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6CF45" w14:textId="77777777" w:rsidR="00B20DDA" w:rsidRPr="00B20DDA" w:rsidRDefault="00B20DDA" w:rsidP="00B20DDA">
      <w:pPr>
        <w:pStyle w:val="1"/>
        <w:jc w:val="center"/>
        <w:rPr>
          <w:rFonts w:eastAsia="宋体"/>
        </w:rPr>
      </w:pPr>
      <w:proofErr w:type="spellStart"/>
      <w:r w:rsidRPr="00B20DDA">
        <w:rPr>
          <w:b/>
          <w:bCs/>
        </w:rPr>
        <w:t>vsftpd</w:t>
      </w:r>
      <w:proofErr w:type="spellEnd"/>
      <w:r w:rsidRPr="00B20DDA">
        <w:rPr>
          <w:b/>
          <w:bCs/>
        </w:rPr>
        <w:t>配置文件详解</w:t>
      </w:r>
    </w:p>
    <w:p w14:paraId="727A44BC" w14:textId="487121EF" w:rsidR="00B20DDA" w:rsidRPr="00B20DDA" w:rsidRDefault="00B20DDA" w:rsidP="006A1F2C">
      <w:pPr>
        <w:shd w:val="clear" w:color="auto" w:fill="FFFFFF"/>
        <w:spacing w:line="300" w:lineRule="exact"/>
        <w:rPr>
          <w:rFonts w:ascii="Helvetica" w:eastAsia="宋体" w:hAnsi="Helvetica" w:cs="Helvetica" w:hint="eastAsia"/>
          <w:color w:val="808080" w:themeColor="background1" w:themeShade="80"/>
          <w:sz w:val="24"/>
          <w:szCs w:val="24"/>
        </w:rPr>
      </w:pPr>
      <w:r w:rsidRPr="006A1F2C">
        <w:rPr>
          <w:rFonts w:asciiTheme="majorHAnsi" w:eastAsiaTheme="majorHAnsi" w:hAnsiTheme="majorHAnsi" w:cs="Helvetica" w:hint="eastAsia"/>
          <w:color w:val="808080" w:themeColor="background1" w:themeShade="80"/>
          <w:sz w:val="24"/>
          <w:szCs w:val="24"/>
        </w:rPr>
        <w:t>达学·Linux操作系统体系</w:t>
      </w:r>
      <w:bookmarkStart w:id="0" w:name="_GoBack"/>
      <w:bookmarkEnd w:id="0"/>
      <w:r w:rsidRPr="006A1F2C">
        <w:rPr>
          <w:rFonts w:asciiTheme="majorHAnsi" w:eastAsiaTheme="majorHAnsi" w:hAnsiTheme="majorHAnsi" w:cs="Helvetica" w:hint="eastAsia"/>
          <w:color w:val="808080" w:themeColor="background1" w:themeShade="80"/>
          <w:sz w:val="24"/>
          <w:szCs w:val="24"/>
        </w:rPr>
        <w:t>化课程配套学习资源，仅</w:t>
      </w:r>
      <w:proofErr w:type="gramStart"/>
      <w:r w:rsidRPr="006A1F2C">
        <w:rPr>
          <w:rFonts w:asciiTheme="majorHAnsi" w:eastAsiaTheme="majorHAnsi" w:hAnsiTheme="majorHAnsi" w:cs="Helvetica" w:hint="eastAsia"/>
          <w:color w:val="808080" w:themeColor="background1" w:themeShade="80"/>
          <w:sz w:val="24"/>
          <w:szCs w:val="24"/>
        </w:rPr>
        <w:t>供达学</w:t>
      </w:r>
      <w:proofErr w:type="gramEnd"/>
      <w:r w:rsidRPr="006A1F2C">
        <w:rPr>
          <w:rFonts w:asciiTheme="majorHAnsi" w:eastAsiaTheme="majorHAnsi" w:hAnsiTheme="majorHAnsi" w:cs="Helvetica" w:hint="eastAsia"/>
          <w:color w:val="808080" w:themeColor="background1" w:themeShade="80"/>
          <w:sz w:val="24"/>
          <w:szCs w:val="24"/>
        </w:rPr>
        <w:t>学员学习使用，未获得允许严禁用于</w:t>
      </w:r>
      <w:r w:rsidR="006A1F2C" w:rsidRPr="006A1F2C">
        <w:rPr>
          <w:rFonts w:asciiTheme="majorHAnsi" w:eastAsiaTheme="majorHAnsi" w:hAnsiTheme="majorHAnsi" w:cs="Helvetica" w:hint="eastAsia"/>
          <w:color w:val="808080" w:themeColor="background1" w:themeShade="80"/>
          <w:sz w:val="24"/>
          <w:szCs w:val="24"/>
        </w:rPr>
        <w:t>其他用途。</w:t>
      </w:r>
    </w:p>
    <w:p w14:paraId="57ABC2C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1.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默认配置：</w:t>
      </w:r>
    </w:p>
    <w:p w14:paraId="735B33A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1&gt;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允许匿名用户和本地用户登陆。</w:t>
      </w:r>
    </w:p>
    <w:p w14:paraId="0CD9DA86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     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anonymous_enable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</w:p>
    <w:p w14:paraId="1CA1118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     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local_enable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</w:p>
    <w:p w14:paraId="6A2A79D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2&gt;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匿名用户使用的登陆名为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或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anonymous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，口令为空；匿名用户不能离开匿名用户家目录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var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/ftp,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且只能下载不能上传。</w:t>
      </w:r>
    </w:p>
    <w:p w14:paraId="7A918C2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3&gt;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本地用户的登录名为本地用户名，口令为此本地用户的口令；本地用户可以在自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己家目录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中进行读写操作；本地用户可以离开自家目录切换至有权限访问的其他目录，并在权限允许的情况下进行上传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下载。</w:t>
      </w:r>
    </w:p>
    <w:p w14:paraId="3CBB1DA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    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write_enable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</w:p>
    <w:p w14:paraId="716D1C7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4&gt;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写在文件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vsftpd.ftpusers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中的本地用户禁止登陆。</w:t>
      </w:r>
    </w:p>
    <w:p w14:paraId="01EA76D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            </w:t>
      </w:r>
    </w:p>
    <w:p w14:paraId="1ADE267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2.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配置文件格式：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  </w:t>
      </w:r>
    </w:p>
    <w:p w14:paraId="57778A7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vsftpd.conf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的内容非常单纯，每一行即为一项设定。若是空白行或是开头为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#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的一行，将会被忽略。内容的格式只有一种，如下所示</w:t>
      </w:r>
    </w:p>
    <w:p w14:paraId="2006D34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option=value</w:t>
      </w:r>
    </w:p>
    <w:p w14:paraId="40E4873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要注意的是，等号两边不能加空白。</w:t>
      </w:r>
    </w:p>
    <w:p w14:paraId="1A25025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18D7422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3.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匿名用户（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anonymous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）设置</w:t>
      </w:r>
    </w:p>
    <w:p w14:paraId="1512CD9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lastRenderedPageBreak/>
        <w:t>anonymous_enable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0D66868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控制是否允许匿名用户登入，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YES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为允许匿名登入，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NO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为不允许。默认值为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3144C7D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write_enable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36B4075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是否允许登陆用户有写权限。属于全局设置，默认值为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338A1B8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no_anon_password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544DCC4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若是启动这项功能，则使用匿名登入时，不会询问密码。默认值为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47A1896B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ftp_username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=ftp</w:t>
      </w:r>
    </w:p>
    <w:p w14:paraId="1B21A35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定义匿名登入的使用者名称。默认值为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4850A4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anon_root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var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/ftp</w:t>
      </w:r>
    </w:p>
    <w:p w14:paraId="2EE89B1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使用匿名登入时，所登入的目录。默认值为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var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。注意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目录不能是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777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的权限属性，即匿名用户的家目录不能有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777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的权限。</w:t>
      </w:r>
    </w:p>
    <w:p w14:paraId="2C93867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anon_upload_enable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329A88C1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如果设为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，则允许匿名登入者有上传文件（非目录）的权限，只有在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write_enable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时，此项才有效。当然，匿名用户必须要有对上层目录的写入权。默认值为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6D7D21D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anon_world_readable_only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487104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如果设为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，则允许匿名登入者下载可阅读的档案（可以下载到本机阅读，不能直接在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服务器中打开阅读）。默认值为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C87C32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lastRenderedPageBreak/>
        <w:t>anon_mkdir_write_enable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F57009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如果设为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，则允许匿名登入者有新增目录的权限，只有在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write_enable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时，此项才有效。当然，匿名用户必须要有对上层目录的写入权。默认值为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47BE951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anon_other_write_enable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569A2E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如果设为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，则允许匿名登入者更多于上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传或者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建立目录之外的权限，譬如删除或者重命名。（如果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anon_upload_enable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，则匿名用户不能上传文件，但可以删除或者重命名已经存在的文件；如果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anon_mkdir_write_enable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，则匿名用户不能上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传或者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新建文件夹，但可以删除或者重命名已经存在的文件夹。）默认值为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09AC60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chown_uploads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CAB627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设置是否改变匿名用户上传文件（非目录）的属主。默认值为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55EE49E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chown_username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=username</w:t>
      </w:r>
    </w:p>
    <w:p w14:paraId="3196CDF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设置匿名用户上传文件（非目录）的属主名。建议不要设置为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root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0168071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anon_umask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=077</w:t>
      </w:r>
    </w:p>
    <w:p w14:paraId="0EE419E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设置匿名登入者新增或上传档案时的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umask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值。默认值为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077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，则新建档案的对应权限为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700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5FC3718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deny_email_enable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67E6A0D1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lastRenderedPageBreak/>
        <w:t>若是启动这项功能，则必须提供一个档案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banner_emails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，内容为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email address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。若是使用匿名登入，则会要求输入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email address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，若输入的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email address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在此档案内，则不允许进入。默认值为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15B45B9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banned_email_file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banner_emails</w:t>
      </w:r>
      <w:proofErr w:type="spellEnd"/>
    </w:p>
    <w:p w14:paraId="4329F496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此文件用来输入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email address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，只有在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deny_email_enable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时，才会使用到此档案。若是使用匿名登入，则会要求输入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email address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，若输入的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email address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在此档案内，则不允许进入。</w:t>
      </w:r>
    </w:p>
    <w:p w14:paraId="3B9904B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7855F13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4.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本地用户设置</w:t>
      </w:r>
    </w:p>
    <w:p w14:paraId="1413889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local_enable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4C6B2ED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控制是否允许本地用户登入，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YES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为允许本地用户登入，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为不允许。默认值为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46F1CEB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local_root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=/home/username</w:t>
      </w:r>
    </w:p>
    <w:p w14:paraId="45943B0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当本地用户登入时，将被更换到定义的目录下。默认值为各用户的家目录。</w:t>
      </w:r>
    </w:p>
    <w:p w14:paraId="62A9D26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write_enable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27FAEA6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是否允许登陆用户有写权限。属于全局设置，默认值为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60004C56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local_umask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=022</w:t>
      </w:r>
    </w:p>
    <w:p w14:paraId="067D58E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本地用户新增档案时的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umask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值。默认值为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077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11C98C9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file_open_mode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=0755</w:t>
      </w:r>
    </w:p>
    <w:p w14:paraId="7C222B9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本地用户上传档案后的档案权限，与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chmod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所使用的数值相同。默认值为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0666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45EEC09B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lastRenderedPageBreak/>
        <w:t> </w:t>
      </w:r>
    </w:p>
    <w:p w14:paraId="735FCD4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5.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欢迎语设置</w:t>
      </w:r>
    </w:p>
    <w:p w14:paraId="3D52136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dirmessage_enable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10BE1EE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如果启动这个选项，那么使用者第一次进入一个目录时，会检查该目录下是否有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.message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这个档案，如果有，则会出现此档案的内容，通常这个档案会放置欢迎话语，或是对该目录的说明。默认值为开启。</w:t>
      </w:r>
    </w:p>
    <w:p w14:paraId="68B4FD6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message_file</w:t>
      </w:r>
      <w:proofErr w:type="spellEnd"/>
      <w:proofErr w:type="gram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=.message</w:t>
      </w:r>
      <w:proofErr w:type="gramEnd"/>
    </w:p>
    <w:p w14:paraId="026B398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000000"/>
          <w:sz w:val="24"/>
          <w:szCs w:val="24"/>
        </w:rPr>
        <w:t>设置目录消息文件，可将要显示的信息写入该文件。默认值为</w:t>
      </w:r>
      <w:r w:rsidRPr="00B20DDA">
        <w:rPr>
          <w:rFonts w:ascii="Helvetica" w:eastAsia="微软雅黑" w:hAnsi="Helvetica" w:cs="Helvetica"/>
          <w:color w:val="000000"/>
          <w:sz w:val="24"/>
          <w:szCs w:val="24"/>
        </w:rPr>
        <w:t>.message</w:t>
      </w:r>
      <w:r w:rsidRPr="00B20DDA">
        <w:rPr>
          <w:rFonts w:ascii="Helvetica" w:eastAsia="微软雅黑" w:hAnsi="Helvetica" w:cs="Helvetica"/>
          <w:color w:val="000000"/>
          <w:sz w:val="24"/>
          <w:szCs w:val="24"/>
        </w:rPr>
        <w:t>。</w:t>
      </w:r>
    </w:p>
    <w:p w14:paraId="668BD93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banner_file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/banner</w:t>
      </w:r>
    </w:p>
    <w:p w14:paraId="1E18407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当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使用者登入时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，会显示此设定所在的档案内容，通常为欢迎话语或是说明。默认值为无。如果欢迎信息较多，则使用该配置项。</w:t>
      </w:r>
    </w:p>
    <w:p w14:paraId="236EC66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ftpd_banner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=Welcome to BOB's FTP server</w:t>
      </w:r>
    </w:p>
    <w:p w14:paraId="6BBEA38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这里用来定义欢迎话语的字符串，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banner_file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是档案的形式，而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ftpd_banner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则是字符串的形式。预设为无。</w:t>
      </w:r>
    </w:p>
    <w:p w14:paraId="0B9455C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54AB5DC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6.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控制用户是否允许切换到上级目录</w:t>
      </w:r>
    </w:p>
    <w:p w14:paraId="4D3974C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在默认配置下，本地用户登入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后可以使用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cd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命令切换到其他目录，这样会对系统带来安全隐患。可以通过以下三条配置文件来控制用户切换目录。</w:t>
      </w:r>
    </w:p>
    <w:p w14:paraId="30410BA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chroot_list_enable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4A698D1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设置是否启用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chroot_list_file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配置项指定的用户列表文件。默认值为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4E57844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chroot_list_file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vsftpd.chroot_list</w:t>
      </w:r>
      <w:proofErr w:type="spellEnd"/>
    </w:p>
    <w:p w14:paraId="0E79689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lastRenderedPageBreak/>
        <w:t>用于指定用户列表文件，该文件用于控制哪些用户可以切换到用户家目录的上级目录。</w:t>
      </w:r>
    </w:p>
    <w:p w14:paraId="62AF0EF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chroot_local_user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0DD57C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用于指定用户列表文件中的用户是否允许切换到上级目录。默认值为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67DE69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通过搭配能实现以下几种效果：</w:t>
      </w:r>
    </w:p>
    <w:p w14:paraId="5703A1E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①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当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chroot_list_enable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chroot_local_user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vsftpd.chroot_list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文件中列出的用户，可以切换到其他目录；未在文件中列出的用户，不能切换到其他目录。</w:t>
      </w:r>
    </w:p>
    <w:p w14:paraId="416697D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②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当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chroot_list_enable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chroot_local_user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vsftpd.chroot_list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文件中列出的用户，不能切换到其他目录；未在文件中列出的用户，可以切换到其他目录。</w:t>
      </w:r>
    </w:p>
    <w:p w14:paraId="17DC288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③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当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chroot_list_enable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chroot_local_user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时，所有的用户均不能切换到其他目录。</w:t>
      </w:r>
    </w:p>
    <w:p w14:paraId="740B0AC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④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当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chroot_list_enable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chroot_local_user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时，所有的用户均可以切换到其他目录。</w:t>
      </w:r>
    </w:p>
    <w:p w14:paraId="66A917F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0008FD8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7.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数据传输模式设置</w:t>
      </w:r>
    </w:p>
    <w:p w14:paraId="73F2F09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在传输数据时，可以使用二进制方式，也可以使用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ASCII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模式来上传或下载数据。</w:t>
      </w:r>
    </w:p>
    <w:p w14:paraId="4A05CFA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ascii_upload_enable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5BFC946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lastRenderedPageBreak/>
        <w:t>设置是否启用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ASCII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模式上传数据。默认值为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03D55576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ascii_download_enable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2A3C4BE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设置是否启用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ASCII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模式下载数据。默认值为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663809E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0EE08C8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8.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访问控制设置</w:t>
      </w:r>
    </w:p>
    <w:p w14:paraId="577B036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两种控制方式：一种控制主机访问，另一种控制用户访问。</w:t>
      </w:r>
    </w:p>
    <w:p w14:paraId="253F999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微软雅黑" w:eastAsia="微软雅黑" w:hAnsi="微软雅黑" w:cs="微软雅黑" w:hint="eastAsia"/>
          <w:b/>
          <w:bCs/>
          <w:color w:val="0000FF"/>
          <w:sz w:val="24"/>
          <w:szCs w:val="24"/>
        </w:rPr>
        <w:t>①</w:t>
      </w:r>
      <w:r w:rsidRPr="00B20DDA">
        <w:rPr>
          <w:rFonts w:ascii="Helvetica" w:eastAsia="微软雅黑" w:hAnsi="Helvetica" w:cs="Helvetica"/>
          <w:b/>
          <w:bCs/>
          <w:color w:val="0000FF"/>
          <w:sz w:val="24"/>
          <w:szCs w:val="24"/>
        </w:rPr>
        <w:t>控制主机访问：</w:t>
      </w:r>
    </w:p>
    <w:p w14:paraId="13F4B8D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tcp_wrappers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2E62AD7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是否与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tcp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wrapper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相结合来进行主机的访问控制。默认值为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。如果启用，则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服务器会检查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hosts.allow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hosts.deny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中的设置，来决定请求连接的主机，是否允许访问该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服务器。这两个文件可以起到简易的防火墙功能。</w:t>
      </w:r>
    </w:p>
    <w:p w14:paraId="1AA4DCD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比如：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若要仅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允许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192.168.0.1—192.168.0.254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的用户可以连接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服务器，则在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hosts.allow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文件中添加以下内容：</w:t>
      </w:r>
    </w:p>
    <w:p w14:paraId="41B9B3B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vsftpd:192.168.0. 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:allow</w:t>
      </w:r>
      <w:proofErr w:type="gramEnd"/>
    </w:p>
    <w:p w14:paraId="0C3084D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all:all</w:t>
      </w:r>
      <w:proofErr w:type="spellEnd"/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:deny</w:t>
      </w:r>
    </w:p>
    <w:p w14:paraId="3C6514A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微软雅黑" w:eastAsia="微软雅黑" w:hAnsi="微软雅黑" w:cs="微软雅黑" w:hint="eastAsia"/>
          <w:b/>
          <w:bCs/>
          <w:color w:val="0000FF"/>
          <w:sz w:val="24"/>
          <w:szCs w:val="24"/>
        </w:rPr>
        <w:t>②</w:t>
      </w:r>
      <w:r w:rsidRPr="00B20DDA">
        <w:rPr>
          <w:rFonts w:ascii="Helvetica" w:eastAsia="微软雅黑" w:hAnsi="Helvetica" w:cs="Helvetica"/>
          <w:b/>
          <w:bCs/>
          <w:color w:val="0000FF"/>
          <w:sz w:val="24"/>
          <w:szCs w:val="24"/>
        </w:rPr>
        <w:t>控制用户访问：</w:t>
      </w:r>
    </w:p>
    <w:p w14:paraId="0CD54D3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对于用户的访问控制可以通过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目录下的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vsftpd.user_list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ftpusers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文件来实现。</w:t>
      </w:r>
    </w:p>
    <w:p w14:paraId="6E00F47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userlist_file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vsftpd.user_list</w:t>
      </w:r>
      <w:proofErr w:type="spellEnd"/>
    </w:p>
    <w:p w14:paraId="35AED11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lastRenderedPageBreak/>
        <w:t>控制用户访问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的文件，里面写着用户名称。一个用户名称一行。</w:t>
      </w:r>
    </w:p>
    <w:p w14:paraId="0E976B9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userlist_enable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620767B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是否启用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vsftpd.user_list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文件。</w:t>
      </w:r>
    </w:p>
    <w:p w14:paraId="51225B2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userlist_deny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2E0FBD3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决定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vsftpd.user_list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文件中的用户是否能够访问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服务器。若设置为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vsftpd.user_list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文件中的用户不允许访问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，若设置为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，则只有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vsftpd.user_list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文件中的用户才能访问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2CD9A1F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ftpusers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文件专门用于定义不允许访问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服务器的用户列表（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注意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: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userlist_enable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YES,userlist_deny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=NO,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此时如果在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vsftpd.user_list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ftpusers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中都有某个用户时，那么这个用户是不能够访问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的，即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ftpusers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的优先级要高）。默认情况下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vsftpd.user_list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ftpusers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，这两个文件已经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预设置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了一些不允许访问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服务器的系统内部账户。如果系统没有这两个文件，那么新建这两个文件，将用户添加进去即可。</w:t>
      </w:r>
    </w:p>
    <w:p w14:paraId="3428790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0FB7964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9.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访问速率设置</w:t>
      </w:r>
    </w:p>
    <w:p w14:paraId="110DC78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anon_max_rate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</w:t>
      </w:r>
    </w:p>
    <w:p w14:paraId="58ABC7A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设置匿名登入者使用的最大传输速度，单位为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B/s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0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表示不限制速度。默认值为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5116399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local_max_rate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</w:t>
      </w:r>
    </w:p>
    <w:p w14:paraId="5CAB2D7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本地用户使用的最大传输速度，单位为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B/s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0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表示不限制速度。预设值为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2DFD0EF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6035066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lastRenderedPageBreak/>
        <w:t>10.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超时时间设置</w:t>
      </w:r>
    </w:p>
    <w:p w14:paraId="6D439F5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accept_timeout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=60</w:t>
      </w:r>
    </w:p>
    <w:p w14:paraId="5644CB7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设置建立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连接的超时时间，单位为秒。默认值为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60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283E354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connect_timeout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=60</w:t>
      </w:r>
    </w:p>
    <w:p w14:paraId="758E9C3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PORT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方式下建立数据连接的超时时间，单位为秒。默认值为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60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B0CB9E1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data_connection_timeout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=120</w:t>
      </w:r>
    </w:p>
    <w:p w14:paraId="3243F85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设置建立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数据连接的超时时间，单位为秒。默认值为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120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49A97A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idle_session_timeout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=300</w:t>
      </w:r>
    </w:p>
    <w:p w14:paraId="69B8425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设置多长时间不对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服务器进行任何操作，则断开该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连接，单位为秒。默认值为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300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5CD62D2B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1F8FA67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11.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日志文件设置</w:t>
      </w:r>
    </w:p>
    <w:p w14:paraId="64F2B10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xferlog_enable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 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4D7EF69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是否启用上传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下载日志记录。如果启用，则上传与下载的信息将被完整纪录在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xferlog_file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所定义的档案中。预设为开启。</w:t>
      </w:r>
    </w:p>
    <w:p w14:paraId="1AC6176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xferlog_file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var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/log/vsftpd.log</w:t>
      </w:r>
    </w:p>
    <w:p w14:paraId="3C7BC3F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设置日志文件名和路径，默认值为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var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/log/vsftpd.log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31AECB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xferlog_std_format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6AF83BF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如果启用，则日志文件将会写成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xferlog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的标准格式，如同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wu-ftpd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一般。默认值为关闭。</w:t>
      </w:r>
    </w:p>
    <w:p w14:paraId="5020520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lastRenderedPageBreak/>
        <w:t>log_ftp_protocol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=YES|NO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  <w:r w:rsidRPr="00B20DDA">
        <w:rPr>
          <w:rFonts w:ascii="Helvetica" w:eastAsia="微软雅黑" w:hAnsi="Helvetica" w:cs="Helvetica"/>
          <w:color w:val="FF0000"/>
          <w:sz w:val="24"/>
          <w:szCs w:val="24"/>
        </w:rPr>
        <w:t> </w:t>
      </w:r>
      <w:r w:rsidRPr="00B20DDA">
        <w:rPr>
          <w:rFonts w:ascii="Helvetica" w:eastAsia="微软雅黑" w:hAnsi="Helvetica" w:cs="Helvetica"/>
          <w:color w:val="FF0000"/>
          <w:sz w:val="24"/>
          <w:szCs w:val="24"/>
        </w:rPr>
        <w:br/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如果启用此选项，所有的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请求和响应都会被记录到日志中，默认日志文件在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var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/log/vsftpd.log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。启用此选项时，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xferlog_std_format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不能被激活。这个选项有助于调试。默认值为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02F6FF41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58AB230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12.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定义用户配置文件</w:t>
      </w:r>
    </w:p>
    <w:p w14:paraId="386A8E4B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中，可以通过定义用户配置文件来实现不同的用户使用不同的配置。</w:t>
      </w:r>
    </w:p>
    <w:p w14:paraId="6AE1B52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user_config_dir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userconf</w:t>
      </w:r>
      <w:proofErr w:type="spellEnd"/>
    </w:p>
    <w:p w14:paraId="6FF068B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设置用户配置文件所在的目录。当设置了该配置项后，用户登陆服务器后，系统就会到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userconf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目录下，读取与当前用户名相同的文件，并根据文件中的配置命令，对当前用户进行更进一步的配置。</w:t>
      </w:r>
    </w:p>
    <w:p w14:paraId="74ED5D7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例如：定义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user_config_dir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userconf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，且主机上有使用者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test1,test2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，那么我们就在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user_config_dir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的目录新增文件名为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test1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test2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两个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文件。若是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test1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登入，则会读取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user_config_dir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下的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test1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这个档案内的设定。默认值为无。利用用户配置文件，可以实现对不同用户进行访问速度的控制，在各用户配置文件中定义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local_max_rate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=XX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，即可。</w:t>
      </w:r>
    </w:p>
    <w:p w14:paraId="512862B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1561073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13.FTP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的工作方式与端口设置</w:t>
      </w:r>
    </w:p>
    <w:p w14:paraId="465F7E6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有两种工作方式：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PORT 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（主动模式）和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PASV 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（被动模式）</w:t>
      </w:r>
    </w:p>
    <w:p w14:paraId="588248E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listen_port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=21</w:t>
      </w:r>
    </w:p>
    <w:p w14:paraId="1933CB4B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服务器建立连接所监听的端口，默认值为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21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730ABC0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lastRenderedPageBreak/>
        <w:t>connect_from_port_20=YES/NO</w:t>
      </w:r>
    </w:p>
    <w:p w14:paraId="7DDB88A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指定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20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端口进行数据传输，默认值为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6A16F058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ftp_data_port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=20</w:t>
      </w:r>
    </w:p>
    <w:p w14:paraId="0D0F534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PORT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方式下，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数据连接使用的端口，默认值为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20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1FFADFE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pasv_enable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66C663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若设置为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PASV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工作模式；若设置为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PORT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，即使用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PASV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工作模式。</w:t>
      </w:r>
    </w:p>
    <w:p w14:paraId="379A9996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pasv_max_port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</w:t>
      </w:r>
    </w:p>
    <w:p w14:paraId="4102D32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PASV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工作模式下，数据连接可以使用的端口范围的最大端口，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0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表示任意端口。默认值为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246B59D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pasv_min_port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</w:t>
      </w:r>
    </w:p>
    <w:p w14:paraId="456211F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PASV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工作模式下，数据连接可以使用的端口范围的最小端口，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0 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表示任意端口。默认值为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5E58763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02BCFAE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14.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与连接相关的设置</w:t>
      </w:r>
    </w:p>
    <w:p w14:paraId="26F1086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listen=YES/NO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07DBB3D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服务器是否以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standalone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模式运行。以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standalone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模式运行是一种较好的方式，此时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listen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必须设置为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，此为默认值。建议不要更改，有很多与服务器运行相关的配置命令，需要在此模式下才有效。若设置为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不是以独立的服务运行，要受到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xinetd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服务的管控，功能上会受到限制。</w:t>
      </w:r>
    </w:p>
    <w:p w14:paraId="128EB22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lastRenderedPageBreak/>
        <w:t>max_clients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</w:t>
      </w:r>
    </w:p>
    <w:p w14:paraId="0754FF06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允许的最大连接数，默认值为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，表示不受限制。若设置为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100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时，则同时允许有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100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个连接，超出的将被拒绝。只有在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standalone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模式运行才有效。</w:t>
      </w:r>
    </w:p>
    <w:p w14:paraId="62C84AE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max_per_ip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=0</w:t>
      </w:r>
    </w:p>
    <w:p w14:paraId="38EDF22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设置每个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IP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允许与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服务器同时建立连接的数目。默认值为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0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，表示不受限制。只有在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standalone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模式运行才有效。</w:t>
      </w:r>
    </w:p>
    <w:p w14:paraId="1B6ECC0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listen_address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=IP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地址</w:t>
      </w:r>
    </w:p>
    <w:p w14:paraId="0495316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服务器在指定的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IP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地址上侦听用户的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请求。若不设置，则对服务器绑定的所有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IP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地址进行侦听。只有在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standalone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模式运行才有效。</w:t>
      </w:r>
    </w:p>
    <w:p w14:paraId="6A9543F6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setproctitle_enable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B5D24C2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设置每个与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服务器的连接，是否以不同的进程表现出来。默认值为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，此时使用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ps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 xml:space="preserve"> aux |grep 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只会有一个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的进程。若设置为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，则每个连接都会有一个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的进程。</w:t>
      </w:r>
    </w:p>
    <w:p w14:paraId="3F58120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30B756A7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15.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虚拟用户设置</w:t>
      </w:r>
    </w:p>
    <w:p w14:paraId="0484178B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虚拟用户使用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PAM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认证方式。</w:t>
      </w:r>
    </w:p>
    <w:p w14:paraId="5A87DEE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pam_service_name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vsftpd</w:t>
      </w:r>
      <w:proofErr w:type="spellEnd"/>
    </w:p>
    <w:p w14:paraId="2980031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PAM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使用的名称，默认值为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etc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pam.d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/</w:t>
      </w:r>
      <w:proofErr w:type="spell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vsftpd</w:t>
      </w:r>
      <w:proofErr w:type="spell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2F04414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guest_enable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 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51494783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lastRenderedPageBreak/>
        <w:t>启用虚拟用户。默认值为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03495D10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guest_username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=ftp</w:t>
      </w:r>
    </w:p>
    <w:p w14:paraId="3083D49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这里用来映射虚拟用户。默认值为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4C7EFA39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virtual_use_local_privs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3E523FF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当该参数激活（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）时，虚拟用户使用与本地用户相同的权限。当此参数关闭（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）时，虚拟用户使用与匿名用户相同的权限。默认情况下此参数是关闭的（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）。</w:t>
      </w:r>
    </w:p>
    <w:p w14:paraId="746D9A3C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14:paraId="2BC2DB0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16.</w:t>
      </w:r>
      <w:r w:rsidRPr="00B20DDA">
        <w:rPr>
          <w:rFonts w:ascii="Helvetica" w:eastAsia="微软雅黑" w:hAnsi="Helvetica" w:cs="Helvetica"/>
          <w:b/>
          <w:bCs/>
          <w:color w:val="333333"/>
          <w:sz w:val="24"/>
          <w:szCs w:val="24"/>
        </w:rPr>
        <w:t>其他设置</w:t>
      </w:r>
    </w:p>
    <w:p w14:paraId="6D5925F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text_userdb_names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 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10120B5D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设置在执行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ls –la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之类的命令时，是显示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UID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、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GID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还是显示出具体的用户名和组名。默认值为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，即以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UID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和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GID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方式显示。若希望显示用户名和组名，则设置为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1F4A9CDE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ls_recurse_enable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0C70BF54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若是启用此功能，则允许登入者使用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ls –R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（可以查看当前目录下子目录中的文件）这个指令。默认值为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p w14:paraId="5C68A25A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hide_ids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3529304F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如果启用此功能，所有档案的拥有者与群组都为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，也就是使用者登入使用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ls -al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之类的指令，所看到的档案</w:t>
      </w:r>
      <w:proofErr w:type="gramStart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拥有者跟群组</w:t>
      </w:r>
      <w:proofErr w:type="gramEnd"/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均为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ftp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。默认值为关闭。</w:t>
      </w:r>
    </w:p>
    <w:p w14:paraId="082F29D5" w14:textId="77777777" w:rsidR="00B20DDA" w:rsidRPr="00B20DDA" w:rsidRDefault="00B20DDA" w:rsidP="00B20DDA">
      <w:pPr>
        <w:shd w:val="clear" w:color="auto" w:fill="FFFFFF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download_enable</w:t>
      </w:r>
      <w:proofErr w:type="spellEnd"/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=YES/NO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（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b/>
          <w:bCs/>
          <w:color w:val="FF0000"/>
          <w:sz w:val="24"/>
          <w:szCs w:val="24"/>
        </w:rPr>
        <w:t>）</w:t>
      </w:r>
    </w:p>
    <w:p w14:paraId="70C0ABBB" w14:textId="33398771" w:rsidR="00EC4257" w:rsidRPr="00B20DDA" w:rsidRDefault="00B20DDA" w:rsidP="00B20DDA">
      <w:pPr>
        <w:shd w:val="clear" w:color="auto" w:fill="FFFFFF"/>
        <w:rPr>
          <w:rFonts w:ascii="Helvetica" w:eastAsia="宋体" w:hAnsi="Helvetica" w:cs="Helvetica" w:hint="eastAsia"/>
          <w:color w:val="333333"/>
          <w:sz w:val="24"/>
          <w:szCs w:val="24"/>
        </w:rPr>
      </w:pP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lastRenderedPageBreak/>
        <w:t>如果设置为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NO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，所有的文件都不能下载到本地，文件夹不受影响。默认值为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YES</w:t>
      </w:r>
      <w:r w:rsidRPr="00B20DDA">
        <w:rPr>
          <w:rFonts w:ascii="Helvetica" w:eastAsia="微软雅黑" w:hAnsi="Helvetica" w:cs="Helvetica"/>
          <w:color w:val="333333"/>
          <w:sz w:val="24"/>
          <w:szCs w:val="24"/>
        </w:rPr>
        <w:t>。</w:t>
      </w:r>
    </w:p>
    <w:sectPr w:rsidR="00EC4257" w:rsidRPr="00B20D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B70E0" w14:textId="77777777" w:rsidR="00B20DDA" w:rsidRDefault="00B20DDA" w:rsidP="00B20DDA">
      <w:pPr>
        <w:spacing w:after="0" w:line="240" w:lineRule="auto"/>
      </w:pPr>
      <w:r>
        <w:separator/>
      </w:r>
    </w:p>
  </w:endnote>
  <w:endnote w:type="continuationSeparator" w:id="0">
    <w:p w14:paraId="25B80C8F" w14:textId="77777777" w:rsidR="00B20DDA" w:rsidRDefault="00B20DDA" w:rsidP="00B2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3FBE6" w14:textId="77777777" w:rsidR="00B20DDA" w:rsidRDefault="00B20DD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2CCE" w14:textId="77777777" w:rsidR="00B20DDA" w:rsidRDefault="00B20DDA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E977" w14:textId="77777777" w:rsidR="00B20DDA" w:rsidRDefault="00B20DD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F769" w14:textId="77777777" w:rsidR="00B20DDA" w:rsidRDefault="00B20DDA" w:rsidP="00B20DDA">
      <w:pPr>
        <w:spacing w:after="0" w:line="240" w:lineRule="auto"/>
      </w:pPr>
      <w:r>
        <w:separator/>
      </w:r>
    </w:p>
  </w:footnote>
  <w:footnote w:type="continuationSeparator" w:id="0">
    <w:p w14:paraId="7B027AF4" w14:textId="77777777" w:rsidR="00B20DDA" w:rsidRDefault="00B20DDA" w:rsidP="00B2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A5231" w14:textId="0FC6B526" w:rsidR="00B20DDA" w:rsidRDefault="00B20DDA">
    <w:pPr>
      <w:pStyle w:val="af4"/>
    </w:pPr>
    <w:r>
      <w:rPr>
        <w:noProof/>
      </w:rPr>
      <w:pict w14:anchorId="35E791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64422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学·Linux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83822" w14:textId="2582C9EE" w:rsidR="00B20DDA" w:rsidRDefault="00B20DDA">
    <w:pPr>
      <w:pStyle w:val="af4"/>
    </w:pPr>
    <w:r>
      <w:rPr>
        <w:noProof/>
      </w:rPr>
      <w:pict w14:anchorId="45A9FE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64423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学·Linu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84F1E" w14:textId="22D7830E" w:rsidR="00B20DDA" w:rsidRDefault="00B20DDA">
    <w:pPr>
      <w:pStyle w:val="af4"/>
    </w:pPr>
    <w:r>
      <w:rPr>
        <w:noProof/>
      </w:rPr>
      <w:pict w14:anchorId="088CF6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64421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学·Linux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FF"/>
    <w:rsid w:val="006A1F2C"/>
    <w:rsid w:val="008869FF"/>
    <w:rsid w:val="00B20DDA"/>
    <w:rsid w:val="00E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EC45AA"/>
  <w15:chartTrackingRefBased/>
  <w15:docId w15:val="{3BBF9C24-492A-4927-8FD9-B43DBE96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DDA"/>
  </w:style>
  <w:style w:type="paragraph" w:styleId="1">
    <w:name w:val="heading 1"/>
    <w:basedOn w:val="a"/>
    <w:next w:val="a"/>
    <w:link w:val="10"/>
    <w:uiPriority w:val="9"/>
    <w:qFormat/>
    <w:rsid w:val="00B20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D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D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D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D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D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0DDA"/>
    <w:rPr>
      <w:b/>
      <w:bCs/>
      <w:color w:val="auto"/>
    </w:rPr>
  </w:style>
  <w:style w:type="character" w:customStyle="1" w:styleId="apple-converted-space">
    <w:name w:val="apple-converted-space"/>
    <w:basedOn w:val="a0"/>
    <w:rsid w:val="00B20DDA"/>
  </w:style>
  <w:style w:type="character" w:customStyle="1" w:styleId="10">
    <w:name w:val="标题 1 字符"/>
    <w:basedOn w:val="a0"/>
    <w:link w:val="1"/>
    <w:uiPriority w:val="9"/>
    <w:rsid w:val="00B20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20D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20DD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20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20D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20DD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20D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20DD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20DD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B20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20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B20DD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20D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B20DDA"/>
    <w:rPr>
      <w:color w:val="5A5A5A" w:themeColor="text1" w:themeTint="A5"/>
      <w:spacing w:val="15"/>
    </w:rPr>
  </w:style>
  <w:style w:type="character" w:styleId="a9">
    <w:name w:val="Emphasis"/>
    <w:basedOn w:val="a0"/>
    <w:uiPriority w:val="20"/>
    <w:qFormat/>
    <w:rsid w:val="00B20DDA"/>
    <w:rPr>
      <w:i/>
      <w:iCs/>
      <w:color w:val="auto"/>
    </w:rPr>
  </w:style>
  <w:style w:type="paragraph" w:styleId="aa">
    <w:name w:val="No Spacing"/>
    <w:uiPriority w:val="1"/>
    <w:qFormat/>
    <w:rsid w:val="00B20DD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20DD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0DD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0D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0DDA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0DD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0DD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0DD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20DDA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0DD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0DD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20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20DD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20D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20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Fetters Visual</dc:creator>
  <cp:keywords/>
  <dc:description/>
  <cp:lastModifiedBy>Fetters Visual</cp:lastModifiedBy>
  <cp:revision>4</cp:revision>
  <dcterms:created xsi:type="dcterms:W3CDTF">2018-02-13T02:02:00Z</dcterms:created>
  <dcterms:modified xsi:type="dcterms:W3CDTF">2018-02-13T02:09:00Z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