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044" w:rsidRDefault="00484044" w:rsidP="00484044">
      <w:pPr>
        <w:rPr>
          <w:rFonts w:hint="eastAsia"/>
        </w:rPr>
      </w:pPr>
      <w:r>
        <w:rPr>
          <w:rFonts w:hint="eastAsia"/>
        </w:rPr>
        <w:t>编写一个程序，输入</w:t>
      </w:r>
      <w:r>
        <w:t>a、b、c三个值，输出其中最大值。</w:t>
      </w:r>
      <w:bookmarkStart w:id="0" w:name="_GoBack"/>
      <w:bookmarkEnd w:id="0"/>
    </w:p>
    <w:p w:rsidR="00484044" w:rsidRDefault="00484044" w:rsidP="00484044">
      <w:pPr>
        <w:rPr>
          <w:rFonts w:hint="eastAsia"/>
        </w:rPr>
      </w:pPr>
      <w:r>
        <w:rPr>
          <w:rFonts w:hint="eastAsia"/>
        </w:rPr>
        <w:t>调试数据：</w:t>
      </w:r>
    </w:p>
    <w:p w:rsidR="00484044" w:rsidRDefault="00484044" w:rsidP="00484044">
      <w:r>
        <w:rPr>
          <w:rFonts w:hint="eastAsia"/>
        </w:rPr>
        <w:t>输入</w:t>
      </w:r>
      <w:r>
        <w:t xml:space="preserve"> 1,5,3  输出 最大数是 5</w:t>
      </w:r>
    </w:p>
    <w:sectPr w:rsidR="0048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44"/>
    <w:rsid w:val="004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D3C"/>
  <w15:chartTrackingRefBased/>
  <w15:docId w15:val="{F91121C9-C4C2-4194-A416-FC3F551C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2017-10-23T17:09:00Z</dcterms:created>
  <dcterms:modified xsi:type="dcterms:W3CDTF">2017-10-23T17:10:00Z</dcterms:modified>
</cp:coreProperties>
</file>