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AB" w:rsidRDefault="006301AB" w:rsidP="006301AB">
      <w:pPr>
        <w:rPr>
          <w:rFonts w:hint="eastAsia"/>
        </w:rPr>
      </w:pPr>
      <w:r>
        <w:rPr>
          <w:rFonts w:hint="eastAsia"/>
        </w:rPr>
        <w:t>从键盘上输入直角坐标系上一个点的坐标（</w:t>
      </w:r>
      <w:proofErr w:type="spellStart"/>
      <w:r>
        <w:t>x,y</w:t>
      </w:r>
      <w:proofErr w:type="spellEnd"/>
      <w:r>
        <w:t>）,编程实现判断该点属于第几象限。</w:t>
      </w:r>
      <w:bookmarkStart w:id="0" w:name="_GoBack"/>
      <w:bookmarkEnd w:id="0"/>
    </w:p>
    <w:p w:rsidR="006301AB" w:rsidRDefault="006301AB" w:rsidP="006301AB">
      <w:r>
        <w:rPr>
          <w:rFonts w:hint="eastAsia"/>
        </w:rPr>
        <w:t>测试数据为</w:t>
      </w:r>
      <w:r>
        <w:t xml:space="preserve"> (1,0);(0,</w:t>
      </w:r>
      <w:proofErr w:type="gramStart"/>
      <w:r>
        <w:t>1);(</w:t>
      </w:r>
      <w:proofErr w:type="gramEnd"/>
      <w:r>
        <w:t>1,1);(1,-1) (-1,1) (-1,-1)</w:t>
      </w:r>
    </w:p>
    <w:sectPr w:rsidR="00630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B"/>
    <w:rsid w:val="0063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6574"/>
  <w15:chartTrackingRefBased/>
  <w15:docId w15:val="{1363C930-E648-43B3-BA3F-A3EEA85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2017-10-23T17:07:00Z</dcterms:created>
  <dcterms:modified xsi:type="dcterms:W3CDTF">2017-10-23T17:08:00Z</dcterms:modified>
</cp:coreProperties>
</file>