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3F5A8" w14:textId="7C5F6ACC" w:rsidR="00ED6BD6" w:rsidRPr="00EE6788" w:rsidRDefault="00027960" w:rsidP="00292545">
      <w:pPr>
        <w:pStyle w:val="Body"/>
        <w:jc w:val="both"/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S</w:t>
      </w:r>
      <w:r w:rsidR="00347C4D">
        <w:rPr>
          <w:rFonts w:ascii="Cambria" w:hAnsi="Cambria" w:hint="eastAsia"/>
          <w:b/>
          <w:bCs/>
          <w:i/>
          <w:iCs/>
          <w:color w:val="000000" w:themeColor="text1"/>
          <w:sz w:val="28"/>
          <w:szCs w:val="28"/>
        </w:rPr>
        <w:t>ome</w:t>
      </w:r>
      <w:r w:rsidR="00347C4D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governments spend a lot of money on</w:t>
      </w:r>
      <w:r w:rsidR="00324123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324123" w:rsidRPr="003B3B2B">
        <w:rPr>
          <w:rFonts w:ascii="Cambria" w:hAnsi="Cambria"/>
          <w:b/>
          <w:bCs/>
          <w:i/>
          <w:iCs/>
          <w:color w:val="0432FF"/>
          <w:sz w:val="28"/>
          <w:szCs w:val="28"/>
        </w:rPr>
        <w:t xml:space="preserve">exploring space. </w:t>
      </w:r>
      <w:r w:rsidR="00324123" w:rsidRPr="00E75477">
        <w:rPr>
          <w:rFonts w:ascii="Cambria" w:hAnsi="Cambria"/>
          <w:b/>
          <w:bCs/>
          <w:i/>
          <w:iCs/>
          <w:color w:val="000000" w:themeColor="text1"/>
          <w:sz w:val="28"/>
          <w:szCs w:val="28"/>
          <w:highlight w:val="cyan"/>
        </w:rPr>
        <w:t>Some feel that</w:t>
      </w:r>
      <w:r w:rsidR="00324123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this investment is justified </w:t>
      </w:r>
      <w:r w:rsidR="00324123" w:rsidRPr="00E75477">
        <w:rPr>
          <w:rFonts w:ascii="Cambria" w:hAnsi="Cambria"/>
          <w:b/>
          <w:bCs/>
          <w:i/>
          <w:iCs/>
          <w:color w:val="000000" w:themeColor="text1"/>
          <w:sz w:val="28"/>
          <w:szCs w:val="28"/>
          <w:highlight w:val="cyan"/>
        </w:rPr>
        <w:t>while others think that</w:t>
      </w:r>
      <w:r w:rsidR="00324123"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 xml:space="preserve"> money should be spent on </w:t>
      </w:r>
      <w:r w:rsidR="00324123" w:rsidRPr="003B3B2B">
        <w:rPr>
          <w:rFonts w:ascii="Cambria" w:hAnsi="Cambria"/>
          <w:b/>
          <w:bCs/>
          <w:i/>
          <w:iCs/>
          <w:color w:val="0432FF"/>
          <w:sz w:val="28"/>
          <w:szCs w:val="28"/>
        </w:rPr>
        <w:t>public services like healthcare and education</w:t>
      </w:r>
      <w:r>
        <w:rPr>
          <w:rFonts w:ascii="Cambria" w:hAnsi="Cambria"/>
          <w:b/>
          <w:bCs/>
          <w:i/>
          <w:iCs/>
          <w:color w:val="000000" w:themeColor="text1"/>
          <w:sz w:val="28"/>
          <w:szCs w:val="28"/>
        </w:rPr>
        <w:t>. Discuss both these views and give your own opinion.</w:t>
      </w:r>
    </w:p>
    <w:p w14:paraId="4B876125" w14:textId="57FF7E4F" w:rsidR="00ED6BD6" w:rsidRDefault="00ED6BD6" w:rsidP="00BF47C5">
      <w:pPr>
        <w:pStyle w:val="Body"/>
        <w:pBdr>
          <w:bottom w:val="single" w:sz="6" w:space="1" w:color="auto"/>
        </w:pBdr>
        <w:rPr>
          <w:rFonts w:ascii="Arial Unicode MS" w:hAnsi="Arial Unicode MS"/>
          <w:color w:val="000000" w:themeColor="text1"/>
        </w:rPr>
      </w:pPr>
    </w:p>
    <w:p w14:paraId="7F9D92DC" w14:textId="7A519CD7" w:rsidR="00561C76" w:rsidRDefault="00561C76" w:rsidP="00BF47C5">
      <w:pPr>
        <w:pStyle w:val="Body"/>
        <w:pBdr>
          <w:bottom w:val="single" w:sz="6" w:space="1" w:color="auto"/>
        </w:pBdr>
        <w:rPr>
          <w:rFonts w:ascii="Arial Unicode MS" w:hAnsi="Arial Unicode MS"/>
          <w:color w:val="000000" w:themeColor="text1"/>
        </w:rPr>
      </w:pPr>
      <w:r w:rsidRPr="00561C76">
        <w:rPr>
          <w:rFonts w:ascii="Arial Unicode MS" w:hAnsi="Arial Unicode MS" w:hint="eastAsia"/>
          <w:color w:val="000000" w:themeColor="text1"/>
        </w:rPr>
        <w:t>一些政府在探索太空方面花费了大量资金。有些人认为这种投资是合理的，而另一些人则认为钱应该花在公共服务上，如医疗和教育。对这两种观点进行讨论，并提出自己的看法。</w:t>
      </w:r>
    </w:p>
    <w:p w14:paraId="3FE8DBE5" w14:textId="77777777" w:rsidR="00561C76" w:rsidRPr="00EE6788" w:rsidRDefault="00561C76" w:rsidP="00BF47C5">
      <w:pPr>
        <w:pStyle w:val="Body"/>
        <w:pBdr>
          <w:bottom w:val="single" w:sz="6" w:space="1" w:color="auto"/>
        </w:pBdr>
        <w:rPr>
          <w:rFonts w:ascii="Arial Unicode MS" w:hAnsi="Arial Unicode MS"/>
          <w:color w:val="000000" w:themeColor="text1"/>
        </w:rPr>
      </w:pPr>
    </w:p>
    <w:p w14:paraId="23A6A162" w14:textId="77777777" w:rsidR="00BC33D3" w:rsidRPr="00EE6788" w:rsidRDefault="00BC33D3" w:rsidP="007571AF">
      <w:pPr>
        <w:pStyle w:val="Body"/>
        <w:jc w:val="both"/>
        <w:rPr>
          <w:color w:val="000000" w:themeColor="text1"/>
        </w:rPr>
      </w:pPr>
    </w:p>
    <w:p w14:paraId="4A89F761" w14:textId="31D9E091" w:rsidR="0098605B" w:rsidRPr="00F70E68" w:rsidRDefault="007D2A73" w:rsidP="007571AF">
      <w:pPr>
        <w:pStyle w:val="Body"/>
        <w:jc w:val="both"/>
        <w:rPr>
          <w:rFonts w:ascii="Cambria" w:hAnsi="Cambria"/>
          <w:color w:val="000000" w:themeColor="text1"/>
        </w:rPr>
      </w:pPr>
      <w:r w:rsidRPr="00F70E68">
        <w:rPr>
          <w:rFonts w:ascii="Cambria" w:hAnsi="Cambria"/>
          <w:color w:val="000000" w:themeColor="text1"/>
        </w:rPr>
        <w:t>【开头段】</w:t>
      </w:r>
      <w:r w:rsidR="009420FA" w:rsidRPr="00F70E68">
        <w:rPr>
          <w:rFonts w:ascii="Cambria" w:hAnsi="Cambria"/>
          <w:color w:val="000000" w:themeColor="text1"/>
        </w:rPr>
        <w:t>①</w:t>
      </w:r>
      <w:r w:rsidR="00F70E68" w:rsidRPr="00F70E68">
        <w:rPr>
          <w:rFonts w:ascii="Cambria" w:hAnsi="Cambria"/>
          <w:color w:val="000000" w:themeColor="text1"/>
        </w:rPr>
        <w:t>在上个世纪，数十亿美元被用于探索宇宙</w:t>
      </w:r>
      <w:r w:rsidR="00FA0977" w:rsidRPr="000D0BA1">
        <w:rPr>
          <w:rFonts w:ascii="Cambria" w:hAnsi="Cambria" w:hint="eastAsia"/>
          <w:color w:val="FF0000"/>
        </w:rPr>
        <w:t>（改写题目的背景句）</w:t>
      </w:r>
      <w:r w:rsidR="00F70E68" w:rsidRPr="00F70E68">
        <w:rPr>
          <w:rFonts w:ascii="Cambria" w:hAnsi="Cambria"/>
          <w:color w:val="000000" w:themeColor="text1"/>
        </w:rPr>
        <w:t>。</w:t>
      </w:r>
      <w:r w:rsidR="00F70E68" w:rsidRPr="00F70E68">
        <w:rPr>
          <w:rFonts w:ascii="Cambria" w:hAnsi="Cambria"/>
          <w:color w:val="000000" w:themeColor="text1"/>
        </w:rPr>
        <w:t>②</w:t>
      </w:r>
      <w:r w:rsidR="00F70E68" w:rsidRPr="00F70E68">
        <w:rPr>
          <w:rFonts w:ascii="Cambria" w:hAnsi="Cambria"/>
          <w:color w:val="000000" w:themeColor="text1"/>
        </w:rPr>
        <w:t>虽然有些人支持这种投资，但也有人认为这些钱被浪费了，应该用于解决地球的许多问题，如公共卫生和教育</w:t>
      </w:r>
      <w:r w:rsidR="0041089D" w:rsidRPr="000D0BA1">
        <w:rPr>
          <w:rFonts w:ascii="Cambria" w:hAnsi="Cambria" w:hint="eastAsia"/>
          <w:color w:val="FF0000"/>
        </w:rPr>
        <w:t>（改写题目</w:t>
      </w:r>
      <w:r w:rsidR="0041089D">
        <w:rPr>
          <w:rFonts w:ascii="Cambria" w:hAnsi="Cambria" w:hint="eastAsia"/>
          <w:color w:val="FF0000"/>
        </w:rPr>
        <w:t>的观点</w:t>
      </w:r>
      <w:r w:rsidR="0041089D" w:rsidRPr="000D0BA1">
        <w:rPr>
          <w:rFonts w:ascii="Cambria" w:hAnsi="Cambria" w:hint="eastAsia"/>
          <w:color w:val="FF0000"/>
        </w:rPr>
        <w:t>句）</w:t>
      </w:r>
      <w:r w:rsidR="00F70E68" w:rsidRPr="00F70E68">
        <w:rPr>
          <w:rFonts w:ascii="Cambria" w:hAnsi="Cambria"/>
          <w:color w:val="000000" w:themeColor="text1"/>
        </w:rPr>
        <w:t>。</w:t>
      </w:r>
      <w:r w:rsidR="00F70E68" w:rsidRPr="00F70E68">
        <w:rPr>
          <w:rFonts w:ascii="Cambria" w:hAnsi="Cambria"/>
          <w:color w:val="000000" w:themeColor="text1"/>
        </w:rPr>
        <w:t>③</w:t>
      </w:r>
      <w:r w:rsidR="00F70E68" w:rsidRPr="00F70E68">
        <w:rPr>
          <w:rFonts w:ascii="Cambria" w:hAnsi="Cambria"/>
          <w:color w:val="000000" w:themeColor="text1"/>
        </w:rPr>
        <w:t>在这篇文章中，我将对这两种观点进行研究，并解释为什么我同意政府应该停止资助太空计划。</w:t>
      </w:r>
    </w:p>
    <w:p w14:paraId="29E428B8" w14:textId="77777777" w:rsidR="00A6218F" w:rsidRPr="00EE6788" w:rsidRDefault="00A6218F" w:rsidP="00A6218F">
      <w:pPr>
        <w:pStyle w:val="Body"/>
        <w:jc w:val="both"/>
        <w:rPr>
          <w:rFonts w:ascii="Cambria" w:hAnsi="Cambria"/>
          <w:color w:val="000000" w:themeColor="text1"/>
        </w:rPr>
      </w:pPr>
    </w:p>
    <w:p w14:paraId="30FAE493" w14:textId="4C7D8ED2" w:rsidR="002B7D3A" w:rsidRPr="00EE6788" w:rsidRDefault="00A6218F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libri" w:hAnsi="Calibri" w:cs="Calibri"/>
          <w:color w:val="000000" w:themeColor="text1"/>
        </w:rPr>
        <w:t>﻿</w:t>
      </w:r>
      <w:r w:rsidR="00884FB3" w:rsidRPr="00EE6788">
        <w:rPr>
          <w:rFonts w:ascii="Cambria" w:hAnsi="Cambria"/>
          <w:color w:val="000000" w:themeColor="text1"/>
        </w:rPr>
        <w:t>①</w:t>
      </w:r>
      <w:r w:rsidR="001A46EC" w:rsidRPr="00EE6788">
        <w:rPr>
          <w:rFonts w:ascii="Cambria" w:hAnsi="Cambria" w:cs="Calibri"/>
          <w:color w:val="000000" w:themeColor="text1"/>
        </w:rPr>
        <w:t xml:space="preserve"> </w:t>
      </w:r>
      <w:r w:rsidR="00E173DC">
        <w:rPr>
          <w:rFonts w:ascii="Cambria" w:hAnsi="Cambria" w:cs="Calibri"/>
          <w:color w:val="000000" w:themeColor="text1"/>
        </w:rPr>
        <w:t xml:space="preserve">In the last century, billions of dollars have been spent on the exploration </w:t>
      </w:r>
      <w:r w:rsidR="00A11F60">
        <w:rPr>
          <w:rFonts w:ascii="Cambria" w:hAnsi="Cambria" w:cs="Calibri"/>
          <w:color w:val="000000" w:themeColor="text1"/>
        </w:rPr>
        <w:t>of the universe.</w:t>
      </w:r>
      <w:r w:rsidR="00E620D0" w:rsidRPr="00E620D0">
        <w:rPr>
          <w:rFonts w:ascii="Cambria" w:hAnsi="Cambria"/>
          <w:color w:val="000000" w:themeColor="text1"/>
        </w:rPr>
        <w:t xml:space="preserve"> </w:t>
      </w:r>
      <w:r w:rsidR="00E620D0" w:rsidRPr="00EE6788">
        <w:rPr>
          <w:rFonts w:ascii="Cambria" w:hAnsi="Cambria"/>
          <w:color w:val="000000" w:themeColor="text1"/>
        </w:rPr>
        <w:t>②</w:t>
      </w:r>
      <w:r w:rsidR="00A11F60" w:rsidRPr="00144BFB">
        <w:rPr>
          <w:rFonts w:ascii="Cambria" w:hAnsi="Cambria" w:cs="Calibri"/>
          <w:color w:val="000000" w:themeColor="text1"/>
          <w:highlight w:val="cyan"/>
        </w:rPr>
        <w:t>Although some support</w:t>
      </w:r>
      <w:r w:rsidR="00A11F60">
        <w:rPr>
          <w:rFonts w:ascii="Cambria" w:hAnsi="Cambria" w:cs="Calibri"/>
          <w:color w:val="000000" w:themeColor="text1"/>
        </w:rPr>
        <w:t xml:space="preserve"> this investment, </w:t>
      </w:r>
      <w:r w:rsidR="00A11F60" w:rsidRPr="00144BFB">
        <w:rPr>
          <w:rFonts w:ascii="Cambria" w:hAnsi="Cambria" w:cs="Calibri"/>
          <w:color w:val="000000" w:themeColor="text1"/>
          <w:highlight w:val="cyan"/>
        </w:rPr>
        <w:t>others feel that</w:t>
      </w:r>
      <w:r w:rsidR="00A11F60">
        <w:rPr>
          <w:rFonts w:ascii="Cambria" w:hAnsi="Cambria" w:cs="Calibri"/>
          <w:color w:val="000000" w:themeColor="text1"/>
        </w:rPr>
        <w:t xml:space="preserve"> this money </w:t>
      </w:r>
      <w:r w:rsidR="00A11F60" w:rsidRPr="001751F8">
        <w:rPr>
          <w:rFonts w:ascii="Cambria" w:hAnsi="Cambria" w:cs="Calibri"/>
          <w:color w:val="0070C0"/>
        </w:rPr>
        <w:t xml:space="preserve">is squandered </w:t>
      </w:r>
      <w:r w:rsidR="00A11F60">
        <w:rPr>
          <w:rFonts w:ascii="Cambria" w:hAnsi="Cambria" w:cs="Calibri"/>
          <w:color w:val="000000" w:themeColor="text1"/>
        </w:rPr>
        <w:t xml:space="preserve">and should instead be spent tackling Earth’s many problems </w:t>
      </w:r>
      <w:r w:rsidR="00A11F60" w:rsidRPr="001751F8">
        <w:rPr>
          <w:rFonts w:ascii="Cambria" w:hAnsi="Cambria" w:cs="Calibri"/>
          <w:color w:val="0070C0"/>
        </w:rPr>
        <w:t>such as public health and education</w:t>
      </w:r>
      <w:r w:rsidR="00A11F60">
        <w:rPr>
          <w:rFonts w:ascii="Cambria" w:hAnsi="Cambria" w:cs="Calibri"/>
          <w:color w:val="000000" w:themeColor="text1"/>
        </w:rPr>
        <w:t xml:space="preserve">. </w:t>
      </w:r>
      <w:r w:rsidR="00B93A9F" w:rsidRPr="00EE6788">
        <w:rPr>
          <w:rFonts w:ascii="Cambria" w:hAnsi="Cambria"/>
          <w:color w:val="000000" w:themeColor="text1"/>
        </w:rPr>
        <w:t>③</w:t>
      </w:r>
      <w:r w:rsidR="00A11F60" w:rsidRPr="00777023">
        <w:rPr>
          <w:rFonts w:ascii="Cambria" w:hAnsi="Cambria" w:cs="Calibri"/>
          <w:color w:val="9437FF"/>
        </w:rPr>
        <w:t xml:space="preserve">In this essay, I will examine both views and explain why I agree that </w:t>
      </w:r>
      <w:r w:rsidR="00A11F60" w:rsidRPr="00777023">
        <w:rPr>
          <w:rFonts w:ascii="Cambria" w:hAnsi="Cambria" w:cs="Calibri"/>
          <w:color w:val="000000" w:themeColor="text1"/>
        </w:rPr>
        <w:t>th</w:t>
      </w:r>
      <w:r w:rsidR="00A11F60">
        <w:rPr>
          <w:rFonts w:ascii="Cambria" w:hAnsi="Cambria" w:cs="Calibri"/>
          <w:color w:val="000000" w:themeColor="text1"/>
        </w:rPr>
        <w:t>e government should cease funding space programs.</w:t>
      </w:r>
    </w:p>
    <w:p w14:paraId="6DF1EEC8" w14:textId="77777777" w:rsidR="001F50D0" w:rsidRPr="00EE6788" w:rsidRDefault="001F50D0" w:rsidP="00A6218F">
      <w:pPr>
        <w:pStyle w:val="Body"/>
        <w:pBdr>
          <w:bottom w:val="single" w:sz="6" w:space="1" w:color="auto"/>
        </w:pBdr>
        <w:jc w:val="both"/>
        <w:rPr>
          <w:rFonts w:ascii="Cambria" w:hAnsi="Cambria" w:cs="Calibri"/>
          <w:color w:val="000000" w:themeColor="text1"/>
        </w:rPr>
      </w:pPr>
    </w:p>
    <w:p w14:paraId="75625F6C" w14:textId="77777777" w:rsidR="001F50D0" w:rsidRPr="00EE6788" w:rsidRDefault="001F50D0" w:rsidP="00A6218F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59F39A4F" w14:textId="104CBB96" w:rsidR="001F50D0" w:rsidRPr="00687F80" w:rsidRDefault="004A5FDB" w:rsidP="001F50D0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  <w:r w:rsidRPr="00687F80">
        <w:rPr>
          <w:rFonts w:ascii="Cambria" w:hAnsi="Cambria" w:cs="Calibri"/>
          <w:color w:val="000000" w:themeColor="text1"/>
        </w:rPr>
        <w:t>【</w:t>
      </w:r>
      <w:r w:rsidRPr="00687F80">
        <w:rPr>
          <w:rFonts w:ascii="Cambria" w:hAnsi="Cambria" w:cs="Calibri"/>
          <w:color w:val="000000" w:themeColor="text1"/>
        </w:rPr>
        <w:t>BP1</w:t>
      </w:r>
      <w:r w:rsidRPr="00687F80">
        <w:rPr>
          <w:rFonts w:ascii="Cambria" w:hAnsi="Cambria" w:cs="Calibri"/>
          <w:color w:val="000000" w:themeColor="text1"/>
        </w:rPr>
        <w:t>】</w:t>
      </w:r>
      <w:r w:rsidR="001F50D0" w:rsidRPr="00687F80">
        <w:rPr>
          <w:rFonts w:ascii="Cambria" w:hAnsi="Cambria" w:cs="Calibri"/>
          <w:color w:val="000000" w:themeColor="text1"/>
        </w:rPr>
        <w:t>①</w:t>
      </w:r>
      <w:r w:rsidR="00687F80" w:rsidRPr="00687F80">
        <w:rPr>
          <w:rFonts w:ascii="Cambria" w:hAnsi="Cambria" w:cs="Calibri"/>
          <w:color w:val="000000" w:themeColor="text1"/>
        </w:rPr>
        <w:t>主张这种由国家资助的研究的人认为，人类的未来可能取决于这种发现。</w:t>
      </w:r>
      <w:r w:rsidR="00A41C54" w:rsidRPr="00EE6788">
        <w:rPr>
          <w:rFonts w:ascii="Cambria" w:hAnsi="Cambria"/>
          <w:color w:val="000000" w:themeColor="text1"/>
        </w:rPr>
        <w:t>②</w:t>
      </w:r>
      <w:r w:rsidR="00687F80" w:rsidRPr="00687F80">
        <w:rPr>
          <w:rFonts w:ascii="Cambria" w:hAnsi="Cambria" w:cs="Calibri"/>
          <w:color w:val="000000" w:themeColor="text1"/>
        </w:rPr>
        <w:t>例如，他们声称，如果我们在附近发现一颗类地行星，一旦我们自己的星球变得不适合居住，我们的物种就可以开采它的资源，甚至可以在那里进行殖民和潜在的移民。</w:t>
      </w:r>
      <w:r w:rsidR="00687F80" w:rsidRPr="00687F80">
        <w:rPr>
          <w:rFonts w:ascii="Cambria" w:hAnsi="Cambria" w:cs="Calibri"/>
          <w:color w:val="000000" w:themeColor="text1"/>
        </w:rPr>
        <w:t>③</w:t>
      </w:r>
      <w:r w:rsidR="00687F80" w:rsidRPr="00687F80">
        <w:rPr>
          <w:rFonts w:ascii="Cambria" w:hAnsi="Cambria" w:cs="Calibri"/>
          <w:color w:val="000000" w:themeColor="text1"/>
        </w:rPr>
        <w:t>事实上，已经有项目在调查火星等地生命的可行性。</w:t>
      </w:r>
      <w:r w:rsidR="00687F80" w:rsidRPr="00687F80">
        <w:rPr>
          <w:rFonts w:ascii="Cambria" w:hAnsi="Cambria" w:cs="Calibri"/>
          <w:color w:val="000000" w:themeColor="text1"/>
        </w:rPr>
        <w:t>④</w:t>
      </w:r>
      <w:r w:rsidR="00687F80" w:rsidRPr="00687F80">
        <w:rPr>
          <w:rFonts w:ascii="Cambria" w:hAnsi="Cambria" w:cs="Calibri"/>
          <w:color w:val="000000" w:themeColor="text1"/>
        </w:rPr>
        <w:t>因此，在这些支持者看来，政府的钱花在探索外太空上是很划算的，因为它最终可以拯救我们。</w:t>
      </w:r>
    </w:p>
    <w:p w14:paraId="7173AE13" w14:textId="44DB140E" w:rsidR="001F50D0" w:rsidRPr="00EE6788" w:rsidRDefault="001F50D0" w:rsidP="001F50D0">
      <w:pPr>
        <w:pStyle w:val="Body"/>
        <w:pBdr>
          <w:top w:val="none" w:sz="0" w:space="0" w:color="auto"/>
        </w:pBdr>
        <w:jc w:val="both"/>
        <w:rPr>
          <w:rFonts w:ascii="Calibri" w:hAnsi="Calibri" w:cs="Calibri"/>
          <w:color w:val="000000" w:themeColor="text1"/>
        </w:rPr>
      </w:pPr>
    </w:p>
    <w:p w14:paraId="07275B5B" w14:textId="0A562D15" w:rsidR="004C4C9A" w:rsidRDefault="004C4C9A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EE6788">
        <w:rPr>
          <w:rFonts w:ascii="Cambria" w:hAnsi="Cambria"/>
          <w:color w:val="000000" w:themeColor="text1"/>
        </w:rPr>
        <w:t>①</w:t>
      </w:r>
      <w:r w:rsidR="00830BD5">
        <w:rPr>
          <w:rFonts w:ascii="Cambria" w:hAnsi="Cambria"/>
          <w:color w:val="000000" w:themeColor="text1"/>
        </w:rPr>
        <w:t xml:space="preserve"> </w:t>
      </w:r>
      <w:r w:rsidR="002344E7" w:rsidRPr="00E458DC">
        <w:rPr>
          <w:rFonts w:ascii="Cambria" w:hAnsi="Cambria"/>
          <w:color w:val="000000" w:themeColor="text1"/>
          <w:highlight w:val="cyan"/>
        </w:rPr>
        <w:t>Those who advocate this state-funded research argue that</w:t>
      </w:r>
      <w:r w:rsidR="002344E7">
        <w:rPr>
          <w:rFonts w:ascii="Cambria" w:hAnsi="Cambria"/>
          <w:color w:val="000000" w:themeColor="text1"/>
        </w:rPr>
        <w:t xml:space="preserve"> </w:t>
      </w:r>
      <w:r w:rsidR="002344E7" w:rsidRPr="00A00D49">
        <w:rPr>
          <w:rFonts w:ascii="Cambria" w:hAnsi="Cambria"/>
          <w:color w:val="0070C0"/>
        </w:rPr>
        <w:t xml:space="preserve">the future of humankind </w:t>
      </w:r>
      <w:r w:rsidR="002344E7">
        <w:rPr>
          <w:rFonts w:ascii="Cambria" w:hAnsi="Cambria"/>
          <w:color w:val="000000" w:themeColor="text1"/>
        </w:rPr>
        <w:t xml:space="preserve">may depend on such a discovery. </w:t>
      </w:r>
      <w:r w:rsidR="007C095F" w:rsidRPr="00EE6788">
        <w:rPr>
          <w:rFonts w:ascii="Cambria" w:hAnsi="Cambria"/>
          <w:color w:val="000000" w:themeColor="text1"/>
        </w:rPr>
        <w:t>②</w:t>
      </w:r>
      <w:r w:rsidR="002344E7">
        <w:rPr>
          <w:rFonts w:ascii="Cambria" w:hAnsi="Cambria"/>
          <w:color w:val="000000" w:themeColor="text1"/>
        </w:rPr>
        <w:t xml:space="preserve">If we found </w:t>
      </w:r>
      <w:r w:rsidR="002344E7" w:rsidRPr="00657D5B">
        <w:rPr>
          <w:rFonts w:ascii="Cambria" w:hAnsi="Cambria"/>
          <w:color w:val="0070C0"/>
        </w:rPr>
        <w:t xml:space="preserve">an earth-like planet </w:t>
      </w:r>
      <w:r w:rsidR="002344E7">
        <w:rPr>
          <w:rFonts w:ascii="Cambria" w:hAnsi="Cambria"/>
          <w:color w:val="000000" w:themeColor="text1"/>
        </w:rPr>
        <w:t xml:space="preserve">nearby, for instance, they claim that our species could </w:t>
      </w:r>
      <w:r w:rsidR="002344E7" w:rsidRPr="008F053C">
        <w:rPr>
          <w:rFonts w:ascii="Cambria" w:hAnsi="Cambria"/>
          <w:color w:val="0070C0"/>
        </w:rPr>
        <w:t xml:space="preserve">mine its resources </w:t>
      </w:r>
      <w:r w:rsidR="002344E7">
        <w:rPr>
          <w:rFonts w:ascii="Cambria" w:hAnsi="Cambria"/>
          <w:color w:val="000000" w:themeColor="text1"/>
        </w:rPr>
        <w:t xml:space="preserve">or even </w:t>
      </w:r>
      <w:r w:rsidR="002344E7" w:rsidRPr="008F053C">
        <w:rPr>
          <w:rFonts w:ascii="Cambria" w:hAnsi="Cambria"/>
          <w:color w:val="0070C0"/>
        </w:rPr>
        <w:t xml:space="preserve">colonize </w:t>
      </w:r>
      <w:r w:rsidR="002344E7">
        <w:rPr>
          <w:rFonts w:ascii="Cambria" w:hAnsi="Cambria"/>
          <w:color w:val="000000" w:themeColor="text1"/>
        </w:rPr>
        <w:t xml:space="preserve">and potentially </w:t>
      </w:r>
      <w:r w:rsidR="002344E7" w:rsidRPr="008F053C">
        <w:rPr>
          <w:rFonts w:ascii="Cambria" w:hAnsi="Cambria"/>
          <w:color w:val="0070C0"/>
        </w:rPr>
        <w:t xml:space="preserve">migrate </w:t>
      </w:r>
      <w:r w:rsidR="002344E7">
        <w:rPr>
          <w:rFonts w:ascii="Cambria" w:hAnsi="Cambria"/>
          <w:color w:val="000000" w:themeColor="text1"/>
        </w:rPr>
        <w:t xml:space="preserve">there, once our own planet becomes uninhabitable. </w:t>
      </w:r>
      <w:r w:rsidR="007C095F" w:rsidRPr="00EE6788">
        <w:rPr>
          <w:rFonts w:ascii="Cambria" w:hAnsi="Cambria"/>
          <w:color w:val="000000" w:themeColor="text1"/>
        </w:rPr>
        <w:t>③</w:t>
      </w:r>
      <w:r w:rsidR="002344E7">
        <w:rPr>
          <w:rFonts w:ascii="Cambria" w:hAnsi="Cambria"/>
          <w:color w:val="000000" w:themeColor="text1"/>
        </w:rPr>
        <w:t xml:space="preserve">Indeed, projects are already underway investigating </w:t>
      </w:r>
      <w:r w:rsidR="002344E7" w:rsidRPr="00B31EE0">
        <w:rPr>
          <w:rFonts w:ascii="Cambria" w:hAnsi="Cambria"/>
          <w:color w:val="0070C0"/>
        </w:rPr>
        <w:t>the feasibility of life on Mars</w:t>
      </w:r>
      <w:r w:rsidR="002344E7">
        <w:rPr>
          <w:rFonts w:ascii="Cambria" w:hAnsi="Cambria"/>
          <w:color w:val="000000" w:themeColor="text1"/>
        </w:rPr>
        <w:t xml:space="preserve">, among other places. </w:t>
      </w:r>
      <w:r w:rsidR="009B6670" w:rsidRPr="00EE6788">
        <w:rPr>
          <w:rFonts w:ascii="Cambria" w:hAnsi="Cambria" w:cs="Calibri"/>
          <w:color w:val="000000" w:themeColor="text1"/>
        </w:rPr>
        <w:t>④</w:t>
      </w:r>
      <w:r w:rsidR="002344E7">
        <w:rPr>
          <w:rFonts w:ascii="Cambria" w:hAnsi="Cambria"/>
          <w:color w:val="000000" w:themeColor="text1"/>
        </w:rPr>
        <w:t>Thus, to these supporters, the government’s money is well-spent on exploring outer space as it could ultimately save us.</w:t>
      </w:r>
    </w:p>
    <w:p w14:paraId="270C3182" w14:textId="166DCC82" w:rsidR="000716DB" w:rsidRDefault="000716DB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</w:p>
    <w:p w14:paraId="0D4B58CB" w14:textId="4F3F3D2C" w:rsidR="000716DB" w:rsidRDefault="000716DB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9437FF"/>
        </w:rPr>
      </w:pPr>
      <w:r w:rsidRPr="000716DB">
        <w:rPr>
          <w:rFonts w:ascii="Cambria" w:hAnsi="Cambria"/>
          <w:color w:val="9437FF"/>
        </w:rPr>
        <w:t xml:space="preserve">Our own planet (the earth) becomes uninhabitable → find Earth-like planet → mine resources + colonize + migrate </w:t>
      </w:r>
      <w:r w:rsidRPr="000716DB">
        <w:rPr>
          <w:rFonts w:ascii="Cambria" w:hAnsi="Cambria"/>
          <w:color w:val="9437FF"/>
        </w:rPr>
        <w:t xml:space="preserve"> →</w:t>
      </w:r>
      <w:r>
        <w:rPr>
          <w:rFonts w:ascii="Cambria" w:hAnsi="Cambria"/>
          <w:color w:val="9437FF"/>
        </w:rPr>
        <w:t xml:space="preserve"> </w:t>
      </w:r>
      <w:r>
        <w:rPr>
          <w:rFonts w:ascii="Cambria" w:hAnsi="Cambria" w:hint="eastAsia"/>
          <w:color w:val="9437FF"/>
        </w:rPr>
        <w:t>u</w:t>
      </w:r>
      <w:r>
        <w:rPr>
          <w:rFonts w:ascii="Cambria" w:hAnsi="Cambria"/>
          <w:color w:val="9437FF"/>
        </w:rPr>
        <w:t xml:space="preserve">ltimately save us </w:t>
      </w:r>
    </w:p>
    <w:p w14:paraId="00CF776E" w14:textId="32257035" w:rsidR="000716DB" w:rsidRDefault="000716DB" w:rsidP="001F50D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9437FF"/>
        </w:rPr>
      </w:pPr>
    </w:p>
    <w:p w14:paraId="614E7267" w14:textId="45158F69" w:rsidR="000716DB" w:rsidRPr="000716DB" w:rsidRDefault="000716DB" w:rsidP="001F50D0">
      <w:pPr>
        <w:pStyle w:val="Body"/>
        <w:pBdr>
          <w:top w:val="none" w:sz="0" w:space="0" w:color="auto"/>
        </w:pBdr>
        <w:jc w:val="both"/>
        <w:rPr>
          <w:rFonts w:ascii="Cambria" w:hAnsi="Cambria" w:hint="eastAsia"/>
          <w:color w:val="9437FF"/>
        </w:rPr>
      </w:pPr>
      <w:r>
        <w:rPr>
          <w:rFonts w:ascii="Cambria" w:hAnsi="Cambria"/>
          <w:color w:val="9437FF"/>
        </w:rPr>
        <w:t xml:space="preserve">e.g. investigate the feasibility of life on Mars </w:t>
      </w:r>
    </w:p>
    <w:p w14:paraId="15F0C064" w14:textId="42399AC6" w:rsidR="002574C4" w:rsidRPr="00EE6788" w:rsidRDefault="002574C4" w:rsidP="001F50D0">
      <w:pPr>
        <w:pStyle w:val="Body"/>
        <w:pBdr>
          <w:top w:val="none" w:sz="0" w:space="0" w:color="auto"/>
          <w:bottom w:val="single" w:sz="6" w:space="1" w:color="auto"/>
        </w:pBdr>
        <w:jc w:val="both"/>
        <w:rPr>
          <w:rFonts w:ascii="Cambria" w:hAnsi="Cambria" w:cs="Calibri"/>
          <w:color w:val="000000" w:themeColor="text1"/>
        </w:rPr>
      </w:pPr>
    </w:p>
    <w:p w14:paraId="50117799" w14:textId="77777777" w:rsidR="002574C4" w:rsidRPr="00EE6788" w:rsidRDefault="002574C4" w:rsidP="001F50D0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505D703F" w14:textId="13805561" w:rsidR="00A6218F" w:rsidRPr="00C14516" w:rsidRDefault="002574C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C14516">
        <w:rPr>
          <w:rFonts w:ascii="Cambria" w:hAnsi="Cambria" w:cs="Calibri"/>
          <w:color w:val="000000" w:themeColor="text1"/>
        </w:rPr>
        <w:t>【</w:t>
      </w:r>
      <w:r w:rsidRPr="00C14516">
        <w:rPr>
          <w:rFonts w:ascii="Cambria" w:hAnsi="Cambria" w:cs="Calibri"/>
          <w:color w:val="000000" w:themeColor="text1"/>
        </w:rPr>
        <w:t>BP2</w:t>
      </w:r>
      <w:r w:rsidRPr="00C14516">
        <w:rPr>
          <w:rFonts w:ascii="Cambria" w:hAnsi="Cambria" w:cs="Calibri"/>
          <w:color w:val="000000" w:themeColor="text1"/>
        </w:rPr>
        <w:t>】</w:t>
      </w:r>
      <w:r w:rsidRPr="00C14516">
        <w:rPr>
          <w:rFonts w:ascii="Cambria" w:hAnsi="Cambria" w:cs="Calibri"/>
          <w:color w:val="000000" w:themeColor="text1"/>
        </w:rPr>
        <w:t>①</w:t>
      </w:r>
      <w:r w:rsidR="00C14516" w:rsidRPr="00C14516">
        <w:rPr>
          <w:rFonts w:ascii="Cambria" w:hAnsi="Cambria" w:cs="Calibri"/>
          <w:color w:val="000000" w:themeColor="text1"/>
        </w:rPr>
        <w:t>然而，包括我在内</w:t>
      </w:r>
      <w:r w:rsidR="00C14516">
        <w:rPr>
          <w:rFonts w:ascii="Cambria" w:hAnsi="Cambria" w:cs="Calibri" w:hint="eastAsia"/>
          <w:color w:val="000000" w:themeColor="text1"/>
        </w:rPr>
        <w:t>，</w:t>
      </w:r>
      <w:r w:rsidR="00C14516" w:rsidRPr="00C14516">
        <w:rPr>
          <w:rFonts w:ascii="Cambria" w:hAnsi="Cambria" w:cs="Calibri"/>
          <w:color w:val="000000" w:themeColor="text1"/>
        </w:rPr>
        <w:t>其他人并不支持这种正在进行的探索。</w:t>
      </w:r>
      <w:r w:rsidR="00C14516" w:rsidRPr="00C14516">
        <w:rPr>
          <w:rFonts w:ascii="Cambria" w:hAnsi="Cambria" w:cs="Calibri"/>
          <w:color w:val="000000" w:themeColor="text1"/>
        </w:rPr>
        <w:t>②</w:t>
      </w:r>
      <w:r w:rsidR="00C14516" w:rsidRPr="00C14516">
        <w:rPr>
          <w:rFonts w:ascii="Cambria" w:hAnsi="Cambria" w:cs="Calibri"/>
          <w:color w:val="000000" w:themeColor="text1"/>
        </w:rPr>
        <w:t>事实上，在过去的几十年里，像美国这样的国家已经花费了</w:t>
      </w:r>
      <w:r w:rsidR="00C14516" w:rsidRPr="00C14516">
        <w:rPr>
          <w:rFonts w:ascii="Cambria" w:hAnsi="Cambria" w:cs="Calibri"/>
          <w:color w:val="000000" w:themeColor="text1"/>
        </w:rPr>
        <w:t>1000</w:t>
      </w:r>
      <w:r w:rsidR="00C14516" w:rsidRPr="00C14516">
        <w:rPr>
          <w:rFonts w:ascii="Cambria" w:hAnsi="Cambria" w:cs="Calibri"/>
          <w:color w:val="000000" w:themeColor="text1"/>
        </w:rPr>
        <w:t>多亿美元向银河系派遣宇航员、探测器和火箭，但结果却微不足道。</w:t>
      </w:r>
      <w:r w:rsidR="00C14516" w:rsidRPr="00C14516">
        <w:rPr>
          <w:rFonts w:ascii="Cambria" w:hAnsi="Cambria" w:cs="Calibri"/>
          <w:color w:val="000000" w:themeColor="text1"/>
        </w:rPr>
        <w:t>③</w:t>
      </w:r>
      <w:r w:rsidR="00C14516" w:rsidRPr="00C14516">
        <w:rPr>
          <w:rFonts w:ascii="Cambria" w:hAnsi="Cambria" w:cs="Calibri"/>
          <w:color w:val="000000" w:themeColor="text1"/>
        </w:rPr>
        <w:t>如果把这些钱改用在提高第三世界的识字率或卫生条件上，或者研究疫苗和治疗致命疾病的方法，我们的生活会比现在好得多。</w:t>
      </w:r>
      <w:r w:rsidR="00C14516" w:rsidRPr="00C14516">
        <w:rPr>
          <w:rFonts w:ascii="Cambria" w:hAnsi="Cambria" w:cs="Calibri"/>
          <w:color w:val="000000" w:themeColor="text1"/>
        </w:rPr>
        <w:t>④</w:t>
      </w:r>
      <w:r w:rsidR="00C14516" w:rsidRPr="00C14516">
        <w:rPr>
          <w:rFonts w:ascii="Cambria" w:hAnsi="Cambria" w:cs="Calibri"/>
          <w:color w:val="000000" w:themeColor="text1"/>
        </w:rPr>
        <w:t>鉴于特斯拉和维珍等私人企业现在正把钱投入到太空研究中，政府不再需要把钱浪费在这种毫无结果的追求上。</w:t>
      </w:r>
    </w:p>
    <w:p w14:paraId="2BA7EFB6" w14:textId="26E309F8" w:rsidR="002574C4" w:rsidRPr="00EE6788" w:rsidRDefault="002574C4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080F6878" w14:textId="3EE5C760" w:rsidR="00AC6D4F" w:rsidRDefault="00F42A85" w:rsidP="00A6218F">
      <w:pPr>
        <w:pStyle w:val="Body"/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mbria" w:hAnsi="Cambria" w:cs="Calibri"/>
          <w:color w:val="000000" w:themeColor="text1"/>
        </w:rPr>
        <w:lastRenderedPageBreak/>
        <w:t>①</w:t>
      </w:r>
      <w:r w:rsidR="00CF2861">
        <w:rPr>
          <w:rFonts w:ascii="Cambria" w:hAnsi="Cambria" w:cs="Calibri"/>
          <w:color w:val="000000" w:themeColor="text1"/>
        </w:rPr>
        <w:t xml:space="preserve"> </w:t>
      </w:r>
      <w:r w:rsidR="00AC6D4F" w:rsidRPr="008A7140">
        <w:rPr>
          <w:rFonts w:ascii="Cambria" w:hAnsi="Cambria" w:cs="Calibri"/>
          <w:color w:val="000000" w:themeColor="text1"/>
          <w:highlight w:val="cyan"/>
        </w:rPr>
        <w:t>Others, however, myself included,</w:t>
      </w:r>
      <w:r w:rsidR="00AC6D4F">
        <w:rPr>
          <w:rFonts w:ascii="Cambria" w:hAnsi="Cambria" w:cs="Calibri"/>
          <w:color w:val="000000" w:themeColor="text1"/>
        </w:rPr>
        <w:t xml:space="preserve"> do not support this ongoing exploration. </w:t>
      </w:r>
      <w:r w:rsidR="00E26208" w:rsidRPr="00EE6788">
        <w:rPr>
          <w:rFonts w:ascii="Cambria" w:hAnsi="Cambria"/>
          <w:color w:val="000000" w:themeColor="text1"/>
        </w:rPr>
        <w:t>②</w:t>
      </w:r>
      <w:r w:rsidR="00AC6D4F">
        <w:rPr>
          <w:rFonts w:ascii="Cambria" w:hAnsi="Cambria" w:cs="Calibri"/>
          <w:color w:val="000000" w:themeColor="text1"/>
        </w:rPr>
        <w:t xml:space="preserve">Indeed, in the last few decades, countries like the USA have spent over $100 billion </w:t>
      </w:r>
      <w:r w:rsidR="00AC6D4F" w:rsidRPr="00BF59FD">
        <w:rPr>
          <w:rFonts w:ascii="Cambria" w:hAnsi="Cambria" w:cs="Calibri"/>
          <w:color w:val="0070C0"/>
        </w:rPr>
        <w:t>sending astronauts, rovers and rockets out into the galaxy</w:t>
      </w:r>
      <w:r w:rsidR="00AC6D4F">
        <w:rPr>
          <w:rFonts w:ascii="Cambria" w:hAnsi="Cambria" w:cs="Calibri"/>
          <w:color w:val="000000" w:themeColor="text1"/>
        </w:rPr>
        <w:t xml:space="preserve"> and </w:t>
      </w:r>
      <w:r w:rsidR="00AC6D4F" w:rsidRPr="00B46CBB">
        <w:rPr>
          <w:rFonts w:ascii="Cambria" w:hAnsi="Cambria" w:cs="Calibri"/>
          <w:color w:val="0070C0"/>
        </w:rPr>
        <w:t xml:space="preserve">the results have been negligible. </w:t>
      </w:r>
      <w:r w:rsidR="00791667" w:rsidRPr="00EE6788">
        <w:rPr>
          <w:rFonts w:ascii="Cambria" w:hAnsi="Cambria"/>
          <w:color w:val="000000" w:themeColor="text1"/>
        </w:rPr>
        <w:t>③</w:t>
      </w:r>
      <w:r w:rsidR="00AC6D4F">
        <w:rPr>
          <w:rFonts w:ascii="Cambria" w:hAnsi="Cambria" w:cs="Calibri"/>
          <w:color w:val="000000" w:themeColor="text1"/>
        </w:rPr>
        <w:t xml:space="preserve">If this money had been spent instead on </w:t>
      </w:r>
      <w:r w:rsidR="00AC6D4F" w:rsidRPr="0051291B">
        <w:rPr>
          <w:rFonts w:ascii="Cambria" w:hAnsi="Cambria" w:cs="Calibri"/>
          <w:color w:val="0070C0"/>
        </w:rPr>
        <w:t xml:space="preserve">improving literacy or sanitation </w:t>
      </w:r>
      <w:r w:rsidR="00AC6D4F">
        <w:rPr>
          <w:rFonts w:ascii="Cambria" w:hAnsi="Cambria" w:cs="Calibri"/>
          <w:color w:val="000000" w:themeColor="text1"/>
        </w:rPr>
        <w:t xml:space="preserve">in the third world, or on </w:t>
      </w:r>
      <w:r w:rsidR="00AC6D4F" w:rsidRPr="009052AE">
        <w:rPr>
          <w:rFonts w:ascii="Cambria" w:hAnsi="Cambria" w:cs="Calibri"/>
          <w:color w:val="0070C0"/>
        </w:rPr>
        <w:t xml:space="preserve">researching vaccines and treatments </w:t>
      </w:r>
      <w:r w:rsidR="00AC6D4F">
        <w:rPr>
          <w:rFonts w:ascii="Cambria" w:hAnsi="Cambria" w:cs="Calibri"/>
          <w:color w:val="000000" w:themeColor="text1"/>
        </w:rPr>
        <w:t>for deadly diseases, our lives would be much better than they currently are.</w:t>
      </w:r>
      <w:r w:rsidR="004F4F6B" w:rsidRPr="004F4F6B">
        <w:rPr>
          <w:rFonts w:ascii="Cambria" w:hAnsi="Cambria" w:cs="Calibri"/>
          <w:color w:val="000000" w:themeColor="text1"/>
        </w:rPr>
        <w:t xml:space="preserve"> </w:t>
      </w:r>
      <w:r w:rsidR="004F4F6B" w:rsidRPr="00EE6788">
        <w:rPr>
          <w:rFonts w:ascii="Cambria" w:hAnsi="Cambria" w:cs="Calibri"/>
          <w:color w:val="000000" w:themeColor="text1"/>
        </w:rPr>
        <w:t>④</w:t>
      </w:r>
      <w:r w:rsidR="00AC6D4F">
        <w:rPr>
          <w:rFonts w:ascii="Cambria" w:hAnsi="Cambria" w:cs="Calibri"/>
          <w:color w:val="000000" w:themeColor="text1"/>
        </w:rPr>
        <w:t xml:space="preserve">Given that private businesses such as Tesla and Virgin are now pouring money into space research, governments no longer need to waste their money </w:t>
      </w:r>
      <w:r w:rsidR="00AC6D4F" w:rsidRPr="00905E05">
        <w:rPr>
          <w:rFonts w:ascii="Cambria" w:hAnsi="Cambria" w:cs="Calibri"/>
          <w:color w:val="0070C0"/>
        </w:rPr>
        <w:t>on this fruitless pursuit.</w:t>
      </w:r>
    </w:p>
    <w:p w14:paraId="66D2636D" w14:textId="77777777" w:rsidR="00903D76" w:rsidRPr="00EE6788" w:rsidRDefault="00903D76" w:rsidP="002574C4">
      <w:pPr>
        <w:pStyle w:val="Body"/>
        <w:pBdr>
          <w:bottom w:val="single" w:sz="6" w:space="1" w:color="auto"/>
        </w:pBdr>
        <w:jc w:val="both"/>
        <w:rPr>
          <w:rFonts w:ascii="Cambria" w:hAnsi="Cambria" w:cs="Calibri"/>
          <w:color w:val="000000" w:themeColor="text1"/>
        </w:rPr>
      </w:pPr>
    </w:p>
    <w:p w14:paraId="303D2B4F" w14:textId="77777777" w:rsidR="00903D76" w:rsidRPr="00EE6788" w:rsidRDefault="00903D76" w:rsidP="002574C4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35B34B6B" w14:textId="77777777" w:rsidR="00D65243" w:rsidRPr="00EE6788" w:rsidRDefault="0088247D" w:rsidP="0088247D">
      <w:pPr>
        <w:pStyle w:val="Body"/>
        <w:pBdr>
          <w:top w:val="none" w:sz="0" w:space="0" w:color="auto"/>
        </w:pBdr>
        <w:jc w:val="both"/>
        <w:rPr>
          <w:rFonts w:ascii="Calibri" w:hAnsi="Calibri" w:cs="Calibri"/>
          <w:color w:val="000000" w:themeColor="text1"/>
        </w:rPr>
      </w:pPr>
      <w:r w:rsidRPr="00EE6788">
        <w:rPr>
          <w:rFonts w:ascii="Calibri" w:hAnsi="Calibri" w:cs="Calibri"/>
          <w:color w:val="000000" w:themeColor="text1"/>
        </w:rPr>
        <w:t>﻿</w:t>
      </w:r>
    </w:p>
    <w:p w14:paraId="3A6119EB" w14:textId="0B4DD97A" w:rsidR="00BE2468" w:rsidRPr="00E4081B" w:rsidRDefault="00BE2468" w:rsidP="0088247D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  <w:r w:rsidRPr="00E4081B">
        <w:rPr>
          <w:rFonts w:ascii="Cambria" w:hAnsi="Cambria" w:cs="Calibri"/>
          <w:color w:val="000000" w:themeColor="text1"/>
        </w:rPr>
        <w:t>【结尾段】</w:t>
      </w:r>
      <w:r w:rsidR="008B690B" w:rsidRPr="00E4081B">
        <w:rPr>
          <w:rFonts w:ascii="Cambria" w:hAnsi="Cambria" w:cs="Calibri"/>
          <w:color w:val="000000" w:themeColor="text1"/>
        </w:rPr>
        <w:t>①</w:t>
      </w:r>
      <w:r w:rsidR="00E4081B" w:rsidRPr="00E4081B">
        <w:rPr>
          <w:rFonts w:ascii="Cambria" w:hAnsi="Cambria" w:cs="Calibri"/>
          <w:color w:val="000000" w:themeColor="text1"/>
        </w:rPr>
        <w:t>总之，人类对知识的渴求是无法满足的。</w:t>
      </w:r>
      <w:r w:rsidR="00E4081B" w:rsidRPr="00E4081B">
        <w:rPr>
          <w:rFonts w:ascii="Cambria" w:hAnsi="Cambria" w:cs="Calibri"/>
          <w:color w:val="000000" w:themeColor="text1"/>
        </w:rPr>
        <w:t>②</w:t>
      </w:r>
      <w:r w:rsidR="00E4081B" w:rsidRPr="00E4081B">
        <w:rPr>
          <w:rFonts w:ascii="Cambria" w:hAnsi="Cambria" w:cs="Calibri"/>
          <w:color w:val="000000" w:themeColor="text1"/>
        </w:rPr>
        <w:t>然而，现在是私营企业投资的时候了，也是政府承担其在地球上的真正责任的时候了。</w:t>
      </w:r>
    </w:p>
    <w:p w14:paraId="3A2C223D" w14:textId="77777777" w:rsidR="00BE2468" w:rsidRPr="00EE6788" w:rsidRDefault="00BE2468" w:rsidP="0088247D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</w:p>
    <w:p w14:paraId="566A7F11" w14:textId="6ACE5966" w:rsidR="002574C4" w:rsidRPr="00EE6788" w:rsidRDefault="00B0216B" w:rsidP="00E23C99">
      <w:pPr>
        <w:pStyle w:val="Body"/>
        <w:pBdr>
          <w:top w:val="none" w:sz="0" w:space="0" w:color="auto"/>
        </w:pBdr>
        <w:jc w:val="both"/>
        <w:rPr>
          <w:rFonts w:ascii="Cambria" w:hAnsi="Cambria" w:cs="Calibri"/>
          <w:color w:val="000000" w:themeColor="text1"/>
        </w:rPr>
      </w:pPr>
      <w:r w:rsidRPr="00EE6788">
        <w:rPr>
          <w:rFonts w:ascii="Cambria" w:hAnsi="Cambria" w:cs="Calibri"/>
          <w:color w:val="000000" w:themeColor="text1"/>
        </w:rPr>
        <w:t>①</w:t>
      </w:r>
      <w:r w:rsidR="009E3445">
        <w:rPr>
          <w:rFonts w:ascii="Cambria" w:hAnsi="Cambria" w:cs="Calibri"/>
          <w:color w:val="000000" w:themeColor="text1"/>
        </w:rPr>
        <w:t xml:space="preserve"> </w:t>
      </w:r>
      <w:r w:rsidR="00A15AC7">
        <w:rPr>
          <w:rFonts w:ascii="Cambria" w:hAnsi="Cambria" w:cs="Calibri"/>
          <w:color w:val="000000" w:themeColor="text1"/>
        </w:rPr>
        <w:t xml:space="preserve">In conclusion, </w:t>
      </w:r>
      <w:r w:rsidR="00A15AC7" w:rsidRPr="00197558">
        <w:rPr>
          <w:rFonts w:ascii="Cambria" w:hAnsi="Cambria" w:cs="Calibri"/>
          <w:color w:val="0070C0"/>
        </w:rPr>
        <w:t xml:space="preserve">humanity’s thirst for knowledge </w:t>
      </w:r>
      <w:r w:rsidR="00A15AC7">
        <w:rPr>
          <w:rFonts w:ascii="Cambria" w:hAnsi="Cambria" w:cs="Calibri"/>
          <w:color w:val="000000" w:themeColor="text1"/>
        </w:rPr>
        <w:t xml:space="preserve">is unquenchable. </w:t>
      </w:r>
      <w:r w:rsidR="00140437" w:rsidRPr="00EE6788">
        <w:rPr>
          <w:rFonts w:ascii="Cambria" w:hAnsi="Cambria"/>
          <w:color w:val="000000" w:themeColor="text1"/>
        </w:rPr>
        <w:t>②</w:t>
      </w:r>
      <w:r w:rsidR="00A15AC7">
        <w:rPr>
          <w:rFonts w:ascii="Cambria" w:hAnsi="Cambria" w:cs="Calibri"/>
          <w:color w:val="000000" w:themeColor="text1"/>
        </w:rPr>
        <w:t>It is time, however, for private corporations to invest, and for governments to take responsibility for their real duty here on earth.</w:t>
      </w:r>
    </w:p>
    <w:p w14:paraId="4E998FE8" w14:textId="77777777" w:rsidR="002574C4" w:rsidRPr="00EE6788" w:rsidRDefault="002574C4" w:rsidP="000E6034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7432A439" w14:textId="77777777" w:rsidR="00A6218F" w:rsidRPr="00EE6788" w:rsidRDefault="00A6218F" w:rsidP="000E6034">
      <w:pPr>
        <w:pStyle w:val="Body"/>
        <w:jc w:val="both"/>
        <w:rPr>
          <w:rFonts w:ascii="Cambria" w:hAnsi="Cambria" w:cs="Calibri"/>
          <w:color w:val="000000" w:themeColor="text1"/>
        </w:rPr>
      </w:pPr>
    </w:p>
    <w:p w14:paraId="64937B37" w14:textId="77777777" w:rsidR="00141B43" w:rsidRPr="00EE6788" w:rsidRDefault="00141B43" w:rsidP="000E6034">
      <w:pPr>
        <w:pStyle w:val="Body"/>
        <w:jc w:val="both"/>
        <w:rPr>
          <w:rFonts w:ascii="Georgia" w:hAnsi="Georgia"/>
          <w:color w:val="000000" w:themeColor="text1"/>
        </w:rPr>
      </w:pPr>
    </w:p>
    <w:sectPr w:rsidR="00141B43" w:rsidRPr="00EE6788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02E66C" w14:textId="77777777" w:rsidR="004366CA" w:rsidRDefault="004366CA">
      <w:r>
        <w:separator/>
      </w:r>
    </w:p>
  </w:endnote>
  <w:endnote w:type="continuationSeparator" w:id="0">
    <w:p w14:paraId="531FE1F4" w14:textId="77777777" w:rsidR="004366CA" w:rsidRDefault="00436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73F41B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011004" w14:textId="77777777" w:rsidR="004366CA" w:rsidRDefault="004366CA">
      <w:r>
        <w:separator/>
      </w:r>
    </w:p>
  </w:footnote>
  <w:footnote w:type="continuationSeparator" w:id="0">
    <w:p w14:paraId="32488D3C" w14:textId="77777777" w:rsidR="004366CA" w:rsidRDefault="00436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D56448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11"/>
  </w:num>
  <w:num w:numId="7">
    <w:abstractNumId w:val="3"/>
  </w:num>
  <w:num w:numId="8">
    <w:abstractNumId w:val="10"/>
  </w:num>
  <w:num w:numId="9">
    <w:abstractNumId w:val="4"/>
  </w:num>
  <w:num w:numId="10">
    <w:abstractNumId w:val="9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8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2D2"/>
    <w:rsid w:val="000104DF"/>
    <w:rsid w:val="00023093"/>
    <w:rsid w:val="0002438F"/>
    <w:rsid w:val="000246B2"/>
    <w:rsid w:val="00027960"/>
    <w:rsid w:val="000301BE"/>
    <w:rsid w:val="000317BD"/>
    <w:rsid w:val="00044A6C"/>
    <w:rsid w:val="00050CE0"/>
    <w:rsid w:val="00057343"/>
    <w:rsid w:val="00057BE6"/>
    <w:rsid w:val="0006253A"/>
    <w:rsid w:val="0006490B"/>
    <w:rsid w:val="00067ADB"/>
    <w:rsid w:val="000716DB"/>
    <w:rsid w:val="00071EF9"/>
    <w:rsid w:val="00073B60"/>
    <w:rsid w:val="00075224"/>
    <w:rsid w:val="00076B25"/>
    <w:rsid w:val="00084164"/>
    <w:rsid w:val="000A0CFF"/>
    <w:rsid w:val="000A7A2E"/>
    <w:rsid w:val="000B3069"/>
    <w:rsid w:val="000B549C"/>
    <w:rsid w:val="000C2F80"/>
    <w:rsid w:val="000C3B94"/>
    <w:rsid w:val="000C6837"/>
    <w:rsid w:val="000D0BA1"/>
    <w:rsid w:val="000E41CB"/>
    <w:rsid w:val="000E6034"/>
    <w:rsid w:val="000F04EB"/>
    <w:rsid w:val="000F2259"/>
    <w:rsid w:val="000F43A2"/>
    <w:rsid w:val="001040A2"/>
    <w:rsid w:val="001044B0"/>
    <w:rsid w:val="001074A0"/>
    <w:rsid w:val="0011554D"/>
    <w:rsid w:val="00115AA5"/>
    <w:rsid w:val="00117641"/>
    <w:rsid w:val="001248C3"/>
    <w:rsid w:val="00125783"/>
    <w:rsid w:val="001275A2"/>
    <w:rsid w:val="00131477"/>
    <w:rsid w:val="00140437"/>
    <w:rsid w:val="00141B43"/>
    <w:rsid w:val="00144BFB"/>
    <w:rsid w:val="001520BD"/>
    <w:rsid w:val="001562F9"/>
    <w:rsid w:val="00157392"/>
    <w:rsid w:val="001717E9"/>
    <w:rsid w:val="00173D80"/>
    <w:rsid w:val="001751F8"/>
    <w:rsid w:val="001752E4"/>
    <w:rsid w:val="001805C1"/>
    <w:rsid w:val="00184E1C"/>
    <w:rsid w:val="00185F4E"/>
    <w:rsid w:val="00197558"/>
    <w:rsid w:val="001A46EC"/>
    <w:rsid w:val="001B172B"/>
    <w:rsid w:val="001B235A"/>
    <w:rsid w:val="001B3B46"/>
    <w:rsid w:val="001C7EA4"/>
    <w:rsid w:val="001F50D0"/>
    <w:rsid w:val="002052F2"/>
    <w:rsid w:val="002129D3"/>
    <w:rsid w:val="00212FBF"/>
    <w:rsid w:val="00222A38"/>
    <w:rsid w:val="00231184"/>
    <w:rsid w:val="002344E7"/>
    <w:rsid w:val="00237020"/>
    <w:rsid w:val="002379CA"/>
    <w:rsid w:val="00247B57"/>
    <w:rsid w:val="002574C4"/>
    <w:rsid w:val="0026184C"/>
    <w:rsid w:val="0026524D"/>
    <w:rsid w:val="00267258"/>
    <w:rsid w:val="002766E3"/>
    <w:rsid w:val="00277D81"/>
    <w:rsid w:val="00292545"/>
    <w:rsid w:val="00292BA6"/>
    <w:rsid w:val="0029347A"/>
    <w:rsid w:val="002A6FD5"/>
    <w:rsid w:val="002B255D"/>
    <w:rsid w:val="002B6D1F"/>
    <w:rsid w:val="002B6F78"/>
    <w:rsid w:val="002B7D3A"/>
    <w:rsid w:val="002E624E"/>
    <w:rsid w:val="002E63C3"/>
    <w:rsid w:val="002F1CD3"/>
    <w:rsid w:val="002F3EE8"/>
    <w:rsid w:val="002F673A"/>
    <w:rsid w:val="00300A8E"/>
    <w:rsid w:val="00305839"/>
    <w:rsid w:val="00306B54"/>
    <w:rsid w:val="003107A4"/>
    <w:rsid w:val="003114A2"/>
    <w:rsid w:val="00312CDB"/>
    <w:rsid w:val="00320A16"/>
    <w:rsid w:val="00324123"/>
    <w:rsid w:val="003332F8"/>
    <w:rsid w:val="003340AE"/>
    <w:rsid w:val="00347C4D"/>
    <w:rsid w:val="0035088F"/>
    <w:rsid w:val="0036309B"/>
    <w:rsid w:val="00377E6E"/>
    <w:rsid w:val="00387DAE"/>
    <w:rsid w:val="003908AD"/>
    <w:rsid w:val="003910EA"/>
    <w:rsid w:val="00394ADB"/>
    <w:rsid w:val="003A0ECA"/>
    <w:rsid w:val="003B043F"/>
    <w:rsid w:val="003B1EEA"/>
    <w:rsid w:val="003B3B2B"/>
    <w:rsid w:val="003B3D30"/>
    <w:rsid w:val="003C0EBC"/>
    <w:rsid w:val="003C1144"/>
    <w:rsid w:val="003C392C"/>
    <w:rsid w:val="003D02C9"/>
    <w:rsid w:val="003E606E"/>
    <w:rsid w:val="003F24A5"/>
    <w:rsid w:val="003F49C3"/>
    <w:rsid w:val="003F75D2"/>
    <w:rsid w:val="0041089D"/>
    <w:rsid w:val="004139DF"/>
    <w:rsid w:val="004366CA"/>
    <w:rsid w:val="00450A88"/>
    <w:rsid w:val="004613E6"/>
    <w:rsid w:val="00462DF1"/>
    <w:rsid w:val="0046554B"/>
    <w:rsid w:val="00473B22"/>
    <w:rsid w:val="00475CF4"/>
    <w:rsid w:val="00475EC3"/>
    <w:rsid w:val="004839F1"/>
    <w:rsid w:val="00485C9F"/>
    <w:rsid w:val="004878B7"/>
    <w:rsid w:val="004946C4"/>
    <w:rsid w:val="004A4578"/>
    <w:rsid w:val="004A5FDB"/>
    <w:rsid w:val="004B0B96"/>
    <w:rsid w:val="004B4D4B"/>
    <w:rsid w:val="004B586F"/>
    <w:rsid w:val="004C4C9A"/>
    <w:rsid w:val="004C5C91"/>
    <w:rsid w:val="004D1B82"/>
    <w:rsid w:val="004D3F9D"/>
    <w:rsid w:val="004D7E9D"/>
    <w:rsid w:val="004E07DD"/>
    <w:rsid w:val="004E0BBE"/>
    <w:rsid w:val="004E3B06"/>
    <w:rsid w:val="004F4377"/>
    <w:rsid w:val="004F4F6B"/>
    <w:rsid w:val="005029EF"/>
    <w:rsid w:val="0051291B"/>
    <w:rsid w:val="005243E0"/>
    <w:rsid w:val="00525273"/>
    <w:rsid w:val="00526B4A"/>
    <w:rsid w:val="00547398"/>
    <w:rsid w:val="00547AA3"/>
    <w:rsid w:val="00561C76"/>
    <w:rsid w:val="00570559"/>
    <w:rsid w:val="00576697"/>
    <w:rsid w:val="0058167B"/>
    <w:rsid w:val="00582786"/>
    <w:rsid w:val="005841C2"/>
    <w:rsid w:val="00585D9F"/>
    <w:rsid w:val="00593B28"/>
    <w:rsid w:val="005A2EEE"/>
    <w:rsid w:val="005B0731"/>
    <w:rsid w:val="005C2E02"/>
    <w:rsid w:val="005C3FA9"/>
    <w:rsid w:val="005C4784"/>
    <w:rsid w:val="005E0483"/>
    <w:rsid w:val="005E520E"/>
    <w:rsid w:val="005E5B04"/>
    <w:rsid w:val="00604CEF"/>
    <w:rsid w:val="0060576B"/>
    <w:rsid w:val="00612380"/>
    <w:rsid w:val="00616B3C"/>
    <w:rsid w:val="006202D0"/>
    <w:rsid w:val="00622996"/>
    <w:rsid w:val="0063062F"/>
    <w:rsid w:val="006416D8"/>
    <w:rsid w:val="00657232"/>
    <w:rsid w:val="00657D5B"/>
    <w:rsid w:val="0066156E"/>
    <w:rsid w:val="00661B7F"/>
    <w:rsid w:val="00661D04"/>
    <w:rsid w:val="00663844"/>
    <w:rsid w:val="00664364"/>
    <w:rsid w:val="00664637"/>
    <w:rsid w:val="00666AC5"/>
    <w:rsid w:val="006735E6"/>
    <w:rsid w:val="0068212D"/>
    <w:rsid w:val="00683E07"/>
    <w:rsid w:val="00687F80"/>
    <w:rsid w:val="00696D95"/>
    <w:rsid w:val="006A16BD"/>
    <w:rsid w:val="006A7BA8"/>
    <w:rsid w:val="006B39BF"/>
    <w:rsid w:val="006C2E9A"/>
    <w:rsid w:val="006C36A6"/>
    <w:rsid w:val="006C41C0"/>
    <w:rsid w:val="006D1397"/>
    <w:rsid w:val="006E6152"/>
    <w:rsid w:val="006F0984"/>
    <w:rsid w:val="006F0B95"/>
    <w:rsid w:val="006F1C3C"/>
    <w:rsid w:val="00700A30"/>
    <w:rsid w:val="00720ECC"/>
    <w:rsid w:val="0072609E"/>
    <w:rsid w:val="007343CD"/>
    <w:rsid w:val="007362FA"/>
    <w:rsid w:val="00737A7D"/>
    <w:rsid w:val="007426EA"/>
    <w:rsid w:val="007451E0"/>
    <w:rsid w:val="00746169"/>
    <w:rsid w:val="00751B27"/>
    <w:rsid w:val="00754416"/>
    <w:rsid w:val="007571AF"/>
    <w:rsid w:val="00762C21"/>
    <w:rsid w:val="007705AE"/>
    <w:rsid w:val="00771B92"/>
    <w:rsid w:val="00777023"/>
    <w:rsid w:val="00777229"/>
    <w:rsid w:val="00780D84"/>
    <w:rsid w:val="00781B12"/>
    <w:rsid w:val="00791667"/>
    <w:rsid w:val="00791C41"/>
    <w:rsid w:val="007961DC"/>
    <w:rsid w:val="00797C6F"/>
    <w:rsid w:val="007A2559"/>
    <w:rsid w:val="007B01E9"/>
    <w:rsid w:val="007B063F"/>
    <w:rsid w:val="007B6ABE"/>
    <w:rsid w:val="007C095F"/>
    <w:rsid w:val="007D062C"/>
    <w:rsid w:val="007D16CE"/>
    <w:rsid w:val="007D2A73"/>
    <w:rsid w:val="007D2AF8"/>
    <w:rsid w:val="007D58D0"/>
    <w:rsid w:val="007E24E5"/>
    <w:rsid w:val="007F0D4D"/>
    <w:rsid w:val="00800330"/>
    <w:rsid w:val="00810360"/>
    <w:rsid w:val="00813570"/>
    <w:rsid w:val="008163EE"/>
    <w:rsid w:val="00830BD5"/>
    <w:rsid w:val="00834093"/>
    <w:rsid w:val="00841FDD"/>
    <w:rsid w:val="008434C5"/>
    <w:rsid w:val="00854F8A"/>
    <w:rsid w:val="008635A8"/>
    <w:rsid w:val="00864ED0"/>
    <w:rsid w:val="00870D1B"/>
    <w:rsid w:val="00875DE3"/>
    <w:rsid w:val="0088247D"/>
    <w:rsid w:val="00884A43"/>
    <w:rsid w:val="00884FB3"/>
    <w:rsid w:val="00885DEC"/>
    <w:rsid w:val="00887377"/>
    <w:rsid w:val="00890746"/>
    <w:rsid w:val="00891628"/>
    <w:rsid w:val="00895A26"/>
    <w:rsid w:val="008A1C3B"/>
    <w:rsid w:val="008A7140"/>
    <w:rsid w:val="008B690B"/>
    <w:rsid w:val="008D50F6"/>
    <w:rsid w:val="008D7DC0"/>
    <w:rsid w:val="008E0A10"/>
    <w:rsid w:val="008E3BE1"/>
    <w:rsid w:val="008F053C"/>
    <w:rsid w:val="008F277C"/>
    <w:rsid w:val="008F35D9"/>
    <w:rsid w:val="00903D76"/>
    <w:rsid w:val="00904565"/>
    <w:rsid w:val="009052AE"/>
    <w:rsid w:val="00905E05"/>
    <w:rsid w:val="0090715B"/>
    <w:rsid w:val="0092070F"/>
    <w:rsid w:val="00931F9E"/>
    <w:rsid w:val="00932827"/>
    <w:rsid w:val="00932B3C"/>
    <w:rsid w:val="00935212"/>
    <w:rsid w:val="00937338"/>
    <w:rsid w:val="009403A5"/>
    <w:rsid w:val="00940DCD"/>
    <w:rsid w:val="009420FA"/>
    <w:rsid w:val="009436EB"/>
    <w:rsid w:val="00943971"/>
    <w:rsid w:val="00944D14"/>
    <w:rsid w:val="0095051A"/>
    <w:rsid w:val="0095725E"/>
    <w:rsid w:val="00957963"/>
    <w:rsid w:val="009622E8"/>
    <w:rsid w:val="00971DED"/>
    <w:rsid w:val="009723DD"/>
    <w:rsid w:val="00972AC8"/>
    <w:rsid w:val="009778AF"/>
    <w:rsid w:val="0098605B"/>
    <w:rsid w:val="00986F7D"/>
    <w:rsid w:val="00992654"/>
    <w:rsid w:val="009930C0"/>
    <w:rsid w:val="00993E2E"/>
    <w:rsid w:val="009A2560"/>
    <w:rsid w:val="009B3D4F"/>
    <w:rsid w:val="009B6670"/>
    <w:rsid w:val="009E0B50"/>
    <w:rsid w:val="009E317C"/>
    <w:rsid w:val="009E3445"/>
    <w:rsid w:val="009E523D"/>
    <w:rsid w:val="009E7F83"/>
    <w:rsid w:val="009F5152"/>
    <w:rsid w:val="009F59E1"/>
    <w:rsid w:val="009F6895"/>
    <w:rsid w:val="009F7915"/>
    <w:rsid w:val="00A00D49"/>
    <w:rsid w:val="00A010CA"/>
    <w:rsid w:val="00A101AE"/>
    <w:rsid w:val="00A11F60"/>
    <w:rsid w:val="00A12A54"/>
    <w:rsid w:val="00A15AC7"/>
    <w:rsid w:val="00A21706"/>
    <w:rsid w:val="00A2374F"/>
    <w:rsid w:val="00A26F49"/>
    <w:rsid w:val="00A302C0"/>
    <w:rsid w:val="00A37DBE"/>
    <w:rsid w:val="00A41C54"/>
    <w:rsid w:val="00A43331"/>
    <w:rsid w:val="00A439AF"/>
    <w:rsid w:val="00A47276"/>
    <w:rsid w:val="00A47EDD"/>
    <w:rsid w:val="00A617C6"/>
    <w:rsid w:val="00A6218F"/>
    <w:rsid w:val="00A71487"/>
    <w:rsid w:val="00A914C9"/>
    <w:rsid w:val="00A917FF"/>
    <w:rsid w:val="00AA3385"/>
    <w:rsid w:val="00AA3FBF"/>
    <w:rsid w:val="00AB29CF"/>
    <w:rsid w:val="00AC020E"/>
    <w:rsid w:val="00AC6D4F"/>
    <w:rsid w:val="00AD1BA3"/>
    <w:rsid w:val="00AE2E82"/>
    <w:rsid w:val="00AE50F6"/>
    <w:rsid w:val="00AE55BD"/>
    <w:rsid w:val="00AF3FF9"/>
    <w:rsid w:val="00AF7567"/>
    <w:rsid w:val="00B0216B"/>
    <w:rsid w:val="00B06227"/>
    <w:rsid w:val="00B1192D"/>
    <w:rsid w:val="00B30AA8"/>
    <w:rsid w:val="00B31EE0"/>
    <w:rsid w:val="00B32132"/>
    <w:rsid w:val="00B41BD4"/>
    <w:rsid w:val="00B42E98"/>
    <w:rsid w:val="00B46CBB"/>
    <w:rsid w:val="00B474FA"/>
    <w:rsid w:val="00B50ED9"/>
    <w:rsid w:val="00B515FA"/>
    <w:rsid w:val="00B52897"/>
    <w:rsid w:val="00B545FD"/>
    <w:rsid w:val="00B558AC"/>
    <w:rsid w:val="00B5741A"/>
    <w:rsid w:val="00B60021"/>
    <w:rsid w:val="00B70371"/>
    <w:rsid w:val="00B77D71"/>
    <w:rsid w:val="00B81721"/>
    <w:rsid w:val="00B90C4B"/>
    <w:rsid w:val="00B90E09"/>
    <w:rsid w:val="00B93A9F"/>
    <w:rsid w:val="00B94F1E"/>
    <w:rsid w:val="00B953F3"/>
    <w:rsid w:val="00BA1410"/>
    <w:rsid w:val="00BA1BE2"/>
    <w:rsid w:val="00BA30C5"/>
    <w:rsid w:val="00BA4110"/>
    <w:rsid w:val="00BA6285"/>
    <w:rsid w:val="00BB5F6C"/>
    <w:rsid w:val="00BB6D54"/>
    <w:rsid w:val="00BC21B2"/>
    <w:rsid w:val="00BC33D3"/>
    <w:rsid w:val="00BD0994"/>
    <w:rsid w:val="00BD5CDA"/>
    <w:rsid w:val="00BE2468"/>
    <w:rsid w:val="00BE281B"/>
    <w:rsid w:val="00BF0435"/>
    <w:rsid w:val="00BF47C5"/>
    <w:rsid w:val="00BF59FD"/>
    <w:rsid w:val="00BF68B5"/>
    <w:rsid w:val="00C00642"/>
    <w:rsid w:val="00C0633C"/>
    <w:rsid w:val="00C10E75"/>
    <w:rsid w:val="00C14516"/>
    <w:rsid w:val="00C305A9"/>
    <w:rsid w:val="00C363ED"/>
    <w:rsid w:val="00C36D83"/>
    <w:rsid w:val="00C36EC1"/>
    <w:rsid w:val="00C41EC5"/>
    <w:rsid w:val="00C43050"/>
    <w:rsid w:val="00C46EE6"/>
    <w:rsid w:val="00C50190"/>
    <w:rsid w:val="00C50449"/>
    <w:rsid w:val="00C55626"/>
    <w:rsid w:val="00C579F7"/>
    <w:rsid w:val="00C64894"/>
    <w:rsid w:val="00C652A3"/>
    <w:rsid w:val="00C70F49"/>
    <w:rsid w:val="00C7167F"/>
    <w:rsid w:val="00C727B6"/>
    <w:rsid w:val="00C92078"/>
    <w:rsid w:val="00CA41FD"/>
    <w:rsid w:val="00CA7229"/>
    <w:rsid w:val="00CB0673"/>
    <w:rsid w:val="00CB2064"/>
    <w:rsid w:val="00CC6523"/>
    <w:rsid w:val="00CD4A22"/>
    <w:rsid w:val="00CF053E"/>
    <w:rsid w:val="00CF2861"/>
    <w:rsid w:val="00CF5E10"/>
    <w:rsid w:val="00CF6445"/>
    <w:rsid w:val="00CF71C3"/>
    <w:rsid w:val="00D04ADE"/>
    <w:rsid w:val="00D07FAD"/>
    <w:rsid w:val="00D13AB2"/>
    <w:rsid w:val="00D2272D"/>
    <w:rsid w:val="00D2545B"/>
    <w:rsid w:val="00D31141"/>
    <w:rsid w:val="00D3761E"/>
    <w:rsid w:val="00D41161"/>
    <w:rsid w:val="00D452FF"/>
    <w:rsid w:val="00D50F81"/>
    <w:rsid w:val="00D57143"/>
    <w:rsid w:val="00D62672"/>
    <w:rsid w:val="00D65243"/>
    <w:rsid w:val="00D711CA"/>
    <w:rsid w:val="00D9552F"/>
    <w:rsid w:val="00D977A6"/>
    <w:rsid w:val="00DA03A0"/>
    <w:rsid w:val="00DA3C06"/>
    <w:rsid w:val="00DA75FA"/>
    <w:rsid w:val="00DB5E83"/>
    <w:rsid w:val="00DC654E"/>
    <w:rsid w:val="00DE616D"/>
    <w:rsid w:val="00DF027F"/>
    <w:rsid w:val="00DF361B"/>
    <w:rsid w:val="00DF5946"/>
    <w:rsid w:val="00E03747"/>
    <w:rsid w:val="00E125E7"/>
    <w:rsid w:val="00E173DC"/>
    <w:rsid w:val="00E22DDC"/>
    <w:rsid w:val="00E22E99"/>
    <w:rsid w:val="00E23C99"/>
    <w:rsid w:val="00E26208"/>
    <w:rsid w:val="00E321B6"/>
    <w:rsid w:val="00E4081B"/>
    <w:rsid w:val="00E43CF6"/>
    <w:rsid w:val="00E458DC"/>
    <w:rsid w:val="00E51452"/>
    <w:rsid w:val="00E56864"/>
    <w:rsid w:val="00E620D0"/>
    <w:rsid w:val="00E672B6"/>
    <w:rsid w:val="00E74692"/>
    <w:rsid w:val="00E75477"/>
    <w:rsid w:val="00E84D23"/>
    <w:rsid w:val="00E8550E"/>
    <w:rsid w:val="00E9052E"/>
    <w:rsid w:val="00E937EE"/>
    <w:rsid w:val="00E957A0"/>
    <w:rsid w:val="00EA22BB"/>
    <w:rsid w:val="00EA4596"/>
    <w:rsid w:val="00EB3BEA"/>
    <w:rsid w:val="00ED109B"/>
    <w:rsid w:val="00ED154C"/>
    <w:rsid w:val="00ED207A"/>
    <w:rsid w:val="00ED6BD6"/>
    <w:rsid w:val="00EE6788"/>
    <w:rsid w:val="00EF1DFA"/>
    <w:rsid w:val="00EF2C64"/>
    <w:rsid w:val="00EF2CC6"/>
    <w:rsid w:val="00F12BF0"/>
    <w:rsid w:val="00F239A4"/>
    <w:rsid w:val="00F27ACA"/>
    <w:rsid w:val="00F42A85"/>
    <w:rsid w:val="00F45297"/>
    <w:rsid w:val="00F45635"/>
    <w:rsid w:val="00F50E14"/>
    <w:rsid w:val="00F53DEF"/>
    <w:rsid w:val="00F56E2F"/>
    <w:rsid w:val="00F64711"/>
    <w:rsid w:val="00F70E68"/>
    <w:rsid w:val="00F70F57"/>
    <w:rsid w:val="00F77753"/>
    <w:rsid w:val="00F85A82"/>
    <w:rsid w:val="00F8757D"/>
    <w:rsid w:val="00F96BD6"/>
    <w:rsid w:val="00FA0807"/>
    <w:rsid w:val="00FA0977"/>
    <w:rsid w:val="00FA1E01"/>
    <w:rsid w:val="00FA2E83"/>
    <w:rsid w:val="00FA5B04"/>
    <w:rsid w:val="00FA7C01"/>
    <w:rsid w:val="00FB3824"/>
    <w:rsid w:val="00FB3FE4"/>
    <w:rsid w:val="00FB5D91"/>
    <w:rsid w:val="00FD25E1"/>
    <w:rsid w:val="00FD4465"/>
    <w:rsid w:val="00FD7862"/>
    <w:rsid w:val="00FE13D0"/>
    <w:rsid w:val="00FE4F1F"/>
    <w:rsid w:val="00FE7473"/>
    <w:rsid w:val="00FF0E2C"/>
    <w:rsid w:val="00FF181A"/>
    <w:rsid w:val="00FF1995"/>
    <w:rsid w:val="00FF3B11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9385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496</cp:revision>
  <dcterms:created xsi:type="dcterms:W3CDTF">2020-06-03T17:46:00Z</dcterms:created>
  <dcterms:modified xsi:type="dcterms:W3CDTF">2021-10-27T05:42:00Z</dcterms:modified>
</cp:coreProperties>
</file>