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708E" w14:textId="77777777" w:rsidR="00901FC2" w:rsidRDefault="00620574">
      <w:pPr>
        <w:pStyle w:val="Body"/>
        <w:rPr>
          <w:b/>
          <w:bCs/>
          <w:sz w:val="26"/>
          <w:szCs w:val="26"/>
        </w:rPr>
      </w:pPr>
      <w:r w:rsidRPr="007D5C11">
        <w:rPr>
          <w:b/>
          <w:bCs/>
          <w:sz w:val="26"/>
          <w:szCs w:val="26"/>
          <w:highlight w:val="cyan"/>
        </w:rPr>
        <w:t>Some people think that</w:t>
      </w:r>
      <w:r>
        <w:rPr>
          <w:b/>
          <w:bCs/>
          <w:sz w:val="26"/>
          <w:szCs w:val="26"/>
        </w:rPr>
        <w:t xml:space="preserve"> </w:t>
      </w:r>
      <w:r w:rsidRPr="007D5C11">
        <w:rPr>
          <w:b/>
          <w:bCs/>
          <w:color w:val="0432FF"/>
          <w:sz w:val="26"/>
          <w:szCs w:val="26"/>
        </w:rPr>
        <w:t>increasing the cost of fuel</w:t>
      </w:r>
      <w:r>
        <w:rPr>
          <w:b/>
          <w:bCs/>
          <w:sz w:val="26"/>
          <w:szCs w:val="26"/>
        </w:rPr>
        <w:t xml:space="preserve"> is </w:t>
      </w:r>
      <w:r w:rsidRPr="007C73C1">
        <w:rPr>
          <w:b/>
          <w:bCs/>
          <w:color w:val="FF0000"/>
          <w:sz w:val="26"/>
          <w:szCs w:val="26"/>
        </w:rPr>
        <w:t xml:space="preserve">one of the best ways </w:t>
      </w:r>
      <w:r>
        <w:rPr>
          <w:b/>
          <w:bCs/>
          <w:sz w:val="26"/>
          <w:szCs w:val="26"/>
        </w:rPr>
        <w:t xml:space="preserve">to </w:t>
      </w:r>
      <w:r w:rsidRPr="007D5C11">
        <w:rPr>
          <w:b/>
          <w:bCs/>
          <w:color w:val="9437FF"/>
          <w:sz w:val="26"/>
          <w:szCs w:val="26"/>
        </w:rPr>
        <w:t>solve environmental problems.</w:t>
      </w:r>
      <w:r>
        <w:rPr>
          <w:b/>
          <w:bCs/>
          <w:sz w:val="26"/>
          <w:szCs w:val="26"/>
        </w:rPr>
        <w:t xml:space="preserve"> To what extent do you agree or disagree?</w:t>
      </w:r>
    </w:p>
    <w:p w14:paraId="35A1A1EE" w14:textId="77777777" w:rsidR="007D5C11" w:rsidRDefault="007D5C11" w:rsidP="008310AA">
      <w:pPr>
        <w:pStyle w:val="Body"/>
        <w:rPr>
          <w:rFonts w:ascii="Arial Unicode MS" w:hAnsi="Arial Unicode MS"/>
        </w:rPr>
      </w:pPr>
    </w:p>
    <w:p w14:paraId="1993C14E" w14:textId="53F6943C" w:rsidR="008310AA" w:rsidRDefault="008310AA" w:rsidP="008310AA">
      <w:pPr>
        <w:pStyle w:val="Body"/>
      </w:pPr>
      <w:r>
        <w:rPr>
          <w:rFonts w:ascii="Arial Unicode MS" w:hAnsi="Arial Unicode MS" w:hint="eastAsia"/>
          <w:lang w:val="zh-CN"/>
        </w:rPr>
        <w:t>全球变暖和空气污染等环境问题是许多国家和个人关心的问题。我同意一些专家的观点</w:t>
      </w:r>
      <w:r w:rsidRPr="007D5C11">
        <w:rPr>
          <w:rFonts w:ascii="Arial Unicode MS" w:hAnsi="Arial Unicode MS" w:hint="eastAsia"/>
        </w:rPr>
        <w:t>，</w:t>
      </w:r>
      <w:r>
        <w:rPr>
          <w:rFonts w:ascii="Arial Unicode MS" w:hAnsi="Arial Unicode MS" w:hint="eastAsia"/>
          <w:lang w:val="zh-CN"/>
        </w:rPr>
        <w:t>他们认为</w:t>
      </w:r>
      <w:r w:rsidRPr="007D5C11">
        <w:rPr>
          <w:rFonts w:ascii="Arial Unicode MS" w:hAnsi="Arial Unicode MS" w:hint="eastAsia"/>
        </w:rPr>
        <w:t>，</w:t>
      </w:r>
      <w:r>
        <w:rPr>
          <w:rFonts w:ascii="Arial Unicode MS" w:hAnsi="Arial Unicode MS" w:hint="eastAsia"/>
          <w:lang w:val="zh-CN"/>
        </w:rPr>
        <w:t>提高燃料价格是处理这些问题的最有效办法之一。</w:t>
      </w:r>
    </w:p>
    <w:p w14:paraId="215A54C4" w14:textId="77777777" w:rsidR="003E25D5" w:rsidRDefault="003E25D5">
      <w:pPr>
        <w:pStyle w:val="Body"/>
      </w:pPr>
    </w:p>
    <w:p w14:paraId="2731609B" w14:textId="546B908C" w:rsidR="003E25D5" w:rsidRDefault="00620574">
      <w:pPr>
        <w:pStyle w:val="Body"/>
      </w:pPr>
      <w:r w:rsidRPr="0092329F">
        <w:rPr>
          <w:color w:val="0432FF"/>
        </w:rPr>
        <w:t xml:space="preserve">Environmental issues </w:t>
      </w:r>
      <w:r w:rsidRPr="0092329F">
        <w:rPr>
          <w:color w:val="0096FF"/>
        </w:rPr>
        <w:t xml:space="preserve">such as global warming and air pollution </w:t>
      </w:r>
      <w:r w:rsidRPr="0092329F">
        <w:rPr>
          <w:u w:val="single"/>
        </w:rPr>
        <w:t>are a concern to</w:t>
      </w:r>
      <w:r>
        <w:t xml:space="preserve"> many countries and individuals. </w:t>
      </w:r>
      <w:r w:rsidRPr="0092329F">
        <w:rPr>
          <w:color w:val="FF0000"/>
          <w:u w:val="single"/>
        </w:rPr>
        <w:t>I share the view of some experts who suggest that</w:t>
      </w:r>
      <w:r w:rsidRPr="0092329F">
        <w:rPr>
          <w:color w:val="FF0000"/>
        </w:rPr>
        <w:t xml:space="preserve"> </w:t>
      </w:r>
      <w:r w:rsidRPr="0092329F">
        <w:rPr>
          <w:color w:val="9437FF"/>
          <w:u w:val="single"/>
        </w:rPr>
        <w:t>making fuels more expensive</w:t>
      </w:r>
      <w:r w:rsidRPr="0092329F">
        <w:rPr>
          <w:color w:val="9437FF"/>
        </w:rPr>
        <w:t xml:space="preserve"> </w:t>
      </w:r>
      <w:r>
        <w:t xml:space="preserve">is </w:t>
      </w:r>
      <w:r w:rsidRPr="0092329F">
        <w:rPr>
          <w:u w:val="single"/>
        </w:rPr>
        <w:t>one of the most effective</w:t>
      </w:r>
      <w:r>
        <w:t xml:space="preserve"> approaches to dealing with </w:t>
      </w:r>
      <w:r w:rsidRPr="0092329F">
        <w:rPr>
          <w:color w:val="0432FF"/>
        </w:rPr>
        <w:t>those problems</w:t>
      </w:r>
      <w:r>
        <w:t>.</w:t>
      </w:r>
    </w:p>
    <w:p w14:paraId="27D65500" w14:textId="70DE6B56" w:rsidR="003E25D5" w:rsidRDefault="003E25D5">
      <w:pPr>
        <w:pStyle w:val="Body"/>
        <w:pBdr>
          <w:bottom w:val="single" w:sz="6" w:space="1" w:color="auto"/>
        </w:pBdr>
      </w:pPr>
    </w:p>
    <w:p w14:paraId="193DBF3E" w14:textId="77777777" w:rsidR="003E25D5" w:rsidRDefault="003E25D5">
      <w:pPr>
        <w:pStyle w:val="Body"/>
        <w:pBdr>
          <w:top w:val="none" w:sz="0" w:space="0" w:color="auto"/>
        </w:pBdr>
      </w:pPr>
    </w:p>
    <w:p w14:paraId="37FD36F5" w14:textId="77777777" w:rsidR="008310AA" w:rsidRDefault="008310AA" w:rsidP="008310AA">
      <w:pPr>
        <w:pStyle w:val="Body"/>
      </w:pPr>
      <w:r>
        <w:rPr>
          <w:rFonts w:ascii="Arial Unicode MS" w:hAnsi="Arial Unicode MS" w:hint="eastAsia"/>
          <w:lang w:val="zh-CN"/>
        </w:rPr>
        <w:t>首先，这种策略可以大大阻止人们驾驶汽车。汽油成本的上升，会给大多数司机带来可感知的经济压力，并减少他们不必要地开车的动力。这可以使道路上的车辆数量减少，从而大大减少尾气排放。科学家证实，一旦汽车排放的二氧化碳和其他污染物质降低到一定程度，空气质量就会好转，更重要的是，全球气候变暖将得到遏制，即使无法逆转。基于此，欧洲一些国家已经通过征收额外的税收来提高化石燃料的成本。</w:t>
      </w:r>
    </w:p>
    <w:p w14:paraId="7300CAC8" w14:textId="77777777" w:rsidR="003E25D5" w:rsidRDefault="003E25D5">
      <w:pPr>
        <w:pStyle w:val="Body"/>
      </w:pPr>
    </w:p>
    <w:p w14:paraId="5F9C082A" w14:textId="25EB628D" w:rsidR="009A5D1E" w:rsidRDefault="00620574">
      <w:pPr>
        <w:pStyle w:val="Body"/>
      </w:pPr>
      <w:r w:rsidRPr="0092329F">
        <w:rPr>
          <w:highlight w:val="yellow"/>
        </w:rPr>
        <w:t>First of all,</w:t>
      </w:r>
      <w:r>
        <w:t xml:space="preserve"> </w:t>
      </w:r>
      <w:r w:rsidRPr="0092329F">
        <w:rPr>
          <w:color w:val="9437FF"/>
        </w:rPr>
        <w:t xml:space="preserve">this strategy </w:t>
      </w:r>
      <w:r w:rsidRPr="0092329F">
        <w:rPr>
          <w:highlight w:val="green"/>
        </w:rPr>
        <w:t>can</w:t>
      </w:r>
      <w:r>
        <w:t xml:space="preserve"> </w:t>
      </w:r>
      <w:r w:rsidRPr="0092329F">
        <w:rPr>
          <w:color w:val="0096FF"/>
        </w:rPr>
        <w:t>considerably</w:t>
      </w:r>
      <w:r>
        <w:t xml:space="preserve"> </w:t>
      </w:r>
      <w:r w:rsidRPr="0092329F">
        <w:rPr>
          <w:color w:val="0432FF"/>
        </w:rPr>
        <w:t>deter people from driving their cars</w:t>
      </w:r>
      <w:r>
        <w:t xml:space="preserve">. </w:t>
      </w:r>
      <w:r w:rsidRPr="0092329F">
        <w:rPr>
          <w:color w:val="9437FF"/>
        </w:rPr>
        <w:t>The rising cost of petrol and gas</w:t>
      </w:r>
      <w:r>
        <w:t xml:space="preserve"> </w:t>
      </w:r>
      <w:r w:rsidRPr="0092329F">
        <w:rPr>
          <w:color w:val="0432FF"/>
          <w:highlight w:val="green"/>
        </w:rPr>
        <w:t>will</w:t>
      </w:r>
      <w:r w:rsidRPr="0092329F">
        <w:rPr>
          <w:color w:val="0432FF"/>
        </w:rPr>
        <w:t xml:space="preserve"> impose perceivable economic pressure </w:t>
      </w:r>
      <w:r>
        <w:t xml:space="preserve">on most drivers and </w:t>
      </w:r>
      <w:r w:rsidRPr="0092329F">
        <w:rPr>
          <w:color w:val="0432FF"/>
        </w:rPr>
        <w:t>demotivate</w:t>
      </w:r>
      <w:r>
        <w:t xml:space="preserve"> them to drive unnecessarily. </w:t>
      </w:r>
      <w:r w:rsidRPr="0092329F">
        <w:rPr>
          <w:highlight w:val="green"/>
        </w:rPr>
        <w:t>This can lead to</w:t>
      </w:r>
      <w:r>
        <w:t xml:space="preserve"> a reduction in the number of vehicles on roads</w:t>
      </w:r>
      <w:r w:rsidRPr="00F552A1">
        <w:rPr>
          <w:highlight w:val="green"/>
        </w:rPr>
        <w:t>, which can</w:t>
      </w:r>
      <w:r>
        <w:t xml:space="preserve"> significantly reduce exhaust fumes. </w:t>
      </w:r>
      <w:r w:rsidR="00F552A1">
        <w:t>O</w:t>
      </w:r>
      <w:r>
        <w:t xml:space="preserve">nce </w:t>
      </w:r>
      <w:r w:rsidRPr="00F552A1">
        <w:rPr>
          <w:color w:val="0432FF"/>
        </w:rPr>
        <w:t xml:space="preserve">the emissions of carbon dioxide and other polluting substances from cars </w:t>
      </w:r>
      <w:r>
        <w:t xml:space="preserve">are lowered to an extent, </w:t>
      </w:r>
      <w:r w:rsidRPr="00F552A1">
        <w:rPr>
          <w:highlight w:val="yellow"/>
        </w:rPr>
        <w:t>the quality of air will be bettered</w:t>
      </w:r>
      <w:r>
        <w:t xml:space="preserve">, and more importantly, </w:t>
      </w:r>
      <w:r w:rsidRPr="00F552A1">
        <w:rPr>
          <w:highlight w:val="yellow"/>
        </w:rPr>
        <w:t>global warming will be curtailed</w:t>
      </w:r>
      <w:r>
        <w:t xml:space="preserve">, even if not reversed. </w:t>
      </w:r>
      <w:r w:rsidRPr="00F552A1">
        <w:rPr>
          <w:highlight w:val="yellow"/>
        </w:rPr>
        <w:t>Based on this</w:t>
      </w:r>
      <w:r w:rsidR="00F552A1">
        <w:rPr>
          <w:highlight w:val="yellow"/>
        </w:rPr>
        <w:t xml:space="preserve"> </w:t>
      </w:r>
      <w:r w:rsidR="00F552A1" w:rsidRPr="00F552A1">
        <w:rPr>
          <w:rFonts w:hint="eastAsia"/>
          <w:highlight w:val="yellow"/>
        </w:rPr>
        <w:t>(</w:t>
      </w:r>
      <w:r w:rsidR="00F552A1" w:rsidRPr="00F552A1">
        <w:rPr>
          <w:highlight w:val="yellow"/>
        </w:rPr>
        <w:t>For example)</w:t>
      </w:r>
      <w:r w:rsidRPr="00F552A1">
        <w:rPr>
          <w:highlight w:val="yellow"/>
        </w:rPr>
        <w:t>,</w:t>
      </w:r>
      <w:r>
        <w:t xml:space="preserve"> some European countries have already raised the cost of fossil fuels by introducing extra taxes. </w:t>
      </w:r>
    </w:p>
    <w:p w14:paraId="0A1F5F21" w14:textId="77777777" w:rsidR="00F552A1" w:rsidRDefault="00F552A1">
      <w:pPr>
        <w:pStyle w:val="Body"/>
      </w:pPr>
    </w:p>
    <w:p w14:paraId="5F5B4BDC" w14:textId="317BC149" w:rsidR="009A5D1E" w:rsidRDefault="009A5D1E">
      <w:pPr>
        <w:pStyle w:val="Body"/>
        <w:pBdr>
          <w:bottom w:val="single" w:sz="6" w:space="1" w:color="auto"/>
        </w:pBdr>
      </w:pPr>
    </w:p>
    <w:p w14:paraId="1B915522" w14:textId="73B2CF61" w:rsidR="009A5D1E" w:rsidRDefault="009A5D1E">
      <w:pPr>
        <w:pStyle w:val="Body"/>
        <w:pBdr>
          <w:top w:val="none" w:sz="0" w:space="0" w:color="auto"/>
        </w:pBdr>
      </w:pPr>
    </w:p>
    <w:p w14:paraId="055367A4" w14:textId="77777777" w:rsidR="008310AA" w:rsidRDefault="008310AA" w:rsidP="008310AA">
      <w:pPr>
        <w:pStyle w:val="Body"/>
      </w:pPr>
      <w:r>
        <w:rPr>
          <w:rFonts w:ascii="Arial Unicode MS" w:hAnsi="Arial Unicode MS" w:hint="eastAsia"/>
          <w:lang w:val="zh-CN"/>
        </w:rPr>
        <w:t>除此之外，这项政策带来的另一个关键好处是，当局可以有更多的资金来应对环境挑战。通过对碳基燃料设定更高的价格，政府可以收取更多的税收，这意味着他们可以在绿色技术上进行更多的投资，包括开发太阳能、风能和潮汐能。这可以从根本上减少我们对不可再生能源的依赖，为建立一个更清洁的世界做出贡献。同样，决策者可以用新获得的收入，改善和补贴火车、公共汽车、地下铁道等公共交通，吸引更多的公众使用。这样既能满足人们的通勤需求，又能进一步抑制人们驾驶私家车的积极性。</w:t>
      </w:r>
    </w:p>
    <w:p w14:paraId="0A63DD8C" w14:textId="77777777" w:rsidR="009A5D1E" w:rsidRDefault="009A5D1E">
      <w:pPr>
        <w:pStyle w:val="Body"/>
      </w:pPr>
    </w:p>
    <w:p w14:paraId="4071A03E" w14:textId="55A35B26" w:rsidR="00901FC2" w:rsidRDefault="00620574">
      <w:pPr>
        <w:pStyle w:val="Body"/>
      </w:pPr>
      <w:r w:rsidRPr="0092329F">
        <w:rPr>
          <w:highlight w:val="yellow"/>
        </w:rPr>
        <w:t>Besides this,</w:t>
      </w:r>
      <w:r>
        <w:t xml:space="preserve"> another critical benefit brought by </w:t>
      </w:r>
      <w:r w:rsidRPr="00AB660D">
        <w:rPr>
          <w:color w:val="0432FF"/>
        </w:rPr>
        <w:t xml:space="preserve">this policy </w:t>
      </w:r>
      <w:r>
        <w:t xml:space="preserve">is that </w:t>
      </w:r>
      <w:r w:rsidRPr="00AB660D">
        <w:rPr>
          <w:color w:val="0432FF"/>
        </w:rPr>
        <w:t xml:space="preserve">the authorities </w:t>
      </w:r>
      <w:r>
        <w:t xml:space="preserve">can have </w:t>
      </w:r>
      <w:r w:rsidRPr="00AB660D">
        <w:rPr>
          <w:color w:val="0432FF"/>
        </w:rPr>
        <w:t>more capital to tackle environmental challenges</w:t>
      </w:r>
      <w:r>
        <w:t xml:space="preserve">. </w:t>
      </w:r>
      <w:r w:rsidRPr="00AB660D">
        <w:rPr>
          <w:color w:val="9437FF"/>
        </w:rPr>
        <w:t>By setting a higher price on carbon-based fuels</w:t>
      </w:r>
      <w:r>
        <w:t xml:space="preserve">, governments can </w:t>
      </w:r>
      <w:r w:rsidRPr="00AB660D">
        <w:rPr>
          <w:color w:val="0432FF"/>
        </w:rPr>
        <w:t>collect more taxes</w:t>
      </w:r>
      <w:r w:rsidRPr="00AB660D">
        <w:rPr>
          <w:highlight w:val="green"/>
        </w:rPr>
        <w:t>, which means</w:t>
      </w:r>
      <w:r>
        <w:t xml:space="preserve"> they can invest more in green technologies, including developing solar, wind, and tide energy. This can fundamentally shrink our reliance on non-renewable energy and contribute to a cleaner world. </w:t>
      </w:r>
      <w:r w:rsidRPr="00AB660D">
        <w:rPr>
          <w:highlight w:val="yellow"/>
        </w:rPr>
        <w:t>Similarly,</w:t>
      </w:r>
      <w:r>
        <w:t xml:space="preserve"> with the newly gained income, policymakers can improve and subsidize public transport such as trains, buses, and underground rails, inducing more members of the public to use them. </w:t>
      </w:r>
      <w:r w:rsidRPr="00AB660D">
        <w:rPr>
          <w:highlight w:val="green"/>
        </w:rPr>
        <w:t>This</w:t>
      </w:r>
      <w:r>
        <w:t xml:space="preserve"> can both meet people</w:t>
      </w:r>
      <w:r>
        <w:rPr>
          <w:rtl/>
        </w:rPr>
        <w:t>’</w:t>
      </w:r>
      <w:r>
        <w:t xml:space="preserve">s needs for commuting, </w:t>
      </w:r>
      <w:r w:rsidRPr="00AB660D">
        <w:rPr>
          <w:highlight w:val="green"/>
        </w:rPr>
        <w:t>and further</w:t>
      </w:r>
      <w:r>
        <w:t xml:space="preserve"> disincentivize them to drive personal vehicles.</w:t>
      </w:r>
    </w:p>
    <w:p w14:paraId="79175D67" w14:textId="468CD8B2" w:rsidR="009A5D1E" w:rsidRDefault="009A5D1E">
      <w:pPr>
        <w:pStyle w:val="Body"/>
      </w:pPr>
    </w:p>
    <w:p w14:paraId="5FA123CA" w14:textId="5C4CEAA3" w:rsidR="009A5D1E" w:rsidRDefault="009A5D1E">
      <w:pPr>
        <w:pStyle w:val="Body"/>
        <w:pBdr>
          <w:bottom w:val="single" w:sz="6" w:space="1" w:color="auto"/>
        </w:pBdr>
      </w:pPr>
    </w:p>
    <w:p w14:paraId="6970DB63" w14:textId="36991C5A" w:rsidR="009A5D1E" w:rsidRDefault="009A5D1E">
      <w:pPr>
        <w:pStyle w:val="Body"/>
        <w:pBdr>
          <w:top w:val="none" w:sz="0" w:space="0" w:color="auto"/>
        </w:pBdr>
      </w:pPr>
    </w:p>
    <w:p w14:paraId="4FDEABCF" w14:textId="77777777" w:rsidR="00332BE5" w:rsidRDefault="00332BE5" w:rsidP="00332BE5">
      <w:pPr>
        <w:pStyle w:val="Body"/>
      </w:pPr>
      <w:r>
        <w:rPr>
          <w:rFonts w:ascii="Arial Unicode MS" w:hAnsi="Arial Unicode MS" w:hint="eastAsia"/>
          <w:lang w:val="zh-CN" w:eastAsia="zh-TW"/>
        </w:rPr>
        <w:lastRenderedPageBreak/>
        <w:t>總括而言，雖然處理環保問題的方法有很多，但最理想的方法是推高油價。</w:t>
      </w:r>
      <w:r>
        <w:rPr>
          <w:rFonts w:ascii="Arial Unicode MS" w:hAnsi="Arial Unicode MS" w:hint="eastAsia"/>
          <w:lang w:val="zh-CN"/>
        </w:rPr>
        <w:t>我相信，通过采取这种做法，道路上的车辆会越来越少，空气污染会得到缓解，全球变暖会得到遏制；而在足够的资金辅助下，更多的环保计划会被启动。</w:t>
      </w:r>
    </w:p>
    <w:p w14:paraId="621D3E24" w14:textId="77777777" w:rsidR="00901FC2" w:rsidRDefault="00901FC2">
      <w:pPr>
        <w:pStyle w:val="Body"/>
      </w:pPr>
    </w:p>
    <w:p w14:paraId="16E5E032" w14:textId="77777777" w:rsidR="00901FC2" w:rsidRDefault="00620574">
      <w:pPr>
        <w:pStyle w:val="Body"/>
      </w:pPr>
      <w:r>
        <w:t xml:space="preserve">In conclusion, although there are many options in addressing environmental matters, an optimal one is to push up the price of fuel. I believe through adopting this practice, fewer </w:t>
      </w:r>
      <w:r w:rsidRPr="007C73C1">
        <w:t xml:space="preserve">vehicles </w:t>
      </w:r>
      <w:r>
        <w:t>will be seen on roads, with air pollution mitigated and global warming curbed; and more environmental programs will be launched, with sufficient financial aids.</w:t>
      </w:r>
    </w:p>
    <w:p w14:paraId="0BD68DF9" w14:textId="77777777" w:rsidR="00901FC2" w:rsidRDefault="00901FC2">
      <w:pPr>
        <w:pStyle w:val="Body"/>
      </w:pPr>
    </w:p>
    <w:p w14:paraId="41113896" w14:textId="77777777" w:rsidR="00901FC2" w:rsidRDefault="00620574">
      <w:pPr>
        <w:pStyle w:val="Body"/>
      </w:pPr>
      <w:r>
        <w:t>(~320 words)</w:t>
      </w:r>
    </w:p>
    <w:p w14:paraId="4CB4B5FF" w14:textId="77777777" w:rsidR="00901FC2" w:rsidRDefault="00901FC2">
      <w:pPr>
        <w:pStyle w:val="Body"/>
      </w:pPr>
    </w:p>
    <w:p w14:paraId="4BB6D9DE" w14:textId="77777777" w:rsidR="00901FC2" w:rsidRDefault="00901FC2">
      <w:pPr>
        <w:pStyle w:val="Body"/>
      </w:pPr>
    </w:p>
    <w:p w14:paraId="2BDA6B6B" w14:textId="77777777" w:rsidR="00901FC2" w:rsidRDefault="00901FC2">
      <w:pPr>
        <w:pStyle w:val="Body"/>
      </w:pPr>
    </w:p>
    <w:p w14:paraId="00598E55" w14:textId="77777777" w:rsidR="00901FC2" w:rsidRDefault="00901FC2">
      <w:pPr>
        <w:pStyle w:val="Body"/>
      </w:pPr>
    </w:p>
    <w:sectPr w:rsidR="00901FC2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411F3" w14:textId="77777777" w:rsidR="00E04087" w:rsidRDefault="00E04087">
      <w:r>
        <w:separator/>
      </w:r>
    </w:p>
  </w:endnote>
  <w:endnote w:type="continuationSeparator" w:id="0">
    <w:p w14:paraId="1681660A" w14:textId="77777777" w:rsidR="00E04087" w:rsidRDefault="00E04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5B880" w14:textId="77777777" w:rsidR="00901FC2" w:rsidRDefault="00901F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9EFD1" w14:textId="77777777" w:rsidR="00E04087" w:rsidRDefault="00E04087">
      <w:r>
        <w:separator/>
      </w:r>
    </w:p>
  </w:footnote>
  <w:footnote w:type="continuationSeparator" w:id="0">
    <w:p w14:paraId="48976C79" w14:textId="77777777" w:rsidR="00E04087" w:rsidRDefault="00E04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5630E" w14:textId="77777777" w:rsidR="00901FC2" w:rsidRDefault="00901F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604EE"/>
    <w:multiLevelType w:val="hybridMultilevel"/>
    <w:tmpl w:val="581A5FE2"/>
    <w:lvl w:ilvl="0" w:tplc="78282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25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FC2"/>
    <w:rsid w:val="00005C4B"/>
    <w:rsid w:val="00332BE5"/>
    <w:rsid w:val="0034598C"/>
    <w:rsid w:val="003D2224"/>
    <w:rsid w:val="003E25D5"/>
    <w:rsid w:val="005640CE"/>
    <w:rsid w:val="00620574"/>
    <w:rsid w:val="006453EF"/>
    <w:rsid w:val="00741FB9"/>
    <w:rsid w:val="007C73C1"/>
    <w:rsid w:val="007D5C11"/>
    <w:rsid w:val="008310AA"/>
    <w:rsid w:val="00901FC2"/>
    <w:rsid w:val="0092329F"/>
    <w:rsid w:val="009A5D1E"/>
    <w:rsid w:val="00AB660D"/>
    <w:rsid w:val="00BC00C0"/>
    <w:rsid w:val="00E04087"/>
    <w:rsid w:val="00E44FC1"/>
    <w:rsid w:val="00F552A1"/>
    <w:rsid w:val="00FF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D39F"/>
  <w15:docId w15:val="{77396EA1-986A-7541-8758-05D90E1D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9</cp:revision>
  <dcterms:created xsi:type="dcterms:W3CDTF">2020-08-07T11:14:00Z</dcterms:created>
  <dcterms:modified xsi:type="dcterms:W3CDTF">2022-06-12T09:31:00Z</dcterms:modified>
</cp:coreProperties>
</file>