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6523E" w14:textId="15AD9382" w:rsidR="00993E2E" w:rsidRPr="001E4AE8" w:rsidRDefault="001E4AE8" w:rsidP="004C7781">
      <w:pPr>
        <w:pStyle w:val="Body"/>
        <w:pBdr>
          <w:bottom w:val="single" w:sz="6" w:space="1" w:color="auto"/>
        </w:pBdr>
        <w:rPr>
          <w:rFonts w:ascii="Cambria" w:hAnsi="Cambria"/>
          <w:b/>
          <w:bCs/>
          <w:i/>
          <w:iCs/>
          <w:sz w:val="28"/>
          <w:szCs w:val="28"/>
        </w:rPr>
      </w:pPr>
      <w:r w:rsidRPr="001E4AE8">
        <w:rPr>
          <w:rFonts w:ascii="Calibri" w:hAnsi="Calibri" w:cs="Calibri"/>
          <w:b/>
          <w:bCs/>
          <w:i/>
          <w:iCs/>
          <w:sz w:val="28"/>
          <w:szCs w:val="28"/>
        </w:rPr>
        <w:t>﻿</w:t>
      </w:r>
      <w:r w:rsidR="00497B17">
        <w:rPr>
          <w:rFonts w:ascii="Cambria" w:hAnsi="Cambria"/>
          <w:b/>
          <w:bCs/>
          <w:i/>
          <w:iCs/>
          <w:sz w:val="28"/>
          <w:szCs w:val="28"/>
        </w:rPr>
        <w:t xml:space="preserve">The spread of multinational companies and the resulting increase of globalization </w:t>
      </w:r>
      <w:r w:rsidR="00497B17" w:rsidRPr="002B0107">
        <w:rPr>
          <w:rFonts w:ascii="Cambria" w:hAnsi="Cambria"/>
          <w:b/>
          <w:bCs/>
          <w:i/>
          <w:iCs/>
          <w:color w:val="0432FF"/>
          <w:sz w:val="28"/>
          <w:szCs w:val="28"/>
        </w:rPr>
        <w:t>produce positive effects on everyone</w:t>
      </w:r>
      <w:r w:rsidR="00497B17">
        <w:rPr>
          <w:rFonts w:ascii="Cambria" w:hAnsi="Cambria"/>
          <w:b/>
          <w:bCs/>
          <w:i/>
          <w:iCs/>
          <w:sz w:val="28"/>
          <w:szCs w:val="28"/>
        </w:rPr>
        <w:t>. To what extent do you agree or disagree?</w:t>
      </w:r>
    </w:p>
    <w:p w14:paraId="61A8A56E" w14:textId="5B1CBDAF" w:rsidR="00B545FD" w:rsidRDefault="00B545FD" w:rsidP="00D318B7">
      <w:pPr>
        <w:pStyle w:val="Body"/>
        <w:pBdr>
          <w:bottom w:val="single" w:sz="6" w:space="1" w:color="auto"/>
        </w:pBdr>
      </w:pPr>
    </w:p>
    <w:p w14:paraId="78A5BE0F" w14:textId="48649892" w:rsidR="00D136CB" w:rsidRDefault="00D136CB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题目分析：</w:t>
      </w:r>
    </w:p>
    <w:p w14:paraId="00AAEE1D" w14:textId="77777777" w:rsidR="0012319B" w:rsidRDefault="0012319B" w:rsidP="0012319B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</w:p>
    <w:p w14:paraId="5E919F93" w14:textId="443D42AD" w:rsidR="00061BA6" w:rsidRDefault="00B95903" w:rsidP="00B95903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这个题目的关键词是</w:t>
      </w:r>
      <w:r>
        <w:rPr>
          <w:rFonts w:ascii="Cambria" w:hAnsi="Cambria"/>
          <w:color w:val="000000" w:themeColor="text1"/>
        </w:rPr>
        <w:t xml:space="preserve">globalization, positive effects, everyone, </w:t>
      </w:r>
      <w:r>
        <w:rPr>
          <w:rFonts w:ascii="Cambria" w:hAnsi="Cambria" w:hint="eastAsia"/>
          <w:color w:val="000000" w:themeColor="text1"/>
        </w:rPr>
        <w:t>讨论是否每个人</w:t>
      </w:r>
      <w:r w:rsidR="00686177">
        <w:rPr>
          <w:rFonts w:ascii="Cambria" w:hAnsi="Cambria" w:hint="eastAsia"/>
          <w:color w:val="000000" w:themeColor="text1"/>
        </w:rPr>
        <w:t>都在全球化中受益。</w:t>
      </w:r>
    </w:p>
    <w:p w14:paraId="7D33BD16" w14:textId="775502CE" w:rsidR="00686177" w:rsidRDefault="00686177" w:rsidP="00B95903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很显然</w:t>
      </w:r>
      <w:r w:rsidR="00DD5012">
        <w:rPr>
          <w:rFonts w:ascii="Cambria" w:hAnsi="Cambria" w:hint="eastAsia"/>
          <w:color w:val="000000" w:themeColor="text1"/>
        </w:rPr>
        <w:t>，</w:t>
      </w:r>
      <w:r w:rsidR="00570FEA">
        <w:rPr>
          <w:rFonts w:ascii="Cambria" w:hAnsi="Cambria" w:hint="eastAsia"/>
          <w:color w:val="000000" w:themeColor="text1"/>
        </w:rPr>
        <w:t>这是一个极端观点题目，选择</w:t>
      </w:r>
      <w:r w:rsidR="00570FEA">
        <w:rPr>
          <w:rFonts w:ascii="Cambria" w:hAnsi="Cambria" w:hint="eastAsia"/>
          <w:color w:val="000000" w:themeColor="text1"/>
        </w:rPr>
        <w:t>dis</w:t>
      </w:r>
      <w:r w:rsidR="00570FEA">
        <w:rPr>
          <w:rFonts w:ascii="Cambria" w:hAnsi="Cambria"/>
          <w:color w:val="000000" w:themeColor="text1"/>
        </w:rPr>
        <w:t>agree</w:t>
      </w:r>
      <w:r w:rsidR="00570FEA">
        <w:rPr>
          <w:rFonts w:ascii="Cambria" w:hAnsi="Cambria" w:hint="eastAsia"/>
          <w:color w:val="000000" w:themeColor="text1"/>
        </w:rPr>
        <w:t>的立场比较容易写，只需要指出来有些人没有从全球化受益即可。</w:t>
      </w:r>
    </w:p>
    <w:p w14:paraId="135985B6" w14:textId="421AB46B" w:rsidR="00570FEA" w:rsidRDefault="00063D05" w:rsidP="00B95903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这样的群体很多。</w:t>
      </w:r>
    </w:p>
    <w:p w14:paraId="158839C0" w14:textId="6841DEC6" w:rsidR="00063D05" w:rsidRDefault="00450477" w:rsidP="00B95903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1</w:t>
      </w:r>
      <w:r>
        <w:rPr>
          <w:rFonts w:ascii="Cambria" w:hAnsi="Cambria" w:hint="eastAsia"/>
          <w:color w:val="000000" w:themeColor="text1"/>
        </w:rPr>
        <w:t>、</w:t>
      </w:r>
      <w:r w:rsidR="00063D05">
        <w:rPr>
          <w:rFonts w:ascii="Cambria" w:hAnsi="Cambria" w:hint="eastAsia"/>
          <w:color w:val="000000" w:themeColor="text1"/>
        </w:rPr>
        <w:t>在发达国家，有很多本地工人失业，因为制造商把生产线转移到了第三世界国家。这些人的生计受到了严重的影响，而且失业会让他们感到没有尊严。</w:t>
      </w:r>
    </w:p>
    <w:p w14:paraId="5E9BFFD0" w14:textId="6C5903CC" w:rsidR="00BC49A5" w:rsidRDefault="00450477" w:rsidP="00B95903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2</w:t>
      </w:r>
      <w:r>
        <w:rPr>
          <w:rFonts w:ascii="Cambria" w:hAnsi="Cambria" w:hint="eastAsia"/>
          <w:color w:val="000000" w:themeColor="text1"/>
        </w:rPr>
        <w:t>、</w:t>
      </w:r>
      <w:r w:rsidR="00BC49A5">
        <w:rPr>
          <w:rFonts w:ascii="Cambria" w:hAnsi="Cambria" w:hint="eastAsia"/>
          <w:color w:val="000000" w:themeColor="text1"/>
        </w:rPr>
        <w:t>在发展中国家，也有很多人被负面影响。例如生活环境变得越来越差，因为全球化带来的工业污染。很多人得了癌症。</w:t>
      </w:r>
    </w:p>
    <w:p w14:paraId="635AB028" w14:textId="525EA768" w:rsidR="003928E3" w:rsidRDefault="002E6E04" w:rsidP="00B95903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3</w:t>
      </w:r>
      <w:r>
        <w:rPr>
          <w:rFonts w:ascii="Cambria" w:hAnsi="Cambria" w:hint="eastAsia"/>
          <w:color w:val="000000" w:themeColor="text1"/>
        </w:rPr>
        <w:t>、</w:t>
      </w:r>
      <w:r w:rsidR="003928E3">
        <w:rPr>
          <w:rFonts w:ascii="Cambria" w:hAnsi="Cambria" w:hint="eastAsia"/>
          <w:color w:val="000000" w:themeColor="text1"/>
        </w:rPr>
        <w:t>还有很多农民，由于全球化的竞争，被迫放弃种植，进城打工等。</w:t>
      </w:r>
    </w:p>
    <w:p w14:paraId="14492736" w14:textId="0112ED81" w:rsidR="00264B92" w:rsidRDefault="00264B92" w:rsidP="00B95903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例子非常多，可以选择两个群体，各写一段。</w:t>
      </w:r>
    </w:p>
    <w:p w14:paraId="4E2E12CD" w14:textId="01248C38" w:rsidR="00264B92" w:rsidRDefault="00264B92" w:rsidP="00B95903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注意，这个题目最好不要写</w:t>
      </w:r>
      <w:r>
        <w:rPr>
          <w:rFonts w:ascii="Cambria" w:hAnsi="Cambria" w:hint="eastAsia"/>
          <w:color w:val="000000" w:themeColor="text1"/>
        </w:rPr>
        <w:t>agree</w:t>
      </w:r>
      <w:r>
        <w:rPr>
          <w:rFonts w:ascii="Cambria" w:hAnsi="Cambria"/>
          <w:color w:val="000000" w:themeColor="text1"/>
        </w:rPr>
        <w:t xml:space="preserve">, </w:t>
      </w:r>
      <w:r>
        <w:rPr>
          <w:rFonts w:ascii="Cambria" w:hAnsi="Cambria" w:hint="eastAsia"/>
          <w:color w:val="000000" w:themeColor="text1"/>
        </w:rPr>
        <w:t>因为很难证明一个极端观点。</w:t>
      </w:r>
    </w:p>
    <w:p w14:paraId="1DDF4800" w14:textId="77777777" w:rsidR="00ED6BD6" w:rsidRDefault="00ED6BD6" w:rsidP="00BF47C5">
      <w:pPr>
        <w:pStyle w:val="Body"/>
        <w:pBdr>
          <w:bottom w:val="single" w:sz="6" w:space="1" w:color="auto"/>
        </w:pBdr>
        <w:rPr>
          <w:rFonts w:ascii="Arial Unicode MS" w:hAnsi="Arial Unicode MS"/>
        </w:rPr>
      </w:pPr>
    </w:p>
    <w:p w14:paraId="19D9F614" w14:textId="77777777" w:rsidR="00BC33D3" w:rsidRDefault="00BC33D3" w:rsidP="007571AF">
      <w:pPr>
        <w:pStyle w:val="Body"/>
        <w:jc w:val="both"/>
      </w:pPr>
    </w:p>
    <w:p w14:paraId="59C21B15" w14:textId="7BE609EB" w:rsidR="0098605B" w:rsidRPr="008D50F6" w:rsidRDefault="007D2A73" w:rsidP="00AC24C5">
      <w:pPr>
        <w:pStyle w:val="Body"/>
        <w:jc w:val="both"/>
        <w:rPr>
          <w:rFonts w:ascii="Cambria" w:hAnsi="Cambria"/>
          <w:color w:val="000000" w:themeColor="text1"/>
        </w:rPr>
      </w:pPr>
      <w:r w:rsidRPr="008D50F6">
        <w:rPr>
          <w:rFonts w:ascii="Cambria" w:hAnsi="Cambria"/>
          <w:color w:val="000000" w:themeColor="text1"/>
        </w:rPr>
        <w:t>【开头段】</w:t>
      </w:r>
      <w:r w:rsidR="00CF6445" w:rsidRPr="008D50F6">
        <w:rPr>
          <w:rFonts w:ascii="Cambria" w:hAnsi="Cambria"/>
          <w:color w:val="000000" w:themeColor="text1"/>
          <w:lang w:eastAsia="ja-JP"/>
        </w:rPr>
        <w:t>①</w:t>
      </w:r>
      <w:r w:rsidR="00AC24C5" w:rsidRPr="00AC24C5">
        <w:rPr>
          <w:rFonts w:ascii="Calibri" w:hAnsi="Calibri" w:cs="Calibri"/>
          <w:color w:val="000000" w:themeColor="text1"/>
          <w:lang w:eastAsia="ja-JP"/>
        </w:rPr>
        <w:t>﻿</w:t>
      </w:r>
      <w:r w:rsidR="00364932">
        <w:rPr>
          <w:rFonts w:ascii="Calibri" w:hAnsi="Calibri" w:cs="Calibri" w:hint="eastAsia"/>
          <w:color w:val="000000" w:themeColor="text1"/>
        </w:rPr>
        <w:t>由于思想、资本和技术在全球范围内的自由流动，整个世界的一体化达到了前所未有的程度。</w:t>
      </w:r>
      <w:r w:rsidR="001E028F" w:rsidRPr="00810360">
        <w:rPr>
          <w:rFonts w:ascii="Cambria" w:hAnsi="Cambria"/>
        </w:rPr>
        <w:t>②</w:t>
      </w:r>
      <w:r w:rsidR="00364932">
        <w:rPr>
          <w:rFonts w:ascii="Calibri" w:hAnsi="Calibri" w:cs="Calibri" w:hint="eastAsia"/>
          <w:color w:val="000000" w:themeColor="text1"/>
        </w:rPr>
        <w:t>有人认为</w:t>
      </w:r>
      <w:r w:rsidR="00696EEF">
        <w:rPr>
          <w:rFonts w:ascii="Calibri" w:hAnsi="Calibri" w:cs="Calibri" w:hint="eastAsia"/>
          <w:color w:val="000000" w:themeColor="text1"/>
        </w:rPr>
        <w:t>，在这一趋势中，每个人都得到了好处，而我却有不同的看法，认为在全球化的过程中，无论是发达国家还是发展中国家，都有很多人被边缘化或被牺牲。</w:t>
      </w:r>
    </w:p>
    <w:p w14:paraId="6E4045EC" w14:textId="32C76951" w:rsidR="00555EEF" w:rsidRDefault="00555EEF" w:rsidP="007571AF">
      <w:pPr>
        <w:pStyle w:val="Body"/>
        <w:jc w:val="both"/>
        <w:rPr>
          <w:rFonts w:ascii="Cambria" w:hAnsi="Cambria"/>
          <w:color w:val="9437FF"/>
        </w:rPr>
      </w:pPr>
    </w:p>
    <w:p w14:paraId="5F137FE6" w14:textId="64DA6302" w:rsidR="001752E4" w:rsidRDefault="00555EEF" w:rsidP="00E31AC6">
      <w:pPr>
        <w:pStyle w:val="Body"/>
        <w:jc w:val="both"/>
        <w:rPr>
          <w:rFonts w:ascii="Cambria" w:hAnsi="Cambria"/>
          <w:color w:val="000000" w:themeColor="text1"/>
        </w:rPr>
      </w:pPr>
      <w:r w:rsidRPr="00555EEF">
        <w:rPr>
          <w:rFonts w:ascii="Calibri" w:hAnsi="Calibri" w:cs="Calibri"/>
          <w:color w:val="9437FF"/>
        </w:rPr>
        <w:t>﻿</w:t>
      </w:r>
      <w:r w:rsidRPr="008D50F6">
        <w:rPr>
          <w:rFonts w:ascii="Cambria" w:hAnsi="Cambria"/>
          <w:color w:val="000000" w:themeColor="text1"/>
          <w:lang w:eastAsia="ja-JP"/>
        </w:rPr>
        <w:t>①</w:t>
      </w:r>
      <w:r w:rsidR="005F5FE7" w:rsidRPr="005F5FE7">
        <w:rPr>
          <w:rFonts w:ascii="Calibri" w:hAnsi="Calibri" w:cs="Calibri"/>
          <w:color w:val="000000" w:themeColor="text1"/>
        </w:rPr>
        <w:t>﻿</w:t>
      </w:r>
      <w:r w:rsidR="00631A34" w:rsidRPr="001A1927">
        <w:rPr>
          <w:rFonts w:ascii="Cambria" w:hAnsi="Cambria"/>
          <w:color w:val="9437FF"/>
        </w:rPr>
        <w:t>T</w:t>
      </w:r>
      <w:r w:rsidR="00631A34" w:rsidRPr="001A1927">
        <w:rPr>
          <w:rFonts w:ascii="Cambria" w:hAnsi="Cambria" w:hint="eastAsia"/>
          <w:color w:val="9437FF"/>
        </w:rPr>
        <w:t>hank</w:t>
      </w:r>
      <w:r w:rsidR="00631A34" w:rsidRPr="001A1927">
        <w:rPr>
          <w:rFonts w:ascii="Cambria" w:hAnsi="Cambria"/>
          <w:color w:val="9437FF"/>
        </w:rPr>
        <w:t xml:space="preserve">s to </w:t>
      </w:r>
      <w:r w:rsidR="00631A34" w:rsidRPr="00BA0D40">
        <w:rPr>
          <w:rFonts w:ascii="Cambria" w:hAnsi="Cambria"/>
          <w:color w:val="9437FF"/>
          <w:u w:val="single"/>
        </w:rPr>
        <w:t>the free flow of</w:t>
      </w:r>
      <w:r w:rsidR="00631A34" w:rsidRPr="001A1927">
        <w:rPr>
          <w:rFonts w:ascii="Cambria" w:hAnsi="Cambria"/>
          <w:color w:val="9437FF"/>
        </w:rPr>
        <w:t xml:space="preserve"> ideas, capital, and technology on a global scale, the whole world has been integrated to an unprecedented level. </w:t>
      </w:r>
      <w:r w:rsidR="008013A1" w:rsidRPr="00810360">
        <w:rPr>
          <w:rFonts w:ascii="Cambria" w:hAnsi="Cambria"/>
        </w:rPr>
        <w:t>②</w:t>
      </w:r>
      <w:r w:rsidR="00631A34" w:rsidRPr="00BE1376">
        <w:rPr>
          <w:rFonts w:ascii="Cambria" w:hAnsi="Cambria"/>
          <w:color w:val="000000" w:themeColor="text1"/>
          <w:highlight w:val="yellow"/>
        </w:rPr>
        <w:t>Some believe that</w:t>
      </w:r>
      <w:r w:rsidR="00631A34">
        <w:rPr>
          <w:rFonts w:ascii="Cambria" w:hAnsi="Cambria"/>
          <w:color w:val="000000" w:themeColor="text1"/>
        </w:rPr>
        <w:t xml:space="preserve"> every person is benefited in this trend, </w:t>
      </w:r>
      <w:r w:rsidR="00631A34" w:rsidRPr="00EA3513">
        <w:rPr>
          <w:rFonts w:ascii="Cambria" w:hAnsi="Cambria"/>
          <w:color w:val="000000" w:themeColor="text1"/>
          <w:highlight w:val="yellow"/>
        </w:rPr>
        <w:t>whereas I have a different opinion that</w:t>
      </w:r>
      <w:r w:rsidR="00631A34">
        <w:rPr>
          <w:rFonts w:ascii="Cambria" w:hAnsi="Cambria"/>
          <w:color w:val="000000" w:themeColor="text1"/>
        </w:rPr>
        <w:t xml:space="preserve"> many people</w:t>
      </w:r>
      <w:r w:rsidR="00731EB9">
        <w:rPr>
          <w:rFonts w:ascii="Cambria" w:hAnsi="Cambria"/>
          <w:color w:val="000000" w:themeColor="text1"/>
        </w:rPr>
        <w:t xml:space="preserve"> both in developed and developing countries </w:t>
      </w:r>
      <w:r w:rsidR="00731EB9" w:rsidRPr="00EA3513">
        <w:rPr>
          <w:rFonts w:ascii="Cambria" w:hAnsi="Cambria"/>
          <w:color w:val="0070C0"/>
        </w:rPr>
        <w:t xml:space="preserve">are marginalized or sacrificed </w:t>
      </w:r>
      <w:r w:rsidR="00731EB9">
        <w:rPr>
          <w:rFonts w:ascii="Cambria" w:hAnsi="Cambria"/>
          <w:color w:val="000000" w:themeColor="text1"/>
        </w:rPr>
        <w:t>in the process of globalization.</w:t>
      </w:r>
    </w:p>
    <w:p w14:paraId="29152B81" w14:textId="2C32BD4B" w:rsidR="0038163D" w:rsidRDefault="0038163D" w:rsidP="00E31AC6">
      <w:pPr>
        <w:pStyle w:val="Body"/>
        <w:jc w:val="both"/>
        <w:rPr>
          <w:rFonts w:ascii="Cambria" w:hAnsi="Cambria"/>
          <w:color w:val="000000" w:themeColor="text1"/>
        </w:rPr>
      </w:pPr>
    </w:p>
    <w:p w14:paraId="3194C063" w14:textId="6C06541D" w:rsidR="0038163D" w:rsidRDefault="00DD333E" w:rsidP="0044136D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44136D">
        <w:rPr>
          <w:rFonts w:ascii="Cambria" w:hAnsi="Cambria"/>
          <w:color w:val="0070C0"/>
        </w:rPr>
        <w:t>T</w:t>
      </w:r>
      <w:r w:rsidRPr="0044136D">
        <w:rPr>
          <w:rFonts w:ascii="Cambria" w:hAnsi="Cambria" w:hint="eastAsia"/>
          <w:color w:val="0070C0"/>
        </w:rPr>
        <w:t>o</w:t>
      </w:r>
      <w:r w:rsidRPr="0044136D">
        <w:rPr>
          <w:rFonts w:ascii="Cambria" w:hAnsi="Cambria"/>
          <w:color w:val="0070C0"/>
        </w:rPr>
        <w:t xml:space="preserve"> an unprecedented level </w:t>
      </w:r>
      <w:r w:rsidRPr="0044136D">
        <w:rPr>
          <w:rFonts w:ascii="Cambria" w:hAnsi="Cambria" w:hint="eastAsia"/>
          <w:color w:val="0070C0"/>
        </w:rPr>
        <w:t>到了前所未有的程度</w:t>
      </w:r>
    </w:p>
    <w:p w14:paraId="62C6A287" w14:textId="7DB28881" w:rsidR="00BA0D40" w:rsidRPr="002A4B59" w:rsidRDefault="002A4B59" w:rsidP="002A4B59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 marginalized or sacrificed </w:t>
      </w:r>
      <w:r>
        <w:rPr>
          <w:rFonts w:ascii="Cambria" w:hAnsi="Cambria" w:hint="eastAsia"/>
          <w:color w:val="0070C0"/>
        </w:rPr>
        <w:t>被边缘化或被牺牲</w:t>
      </w:r>
    </w:p>
    <w:p w14:paraId="753C9C6B" w14:textId="75DFE5AF" w:rsidR="00E31AC6" w:rsidRDefault="00E31AC6" w:rsidP="00E31AC6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82B0809" w14:textId="77777777" w:rsidR="00E31AC6" w:rsidRDefault="00E31AC6" w:rsidP="00E31AC6">
      <w:pPr>
        <w:pStyle w:val="Body"/>
        <w:pBdr>
          <w:top w:val="none" w:sz="0" w:space="0" w:color="auto"/>
        </w:pBdr>
        <w:jc w:val="both"/>
      </w:pPr>
    </w:p>
    <w:p w14:paraId="4EA8E9C0" w14:textId="77777777" w:rsidR="00394ADB" w:rsidRDefault="0026524D" w:rsidP="007571AF">
      <w:pPr>
        <w:pStyle w:val="Body"/>
        <w:jc w:val="both"/>
      </w:pPr>
      <w:r>
        <w:rPr>
          <w:rFonts w:hint="eastAsia"/>
        </w:rPr>
        <w:t>从宏观到微观，搭出大框架后，再列出每个主体段内部的逻辑链：</w:t>
      </w:r>
    </w:p>
    <w:p w14:paraId="411C3ED2" w14:textId="77777777" w:rsidR="007451E0" w:rsidRDefault="007451E0" w:rsidP="007571AF">
      <w:pPr>
        <w:pStyle w:val="Body"/>
        <w:jc w:val="both"/>
      </w:pPr>
    </w:p>
    <w:p w14:paraId="73A2D07C" w14:textId="37F9A0CB" w:rsidR="002E63C3" w:rsidRPr="00CA5EC8" w:rsidRDefault="007571AF" w:rsidP="00EF1739">
      <w:pPr>
        <w:pStyle w:val="Body"/>
        <w:jc w:val="both"/>
        <w:rPr>
          <w:rFonts w:ascii="Cambria" w:hAnsi="Cambria" w:cs="Calibri"/>
        </w:rPr>
      </w:pPr>
      <w:r w:rsidRPr="00CA5EC8">
        <w:rPr>
          <w:rFonts w:ascii="Cambria" w:hAnsi="Cambria" w:cs="Calibri"/>
        </w:rPr>
        <w:t>【</w:t>
      </w:r>
      <w:r w:rsidRPr="00CA5EC8">
        <w:rPr>
          <w:rFonts w:ascii="Cambria" w:hAnsi="Cambria" w:cs="Calibri"/>
        </w:rPr>
        <w:t>BP</w:t>
      </w:r>
      <w:r w:rsidR="00FF6BD0" w:rsidRPr="00CA5EC8">
        <w:rPr>
          <w:rFonts w:ascii="Cambria" w:hAnsi="Cambria" w:cs="Calibri"/>
        </w:rPr>
        <w:t>1</w:t>
      </w:r>
      <w:r w:rsidR="00FF6BD0" w:rsidRPr="00CA5EC8">
        <w:rPr>
          <w:rFonts w:ascii="Cambria" w:hAnsi="Cambria" w:cs="Calibri"/>
        </w:rPr>
        <w:t>】</w:t>
      </w:r>
      <w:r w:rsidR="00FF6BD0" w:rsidRPr="00CA5EC8">
        <w:rPr>
          <w:rFonts w:ascii="Cambria" w:hAnsi="Cambria" w:cs="Calibri"/>
        </w:rPr>
        <w:t>①</w:t>
      </w:r>
      <w:r w:rsidR="00EF1739" w:rsidRPr="00CA5EC8">
        <w:rPr>
          <w:rFonts w:ascii="Calibri" w:hAnsi="Calibri" w:cs="Calibri"/>
        </w:rPr>
        <w:t>﻿</w:t>
      </w:r>
      <w:r w:rsidR="009332B2" w:rsidRPr="00773E15">
        <w:rPr>
          <w:rFonts w:ascii="Cambria" w:hAnsi="Cambria" w:cs="Calibri"/>
          <w:highlight w:val="yellow"/>
        </w:rPr>
        <w:t>对于富裕国家的工人阶级来说，</w:t>
      </w:r>
      <w:r w:rsidR="009332B2" w:rsidRPr="00CA5EC8">
        <w:rPr>
          <w:rFonts w:ascii="Cambria" w:hAnsi="Cambria" w:cs="Calibri"/>
        </w:rPr>
        <w:t>全球化令他们的生活变得很悲惨</w:t>
      </w:r>
      <w:r w:rsidR="00311597" w:rsidRPr="00CA5EC8">
        <w:rPr>
          <w:rFonts w:ascii="Cambria" w:hAnsi="Cambria" w:cs="Calibri"/>
        </w:rPr>
        <w:t>。</w:t>
      </w:r>
      <w:r w:rsidR="00CA5EC8" w:rsidRPr="00CA5EC8">
        <w:rPr>
          <w:rFonts w:ascii="Cambria" w:hAnsi="Cambria" w:cs="Calibri"/>
        </w:rPr>
        <w:t>②</w:t>
      </w:r>
      <w:r w:rsidR="00311597" w:rsidRPr="002933FE">
        <w:rPr>
          <w:rFonts w:ascii="Cambria" w:hAnsi="Cambria" w:cs="Calibri"/>
          <w:color w:val="FF0000"/>
        </w:rPr>
        <w:t>这是因为</w:t>
      </w:r>
      <w:r w:rsidR="00311597" w:rsidRPr="00CA5EC8">
        <w:rPr>
          <w:rFonts w:ascii="Cambria" w:hAnsi="Cambria" w:cs="Calibri"/>
        </w:rPr>
        <w:t>制造商为了追求更高的利润率、将生产线转移到劳动力成本更低的第三世界国家。</w:t>
      </w:r>
      <w:r w:rsidR="00CA5EC8" w:rsidRPr="00CA5EC8">
        <w:rPr>
          <w:rFonts w:ascii="Cambria" w:hAnsi="Cambria" w:cs="Calibri"/>
        </w:rPr>
        <w:t>③</w:t>
      </w:r>
      <w:r w:rsidR="00311597" w:rsidRPr="00CA5EC8">
        <w:rPr>
          <w:rFonts w:ascii="Cambria" w:hAnsi="Cambria" w:cs="Calibri"/>
        </w:rPr>
        <w:t>制造业职位外流，导致当地工人大量失业，收入减少，损害了他们作为负责人的成年人养育家庭的尊严。</w:t>
      </w:r>
      <w:r w:rsidR="00CA5EC8" w:rsidRPr="00CA5EC8">
        <w:rPr>
          <w:rFonts w:ascii="Cambria" w:hAnsi="Cambria" w:cs="Calibri"/>
        </w:rPr>
        <w:t>④</w:t>
      </w:r>
      <w:r w:rsidR="00902261" w:rsidRPr="00CA5EC8">
        <w:rPr>
          <w:rFonts w:ascii="Cambria" w:hAnsi="Cambria" w:cs="Calibri"/>
        </w:rPr>
        <w:t>这给他们的身体健康和心理健康带来了负面影响。</w:t>
      </w:r>
      <w:r w:rsidR="00CA5EC8" w:rsidRPr="00CA5EC8">
        <w:rPr>
          <w:rFonts w:ascii="Cambria" w:hAnsi="Cambria" w:cs="Calibri"/>
        </w:rPr>
        <w:t>⑤</w:t>
      </w:r>
      <w:r w:rsidR="00902261" w:rsidRPr="002933FE">
        <w:rPr>
          <w:rFonts w:ascii="Cambria" w:hAnsi="Cambria" w:cs="Calibri"/>
          <w:color w:val="FF0000"/>
        </w:rPr>
        <w:t>例如，</w:t>
      </w:r>
      <w:r w:rsidR="00902261" w:rsidRPr="00CA5EC8">
        <w:rPr>
          <w:rFonts w:ascii="Cambria" w:hAnsi="Cambria" w:cs="Calibri"/>
        </w:rPr>
        <w:t>在美国，失业工人中滥用药物的情况激增，他们后来往往会自杀或犯罪。</w:t>
      </w:r>
      <w:r w:rsidR="00CA5EC8" w:rsidRPr="00CA5EC8">
        <w:rPr>
          <w:rFonts w:ascii="Cambria" w:hAnsi="Cambria" w:cs="Calibri"/>
        </w:rPr>
        <w:t>⑥</w:t>
      </w:r>
      <w:r w:rsidR="00902261" w:rsidRPr="00CA5EC8">
        <w:rPr>
          <w:rFonts w:ascii="Cambria" w:hAnsi="Cambria" w:cs="Calibri"/>
        </w:rPr>
        <w:t>显然，这些人的福祉受到了全球化的严重伤害。</w:t>
      </w:r>
    </w:p>
    <w:p w14:paraId="482508DA" w14:textId="77777777" w:rsidR="003340AE" w:rsidRDefault="003340AE" w:rsidP="0002438F">
      <w:pPr>
        <w:pStyle w:val="Body"/>
        <w:jc w:val="both"/>
        <w:rPr>
          <w:rFonts w:ascii="Cambria" w:hAnsi="Cambria"/>
          <w:color w:val="FF0000"/>
        </w:rPr>
      </w:pPr>
    </w:p>
    <w:p w14:paraId="4FD16AF0" w14:textId="080844D1" w:rsidR="00A101AE" w:rsidRPr="00FB08B1" w:rsidRDefault="000F04EB" w:rsidP="00FB08B1">
      <w:pPr>
        <w:pStyle w:val="Body"/>
        <w:jc w:val="both"/>
        <w:rPr>
          <w:rFonts w:ascii="Cambria" w:hAnsi="Cambria"/>
          <w:color w:val="000000" w:themeColor="text1"/>
        </w:rPr>
      </w:pPr>
      <w:r w:rsidRPr="00FB08B1">
        <w:rPr>
          <w:rFonts w:ascii="Cambria" w:hAnsi="Cambria"/>
          <w:color w:val="000000" w:themeColor="text1"/>
        </w:rPr>
        <w:t>①</w:t>
      </w:r>
      <w:r w:rsidR="00380EFE" w:rsidRPr="00FB08B1">
        <w:rPr>
          <w:rFonts w:ascii="Calibri" w:hAnsi="Calibri" w:cs="Calibri"/>
          <w:color w:val="000000" w:themeColor="text1"/>
        </w:rPr>
        <w:t>﻿</w:t>
      </w:r>
      <w:r w:rsidR="00FB08B1" w:rsidRPr="00FB08B1">
        <w:rPr>
          <w:rFonts w:ascii="Calibri" w:hAnsi="Calibri" w:cs="Calibri"/>
          <w:color w:val="000000" w:themeColor="text1"/>
        </w:rPr>
        <w:t>﻿</w:t>
      </w:r>
      <w:r w:rsidR="009D493A" w:rsidRPr="00773E15">
        <w:rPr>
          <w:rFonts w:ascii="Cambria" w:hAnsi="Cambria"/>
          <w:color w:val="000000" w:themeColor="text1"/>
          <w:highlight w:val="yellow"/>
        </w:rPr>
        <w:t>F</w:t>
      </w:r>
      <w:r w:rsidR="00FC34E2" w:rsidRPr="00773E15">
        <w:rPr>
          <w:rFonts w:ascii="Cambria" w:hAnsi="Cambria" w:hint="eastAsia"/>
          <w:color w:val="000000" w:themeColor="text1"/>
          <w:highlight w:val="yellow"/>
        </w:rPr>
        <w:t>or</w:t>
      </w:r>
      <w:r w:rsidR="00FC34E2" w:rsidRPr="00773E15">
        <w:rPr>
          <w:rFonts w:ascii="Cambria" w:hAnsi="Cambria"/>
          <w:color w:val="000000" w:themeColor="text1"/>
          <w:highlight w:val="yellow"/>
        </w:rPr>
        <w:t xml:space="preserve"> th</w:t>
      </w:r>
      <w:r w:rsidR="003B5398" w:rsidRPr="00773E15">
        <w:rPr>
          <w:rFonts w:ascii="Cambria" w:hAnsi="Cambria" w:hint="eastAsia"/>
          <w:color w:val="000000" w:themeColor="text1"/>
          <w:highlight w:val="yellow"/>
        </w:rPr>
        <w:t>e</w:t>
      </w:r>
      <w:r w:rsidR="003B5398" w:rsidRPr="00773E15">
        <w:rPr>
          <w:rFonts w:ascii="Cambria" w:hAnsi="Cambria"/>
          <w:color w:val="000000" w:themeColor="text1"/>
          <w:highlight w:val="yellow"/>
        </w:rPr>
        <w:t xml:space="preserve"> working class in affluent nations,</w:t>
      </w:r>
      <w:r w:rsidR="003B5398">
        <w:rPr>
          <w:rFonts w:ascii="Cambria" w:hAnsi="Cambria"/>
          <w:color w:val="000000" w:themeColor="text1"/>
        </w:rPr>
        <w:t xml:space="preserve"> globalization has made their lives miserable. </w:t>
      </w:r>
      <w:r w:rsidR="0060048B" w:rsidRPr="00CA5EC8">
        <w:rPr>
          <w:rFonts w:ascii="Cambria" w:hAnsi="Cambria" w:cs="Calibri"/>
        </w:rPr>
        <w:t>②</w:t>
      </w:r>
      <w:r w:rsidR="003B5398" w:rsidRPr="00D139B6">
        <w:rPr>
          <w:rFonts w:ascii="Cambria" w:hAnsi="Cambria"/>
          <w:color w:val="FF0000"/>
        </w:rPr>
        <w:t>This is because</w:t>
      </w:r>
      <w:r w:rsidR="003B5398">
        <w:rPr>
          <w:rFonts w:ascii="Cambria" w:hAnsi="Cambria"/>
          <w:color w:val="000000" w:themeColor="text1"/>
        </w:rPr>
        <w:t xml:space="preserve"> to </w:t>
      </w:r>
      <w:r w:rsidR="003B5398" w:rsidRPr="008F48A1">
        <w:rPr>
          <w:rFonts w:ascii="Cambria" w:hAnsi="Cambria"/>
          <w:color w:val="0070C0"/>
        </w:rPr>
        <w:t>seek higher profit margins</w:t>
      </w:r>
      <w:r w:rsidR="003B5398">
        <w:rPr>
          <w:rFonts w:ascii="Cambria" w:hAnsi="Cambria"/>
          <w:color w:val="000000" w:themeColor="text1"/>
        </w:rPr>
        <w:t>, manufacturers have</w:t>
      </w:r>
      <w:r w:rsidR="003B5398" w:rsidRPr="005C0B93">
        <w:rPr>
          <w:rFonts w:ascii="Cambria" w:hAnsi="Cambria"/>
          <w:color w:val="0070C0"/>
        </w:rPr>
        <w:t xml:space="preserve"> transferred their production lines to third world countries</w:t>
      </w:r>
      <w:r w:rsidR="003B5398">
        <w:rPr>
          <w:rFonts w:ascii="Cambria" w:hAnsi="Cambria"/>
          <w:color w:val="000000" w:themeColor="text1"/>
        </w:rPr>
        <w:t xml:space="preserve"> where </w:t>
      </w:r>
      <w:r w:rsidR="003B5398" w:rsidRPr="00E46671">
        <w:rPr>
          <w:rFonts w:ascii="Cambria" w:hAnsi="Cambria"/>
          <w:color w:val="0070C0"/>
        </w:rPr>
        <w:t xml:space="preserve">labor cost </w:t>
      </w:r>
      <w:r w:rsidR="003B5398">
        <w:rPr>
          <w:rFonts w:ascii="Cambria" w:hAnsi="Cambria"/>
          <w:color w:val="000000" w:themeColor="text1"/>
        </w:rPr>
        <w:t>is much lower.</w:t>
      </w:r>
      <w:r w:rsidR="003170A1">
        <w:rPr>
          <w:rFonts w:ascii="Cambria" w:hAnsi="Cambria"/>
          <w:color w:val="000000" w:themeColor="text1"/>
        </w:rPr>
        <w:t xml:space="preserve"> </w:t>
      </w:r>
      <w:r w:rsidR="0060048B" w:rsidRPr="00CA5EC8">
        <w:rPr>
          <w:rFonts w:ascii="Cambria" w:hAnsi="Cambria" w:cs="Calibri"/>
        </w:rPr>
        <w:t>③</w:t>
      </w:r>
      <w:r w:rsidR="003170A1" w:rsidRPr="00614200">
        <w:rPr>
          <w:rFonts w:ascii="Cambria" w:hAnsi="Cambria"/>
          <w:color w:val="9437FF"/>
        </w:rPr>
        <w:t xml:space="preserve">The outflow of manufacturing jobs has resulted </w:t>
      </w:r>
      <w:r w:rsidR="00361E2B" w:rsidRPr="00614200">
        <w:rPr>
          <w:rFonts w:ascii="Cambria" w:hAnsi="Cambria"/>
          <w:color w:val="9437FF"/>
        </w:rPr>
        <w:t xml:space="preserve">in </w:t>
      </w:r>
      <w:r w:rsidR="00361E2B" w:rsidRPr="00614200">
        <w:rPr>
          <w:rFonts w:ascii="Cambria" w:hAnsi="Cambria"/>
          <w:color w:val="9437FF"/>
        </w:rPr>
        <w:lastRenderedPageBreak/>
        <w:t xml:space="preserve">mass unemployment among local workers, crippling their incomes and undermining their dignity of raising families as a responsible adult. </w:t>
      </w:r>
      <w:r w:rsidR="0060048B" w:rsidRPr="00CA5EC8">
        <w:rPr>
          <w:rFonts w:ascii="Cambria" w:hAnsi="Cambria" w:cs="Calibri"/>
        </w:rPr>
        <w:t>④</w:t>
      </w:r>
      <w:r w:rsidR="00361E2B" w:rsidRPr="00B81C85">
        <w:rPr>
          <w:rFonts w:ascii="Cambria" w:hAnsi="Cambria"/>
          <w:color w:val="FF0000"/>
        </w:rPr>
        <w:t xml:space="preserve">This has led to </w:t>
      </w:r>
      <w:r w:rsidR="00361E2B">
        <w:rPr>
          <w:rFonts w:ascii="Cambria" w:hAnsi="Cambria"/>
          <w:color w:val="000000" w:themeColor="text1"/>
        </w:rPr>
        <w:t xml:space="preserve">negative repercussions on their physical health and mental fitness. </w:t>
      </w:r>
      <w:r w:rsidR="0060048B" w:rsidRPr="00CA5EC8">
        <w:rPr>
          <w:rFonts w:ascii="Cambria" w:hAnsi="Cambria" w:cs="Calibri"/>
        </w:rPr>
        <w:t>⑤</w:t>
      </w:r>
      <w:r w:rsidR="00361E2B" w:rsidRPr="00955D34">
        <w:rPr>
          <w:rFonts w:ascii="Cambria" w:hAnsi="Cambria"/>
          <w:color w:val="FF0000"/>
        </w:rPr>
        <w:t xml:space="preserve">For instance, </w:t>
      </w:r>
      <w:r w:rsidR="00361E2B">
        <w:rPr>
          <w:rFonts w:ascii="Cambria" w:hAnsi="Cambria"/>
          <w:color w:val="000000" w:themeColor="text1"/>
        </w:rPr>
        <w:t xml:space="preserve">in the USA, </w:t>
      </w:r>
      <w:r w:rsidR="00361E2B" w:rsidRPr="00FF6264">
        <w:rPr>
          <w:rFonts w:ascii="Cambria" w:hAnsi="Cambria"/>
          <w:color w:val="0070C0"/>
        </w:rPr>
        <w:t xml:space="preserve">substance abuse </w:t>
      </w:r>
      <w:r w:rsidR="00361E2B">
        <w:rPr>
          <w:rFonts w:ascii="Cambria" w:hAnsi="Cambria"/>
          <w:color w:val="000000" w:themeColor="text1"/>
        </w:rPr>
        <w:t xml:space="preserve">is surging among jobless workers, who later tend to </w:t>
      </w:r>
      <w:r w:rsidR="00361E2B" w:rsidRPr="003F0A89">
        <w:rPr>
          <w:rFonts w:ascii="Cambria" w:hAnsi="Cambria"/>
          <w:color w:val="0070C0"/>
        </w:rPr>
        <w:t xml:space="preserve">commit suicide or crime. </w:t>
      </w:r>
      <w:r w:rsidR="0060048B" w:rsidRPr="00CA5EC8">
        <w:rPr>
          <w:rFonts w:ascii="Cambria" w:hAnsi="Cambria" w:cs="Calibri"/>
        </w:rPr>
        <w:t>⑥</w:t>
      </w:r>
      <w:r w:rsidR="00361E2B" w:rsidRPr="0014607A">
        <w:rPr>
          <w:rFonts w:ascii="Cambria" w:hAnsi="Cambria"/>
          <w:color w:val="FF0000"/>
        </w:rPr>
        <w:t xml:space="preserve">Clearly, </w:t>
      </w:r>
      <w:r w:rsidR="00361E2B">
        <w:rPr>
          <w:rFonts w:ascii="Cambria" w:hAnsi="Cambria"/>
          <w:color w:val="000000" w:themeColor="text1"/>
        </w:rPr>
        <w:t xml:space="preserve">these people’s wellbeing </w:t>
      </w:r>
      <w:r w:rsidR="00E72C43">
        <w:rPr>
          <w:rFonts w:ascii="Cambria" w:hAnsi="Cambria" w:hint="eastAsia"/>
          <w:color w:val="000000" w:themeColor="text1"/>
        </w:rPr>
        <w:t>is</w:t>
      </w:r>
      <w:r w:rsidR="00E72C43">
        <w:rPr>
          <w:rFonts w:ascii="Cambria" w:hAnsi="Cambria"/>
          <w:color w:val="000000" w:themeColor="text1"/>
        </w:rPr>
        <w:t xml:space="preserve"> severely harmed by globalization.</w:t>
      </w:r>
    </w:p>
    <w:p w14:paraId="30004790" w14:textId="77777777" w:rsidR="00A12A54" w:rsidRPr="00A12A54" w:rsidRDefault="00A12A54" w:rsidP="003340AE">
      <w:pPr>
        <w:pStyle w:val="Body"/>
        <w:jc w:val="both"/>
        <w:rPr>
          <w:rFonts w:ascii="Cambria" w:hAnsi="Cambria"/>
          <w:color w:val="0070C0"/>
        </w:rPr>
      </w:pPr>
    </w:p>
    <w:p w14:paraId="46A29343" w14:textId="35E74AF3" w:rsidR="00B42E98" w:rsidRDefault="001C1A9B" w:rsidP="001E428D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S</w:t>
      </w:r>
      <w:r>
        <w:rPr>
          <w:rFonts w:ascii="Cambria" w:hAnsi="Cambria" w:hint="eastAsia"/>
          <w:color w:val="0070C0"/>
        </w:rPr>
        <w:t>eek</w:t>
      </w:r>
      <w:r>
        <w:rPr>
          <w:rFonts w:ascii="Cambria" w:hAnsi="Cambria"/>
          <w:color w:val="0070C0"/>
        </w:rPr>
        <w:t xml:space="preserve"> higher profit margins </w:t>
      </w:r>
      <w:r>
        <w:rPr>
          <w:rFonts w:ascii="Cambria" w:hAnsi="Cambria" w:hint="eastAsia"/>
          <w:color w:val="0070C0"/>
        </w:rPr>
        <w:t>追求更高的利润率</w:t>
      </w:r>
    </w:p>
    <w:p w14:paraId="260B56C0" w14:textId="24FEADA2" w:rsidR="003871DC" w:rsidRDefault="003871DC" w:rsidP="003871DC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ran</w:t>
      </w:r>
      <w:r>
        <w:rPr>
          <w:rFonts w:ascii="Cambria" w:hAnsi="Cambria"/>
          <w:color w:val="0070C0"/>
        </w:rPr>
        <w:t xml:space="preserve">sfer their production lines to third world countries </w:t>
      </w:r>
      <w:r>
        <w:rPr>
          <w:rFonts w:ascii="Cambria" w:hAnsi="Cambria" w:hint="eastAsia"/>
          <w:color w:val="0070C0"/>
        </w:rPr>
        <w:t>把生产线转移到第三世界国家</w:t>
      </w:r>
    </w:p>
    <w:p w14:paraId="5957F0B3" w14:textId="6564DDF9" w:rsidR="003871DC" w:rsidRDefault="00D6164E" w:rsidP="003871DC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L</w:t>
      </w:r>
      <w:r w:rsidR="00B57376">
        <w:rPr>
          <w:rFonts w:ascii="Cambria" w:hAnsi="Cambria" w:hint="eastAsia"/>
          <w:color w:val="0070C0"/>
        </w:rPr>
        <w:t>ow</w:t>
      </w:r>
      <w:r w:rsidR="00B57376">
        <w:rPr>
          <w:rFonts w:ascii="Cambria" w:hAnsi="Cambria"/>
          <w:color w:val="0070C0"/>
        </w:rPr>
        <w:t xml:space="preserve"> l</w:t>
      </w:r>
      <w:r>
        <w:rPr>
          <w:rFonts w:ascii="Cambria" w:hAnsi="Cambria" w:hint="eastAsia"/>
          <w:color w:val="0070C0"/>
        </w:rPr>
        <w:t>abor</w:t>
      </w:r>
      <w:r>
        <w:rPr>
          <w:rFonts w:ascii="Cambria" w:hAnsi="Cambria"/>
          <w:color w:val="0070C0"/>
        </w:rPr>
        <w:t xml:space="preserve"> cost </w:t>
      </w:r>
      <w:r w:rsidR="00B57376">
        <w:rPr>
          <w:rFonts w:ascii="Cambria" w:hAnsi="Cambria" w:hint="eastAsia"/>
          <w:color w:val="0070C0"/>
        </w:rPr>
        <w:t>低的</w:t>
      </w:r>
      <w:r>
        <w:rPr>
          <w:rFonts w:ascii="Cambria" w:hAnsi="Cambria" w:hint="eastAsia"/>
          <w:color w:val="0070C0"/>
        </w:rPr>
        <w:t>劳动力成本</w:t>
      </w:r>
    </w:p>
    <w:p w14:paraId="69A4978F" w14:textId="01470E57" w:rsidR="00243B36" w:rsidRDefault="00243B36" w:rsidP="003871DC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C</w:t>
      </w:r>
      <w:r>
        <w:rPr>
          <w:rFonts w:ascii="Cambria" w:hAnsi="Cambria" w:hint="eastAsia"/>
          <w:color w:val="0070C0"/>
        </w:rPr>
        <w:t>rip</w:t>
      </w:r>
      <w:r>
        <w:rPr>
          <w:rFonts w:ascii="Cambria" w:hAnsi="Cambria"/>
          <w:color w:val="0070C0"/>
        </w:rPr>
        <w:t xml:space="preserve">ple </w:t>
      </w:r>
      <w:r w:rsidRPr="00243B36">
        <w:rPr>
          <w:rFonts w:ascii="Cambria" w:hAnsi="Cambria"/>
          <w:color w:val="0070C0"/>
        </w:rPr>
        <w:t>/'</w:t>
      </w:r>
      <w:proofErr w:type="spellStart"/>
      <w:r w:rsidRPr="00243B36">
        <w:rPr>
          <w:rFonts w:ascii="Cambria" w:hAnsi="Cambria"/>
          <w:color w:val="0070C0"/>
        </w:rPr>
        <w:t>krɪp</w:t>
      </w:r>
      <w:proofErr w:type="spellEnd"/>
      <w:r w:rsidRPr="00243B36">
        <w:rPr>
          <w:rFonts w:ascii="Cambria" w:hAnsi="Cambria"/>
          <w:color w:val="0070C0"/>
        </w:rPr>
        <w:t>(ə)l/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使</w:t>
      </w:r>
      <w:r>
        <w:rPr>
          <w:rFonts w:ascii="Cambria" w:hAnsi="Cambria"/>
          <w:color w:val="0070C0"/>
        </w:rPr>
        <w:t>…</w:t>
      </w:r>
      <w:r>
        <w:rPr>
          <w:rFonts w:ascii="Cambria" w:hAnsi="Cambria" w:hint="eastAsia"/>
          <w:color w:val="0070C0"/>
        </w:rPr>
        <w:t>陷入瘫痪</w:t>
      </w:r>
    </w:p>
    <w:p w14:paraId="1DFDDD6C" w14:textId="64E974E0" w:rsidR="00FF6264" w:rsidRDefault="00FF6264" w:rsidP="003871DC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Substance abuse </w:t>
      </w:r>
      <w:r>
        <w:rPr>
          <w:rFonts w:ascii="Cambria" w:hAnsi="Cambria" w:hint="eastAsia"/>
          <w:color w:val="0070C0"/>
        </w:rPr>
        <w:t>滥用药物</w:t>
      </w:r>
    </w:p>
    <w:p w14:paraId="6B35A5FD" w14:textId="58F7660A" w:rsidR="003F0A89" w:rsidRDefault="003F0A89" w:rsidP="003871DC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C</w:t>
      </w:r>
      <w:r>
        <w:rPr>
          <w:rFonts w:ascii="Cambria" w:hAnsi="Cambria" w:hint="eastAsia"/>
          <w:color w:val="0070C0"/>
        </w:rPr>
        <w:t>omm</w:t>
      </w:r>
      <w:r>
        <w:rPr>
          <w:rFonts w:ascii="Cambria" w:hAnsi="Cambria"/>
          <w:color w:val="0070C0"/>
        </w:rPr>
        <w:t xml:space="preserve">it suicide </w:t>
      </w:r>
      <w:r>
        <w:rPr>
          <w:rFonts w:ascii="Cambria" w:hAnsi="Cambria" w:hint="eastAsia"/>
          <w:color w:val="0070C0"/>
        </w:rPr>
        <w:t>自杀</w:t>
      </w:r>
    </w:p>
    <w:p w14:paraId="2D5C1424" w14:textId="4C3E9D92" w:rsidR="00B57376" w:rsidRPr="00A15124" w:rsidRDefault="003F0A89" w:rsidP="00A15124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C</w:t>
      </w:r>
      <w:r>
        <w:rPr>
          <w:rFonts w:ascii="Cambria" w:hAnsi="Cambria" w:hint="eastAsia"/>
          <w:color w:val="0070C0"/>
        </w:rPr>
        <w:t>o</w:t>
      </w:r>
      <w:r>
        <w:rPr>
          <w:rFonts w:ascii="Cambria" w:hAnsi="Cambria"/>
          <w:color w:val="0070C0"/>
        </w:rPr>
        <w:t xml:space="preserve">mmit crimes </w:t>
      </w:r>
      <w:r>
        <w:rPr>
          <w:rFonts w:ascii="Cambria" w:hAnsi="Cambria" w:hint="eastAsia"/>
          <w:color w:val="0070C0"/>
        </w:rPr>
        <w:t>犯罪</w:t>
      </w:r>
    </w:p>
    <w:p w14:paraId="65F850CC" w14:textId="77777777" w:rsidR="00B42E98" w:rsidRDefault="00B42E98" w:rsidP="00B42E9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2408BB0" w14:textId="77777777" w:rsidR="00B42E98" w:rsidRDefault="00B42E98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27BD6C34" w14:textId="538EA423" w:rsidR="00B94133" w:rsidRDefault="008163EE" w:rsidP="000C1488">
      <w:pPr>
        <w:pStyle w:val="Body"/>
        <w:pBdr>
          <w:top w:val="none" w:sz="0" w:space="0" w:color="auto"/>
        </w:pBdr>
        <w:jc w:val="both"/>
        <w:rPr>
          <w:rFonts w:ascii="Calibri" w:hAnsi="Calibri" w:cs="Calibri"/>
        </w:rPr>
      </w:pPr>
      <w:r w:rsidRPr="009A5720">
        <w:rPr>
          <w:rFonts w:ascii="Cambria" w:hAnsi="Cambria"/>
        </w:rPr>
        <w:t>【</w:t>
      </w:r>
      <w:r w:rsidRPr="009A5720">
        <w:rPr>
          <w:rFonts w:ascii="Cambria" w:hAnsi="Cambria"/>
        </w:rPr>
        <w:t>BP2</w:t>
      </w:r>
      <w:r w:rsidRPr="009A5720">
        <w:rPr>
          <w:rFonts w:ascii="Cambria" w:hAnsi="Cambria"/>
        </w:rPr>
        <w:t>】</w:t>
      </w:r>
      <w:r w:rsidRPr="009A5720">
        <w:rPr>
          <w:rFonts w:ascii="Cambria" w:hAnsi="Cambria"/>
        </w:rPr>
        <w:t>①</w:t>
      </w:r>
      <w:r w:rsidR="000C1488" w:rsidRPr="009A5720">
        <w:rPr>
          <w:rFonts w:ascii="Calibri" w:hAnsi="Calibri" w:cs="Calibri"/>
        </w:rPr>
        <w:t>﻿</w:t>
      </w:r>
      <w:r w:rsidR="00FE4864" w:rsidRPr="00452E11">
        <w:rPr>
          <w:rFonts w:ascii="Calibri" w:hAnsi="Calibri" w:cs="Calibri" w:hint="eastAsia"/>
          <w:highlight w:val="yellow"/>
        </w:rPr>
        <w:t>对于那些生活在经济落后地区的人来说，</w:t>
      </w:r>
      <w:r w:rsidR="00FE4864">
        <w:rPr>
          <w:rFonts w:ascii="Calibri" w:hAnsi="Calibri" w:cs="Calibri" w:hint="eastAsia"/>
        </w:rPr>
        <w:t>他们也要为全球化带来的繁荣付出环境方面的高昂代价。</w:t>
      </w:r>
      <w:r w:rsidR="002B5041" w:rsidRPr="009A5720">
        <w:rPr>
          <w:rFonts w:ascii="Cambria" w:hAnsi="Cambria"/>
        </w:rPr>
        <w:t>②</w:t>
      </w:r>
      <w:r w:rsidR="00FE4864" w:rsidRPr="00792799">
        <w:rPr>
          <w:rFonts w:ascii="Calibri" w:hAnsi="Calibri" w:cs="Calibri" w:hint="eastAsia"/>
          <w:color w:val="FF0000"/>
        </w:rPr>
        <w:t>因为</w:t>
      </w:r>
      <w:r w:rsidR="00FE4864">
        <w:rPr>
          <w:rFonts w:ascii="Calibri" w:hAnsi="Calibri" w:cs="Calibri" w:hint="eastAsia"/>
        </w:rPr>
        <w:t>他们的政府把发展经济放在首位，而忽略了环境保护，所以跨国企业获准在这些国家引入污染严重的工业。</w:t>
      </w:r>
      <w:r w:rsidR="000870FD" w:rsidRPr="009A5720">
        <w:rPr>
          <w:rFonts w:ascii="Cambria" w:hAnsi="Cambria"/>
        </w:rPr>
        <w:t>③</w:t>
      </w:r>
      <w:r w:rsidR="00FE4864">
        <w:rPr>
          <w:rFonts w:ascii="Calibri" w:hAnsi="Calibri" w:cs="Calibri" w:hint="eastAsia"/>
        </w:rPr>
        <w:t>虽然居民的生活水平因经济发展而提高</w:t>
      </w:r>
      <w:r w:rsidR="00ED3EEA">
        <w:rPr>
          <w:rFonts w:ascii="Calibri" w:hAnsi="Calibri" w:cs="Calibri" w:hint="eastAsia"/>
        </w:rPr>
        <w:t>，但他们的生活环境却越来越差，并带来了深远的影响。</w:t>
      </w:r>
      <w:r w:rsidR="0081286D" w:rsidRPr="009A5720">
        <w:rPr>
          <w:rFonts w:ascii="Cambria" w:hAnsi="Cambria"/>
        </w:rPr>
        <w:t>④</w:t>
      </w:r>
      <w:r w:rsidR="00ED3EEA" w:rsidRPr="00792799">
        <w:rPr>
          <w:rFonts w:ascii="Calibri" w:hAnsi="Calibri" w:cs="Calibri" w:hint="eastAsia"/>
          <w:color w:val="FF0000"/>
        </w:rPr>
        <w:t>举例来说，</w:t>
      </w:r>
      <w:r w:rsidR="00ED3EEA">
        <w:rPr>
          <w:rFonts w:ascii="Calibri" w:hAnsi="Calibri" w:cs="Calibri" w:hint="eastAsia"/>
        </w:rPr>
        <w:t>在一些亚洲国家，由于长期饮用受污染的水，以至患癌的人数急剧增加。</w:t>
      </w:r>
    </w:p>
    <w:p w14:paraId="650822B5" w14:textId="77777777" w:rsidR="009F5152" w:rsidRPr="00FA0807" w:rsidRDefault="009F5152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42860EE" w14:textId="4E43BCE7" w:rsidR="00547AA3" w:rsidRDefault="004C5C91" w:rsidP="00A35F3A">
      <w:pPr>
        <w:pStyle w:val="Body"/>
        <w:jc w:val="both"/>
        <w:rPr>
          <w:rFonts w:ascii="Cambria" w:hAnsi="Cambria"/>
          <w:color w:val="000000" w:themeColor="text1"/>
        </w:rPr>
      </w:pPr>
      <w:r w:rsidRPr="00A35F3A">
        <w:rPr>
          <w:rFonts w:ascii="Cambria" w:hAnsi="Cambria"/>
          <w:color w:val="000000" w:themeColor="text1"/>
        </w:rPr>
        <w:t>①</w:t>
      </w:r>
      <w:r w:rsidR="00A867B0" w:rsidRPr="00A35F3A">
        <w:rPr>
          <w:rFonts w:ascii="Calibri" w:hAnsi="Calibri" w:cs="Calibri"/>
          <w:color w:val="000000" w:themeColor="text1"/>
        </w:rPr>
        <w:t>﻿</w:t>
      </w:r>
      <w:r w:rsidR="00A35F3A" w:rsidRPr="00A35F3A">
        <w:rPr>
          <w:rFonts w:ascii="Calibri" w:hAnsi="Calibri" w:cs="Calibri"/>
          <w:color w:val="000000" w:themeColor="text1"/>
        </w:rPr>
        <w:t>﻿</w:t>
      </w:r>
      <w:r w:rsidR="00BE7674" w:rsidRPr="00452E11">
        <w:rPr>
          <w:rFonts w:ascii="Cambria" w:hAnsi="Cambria"/>
          <w:color w:val="000000" w:themeColor="text1"/>
          <w:highlight w:val="yellow"/>
        </w:rPr>
        <w:t>F</w:t>
      </w:r>
      <w:r w:rsidR="00707E1A" w:rsidRPr="00452E11">
        <w:rPr>
          <w:rFonts w:ascii="Cambria" w:hAnsi="Cambria" w:hint="eastAsia"/>
          <w:color w:val="000000" w:themeColor="text1"/>
          <w:highlight w:val="yellow"/>
        </w:rPr>
        <w:t>or</w:t>
      </w:r>
      <w:r w:rsidR="00707E1A" w:rsidRPr="00452E11">
        <w:rPr>
          <w:rFonts w:ascii="Cambria" w:hAnsi="Cambria"/>
          <w:color w:val="000000" w:themeColor="text1"/>
          <w:highlight w:val="yellow"/>
        </w:rPr>
        <w:t xml:space="preserve"> those </w:t>
      </w:r>
      <w:r w:rsidR="00A77716" w:rsidRPr="00452E11">
        <w:rPr>
          <w:rFonts w:ascii="Cambria" w:hAnsi="Cambria"/>
          <w:color w:val="000000" w:themeColor="text1"/>
          <w:highlight w:val="yellow"/>
        </w:rPr>
        <w:t xml:space="preserve">living in </w:t>
      </w:r>
      <w:proofErr w:type="gramStart"/>
      <w:r w:rsidR="00A77716" w:rsidRPr="00452E11">
        <w:rPr>
          <w:rFonts w:ascii="Cambria" w:hAnsi="Cambria"/>
          <w:color w:val="000000" w:themeColor="text1"/>
          <w:highlight w:val="yellow"/>
        </w:rPr>
        <w:t>economically disadvantaged</w:t>
      </w:r>
      <w:proofErr w:type="gramEnd"/>
      <w:r w:rsidR="00A77716" w:rsidRPr="00452E11">
        <w:rPr>
          <w:rFonts w:ascii="Cambria" w:hAnsi="Cambria"/>
          <w:color w:val="000000" w:themeColor="text1"/>
          <w:highlight w:val="yellow"/>
        </w:rPr>
        <w:t xml:space="preserve"> regions,</w:t>
      </w:r>
      <w:r w:rsidR="00A77716">
        <w:rPr>
          <w:rFonts w:ascii="Cambria" w:hAnsi="Cambria"/>
          <w:color w:val="000000" w:themeColor="text1"/>
        </w:rPr>
        <w:t xml:space="preserve"> they also </w:t>
      </w:r>
      <w:r w:rsidR="00A77716" w:rsidRPr="00086F5F">
        <w:rPr>
          <w:rFonts w:ascii="Cambria" w:hAnsi="Cambria"/>
          <w:color w:val="0070C0"/>
        </w:rPr>
        <w:t xml:space="preserve">pay a high price </w:t>
      </w:r>
      <w:r w:rsidR="00A77716">
        <w:rPr>
          <w:rFonts w:ascii="Cambria" w:hAnsi="Cambria"/>
          <w:color w:val="000000" w:themeColor="text1"/>
        </w:rPr>
        <w:t xml:space="preserve">for the </w:t>
      </w:r>
      <w:r w:rsidR="00A77716" w:rsidRPr="00086F5F">
        <w:rPr>
          <w:rFonts w:ascii="Cambria" w:hAnsi="Cambria"/>
          <w:color w:val="0070C0"/>
        </w:rPr>
        <w:t xml:space="preserve">exuberance </w:t>
      </w:r>
      <w:r w:rsidR="00A77716">
        <w:rPr>
          <w:rFonts w:ascii="Cambria" w:hAnsi="Cambria"/>
          <w:color w:val="000000" w:themeColor="text1"/>
        </w:rPr>
        <w:t xml:space="preserve">brought by globalization in terms of the environment. </w:t>
      </w:r>
      <w:r w:rsidR="00620E60" w:rsidRPr="009A5720">
        <w:rPr>
          <w:rFonts w:ascii="Cambria" w:hAnsi="Cambria"/>
        </w:rPr>
        <w:t>②</w:t>
      </w:r>
      <w:r w:rsidR="00A77716" w:rsidRPr="007E053F">
        <w:rPr>
          <w:rFonts w:ascii="Cambria" w:hAnsi="Cambria"/>
          <w:color w:val="FF0000"/>
        </w:rPr>
        <w:t xml:space="preserve">The reason is </w:t>
      </w:r>
      <w:r w:rsidR="00390735" w:rsidRPr="007E053F">
        <w:rPr>
          <w:rFonts w:ascii="Cambria" w:hAnsi="Cambria"/>
          <w:color w:val="FF0000"/>
        </w:rPr>
        <w:t xml:space="preserve">that </w:t>
      </w:r>
      <w:r w:rsidR="00390735" w:rsidRPr="007F0C2F">
        <w:rPr>
          <w:rFonts w:ascii="Cambria" w:hAnsi="Cambria"/>
          <w:color w:val="9437FF"/>
        </w:rPr>
        <w:t>their governments give priority to the development of the economy over environmental protection, so international corporations are granted the permission of introducing heavily polluting industries to these countries</w:t>
      </w:r>
      <w:r w:rsidR="008A3D80" w:rsidRPr="007F0C2F">
        <w:rPr>
          <w:rFonts w:ascii="Cambria" w:hAnsi="Cambria"/>
          <w:color w:val="9437FF"/>
        </w:rPr>
        <w:t xml:space="preserve">. </w:t>
      </w:r>
      <w:r w:rsidR="001F6D53" w:rsidRPr="009A5720">
        <w:rPr>
          <w:rFonts w:ascii="Cambria" w:hAnsi="Cambria"/>
        </w:rPr>
        <w:t>③</w:t>
      </w:r>
      <w:r w:rsidR="008A3D80">
        <w:rPr>
          <w:rFonts w:ascii="Cambria" w:hAnsi="Cambria"/>
          <w:color w:val="000000" w:themeColor="text1"/>
        </w:rPr>
        <w:t xml:space="preserve">Although residents </w:t>
      </w:r>
      <w:r w:rsidR="008A3D80" w:rsidRPr="00D434BC">
        <w:rPr>
          <w:rFonts w:ascii="Cambria" w:hAnsi="Cambria"/>
          <w:color w:val="0070C0"/>
        </w:rPr>
        <w:t xml:space="preserve">enjoy higher living standards </w:t>
      </w:r>
      <w:r w:rsidR="008A3D80">
        <w:rPr>
          <w:rFonts w:ascii="Cambria" w:hAnsi="Cambria"/>
          <w:color w:val="000000" w:themeColor="text1"/>
        </w:rPr>
        <w:t xml:space="preserve">due to economic progress, their living surroundings are deteriorating, which has brought about profound ramifications. </w:t>
      </w:r>
      <w:r w:rsidR="00151DA9" w:rsidRPr="009A5720">
        <w:rPr>
          <w:rFonts w:ascii="Cambria" w:hAnsi="Cambria"/>
        </w:rPr>
        <w:t>④</w:t>
      </w:r>
      <w:r w:rsidR="008A3D80" w:rsidRPr="00A129A0">
        <w:rPr>
          <w:rFonts w:ascii="Cambria" w:hAnsi="Cambria"/>
          <w:color w:val="FF0000"/>
        </w:rPr>
        <w:t xml:space="preserve">For example, </w:t>
      </w:r>
      <w:r w:rsidR="001E0D34">
        <w:rPr>
          <w:rFonts w:ascii="Cambria" w:hAnsi="Cambria"/>
          <w:color w:val="000000" w:themeColor="text1"/>
        </w:rPr>
        <w:t xml:space="preserve">in some Asian countries, the number of people </w:t>
      </w:r>
      <w:r w:rsidR="001E0D34" w:rsidRPr="004E1834">
        <w:rPr>
          <w:rFonts w:ascii="Cambria" w:hAnsi="Cambria"/>
          <w:color w:val="0070C0"/>
        </w:rPr>
        <w:t xml:space="preserve">contracting cancer </w:t>
      </w:r>
      <w:r w:rsidR="001E0D34">
        <w:rPr>
          <w:rFonts w:ascii="Cambria" w:hAnsi="Cambria"/>
          <w:color w:val="000000" w:themeColor="text1"/>
        </w:rPr>
        <w:t>is increasing dramatically, as a result of drinking polluted water for a long period.</w:t>
      </w:r>
    </w:p>
    <w:p w14:paraId="17B2D7D7" w14:textId="430F187D" w:rsidR="00086F5F" w:rsidRDefault="00086F5F" w:rsidP="00A35F3A">
      <w:pPr>
        <w:pStyle w:val="Body"/>
        <w:jc w:val="both"/>
        <w:rPr>
          <w:rFonts w:ascii="Cambria" w:hAnsi="Cambria"/>
          <w:color w:val="000000" w:themeColor="text1"/>
        </w:rPr>
      </w:pPr>
    </w:p>
    <w:p w14:paraId="352B54E5" w14:textId="1BC3E9DC" w:rsidR="00086F5F" w:rsidRDefault="00086F5F" w:rsidP="00086F5F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 w:rsidRPr="00086F5F">
        <w:rPr>
          <w:rFonts w:ascii="Cambria" w:hAnsi="Cambria"/>
          <w:color w:val="0070C0"/>
        </w:rPr>
        <w:t>E</w:t>
      </w:r>
      <w:r w:rsidRPr="00086F5F">
        <w:rPr>
          <w:rFonts w:ascii="Cambria" w:hAnsi="Cambria" w:hint="eastAsia"/>
          <w:color w:val="0070C0"/>
        </w:rPr>
        <w:t>xu</w:t>
      </w:r>
      <w:r w:rsidRPr="00086F5F">
        <w:rPr>
          <w:rFonts w:ascii="Cambria" w:hAnsi="Cambria"/>
          <w:color w:val="0070C0"/>
        </w:rPr>
        <w:t>berance /</w:t>
      </w:r>
      <w:proofErr w:type="spellStart"/>
      <w:r w:rsidRPr="00086F5F">
        <w:rPr>
          <w:rFonts w:ascii="Cambria" w:hAnsi="Cambria"/>
          <w:color w:val="0070C0"/>
        </w:rPr>
        <w:t>ɪg'z</w:t>
      </w:r>
      <w:proofErr w:type="spellEnd"/>
      <w:r w:rsidRPr="00086F5F">
        <w:rPr>
          <w:rFonts w:ascii="Cambria" w:hAnsi="Cambria"/>
          <w:color w:val="0070C0"/>
        </w:rPr>
        <w:t>(j)u</w:t>
      </w:r>
      <w:r w:rsidRPr="00086F5F">
        <w:rPr>
          <w:rFonts w:ascii="Cambria" w:hAnsi="Cambria" w:hint="eastAsia"/>
          <w:color w:val="0070C0"/>
        </w:rPr>
        <w:t>ː</w:t>
      </w:r>
      <w:r w:rsidRPr="00086F5F">
        <w:rPr>
          <w:rFonts w:ascii="Cambria" w:hAnsi="Cambria"/>
          <w:color w:val="0070C0"/>
        </w:rPr>
        <w:t>b(ə)r(ə)ns/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繁荣</w:t>
      </w:r>
    </w:p>
    <w:p w14:paraId="45EF5591" w14:textId="30D4CF42" w:rsidR="007E053F" w:rsidRDefault="007E053F" w:rsidP="00086F5F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G</w:t>
      </w:r>
      <w:r>
        <w:rPr>
          <w:rFonts w:ascii="Cambria" w:hAnsi="Cambria" w:hint="eastAsia"/>
          <w:color w:val="0070C0"/>
        </w:rPr>
        <w:t>ive</w:t>
      </w:r>
      <w:r>
        <w:rPr>
          <w:rFonts w:ascii="Cambria" w:hAnsi="Cambria"/>
          <w:color w:val="0070C0"/>
        </w:rPr>
        <w:t xml:space="preserve"> priority to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=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pri</w:t>
      </w:r>
      <w:r>
        <w:rPr>
          <w:rFonts w:ascii="Cambria" w:hAnsi="Cambria"/>
          <w:color w:val="0070C0"/>
        </w:rPr>
        <w:t xml:space="preserve">oritize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把</w:t>
      </w:r>
      <w:r>
        <w:rPr>
          <w:rFonts w:ascii="Cambria" w:hAnsi="Cambria"/>
          <w:color w:val="0070C0"/>
        </w:rPr>
        <w:t>…</w:t>
      </w:r>
      <w:r>
        <w:rPr>
          <w:rFonts w:ascii="Cambria" w:hAnsi="Cambria" w:hint="eastAsia"/>
          <w:color w:val="0070C0"/>
        </w:rPr>
        <w:t>放在首位</w:t>
      </w:r>
    </w:p>
    <w:p w14:paraId="6F1FDEAE" w14:textId="3F7043AA" w:rsidR="00D434BC" w:rsidRDefault="00D434BC" w:rsidP="00086F5F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I</w:t>
      </w:r>
      <w:r>
        <w:rPr>
          <w:rFonts w:ascii="Cambria" w:hAnsi="Cambria" w:hint="eastAsia"/>
          <w:color w:val="0070C0"/>
        </w:rPr>
        <w:t>nter</w:t>
      </w:r>
      <w:r>
        <w:rPr>
          <w:rFonts w:ascii="Cambria" w:hAnsi="Cambria"/>
          <w:color w:val="0070C0"/>
        </w:rPr>
        <w:t xml:space="preserve">national corporations </w:t>
      </w:r>
      <w:r>
        <w:rPr>
          <w:rFonts w:ascii="Cambria" w:hAnsi="Cambria" w:hint="eastAsia"/>
          <w:color w:val="0070C0"/>
        </w:rPr>
        <w:t>跨国企业</w:t>
      </w:r>
    </w:p>
    <w:p w14:paraId="77B9C0F6" w14:textId="4A0D17AD" w:rsidR="001601BF" w:rsidRDefault="001601BF" w:rsidP="00086F5F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H</w:t>
      </w:r>
      <w:r>
        <w:rPr>
          <w:rFonts w:ascii="Cambria" w:hAnsi="Cambria" w:hint="eastAsia"/>
          <w:color w:val="0070C0"/>
        </w:rPr>
        <w:t>ea</w:t>
      </w:r>
      <w:r>
        <w:rPr>
          <w:rFonts w:ascii="Cambria" w:hAnsi="Cambria"/>
          <w:color w:val="0070C0"/>
        </w:rPr>
        <w:t xml:space="preserve">vily polluting industries </w:t>
      </w:r>
      <w:r>
        <w:rPr>
          <w:rFonts w:ascii="Cambria" w:hAnsi="Cambria" w:hint="eastAsia"/>
          <w:color w:val="0070C0"/>
        </w:rPr>
        <w:t>重污染工业</w:t>
      </w:r>
    </w:p>
    <w:p w14:paraId="54307B86" w14:textId="08A062F6" w:rsidR="004E0BBE" w:rsidRPr="0030444F" w:rsidRDefault="004E1834" w:rsidP="008F5DE3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Contract cancer </w:t>
      </w:r>
      <w:r>
        <w:rPr>
          <w:rFonts w:ascii="Cambria" w:hAnsi="Cambria" w:hint="eastAsia"/>
          <w:color w:val="0070C0"/>
        </w:rPr>
        <w:t>患癌症</w:t>
      </w:r>
    </w:p>
    <w:p w14:paraId="4BC6DB12" w14:textId="36ABCE5B" w:rsidR="008F5DE3" w:rsidRDefault="008F5DE3" w:rsidP="008F5DE3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6E93C9A6" w14:textId="77777777" w:rsidR="008F5DE3" w:rsidRDefault="008F5DE3" w:rsidP="008F5DE3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29E7C166" w14:textId="56187C66" w:rsidR="00157392" w:rsidRPr="00931F9E" w:rsidRDefault="00157392" w:rsidP="00FA5472">
      <w:pPr>
        <w:pStyle w:val="Body"/>
        <w:jc w:val="both"/>
        <w:rPr>
          <w:rFonts w:ascii="Cambria" w:hAnsi="Cambria"/>
        </w:rPr>
      </w:pPr>
      <w:r w:rsidRPr="00931F9E">
        <w:rPr>
          <w:rFonts w:ascii="Cambria" w:hAnsi="Cambria"/>
        </w:rPr>
        <w:t>【结尾段】</w:t>
      </w:r>
      <w:r w:rsidR="00C305A9" w:rsidRPr="00931F9E">
        <w:rPr>
          <w:rFonts w:ascii="Cambria" w:hAnsi="Cambria"/>
        </w:rPr>
        <w:t>①</w:t>
      </w:r>
      <w:r w:rsidR="00FA5472" w:rsidRPr="00FA5472">
        <w:rPr>
          <w:rFonts w:ascii="Calibri" w:hAnsi="Calibri" w:cs="Calibri"/>
        </w:rPr>
        <w:t>﻿</w:t>
      </w:r>
      <w:r w:rsidR="00DC059A">
        <w:rPr>
          <w:rFonts w:ascii="Calibri" w:hAnsi="Calibri" w:cs="Calibri" w:hint="eastAsia"/>
        </w:rPr>
        <w:t>最后，尽管许多全球主义者赞美一个紧密相连的世界的优点，但我们不应忽视那些在先进国家生计受到威胁的人，以及那些在欠发达国家生活环境受到工业废物污染的人。</w:t>
      </w:r>
      <w:r w:rsidR="003D7952" w:rsidRPr="009A5720">
        <w:rPr>
          <w:rFonts w:ascii="Cambria" w:hAnsi="Cambria"/>
        </w:rPr>
        <w:t>②</w:t>
      </w:r>
      <w:r w:rsidR="00DC059A">
        <w:rPr>
          <w:rFonts w:ascii="Calibri" w:hAnsi="Calibri" w:cs="Calibri" w:hint="eastAsia"/>
        </w:rPr>
        <w:t>我希望全世界的决策者能够更多地关注这些弱势群体。</w:t>
      </w:r>
    </w:p>
    <w:p w14:paraId="3AF32226" w14:textId="77777777" w:rsidR="00157392" w:rsidRDefault="00157392" w:rsidP="003340AE">
      <w:pPr>
        <w:pStyle w:val="Body"/>
        <w:jc w:val="both"/>
        <w:rPr>
          <w:rFonts w:ascii="Cambria" w:hAnsi="Cambria"/>
        </w:rPr>
      </w:pPr>
    </w:p>
    <w:p w14:paraId="56A69215" w14:textId="42798D8B" w:rsidR="004613E6" w:rsidRDefault="00DE3F2D" w:rsidP="00DE3F2D">
      <w:pPr>
        <w:pStyle w:val="Body"/>
        <w:jc w:val="both"/>
        <w:rPr>
          <w:rFonts w:ascii="Cambria" w:hAnsi="Cambria"/>
          <w:color w:val="000000" w:themeColor="text1"/>
        </w:rPr>
      </w:pPr>
      <w:r w:rsidRPr="00DE3F2D">
        <w:rPr>
          <w:rFonts w:ascii="Calibri" w:hAnsi="Calibri" w:cs="Calibri"/>
          <w:color w:val="000000" w:themeColor="text1"/>
        </w:rPr>
        <w:t>﻿</w:t>
      </w:r>
      <w:r w:rsidRPr="00931F9E">
        <w:rPr>
          <w:rFonts w:ascii="Cambria" w:hAnsi="Cambria"/>
        </w:rPr>
        <w:t>①</w:t>
      </w:r>
      <w:r w:rsidRPr="00FA5472">
        <w:rPr>
          <w:rFonts w:ascii="Calibri" w:hAnsi="Calibri" w:cs="Calibri"/>
        </w:rPr>
        <w:t>﻿</w:t>
      </w:r>
      <w:r w:rsidRPr="00DE3F2D">
        <w:rPr>
          <w:rFonts w:ascii="Cambria" w:hAnsi="Cambria"/>
          <w:color w:val="000000" w:themeColor="text1"/>
        </w:rPr>
        <w:t xml:space="preserve">In conclusion, although many globalists </w:t>
      </w:r>
      <w:r w:rsidRPr="001B32FE">
        <w:rPr>
          <w:rFonts w:ascii="Cambria" w:hAnsi="Cambria"/>
          <w:color w:val="0070C0"/>
        </w:rPr>
        <w:t>extol the virtues</w:t>
      </w:r>
      <w:r w:rsidRPr="00DE3F2D">
        <w:rPr>
          <w:rFonts w:ascii="Cambria" w:hAnsi="Cambria"/>
          <w:color w:val="000000" w:themeColor="text1"/>
        </w:rPr>
        <w:t xml:space="preserve"> </w:t>
      </w:r>
      <w:r w:rsidRPr="001362A3">
        <w:rPr>
          <w:rFonts w:ascii="Cambria" w:hAnsi="Cambria"/>
          <w:color w:val="0070C0"/>
        </w:rPr>
        <w:t>of a closely-knitted world</w:t>
      </w:r>
      <w:r w:rsidRPr="00DE3F2D">
        <w:rPr>
          <w:rFonts w:ascii="Cambria" w:hAnsi="Cambria"/>
          <w:color w:val="000000" w:themeColor="text1"/>
        </w:rPr>
        <w:t>, we should not</w:t>
      </w:r>
      <w:r>
        <w:rPr>
          <w:rFonts w:ascii="Cambria" w:hAnsi="Cambria"/>
          <w:color w:val="000000" w:themeColor="text1"/>
        </w:rPr>
        <w:t xml:space="preserve"> </w:t>
      </w:r>
      <w:r w:rsidRPr="00DE3F2D">
        <w:rPr>
          <w:rFonts w:ascii="Cambria" w:hAnsi="Cambria"/>
          <w:color w:val="000000" w:themeColor="text1"/>
        </w:rPr>
        <w:t xml:space="preserve">overlook the people </w:t>
      </w:r>
      <w:r w:rsidRPr="00CE223E">
        <w:rPr>
          <w:rFonts w:ascii="Cambria" w:hAnsi="Cambria"/>
          <w:color w:val="0070C0"/>
        </w:rPr>
        <w:t xml:space="preserve">whose livelihoods are being threatened </w:t>
      </w:r>
      <w:r w:rsidRPr="00DE3F2D">
        <w:rPr>
          <w:rFonts w:ascii="Cambria" w:hAnsi="Cambria"/>
          <w:color w:val="000000" w:themeColor="text1"/>
        </w:rPr>
        <w:t>in advanced countries and those</w:t>
      </w:r>
      <w:r>
        <w:rPr>
          <w:rFonts w:ascii="Cambria" w:hAnsi="Cambria"/>
          <w:color w:val="000000" w:themeColor="text1"/>
        </w:rPr>
        <w:t xml:space="preserve"> </w:t>
      </w:r>
      <w:r w:rsidRPr="00DE3F2D">
        <w:rPr>
          <w:rFonts w:ascii="Cambria" w:hAnsi="Cambria"/>
          <w:color w:val="000000" w:themeColor="text1"/>
        </w:rPr>
        <w:t xml:space="preserve">whose living environments are being contaminated by </w:t>
      </w:r>
      <w:r w:rsidRPr="008F23AB">
        <w:rPr>
          <w:rFonts w:ascii="Cambria" w:hAnsi="Cambria"/>
          <w:color w:val="0070C0"/>
        </w:rPr>
        <w:t xml:space="preserve">industrial waste </w:t>
      </w:r>
      <w:r w:rsidRPr="00DE3F2D">
        <w:rPr>
          <w:rFonts w:ascii="Cambria" w:hAnsi="Cambria"/>
          <w:color w:val="000000" w:themeColor="text1"/>
        </w:rPr>
        <w:t>in less developed</w:t>
      </w:r>
      <w:r>
        <w:rPr>
          <w:rFonts w:ascii="Cambria" w:hAnsi="Cambria"/>
          <w:color w:val="000000" w:themeColor="text1"/>
        </w:rPr>
        <w:t xml:space="preserve"> </w:t>
      </w:r>
      <w:r w:rsidRPr="00DE3F2D">
        <w:rPr>
          <w:rFonts w:ascii="Cambria" w:hAnsi="Cambria"/>
          <w:color w:val="000000" w:themeColor="text1"/>
        </w:rPr>
        <w:t xml:space="preserve">countries. </w:t>
      </w:r>
      <w:r w:rsidRPr="009A5720">
        <w:rPr>
          <w:rFonts w:ascii="Cambria" w:hAnsi="Cambria"/>
        </w:rPr>
        <w:t>②</w:t>
      </w:r>
      <w:r w:rsidRPr="00DE3F2D">
        <w:rPr>
          <w:rFonts w:ascii="Cambria" w:hAnsi="Cambria"/>
          <w:color w:val="000000" w:themeColor="text1"/>
        </w:rPr>
        <w:t>I wish that policymakers across the world would pay more attention to these vulnerable</w:t>
      </w:r>
      <w:r>
        <w:rPr>
          <w:rFonts w:ascii="Cambria" w:hAnsi="Cambria"/>
          <w:color w:val="000000" w:themeColor="text1"/>
        </w:rPr>
        <w:t xml:space="preserve"> </w:t>
      </w:r>
      <w:r w:rsidRPr="00DE3F2D">
        <w:rPr>
          <w:rFonts w:ascii="Cambria" w:hAnsi="Cambria"/>
          <w:color w:val="000000" w:themeColor="text1"/>
        </w:rPr>
        <w:t>groups.</w:t>
      </w:r>
    </w:p>
    <w:p w14:paraId="4C37E024" w14:textId="169EAC55" w:rsidR="00067D28" w:rsidRDefault="00067D28" w:rsidP="00DE3F2D">
      <w:pPr>
        <w:pStyle w:val="Body"/>
        <w:jc w:val="both"/>
        <w:rPr>
          <w:rFonts w:ascii="Cambria" w:hAnsi="Cambria"/>
          <w:color w:val="000000" w:themeColor="text1"/>
        </w:rPr>
      </w:pPr>
    </w:p>
    <w:p w14:paraId="7743DCD0" w14:textId="6315E65C" w:rsidR="00067D28" w:rsidRDefault="004A234E" w:rsidP="00067D28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>E</w:t>
      </w:r>
      <w:r>
        <w:rPr>
          <w:rFonts w:ascii="Cambria" w:hAnsi="Cambria" w:hint="eastAsia"/>
          <w:color w:val="0070C0"/>
        </w:rPr>
        <w:t>xto</w:t>
      </w:r>
      <w:r>
        <w:rPr>
          <w:rFonts w:ascii="Cambria" w:hAnsi="Cambria"/>
          <w:color w:val="0070C0"/>
        </w:rPr>
        <w:t xml:space="preserve">l </w:t>
      </w:r>
      <w:r w:rsidRPr="004A234E">
        <w:rPr>
          <w:rFonts w:ascii="Cambria" w:hAnsi="Cambria"/>
          <w:color w:val="0070C0"/>
        </w:rPr>
        <w:t>/</w:t>
      </w:r>
      <w:proofErr w:type="spellStart"/>
      <w:r w:rsidRPr="004A234E">
        <w:rPr>
          <w:rFonts w:ascii="Cambria" w:hAnsi="Cambria"/>
          <w:color w:val="0070C0"/>
        </w:rPr>
        <w:t>ɪkˈstəʊl</w:t>
      </w:r>
      <w:proofErr w:type="spellEnd"/>
      <w:r w:rsidRPr="004A234E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歌颂，赞美</w:t>
      </w:r>
    </w:p>
    <w:p w14:paraId="5A335407" w14:textId="5D37EFDD" w:rsidR="004A234E" w:rsidRDefault="0070128B" w:rsidP="00067D28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 closely-knitted world </w:t>
      </w:r>
      <w:r>
        <w:rPr>
          <w:rFonts w:ascii="Cambria" w:hAnsi="Cambria" w:hint="eastAsia"/>
          <w:color w:val="0070C0"/>
        </w:rPr>
        <w:t>一个紧密相连的世界</w:t>
      </w:r>
    </w:p>
    <w:p w14:paraId="3DDDCF9B" w14:textId="5EE0AEE0" w:rsidR="00125BE1" w:rsidRPr="008F23AB" w:rsidRDefault="008F23AB" w:rsidP="008F23AB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Industrial waste </w:t>
      </w:r>
      <w:r>
        <w:rPr>
          <w:rFonts w:ascii="Cambria" w:hAnsi="Cambria" w:hint="eastAsia"/>
          <w:color w:val="0070C0"/>
        </w:rPr>
        <w:t>工业废物</w:t>
      </w:r>
    </w:p>
    <w:p w14:paraId="687BCDB4" w14:textId="586FD913" w:rsidR="0060576B" w:rsidRPr="006E6152" w:rsidRDefault="0060576B" w:rsidP="005E3854">
      <w:pPr>
        <w:pStyle w:val="Body"/>
        <w:jc w:val="both"/>
        <w:rPr>
          <w:rFonts w:ascii="Cambria" w:hAnsi="Cambria"/>
          <w:color w:val="0070C0"/>
        </w:rPr>
      </w:pPr>
    </w:p>
    <w:p w14:paraId="708F66E7" w14:textId="77777777" w:rsidR="00DE616D" w:rsidRDefault="00DE616D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86B9711" w14:textId="1E139817" w:rsidR="00547398" w:rsidRDefault="008C0541" w:rsidP="003340AE">
      <w:pPr>
        <w:pStyle w:val="Body"/>
        <w:jc w:val="both"/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关联题目：</w:t>
      </w:r>
      <w:r>
        <w:rPr>
          <w:rFonts w:ascii="Cambria" w:hAnsi="Cambria"/>
          <w:color w:val="000000" w:themeColor="text1"/>
        </w:rPr>
        <w:t>C</w:t>
      </w:r>
      <w:r>
        <w:rPr>
          <w:rFonts w:ascii="Cambria" w:hAnsi="Cambria" w:hint="eastAsia"/>
          <w:color w:val="000000" w:themeColor="text1"/>
        </w:rPr>
        <w:t>oun</w:t>
      </w:r>
      <w:r>
        <w:rPr>
          <w:rFonts w:ascii="Cambria" w:hAnsi="Cambria"/>
          <w:color w:val="000000" w:themeColor="text1"/>
        </w:rPr>
        <w:t xml:space="preserve">tries are becoming more and more similar because people are able to buy the same products anywhere in the world. Do you think this is a positive or negative development? </w:t>
      </w:r>
    </w:p>
    <w:p w14:paraId="70BE5B48" w14:textId="51C0CA72" w:rsidR="00DD3E08" w:rsidRDefault="00DD3E08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C2369D4" w14:textId="0DC8B90A" w:rsidR="00DD3E08" w:rsidRDefault="000D0530" w:rsidP="003340AE">
      <w:pPr>
        <w:pStyle w:val="Body"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It is said that countries are becoming similar to each other because of </w:t>
      </w:r>
      <w:r w:rsidRPr="00640010">
        <w:rPr>
          <w:rFonts w:ascii="Cambria" w:hAnsi="Cambria"/>
          <w:color w:val="FF0000"/>
        </w:rPr>
        <w:t xml:space="preserve">the global spread </w:t>
      </w:r>
      <w:r>
        <w:rPr>
          <w:rFonts w:ascii="Cambria" w:hAnsi="Cambria"/>
          <w:color w:val="000000" w:themeColor="text1"/>
        </w:rPr>
        <w:t xml:space="preserve">of the same products, which </w:t>
      </w:r>
      <w:r w:rsidRPr="007E46A8">
        <w:rPr>
          <w:rFonts w:ascii="Cambria" w:hAnsi="Cambria"/>
          <w:color w:val="FF0000"/>
        </w:rPr>
        <w:t xml:space="preserve">are now available for purchase </w:t>
      </w:r>
      <w:r>
        <w:rPr>
          <w:rFonts w:ascii="Cambria" w:hAnsi="Cambria"/>
          <w:color w:val="000000" w:themeColor="text1"/>
        </w:rPr>
        <w:t xml:space="preserve">almost anywhere. I strongly believe that this modern development is largely detrimental to culture and traditions worldwide. </w:t>
      </w:r>
    </w:p>
    <w:p w14:paraId="24D5B6DC" w14:textId="35D4EECA" w:rsidR="00D31911" w:rsidRDefault="00D31911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4D97F31" w14:textId="27590B4F" w:rsidR="00D31911" w:rsidRDefault="00DD3E08" w:rsidP="003340AE">
      <w:pPr>
        <w:pStyle w:val="Body"/>
        <w:jc w:val="both"/>
        <w:rPr>
          <w:rFonts w:ascii="Cambria" w:hAnsi="Cambria" w:hint="eastAs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// </w:t>
      </w:r>
      <w:r w:rsidR="00D31911">
        <w:rPr>
          <w:rFonts w:ascii="Cambria" w:hAnsi="Cambria"/>
          <w:color w:val="000000" w:themeColor="text1"/>
        </w:rPr>
        <w:t>O</w:t>
      </w:r>
      <w:r w:rsidR="00D31911">
        <w:rPr>
          <w:rFonts w:ascii="Cambria" w:hAnsi="Cambria" w:hint="eastAsia"/>
          <w:color w:val="000000" w:themeColor="text1"/>
        </w:rPr>
        <w:t>ne</w:t>
      </w:r>
      <w:r w:rsidR="00D31911">
        <w:rPr>
          <w:rFonts w:ascii="Cambria" w:hAnsi="Cambria"/>
          <w:color w:val="000000" w:themeColor="text1"/>
        </w:rPr>
        <w:t xml:space="preserve"> of the significant development in business markets is a major increase in competition, with companies from all around the world trying to sell similar products. Consumers will have much more choice </w:t>
      </w:r>
      <w:r>
        <w:rPr>
          <w:rFonts w:ascii="Cambria" w:hAnsi="Cambria"/>
          <w:color w:val="000000" w:themeColor="text1"/>
        </w:rPr>
        <w:t xml:space="preserve">– for instance, food products sold in Australia might be manufactured in the USA, China, Finland and dozens of other countries. </w:t>
      </w:r>
    </w:p>
    <w:p w14:paraId="0E9DBB97" w14:textId="77777777" w:rsidR="008C0541" w:rsidRDefault="008C0541" w:rsidP="003340AE">
      <w:pPr>
        <w:pStyle w:val="Body"/>
        <w:jc w:val="both"/>
        <w:rPr>
          <w:rFonts w:ascii="Cambria" w:hAnsi="Cambria" w:hint="eastAsia"/>
          <w:color w:val="000000" w:themeColor="text1"/>
        </w:rPr>
      </w:pPr>
    </w:p>
    <w:p w14:paraId="628F376C" w14:textId="77777777" w:rsidR="00875DE3" w:rsidRDefault="00875DE3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2B4E18AE" w14:textId="77777777" w:rsidR="000F43A2" w:rsidRDefault="000F43A2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E159B02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DE886B9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C854FBB" w14:textId="77777777" w:rsidR="00D41161" w:rsidRPr="003340AE" w:rsidRDefault="00D41161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5150A1AF" w14:textId="77777777" w:rsidR="003340AE" w:rsidRDefault="003340AE" w:rsidP="0002438F">
      <w:pPr>
        <w:pStyle w:val="Body"/>
        <w:jc w:val="both"/>
        <w:rPr>
          <w:rFonts w:ascii="Cambria" w:hAnsi="Cambria"/>
          <w:color w:val="000000" w:themeColor="text1"/>
        </w:rPr>
      </w:pPr>
    </w:p>
    <w:p w14:paraId="1D578E05" w14:textId="77777777" w:rsidR="00C55626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42F00851" w14:textId="77777777" w:rsidR="00C55626" w:rsidRPr="004946C4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0D7BF59A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937AE9" w14:textId="77777777" w:rsidR="0093565E" w:rsidRDefault="0093565E">
      <w:r>
        <w:separator/>
      </w:r>
    </w:p>
  </w:endnote>
  <w:endnote w:type="continuationSeparator" w:id="0">
    <w:p w14:paraId="1C1E6ADF" w14:textId="77777777" w:rsidR="0093565E" w:rsidRDefault="00935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088157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E62C18" w14:textId="77777777" w:rsidR="0093565E" w:rsidRDefault="0093565E">
      <w:r>
        <w:separator/>
      </w:r>
    </w:p>
  </w:footnote>
  <w:footnote w:type="continuationSeparator" w:id="0">
    <w:p w14:paraId="3FB2BE5C" w14:textId="77777777" w:rsidR="0093565E" w:rsidRDefault="00935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5C685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2D01"/>
    <w:multiLevelType w:val="hybridMultilevel"/>
    <w:tmpl w:val="5088F7F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911EF"/>
    <w:multiLevelType w:val="hybridMultilevel"/>
    <w:tmpl w:val="48E4AC7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76464"/>
    <w:multiLevelType w:val="hybridMultilevel"/>
    <w:tmpl w:val="44024D6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D476A"/>
    <w:multiLevelType w:val="hybridMultilevel"/>
    <w:tmpl w:val="064E6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3676B"/>
    <w:multiLevelType w:val="hybridMultilevel"/>
    <w:tmpl w:val="7BCA8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11"/>
  </w:num>
  <w:num w:numId="7">
    <w:abstractNumId w:val="3"/>
  </w:num>
  <w:num w:numId="8">
    <w:abstractNumId w:val="10"/>
  </w:num>
  <w:num w:numId="9">
    <w:abstractNumId w:val="4"/>
  </w:num>
  <w:num w:numId="10">
    <w:abstractNumId w:val="9"/>
  </w:num>
  <w:num w:numId="11">
    <w:abstractNumId w:val="2"/>
  </w:num>
  <w:num w:numId="12">
    <w:abstractNumId w:val="8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251C"/>
    <w:rsid w:val="000067D6"/>
    <w:rsid w:val="000102D2"/>
    <w:rsid w:val="000104DF"/>
    <w:rsid w:val="0001252C"/>
    <w:rsid w:val="00015AB4"/>
    <w:rsid w:val="00023093"/>
    <w:rsid w:val="0002438F"/>
    <w:rsid w:val="000301BE"/>
    <w:rsid w:val="000317BD"/>
    <w:rsid w:val="0003259E"/>
    <w:rsid w:val="00044A6C"/>
    <w:rsid w:val="00057343"/>
    <w:rsid w:val="00061BA6"/>
    <w:rsid w:val="0006253A"/>
    <w:rsid w:val="00063D05"/>
    <w:rsid w:val="00067ADB"/>
    <w:rsid w:val="00067D28"/>
    <w:rsid w:val="00071142"/>
    <w:rsid w:val="00071EF9"/>
    <w:rsid w:val="00072224"/>
    <w:rsid w:val="00073497"/>
    <w:rsid w:val="00075224"/>
    <w:rsid w:val="00076F07"/>
    <w:rsid w:val="000854F2"/>
    <w:rsid w:val="00086F5F"/>
    <w:rsid w:val="000870FD"/>
    <w:rsid w:val="00094AAD"/>
    <w:rsid w:val="00097285"/>
    <w:rsid w:val="000A7A2E"/>
    <w:rsid w:val="000B3069"/>
    <w:rsid w:val="000B549C"/>
    <w:rsid w:val="000C1488"/>
    <w:rsid w:val="000C327F"/>
    <w:rsid w:val="000C3B94"/>
    <w:rsid w:val="000C6837"/>
    <w:rsid w:val="000D0530"/>
    <w:rsid w:val="000D0869"/>
    <w:rsid w:val="000E41CB"/>
    <w:rsid w:val="000F04EB"/>
    <w:rsid w:val="000F2259"/>
    <w:rsid w:val="000F43A2"/>
    <w:rsid w:val="001040A2"/>
    <w:rsid w:val="001044B0"/>
    <w:rsid w:val="001074A0"/>
    <w:rsid w:val="0011554D"/>
    <w:rsid w:val="00115AA5"/>
    <w:rsid w:val="0012319B"/>
    <w:rsid w:val="00125BE1"/>
    <w:rsid w:val="001275A2"/>
    <w:rsid w:val="001300E1"/>
    <w:rsid w:val="00131477"/>
    <w:rsid w:val="001362A3"/>
    <w:rsid w:val="00141B43"/>
    <w:rsid w:val="00144049"/>
    <w:rsid w:val="0014607A"/>
    <w:rsid w:val="00151DA9"/>
    <w:rsid w:val="001520BD"/>
    <w:rsid w:val="00152314"/>
    <w:rsid w:val="001562F9"/>
    <w:rsid w:val="00157392"/>
    <w:rsid w:val="001601BF"/>
    <w:rsid w:val="001717E9"/>
    <w:rsid w:val="00173D80"/>
    <w:rsid w:val="001752E4"/>
    <w:rsid w:val="00176836"/>
    <w:rsid w:val="001805C1"/>
    <w:rsid w:val="00183537"/>
    <w:rsid w:val="00184E1C"/>
    <w:rsid w:val="00185F4E"/>
    <w:rsid w:val="00197997"/>
    <w:rsid w:val="001A0F8F"/>
    <w:rsid w:val="001A1927"/>
    <w:rsid w:val="001A3C8E"/>
    <w:rsid w:val="001B172B"/>
    <w:rsid w:val="001B235A"/>
    <w:rsid w:val="001B32FE"/>
    <w:rsid w:val="001B3B46"/>
    <w:rsid w:val="001C1A9B"/>
    <w:rsid w:val="001C7EA4"/>
    <w:rsid w:val="001E028F"/>
    <w:rsid w:val="001E0D34"/>
    <w:rsid w:val="001E12FC"/>
    <w:rsid w:val="001E428D"/>
    <w:rsid w:val="001E4AE8"/>
    <w:rsid w:val="001E6B41"/>
    <w:rsid w:val="001E7AAF"/>
    <w:rsid w:val="001F18CC"/>
    <w:rsid w:val="001F51C5"/>
    <w:rsid w:val="001F6D53"/>
    <w:rsid w:val="0020335B"/>
    <w:rsid w:val="002129D3"/>
    <w:rsid w:val="00212FBF"/>
    <w:rsid w:val="00214BC1"/>
    <w:rsid w:val="00231184"/>
    <w:rsid w:val="002322F7"/>
    <w:rsid w:val="0023438E"/>
    <w:rsid w:val="00237020"/>
    <w:rsid w:val="002379CA"/>
    <w:rsid w:val="00240335"/>
    <w:rsid w:val="00243B36"/>
    <w:rsid w:val="0025070A"/>
    <w:rsid w:val="0026082B"/>
    <w:rsid w:val="0026184C"/>
    <w:rsid w:val="002621B7"/>
    <w:rsid w:val="00264B92"/>
    <w:rsid w:val="0026524D"/>
    <w:rsid w:val="002655D5"/>
    <w:rsid w:val="00267258"/>
    <w:rsid w:val="0027225B"/>
    <w:rsid w:val="002766E3"/>
    <w:rsid w:val="00277D81"/>
    <w:rsid w:val="00282971"/>
    <w:rsid w:val="00292BA6"/>
    <w:rsid w:val="002933FE"/>
    <w:rsid w:val="0029347A"/>
    <w:rsid w:val="002A2746"/>
    <w:rsid w:val="002A4B59"/>
    <w:rsid w:val="002A6FD5"/>
    <w:rsid w:val="002B0107"/>
    <w:rsid w:val="002B255D"/>
    <w:rsid w:val="002B5041"/>
    <w:rsid w:val="002B6D1F"/>
    <w:rsid w:val="002B6F78"/>
    <w:rsid w:val="002C2BAB"/>
    <w:rsid w:val="002C4350"/>
    <w:rsid w:val="002C7946"/>
    <w:rsid w:val="002D7609"/>
    <w:rsid w:val="002E63C3"/>
    <w:rsid w:val="002E6E04"/>
    <w:rsid w:val="002E75BD"/>
    <w:rsid w:val="002F1CD3"/>
    <w:rsid w:val="002F3EE8"/>
    <w:rsid w:val="002F673A"/>
    <w:rsid w:val="00300A8E"/>
    <w:rsid w:val="0030444F"/>
    <w:rsid w:val="00305839"/>
    <w:rsid w:val="00306B54"/>
    <w:rsid w:val="003107A4"/>
    <w:rsid w:val="003114A2"/>
    <w:rsid w:val="00311597"/>
    <w:rsid w:val="00311977"/>
    <w:rsid w:val="00312115"/>
    <w:rsid w:val="00312CDB"/>
    <w:rsid w:val="00313462"/>
    <w:rsid w:val="003170A1"/>
    <w:rsid w:val="00317B19"/>
    <w:rsid w:val="00320A16"/>
    <w:rsid w:val="003340AE"/>
    <w:rsid w:val="00340A27"/>
    <w:rsid w:val="0034694D"/>
    <w:rsid w:val="00361E2B"/>
    <w:rsid w:val="00362417"/>
    <w:rsid w:val="00364932"/>
    <w:rsid w:val="00367253"/>
    <w:rsid w:val="00377E6E"/>
    <w:rsid w:val="00380EFE"/>
    <w:rsid w:val="0038163D"/>
    <w:rsid w:val="00381DDE"/>
    <w:rsid w:val="003871DC"/>
    <w:rsid w:val="00387DAE"/>
    <w:rsid w:val="00390735"/>
    <w:rsid w:val="003910EA"/>
    <w:rsid w:val="003928E3"/>
    <w:rsid w:val="00394ADB"/>
    <w:rsid w:val="003A08B7"/>
    <w:rsid w:val="003A0ECA"/>
    <w:rsid w:val="003A73F0"/>
    <w:rsid w:val="003B043F"/>
    <w:rsid w:val="003B3D30"/>
    <w:rsid w:val="003B5398"/>
    <w:rsid w:val="003C0EBC"/>
    <w:rsid w:val="003C1144"/>
    <w:rsid w:val="003D02C9"/>
    <w:rsid w:val="003D7952"/>
    <w:rsid w:val="003E606E"/>
    <w:rsid w:val="003E716F"/>
    <w:rsid w:val="003F0A89"/>
    <w:rsid w:val="003F24A5"/>
    <w:rsid w:val="003F49C3"/>
    <w:rsid w:val="003F75D2"/>
    <w:rsid w:val="0044136D"/>
    <w:rsid w:val="00450477"/>
    <w:rsid w:val="00450A88"/>
    <w:rsid w:val="00452E11"/>
    <w:rsid w:val="004558FD"/>
    <w:rsid w:val="004613E6"/>
    <w:rsid w:val="00462DF1"/>
    <w:rsid w:val="004638C9"/>
    <w:rsid w:val="0046554B"/>
    <w:rsid w:val="004713E6"/>
    <w:rsid w:val="00473B22"/>
    <w:rsid w:val="00475CF4"/>
    <w:rsid w:val="00475EC3"/>
    <w:rsid w:val="00482A90"/>
    <w:rsid w:val="00485C9F"/>
    <w:rsid w:val="004878B7"/>
    <w:rsid w:val="004946C4"/>
    <w:rsid w:val="004961ED"/>
    <w:rsid w:val="00497B17"/>
    <w:rsid w:val="004A234E"/>
    <w:rsid w:val="004A4578"/>
    <w:rsid w:val="004B05C5"/>
    <w:rsid w:val="004B0B96"/>
    <w:rsid w:val="004B1444"/>
    <w:rsid w:val="004B3D1C"/>
    <w:rsid w:val="004B4D4B"/>
    <w:rsid w:val="004B586F"/>
    <w:rsid w:val="004C5C91"/>
    <w:rsid w:val="004C7781"/>
    <w:rsid w:val="004D3F9D"/>
    <w:rsid w:val="004D7E9D"/>
    <w:rsid w:val="004E07DD"/>
    <w:rsid w:val="004E0BBE"/>
    <w:rsid w:val="004E1834"/>
    <w:rsid w:val="004E3B06"/>
    <w:rsid w:val="004F4377"/>
    <w:rsid w:val="004F4C35"/>
    <w:rsid w:val="005029EF"/>
    <w:rsid w:val="005243E0"/>
    <w:rsid w:val="00524DDB"/>
    <w:rsid w:val="00525273"/>
    <w:rsid w:val="00526B4A"/>
    <w:rsid w:val="00547398"/>
    <w:rsid w:val="00547AA3"/>
    <w:rsid w:val="00555EEF"/>
    <w:rsid w:val="00565486"/>
    <w:rsid w:val="00565C40"/>
    <w:rsid w:val="00570559"/>
    <w:rsid w:val="00570FEA"/>
    <w:rsid w:val="00571BC9"/>
    <w:rsid w:val="00572E4C"/>
    <w:rsid w:val="0058167B"/>
    <w:rsid w:val="00582786"/>
    <w:rsid w:val="00585D9F"/>
    <w:rsid w:val="00593B28"/>
    <w:rsid w:val="005B0731"/>
    <w:rsid w:val="005B2D7A"/>
    <w:rsid w:val="005C0B93"/>
    <w:rsid w:val="005C2E02"/>
    <w:rsid w:val="005C3FA9"/>
    <w:rsid w:val="005C4784"/>
    <w:rsid w:val="005C7B85"/>
    <w:rsid w:val="005D4343"/>
    <w:rsid w:val="005D7440"/>
    <w:rsid w:val="005E3854"/>
    <w:rsid w:val="005E520E"/>
    <w:rsid w:val="005E5B04"/>
    <w:rsid w:val="005E7427"/>
    <w:rsid w:val="005F5623"/>
    <w:rsid w:val="005F5FE7"/>
    <w:rsid w:val="0060048B"/>
    <w:rsid w:val="00604CEF"/>
    <w:rsid w:val="0060576B"/>
    <w:rsid w:val="00606F79"/>
    <w:rsid w:val="00612380"/>
    <w:rsid w:val="00614200"/>
    <w:rsid w:val="00614E52"/>
    <w:rsid w:val="006202D0"/>
    <w:rsid w:val="00620E60"/>
    <w:rsid w:val="00622996"/>
    <w:rsid w:val="00623450"/>
    <w:rsid w:val="00625688"/>
    <w:rsid w:val="00631A34"/>
    <w:rsid w:val="00633A9D"/>
    <w:rsid w:val="00640010"/>
    <w:rsid w:val="006416D8"/>
    <w:rsid w:val="00650FDE"/>
    <w:rsid w:val="006542E7"/>
    <w:rsid w:val="00657232"/>
    <w:rsid w:val="0066156E"/>
    <w:rsid w:val="00661B7F"/>
    <w:rsid w:val="00661D04"/>
    <w:rsid w:val="00663844"/>
    <w:rsid w:val="00664364"/>
    <w:rsid w:val="00664637"/>
    <w:rsid w:val="00672E78"/>
    <w:rsid w:val="006735E6"/>
    <w:rsid w:val="00674307"/>
    <w:rsid w:val="00681B8A"/>
    <w:rsid w:val="00683E07"/>
    <w:rsid w:val="00684256"/>
    <w:rsid w:val="00686177"/>
    <w:rsid w:val="00696D95"/>
    <w:rsid w:val="00696EEF"/>
    <w:rsid w:val="006A16BD"/>
    <w:rsid w:val="006A300C"/>
    <w:rsid w:val="006A7BA8"/>
    <w:rsid w:val="006B39B5"/>
    <w:rsid w:val="006B39BF"/>
    <w:rsid w:val="006B4668"/>
    <w:rsid w:val="006C2742"/>
    <w:rsid w:val="006C41C0"/>
    <w:rsid w:val="006E6152"/>
    <w:rsid w:val="006E73CF"/>
    <w:rsid w:val="006F0B95"/>
    <w:rsid w:val="006F1C3C"/>
    <w:rsid w:val="00700A30"/>
    <w:rsid w:val="0070128B"/>
    <w:rsid w:val="0070145D"/>
    <w:rsid w:val="00707CFB"/>
    <w:rsid w:val="00707E1A"/>
    <w:rsid w:val="00710C93"/>
    <w:rsid w:val="0072609E"/>
    <w:rsid w:val="00731EB9"/>
    <w:rsid w:val="007343CD"/>
    <w:rsid w:val="007362FA"/>
    <w:rsid w:val="007426EA"/>
    <w:rsid w:val="007451E0"/>
    <w:rsid w:val="00746169"/>
    <w:rsid w:val="00754416"/>
    <w:rsid w:val="007571AF"/>
    <w:rsid w:val="007609C6"/>
    <w:rsid w:val="00762AF5"/>
    <w:rsid w:val="00762C21"/>
    <w:rsid w:val="007676CD"/>
    <w:rsid w:val="007705AE"/>
    <w:rsid w:val="00771B92"/>
    <w:rsid w:val="00773E15"/>
    <w:rsid w:val="00774A07"/>
    <w:rsid w:val="00780D84"/>
    <w:rsid w:val="00792799"/>
    <w:rsid w:val="00794FB8"/>
    <w:rsid w:val="00795CE7"/>
    <w:rsid w:val="007961DC"/>
    <w:rsid w:val="00797C6F"/>
    <w:rsid w:val="007A2559"/>
    <w:rsid w:val="007A7339"/>
    <w:rsid w:val="007B01E9"/>
    <w:rsid w:val="007B063F"/>
    <w:rsid w:val="007B6ABE"/>
    <w:rsid w:val="007B788D"/>
    <w:rsid w:val="007D2A73"/>
    <w:rsid w:val="007D2AF8"/>
    <w:rsid w:val="007D58D0"/>
    <w:rsid w:val="007E053F"/>
    <w:rsid w:val="007E11AF"/>
    <w:rsid w:val="007E24E5"/>
    <w:rsid w:val="007E46A8"/>
    <w:rsid w:val="007F0C2F"/>
    <w:rsid w:val="007F0D4D"/>
    <w:rsid w:val="008013A1"/>
    <w:rsid w:val="00810360"/>
    <w:rsid w:val="008124F0"/>
    <w:rsid w:val="0081286D"/>
    <w:rsid w:val="00813570"/>
    <w:rsid w:val="008163EE"/>
    <w:rsid w:val="00826BDE"/>
    <w:rsid w:val="00833411"/>
    <w:rsid w:val="00834093"/>
    <w:rsid w:val="008417FB"/>
    <w:rsid w:val="00841FDD"/>
    <w:rsid w:val="00843008"/>
    <w:rsid w:val="00853A8D"/>
    <w:rsid w:val="00854F8A"/>
    <w:rsid w:val="00862235"/>
    <w:rsid w:val="00862714"/>
    <w:rsid w:val="008635A8"/>
    <w:rsid w:val="008638B5"/>
    <w:rsid w:val="00864ED0"/>
    <w:rsid w:val="00867011"/>
    <w:rsid w:val="00870D1B"/>
    <w:rsid w:val="00874C96"/>
    <w:rsid w:val="00875DE3"/>
    <w:rsid w:val="00884A43"/>
    <w:rsid w:val="00885DEC"/>
    <w:rsid w:val="0088724B"/>
    <w:rsid w:val="00891628"/>
    <w:rsid w:val="008920BB"/>
    <w:rsid w:val="008921B2"/>
    <w:rsid w:val="00892A59"/>
    <w:rsid w:val="00895A26"/>
    <w:rsid w:val="0089787E"/>
    <w:rsid w:val="008A3216"/>
    <w:rsid w:val="008A383B"/>
    <w:rsid w:val="008A3D80"/>
    <w:rsid w:val="008B0494"/>
    <w:rsid w:val="008C0541"/>
    <w:rsid w:val="008D50F6"/>
    <w:rsid w:val="008E0E3C"/>
    <w:rsid w:val="008E3BE1"/>
    <w:rsid w:val="008E572F"/>
    <w:rsid w:val="008F23AB"/>
    <w:rsid w:val="008F277C"/>
    <w:rsid w:val="008F4189"/>
    <w:rsid w:val="008F48A1"/>
    <w:rsid w:val="008F5DE3"/>
    <w:rsid w:val="00902261"/>
    <w:rsid w:val="00904565"/>
    <w:rsid w:val="0090489F"/>
    <w:rsid w:val="0090715B"/>
    <w:rsid w:val="00915EDD"/>
    <w:rsid w:val="0092070F"/>
    <w:rsid w:val="00931F9E"/>
    <w:rsid w:val="00932827"/>
    <w:rsid w:val="00932B3C"/>
    <w:rsid w:val="009332B2"/>
    <w:rsid w:val="0093565E"/>
    <w:rsid w:val="00937338"/>
    <w:rsid w:val="009403A5"/>
    <w:rsid w:val="00940DCD"/>
    <w:rsid w:val="009436EB"/>
    <w:rsid w:val="0095051A"/>
    <w:rsid w:val="00955D34"/>
    <w:rsid w:val="0095725E"/>
    <w:rsid w:val="009622E8"/>
    <w:rsid w:val="00966BD5"/>
    <w:rsid w:val="00971DED"/>
    <w:rsid w:val="009723DD"/>
    <w:rsid w:val="009778AF"/>
    <w:rsid w:val="0098605B"/>
    <w:rsid w:val="00986F7D"/>
    <w:rsid w:val="00992654"/>
    <w:rsid w:val="009930C0"/>
    <w:rsid w:val="00993E2E"/>
    <w:rsid w:val="009A5720"/>
    <w:rsid w:val="009D493A"/>
    <w:rsid w:val="009E0996"/>
    <w:rsid w:val="009E0B50"/>
    <w:rsid w:val="009E1604"/>
    <w:rsid w:val="009E317C"/>
    <w:rsid w:val="009E523D"/>
    <w:rsid w:val="009E7F83"/>
    <w:rsid w:val="009F5152"/>
    <w:rsid w:val="009F59E1"/>
    <w:rsid w:val="00A010CA"/>
    <w:rsid w:val="00A03BDA"/>
    <w:rsid w:val="00A101AE"/>
    <w:rsid w:val="00A129A0"/>
    <w:rsid w:val="00A12A54"/>
    <w:rsid w:val="00A15124"/>
    <w:rsid w:val="00A15F85"/>
    <w:rsid w:val="00A2374F"/>
    <w:rsid w:val="00A302C0"/>
    <w:rsid w:val="00A312EB"/>
    <w:rsid w:val="00A3471D"/>
    <w:rsid w:val="00A35F3A"/>
    <w:rsid w:val="00A37DBE"/>
    <w:rsid w:val="00A43331"/>
    <w:rsid w:val="00A439AF"/>
    <w:rsid w:val="00A47276"/>
    <w:rsid w:val="00A5344A"/>
    <w:rsid w:val="00A54577"/>
    <w:rsid w:val="00A55E36"/>
    <w:rsid w:val="00A617C6"/>
    <w:rsid w:val="00A62B45"/>
    <w:rsid w:val="00A73DBC"/>
    <w:rsid w:val="00A77716"/>
    <w:rsid w:val="00A848D9"/>
    <w:rsid w:val="00A867B0"/>
    <w:rsid w:val="00A86F26"/>
    <w:rsid w:val="00AA3385"/>
    <w:rsid w:val="00AA3FBF"/>
    <w:rsid w:val="00AB29CF"/>
    <w:rsid w:val="00AC020E"/>
    <w:rsid w:val="00AC24C5"/>
    <w:rsid w:val="00AC423F"/>
    <w:rsid w:val="00AD1BA3"/>
    <w:rsid w:val="00AE2E82"/>
    <w:rsid w:val="00AE50F6"/>
    <w:rsid w:val="00AF3FF9"/>
    <w:rsid w:val="00B03049"/>
    <w:rsid w:val="00B0312A"/>
    <w:rsid w:val="00B04EB2"/>
    <w:rsid w:val="00B06227"/>
    <w:rsid w:val="00B076AC"/>
    <w:rsid w:val="00B1192D"/>
    <w:rsid w:val="00B1274B"/>
    <w:rsid w:val="00B25F2C"/>
    <w:rsid w:val="00B26074"/>
    <w:rsid w:val="00B30534"/>
    <w:rsid w:val="00B30AA8"/>
    <w:rsid w:val="00B42E98"/>
    <w:rsid w:val="00B42F63"/>
    <w:rsid w:val="00B474FA"/>
    <w:rsid w:val="00B50ED9"/>
    <w:rsid w:val="00B52897"/>
    <w:rsid w:val="00B545FD"/>
    <w:rsid w:val="00B558AC"/>
    <w:rsid w:val="00B57376"/>
    <w:rsid w:val="00B5741A"/>
    <w:rsid w:val="00B635C3"/>
    <w:rsid w:val="00B776B1"/>
    <w:rsid w:val="00B77D71"/>
    <w:rsid w:val="00B80C26"/>
    <w:rsid w:val="00B81721"/>
    <w:rsid w:val="00B81C85"/>
    <w:rsid w:val="00B87183"/>
    <w:rsid w:val="00B94133"/>
    <w:rsid w:val="00B94F1E"/>
    <w:rsid w:val="00B95903"/>
    <w:rsid w:val="00B960E5"/>
    <w:rsid w:val="00BA0D40"/>
    <w:rsid w:val="00BA1410"/>
    <w:rsid w:val="00BA1BE2"/>
    <w:rsid w:val="00BA4110"/>
    <w:rsid w:val="00BB2F8E"/>
    <w:rsid w:val="00BB6D54"/>
    <w:rsid w:val="00BB7FFB"/>
    <w:rsid w:val="00BC090C"/>
    <w:rsid w:val="00BC21B2"/>
    <w:rsid w:val="00BC33D3"/>
    <w:rsid w:val="00BC49A5"/>
    <w:rsid w:val="00BD0994"/>
    <w:rsid w:val="00BD0AF7"/>
    <w:rsid w:val="00BD5CDA"/>
    <w:rsid w:val="00BD7695"/>
    <w:rsid w:val="00BE1376"/>
    <w:rsid w:val="00BE2105"/>
    <w:rsid w:val="00BE7674"/>
    <w:rsid w:val="00BF27BE"/>
    <w:rsid w:val="00BF47C5"/>
    <w:rsid w:val="00BF68B5"/>
    <w:rsid w:val="00C0633C"/>
    <w:rsid w:val="00C11CEC"/>
    <w:rsid w:val="00C305A9"/>
    <w:rsid w:val="00C36D83"/>
    <w:rsid w:val="00C36EC1"/>
    <w:rsid w:val="00C41EC5"/>
    <w:rsid w:val="00C43050"/>
    <w:rsid w:val="00C46EE6"/>
    <w:rsid w:val="00C472AB"/>
    <w:rsid w:val="00C50190"/>
    <w:rsid w:val="00C50449"/>
    <w:rsid w:val="00C55626"/>
    <w:rsid w:val="00C579F7"/>
    <w:rsid w:val="00C63A4B"/>
    <w:rsid w:val="00C64894"/>
    <w:rsid w:val="00C70D2D"/>
    <w:rsid w:val="00C7167F"/>
    <w:rsid w:val="00C81A71"/>
    <w:rsid w:val="00C8285A"/>
    <w:rsid w:val="00C8673D"/>
    <w:rsid w:val="00C92078"/>
    <w:rsid w:val="00CA0692"/>
    <w:rsid w:val="00CA07EF"/>
    <w:rsid w:val="00CA082C"/>
    <w:rsid w:val="00CA1182"/>
    <w:rsid w:val="00CA13ED"/>
    <w:rsid w:val="00CA41FD"/>
    <w:rsid w:val="00CA5EC8"/>
    <w:rsid w:val="00CA7229"/>
    <w:rsid w:val="00CB0673"/>
    <w:rsid w:val="00CB2064"/>
    <w:rsid w:val="00CC0C7F"/>
    <w:rsid w:val="00CC6523"/>
    <w:rsid w:val="00CD4A22"/>
    <w:rsid w:val="00CE223E"/>
    <w:rsid w:val="00CE57FE"/>
    <w:rsid w:val="00CF047F"/>
    <w:rsid w:val="00CF053E"/>
    <w:rsid w:val="00CF5E10"/>
    <w:rsid w:val="00CF6445"/>
    <w:rsid w:val="00CF71C3"/>
    <w:rsid w:val="00D010C1"/>
    <w:rsid w:val="00D02631"/>
    <w:rsid w:val="00D04ADE"/>
    <w:rsid w:val="00D07FAD"/>
    <w:rsid w:val="00D136CB"/>
    <w:rsid w:val="00D139B6"/>
    <w:rsid w:val="00D13AB2"/>
    <w:rsid w:val="00D2080C"/>
    <w:rsid w:val="00D2272D"/>
    <w:rsid w:val="00D2545B"/>
    <w:rsid w:val="00D31141"/>
    <w:rsid w:val="00D318B7"/>
    <w:rsid w:val="00D31911"/>
    <w:rsid w:val="00D3761E"/>
    <w:rsid w:val="00D41161"/>
    <w:rsid w:val="00D434BC"/>
    <w:rsid w:val="00D452FF"/>
    <w:rsid w:val="00D50F81"/>
    <w:rsid w:val="00D562DE"/>
    <w:rsid w:val="00D57143"/>
    <w:rsid w:val="00D60800"/>
    <w:rsid w:val="00D60FEB"/>
    <w:rsid w:val="00D6164E"/>
    <w:rsid w:val="00D62672"/>
    <w:rsid w:val="00D711CA"/>
    <w:rsid w:val="00D76950"/>
    <w:rsid w:val="00D87A1A"/>
    <w:rsid w:val="00D91B8D"/>
    <w:rsid w:val="00D9552F"/>
    <w:rsid w:val="00DA03A0"/>
    <w:rsid w:val="00DA3C06"/>
    <w:rsid w:val="00DA75FA"/>
    <w:rsid w:val="00DB5E83"/>
    <w:rsid w:val="00DC059A"/>
    <w:rsid w:val="00DC654E"/>
    <w:rsid w:val="00DD1FDE"/>
    <w:rsid w:val="00DD333E"/>
    <w:rsid w:val="00DD3E08"/>
    <w:rsid w:val="00DD5012"/>
    <w:rsid w:val="00DE1391"/>
    <w:rsid w:val="00DE2491"/>
    <w:rsid w:val="00DE3F2D"/>
    <w:rsid w:val="00DE4033"/>
    <w:rsid w:val="00DE616D"/>
    <w:rsid w:val="00DF361B"/>
    <w:rsid w:val="00DF5946"/>
    <w:rsid w:val="00E03260"/>
    <w:rsid w:val="00E03747"/>
    <w:rsid w:val="00E1168B"/>
    <w:rsid w:val="00E1209C"/>
    <w:rsid w:val="00E125E7"/>
    <w:rsid w:val="00E22DDC"/>
    <w:rsid w:val="00E22E99"/>
    <w:rsid w:val="00E31AC6"/>
    <w:rsid w:val="00E321B6"/>
    <w:rsid w:val="00E40EF4"/>
    <w:rsid w:val="00E41F7D"/>
    <w:rsid w:val="00E43CF6"/>
    <w:rsid w:val="00E46671"/>
    <w:rsid w:val="00E56864"/>
    <w:rsid w:val="00E66673"/>
    <w:rsid w:val="00E66FD4"/>
    <w:rsid w:val="00E72C43"/>
    <w:rsid w:val="00E74692"/>
    <w:rsid w:val="00E8550E"/>
    <w:rsid w:val="00E90B3F"/>
    <w:rsid w:val="00E937EE"/>
    <w:rsid w:val="00E96B75"/>
    <w:rsid w:val="00EA22BB"/>
    <w:rsid w:val="00EA3513"/>
    <w:rsid w:val="00EA4596"/>
    <w:rsid w:val="00EA6617"/>
    <w:rsid w:val="00EB3BEA"/>
    <w:rsid w:val="00ED109B"/>
    <w:rsid w:val="00ED154C"/>
    <w:rsid w:val="00ED207A"/>
    <w:rsid w:val="00ED3EEA"/>
    <w:rsid w:val="00ED6BD6"/>
    <w:rsid w:val="00EE683D"/>
    <w:rsid w:val="00EF1739"/>
    <w:rsid w:val="00EF1DFA"/>
    <w:rsid w:val="00F12BF0"/>
    <w:rsid w:val="00F15BC4"/>
    <w:rsid w:val="00F204A7"/>
    <w:rsid w:val="00F26BDB"/>
    <w:rsid w:val="00F26F42"/>
    <w:rsid w:val="00F27ACA"/>
    <w:rsid w:val="00F337A7"/>
    <w:rsid w:val="00F45297"/>
    <w:rsid w:val="00F45635"/>
    <w:rsid w:val="00F50E14"/>
    <w:rsid w:val="00F53DEF"/>
    <w:rsid w:val="00F54CC1"/>
    <w:rsid w:val="00F56E2F"/>
    <w:rsid w:val="00F70F57"/>
    <w:rsid w:val="00F77753"/>
    <w:rsid w:val="00F96BD6"/>
    <w:rsid w:val="00FA0807"/>
    <w:rsid w:val="00FA2E83"/>
    <w:rsid w:val="00FA48DB"/>
    <w:rsid w:val="00FA5472"/>
    <w:rsid w:val="00FA7C01"/>
    <w:rsid w:val="00FB08B1"/>
    <w:rsid w:val="00FB3824"/>
    <w:rsid w:val="00FB3FE4"/>
    <w:rsid w:val="00FB5D91"/>
    <w:rsid w:val="00FC34E2"/>
    <w:rsid w:val="00FD25E1"/>
    <w:rsid w:val="00FD3032"/>
    <w:rsid w:val="00FD4465"/>
    <w:rsid w:val="00FD7862"/>
    <w:rsid w:val="00FE13D0"/>
    <w:rsid w:val="00FE4864"/>
    <w:rsid w:val="00FE7473"/>
    <w:rsid w:val="00FF1995"/>
    <w:rsid w:val="00FF5653"/>
    <w:rsid w:val="00FF6264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D93A4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660</cp:revision>
  <dcterms:created xsi:type="dcterms:W3CDTF">2020-06-03T17:46:00Z</dcterms:created>
  <dcterms:modified xsi:type="dcterms:W3CDTF">2022-01-28T06:39:00Z</dcterms:modified>
</cp:coreProperties>
</file>