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10E85C" w14:textId="46140ED4" w:rsidR="008A4A03" w:rsidRPr="0009015D" w:rsidRDefault="002C04FE" w:rsidP="009B3AA1">
      <w:pPr>
        <w:snapToGrid w:val="0"/>
        <w:jc w:val="both"/>
        <w:rPr>
          <w:rFonts w:ascii="Cambria" w:hAnsi="Cambria"/>
          <w:b/>
          <w:bCs/>
          <w:i/>
          <w:iCs/>
          <w:sz w:val="21"/>
          <w:szCs w:val="21"/>
        </w:rPr>
      </w:pPr>
      <w:r w:rsidRPr="0009015D">
        <w:rPr>
          <w:rFonts w:ascii="Cambria" w:hAnsi="Cambria"/>
          <w:b/>
          <w:bCs/>
          <w:i/>
          <w:iCs/>
          <w:sz w:val="21"/>
          <w:szCs w:val="21"/>
        </w:rPr>
        <w:t xml:space="preserve">Rich countries often give ﬁnancial aid to poor countries, but it does not solve the poverty. So rich countries should </w:t>
      </w:r>
      <w:r w:rsidRPr="0009015D">
        <w:rPr>
          <w:rFonts w:ascii="Cambria" w:hAnsi="Cambria"/>
          <w:b/>
          <w:bCs/>
          <w:i/>
          <w:iCs/>
          <w:sz w:val="21"/>
          <w:szCs w:val="21"/>
          <w:highlight w:val="green"/>
        </w:rPr>
        <w:t>give other types of help</w:t>
      </w:r>
      <w:r w:rsidRPr="0009015D">
        <w:rPr>
          <w:rFonts w:ascii="Cambria" w:hAnsi="Cambria"/>
          <w:b/>
          <w:bCs/>
          <w:i/>
          <w:iCs/>
          <w:sz w:val="21"/>
          <w:szCs w:val="21"/>
        </w:rPr>
        <w:t xml:space="preserve"> to the poor countries rather than the ﬁnancial aid. To what extent do you agree or disagree?</w:t>
      </w:r>
    </w:p>
    <w:p w14:paraId="1A3F6488" w14:textId="0D007D1E" w:rsidR="002C04FE" w:rsidRPr="0009015D" w:rsidRDefault="002C04FE" w:rsidP="009B3AA1">
      <w:pPr>
        <w:snapToGrid w:val="0"/>
        <w:jc w:val="both"/>
        <w:rPr>
          <w:rFonts w:ascii="Cambria" w:hAnsi="Cambria"/>
          <w:b/>
          <w:bCs/>
          <w:i/>
          <w:iCs/>
          <w:sz w:val="21"/>
          <w:szCs w:val="21"/>
        </w:rPr>
      </w:pPr>
    </w:p>
    <w:p w14:paraId="37B6397B" w14:textId="12FAE5BD" w:rsidR="001F7DE0" w:rsidRPr="0009015D" w:rsidRDefault="001F7DE0" w:rsidP="009B3AA1">
      <w:pPr>
        <w:snapToGrid w:val="0"/>
        <w:jc w:val="both"/>
        <w:rPr>
          <w:rFonts w:ascii="Cambria" w:hAnsi="Cambria"/>
          <w:sz w:val="21"/>
          <w:szCs w:val="21"/>
          <w:lang w:eastAsia="zh-CN"/>
        </w:rPr>
      </w:pPr>
      <w:r w:rsidRPr="0009015D">
        <w:rPr>
          <w:rFonts w:ascii="Cambria" w:hAnsi="Cambria" w:hint="eastAsia"/>
          <w:sz w:val="21"/>
          <w:szCs w:val="21"/>
          <w:lang w:eastAsia="zh-CN"/>
        </w:rPr>
        <w:t>富裕国家经常向贫困国家提供财政援助，但这并不能解决贫困问题</w:t>
      </w:r>
      <w:r w:rsidRPr="0009015D">
        <w:rPr>
          <w:rFonts w:ascii="Cambria" w:hAnsi="Cambria" w:hint="eastAsia"/>
          <w:color w:val="FF0000"/>
          <w:sz w:val="21"/>
          <w:szCs w:val="21"/>
          <w:lang w:eastAsia="zh-CN"/>
        </w:rPr>
        <w:t>（背景句，明确目的）</w:t>
      </w:r>
    </w:p>
    <w:p w14:paraId="2A462DE1" w14:textId="6A5E8AE9" w:rsidR="005A49A3" w:rsidRPr="0009015D" w:rsidRDefault="001F7DE0" w:rsidP="009B3AA1">
      <w:pPr>
        <w:snapToGrid w:val="0"/>
        <w:jc w:val="both"/>
        <w:rPr>
          <w:rFonts w:ascii="Cambria" w:hAnsi="Cambria"/>
          <w:color w:val="FF0000"/>
          <w:sz w:val="21"/>
          <w:szCs w:val="21"/>
          <w:lang w:eastAsia="zh-CN"/>
        </w:rPr>
      </w:pPr>
      <w:r w:rsidRPr="0009015D">
        <w:rPr>
          <w:rFonts w:ascii="Cambria" w:hAnsi="Cambria" w:hint="eastAsia"/>
          <w:sz w:val="21"/>
          <w:szCs w:val="21"/>
          <w:lang w:eastAsia="zh-CN"/>
        </w:rPr>
        <w:t>因此，富国应该向穷国提供其他类型的帮助，而不是财政援助</w:t>
      </w:r>
      <w:r w:rsidRPr="0009015D">
        <w:rPr>
          <w:rFonts w:ascii="Cambria" w:hAnsi="Cambria" w:hint="eastAsia"/>
          <w:color w:val="FF0000"/>
          <w:sz w:val="21"/>
          <w:szCs w:val="21"/>
          <w:lang w:eastAsia="zh-CN"/>
        </w:rPr>
        <w:t>（</w:t>
      </w:r>
      <w:r w:rsidR="005A49A3" w:rsidRPr="0009015D">
        <w:rPr>
          <w:rFonts w:ascii="Cambria" w:hAnsi="Cambria" w:hint="eastAsia"/>
          <w:color w:val="FF0000"/>
          <w:sz w:val="21"/>
          <w:szCs w:val="21"/>
          <w:lang w:eastAsia="zh-CN"/>
        </w:rPr>
        <w:t>观点句，考对比</w:t>
      </w:r>
      <w:r w:rsidRPr="0009015D">
        <w:rPr>
          <w:rFonts w:ascii="Cambria" w:hAnsi="Cambria" w:hint="eastAsia"/>
          <w:color w:val="FF0000"/>
          <w:sz w:val="21"/>
          <w:szCs w:val="21"/>
          <w:lang w:eastAsia="zh-CN"/>
        </w:rPr>
        <w:t>）</w:t>
      </w:r>
    </w:p>
    <w:p w14:paraId="77A9A426" w14:textId="3F8848D3" w:rsidR="005A49A3" w:rsidRPr="0009015D" w:rsidRDefault="005A49A3" w:rsidP="009B3AA1">
      <w:pPr>
        <w:pBdr>
          <w:bottom w:val="single" w:sz="6" w:space="1" w:color="auto"/>
        </w:pBdr>
        <w:snapToGrid w:val="0"/>
        <w:jc w:val="both"/>
        <w:rPr>
          <w:rFonts w:ascii="Cambria" w:hAnsi="Cambria"/>
          <w:color w:val="FF0000"/>
          <w:sz w:val="21"/>
          <w:szCs w:val="21"/>
          <w:lang w:eastAsia="zh-CN"/>
        </w:rPr>
      </w:pPr>
    </w:p>
    <w:p w14:paraId="6FFA79A7" w14:textId="77777777" w:rsidR="001F7DE0" w:rsidRPr="0009015D" w:rsidRDefault="001F7DE0" w:rsidP="009B3AA1">
      <w:pPr>
        <w:snapToGrid w:val="0"/>
        <w:jc w:val="both"/>
        <w:rPr>
          <w:rFonts w:ascii="Cambria" w:hAnsi="Cambria"/>
          <w:sz w:val="21"/>
          <w:szCs w:val="21"/>
          <w:lang w:eastAsia="zh-CN"/>
        </w:rPr>
      </w:pPr>
    </w:p>
    <w:p w14:paraId="01912A24" w14:textId="77777777" w:rsidR="00606BE1" w:rsidRPr="0009015D" w:rsidRDefault="00606BE1" w:rsidP="009B3AA1">
      <w:pPr>
        <w:snapToGrid w:val="0"/>
        <w:jc w:val="both"/>
        <w:rPr>
          <w:rFonts w:ascii="Cambria" w:hAnsi="Cambria"/>
          <w:sz w:val="21"/>
          <w:szCs w:val="21"/>
        </w:rPr>
      </w:pPr>
    </w:p>
    <w:p w14:paraId="0FC43B3E" w14:textId="0BB6FF4C" w:rsidR="00606BE1" w:rsidRPr="0009015D" w:rsidRDefault="00606BE1" w:rsidP="009B3AA1">
      <w:pPr>
        <w:snapToGrid w:val="0"/>
        <w:jc w:val="both"/>
        <w:rPr>
          <w:rFonts w:ascii="Cambria" w:hAnsi="Cambria"/>
          <w:sz w:val="21"/>
          <w:szCs w:val="21"/>
          <w:lang w:eastAsia="zh-CN"/>
        </w:rPr>
      </w:pPr>
      <w:r w:rsidRPr="0009015D">
        <w:rPr>
          <w:rFonts w:ascii="Cambria" w:hAnsi="Cambria"/>
          <w:sz w:val="21"/>
          <w:szCs w:val="21"/>
          <w:lang w:eastAsia="zh-CN"/>
        </w:rPr>
        <w:t>【开头段】</w:t>
      </w:r>
      <w:r w:rsidR="00F121E6" w:rsidRPr="0009015D">
        <w:rPr>
          <w:rFonts w:ascii="Cambria" w:hAnsi="Cambria"/>
          <w:sz w:val="21"/>
          <w:szCs w:val="21"/>
          <w:lang w:eastAsia="zh-CN"/>
        </w:rPr>
        <w:t>①</w:t>
      </w:r>
      <w:r w:rsidR="00936DE6" w:rsidRPr="0009015D">
        <w:rPr>
          <w:rFonts w:ascii="Cambria" w:hAnsi="Cambria" w:hint="eastAsia"/>
          <w:sz w:val="21"/>
          <w:szCs w:val="21"/>
          <w:lang w:eastAsia="zh-CN"/>
        </w:rPr>
        <w:t>虽然</w:t>
      </w:r>
      <w:r w:rsidRPr="0009015D">
        <w:rPr>
          <w:rFonts w:ascii="Cambria" w:hAnsi="Cambria"/>
          <w:sz w:val="21"/>
          <w:szCs w:val="21"/>
          <w:lang w:eastAsia="zh-CN"/>
        </w:rPr>
        <w:t>富国向</w:t>
      </w:r>
      <w:r w:rsidR="00936DE6" w:rsidRPr="0009015D">
        <w:rPr>
          <w:rFonts w:ascii="Cambria" w:hAnsi="Cambria" w:hint="eastAsia"/>
          <w:sz w:val="21"/>
          <w:szCs w:val="21"/>
          <w:lang w:eastAsia="zh-CN"/>
        </w:rPr>
        <w:t>穷</w:t>
      </w:r>
      <w:r w:rsidRPr="0009015D">
        <w:rPr>
          <w:rFonts w:ascii="Cambria" w:hAnsi="Cambria" w:hint="eastAsia"/>
          <w:sz w:val="21"/>
          <w:szCs w:val="21"/>
          <w:lang w:eastAsia="zh-CN"/>
        </w:rPr>
        <w:t>国</w:t>
      </w:r>
      <w:r w:rsidRPr="0009015D">
        <w:rPr>
          <w:rFonts w:ascii="Cambria" w:hAnsi="Cambria"/>
          <w:sz w:val="21"/>
          <w:szCs w:val="21"/>
          <w:lang w:eastAsia="zh-CN"/>
        </w:rPr>
        <w:t>提供了</w:t>
      </w:r>
      <w:r w:rsidR="003E5E50" w:rsidRPr="0009015D">
        <w:rPr>
          <w:rFonts w:ascii="Cambria" w:hAnsi="Cambria" w:hint="eastAsia"/>
          <w:sz w:val="21"/>
          <w:szCs w:val="21"/>
          <w:lang w:eastAsia="zh-CN"/>
        </w:rPr>
        <w:t>大量</w:t>
      </w:r>
      <w:r w:rsidRPr="0009015D">
        <w:rPr>
          <w:rFonts w:ascii="Cambria" w:hAnsi="Cambria"/>
          <w:sz w:val="21"/>
          <w:szCs w:val="21"/>
          <w:lang w:eastAsia="zh-CN"/>
        </w:rPr>
        <w:t>资金以减轻贫困，但</w:t>
      </w:r>
      <w:r w:rsidR="00546528" w:rsidRPr="0009015D">
        <w:rPr>
          <w:rFonts w:ascii="Cambria" w:hAnsi="Cambria" w:hint="eastAsia"/>
          <w:sz w:val="21"/>
          <w:szCs w:val="21"/>
          <w:lang w:eastAsia="zh-CN"/>
        </w:rPr>
        <w:t>效果</w:t>
      </w:r>
      <w:r w:rsidRPr="0009015D">
        <w:rPr>
          <w:rFonts w:ascii="Cambria" w:hAnsi="Cambria"/>
          <w:sz w:val="21"/>
          <w:szCs w:val="21"/>
          <w:lang w:eastAsia="zh-CN"/>
        </w:rPr>
        <w:t>并不像预期的那样好</w:t>
      </w:r>
      <w:r w:rsidR="002F5C89" w:rsidRPr="0009015D">
        <w:rPr>
          <w:rFonts w:ascii="Cambria" w:hAnsi="Cambria" w:hint="eastAsia"/>
          <w:color w:val="FF0000"/>
          <w:sz w:val="21"/>
          <w:szCs w:val="21"/>
          <w:lang w:eastAsia="zh-CN"/>
        </w:rPr>
        <w:t>（</w:t>
      </w:r>
      <w:r w:rsidR="00240092">
        <w:rPr>
          <w:rFonts w:ascii="Cambria" w:hAnsi="Cambria" w:hint="eastAsia"/>
          <w:color w:val="FF0000"/>
          <w:sz w:val="21"/>
          <w:szCs w:val="21"/>
          <w:lang w:eastAsia="zh-CN"/>
        </w:rPr>
        <w:t>改写题目的</w:t>
      </w:r>
      <w:r w:rsidR="002F5C89">
        <w:rPr>
          <w:rFonts w:ascii="Cambria" w:hAnsi="Cambria" w:hint="eastAsia"/>
          <w:color w:val="FF0000"/>
          <w:sz w:val="21"/>
          <w:szCs w:val="21"/>
          <w:lang w:eastAsia="zh-CN"/>
        </w:rPr>
        <w:t>背景句）</w:t>
      </w:r>
      <w:r w:rsidRPr="0009015D">
        <w:rPr>
          <w:rFonts w:ascii="Cambria" w:hAnsi="Cambria"/>
          <w:sz w:val="21"/>
          <w:szCs w:val="21"/>
          <w:lang w:eastAsia="zh-CN"/>
        </w:rPr>
        <w:t>。</w:t>
      </w:r>
      <w:r w:rsidR="00F121E6" w:rsidRPr="0009015D">
        <w:rPr>
          <w:rFonts w:ascii="Cambria" w:hAnsi="Cambria"/>
          <w:sz w:val="21"/>
          <w:szCs w:val="21"/>
          <w:lang w:eastAsia="zh-CN"/>
        </w:rPr>
        <w:t>②</w:t>
      </w:r>
      <w:r w:rsidRPr="0009015D">
        <w:rPr>
          <w:rFonts w:ascii="Cambria" w:hAnsi="Cambria"/>
          <w:sz w:val="21"/>
          <w:szCs w:val="21"/>
          <w:lang w:eastAsia="zh-CN"/>
        </w:rPr>
        <w:t>因此有人建议，需要用其他方法来解决贫困问题，而不是给钱</w:t>
      </w:r>
      <w:r w:rsidR="00240092" w:rsidRPr="0009015D">
        <w:rPr>
          <w:rFonts w:ascii="Cambria" w:hAnsi="Cambria" w:hint="eastAsia"/>
          <w:color w:val="FF0000"/>
          <w:sz w:val="21"/>
          <w:szCs w:val="21"/>
          <w:lang w:eastAsia="zh-CN"/>
        </w:rPr>
        <w:t>（</w:t>
      </w:r>
      <w:r w:rsidR="00240092">
        <w:rPr>
          <w:rFonts w:ascii="Cambria" w:hAnsi="Cambria" w:hint="eastAsia"/>
          <w:color w:val="FF0000"/>
          <w:sz w:val="21"/>
          <w:szCs w:val="21"/>
          <w:lang w:eastAsia="zh-CN"/>
        </w:rPr>
        <w:t>改写题目的观点句）</w:t>
      </w:r>
      <w:r w:rsidRPr="0009015D">
        <w:rPr>
          <w:rFonts w:ascii="Cambria" w:hAnsi="Cambria"/>
          <w:sz w:val="21"/>
          <w:szCs w:val="21"/>
          <w:lang w:eastAsia="zh-CN"/>
        </w:rPr>
        <w:t>。</w:t>
      </w:r>
      <w:r w:rsidR="00F121E6" w:rsidRPr="0009015D">
        <w:rPr>
          <w:rFonts w:ascii="Cambria" w:hAnsi="Cambria"/>
          <w:sz w:val="21"/>
          <w:szCs w:val="21"/>
          <w:lang w:eastAsia="zh-CN"/>
        </w:rPr>
        <w:t>③</w:t>
      </w:r>
      <w:r w:rsidRPr="0009015D">
        <w:rPr>
          <w:rFonts w:ascii="Cambria" w:hAnsi="Cambria"/>
          <w:sz w:val="21"/>
          <w:szCs w:val="21"/>
          <w:lang w:eastAsia="zh-CN"/>
        </w:rPr>
        <w:t>我坚决同意这个建议，因为其他形式的援助，如教育和技术，对经济落后地区更有帮助</w:t>
      </w:r>
      <w:r w:rsidR="00A6341C" w:rsidRPr="0009015D">
        <w:rPr>
          <w:rFonts w:ascii="Cambria" w:hAnsi="Cambria" w:hint="eastAsia"/>
          <w:color w:val="FF0000"/>
          <w:sz w:val="21"/>
          <w:szCs w:val="21"/>
          <w:lang w:eastAsia="zh-CN"/>
        </w:rPr>
        <w:t>（</w:t>
      </w:r>
      <w:r w:rsidR="00A6341C">
        <w:rPr>
          <w:rFonts w:ascii="Cambria" w:hAnsi="Cambria" w:hint="eastAsia"/>
          <w:color w:val="FF0000"/>
          <w:sz w:val="21"/>
          <w:szCs w:val="21"/>
          <w:lang w:eastAsia="zh-CN"/>
        </w:rPr>
        <w:t>表明立场）</w:t>
      </w:r>
      <w:r w:rsidRPr="0009015D">
        <w:rPr>
          <w:rFonts w:ascii="Cambria" w:hAnsi="Cambria" w:hint="eastAsia"/>
          <w:sz w:val="21"/>
          <w:szCs w:val="21"/>
          <w:lang w:eastAsia="zh-CN"/>
        </w:rPr>
        <w:t>。</w:t>
      </w:r>
    </w:p>
    <w:p w14:paraId="7C8334FA" w14:textId="77777777" w:rsidR="00606BE1" w:rsidRPr="0009015D" w:rsidRDefault="00606BE1" w:rsidP="009B3AA1">
      <w:pPr>
        <w:snapToGrid w:val="0"/>
        <w:jc w:val="both"/>
        <w:rPr>
          <w:rFonts w:ascii="Cambria" w:hAnsi="Cambria"/>
          <w:sz w:val="21"/>
          <w:szCs w:val="21"/>
          <w:lang w:eastAsia="zh-CN"/>
        </w:rPr>
      </w:pPr>
    </w:p>
    <w:p w14:paraId="45C58211" w14:textId="5E7C246F" w:rsidR="00AB3F15" w:rsidRPr="0009015D" w:rsidRDefault="002F73F6" w:rsidP="009B3AA1">
      <w:pPr>
        <w:snapToGrid w:val="0"/>
        <w:jc w:val="both"/>
        <w:rPr>
          <w:rFonts w:ascii="Cambria" w:hAnsi="Cambria"/>
          <w:sz w:val="21"/>
          <w:szCs w:val="21"/>
        </w:rPr>
      </w:pPr>
      <w:r w:rsidRPr="0009015D">
        <w:rPr>
          <w:rFonts w:ascii="Cambria" w:hAnsi="Cambria"/>
          <w:sz w:val="21"/>
          <w:szCs w:val="21"/>
          <w:lang w:eastAsia="zh-CN"/>
        </w:rPr>
        <w:t>①</w:t>
      </w:r>
      <w:r w:rsidR="002C04FE" w:rsidRPr="0009015D">
        <w:rPr>
          <w:rFonts w:ascii="Cambria" w:hAnsi="Cambria"/>
          <w:sz w:val="21"/>
          <w:szCs w:val="21"/>
        </w:rPr>
        <w:t xml:space="preserve">Although </w:t>
      </w:r>
      <w:r w:rsidR="002C04FE" w:rsidRPr="0009015D">
        <w:rPr>
          <w:rFonts w:ascii="Cambria" w:hAnsi="Cambria"/>
          <w:color w:val="FF0000"/>
          <w:sz w:val="21"/>
          <w:szCs w:val="21"/>
        </w:rPr>
        <w:t xml:space="preserve">aﬄuent countries </w:t>
      </w:r>
      <w:r w:rsidR="002C04FE" w:rsidRPr="0009015D">
        <w:rPr>
          <w:rFonts w:ascii="Cambria" w:hAnsi="Cambria"/>
          <w:sz w:val="21"/>
          <w:szCs w:val="21"/>
        </w:rPr>
        <w:t xml:space="preserve">have </w:t>
      </w:r>
      <w:r w:rsidR="002C04FE" w:rsidRPr="0009015D">
        <w:rPr>
          <w:rFonts w:ascii="Cambria" w:hAnsi="Cambria"/>
          <w:color w:val="0070C0"/>
          <w:sz w:val="21"/>
          <w:szCs w:val="21"/>
        </w:rPr>
        <w:t xml:space="preserve">provided </w:t>
      </w:r>
      <w:r w:rsidR="002C04FE" w:rsidRPr="0009015D">
        <w:rPr>
          <w:rFonts w:ascii="Cambria" w:hAnsi="Cambria"/>
          <w:color w:val="FF0000"/>
          <w:sz w:val="21"/>
          <w:szCs w:val="21"/>
        </w:rPr>
        <w:t xml:space="preserve">less well-oﬀ countries </w:t>
      </w:r>
      <w:r w:rsidR="002C04FE" w:rsidRPr="0009015D">
        <w:rPr>
          <w:rFonts w:ascii="Cambria" w:hAnsi="Cambria"/>
          <w:color w:val="0070C0"/>
          <w:sz w:val="21"/>
          <w:szCs w:val="21"/>
        </w:rPr>
        <w:t>with</w:t>
      </w:r>
      <w:r w:rsidR="002C04FE" w:rsidRPr="0009015D">
        <w:rPr>
          <w:rFonts w:ascii="Cambria" w:hAnsi="Cambria"/>
          <w:sz w:val="21"/>
          <w:szCs w:val="21"/>
        </w:rPr>
        <w:t xml:space="preserve"> a signiﬁcant amount of capital to </w:t>
      </w:r>
      <w:r w:rsidR="002C04FE" w:rsidRPr="0009015D">
        <w:rPr>
          <w:rFonts w:ascii="Cambria" w:hAnsi="Cambria"/>
          <w:color w:val="0070C0"/>
          <w:sz w:val="21"/>
          <w:szCs w:val="21"/>
        </w:rPr>
        <w:t>alleviate poverty</w:t>
      </w:r>
      <w:r w:rsidR="002C04FE" w:rsidRPr="0009015D">
        <w:rPr>
          <w:rFonts w:ascii="Cambria" w:hAnsi="Cambria"/>
          <w:sz w:val="21"/>
          <w:szCs w:val="21"/>
        </w:rPr>
        <w:t xml:space="preserve">, the eﬀectiveness of this method is not as good as expected. </w:t>
      </w:r>
      <w:r w:rsidR="005E477C" w:rsidRPr="0009015D">
        <w:rPr>
          <w:rFonts w:ascii="Cambria" w:hAnsi="Cambria"/>
          <w:sz w:val="21"/>
          <w:szCs w:val="21"/>
          <w:lang w:eastAsia="zh-CN"/>
        </w:rPr>
        <w:t>②</w:t>
      </w:r>
      <w:r w:rsidR="002C04FE" w:rsidRPr="00F1393E">
        <w:rPr>
          <w:rFonts w:ascii="Cambria" w:hAnsi="Cambria"/>
          <w:color w:val="0070C0"/>
          <w:sz w:val="21"/>
          <w:szCs w:val="21"/>
        </w:rPr>
        <w:t xml:space="preserve">Therefore, some </w:t>
      </w:r>
      <w:r w:rsidR="002C04FE" w:rsidRPr="0009015D">
        <w:rPr>
          <w:rFonts w:ascii="Cambria" w:hAnsi="Cambria"/>
          <w:color w:val="0070C0"/>
          <w:sz w:val="21"/>
          <w:szCs w:val="21"/>
        </w:rPr>
        <w:t xml:space="preserve">suggest that </w:t>
      </w:r>
      <w:r w:rsidR="002C04FE" w:rsidRPr="0009015D">
        <w:rPr>
          <w:rFonts w:ascii="Cambria" w:hAnsi="Cambria"/>
          <w:sz w:val="21"/>
          <w:szCs w:val="21"/>
        </w:rPr>
        <w:t xml:space="preserve">other approaches are needed to deal with poverty </w:t>
      </w:r>
      <w:r w:rsidR="002C04FE" w:rsidRPr="0009015D">
        <w:rPr>
          <w:rFonts w:ascii="Cambria" w:hAnsi="Cambria"/>
          <w:color w:val="0070C0"/>
          <w:sz w:val="21"/>
          <w:szCs w:val="21"/>
        </w:rPr>
        <w:t xml:space="preserve">instead of </w:t>
      </w:r>
      <w:r w:rsidR="002C04FE" w:rsidRPr="0009015D">
        <w:rPr>
          <w:rFonts w:ascii="Cambria" w:hAnsi="Cambria"/>
          <w:sz w:val="21"/>
          <w:szCs w:val="21"/>
        </w:rPr>
        <w:t xml:space="preserve">giving money. </w:t>
      </w:r>
      <w:r w:rsidR="005E477C" w:rsidRPr="0009015D">
        <w:rPr>
          <w:rFonts w:ascii="Cambria" w:hAnsi="Cambria"/>
          <w:sz w:val="21"/>
          <w:szCs w:val="21"/>
          <w:lang w:eastAsia="zh-CN"/>
        </w:rPr>
        <w:t>③</w:t>
      </w:r>
      <w:r w:rsidR="002C04FE" w:rsidRPr="0009015D">
        <w:rPr>
          <w:rFonts w:ascii="Cambria" w:hAnsi="Cambria"/>
          <w:color w:val="FF0000"/>
          <w:sz w:val="21"/>
          <w:szCs w:val="21"/>
        </w:rPr>
        <w:t>I vehemently agree with this suggestion</w:t>
      </w:r>
      <w:r w:rsidR="002C04FE" w:rsidRPr="0009015D">
        <w:rPr>
          <w:rFonts w:ascii="Cambria" w:hAnsi="Cambria"/>
          <w:sz w:val="21"/>
          <w:szCs w:val="21"/>
        </w:rPr>
        <w:t xml:space="preserve">, as </w:t>
      </w:r>
      <w:r w:rsidR="002C04FE" w:rsidRPr="0009015D">
        <w:rPr>
          <w:rFonts w:ascii="Cambria" w:hAnsi="Cambria"/>
          <w:sz w:val="21"/>
          <w:szCs w:val="21"/>
          <w:highlight w:val="green"/>
        </w:rPr>
        <w:t>other forms of aid</w:t>
      </w:r>
      <w:r w:rsidR="002C04FE" w:rsidRPr="0009015D">
        <w:rPr>
          <w:rFonts w:ascii="Cambria" w:hAnsi="Cambria"/>
          <w:sz w:val="21"/>
          <w:szCs w:val="21"/>
        </w:rPr>
        <w:t xml:space="preserve"> such as </w:t>
      </w:r>
      <w:r w:rsidR="002C04FE" w:rsidRPr="0009015D">
        <w:rPr>
          <w:rFonts w:ascii="Cambria" w:hAnsi="Cambria"/>
          <w:sz w:val="21"/>
          <w:szCs w:val="21"/>
          <w:highlight w:val="green"/>
        </w:rPr>
        <w:t>education and technology</w:t>
      </w:r>
      <w:r w:rsidR="002C04FE" w:rsidRPr="0009015D">
        <w:rPr>
          <w:rFonts w:ascii="Cambria" w:hAnsi="Cambria"/>
          <w:sz w:val="21"/>
          <w:szCs w:val="21"/>
        </w:rPr>
        <w:t xml:space="preserve"> can be more helpful </w:t>
      </w:r>
      <w:r w:rsidR="00F76454" w:rsidRPr="0009015D">
        <w:rPr>
          <w:rFonts w:ascii="Cambria" w:hAnsi="Cambria"/>
          <w:sz w:val="21"/>
          <w:szCs w:val="21"/>
        </w:rPr>
        <w:t>to</w:t>
      </w:r>
      <w:r w:rsidR="002C04FE" w:rsidRPr="0009015D">
        <w:rPr>
          <w:rFonts w:ascii="Cambria" w:hAnsi="Cambria"/>
          <w:sz w:val="21"/>
          <w:szCs w:val="21"/>
        </w:rPr>
        <w:t xml:space="preserve"> </w:t>
      </w:r>
      <w:r w:rsidR="002C04FE" w:rsidRPr="0009015D">
        <w:rPr>
          <w:rFonts w:ascii="Cambria" w:hAnsi="Cambria"/>
          <w:color w:val="FF0000"/>
          <w:sz w:val="21"/>
          <w:szCs w:val="21"/>
        </w:rPr>
        <w:t>economically disadvantaged areas</w:t>
      </w:r>
      <w:r w:rsidR="002C04FE" w:rsidRPr="0009015D">
        <w:rPr>
          <w:rFonts w:ascii="Cambria" w:hAnsi="Cambria"/>
          <w:sz w:val="21"/>
          <w:szCs w:val="21"/>
        </w:rPr>
        <w:t>.</w:t>
      </w:r>
    </w:p>
    <w:p w14:paraId="5B8E9A94" w14:textId="08CCFAF5" w:rsidR="001816B4" w:rsidRPr="0009015D" w:rsidRDefault="001816B4" w:rsidP="009B3AA1">
      <w:pPr>
        <w:snapToGrid w:val="0"/>
        <w:jc w:val="both"/>
        <w:rPr>
          <w:rFonts w:ascii="Cambria" w:hAnsi="Cambria"/>
          <w:sz w:val="21"/>
          <w:szCs w:val="21"/>
          <w:lang w:eastAsia="zh-CN"/>
        </w:rPr>
      </w:pPr>
    </w:p>
    <w:p w14:paraId="005463E0" w14:textId="3B77A920" w:rsidR="00DC7645" w:rsidRPr="0009015D" w:rsidRDefault="001816B4" w:rsidP="009B3AA1">
      <w:pPr>
        <w:pStyle w:val="ListParagraph"/>
        <w:numPr>
          <w:ilvl w:val="0"/>
          <w:numId w:val="47"/>
        </w:numPr>
        <w:snapToGrid w:val="0"/>
        <w:contextualSpacing w:val="0"/>
        <w:jc w:val="both"/>
        <w:rPr>
          <w:rFonts w:ascii="Cambria" w:hAnsi="Cambria"/>
          <w:color w:val="9437FF"/>
          <w:sz w:val="21"/>
          <w:szCs w:val="21"/>
        </w:rPr>
      </w:pPr>
      <w:r w:rsidRPr="0009015D">
        <w:rPr>
          <w:rFonts w:ascii="Cambria" w:hAnsi="Cambria" w:hint="eastAsia"/>
          <w:color w:val="9437FF"/>
          <w:sz w:val="21"/>
          <w:szCs w:val="21"/>
        </w:rPr>
        <w:t>解决贫穷</w:t>
      </w:r>
      <w:r w:rsidR="00D24058" w:rsidRPr="0009015D">
        <w:rPr>
          <w:rFonts w:ascii="Cambria" w:hAnsi="Cambria" w:hint="eastAsia"/>
          <w:color w:val="9437FF"/>
          <w:sz w:val="21"/>
          <w:szCs w:val="21"/>
          <w:lang w:eastAsia="zh-CN"/>
        </w:rPr>
        <w:t>：</w:t>
      </w:r>
      <w:r w:rsidRPr="0009015D">
        <w:rPr>
          <w:rFonts w:ascii="Cambria" w:hAnsi="Cambria"/>
          <w:color w:val="9437FF"/>
          <w:sz w:val="21"/>
          <w:szCs w:val="21"/>
        </w:rPr>
        <w:t xml:space="preserve">Solve </w:t>
      </w:r>
      <w:r w:rsidR="007D61D3" w:rsidRPr="0009015D">
        <w:rPr>
          <w:rFonts w:ascii="Cambria" w:hAnsi="Cambria"/>
          <w:color w:val="9437FF"/>
          <w:sz w:val="21"/>
          <w:szCs w:val="21"/>
        </w:rPr>
        <w:t xml:space="preserve">/ </w:t>
      </w:r>
      <w:r w:rsidRPr="0009015D">
        <w:rPr>
          <w:rFonts w:ascii="Cambria" w:hAnsi="Cambria"/>
          <w:color w:val="9437FF"/>
          <w:sz w:val="21"/>
          <w:szCs w:val="21"/>
        </w:rPr>
        <w:t xml:space="preserve">eradicate </w:t>
      </w:r>
      <w:r w:rsidR="007D61D3" w:rsidRPr="0009015D">
        <w:rPr>
          <w:rFonts w:ascii="Cambria" w:hAnsi="Cambria"/>
          <w:color w:val="9437FF"/>
          <w:sz w:val="21"/>
          <w:szCs w:val="21"/>
        </w:rPr>
        <w:t xml:space="preserve">/ </w:t>
      </w:r>
      <w:r w:rsidRPr="0009015D">
        <w:rPr>
          <w:rFonts w:ascii="Cambria" w:hAnsi="Cambria"/>
          <w:color w:val="9437FF"/>
          <w:sz w:val="21"/>
          <w:szCs w:val="21"/>
        </w:rPr>
        <w:t xml:space="preserve">alleviate </w:t>
      </w:r>
      <w:r w:rsidR="007D61D3" w:rsidRPr="0009015D">
        <w:rPr>
          <w:rFonts w:ascii="Cambria" w:hAnsi="Cambria"/>
          <w:color w:val="9437FF"/>
          <w:sz w:val="21"/>
          <w:szCs w:val="21"/>
        </w:rPr>
        <w:t xml:space="preserve">/ </w:t>
      </w:r>
      <w:r w:rsidRPr="0009015D">
        <w:rPr>
          <w:rFonts w:ascii="Cambria" w:hAnsi="Cambria"/>
          <w:color w:val="9437FF"/>
          <w:sz w:val="21"/>
          <w:szCs w:val="21"/>
        </w:rPr>
        <w:t xml:space="preserve">address </w:t>
      </w:r>
      <w:r w:rsidR="00AE28C9" w:rsidRPr="0009015D">
        <w:rPr>
          <w:rFonts w:ascii="Cambria" w:hAnsi="Cambria"/>
          <w:color w:val="9437FF"/>
          <w:sz w:val="21"/>
          <w:szCs w:val="21"/>
        </w:rPr>
        <w:t xml:space="preserve">+ </w:t>
      </w:r>
      <w:r w:rsidRPr="0009015D">
        <w:rPr>
          <w:rFonts w:ascii="Cambria" w:hAnsi="Cambria"/>
          <w:color w:val="9437FF"/>
          <w:sz w:val="21"/>
          <w:szCs w:val="21"/>
        </w:rPr>
        <w:t xml:space="preserve">poverty </w:t>
      </w:r>
      <w:r w:rsidR="00AE28C9" w:rsidRPr="0009015D">
        <w:rPr>
          <w:rFonts w:ascii="Cambria" w:hAnsi="Cambria" w:hint="eastAsia"/>
          <w:color w:val="9437FF"/>
          <w:sz w:val="21"/>
          <w:szCs w:val="21"/>
          <w:lang w:eastAsia="zh-CN"/>
        </w:rPr>
        <w:t>；</w:t>
      </w:r>
      <w:r w:rsidR="007D61D3" w:rsidRPr="0009015D">
        <w:rPr>
          <w:rFonts w:ascii="Cambria" w:hAnsi="Cambria"/>
          <w:color w:val="9437FF"/>
          <w:sz w:val="21"/>
          <w:szCs w:val="21"/>
        </w:rPr>
        <w:t xml:space="preserve"> </w:t>
      </w:r>
      <w:r w:rsidRPr="0009015D">
        <w:rPr>
          <w:rFonts w:ascii="Cambria" w:hAnsi="Cambria"/>
          <w:color w:val="9437FF"/>
          <w:sz w:val="21"/>
          <w:szCs w:val="21"/>
        </w:rPr>
        <w:t>lift people out of poverty</w:t>
      </w:r>
    </w:p>
    <w:p w14:paraId="118AD6A9" w14:textId="4565AD6D" w:rsidR="001816B4" w:rsidRPr="0009015D" w:rsidRDefault="001816B4" w:rsidP="009B3AA1">
      <w:pPr>
        <w:pStyle w:val="ListParagraph"/>
        <w:numPr>
          <w:ilvl w:val="0"/>
          <w:numId w:val="47"/>
        </w:numPr>
        <w:snapToGrid w:val="0"/>
        <w:contextualSpacing w:val="0"/>
        <w:jc w:val="both"/>
        <w:rPr>
          <w:rFonts w:ascii="Cambria" w:hAnsi="Cambria"/>
          <w:color w:val="9437FF"/>
          <w:sz w:val="21"/>
          <w:szCs w:val="21"/>
        </w:rPr>
      </w:pPr>
      <w:r w:rsidRPr="0009015D">
        <w:rPr>
          <w:rFonts w:ascii="Cambria" w:hAnsi="Cambria" w:hint="eastAsia"/>
          <w:color w:val="9437FF"/>
          <w:sz w:val="21"/>
          <w:szCs w:val="21"/>
        </w:rPr>
        <w:t>经济支援</w:t>
      </w:r>
      <w:r w:rsidR="00D24058" w:rsidRPr="0009015D">
        <w:rPr>
          <w:rFonts w:ascii="Cambria" w:hAnsi="Cambria" w:hint="eastAsia"/>
          <w:color w:val="9437FF"/>
          <w:sz w:val="21"/>
          <w:szCs w:val="21"/>
          <w:lang w:eastAsia="zh-CN"/>
        </w:rPr>
        <w:t>：</w:t>
      </w:r>
      <w:r w:rsidRPr="0009015D">
        <w:rPr>
          <w:rFonts w:ascii="Cambria" w:hAnsi="Cambria"/>
          <w:color w:val="9437FF"/>
          <w:sz w:val="21"/>
          <w:szCs w:val="21"/>
        </w:rPr>
        <w:t xml:space="preserve">Financial aid </w:t>
      </w:r>
      <w:r w:rsidR="00DC7645" w:rsidRPr="0009015D">
        <w:rPr>
          <w:rFonts w:ascii="Cambria" w:hAnsi="Cambria"/>
          <w:color w:val="9437FF"/>
          <w:sz w:val="21"/>
          <w:szCs w:val="21"/>
        </w:rPr>
        <w:t xml:space="preserve">/ </w:t>
      </w:r>
      <w:r w:rsidRPr="0009015D">
        <w:rPr>
          <w:rFonts w:ascii="Cambria" w:hAnsi="Cambria"/>
          <w:color w:val="9437FF"/>
          <w:sz w:val="21"/>
          <w:szCs w:val="21"/>
        </w:rPr>
        <w:t>support</w:t>
      </w:r>
      <w:r w:rsidR="00DC7645" w:rsidRPr="0009015D">
        <w:rPr>
          <w:rFonts w:ascii="Cambria" w:hAnsi="Cambria"/>
          <w:color w:val="9437FF"/>
          <w:sz w:val="21"/>
          <w:szCs w:val="21"/>
        </w:rPr>
        <w:t xml:space="preserve"> / </w:t>
      </w:r>
      <w:r w:rsidRPr="0009015D">
        <w:rPr>
          <w:rFonts w:ascii="Cambria" w:hAnsi="Cambria"/>
          <w:color w:val="9437FF"/>
          <w:sz w:val="21"/>
          <w:szCs w:val="21"/>
        </w:rPr>
        <w:t xml:space="preserve">assistance </w:t>
      </w:r>
      <w:r w:rsidR="00DC7645" w:rsidRPr="0009015D">
        <w:rPr>
          <w:rFonts w:ascii="Cambria" w:hAnsi="Cambria"/>
          <w:color w:val="9437FF"/>
          <w:sz w:val="21"/>
          <w:szCs w:val="21"/>
        </w:rPr>
        <w:t xml:space="preserve">/ </w:t>
      </w:r>
      <w:r w:rsidRPr="0009015D">
        <w:rPr>
          <w:rFonts w:ascii="Cambria" w:hAnsi="Cambria"/>
          <w:color w:val="9437FF"/>
          <w:sz w:val="21"/>
          <w:szCs w:val="21"/>
        </w:rPr>
        <w:t xml:space="preserve">relief </w:t>
      </w:r>
    </w:p>
    <w:p w14:paraId="0FC21FA5" w14:textId="59C3CC26" w:rsidR="001816B4" w:rsidRPr="0009015D" w:rsidRDefault="001816B4" w:rsidP="009B3AA1">
      <w:pPr>
        <w:pStyle w:val="ListParagraph"/>
        <w:numPr>
          <w:ilvl w:val="0"/>
          <w:numId w:val="47"/>
        </w:numPr>
        <w:snapToGrid w:val="0"/>
        <w:contextualSpacing w:val="0"/>
        <w:jc w:val="both"/>
        <w:rPr>
          <w:rFonts w:ascii="Cambria" w:hAnsi="Cambria"/>
          <w:color w:val="9437FF"/>
          <w:sz w:val="21"/>
          <w:szCs w:val="21"/>
        </w:rPr>
      </w:pPr>
      <w:r w:rsidRPr="0009015D">
        <w:rPr>
          <w:rFonts w:ascii="Cambria" w:hAnsi="Cambria" w:hint="eastAsia"/>
          <w:color w:val="9437FF"/>
          <w:sz w:val="21"/>
          <w:szCs w:val="21"/>
        </w:rPr>
        <w:t>富国</w:t>
      </w:r>
      <w:r w:rsidR="00D24058" w:rsidRPr="0009015D">
        <w:rPr>
          <w:rFonts w:ascii="Cambria" w:hAnsi="Cambria" w:hint="eastAsia"/>
          <w:color w:val="9437FF"/>
          <w:sz w:val="21"/>
          <w:szCs w:val="21"/>
          <w:lang w:eastAsia="zh-CN"/>
        </w:rPr>
        <w:t>：</w:t>
      </w:r>
      <w:r w:rsidRPr="0009015D">
        <w:rPr>
          <w:rFonts w:ascii="Cambria" w:hAnsi="Cambria"/>
          <w:color w:val="9437FF"/>
          <w:sz w:val="21"/>
          <w:szCs w:val="21"/>
        </w:rPr>
        <w:t xml:space="preserve">Rich </w:t>
      </w:r>
      <w:r w:rsidR="00D24058" w:rsidRPr="0009015D">
        <w:rPr>
          <w:rFonts w:ascii="Cambria" w:hAnsi="Cambria"/>
          <w:color w:val="9437FF"/>
          <w:sz w:val="21"/>
          <w:szCs w:val="21"/>
        </w:rPr>
        <w:t xml:space="preserve">/ </w:t>
      </w:r>
      <w:r w:rsidRPr="0009015D">
        <w:rPr>
          <w:rFonts w:ascii="Cambria" w:hAnsi="Cambria"/>
          <w:color w:val="9437FF"/>
          <w:sz w:val="21"/>
          <w:szCs w:val="21"/>
        </w:rPr>
        <w:t xml:space="preserve">affluent </w:t>
      </w:r>
      <w:r w:rsidR="00D24058" w:rsidRPr="0009015D">
        <w:rPr>
          <w:rFonts w:ascii="Cambria" w:hAnsi="Cambria"/>
          <w:color w:val="9437FF"/>
          <w:sz w:val="21"/>
          <w:szCs w:val="21"/>
        </w:rPr>
        <w:t>/</w:t>
      </w:r>
      <w:r w:rsidR="00D24058" w:rsidRPr="0009015D">
        <w:rPr>
          <w:rFonts w:ascii="Cambria" w:hAnsi="Cambria" w:hint="eastAsia"/>
          <w:color w:val="9437FF"/>
          <w:sz w:val="21"/>
          <w:szCs w:val="21"/>
          <w:lang w:eastAsia="zh-CN"/>
        </w:rPr>
        <w:t xml:space="preserve"> well</w:t>
      </w:r>
      <w:r w:rsidR="00D24058" w:rsidRPr="0009015D">
        <w:rPr>
          <w:rFonts w:ascii="Cambria" w:hAnsi="Cambria"/>
          <w:color w:val="9437FF"/>
          <w:sz w:val="21"/>
          <w:szCs w:val="21"/>
          <w:lang w:eastAsia="zh-CN"/>
        </w:rPr>
        <w:t>-off countries</w:t>
      </w:r>
      <w:r w:rsidR="00D24058" w:rsidRPr="0009015D">
        <w:rPr>
          <w:rFonts w:ascii="Cambria" w:hAnsi="Cambria" w:hint="eastAsia"/>
          <w:color w:val="9437FF"/>
          <w:sz w:val="21"/>
          <w:szCs w:val="21"/>
          <w:lang w:eastAsia="zh-CN"/>
        </w:rPr>
        <w:t>；</w:t>
      </w:r>
      <w:r w:rsidR="00D24058" w:rsidRPr="0009015D">
        <w:rPr>
          <w:rFonts w:ascii="Cambria" w:hAnsi="Cambria"/>
          <w:color w:val="9437FF"/>
          <w:sz w:val="21"/>
          <w:szCs w:val="21"/>
          <w:lang w:eastAsia="zh-CN"/>
        </w:rPr>
        <w:t xml:space="preserve"> </w:t>
      </w:r>
      <w:r w:rsidRPr="0009015D">
        <w:rPr>
          <w:rFonts w:ascii="Cambria" w:hAnsi="Cambria" w:hint="eastAsia"/>
          <w:color w:val="9437FF"/>
          <w:sz w:val="21"/>
          <w:szCs w:val="21"/>
          <w:lang w:eastAsia="zh-CN"/>
        </w:rPr>
        <w:t>d</w:t>
      </w:r>
      <w:r w:rsidRPr="0009015D">
        <w:rPr>
          <w:rFonts w:ascii="Cambria" w:hAnsi="Cambria" w:hint="eastAsia"/>
          <w:color w:val="9437FF"/>
          <w:sz w:val="21"/>
          <w:szCs w:val="21"/>
        </w:rPr>
        <w:t xml:space="preserve">onor countries </w:t>
      </w:r>
      <w:r w:rsidR="004665E2" w:rsidRPr="0009015D">
        <w:rPr>
          <w:rFonts w:ascii="Cambria" w:hAnsi="Cambria" w:hint="eastAsia"/>
          <w:color w:val="9437FF"/>
          <w:sz w:val="21"/>
          <w:szCs w:val="21"/>
          <w:lang w:eastAsia="zh-CN"/>
        </w:rPr>
        <w:t>捐助国</w:t>
      </w:r>
    </w:p>
    <w:p w14:paraId="4EA4D237" w14:textId="50CD084F" w:rsidR="00A041CE" w:rsidRDefault="002E2F91" w:rsidP="009B3AA1">
      <w:pPr>
        <w:pStyle w:val="ListParagraph"/>
        <w:numPr>
          <w:ilvl w:val="0"/>
          <w:numId w:val="47"/>
        </w:numPr>
        <w:snapToGrid w:val="0"/>
        <w:contextualSpacing w:val="0"/>
        <w:jc w:val="both"/>
        <w:rPr>
          <w:rFonts w:ascii="Cambria" w:hAnsi="Cambria"/>
          <w:color w:val="9437FF"/>
          <w:sz w:val="21"/>
          <w:szCs w:val="21"/>
        </w:rPr>
      </w:pPr>
      <w:r w:rsidRPr="0009015D">
        <w:rPr>
          <w:rFonts w:ascii="Cambria" w:hAnsi="Cambria" w:hint="eastAsia"/>
          <w:color w:val="9437FF"/>
          <w:sz w:val="21"/>
          <w:szCs w:val="21"/>
          <w:lang w:eastAsia="zh-CN"/>
        </w:rPr>
        <w:t>穷国：</w:t>
      </w:r>
      <w:r w:rsidR="001816B4" w:rsidRPr="0009015D">
        <w:rPr>
          <w:rFonts w:ascii="Cambria" w:hAnsi="Cambria"/>
          <w:color w:val="9437FF"/>
          <w:sz w:val="21"/>
          <w:szCs w:val="21"/>
        </w:rPr>
        <w:t xml:space="preserve">Deprived </w:t>
      </w:r>
      <w:r w:rsidR="002F62E6" w:rsidRPr="0009015D">
        <w:rPr>
          <w:rFonts w:ascii="Cambria" w:hAnsi="Cambria"/>
          <w:color w:val="9437FF"/>
          <w:sz w:val="21"/>
          <w:szCs w:val="21"/>
        </w:rPr>
        <w:t xml:space="preserve">/ </w:t>
      </w:r>
      <w:r w:rsidR="001816B4" w:rsidRPr="0009015D">
        <w:rPr>
          <w:rFonts w:ascii="Cambria" w:hAnsi="Cambria"/>
          <w:color w:val="9437FF"/>
          <w:sz w:val="21"/>
          <w:szCs w:val="21"/>
        </w:rPr>
        <w:t xml:space="preserve">Less well-off </w:t>
      </w:r>
      <w:r w:rsidR="002F62E6" w:rsidRPr="0009015D">
        <w:rPr>
          <w:rFonts w:ascii="Cambria" w:hAnsi="Cambria"/>
          <w:color w:val="9437FF"/>
          <w:sz w:val="21"/>
          <w:szCs w:val="21"/>
        </w:rPr>
        <w:t xml:space="preserve">/ </w:t>
      </w:r>
      <w:r w:rsidR="001816B4" w:rsidRPr="0009015D">
        <w:rPr>
          <w:rFonts w:ascii="Cambria" w:hAnsi="Cambria"/>
          <w:color w:val="9437FF"/>
          <w:sz w:val="21"/>
          <w:szCs w:val="21"/>
        </w:rPr>
        <w:t xml:space="preserve">Degenerated </w:t>
      </w:r>
      <w:r w:rsidR="002F62E6" w:rsidRPr="0009015D">
        <w:rPr>
          <w:rFonts w:ascii="Cambria" w:hAnsi="Cambria"/>
          <w:color w:val="9437FF"/>
          <w:sz w:val="21"/>
          <w:szCs w:val="21"/>
        </w:rPr>
        <w:t xml:space="preserve">/ </w:t>
      </w:r>
      <w:r w:rsidR="001816B4" w:rsidRPr="0009015D">
        <w:rPr>
          <w:rFonts w:ascii="Cambria" w:hAnsi="Cambria"/>
          <w:color w:val="9437FF"/>
          <w:sz w:val="21"/>
          <w:szCs w:val="21"/>
        </w:rPr>
        <w:t xml:space="preserve">Underdeveloped </w:t>
      </w:r>
      <w:r w:rsidR="002F62E6" w:rsidRPr="0009015D">
        <w:rPr>
          <w:rFonts w:ascii="Cambria" w:hAnsi="Cambria"/>
          <w:color w:val="9437FF"/>
          <w:sz w:val="21"/>
          <w:szCs w:val="21"/>
        </w:rPr>
        <w:t xml:space="preserve">/ </w:t>
      </w:r>
      <w:r w:rsidR="001816B4" w:rsidRPr="0009015D">
        <w:rPr>
          <w:rFonts w:ascii="Cambria" w:hAnsi="Cambria"/>
          <w:color w:val="9437FF"/>
          <w:sz w:val="21"/>
          <w:szCs w:val="21"/>
        </w:rPr>
        <w:t xml:space="preserve">Impoverished </w:t>
      </w:r>
      <w:r w:rsidR="002F62E6" w:rsidRPr="0009015D">
        <w:rPr>
          <w:rFonts w:ascii="Cambria" w:hAnsi="Cambria"/>
          <w:color w:val="9437FF"/>
          <w:sz w:val="21"/>
          <w:szCs w:val="21"/>
        </w:rPr>
        <w:t xml:space="preserve">/ </w:t>
      </w:r>
      <w:r w:rsidR="001816B4" w:rsidRPr="0009015D">
        <w:rPr>
          <w:rFonts w:ascii="Cambria" w:hAnsi="Cambria"/>
          <w:color w:val="9437FF"/>
          <w:sz w:val="21"/>
          <w:szCs w:val="21"/>
        </w:rPr>
        <w:t>Socially-disadvantaged</w:t>
      </w:r>
    </w:p>
    <w:p w14:paraId="64C48F8C" w14:textId="048018DF" w:rsidR="00ED5531" w:rsidRDefault="00ED5531" w:rsidP="009B3AA1">
      <w:pPr>
        <w:pStyle w:val="ListParagraph"/>
        <w:numPr>
          <w:ilvl w:val="0"/>
          <w:numId w:val="47"/>
        </w:numPr>
        <w:snapToGrid w:val="0"/>
        <w:contextualSpacing w:val="0"/>
        <w:jc w:val="both"/>
        <w:rPr>
          <w:rFonts w:ascii="Cambria" w:hAnsi="Cambria"/>
          <w:color w:val="9437FF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对比常用表达：更好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/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更有效：</w:t>
      </w:r>
    </w:p>
    <w:p w14:paraId="4146D5AA" w14:textId="2FF19B64" w:rsidR="00ED5531" w:rsidRDefault="00ED5531" w:rsidP="00ED5531">
      <w:pPr>
        <w:pStyle w:val="ListParagraph"/>
        <w:numPr>
          <w:ilvl w:val="1"/>
          <w:numId w:val="47"/>
        </w:numPr>
        <w:snapToGrid w:val="0"/>
        <w:contextualSpacing w:val="0"/>
        <w:jc w:val="both"/>
        <w:rPr>
          <w:rFonts w:ascii="Cambria" w:hAnsi="Cambria"/>
          <w:color w:val="9437FF"/>
          <w:sz w:val="21"/>
          <w:szCs w:val="21"/>
          <w:lang w:eastAsia="zh-CN"/>
        </w:rPr>
      </w:pPr>
      <w:r>
        <w:rPr>
          <w:rFonts w:ascii="Cambria" w:hAnsi="Cambria"/>
          <w:color w:val="9437FF"/>
          <w:sz w:val="21"/>
          <w:szCs w:val="21"/>
          <w:lang w:eastAsia="zh-CN"/>
        </w:rPr>
        <w:t xml:space="preserve">be more helpful </w:t>
      </w:r>
    </w:p>
    <w:p w14:paraId="0FD5E74F" w14:textId="20EDFBA6" w:rsidR="00ED5531" w:rsidRDefault="001102B9" w:rsidP="00ED5531">
      <w:pPr>
        <w:pStyle w:val="ListParagraph"/>
        <w:numPr>
          <w:ilvl w:val="1"/>
          <w:numId w:val="47"/>
        </w:numPr>
        <w:snapToGrid w:val="0"/>
        <w:contextualSpacing w:val="0"/>
        <w:jc w:val="both"/>
        <w:rPr>
          <w:rFonts w:ascii="Cambria" w:hAnsi="Cambria"/>
          <w:color w:val="9437FF"/>
          <w:sz w:val="21"/>
          <w:szCs w:val="21"/>
          <w:lang w:eastAsia="zh-CN"/>
        </w:rPr>
      </w:pPr>
      <w:r>
        <w:rPr>
          <w:rFonts w:ascii="Cambria" w:hAnsi="Cambria"/>
          <w:color w:val="9437FF"/>
          <w:sz w:val="21"/>
          <w:szCs w:val="21"/>
          <w:lang w:eastAsia="zh-CN"/>
        </w:rPr>
        <w:t>be more effective at</w:t>
      </w:r>
    </w:p>
    <w:p w14:paraId="156837EB" w14:textId="52820E04" w:rsidR="001102B9" w:rsidRPr="00224079" w:rsidRDefault="00224079" w:rsidP="00224079">
      <w:pPr>
        <w:pStyle w:val="ListParagraph"/>
        <w:numPr>
          <w:ilvl w:val="1"/>
          <w:numId w:val="47"/>
        </w:numPr>
        <w:snapToGrid w:val="0"/>
        <w:contextualSpacing w:val="0"/>
        <w:jc w:val="both"/>
        <w:rPr>
          <w:rFonts w:ascii="Cambria" w:hAnsi="Cambria"/>
          <w:color w:val="9437FF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play</w:t>
      </w:r>
      <w:r>
        <w:rPr>
          <w:rFonts w:ascii="Cambria" w:hAnsi="Cambria"/>
          <w:color w:val="9437FF"/>
          <w:sz w:val="21"/>
          <w:szCs w:val="21"/>
          <w:lang w:eastAsia="zh-CN"/>
        </w:rPr>
        <w:t xml:space="preserve"> a role in </w:t>
      </w:r>
    </w:p>
    <w:p w14:paraId="728AC5A4" w14:textId="77777777" w:rsidR="00ED5531" w:rsidRPr="008F3425" w:rsidRDefault="00ED5531" w:rsidP="00A87041">
      <w:pPr>
        <w:pStyle w:val="ListParagraph"/>
        <w:snapToGrid w:val="0"/>
        <w:contextualSpacing w:val="0"/>
        <w:jc w:val="both"/>
        <w:rPr>
          <w:rFonts w:ascii="Cambria" w:hAnsi="Cambria"/>
          <w:color w:val="9437FF"/>
          <w:sz w:val="21"/>
          <w:szCs w:val="21"/>
          <w:lang w:eastAsia="zh-CN"/>
        </w:rPr>
      </w:pPr>
    </w:p>
    <w:p w14:paraId="305EFF34" w14:textId="16725C69" w:rsidR="00A041CE" w:rsidRPr="0009015D" w:rsidRDefault="00A041CE" w:rsidP="009B3AA1">
      <w:pPr>
        <w:pBdr>
          <w:bottom w:val="single" w:sz="6" w:space="1" w:color="auto"/>
        </w:pBdr>
        <w:snapToGrid w:val="0"/>
        <w:jc w:val="both"/>
        <w:rPr>
          <w:rFonts w:ascii="Cambria" w:hAnsi="Cambria"/>
          <w:sz w:val="21"/>
          <w:szCs w:val="21"/>
          <w:lang w:eastAsia="zh-CN"/>
        </w:rPr>
      </w:pPr>
    </w:p>
    <w:p w14:paraId="2132018E" w14:textId="77777777" w:rsidR="00A041CE" w:rsidRPr="0009015D" w:rsidRDefault="00A041CE" w:rsidP="009B3AA1">
      <w:pPr>
        <w:pBdr>
          <w:top w:val="none" w:sz="0" w:space="0" w:color="auto"/>
        </w:pBdr>
        <w:snapToGrid w:val="0"/>
        <w:jc w:val="both"/>
        <w:rPr>
          <w:rFonts w:ascii="Cambria" w:hAnsi="Cambria"/>
          <w:sz w:val="21"/>
          <w:szCs w:val="21"/>
          <w:lang w:eastAsia="zh-CN"/>
        </w:rPr>
      </w:pPr>
    </w:p>
    <w:p w14:paraId="2CD6A0CB" w14:textId="77777777" w:rsidR="00992E30" w:rsidRPr="0009015D" w:rsidRDefault="00992E30" w:rsidP="009B3AA1">
      <w:pPr>
        <w:snapToGrid w:val="0"/>
        <w:jc w:val="both"/>
        <w:rPr>
          <w:rFonts w:ascii="Cambria" w:hAnsi="Cambria"/>
          <w:sz w:val="21"/>
          <w:szCs w:val="21"/>
          <w:lang w:eastAsia="zh-CN"/>
        </w:rPr>
      </w:pPr>
    </w:p>
    <w:p w14:paraId="4D94B503" w14:textId="5681FEF7" w:rsidR="00297E6C" w:rsidRPr="00AD0BEA" w:rsidRDefault="00D22A8D" w:rsidP="009B3AA1">
      <w:pPr>
        <w:snapToGrid w:val="0"/>
        <w:jc w:val="both"/>
        <w:rPr>
          <w:rFonts w:ascii="Cambria" w:hAnsi="Cambria"/>
          <w:sz w:val="21"/>
          <w:szCs w:val="21"/>
          <w:lang w:eastAsia="zh-CN"/>
        </w:rPr>
      </w:pPr>
      <w:r w:rsidRPr="00AD0BEA">
        <w:rPr>
          <w:rFonts w:ascii="Cambria" w:hAnsi="Cambria"/>
          <w:sz w:val="21"/>
          <w:szCs w:val="21"/>
          <w:lang w:eastAsia="zh-CN"/>
        </w:rPr>
        <w:t>【</w:t>
      </w:r>
      <w:r w:rsidR="009F4FD5" w:rsidRPr="00AD0BEA">
        <w:rPr>
          <w:rFonts w:ascii="Cambria" w:hAnsi="Cambria"/>
          <w:sz w:val="21"/>
          <w:szCs w:val="21"/>
          <w:lang w:eastAsia="zh-CN"/>
        </w:rPr>
        <w:t>BP1</w:t>
      </w:r>
      <w:r w:rsidRPr="00AD0BEA">
        <w:rPr>
          <w:rFonts w:ascii="Cambria" w:hAnsi="Cambria"/>
          <w:sz w:val="21"/>
          <w:szCs w:val="21"/>
          <w:lang w:eastAsia="zh-CN"/>
        </w:rPr>
        <w:t>】</w:t>
      </w:r>
      <w:r w:rsidRPr="00AD0BEA">
        <w:rPr>
          <w:rFonts w:ascii="Cambria" w:hAnsi="Cambria"/>
          <w:sz w:val="21"/>
          <w:szCs w:val="21"/>
          <w:lang w:eastAsia="zh-CN"/>
        </w:rPr>
        <w:t>①</w:t>
      </w:r>
      <w:r w:rsidR="00297E6C" w:rsidRPr="00AD0BEA">
        <w:rPr>
          <w:rFonts w:ascii="Cambria" w:hAnsi="Cambria"/>
          <w:sz w:val="21"/>
          <w:szCs w:val="21"/>
          <w:lang w:eastAsia="zh-CN"/>
        </w:rPr>
        <w:t>与财政援助相比，让穷人接受教育对消除贫困更加有效，因为它解决了</w:t>
      </w:r>
      <w:r w:rsidR="00A53A9A">
        <w:rPr>
          <w:rFonts w:ascii="Cambria" w:hAnsi="Cambria" w:hint="eastAsia"/>
          <w:sz w:val="21"/>
          <w:szCs w:val="21"/>
          <w:lang w:eastAsia="zh-CN"/>
        </w:rPr>
        <w:t>贫穷</w:t>
      </w:r>
      <w:r w:rsidR="00297E6C" w:rsidRPr="00AD0BEA">
        <w:rPr>
          <w:rFonts w:ascii="Cambria" w:hAnsi="Cambria"/>
          <w:sz w:val="21"/>
          <w:szCs w:val="21"/>
          <w:lang w:eastAsia="zh-CN"/>
        </w:rPr>
        <w:t>的一个根本原因</w:t>
      </w:r>
      <w:r w:rsidR="00297E6C" w:rsidRPr="00AD0BEA">
        <w:rPr>
          <w:rFonts w:ascii="Cambria" w:hAnsi="Cambria"/>
          <w:sz w:val="21"/>
          <w:szCs w:val="21"/>
          <w:lang w:eastAsia="zh-CN"/>
        </w:rPr>
        <w:t>--</w:t>
      </w:r>
      <w:r w:rsidR="00297E6C" w:rsidRPr="00AD0BEA">
        <w:rPr>
          <w:rFonts w:ascii="Cambria" w:hAnsi="Cambria"/>
          <w:sz w:val="21"/>
          <w:szCs w:val="21"/>
          <w:lang w:eastAsia="zh-CN"/>
        </w:rPr>
        <w:t>狭隘的思想</w:t>
      </w:r>
      <w:r w:rsidR="00421F9E" w:rsidRPr="00AD0BEA">
        <w:rPr>
          <w:rFonts w:ascii="Cambria" w:hAnsi="Cambria"/>
          <w:color w:val="FF0000"/>
          <w:sz w:val="21"/>
          <w:szCs w:val="21"/>
          <w:lang w:eastAsia="zh-CN"/>
        </w:rPr>
        <w:t>（中心句）</w:t>
      </w:r>
      <w:r w:rsidR="00297E6C" w:rsidRPr="00AD0BEA">
        <w:rPr>
          <w:rFonts w:ascii="Cambria" w:hAnsi="Cambria"/>
          <w:sz w:val="21"/>
          <w:szCs w:val="21"/>
          <w:lang w:eastAsia="zh-CN"/>
        </w:rPr>
        <w:t>。</w:t>
      </w:r>
      <w:r w:rsidR="002C7E54" w:rsidRPr="00AD0BEA">
        <w:rPr>
          <w:rFonts w:ascii="Cambria" w:hAnsi="Cambria"/>
          <w:sz w:val="21"/>
          <w:szCs w:val="21"/>
          <w:lang w:eastAsia="zh-CN"/>
        </w:rPr>
        <w:t>②</w:t>
      </w:r>
      <w:r w:rsidR="00297E6C" w:rsidRPr="00AD0BEA">
        <w:rPr>
          <w:rFonts w:ascii="Cambria" w:hAnsi="Cambria"/>
          <w:sz w:val="21"/>
          <w:szCs w:val="21"/>
          <w:lang w:eastAsia="zh-CN"/>
        </w:rPr>
        <w:t>一般来说，富人和穷人之间的一个明显区别是，前者的视野更宽广，而后者的视野则有限。这种差距将导致截然不同的生活选择</w:t>
      </w:r>
      <w:r w:rsidR="0004102D" w:rsidRPr="00AD0BEA">
        <w:rPr>
          <w:rFonts w:ascii="Cambria" w:hAnsi="Cambria"/>
          <w:color w:val="FF0000"/>
          <w:sz w:val="21"/>
          <w:szCs w:val="21"/>
          <w:lang w:eastAsia="zh-CN"/>
        </w:rPr>
        <w:t>（解释）</w:t>
      </w:r>
      <w:r w:rsidR="00297E6C" w:rsidRPr="00AD0BEA">
        <w:rPr>
          <w:rFonts w:ascii="Cambria" w:hAnsi="Cambria"/>
          <w:sz w:val="21"/>
          <w:szCs w:val="21"/>
          <w:lang w:eastAsia="zh-CN"/>
        </w:rPr>
        <w:t>。</w:t>
      </w:r>
      <w:r w:rsidR="0004102D" w:rsidRPr="00AD0BEA">
        <w:rPr>
          <w:rFonts w:ascii="Cambria" w:hAnsi="Cambria"/>
          <w:sz w:val="21"/>
          <w:szCs w:val="21"/>
          <w:lang w:eastAsia="zh-CN"/>
        </w:rPr>
        <w:t>③</w:t>
      </w:r>
      <w:r w:rsidR="00297E6C" w:rsidRPr="00AD0BEA">
        <w:rPr>
          <w:rFonts w:ascii="Cambria" w:hAnsi="Cambria"/>
          <w:sz w:val="21"/>
          <w:szCs w:val="21"/>
          <w:lang w:eastAsia="zh-CN"/>
        </w:rPr>
        <w:t>例如，如果得到一笔钱，富人可能会考虑如何利用它来赚取更多的利润，而穷人则倾向于用它来满足短期需求</w:t>
      </w:r>
      <w:r w:rsidR="00C54A80" w:rsidRPr="00AD0BEA">
        <w:rPr>
          <w:rFonts w:ascii="Cambria" w:hAnsi="Cambria"/>
          <w:color w:val="FF0000"/>
          <w:sz w:val="21"/>
          <w:szCs w:val="21"/>
          <w:lang w:eastAsia="zh-CN"/>
        </w:rPr>
        <w:t>（举例）</w:t>
      </w:r>
      <w:r w:rsidR="00C54A80" w:rsidRPr="00AD0BEA">
        <w:rPr>
          <w:rFonts w:ascii="Cambria" w:hAnsi="Cambria"/>
          <w:sz w:val="21"/>
          <w:szCs w:val="21"/>
          <w:lang w:eastAsia="zh-CN"/>
        </w:rPr>
        <w:t>。</w:t>
      </w:r>
      <w:r w:rsidR="00AD0BEA" w:rsidRPr="00AD0BEA">
        <w:rPr>
          <w:rFonts w:ascii="Cambria" w:hAnsi="Cambria"/>
          <w:sz w:val="21"/>
          <w:szCs w:val="21"/>
          <w:lang w:eastAsia="zh-CN"/>
        </w:rPr>
        <w:t>④</w:t>
      </w:r>
      <w:r w:rsidR="00297E6C" w:rsidRPr="00AD0BEA">
        <w:rPr>
          <w:rFonts w:ascii="Cambria" w:hAnsi="Cambria"/>
          <w:sz w:val="21"/>
          <w:szCs w:val="21"/>
          <w:lang w:eastAsia="zh-CN"/>
        </w:rPr>
        <w:t>当钱用完后，穷人将继续过着悲惨的生活</w:t>
      </w:r>
      <w:r w:rsidR="00AD0BEA" w:rsidRPr="00AD0BEA">
        <w:rPr>
          <w:rFonts w:ascii="Cambria" w:hAnsi="Cambria"/>
          <w:color w:val="FF0000"/>
          <w:sz w:val="21"/>
          <w:szCs w:val="21"/>
          <w:lang w:eastAsia="zh-CN"/>
        </w:rPr>
        <w:t>（</w:t>
      </w:r>
      <w:r w:rsidR="008654A4">
        <w:rPr>
          <w:rFonts w:ascii="Cambria" w:hAnsi="Cambria" w:hint="eastAsia"/>
          <w:color w:val="FF0000"/>
          <w:sz w:val="21"/>
          <w:szCs w:val="21"/>
          <w:lang w:eastAsia="zh-CN"/>
        </w:rPr>
        <w:t>进一步结果</w:t>
      </w:r>
      <w:r w:rsidR="00AD0BEA" w:rsidRPr="00AD0BEA">
        <w:rPr>
          <w:rFonts w:ascii="Cambria" w:hAnsi="Cambria" w:hint="eastAsia"/>
          <w:color w:val="FF0000"/>
          <w:sz w:val="21"/>
          <w:szCs w:val="21"/>
          <w:lang w:eastAsia="zh-CN"/>
        </w:rPr>
        <w:t>）</w:t>
      </w:r>
      <w:r w:rsidR="00297E6C" w:rsidRPr="00AD0BEA">
        <w:rPr>
          <w:rFonts w:ascii="Cambria" w:hAnsi="Cambria"/>
          <w:sz w:val="21"/>
          <w:szCs w:val="21"/>
          <w:lang w:eastAsia="zh-CN"/>
        </w:rPr>
        <w:t>。</w:t>
      </w:r>
      <w:r w:rsidR="00B15601">
        <w:rPr>
          <w:rFonts w:ascii="Cambria" w:hAnsi="Cambria"/>
          <w:sz w:val="21"/>
          <w:szCs w:val="21"/>
          <w:lang w:eastAsia="zh-CN"/>
        </w:rPr>
        <w:t>⑤</w:t>
      </w:r>
      <w:r w:rsidR="00297E6C" w:rsidRPr="00AD0BEA">
        <w:rPr>
          <w:rFonts w:ascii="Cambria" w:hAnsi="Cambria"/>
          <w:sz w:val="21"/>
          <w:szCs w:val="21"/>
          <w:lang w:eastAsia="zh-CN"/>
        </w:rPr>
        <w:t>为了打破这种恶性循环，捐助国应通过提供第三世界国家所缺乏的高质量教育资源，使</w:t>
      </w:r>
      <w:r w:rsidR="00196F0B">
        <w:rPr>
          <w:rFonts w:ascii="Cambria" w:hAnsi="Cambria" w:hint="eastAsia"/>
          <w:sz w:val="21"/>
          <w:szCs w:val="21"/>
          <w:lang w:eastAsia="zh-CN"/>
        </w:rPr>
        <w:t>穷国</w:t>
      </w:r>
      <w:r w:rsidR="00297E6C" w:rsidRPr="00AD0BEA">
        <w:rPr>
          <w:rFonts w:ascii="Cambria" w:hAnsi="Cambria" w:hint="eastAsia"/>
          <w:sz w:val="21"/>
          <w:szCs w:val="21"/>
          <w:lang w:eastAsia="zh-CN"/>
        </w:rPr>
        <w:t>得</w:t>
      </w:r>
      <w:r w:rsidR="00297E6C" w:rsidRPr="00AD0BEA">
        <w:rPr>
          <w:rFonts w:ascii="Cambria" w:hAnsi="Cambria"/>
          <w:sz w:val="21"/>
          <w:szCs w:val="21"/>
          <w:lang w:eastAsia="zh-CN"/>
        </w:rPr>
        <w:t>到启迪</w:t>
      </w:r>
      <w:r w:rsidR="00D82DC9" w:rsidRPr="00AD0BEA">
        <w:rPr>
          <w:rFonts w:ascii="Cambria" w:hAnsi="Cambria"/>
          <w:color w:val="FF0000"/>
          <w:sz w:val="21"/>
          <w:szCs w:val="21"/>
          <w:lang w:eastAsia="zh-CN"/>
        </w:rPr>
        <w:t>（</w:t>
      </w:r>
      <w:r w:rsidR="00D82DC9">
        <w:rPr>
          <w:rFonts w:ascii="Cambria" w:hAnsi="Cambria" w:hint="eastAsia"/>
          <w:color w:val="FF0000"/>
          <w:sz w:val="21"/>
          <w:szCs w:val="21"/>
          <w:lang w:eastAsia="zh-CN"/>
        </w:rPr>
        <w:t>对比</w:t>
      </w:r>
      <w:r w:rsidR="00D82DC9" w:rsidRPr="00AD0BEA">
        <w:rPr>
          <w:rFonts w:ascii="Cambria" w:hAnsi="Cambria"/>
          <w:color w:val="FF0000"/>
          <w:sz w:val="21"/>
          <w:szCs w:val="21"/>
          <w:lang w:eastAsia="zh-CN"/>
        </w:rPr>
        <w:t>）</w:t>
      </w:r>
      <w:r w:rsidR="00297E6C" w:rsidRPr="00AD0BEA">
        <w:rPr>
          <w:rFonts w:ascii="Cambria" w:hAnsi="Cambria"/>
          <w:sz w:val="21"/>
          <w:szCs w:val="21"/>
          <w:lang w:eastAsia="zh-CN"/>
        </w:rPr>
        <w:t>。</w:t>
      </w:r>
    </w:p>
    <w:p w14:paraId="26E6D2AD" w14:textId="77777777" w:rsidR="00297E6C" w:rsidRDefault="00297E6C" w:rsidP="009B3AA1">
      <w:pPr>
        <w:snapToGrid w:val="0"/>
        <w:jc w:val="both"/>
        <w:rPr>
          <w:rFonts w:ascii="Cambria" w:hAnsi="Cambria"/>
          <w:sz w:val="21"/>
          <w:szCs w:val="21"/>
          <w:lang w:eastAsia="zh-CN"/>
        </w:rPr>
      </w:pPr>
    </w:p>
    <w:p w14:paraId="0705EDE3" w14:textId="29522B32" w:rsidR="002C04FE" w:rsidRDefault="002F6942" w:rsidP="009B3AA1">
      <w:pPr>
        <w:snapToGrid w:val="0"/>
        <w:jc w:val="both"/>
        <w:rPr>
          <w:rFonts w:ascii="Cambria" w:hAnsi="Cambria"/>
          <w:sz w:val="21"/>
          <w:szCs w:val="21"/>
        </w:rPr>
      </w:pPr>
      <w:r w:rsidRPr="0009015D">
        <w:rPr>
          <w:rFonts w:ascii="Cambria" w:hAnsi="Cambria"/>
          <w:sz w:val="21"/>
          <w:szCs w:val="21"/>
          <w:lang w:eastAsia="zh-CN"/>
        </w:rPr>
        <w:t>①</w:t>
      </w:r>
      <w:r w:rsidR="002C04FE" w:rsidRPr="0009015D">
        <w:rPr>
          <w:rFonts w:ascii="Cambria" w:hAnsi="Cambria"/>
          <w:sz w:val="21"/>
          <w:szCs w:val="21"/>
        </w:rPr>
        <w:t xml:space="preserve">Compared to ﬁnancial aid, </w:t>
      </w:r>
      <w:r w:rsidR="002C04FE" w:rsidRPr="00C96FE5">
        <w:rPr>
          <w:rFonts w:ascii="Cambria" w:hAnsi="Cambria"/>
          <w:color w:val="0070C0"/>
          <w:sz w:val="21"/>
          <w:szCs w:val="21"/>
        </w:rPr>
        <w:t xml:space="preserve">getting poorer people educated </w:t>
      </w:r>
      <w:r w:rsidR="002C04FE" w:rsidRPr="00042CBA">
        <w:rPr>
          <w:rFonts w:ascii="Cambria" w:hAnsi="Cambria"/>
          <w:color w:val="9437FF"/>
          <w:sz w:val="21"/>
          <w:szCs w:val="21"/>
        </w:rPr>
        <w:t xml:space="preserve">is more eﬀective at </w:t>
      </w:r>
      <w:r w:rsidR="002C04FE" w:rsidRPr="007F7BBC">
        <w:rPr>
          <w:rFonts w:ascii="Cambria" w:hAnsi="Cambria"/>
          <w:color w:val="0070C0"/>
          <w:sz w:val="21"/>
          <w:szCs w:val="21"/>
        </w:rPr>
        <w:t xml:space="preserve">eradicating poverty </w:t>
      </w:r>
      <w:r w:rsidR="002C04FE" w:rsidRPr="0009015D">
        <w:rPr>
          <w:rFonts w:ascii="Cambria" w:hAnsi="Cambria"/>
          <w:sz w:val="21"/>
          <w:szCs w:val="21"/>
        </w:rPr>
        <w:t xml:space="preserve">as it addresses one root cause of </w:t>
      </w:r>
      <w:r w:rsidR="002C04FE" w:rsidRPr="008A4F09">
        <w:rPr>
          <w:rFonts w:ascii="Cambria" w:hAnsi="Cambria"/>
          <w:color w:val="0070C0"/>
          <w:sz w:val="21"/>
          <w:szCs w:val="21"/>
        </w:rPr>
        <w:t>living in destitution</w:t>
      </w:r>
      <w:r w:rsidR="002C04FE" w:rsidRPr="0009015D">
        <w:rPr>
          <w:rFonts w:ascii="Cambria" w:hAnsi="Cambria"/>
          <w:sz w:val="21"/>
          <w:szCs w:val="21"/>
        </w:rPr>
        <w:t xml:space="preserve">—a narrow mind. </w:t>
      </w:r>
      <w:r w:rsidRPr="0009015D">
        <w:rPr>
          <w:rFonts w:ascii="Cambria" w:hAnsi="Cambria"/>
          <w:sz w:val="21"/>
          <w:szCs w:val="21"/>
          <w:lang w:eastAsia="zh-CN"/>
        </w:rPr>
        <w:t>②</w:t>
      </w:r>
      <w:r w:rsidR="002C04FE" w:rsidRPr="0009015D">
        <w:rPr>
          <w:rFonts w:ascii="Cambria" w:hAnsi="Cambria"/>
          <w:sz w:val="21"/>
          <w:szCs w:val="21"/>
        </w:rPr>
        <w:t xml:space="preserve">Generally, </w:t>
      </w:r>
      <w:r w:rsidR="002C04FE" w:rsidRPr="00A04A3C">
        <w:rPr>
          <w:rFonts w:ascii="Cambria" w:hAnsi="Cambria"/>
          <w:color w:val="0070C0"/>
          <w:sz w:val="21"/>
          <w:szCs w:val="21"/>
        </w:rPr>
        <w:t xml:space="preserve">one distinctive diﬀerence </w:t>
      </w:r>
      <w:r w:rsidR="002C04FE" w:rsidRPr="0009015D">
        <w:rPr>
          <w:rFonts w:ascii="Cambria" w:hAnsi="Cambria"/>
          <w:sz w:val="21"/>
          <w:szCs w:val="21"/>
        </w:rPr>
        <w:t xml:space="preserve">between the rich and the poor is that </w:t>
      </w:r>
      <w:r w:rsidR="002C04FE" w:rsidRPr="000B36B1">
        <w:rPr>
          <w:rFonts w:ascii="Cambria" w:hAnsi="Cambria"/>
          <w:color w:val="FF0000"/>
          <w:sz w:val="21"/>
          <w:szCs w:val="21"/>
        </w:rPr>
        <w:t xml:space="preserve">the former </w:t>
      </w:r>
      <w:r w:rsidR="002C04FE" w:rsidRPr="0009015D">
        <w:rPr>
          <w:rFonts w:ascii="Cambria" w:hAnsi="Cambria"/>
          <w:sz w:val="21"/>
          <w:szCs w:val="21"/>
        </w:rPr>
        <w:t xml:space="preserve">has </w:t>
      </w:r>
      <w:r w:rsidR="002C04FE" w:rsidRPr="00656C7B">
        <w:rPr>
          <w:rFonts w:ascii="Cambria" w:hAnsi="Cambria"/>
          <w:color w:val="0070C0"/>
          <w:sz w:val="21"/>
          <w:szCs w:val="21"/>
        </w:rPr>
        <w:t>a much broader horizon</w:t>
      </w:r>
      <w:r w:rsidR="002C04FE" w:rsidRPr="0009015D">
        <w:rPr>
          <w:rFonts w:ascii="Cambria" w:hAnsi="Cambria"/>
          <w:sz w:val="21"/>
          <w:szCs w:val="21"/>
        </w:rPr>
        <w:t xml:space="preserve">, </w:t>
      </w:r>
      <w:r w:rsidR="002C04FE" w:rsidRPr="000B36B1">
        <w:rPr>
          <w:rFonts w:ascii="Cambria" w:hAnsi="Cambria"/>
          <w:color w:val="FF0000"/>
          <w:sz w:val="21"/>
          <w:szCs w:val="21"/>
        </w:rPr>
        <w:t xml:space="preserve">whereas the latter </w:t>
      </w:r>
      <w:r w:rsidR="002C04FE" w:rsidRPr="0009015D">
        <w:rPr>
          <w:rFonts w:ascii="Cambria" w:hAnsi="Cambria"/>
          <w:sz w:val="21"/>
          <w:szCs w:val="21"/>
        </w:rPr>
        <w:t xml:space="preserve">has </w:t>
      </w:r>
      <w:r w:rsidR="002C04FE" w:rsidRPr="0084728E">
        <w:rPr>
          <w:rFonts w:ascii="Cambria" w:hAnsi="Cambria"/>
          <w:color w:val="0070C0"/>
          <w:sz w:val="21"/>
          <w:szCs w:val="21"/>
        </w:rPr>
        <w:t>a limited perspective</w:t>
      </w:r>
      <w:r w:rsidR="002C04FE" w:rsidRPr="0009015D">
        <w:rPr>
          <w:rFonts w:ascii="Cambria" w:hAnsi="Cambria"/>
          <w:sz w:val="21"/>
          <w:szCs w:val="21"/>
        </w:rPr>
        <w:t xml:space="preserve">. This gap will lead to </w:t>
      </w:r>
      <w:r w:rsidR="002C04FE" w:rsidRPr="0037644F">
        <w:rPr>
          <w:rFonts w:ascii="Cambria" w:hAnsi="Cambria"/>
          <w:color w:val="0070C0"/>
          <w:sz w:val="21"/>
          <w:szCs w:val="21"/>
        </w:rPr>
        <w:t>contrasting life choices</w:t>
      </w:r>
      <w:r w:rsidR="002C04FE" w:rsidRPr="0009015D">
        <w:rPr>
          <w:rFonts w:ascii="Cambria" w:hAnsi="Cambria"/>
          <w:sz w:val="21"/>
          <w:szCs w:val="21"/>
        </w:rPr>
        <w:t xml:space="preserve">. </w:t>
      </w:r>
      <w:r w:rsidR="00F90F32" w:rsidRPr="00AD0BEA">
        <w:rPr>
          <w:rFonts w:ascii="Cambria" w:hAnsi="Cambria"/>
          <w:sz w:val="21"/>
          <w:szCs w:val="21"/>
          <w:lang w:eastAsia="zh-CN"/>
        </w:rPr>
        <w:t>③</w:t>
      </w:r>
      <w:r w:rsidR="002C04FE" w:rsidRPr="00DB1B98">
        <w:rPr>
          <w:rFonts w:ascii="Cambria" w:hAnsi="Cambria"/>
          <w:color w:val="FF0000"/>
          <w:sz w:val="21"/>
          <w:szCs w:val="21"/>
        </w:rPr>
        <w:t xml:space="preserve">For instance, </w:t>
      </w:r>
      <w:r w:rsidR="002C04FE" w:rsidRPr="0009015D">
        <w:rPr>
          <w:rFonts w:ascii="Cambria" w:hAnsi="Cambria"/>
          <w:sz w:val="21"/>
          <w:szCs w:val="21"/>
        </w:rPr>
        <w:t xml:space="preserve">if granted a sum of money, wealthy people may consider how to use it to </w:t>
      </w:r>
      <w:r w:rsidR="002C04FE" w:rsidRPr="007D0DCC">
        <w:rPr>
          <w:rFonts w:ascii="Cambria" w:hAnsi="Cambria"/>
          <w:color w:val="0070C0"/>
          <w:sz w:val="21"/>
          <w:szCs w:val="21"/>
        </w:rPr>
        <w:t>earn more proﬁts</w:t>
      </w:r>
      <w:r w:rsidR="002C04FE" w:rsidRPr="0009015D">
        <w:rPr>
          <w:rFonts w:ascii="Cambria" w:hAnsi="Cambria"/>
          <w:sz w:val="21"/>
          <w:szCs w:val="21"/>
        </w:rPr>
        <w:t xml:space="preserve">, while impoverished ones tend to spend it </w:t>
      </w:r>
      <w:r w:rsidR="002C04FE" w:rsidRPr="00266229">
        <w:rPr>
          <w:rFonts w:ascii="Cambria" w:hAnsi="Cambria"/>
          <w:color w:val="0070C0"/>
          <w:sz w:val="21"/>
          <w:szCs w:val="21"/>
        </w:rPr>
        <w:t>meeting short-term needs</w:t>
      </w:r>
      <w:r w:rsidR="002C04FE" w:rsidRPr="0009015D">
        <w:rPr>
          <w:rFonts w:ascii="Cambria" w:hAnsi="Cambria"/>
          <w:sz w:val="21"/>
          <w:szCs w:val="21"/>
        </w:rPr>
        <w:t xml:space="preserve">. </w:t>
      </w:r>
      <w:r w:rsidR="001E615C" w:rsidRPr="00AD0BEA">
        <w:rPr>
          <w:rFonts w:ascii="Cambria" w:hAnsi="Cambria"/>
          <w:sz w:val="21"/>
          <w:szCs w:val="21"/>
          <w:lang w:eastAsia="zh-CN"/>
        </w:rPr>
        <w:t>④</w:t>
      </w:r>
      <w:r w:rsidR="002C04FE" w:rsidRPr="0009015D">
        <w:rPr>
          <w:rFonts w:ascii="Cambria" w:hAnsi="Cambria"/>
          <w:sz w:val="21"/>
          <w:szCs w:val="21"/>
        </w:rPr>
        <w:t xml:space="preserve">When the money is used up, the poor will continue to </w:t>
      </w:r>
      <w:r w:rsidR="002C04FE" w:rsidRPr="00AA54B0">
        <w:rPr>
          <w:rFonts w:ascii="Cambria" w:hAnsi="Cambria"/>
          <w:color w:val="0070C0"/>
          <w:sz w:val="21"/>
          <w:szCs w:val="21"/>
        </w:rPr>
        <w:t>lead a miserable life</w:t>
      </w:r>
      <w:r w:rsidR="002C04FE" w:rsidRPr="0009015D">
        <w:rPr>
          <w:rFonts w:ascii="Cambria" w:hAnsi="Cambria"/>
          <w:sz w:val="21"/>
          <w:szCs w:val="21"/>
        </w:rPr>
        <w:t xml:space="preserve">. </w:t>
      </w:r>
      <w:r w:rsidR="001E615C">
        <w:rPr>
          <w:rFonts w:ascii="Cambria" w:hAnsi="Cambria"/>
          <w:sz w:val="21"/>
          <w:szCs w:val="21"/>
          <w:lang w:eastAsia="zh-CN"/>
        </w:rPr>
        <w:t>⑤</w:t>
      </w:r>
      <w:r w:rsidR="002C04FE" w:rsidRPr="0009015D">
        <w:rPr>
          <w:rFonts w:ascii="Cambria" w:hAnsi="Cambria"/>
          <w:sz w:val="21"/>
          <w:szCs w:val="21"/>
        </w:rPr>
        <w:t xml:space="preserve">To break </w:t>
      </w:r>
      <w:r w:rsidR="002C04FE" w:rsidRPr="007A5767">
        <w:rPr>
          <w:rFonts w:ascii="Cambria" w:hAnsi="Cambria"/>
          <w:color w:val="0070C0"/>
          <w:sz w:val="21"/>
          <w:szCs w:val="21"/>
        </w:rPr>
        <w:t>this vicious circle</w:t>
      </w:r>
      <w:r w:rsidR="002C04FE" w:rsidRPr="0009015D">
        <w:rPr>
          <w:rFonts w:ascii="Cambria" w:hAnsi="Cambria"/>
          <w:sz w:val="21"/>
          <w:szCs w:val="21"/>
        </w:rPr>
        <w:t xml:space="preserve">, donor countries should </w:t>
      </w:r>
      <w:r w:rsidR="002C04FE" w:rsidRPr="00412F00">
        <w:rPr>
          <w:rFonts w:ascii="Cambria" w:hAnsi="Cambria"/>
          <w:color w:val="0070C0"/>
          <w:sz w:val="21"/>
          <w:szCs w:val="21"/>
        </w:rPr>
        <w:t xml:space="preserve">make the deprived enlightened </w:t>
      </w:r>
      <w:r w:rsidR="002C04FE" w:rsidRPr="0009015D">
        <w:rPr>
          <w:rFonts w:ascii="Cambria" w:hAnsi="Cambria"/>
          <w:sz w:val="21"/>
          <w:szCs w:val="21"/>
        </w:rPr>
        <w:t xml:space="preserve">by providing </w:t>
      </w:r>
      <w:r w:rsidR="002C04FE" w:rsidRPr="00C82DBB">
        <w:rPr>
          <w:rFonts w:ascii="Cambria" w:hAnsi="Cambria"/>
          <w:color w:val="0070C0"/>
          <w:sz w:val="21"/>
          <w:szCs w:val="21"/>
        </w:rPr>
        <w:t xml:space="preserve">high-quality educational resources </w:t>
      </w:r>
      <w:r w:rsidR="002C04FE" w:rsidRPr="0009015D">
        <w:rPr>
          <w:rFonts w:ascii="Cambria" w:hAnsi="Cambria"/>
          <w:sz w:val="21"/>
          <w:szCs w:val="21"/>
        </w:rPr>
        <w:t xml:space="preserve">that are in shortage in the third world countries. </w:t>
      </w:r>
    </w:p>
    <w:p w14:paraId="504FD702" w14:textId="21F84A42" w:rsidR="00D01526" w:rsidRDefault="00D01526" w:rsidP="009B3AA1">
      <w:pPr>
        <w:snapToGrid w:val="0"/>
        <w:jc w:val="both"/>
        <w:rPr>
          <w:rFonts w:ascii="Cambria" w:hAnsi="Cambria"/>
          <w:sz w:val="21"/>
          <w:szCs w:val="21"/>
        </w:rPr>
      </w:pPr>
    </w:p>
    <w:p w14:paraId="267CEDF2" w14:textId="6C503A49" w:rsidR="00680174" w:rsidRPr="00D01526" w:rsidRDefault="00D01526" w:rsidP="00D01526">
      <w:pPr>
        <w:pStyle w:val="ListParagraph"/>
        <w:numPr>
          <w:ilvl w:val="0"/>
          <w:numId w:val="47"/>
        </w:numPr>
        <w:snapToGrid w:val="0"/>
        <w:contextualSpacing w:val="0"/>
        <w:jc w:val="both"/>
        <w:rPr>
          <w:rFonts w:ascii="Cambria" w:hAnsi="Cambria"/>
          <w:sz w:val="21"/>
          <w:szCs w:val="21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处于贫穷中：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live</w:t>
      </w:r>
      <w:r>
        <w:rPr>
          <w:rFonts w:ascii="Cambria" w:hAnsi="Cambria"/>
          <w:color w:val="9437FF"/>
          <w:sz w:val="21"/>
          <w:szCs w:val="21"/>
          <w:lang w:eastAsia="zh-CN"/>
        </w:rPr>
        <w:t xml:space="preserve"> in poverty / destitution </w:t>
      </w:r>
    </w:p>
    <w:p w14:paraId="0AF64F32" w14:textId="3A953AFA" w:rsidR="00690648" w:rsidRPr="00823A78" w:rsidRDefault="00690648" w:rsidP="00823A78">
      <w:pPr>
        <w:pStyle w:val="ListParagraph"/>
        <w:numPr>
          <w:ilvl w:val="0"/>
          <w:numId w:val="47"/>
        </w:numPr>
        <w:snapToGrid w:val="0"/>
        <w:contextualSpacing w:val="0"/>
        <w:jc w:val="both"/>
        <w:rPr>
          <w:rFonts w:ascii="Cambria" w:hAnsi="Cambria"/>
          <w:sz w:val="21"/>
          <w:szCs w:val="21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一个明显的区别：</w:t>
      </w:r>
      <w:r>
        <w:rPr>
          <w:rFonts w:ascii="Cambria" w:hAnsi="Cambria"/>
          <w:color w:val="9437FF"/>
          <w:sz w:val="21"/>
          <w:szCs w:val="21"/>
          <w:lang w:eastAsia="zh-CN"/>
        </w:rPr>
        <w:t xml:space="preserve">one distinctive difference </w:t>
      </w:r>
    </w:p>
    <w:p w14:paraId="5953CBF1" w14:textId="543F4953" w:rsidR="007A65A1" w:rsidRPr="007A65A1" w:rsidRDefault="00823A78" w:rsidP="007A65A1">
      <w:pPr>
        <w:pStyle w:val="ListParagraph"/>
        <w:numPr>
          <w:ilvl w:val="0"/>
          <w:numId w:val="47"/>
        </w:numPr>
        <w:snapToGrid w:val="0"/>
        <w:contextualSpacing w:val="0"/>
        <w:jc w:val="both"/>
        <w:rPr>
          <w:rFonts w:ascii="Cambria" w:hAnsi="Cambria"/>
          <w:sz w:val="21"/>
          <w:szCs w:val="21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lastRenderedPageBreak/>
        <w:t>更广阔的视野：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a</w:t>
      </w:r>
      <w:r>
        <w:rPr>
          <w:rFonts w:ascii="Cambria" w:hAnsi="Cambria"/>
          <w:color w:val="9437FF"/>
          <w:sz w:val="21"/>
          <w:szCs w:val="21"/>
          <w:lang w:eastAsia="zh-CN"/>
        </w:rPr>
        <w:t xml:space="preserve"> much broader horizon </w:t>
      </w:r>
    </w:p>
    <w:p w14:paraId="1AECD06B" w14:textId="03BE06A9" w:rsidR="007A65A1" w:rsidRPr="007A65A1" w:rsidRDefault="007A65A1" w:rsidP="007A65A1">
      <w:pPr>
        <w:pStyle w:val="ListParagraph"/>
        <w:numPr>
          <w:ilvl w:val="0"/>
          <w:numId w:val="47"/>
        </w:numPr>
        <w:snapToGrid w:val="0"/>
        <w:contextualSpacing w:val="0"/>
        <w:jc w:val="both"/>
        <w:rPr>
          <w:rFonts w:ascii="Cambria" w:hAnsi="Cambria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目光短浅：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a</w:t>
      </w:r>
      <w:r>
        <w:rPr>
          <w:rFonts w:ascii="Cambria" w:hAnsi="Cambria"/>
          <w:color w:val="9437FF"/>
          <w:sz w:val="21"/>
          <w:szCs w:val="21"/>
          <w:lang w:eastAsia="zh-CN"/>
        </w:rPr>
        <w:t xml:space="preserve"> narrow mind = a limited perspective </w:t>
      </w:r>
    </w:p>
    <w:p w14:paraId="2C1224C3" w14:textId="19A59714" w:rsidR="007A65A1" w:rsidRPr="00CE654D" w:rsidRDefault="00C64789" w:rsidP="007A65A1">
      <w:pPr>
        <w:pStyle w:val="ListParagraph"/>
        <w:numPr>
          <w:ilvl w:val="0"/>
          <w:numId w:val="47"/>
        </w:numPr>
        <w:snapToGrid w:val="0"/>
        <w:contextualSpacing w:val="0"/>
        <w:jc w:val="both"/>
        <w:rPr>
          <w:rFonts w:ascii="Cambria" w:hAnsi="Cambria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不同的生活选择：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c</w:t>
      </w:r>
      <w:r>
        <w:rPr>
          <w:rFonts w:ascii="Cambria" w:hAnsi="Cambria"/>
          <w:color w:val="9437FF"/>
          <w:sz w:val="21"/>
          <w:szCs w:val="21"/>
          <w:lang w:eastAsia="zh-CN"/>
        </w:rPr>
        <w:t xml:space="preserve">ontrasting life choices </w:t>
      </w:r>
    </w:p>
    <w:p w14:paraId="00A19B62" w14:textId="11C70BB4" w:rsidR="00CE654D" w:rsidRPr="00CE654D" w:rsidRDefault="00CE654D" w:rsidP="007A65A1">
      <w:pPr>
        <w:pStyle w:val="ListParagraph"/>
        <w:numPr>
          <w:ilvl w:val="0"/>
          <w:numId w:val="47"/>
        </w:numPr>
        <w:snapToGrid w:val="0"/>
        <w:contextualSpacing w:val="0"/>
        <w:jc w:val="both"/>
        <w:rPr>
          <w:rFonts w:ascii="Cambria" w:hAnsi="Cambria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一大笔钱：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a</w:t>
      </w:r>
      <w:r>
        <w:rPr>
          <w:rFonts w:ascii="Cambria" w:hAnsi="Cambria"/>
          <w:color w:val="9437FF"/>
          <w:sz w:val="21"/>
          <w:szCs w:val="21"/>
          <w:lang w:eastAsia="zh-CN"/>
        </w:rPr>
        <w:t xml:space="preserve"> large sum of money </w:t>
      </w:r>
    </w:p>
    <w:p w14:paraId="1C18B5E9" w14:textId="26977EDD" w:rsidR="00CE654D" w:rsidRPr="00787190" w:rsidRDefault="00787190" w:rsidP="007A65A1">
      <w:pPr>
        <w:pStyle w:val="ListParagraph"/>
        <w:numPr>
          <w:ilvl w:val="0"/>
          <w:numId w:val="47"/>
        </w:numPr>
        <w:snapToGrid w:val="0"/>
        <w:contextualSpacing w:val="0"/>
        <w:jc w:val="both"/>
        <w:rPr>
          <w:rFonts w:ascii="Cambria" w:hAnsi="Cambria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赚取利润：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e</w:t>
      </w:r>
      <w:r>
        <w:rPr>
          <w:rFonts w:ascii="Cambria" w:hAnsi="Cambria"/>
          <w:color w:val="9437FF"/>
          <w:sz w:val="21"/>
          <w:szCs w:val="21"/>
          <w:lang w:eastAsia="zh-CN"/>
        </w:rPr>
        <w:t xml:space="preserve">arn profits </w:t>
      </w:r>
    </w:p>
    <w:p w14:paraId="1CEAAE51" w14:textId="7A00196B" w:rsidR="00787190" w:rsidRPr="00392D37" w:rsidRDefault="00392D37" w:rsidP="007A65A1">
      <w:pPr>
        <w:pStyle w:val="ListParagraph"/>
        <w:numPr>
          <w:ilvl w:val="0"/>
          <w:numId w:val="47"/>
        </w:numPr>
        <w:snapToGrid w:val="0"/>
        <w:contextualSpacing w:val="0"/>
        <w:jc w:val="both"/>
        <w:rPr>
          <w:rFonts w:ascii="Cambria" w:hAnsi="Cambria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满足短期需求：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meet</w:t>
      </w:r>
      <w:r>
        <w:rPr>
          <w:rFonts w:ascii="Cambria" w:hAnsi="Cambria"/>
          <w:color w:val="9437FF"/>
          <w:sz w:val="21"/>
          <w:szCs w:val="21"/>
          <w:lang w:eastAsia="zh-CN"/>
        </w:rPr>
        <w:t xml:space="preserve"> short-term needs </w:t>
      </w:r>
    </w:p>
    <w:p w14:paraId="76E49245" w14:textId="3E268C80" w:rsidR="00D063A9" w:rsidRPr="00C25050" w:rsidRDefault="00D063A9" w:rsidP="00C25050">
      <w:pPr>
        <w:pStyle w:val="ListParagraph"/>
        <w:numPr>
          <w:ilvl w:val="0"/>
          <w:numId w:val="47"/>
        </w:numPr>
        <w:snapToGrid w:val="0"/>
        <w:contextualSpacing w:val="0"/>
        <w:jc w:val="both"/>
        <w:rPr>
          <w:rFonts w:ascii="Cambria" w:hAnsi="Cambria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过着悲惨生活：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lead</w:t>
      </w:r>
      <w:r>
        <w:rPr>
          <w:rFonts w:ascii="Cambria" w:hAnsi="Cambria"/>
          <w:color w:val="9437FF"/>
          <w:sz w:val="21"/>
          <w:szCs w:val="21"/>
          <w:lang w:eastAsia="zh-CN"/>
        </w:rPr>
        <w:t xml:space="preserve"> a miserable life </w:t>
      </w:r>
    </w:p>
    <w:p w14:paraId="3959D6C9" w14:textId="696D519E" w:rsidR="00C25050" w:rsidRPr="000950EA" w:rsidRDefault="00C25050" w:rsidP="00C25050">
      <w:pPr>
        <w:pStyle w:val="ListParagraph"/>
        <w:numPr>
          <w:ilvl w:val="0"/>
          <w:numId w:val="47"/>
        </w:numPr>
        <w:snapToGrid w:val="0"/>
        <w:contextualSpacing w:val="0"/>
        <w:jc w:val="both"/>
        <w:rPr>
          <w:rFonts w:ascii="Cambria" w:hAnsi="Cambria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打破恶性循环：</w:t>
      </w:r>
      <w:r w:rsidR="008B5979">
        <w:rPr>
          <w:rFonts w:ascii="Cambria" w:hAnsi="Cambria" w:hint="eastAsia"/>
          <w:color w:val="9437FF"/>
          <w:sz w:val="21"/>
          <w:szCs w:val="21"/>
          <w:lang w:eastAsia="zh-CN"/>
        </w:rPr>
        <w:t>bre</w:t>
      </w:r>
      <w:r w:rsidR="008B5979">
        <w:rPr>
          <w:rFonts w:ascii="Cambria" w:hAnsi="Cambria"/>
          <w:color w:val="9437FF"/>
          <w:sz w:val="21"/>
          <w:szCs w:val="21"/>
          <w:lang w:eastAsia="zh-CN"/>
        </w:rPr>
        <w:t xml:space="preserve">ak this vicious circle (vicious </w:t>
      </w:r>
      <w:r w:rsidR="008B5979" w:rsidRPr="008B5979">
        <w:rPr>
          <w:rFonts w:ascii="Cambria" w:hAnsi="Cambria"/>
          <w:color w:val="9437FF"/>
          <w:sz w:val="21"/>
          <w:szCs w:val="21"/>
          <w:lang w:eastAsia="zh-CN"/>
        </w:rPr>
        <w:t>/'</w:t>
      </w:r>
      <w:proofErr w:type="spellStart"/>
      <w:r w:rsidR="008B5979" w:rsidRPr="008B5979">
        <w:rPr>
          <w:rFonts w:ascii="Cambria" w:hAnsi="Cambria"/>
          <w:color w:val="9437FF"/>
          <w:sz w:val="21"/>
          <w:szCs w:val="21"/>
          <w:lang w:eastAsia="zh-CN"/>
        </w:rPr>
        <w:t>vɪʃəs</w:t>
      </w:r>
      <w:proofErr w:type="spellEnd"/>
      <w:r w:rsidR="008B5979" w:rsidRPr="008B5979">
        <w:rPr>
          <w:rFonts w:ascii="Cambria" w:hAnsi="Cambria"/>
          <w:color w:val="9437FF"/>
          <w:sz w:val="21"/>
          <w:szCs w:val="21"/>
          <w:lang w:eastAsia="zh-CN"/>
        </w:rPr>
        <w:t>/</w:t>
      </w:r>
      <w:r w:rsidR="008B5979">
        <w:rPr>
          <w:rFonts w:ascii="Cambria" w:hAnsi="Cambria"/>
          <w:color w:val="9437FF"/>
          <w:sz w:val="21"/>
          <w:szCs w:val="21"/>
          <w:lang w:eastAsia="zh-CN"/>
        </w:rPr>
        <w:t xml:space="preserve"> )</w:t>
      </w:r>
    </w:p>
    <w:p w14:paraId="46E36445" w14:textId="2149E6D5" w:rsidR="00C64789" w:rsidRPr="00E05CD3" w:rsidRDefault="000950EA" w:rsidP="00E05CD3">
      <w:pPr>
        <w:pStyle w:val="ListParagraph"/>
        <w:numPr>
          <w:ilvl w:val="0"/>
          <w:numId w:val="47"/>
        </w:numPr>
        <w:snapToGrid w:val="0"/>
        <w:contextualSpacing w:val="0"/>
        <w:jc w:val="both"/>
        <w:rPr>
          <w:rFonts w:ascii="Cambria" w:hAnsi="Cambria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高质量的教育资源：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h</w:t>
      </w:r>
      <w:r>
        <w:rPr>
          <w:rFonts w:ascii="Cambria" w:hAnsi="Cambria"/>
          <w:color w:val="9437FF"/>
          <w:sz w:val="21"/>
          <w:szCs w:val="21"/>
          <w:lang w:eastAsia="zh-CN"/>
        </w:rPr>
        <w:t xml:space="preserve">igh-quality educational resources </w:t>
      </w:r>
    </w:p>
    <w:p w14:paraId="132B16FF" w14:textId="77777777" w:rsidR="00823A78" w:rsidRPr="00823A78" w:rsidRDefault="00823A78" w:rsidP="00E05CD3">
      <w:pPr>
        <w:pStyle w:val="ListParagraph"/>
        <w:snapToGrid w:val="0"/>
        <w:contextualSpacing w:val="0"/>
        <w:jc w:val="both"/>
        <w:rPr>
          <w:rFonts w:ascii="Cambria" w:hAnsi="Cambria"/>
          <w:sz w:val="21"/>
          <w:szCs w:val="21"/>
        </w:rPr>
      </w:pPr>
    </w:p>
    <w:p w14:paraId="6C5F77ED" w14:textId="08EF31B6" w:rsidR="009B3187" w:rsidRDefault="009B3187" w:rsidP="009B3AA1">
      <w:pPr>
        <w:pBdr>
          <w:bottom w:val="single" w:sz="6" w:space="1" w:color="auto"/>
        </w:pBdr>
        <w:snapToGrid w:val="0"/>
        <w:jc w:val="both"/>
        <w:rPr>
          <w:rFonts w:ascii="Cambria" w:hAnsi="Cambria"/>
          <w:sz w:val="21"/>
          <w:szCs w:val="21"/>
        </w:rPr>
      </w:pPr>
    </w:p>
    <w:p w14:paraId="5B2DD91E" w14:textId="77777777" w:rsidR="009B3187" w:rsidRPr="0009015D" w:rsidRDefault="009B3187" w:rsidP="009B3AA1">
      <w:pPr>
        <w:pBdr>
          <w:top w:val="none" w:sz="0" w:space="0" w:color="auto"/>
        </w:pBdr>
        <w:snapToGrid w:val="0"/>
        <w:jc w:val="both"/>
        <w:rPr>
          <w:rFonts w:ascii="Cambria" w:hAnsi="Cambria"/>
          <w:sz w:val="21"/>
          <w:szCs w:val="21"/>
        </w:rPr>
      </w:pPr>
    </w:p>
    <w:p w14:paraId="0983CFE5" w14:textId="77777777" w:rsidR="002C04FE" w:rsidRPr="0009015D" w:rsidRDefault="002C04FE" w:rsidP="009B3AA1">
      <w:pPr>
        <w:snapToGrid w:val="0"/>
        <w:jc w:val="both"/>
        <w:rPr>
          <w:rFonts w:ascii="Cambria" w:hAnsi="Cambria"/>
          <w:sz w:val="21"/>
          <w:szCs w:val="21"/>
        </w:rPr>
      </w:pPr>
    </w:p>
    <w:p w14:paraId="20CB4109" w14:textId="3451AFF6" w:rsidR="002C04FE" w:rsidRPr="00214057" w:rsidRDefault="00C22482" w:rsidP="009B3AA1">
      <w:pPr>
        <w:snapToGrid w:val="0"/>
        <w:jc w:val="both"/>
        <w:rPr>
          <w:rFonts w:ascii="Cambria" w:hAnsi="Cambria"/>
          <w:sz w:val="21"/>
          <w:szCs w:val="21"/>
          <w:lang w:eastAsia="zh-CN"/>
        </w:rPr>
      </w:pPr>
      <w:r w:rsidRPr="00214057">
        <w:rPr>
          <w:rFonts w:ascii="Cambria" w:hAnsi="Cambria"/>
          <w:sz w:val="21"/>
          <w:szCs w:val="21"/>
          <w:lang w:eastAsia="zh-CN"/>
        </w:rPr>
        <w:t>【</w:t>
      </w:r>
      <w:r w:rsidRPr="00214057">
        <w:rPr>
          <w:rFonts w:ascii="Cambria" w:hAnsi="Cambria"/>
          <w:sz w:val="21"/>
          <w:szCs w:val="21"/>
          <w:lang w:eastAsia="zh-CN"/>
        </w:rPr>
        <w:t>BP2</w:t>
      </w:r>
      <w:r w:rsidRPr="00214057">
        <w:rPr>
          <w:rFonts w:ascii="Cambria" w:hAnsi="Cambria"/>
          <w:sz w:val="21"/>
          <w:szCs w:val="21"/>
          <w:lang w:eastAsia="zh-CN"/>
        </w:rPr>
        <w:t>】</w:t>
      </w:r>
      <w:r w:rsidRPr="00214057">
        <w:rPr>
          <w:rFonts w:ascii="Cambria" w:hAnsi="Cambria"/>
          <w:sz w:val="21"/>
          <w:szCs w:val="21"/>
          <w:lang w:eastAsia="zh-CN"/>
        </w:rPr>
        <w:t>①</w:t>
      </w:r>
      <w:r w:rsidR="002E40E0" w:rsidRPr="00214057">
        <w:rPr>
          <w:rFonts w:ascii="Cambria" w:hAnsi="Cambria"/>
          <w:sz w:val="21"/>
          <w:szCs w:val="21"/>
          <w:lang w:eastAsia="zh-CN"/>
        </w:rPr>
        <w:t>此外，技术援助在帮助人们脱贫方面发挥的作用比</w:t>
      </w:r>
      <w:r w:rsidR="006626F6">
        <w:rPr>
          <w:rFonts w:ascii="Cambria" w:hAnsi="Cambria" w:hint="eastAsia"/>
          <w:sz w:val="21"/>
          <w:szCs w:val="21"/>
          <w:lang w:eastAsia="zh-CN"/>
        </w:rPr>
        <w:t>金钱</w:t>
      </w:r>
      <w:r w:rsidR="002E40E0" w:rsidRPr="00214057">
        <w:rPr>
          <w:rFonts w:ascii="Cambria" w:hAnsi="Cambria"/>
          <w:sz w:val="21"/>
          <w:szCs w:val="21"/>
          <w:lang w:eastAsia="zh-CN"/>
        </w:rPr>
        <w:t>救济更大</w:t>
      </w:r>
      <w:r w:rsidR="001B748E" w:rsidRPr="00214057">
        <w:rPr>
          <w:rFonts w:ascii="Cambria" w:hAnsi="Cambria"/>
          <w:color w:val="FF0000"/>
          <w:sz w:val="21"/>
          <w:szCs w:val="21"/>
          <w:lang w:eastAsia="zh-CN"/>
        </w:rPr>
        <w:t>（中心句）</w:t>
      </w:r>
      <w:r w:rsidR="002E40E0" w:rsidRPr="00214057">
        <w:rPr>
          <w:rFonts w:ascii="Cambria" w:hAnsi="Cambria"/>
          <w:sz w:val="21"/>
          <w:szCs w:val="21"/>
          <w:lang w:eastAsia="zh-CN"/>
        </w:rPr>
        <w:t>。</w:t>
      </w:r>
      <w:r w:rsidR="00D620DA" w:rsidRPr="00214057">
        <w:rPr>
          <w:rFonts w:ascii="Cambria" w:hAnsi="Cambria"/>
          <w:sz w:val="21"/>
          <w:szCs w:val="21"/>
          <w:lang w:eastAsia="zh-CN"/>
        </w:rPr>
        <w:t>②</w:t>
      </w:r>
      <w:r w:rsidR="002E40E0" w:rsidRPr="00214057">
        <w:rPr>
          <w:rFonts w:ascii="Cambria" w:hAnsi="Cambria"/>
          <w:sz w:val="21"/>
          <w:szCs w:val="21"/>
          <w:lang w:eastAsia="zh-CN"/>
        </w:rPr>
        <w:t>这是因为，在这些发展中地区，当地人缺乏获得先进技术的机会，他们不得不坚持使用效率低下的传统生产方式。因此，尽管他们得到了一些资金来改善他们的生活水平，但他们却很难将收到的钱转化为更好的生活</w:t>
      </w:r>
      <w:r w:rsidR="009F649E" w:rsidRPr="00214057">
        <w:rPr>
          <w:rFonts w:ascii="Cambria" w:hAnsi="Cambria"/>
          <w:color w:val="FF0000"/>
          <w:sz w:val="21"/>
          <w:szCs w:val="21"/>
          <w:lang w:eastAsia="zh-CN"/>
        </w:rPr>
        <w:t>（解释）</w:t>
      </w:r>
      <w:r w:rsidR="002E40E0" w:rsidRPr="00214057">
        <w:rPr>
          <w:rFonts w:ascii="Cambria" w:hAnsi="Cambria"/>
          <w:sz w:val="21"/>
          <w:szCs w:val="21"/>
          <w:lang w:eastAsia="zh-CN"/>
        </w:rPr>
        <w:t>。</w:t>
      </w:r>
      <w:r w:rsidR="009F649E" w:rsidRPr="00214057">
        <w:rPr>
          <w:rFonts w:ascii="Cambria" w:hAnsi="Cambria"/>
          <w:sz w:val="21"/>
          <w:szCs w:val="21"/>
          <w:lang w:eastAsia="zh-CN"/>
        </w:rPr>
        <w:t>③</w:t>
      </w:r>
      <w:r w:rsidR="002E40E0" w:rsidRPr="00214057">
        <w:rPr>
          <w:rFonts w:ascii="Cambria" w:hAnsi="Cambria"/>
          <w:sz w:val="21"/>
          <w:szCs w:val="21"/>
          <w:lang w:eastAsia="zh-CN"/>
        </w:rPr>
        <w:t>为了改变这种状况，发达国家可以捐赠实用的技术设备，帮助这些居民</w:t>
      </w:r>
      <w:r w:rsidR="00E81356">
        <w:rPr>
          <w:rFonts w:ascii="Cambria" w:hAnsi="Cambria" w:hint="eastAsia"/>
          <w:sz w:val="21"/>
          <w:szCs w:val="21"/>
          <w:lang w:eastAsia="zh-CN"/>
        </w:rPr>
        <w:t>变得更高产和高效</w:t>
      </w:r>
      <w:r w:rsidR="003D055F" w:rsidRPr="00214057">
        <w:rPr>
          <w:rFonts w:ascii="Cambria" w:hAnsi="Cambria"/>
          <w:color w:val="FF0000"/>
          <w:sz w:val="21"/>
          <w:szCs w:val="21"/>
          <w:lang w:eastAsia="zh-CN"/>
        </w:rPr>
        <w:t>（</w:t>
      </w:r>
      <w:r w:rsidR="003D055F">
        <w:rPr>
          <w:rFonts w:ascii="Cambria" w:hAnsi="Cambria" w:hint="eastAsia"/>
          <w:color w:val="FF0000"/>
          <w:sz w:val="21"/>
          <w:szCs w:val="21"/>
          <w:lang w:eastAsia="zh-CN"/>
        </w:rPr>
        <w:t>对比</w:t>
      </w:r>
      <w:r w:rsidR="003D055F" w:rsidRPr="00214057">
        <w:rPr>
          <w:rFonts w:ascii="Cambria" w:hAnsi="Cambria"/>
          <w:color w:val="FF0000"/>
          <w:sz w:val="21"/>
          <w:szCs w:val="21"/>
          <w:lang w:eastAsia="zh-CN"/>
        </w:rPr>
        <w:t>）</w:t>
      </w:r>
      <w:r w:rsidR="003D055F" w:rsidRPr="00214057">
        <w:rPr>
          <w:rFonts w:ascii="Cambria" w:hAnsi="Cambria"/>
          <w:sz w:val="21"/>
          <w:szCs w:val="21"/>
          <w:lang w:eastAsia="zh-CN"/>
        </w:rPr>
        <w:t>。</w:t>
      </w:r>
      <w:r w:rsidR="009F649E" w:rsidRPr="00214057">
        <w:rPr>
          <w:rFonts w:ascii="Cambria" w:hAnsi="Cambria"/>
          <w:sz w:val="21"/>
          <w:szCs w:val="21"/>
          <w:lang w:eastAsia="zh-CN"/>
        </w:rPr>
        <w:t>④</w:t>
      </w:r>
      <w:r w:rsidR="002E40E0" w:rsidRPr="00214057">
        <w:rPr>
          <w:rFonts w:ascii="Cambria" w:hAnsi="Cambria"/>
          <w:sz w:val="21"/>
          <w:szCs w:val="21"/>
          <w:lang w:eastAsia="zh-CN"/>
        </w:rPr>
        <w:t>例如，美国向许多非洲村庄提供了太阳能</w:t>
      </w:r>
      <w:r w:rsidR="00525AF2">
        <w:rPr>
          <w:rFonts w:ascii="Cambria" w:hAnsi="Cambria" w:hint="eastAsia"/>
          <w:sz w:val="21"/>
          <w:szCs w:val="21"/>
          <w:lang w:eastAsia="zh-CN"/>
        </w:rPr>
        <w:t>电池</w:t>
      </w:r>
      <w:r w:rsidR="002E40E0" w:rsidRPr="00214057">
        <w:rPr>
          <w:rFonts w:ascii="Cambria" w:hAnsi="Cambria"/>
          <w:sz w:val="21"/>
          <w:szCs w:val="21"/>
          <w:lang w:eastAsia="zh-CN"/>
        </w:rPr>
        <w:t>板和灌溉设施，这提高了农作物的产量，从而改善了生活质量</w:t>
      </w:r>
      <w:r w:rsidR="003D055F" w:rsidRPr="00214057">
        <w:rPr>
          <w:rFonts w:ascii="Cambria" w:hAnsi="Cambria"/>
          <w:color w:val="FF0000"/>
          <w:sz w:val="21"/>
          <w:szCs w:val="21"/>
          <w:lang w:eastAsia="zh-CN"/>
        </w:rPr>
        <w:t>（</w:t>
      </w:r>
      <w:r w:rsidR="003D055F">
        <w:rPr>
          <w:rFonts w:ascii="Cambria" w:hAnsi="Cambria" w:hint="eastAsia"/>
          <w:color w:val="FF0000"/>
          <w:sz w:val="21"/>
          <w:szCs w:val="21"/>
          <w:lang w:eastAsia="zh-CN"/>
        </w:rPr>
        <w:t>举例</w:t>
      </w:r>
      <w:r w:rsidR="003D055F" w:rsidRPr="00214057">
        <w:rPr>
          <w:rFonts w:ascii="Cambria" w:hAnsi="Cambria"/>
          <w:color w:val="FF0000"/>
          <w:sz w:val="21"/>
          <w:szCs w:val="21"/>
          <w:lang w:eastAsia="zh-CN"/>
        </w:rPr>
        <w:t>）</w:t>
      </w:r>
      <w:r w:rsidR="003D055F" w:rsidRPr="00214057">
        <w:rPr>
          <w:rFonts w:ascii="Cambria" w:hAnsi="Cambria"/>
          <w:sz w:val="21"/>
          <w:szCs w:val="21"/>
          <w:lang w:eastAsia="zh-CN"/>
        </w:rPr>
        <w:t>。</w:t>
      </w:r>
    </w:p>
    <w:p w14:paraId="4C353015" w14:textId="77777777" w:rsidR="00C22482" w:rsidRPr="0009015D" w:rsidRDefault="00C22482" w:rsidP="009B3AA1">
      <w:pPr>
        <w:snapToGrid w:val="0"/>
        <w:jc w:val="both"/>
        <w:rPr>
          <w:rFonts w:ascii="Cambria" w:hAnsi="Cambria"/>
          <w:sz w:val="21"/>
          <w:szCs w:val="21"/>
          <w:lang w:eastAsia="zh-CN"/>
        </w:rPr>
      </w:pPr>
    </w:p>
    <w:p w14:paraId="308ABCA1" w14:textId="719DE8FD" w:rsidR="002C04FE" w:rsidRDefault="00887F7B" w:rsidP="009B3AA1">
      <w:pPr>
        <w:snapToGrid w:val="0"/>
        <w:jc w:val="both"/>
        <w:rPr>
          <w:rFonts w:ascii="Cambria" w:hAnsi="Cambria"/>
          <w:sz w:val="21"/>
          <w:szCs w:val="21"/>
        </w:rPr>
      </w:pPr>
      <w:r w:rsidRPr="00CC0DE1">
        <w:rPr>
          <w:rFonts w:ascii="Cambria" w:hAnsi="Cambria"/>
          <w:sz w:val="21"/>
          <w:szCs w:val="21"/>
          <w:lang w:eastAsia="zh-CN"/>
        </w:rPr>
        <w:t>①</w:t>
      </w:r>
      <w:r w:rsidR="002C04FE" w:rsidRPr="0009015D">
        <w:rPr>
          <w:rFonts w:ascii="Cambria" w:hAnsi="Cambria"/>
          <w:sz w:val="21"/>
          <w:szCs w:val="21"/>
          <w:highlight w:val="green"/>
        </w:rPr>
        <w:t>Furthermore,</w:t>
      </w:r>
      <w:r w:rsidR="002C04FE" w:rsidRPr="0009015D">
        <w:rPr>
          <w:rFonts w:ascii="Cambria" w:hAnsi="Cambria"/>
          <w:sz w:val="21"/>
          <w:szCs w:val="21"/>
        </w:rPr>
        <w:t xml:space="preserve"> </w:t>
      </w:r>
      <w:r w:rsidR="002C04FE" w:rsidRPr="00620640">
        <w:rPr>
          <w:rFonts w:ascii="Cambria" w:hAnsi="Cambria"/>
          <w:color w:val="0070C0"/>
          <w:sz w:val="21"/>
          <w:szCs w:val="21"/>
        </w:rPr>
        <w:t xml:space="preserve">technological assistance </w:t>
      </w:r>
      <w:r w:rsidR="002C04FE" w:rsidRPr="00F86F47">
        <w:rPr>
          <w:rFonts w:ascii="Cambria" w:hAnsi="Cambria"/>
          <w:color w:val="9437FF"/>
          <w:sz w:val="21"/>
          <w:szCs w:val="21"/>
        </w:rPr>
        <w:t xml:space="preserve">plays a larger role in </w:t>
      </w:r>
      <w:r w:rsidR="002C04FE" w:rsidRPr="002009BC">
        <w:rPr>
          <w:rFonts w:ascii="Cambria" w:hAnsi="Cambria"/>
          <w:color w:val="0070C0"/>
          <w:sz w:val="21"/>
          <w:szCs w:val="21"/>
        </w:rPr>
        <w:t xml:space="preserve">lifting people out of poverty </w:t>
      </w:r>
      <w:r w:rsidR="002C04FE" w:rsidRPr="0009015D">
        <w:rPr>
          <w:rFonts w:ascii="Cambria" w:hAnsi="Cambria"/>
          <w:sz w:val="21"/>
          <w:szCs w:val="21"/>
        </w:rPr>
        <w:t xml:space="preserve">than ﬁnancial relief. </w:t>
      </w:r>
      <w:r w:rsidR="00BD1798" w:rsidRPr="00214057">
        <w:rPr>
          <w:rFonts w:ascii="Cambria" w:hAnsi="Cambria"/>
          <w:sz w:val="21"/>
          <w:szCs w:val="21"/>
          <w:lang w:eastAsia="zh-CN"/>
        </w:rPr>
        <w:t>②</w:t>
      </w:r>
      <w:r w:rsidR="002C04FE" w:rsidRPr="009831DB">
        <w:rPr>
          <w:rFonts w:ascii="Cambria" w:hAnsi="Cambria"/>
          <w:color w:val="FF0000"/>
          <w:sz w:val="21"/>
          <w:szCs w:val="21"/>
        </w:rPr>
        <w:t xml:space="preserve">This is because, </w:t>
      </w:r>
      <w:r w:rsidR="002C04FE" w:rsidRPr="0009015D">
        <w:rPr>
          <w:rFonts w:ascii="Cambria" w:hAnsi="Cambria"/>
          <w:sz w:val="21"/>
          <w:szCs w:val="21"/>
        </w:rPr>
        <w:t xml:space="preserve">in those developing regions, the locals lack access to advanced technology, and they have to stick to </w:t>
      </w:r>
      <w:r w:rsidR="002C04FE" w:rsidRPr="00FC3DDB">
        <w:rPr>
          <w:rFonts w:ascii="Cambria" w:hAnsi="Cambria"/>
          <w:color w:val="0070C0"/>
          <w:sz w:val="21"/>
          <w:szCs w:val="21"/>
        </w:rPr>
        <w:t xml:space="preserve">traditional ways of production </w:t>
      </w:r>
      <w:r w:rsidR="002C04FE" w:rsidRPr="0009015D">
        <w:rPr>
          <w:rFonts w:ascii="Cambria" w:hAnsi="Cambria"/>
          <w:sz w:val="21"/>
          <w:szCs w:val="21"/>
        </w:rPr>
        <w:t xml:space="preserve">with low eﬃciency. </w:t>
      </w:r>
      <w:r w:rsidRPr="00CC0DE1">
        <w:rPr>
          <w:rFonts w:ascii="Cambria" w:hAnsi="Cambria"/>
          <w:sz w:val="21"/>
          <w:szCs w:val="21"/>
          <w:lang w:eastAsia="zh-CN"/>
        </w:rPr>
        <w:t>②</w:t>
      </w:r>
      <w:r w:rsidR="002C04FE" w:rsidRPr="00FF2F17">
        <w:rPr>
          <w:rFonts w:ascii="Cambria" w:hAnsi="Cambria"/>
          <w:color w:val="FF0000"/>
          <w:sz w:val="21"/>
          <w:szCs w:val="21"/>
        </w:rPr>
        <w:t xml:space="preserve">As a result of this, </w:t>
      </w:r>
      <w:r w:rsidR="002C04FE" w:rsidRPr="0009015D">
        <w:rPr>
          <w:rFonts w:ascii="Cambria" w:hAnsi="Cambria"/>
          <w:sz w:val="21"/>
          <w:szCs w:val="21"/>
        </w:rPr>
        <w:t xml:space="preserve">although they have been given some funds to </w:t>
      </w:r>
      <w:r w:rsidR="002C04FE" w:rsidRPr="00C805A3">
        <w:rPr>
          <w:rFonts w:ascii="Cambria" w:hAnsi="Cambria"/>
          <w:color w:val="0070C0"/>
          <w:sz w:val="21"/>
          <w:szCs w:val="21"/>
        </w:rPr>
        <w:t>improve their standards of living</w:t>
      </w:r>
      <w:r w:rsidR="002C04FE" w:rsidRPr="0009015D">
        <w:rPr>
          <w:rFonts w:ascii="Cambria" w:hAnsi="Cambria"/>
          <w:sz w:val="21"/>
          <w:szCs w:val="21"/>
        </w:rPr>
        <w:t xml:space="preserve">, they are struggling to </w:t>
      </w:r>
      <w:r w:rsidR="002C04FE" w:rsidRPr="00C805A3">
        <w:rPr>
          <w:rFonts w:ascii="Cambria" w:hAnsi="Cambria"/>
          <w:color w:val="0070C0"/>
          <w:sz w:val="21"/>
          <w:szCs w:val="21"/>
        </w:rPr>
        <w:t xml:space="preserve">translate the received money to a better life. </w:t>
      </w:r>
      <w:r w:rsidR="00C805A3" w:rsidRPr="00214057">
        <w:rPr>
          <w:rFonts w:ascii="Cambria" w:hAnsi="Cambria"/>
          <w:sz w:val="21"/>
          <w:szCs w:val="21"/>
          <w:lang w:eastAsia="zh-CN"/>
        </w:rPr>
        <w:t>③</w:t>
      </w:r>
      <w:r w:rsidR="002C04FE" w:rsidRPr="0009015D">
        <w:rPr>
          <w:rFonts w:ascii="Cambria" w:hAnsi="Cambria"/>
          <w:sz w:val="21"/>
          <w:szCs w:val="21"/>
        </w:rPr>
        <w:t xml:space="preserve">To change this situation, developed nations can </w:t>
      </w:r>
      <w:r w:rsidR="002C04FE" w:rsidRPr="00E54913">
        <w:rPr>
          <w:rFonts w:ascii="Cambria" w:hAnsi="Cambria"/>
          <w:color w:val="0070C0"/>
          <w:sz w:val="21"/>
          <w:szCs w:val="21"/>
        </w:rPr>
        <w:t>donate practical technological equipment</w:t>
      </w:r>
      <w:r w:rsidR="002C04FE" w:rsidRPr="0009015D">
        <w:rPr>
          <w:rFonts w:ascii="Cambria" w:hAnsi="Cambria"/>
          <w:sz w:val="21"/>
          <w:szCs w:val="21"/>
        </w:rPr>
        <w:t xml:space="preserve"> to help those residents become </w:t>
      </w:r>
      <w:r w:rsidR="002C04FE" w:rsidRPr="00F6550C">
        <w:rPr>
          <w:rFonts w:ascii="Cambria" w:hAnsi="Cambria"/>
          <w:color w:val="0070C0"/>
          <w:sz w:val="21"/>
          <w:szCs w:val="21"/>
        </w:rPr>
        <w:t>more productive and eﬃcient</w:t>
      </w:r>
      <w:r w:rsidR="002C04FE" w:rsidRPr="0009015D">
        <w:rPr>
          <w:rFonts w:ascii="Cambria" w:hAnsi="Cambria"/>
          <w:sz w:val="21"/>
          <w:szCs w:val="21"/>
        </w:rPr>
        <w:t xml:space="preserve">. </w:t>
      </w:r>
      <w:r w:rsidR="001E59AE" w:rsidRPr="00214057">
        <w:rPr>
          <w:rFonts w:ascii="Cambria" w:hAnsi="Cambria"/>
          <w:sz w:val="21"/>
          <w:szCs w:val="21"/>
          <w:lang w:eastAsia="zh-CN"/>
        </w:rPr>
        <w:t>④</w:t>
      </w:r>
      <w:r w:rsidR="002C04FE" w:rsidRPr="00147592">
        <w:rPr>
          <w:rFonts w:ascii="Cambria" w:hAnsi="Cambria"/>
          <w:color w:val="FF0000"/>
          <w:sz w:val="21"/>
          <w:szCs w:val="21"/>
        </w:rPr>
        <w:t xml:space="preserve">For example, </w:t>
      </w:r>
      <w:r w:rsidR="002C04FE" w:rsidRPr="0009015D">
        <w:rPr>
          <w:rFonts w:ascii="Cambria" w:hAnsi="Cambria"/>
          <w:sz w:val="21"/>
          <w:szCs w:val="21"/>
        </w:rPr>
        <w:t xml:space="preserve">the U.S provided </w:t>
      </w:r>
      <w:r w:rsidR="002C04FE" w:rsidRPr="0021170B">
        <w:rPr>
          <w:rFonts w:ascii="Cambria" w:hAnsi="Cambria"/>
          <w:color w:val="0070C0"/>
          <w:sz w:val="21"/>
          <w:szCs w:val="21"/>
        </w:rPr>
        <w:t xml:space="preserve">solar panels </w:t>
      </w:r>
      <w:r w:rsidR="002C04FE" w:rsidRPr="0009015D">
        <w:rPr>
          <w:rFonts w:ascii="Cambria" w:hAnsi="Cambria"/>
          <w:sz w:val="21"/>
          <w:szCs w:val="21"/>
        </w:rPr>
        <w:t xml:space="preserve">and </w:t>
      </w:r>
      <w:r w:rsidR="002C04FE" w:rsidRPr="0021170B">
        <w:rPr>
          <w:rFonts w:ascii="Cambria" w:hAnsi="Cambria"/>
          <w:color w:val="0070C0"/>
          <w:sz w:val="21"/>
          <w:szCs w:val="21"/>
        </w:rPr>
        <w:t xml:space="preserve">irrigation facilities </w:t>
      </w:r>
      <w:r w:rsidR="002C04FE" w:rsidRPr="0009015D">
        <w:rPr>
          <w:rFonts w:ascii="Cambria" w:hAnsi="Cambria"/>
          <w:sz w:val="21"/>
          <w:szCs w:val="21"/>
        </w:rPr>
        <w:t xml:space="preserve">to many African villages, which </w:t>
      </w:r>
      <w:r w:rsidR="002C04FE" w:rsidRPr="00654248">
        <w:rPr>
          <w:rFonts w:ascii="Cambria" w:hAnsi="Cambria"/>
          <w:color w:val="0070C0"/>
          <w:sz w:val="21"/>
          <w:szCs w:val="21"/>
        </w:rPr>
        <w:t xml:space="preserve">boosted the yield of crops </w:t>
      </w:r>
      <w:r w:rsidR="002C04FE" w:rsidRPr="0009015D">
        <w:rPr>
          <w:rFonts w:ascii="Cambria" w:hAnsi="Cambria"/>
          <w:sz w:val="21"/>
          <w:szCs w:val="21"/>
        </w:rPr>
        <w:t xml:space="preserve">and therefore </w:t>
      </w:r>
      <w:r w:rsidR="002C04FE" w:rsidRPr="004E4962">
        <w:rPr>
          <w:rFonts w:ascii="Cambria" w:hAnsi="Cambria"/>
          <w:color w:val="0070C0"/>
          <w:sz w:val="21"/>
          <w:szCs w:val="21"/>
        </w:rPr>
        <w:t xml:space="preserve">ameliorated the quality of life. </w:t>
      </w:r>
    </w:p>
    <w:p w14:paraId="52001976" w14:textId="68DD9EE7" w:rsidR="007F5836" w:rsidRDefault="007F5836" w:rsidP="009B3AA1">
      <w:pPr>
        <w:snapToGrid w:val="0"/>
        <w:jc w:val="both"/>
        <w:rPr>
          <w:rFonts w:ascii="Cambria" w:hAnsi="Cambria"/>
          <w:sz w:val="21"/>
          <w:szCs w:val="21"/>
        </w:rPr>
      </w:pPr>
    </w:p>
    <w:p w14:paraId="227EBD2A" w14:textId="77777777" w:rsidR="000C2587" w:rsidRDefault="00A03E60" w:rsidP="007F5836">
      <w:pPr>
        <w:pStyle w:val="ListParagraph"/>
        <w:numPr>
          <w:ilvl w:val="0"/>
          <w:numId w:val="48"/>
        </w:numPr>
        <w:snapToGrid w:val="0"/>
        <w:jc w:val="both"/>
        <w:rPr>
          <w:rFonts w:ascii="Cambria" w:hAnsi="Cambria"/>
          <w:color w:val="9437FF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效率低下的传统生产方式：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t</w:t>
      </w:r>
      <w:r>
        <w:rPr>
          <w:rFonts w:ascii="Cambria" w:hAnsi="Cambria"/>
          <w:color w:val="9437FF"/>
          <w:sz w:val="21"/>
          <w:szCs w:val="21"/>
          <w:lang w:eastAsia="zh-CN"/>
        </w:rPr>
        <w:t>raditional ways of production with low efficiency</w:t>
      </w:r>
    </w:p>
    <w:p w14:paraId="7B4A5999" w14:textId="77777777" w:rsidR="00953C9E" w:rsidRDefault="000C2587" w:rsidP="00953C9E">
      <w:pPr>
        <w:pStyle w:val="ListParagraph"/>
        <w:numPr>
          <w:ilvl w:val="0"/>
          <w:numId w:val="48"/>
        </w:numPr>
        <w:snapToGrid w:val="0"/>
        <w:jc w:val="both"/>
        <w:rPr>
          <w:rFonts w:ascii="Cambria" w:hAnsi="Cambria"/>
          <w:color w:val="9437FF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改善生活水平：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i</w:t>
      </w:r>
      <w:r>
        <w:rPr>
          <w:rFonts w:ascii="Cambria" w:hAnsi="Cambria"/>
          <w:color w:val="9437FF"/>
          <w:sz w:val="21"/>
          <w:szCs w:val="21"/>
          <w:lang w:eastAsia="zh-CN"/>
        </w:rPr>
        <w:t xml:space="preserve">mprove standards of living = ameliorate the quality of life </w:t>
      </w:r>
      <w:r w:rsidR="00A03E60">
        <w:rPr>
          <w:rFonts w:ascii="Cambria" w:hAnsi="Cambria"/>
          <w:color w:val="9437FF"/>
          <w:sz w:val="21"/>
          <w:szCs w:val="21"/>
          <w:lang w:eastAsia="zh-CN"/>
        </w:rPr>
        <w:t xml:space="preserve"> </w:t>
      </w:r>
    </w:p>
    <w:p w14:paraId="1925F85C" w14:textId="14BC5254" w:rsidR="007F5836" w:rsidRDefault="007F5836" w:rsidP="00953C9E">
      <w:pPr>
        <w:pStyle w:val="ListParagraph"/>
        <w:numPr>
          <w:ilvl w:val="0"/>
          <w:numId w:val="48"/>
        </w:numPr>
        <w:snapToGrid w:val="0"/>
        <w:jc w:val="both"/>
        <w:rPr>
          <w:rFonts w:ascii="Cambria" w:hAnsi="Cambria"/>
          <w:color w:val="9437FF"/>
          <w:sz w:val="21"/>
          <w:szCs w:val="21"/>
          <w:lang w:eastAsia="zh-CN"/>
        </w:rPr>
      </w:pPr>
      <w:r w:rsidRPr="00953C9E">
        <w:rPr>
          <w:rFonts w:ascii="Cambria" w:hAnsi="Cambria"/>
          <w:color w:val="9437FF"/>
          <w:sz w:val="21"/>
          <w:szCs w:val="21"/>
        </w:rPr>
        <w:t>Ameliorate /</w:t>
      </w:r>
      <w:proofErr w:type="spellStart"/>
      <w:r w:rsidRPr="00953C9E">
        <w:rPr>
          <w:rFonts w:ascii="Cambria" w:hAnsi="Cambria"/>
          <w:color w:val="9437FF"/>
          <w:sz w:val="21"/>
          <w:szCs w:val="21"/>
        </w:rPr>
        <w:t>ə'mi</w:t>
      </w:r>
      <w:r w:rsidRPr="00953C9E">
        <w:rPr>
          <w:rFonts w:ascii="Cambria" w:hAnsi="Cambria" w:hint="eastAsia"/>
          <w:color w:val="9437FF"/>
          <w:sz w:val="21"/>
          <w:szCs w:val="21"/>
        </w:rPr>
        <w:t>ː</w:t>
      </w:r>
      <w:r w:rsidRPr="00953C9E">
        <w:rPr>
          <w:rFonts w:ascii="Cambria" w:hAnsi="Cambria"/>
          <w:color w:val="9437FF"/>
          <w:sz w:val="21"/>
          <w:szCs w:val="21"/>
        </w:rPr>
        <w:t>lɪəreɪt</w:t>
      </w:r>
      <w:proofErr w:type="spellEnd"/>
      <w:r w:rsidRPr="00953C9E">
        <w:rPr>
          <w:rFonts w:ascii="Cambria" w:hAnsi="Cambria"/>
          <w:color w:val="9437FF"/>
          <w:sz w:val="21"/>
          <w:szCs w:val="21"/>
        </w:rPr>
        <w:t xml:space="preserve">/ </w:t>
      </w:r>
      <w:proofErr w:type="spellStart"/>
      <w:r w:rsidRPr="00953C9E">
        <w:rPr>
          <w:rFonts w:ascii="Cambria" w:hAnsi="Cambria" w:hint="eastAsia"/>
          <w:color w:val="9437FF"/>
          <w:sz w:val="21"/>
          <w:szCs w:val="21"/>
        </w:rPr>
        <w:t>改善</w:t>
      </w:r>
      <w:proofErr w:type="spellEnd"/>
    </w:p>
    <w:p w14:paraId="17AF1E2F" w14:textId="0CBFD04A" w:rsidR="006A3010" w:rsidRDefault="006A3010" w:rsidP="00953C9E">
      <w:pPr>
        <w:pStyle w:val="ListParagraph"/>
        <w:numPr>
          <w:ilvl w:val="0"/>
          <w:numId w:val="48"/>
        </w:numPr>
        <w:snapToGrid w:val="0"/>
        <w:jc w:val="both"/>
        <w:rPr>
          <w:rFonts w:ascii="Cambria" w:hAnsi="Cambria"/>
          <w:color w:val="9437FF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很难做某事：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be</w:t>
      </w:r>
      <w:r>
        <w:rPr>
          <w:rFonts w:ascii="Cambria" w:hAnsi="Cambria"/>
          <w:color w:val="9437FF"/>
          <w:sz w:val="21"/>
          <w:szCs w:val="21"/>
          <w:lang w:eastAsia="zh-CN"/>
        </w:rPr>
        <w:t xml:space="preserve"> struggling to do </w:t>
      </w:r>
      <w:proofErr w:type="spellStart"/>
      <w:r>
        <w:rPr>
          <w:rFonts w:ascii="Cambria" w:hAnsi="Cambria"/>
          <w:color w:val="9437FF"/>
          <w:sz w:val="21"/>
          <w:szCs w:val="21"/>
          <w:lang w:eastAsia="zh-CN"/>
        </w:rPr>
        <w:t>sth</w:t>
      </w:r>
      <w:proofErr w:type="spellEnd"/>
      <w:r>
        <w:rPr>
          <w:rFonts w:ascii="Cambria" w:hAnsi="Cambria"/>
          <w:color w:val="9437FF"/>
          <w:sz w:val="21"/>
          <w:szCs w:val="21"/>
          <w:lang w:eastAsia="zh-CN"/>
        </w:rPr>
        <w:t>.</w:t>
      </w:r>
    </w:p>
    <w:p w14:paraId="35A66560" w14:textId="506706F1" w:rsidR="006A3010" w:rsidRDefault="006A3010" w:rsidP="00953C9E">
      <w:pPr>
        <w:pStyle w:val="ListParagraph"/>
        <w:numPr>
          <w:ilvl w:val="0"/>
          <w:numId w:val="48"/>
        </w:numPr>
        <w:snapToGrid w:val="0"/>
        <w:jc w:val="both"/>
        <w:rPr>
          <w:rFonts w:ascii="Cambria" w:hAnsi="Cambria"/>
          <w:color w:val="9437FF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把</w:t>
      </w:r>
      <w:r>
        <w:rPr>
          <w:rFonts w:ascii="Cambria" w:hAnsi="Cambria"/>
          <w:color w:val="9437FF"/>
          <w:sz w:val="21"/>
          <w:szCs w:val="21"/>
          <w:lang w:eastAsia="zh-CN"/>
        </w:rPr>
        <w:t>A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转化为</w:t>
      </w:r>
      <w:r>
        <w:rPr>
          <w:rFonts w:ascii="Cambria" w:hAnsi="Cambria"/>
          <w:color w:val="9437FF"/>
          <w:sz w:val="21"/>
          <w:szCs w:val="21"/>
          <w:lang w:eastAsia="zh-CN"/>
        </w:rPr>
        <w:t>B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：</w:t>
      </w:r>
      <w:r>
        <w:rPr>
          <w:rFonts w:ascii="Cambria" w:hAnsi="Cambria"/>
          <w:color w:val="9437FF"/>
          <w:sz w:val="21"/>
          <w:szCs w:val="21"/>
          <w:lang w:eastAsia="zh-CN"/>
        </w:rPr>
        <w:t>translate A to B</w:t>
      </w:r>
    </w:p>
    <w:p w14:paraId="1B823DAB" w14:textId="27EF1F6E" w:rsidR="006A3010" w:rsidRDefault="008C1432" w:rsidP="00472A09">
      <w:pPr>
        <w:pStyle w:val="ListParagraph"/>
        <w:numPr>
          <w:ilvl w:val="1"/>
          <w:numId w:val="48"/>
        </w:numPr>
        <w:snapToGrid w:val="0"/>
        <w:jc w:val="both"/>
        <w:rPr>
          <w:rFonts w:ascii="Cambria" w:hAnsi="Cambria"/>
          <w:color w:val="9437FF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把这笔收到的钱转化为更好的生活：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t</w:t>
      </w:r>
      <w:r>
        <w:rPr>
          <w:rFonts w:ascii="Cambria" w:hAnsi="Cambria"/>
          <w:color w:val="9437FF"/>
          <w:sz w:val="21"/>
          <w:szCs w:val="21"/>
          <w:lang w:eastAsia="zh-CN"/>
        </w:rPr>
        <w:t xml:space="preserve">ranslate the received money to a better life </w:t>
      </w:r>
    </w:p>
    <w:p w14:paraId="1B958087" w14:textId="1F6DCEEC" w:rsidR="008C1432" w:rsidRDefault="00F23B2D" w:rsidP="00953C9E">
      <w:pPr>
        <w:pStyle w:val="ListParagraph"/>
        <w:numPr>
          <w:ilvl w:val="0"/>
          <w:numId w:val="48"/>
        </w:numPr>
        <w:snapToGrid w:val="0"/>
        <w:jc w:val="both"/>
        <w:rPr>
          <w:rFonts w:ascii="Cambria" w:hAnsi="Cambria"/>
          <w:color w:val="9437FF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实用的技术设备：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p</w:t>
      </w:r>
      <w:r>
        <w:rPr>
          <w:rFonts w:ascii="Cambria" w:hAnsi="Cambria"/>
          <w:color w:val="9437FF"/>
          <w:sz w:val="21"/>
          <w:szCs w:val="21"/>
          <w:lang w:eastAsia="zh-CN"/>
        </w:rPr>
        <w:t xml:space="preserve">ractical technological equipment </w:t>
      </w:r>
    </w:p>
    <w:p w14:paraId="52A7F85E" w14:textId="66C4AD60" w:rsidR="00F23B2D" w:rsidRDefault="00595FC6" w:rsidP="00953C9E">
      <w:pPr>
        <w:pStyle w:val="ListParagraph"/>
        <w:numPr>
          <w:ilvl w:val="0"/>
          <w:numId w:val="48"/>
        </w:numPr>
        <w:snapToGrid w:val="0"/>
        <w:jc w:val="both"/>
        <w:rPr>
          <w:rFonts w:ascii="Cambria" w:hAnsi="Cambria"/>
          <w:color w:val="9437FF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变得更高产高效：</w:t>
      </w:r>
      <w:r w:rsidR="001501E6">
        <w:rPr>
          <w:rFonts w:ascii="Cambria" w:hAnsi="Cambria" w:hint="eastAsia"/>
          <w:color w:val="9437FF"/>
          <w:sz w:val="21"/>
          <w:szCs w:val="21"/>
          <w:lang w:eastAsia="zh-CN"/>
        </w:rPr>
        <w:t>b</w:t>
      </w:r>
      <w:r w:rsidR="001501E6">
        <w:rPr>
          <w:rFonts w:ascii="Cambria" w:hAnsi="Cambria"/>
          <w:color w:val="9437FF"/>
          <w:sz w:val="21"/>
          <w:szCs w:val="21"/>
          <w:lang w:eastAsia="zh-CN"/>
        </w:rPr>
        <w:t xml:space="preserve">e more productive and efficient </w:t>
      </w:r>
    </w:p>
    <w:p w14:paraId="223C20A8" w14:textId="1804699F" w:rsidR="001501E6" w:rsidRDefault="001B29FC" w:rsidP="00953C9E">
      <w:pPr>
        <w:pStyle w:val="ListParagraph"/>
        <w:numPr>
          <w:ilvl w:val="0"/>
          <w:numId w:val="48"/>
        </w:numPr>
        <w:snapToGrid w:val="0"/>
        <w:jc w:val="both"/>
        <w:rPr>
          <w:rFonts w:ascii="Cambria" w:hAnsi="Cambria"/>
          <w:color w:val="9437FF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太阳能面板：</w:t>
      </w:r>
      <w:r w:rsidR="00DA0C3A">
        <w:rPr>
          <w:rFonts w:ascii="Cambria" w:hAnsi="Cambria" w:hint="eastAsia"/>
          <w:color w:val="9437FF"/>
          <w:sz w:val="21"/>
          <w:szCs w:val="21"/>
          <w:lang w:eastAsia="zh-CN"/>
        </w:rPr>
        <w:t>s</w:t>
      </w:r>
      <w:r w:rsidR="00DA0C3A">
        <w:rPr>
          <w:rFonts w:ascii="Cambria" w:hAnsi="Cambria"/>
          <w:color w:val="9437FF"/>
          <w:sz w:val="21"/>
          <w:szCs w:val="21"/>
          <w:lang w:eastAsia="zh-CN"/>
        </w:rPr>
        <w:t xml:space="preserve">olar panels </w:t>
      </w:r>
    </w:p>
    <w:p w14:paraId="7C54C82F" w14:textId="31C7E771" w:rsidR="00DA0C3A" w:rsidRDefault="00DA0C3A" w:rsidP="00953C9E">
      <w:pPr>
        <w:pStyle w:val="ListParagraph"/>
        <w:numPr>
          <w:ilvl w:val="0"/>
          <w:numId w:val="48"/>
        </w:numPr>
        <w:snapToGrid w:val="0"/>
        <w:jc w:val="both"/>
        <w:rPr>
          <w:rFonts w:ascii="Cambria" w:hAnsi="Cambria"/>
          <w:color w:val="9437FF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灌溉设施：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i</w:t>
      </w:r>
      <w:r>
        <w:rPr>
          <w:rFonts w:ascii="Cambria" w:hAnsi="Cambria"/>
          <w:color w:val="9437FF"/>
          <w:sz w:val="21"/>
          <w:szCs w:val="21"/>
          <w:lang w:eastAsia="zh-CN"/>
        </w:rPr>
        <w:t xml:space="preserve">rrigation facilities </w:t>
      </w:r>
    </w:p>
    <w:p w14:paraId="61A0CB9D" w14:textId="31AFDCAC" w:rsidR="00953C9E" w:rsidRPr="007B0476" w:rsidRDefault="00A167C2" w:rsidP="007B0476">
      <w:pPr>
        <w:pStyle w:val="ListParagraph"/>
        <w:numPr>
          <w:ilvl w:val="0"/>
          <w:numId w:val="48"/>
        </w:numPr>
        <w:snapToGrid w:val="0"/>
        <w:jc w:val="both"/>
        <w:rPr>
          <w:rFonts w:ascii="Cambria" w:hAnsi="Cambria"/>
          <w:color w:val="9437FF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提高农作物的产量：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b</w:t>
      </w:r>
      <w:r>
        <w:rPr>
          <w:rFonts w:ascii="Cambria" w:hAnsi="Cambria"/>
          <w:color w:val="9437FF"/>
          <w:sz w:val="21"/>
          <w:szCs w:val="21"/>
          <w:lang w:eastAsia="zh-CN"/>
        </w:rPr>
        <w:t xml:space="preserve">oost the yield of crops </w:t>
      </w:r>
    </w:p>
    <w:p w14:paraId="734C539A" w14:textId="1C9F2E5D" w:rsidR="007F5836" w:rsidRDefault="007F5836" w:rsidP="007F5836">
      <w:pPr>
        <w:snapToGrid w:val="0"/>
        <w:jc w:val="both"/>
        <w:rPr>
          <w:rFonts w:ascii="Cambria" w:hAnsi="Cambria"/>
          <w:color w:val="9437FF"/>
          <w:sz w:val="21"/>
          <w:szCs w:val="21"/>
          <w:lang w:eastAsia="zh-CN"/>
        </w:rPr>
      </w:pPr>
    </w:p>
    <w:p w14:paraId="21C25B49" w14:textId="0A53433B" w:rsidR="007F5836" w:rsidRDefault="007F5836" w:rsidP="007F5836">
      <w:pPr>
        <w:pBdr>
          <w:bottom w:val="single" w:sz="6" w:space="1" w:color="auto"/>
        </w:pBdr>
        <w:snapToGrid w:val="0"/>
        <w:jc w:val="both"/>
        <w:rPr>
          <w:rFonts w:ascii="Cambria" w:hAnsi="Cambria"/>
          <w:color w:val="9437FF"/>
          <w:sz w:val="21"/>
          <w:szCs w:val="21"/>
          <w:lang w:eastAsia="zh-CN"/>
        </w:rPr>
      </w:pPr>
    </w:p>
    <w:p w14:paraId="5BACAC1A" w14:textId="77777777" w:rsidR="007F5836" w:rsidRPr="007F5836" w:rsidRDefault="007F5836" w:rsidP="007F5836">
      <w:pPr>
        <w:pBdr>
          <w:top w:val="none" w:sz="0" w:space="0" w:color="auto"/>
        </w:pBdr>
        <w:snapToGrid w:val="0"/>
        <w:jc w:val="both"/>
        <w:rPr>
          <w:rFonts w:ascii="Cambria" w:hAnsi="Cambria"/>
          <w:color w:val="9437FF"/>
          <w:sz w:val="21"/>
          <w:szCs w:val="21"/>
          <w:lang w:eastAsia="zh-CN"/>
        </w:rPr>
      </w:pPr>
    </w:p>
    <w:p w14:paraId="3FD71349" w14:textId="60AD296E" w:rsidR="002C04FE" w:rsidRDefault="006E3DFF" w:rsidP="009B3AA1">
      <w:pPr>
        <w:snapToGrid w:val="0"/>
        <w:jc w:val="both"/>
        <w:rPr>
          <w:rFonts w:ascii="Cambria" w:hAnsi="Cambria"/>
          <w:sz w:val="21"/>
          <w:szCs w:val="21"/>
          <w:lang w:eastAsia="zh-CN"/>
        </w:rPr>
      </w:pPr>
      <w:r w:rsidRPr="00214057">
        <w:rPr>
          <w:rFonts w:ascii="Cambria" w:hAnsi="Cambria"/>
          <w:sz w:val="21"/>
          <w:szCs w:val="21"/>
          <w:lang w:eastAsia="zh-CN"/>
        </w:rPr>
        <w:lastRenderedPageBreak/>
        <w:t>【</w:t>
      </w:r>
      <w:r>
        <w:rPr>
          <w:rFonts w:ascii="Cambria" w:hAnsi="Cambria" w:hint="eastAsia"/>
          <w:sz w:val="21"/>
          <w:szCs w:val="21"/>
          <w:lang w:eastAsia="zh-CN"/>
        </w:rPr>
        <w:t>结尾段</w:t>
      </w:r>
      <w:r w:rsidRPr="00214057">
        <w:rPr>
          <w:rFonts w:ascii="Cambria" w:hAnsi="Cambria"/>
          <w:sz w:val="21"/>
          <w:szCs w:val="21"/>
          <w:lang w:eastAsia="zh-CN"/>
        </w:rPr>
        <w:t>】</w:t>
      </w:r>
      <w:r w:rsidRPr="00214057">
        <w:rPr>
          <w:rFonts w:ascii="Cambria" w:hAnsi="Cambria"/>
          <w:sz w:val="21"/>
          <w:szCs w:val="21"/>
          <w:lang w:eastAsia="zh-CN"/>
        </w:rPr>
        <w:t>①</w:t>
      </w:r>
      <w:r w:rsidR="000B04E4" w:rsidRPr="000B04E4">
        <w:rPr>
          <w:rFonts w:ascii="Cambria" w:hAnsi="Cambria" w:hint="eastAsia"/>
          <w:sz w:val="21"/>
          <w:szCs w:val="21"/>
          <w:lang w:eastAsia="zh-CN"/>
        </w:rPr>
        <w:t>最后，我相信欠发达国家的贫困是一个复杂的问题，不能仅靠财政援助来解决，而是需要新的解决方案，包括提供教育和技术支持。</w:t>
      </w:r>
      <w:r w:rsidR="00E2203D" w:rsidRPr="00CC0DE1">
        <w:rPr>
          <w:rFonts w:ascii="Cambria" w:hAnsi="Cambria"/>
          <w:sz w:val="21"/>
          <w:szCs w:val="21"/>
          <w:lang w:eastAsia="zh-CN"/>
        </w:rPr>
        <w:t>②</w:t>
      </w:r>
      <w:r w:rsidR="000B04E4" w:rsidRPr="000B04E4">
        <w:rPr>
          <w:rFonts w:ascii="Cambria" w:hAnsi="Cambria" w:hint="eastAsia"/>
          <w:sz w:val="21"/>
          <w:szCs w:val="21"/>
          <w:lang w:eastAsia="zh-CN"/>
        </w:rPr>
        <w:t>我希望富国的政策制定者能够考虑到这一点，并采取上述战略。</w:t>
      </w:r>
    </w:p>
    <w:p w14:paraId="397EFDB9" w14:textId="77777777" w:rsidR="000B04E4" w:rsidRPr="0009015D" w:rsidRDefault="000B04E4" w:rsidP="009B3AA1">
      <w:pPr>
        <w:snapToGrid w:val="0"/>
        <w:jc w:val="both"/>
        <w:rPr>
          <w:rFonts w:ascii="Cambria" w:hAnsi="Cambria"/>
          <w:sz w:val="21"/>
          <w:szCs w:val="21"/>
          <w:lang w:eastAsia="zh-CN"/>
        </w:rPr>
      </w:pPr>
    </w:p>
    <w:p w14:paraId="66CC94DA" w14:textId="228757D7" w:rsidR="002C04FE" w:rsidRDefault="00D47612" w:rsidP="009B3AA1">
      <w:pPr>
        <w:snapToGrid w:val="0"/>
        <w:jc w:val="both"/>
        <w:rPr>
          <w:rFonts w:ascii="Cambria" w:hAnsi="Cambria"/>
          <w:sz w:val="21"/>
          <w:szCs w:val="21"/>
        </w:rPr>
      </w:pPr>
      <w:r w:rsidRPr="00214057">
        <w:rPr>
          <w:rFonts w:ascii="Cambria" w:hAnsi="Cambria"/>
          <w:sz w:val="21"/>
          <w:szCs w:val="21"/>
          <w:lang w:eastAsia="zh-CN"/>
        </w:rPr>
        <w:t>①</w:t>
      </w:r>
      <w:r w:rsidR="002C04FE" w:rsidRPr="0009015D">
        <w:rPr>
          <w:rFonts w:ascii="Cambria" w:hAnsi="Cambria"/>
          <w:sz w:val="21"/>
          <w:szCs w:val="21"/>
        </w:rPr>
        <w:t xml:space="preserve">In conclusion, I am convinced that poverty in less developed nations is a complex issue, which cannot be solved </w:t>
      </w:r>
      <w:r w:rsidR="002C04FE" w:rsidRPr="00113736">
        <w:rPr>
          <w:rFonts w:ascii="Cambria" w:hAnsi="Cambria"/>
          <w:color w:val="0070C0"/>
          <w:sz w:val="21"/>
          <w:szCs w:val="21"/>
        </w:rPr>
        <w:t xml:space="preserve">by sole ﬁnancial aid </w:t>
      </w:r>
      <w:r w:rsidR="002C04FE" w:rsidRPr="0009015D">
        <w:rPr>
          <w:rFonts w:ascii="Cambria" w:hAnsi="Cambria"/>
          <w:sz w:val="21"/>
          <w:szCs w:val="21"/>
        </w:rPr>
        <w:t xml:space="preserve">but </w:t>
      </w:r>
      <w:r w:rsidR="002C04FE" w:rsidRPr="00950535">
        <w:rPr>
          <w:rFonts w:ascii="Cambria" w:hAnsi="Cambria"/>
          <w:color w:val="0070C0"/>
          <w:sz w:val="21"/>
          <w:szCs w:val="21"/>
        </w:rPr>
        <w:t>requires new solutions</w:t>
      </w:r>
      <w:r w:rsidR="002C04FE" w:rsidRPr="0009015D">
        <w:rPr>
          <w:rFonts w:ascii="Cambria" w:hAnsi="Cambria"/>
          <w:sz w:val="21"/>
          <w:szCs w:val="21"/>
        </w:rPr>
        <w:t>, including providing educational and technological support.</w:t>
      </w:r>
      <w:r w:rsidRPr="00D47612">
        <w:rPr>
          <w:rFonts w:ascii="Cambria" w:hAnsi="Cambria"/>
          <w:sz w:val="21"/>
          <w:szCs w:val="21"/>
          <w:lang w:eastAsia="zh-CN"/>
        </w:rPr>
        <w:t xml:space="preserve"> </w:t>
      </w:r>
      <w:r w:rsidRPr="00CC0DE1">
        <w:rPr>
          <w:rFonts w:ascii="Cambria" w:hAnsi="Cambria"/>
          <w:sz w:val="21"/>
          <w:szCs w:val="21"/>
          <w:lang w:eastAsia="zh-CN"/>
        </w:rPr>
        <w:t>②</w:t>
      </w:r>
      <w:r w:rsidR="002C04FE" w:rsidRPr="0009015D">
        <w:rPr>
          <w:rFonts w:ascii="Cambria" w:hAnsi="Cambria"/>
          <w:sz w:val="21"/>
          <w:szCs w:val="21"/>
        </w:rPr>
        <w:t>I wish that policymakers in rich countries would consider this and adopt the strategies mentioned above.</w:t>
      </w:r>
      <w:r w:rsidR="00F077B6">
        <w:rPr>
          <w:rFonts w:ascii="Cambria" w:hAnsi="Cambria"/>
          <w:sz w:val="21"/>
          <w:szCs w:val="21"/>
        </w:rPr>
        <w:t xml:space="preserve"> </w:t>
      </w:r>
      <w:r w:rsidR="002C04FE" w:rsidRPr="0009015D">
        <w:rPr>
          <w:rFonts w:ascii="Cambria" w:hAnsi="Cambria"/>
          <w:sz w:val="21"/>
          <w:szCs w:val="21"/>
        </w:rPr>
        <w:t>(~374 words)</w:t>
      </w:r>
    </w:p>
    <w:p w14:paraId="3D418CCD" w14:textId="16C36912" w:rsidR="00263093" w:rsidRDefault="00263093" w:rsidP="009B3AA1">
      <w:pPr>
        <w:snapToGrid w:val="0"/>
        <w:jc w:val="both"/>
        <w:rPr>
          <w:rFonts w:ascii="Cambria" w:hAnsi="Cambria"/>
          <w:sz w:val="21"/>
          <w:szCs w:val="21"/>
        </w:rPr>
      </w:pPr>
    </w:p>
    <w:p w14:paraId="7BDE5D05" w14:textId="637C9D3C" w:rsidR="00735A36" w:rsidRPr="00BD67C6" w:rsidRDefault="001F463B" w:rsidP="00735A36">
      <w:pPr>
        <w:pStyle w:val="ListParagraph"/>
        <w:numPr>
          <w:ilvl w:val="0"/>
          <w:numId w:val="49"/>
        </w:numPr>
        <w:snapToGrid w:val="0"/>
        <w:jc w:val="both"/>
        <w:rPr>
          <w:rFonts w:ascii="Cambria" w:hAnsi="Cambria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仅仅依靠财政援助：</w:t>
      </w:r>
      <w:r>
        <w:rPr>
          <w:rFonts w:ascii="Cambria" w:hAnsi="Cambria"/>
          <w:color w:val="9437FF"/>
          <w:sz w:val="21"/>
          <w:szCs w:val="21"/>
          <w:lang w:eastAsia="zh-CN"/>
        </w:rPr>
        <w:t xml:space="preserve">by sole financial aid = only by financial aid = by financial aid alone </w:t>
      </w:r>
    </w:p>
    <w:p w14:paraId="3EA903A1" w14:textId="0286F5EE" w:rsidR="00BD67C6" w:rsidRPr="00735A36" w:rsidRDefault="00BD67C6" w:rsidP="00735A36">
      <w:pPr>
        <w:pStyle w:val="ListParagraph"/>
        <w:numPr>
          <w:ilvl w:val="0"/>
          <w:numId w:val="49"/>
        </w:numPr>
        <w:snapToGrid w:val="0"/>
        <w:jc w:val="both"/>
        <w:rPr>
          <w:rFonts w:ascii="Cambria" w:hAnsi="Cambria"/>
          <w:sz w:val="21"/>
          <w:szCs w:val="21"/>
          <w:lang w:eastAsia="zh-CN"/>
        </w:rPr>
      </w:pPr>
      <w:r>
        <w:rPr>
          <w:rFonts w:ascii="Cambria" w:hAnsi="Cambria" w:hint="eastAsia"/>
          <w:color w:val="9437FF"/>
          <w:sz w:val="21"/>
          <w:szCs w:val="21"/>
          <w:lang w:eastAsia="zh-CN"/>
        </w:rPr>
        <w:t>采取上述所提到的策略：</w:t>
      </w:r>
      <w:r>
        <w:rPr>
          <w:rFonts w:ascii="Cambria" w:hAnsi="Cambria" w:hint="eastAsia"/>
          <w:color w:val="9437FF"/>
          <w:sz w:val="21"/>
          <w:szCs w:val="21"/>
          <w:lang w:eastAsia="zh-CN"/>
        </w:rPr>
        <w:t>a</w:t>
      </w:r>
      <w:r>
        <w:rPr>
          <w:rFonts w:ascii="Cambria" w:hAnsi="Cambria"/>
          <w:color w:val="9437FF"/>
          <w:sz w:val="21"/>
          <w:szCs w:val="21"/>
          <w:lang w:eastAsia="zh-CN"/>
        </w:rPr>
        <w:t>dopt the strategies mentioned above</w:t>
      </w:r>
    </w:p>
    <w:p w14:paraId="4745A4A1" w14:textId="77777777" w:rsidR="001353B4" w:rsidRPr="00BD67C6" w:rsidRDefault="001353B4" w:rsidP="00BD67C6">
      <w:pPr>
        <w:snapToGrid w:val="0"/>
        <w:ind w:left="360"/>
        <w:jc w:val="both"/>
        <w:rPr>
          <w:rFonts w:ascii="Cambria" w:hAnsi="Cambria"/>
          <w:sz w:val="21"/>
          <w:szCs w:val="21"/>
          <w:lang w:eastAsia="zh-CN"/>
        </w:rPr>
      </w:pPr>
    </w:p>
    <w:sectPr w:rsidR="001353B4" w:rsidRPr="00BD67C6" w:rsidSect="00D27211">
      <w:headerReference w:type="default" r:id="rId8"/>
      <w:pgSz w:w="11906" w:h="16838"/>
      <w:pgMar w:top="1134" w:right="1134" w:bottom="1134" w:left="1134" w:header="709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8BEF65" w14:textId="77777777" w:rsidR="00A15804" w:rsidRDefault="00A15804">
      <w:r>
        <w:separator/>
      </w:r>
    </w:p>
  </w:endnote>
  <w:endnote w:type="continuationSeparator" w:id="0">
    <w:p w14:paraId="4690BBF3" w14:textId="77777777" w:rsidR="00A15804" w:rsidRDefault="00A15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21799C" w14:textId="77777777" w:rsidR="00A15804" w:rsidRDefault="00A15804">
      <w:r>
        <w:separator/>
      </w:r>
    </w:p>
  </w:footnote>
  <w:footnote w:type="continuationSeparator" w:id="0">
    <w:p w14:paraId="0A11E8C7" w14:textId="77777777" w:rsidR="00A15804" w:rsidRDefault="00A158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87B184" w14:textId="77777777" w:rsidR="00911482" w:rsidRPr="00342033" w:rsidRDefault="00911482" w:rsidP="00342033">
    <w:pPr>
      <w:jc w:val="center"/>
      <w:rPr>
        <w:rFonts w:ascii="Cambria" w:hAnsi="Cambria"/>
        <w:sz w:val="18"/>
        <w:szCs w:val="18"/>
        <w:lang w:eastAsia="zh-CN"/>
      </w:rPr>
    </w:pPr>
    <w:r w:rsidRPr="00342033">
      <w:rPr>
        <w:rFonts w:ascii="Cambria" w:hAnsi="Cambria"/>
        <w:sz w:val="18"/>
        <w:szCs w:val="18"/>
      </w:rPr>
      <w:t>E</w:t>
    </w:r>
    <w:r w:rsidRPr="00342033">
      <w:rPr>
        <w:rFonts w:ascii="Cambria" w:hAnsi="Cambria"/>
        <w:sz w:val="18"/>
        <w:szCs w:val="18"/>
        <w:lang w:eastAsia="zh-CN"/>
      </w:rPr>
      <w:t>nglish Partner Joanne IELTS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2051E1"/>
    <w:multiLevelType w:val="hybridMultilevel"/>
    <w:tmpl w:val="DC8EEA5A"/>
    <w:lvl w:ilvl="0" w:tplc="684CC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30593"/>
    <w:multiLevelType w:val="hybridMultilevel"/>
    <w:tmpl w:val="0848FC08"/>
    <w:lvl w:ilvl="0" w:tplc="684CC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E5778"/>
    <w:multiLevelType w:val="hybridMultilevel"/>
    <w:tmpl w:val="403CC432"/>
    <w:lvl w:ilvl="0" w:tplc="684CC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951DC"/>
    <w:multiLevelType w:val="hybridMultilevel"/>
    <w:tmpl w:val="56985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276C2"/>
    <w:multiLevelType w:val="hybridMultilevel"/>
    <w:tmpl w:val="A888E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6367E"/>
    <w:multiLevelType w:val="hybridMultilevel"/>
    <w:tmpl w:val="89A612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C4C1C"/>
    <w:multiLevelType w:val="hybridMultilevel"/>
    <w:tmpl w:val="1DBAC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47436"/>
    <w:multiLevelType w:val="hybridMultilevel"/>
    <w:tmpl w:val="144AA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226ED3"/>
    <w:multiLevelType w:val="hybridMultilevel"/>
    <w:tmpl w:val="AECE9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05B8B"/>
    <w:multiLevelType w:val="hybridMultilevel"/>
    <w:tmpl w:val="66CAC07C"/>
    <w:lvl w:ilvl="0" w:tplc="684CC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7F2966"/>
    <w:multiLevelType w:val="hybridMultilevel"/>
    <w:tmpl w:val="D630919E"/>
    <w:styleLink w:val="Numbered"/>
    <w:lvl w:ilvl="0" w:tplc="E0C22FD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170C800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BD65182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C8A594E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5FA5624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1F024A4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DCEF6F2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C7262A2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0C29B20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1A973C57"/>
    <w:multiLevelType w:val="hybridMultilevel"/>
    <w:tmpl w:val="2FE4BA4E"/>
    <w:lvl w:ilvl="0" w:tplc="684CC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024804"/>
    <w:multiLevelType w:val="hybridMultilevel"/>
    <w:tmpl w:val="2D72F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535EF9"/>
    <w:multiLevelType w:val="hybridMultilevel"/>
    <w:tmpl w:val="9FCA9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F53BA8"/>
    <w:multiLevelType w:val="hybridMultilevel"/>
    <w:tmpl w:val="AD5E9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800DA4"/>
    <w:multiLevelType w:val="hybridMultilevel"/>
    <w:tmpl w:val="893A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C019F0"/>
    <w:multiLevelType w:val="hybridMultilevel"/>
    <w:tmpl w:val="6672839E"/>
    <w:lvl w:ilvl="0" w:tplc="684CC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7F792A"/>
    <w:multiLevelType w:val="hybridMultilevel"/>
    <w:tmpl w:val="3146D55E"/>
    <w:lvl w:ilvl="0" w:tplc="684CC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B03E61"/>
    <w:multiLevelType w:val="hybridMultilevel"/>
    <w:tmpl w:val="A4142E96"/>
    <w:lvl w:ilvl="0" w:tplc="684CC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FF506C"/>
    <w:multiLevelType w:val="hybridMultilevel"/>
    <w:tmpl w:val="05D65ED4"/>
    <w:lvl w:ilvl="0" w:tplc="684CC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10022E"/>
    <w:multiLevelType w:val="hybridMultilevel"/>
    <w:tmpl w:val="BAAE48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46B15"/>
    <w:multiLevelType w:val="hybridMultilevel"/>
    <w:tmpl w:val="81F28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8C13B0"/>
    <w:multiLevelType w:val="hybridMultilevel"/>
    <w:tmpl w:val="FC0E5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8970F0"/>
    <w:multiLevelType w:val="hybridMultilevel"/>
    <w:tmpl w:val="F38AA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5F7117"/>
    <w:multiLevelType w:val="hybridMultilevel"/>
    <w:tmpl w:val="87BA6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BE0BB2"/>
    <w:multiLevelType w:val="hybridMultilevel"/>
    <w:tmpl w:val="AD6EF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8557A9"/>
    <w:multiLevelType w:val="hybridMultilevel"/>
    <w:tmpl w:val="72244238"/>
    <w:lvl w:ilvl="0" w:tplc="684CC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BB7D3D"/>
    <w:multiLevelType w:val="hybridMultilevel"/>
    <w:tmpl w:val="B9C2EF9C"/>
    <w:lvl w:ilvl="0" w:tplc="684CC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AE54D2"/>
    <w:multiLevelType w:val="hybridMultilevel"/>
    <w:tmpl w:val="6FD47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DF19EA"/>
    <w:multiLevelType w:val="hybridMultilevel"/>
    <w:tmpl w:val="9FDE7A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D32120"/>
    <w:multiLevelType w:val="hybridMultilevel"/>
    <w:tmpl w:val="F0B62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1E5807"/>
    <w:multiLevelType w:val="hybridMultilevel"/>
    <w:tmpl w:val="A5B21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307755"/>
    <w:multiLevelType w:val="hybridMultilevel"/>
    <w:tmpl w:val="E0023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7E6CF1"/>
    <w:multiLevelType w:val="hybridMultilevel"/>
    <w:tmpl w:val="6282A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246D7F"/>
    <w:multiLevelType w:val="hybridMultilevel"/>
    <w:tmpl w:val="D630919E"/>
    <w:numStyleLink w:val="Numbered"/>
  </w:abstractNum>
  <w:abstractNum w:abstractNumId="36" w15:restartNumberingAfterBreak="0">
    <w:nsid w:val="5A384C6E"/>
    <w:multiLevelType w:val="hybridMultilevel"/>
    <w:tmpl w:val="24F07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6974BF"/>
    <w:multiLevelType w:val="hybridMultilevel"/>
    <w:tmpl w:val="05AA9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8B4562"/>
    <w:multiLevelType w:val="hybridMultilevel"/>
    <w:tmpl w:val="13FAB978"/>
    <w:lvl w:ilvl="0" w:tplc="684CC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582855"/>
    <w:multiLevelType w:val="hybridMultilevel"/>
    <w:tmpl w:val="51545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655FD8"/>
    <w:multiLevelType w:val="hybridMultilevel"/>
    <w:tmpl w:val="7AE07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9C5A3F"/>
    <w:multiLevelType w:val="hybridMultilevel"/>
    <w:tmpl w:val="B2EA3DD8"/>
    <w:lvl w:ilvl="0" w:tplc="684CC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392785"/>
    <w:multiLevelType w:val="hybridMultilevel"/>
    <w:tmpl w:val="80908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9638F8"/>
    <w:multiLevelType w:val="hybridMultilevel"/>
    <w:tmpl w:val="A7CA7DEE"/>
    <w:lvl w:ilvl="0" w:tplc="684CC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4A3DFE"/>
    <w:multiLevelType w:val="hybridMultilevel"/>
    <w:tmpl w:val="A386D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415A2B"/>
    <w:multiLevelType w:val="hybridMultilevel"/>
    <w:tmpl w:val="D9FE74BA"/>
    <w:lvl w:ilvl="0" w:tplc="684CC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6223B8"/>
    <w:multiLevelType w:val="hybridMultilevel"/>
    <w:tmpl w:val="199CCE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8913BB"/>
    <w:multiLevelType w:val="hybridMultilevel"/>
    <w:tmpl w:val="3BD83F8C"/>
    <w:lvl w:ilvl="0" w:tplc="684CC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5"/>
  </w:num>
  <w:num w:numId="3">
    <w:abstractNumId w:val="35"/>
    <w:lvlOverride w:ilvl="0">
      <w:startOverride w:val="1"/>
    </w:lvlOverride>
  </w:num>
  <w:num w:numId="4">
    <w:abstractNumId w:val="13"/>
  </w:num>
  <w:num w:numId="5">
    <w:abstractNumId w:val="0"/>
  </w:num>
  <w:num w:numId="6">
    <w:abstractNumId w:val="15"/>
  </w:num>
  <w:num w:numId="7">
    <w:abstractNumId w:val="39"/>
  </w:num>
  <w:num w:numId="8">
    <w:abstractNumId w:val="45"/>
  </w:num>
  <w:num w:numId="9">
    <w:abstractNumId w:val="43"/>
  </w:num>
  <w:num w:numId="10">
    <w:abstractNumId w:val="20"/>
  </w:num>
  <w:num w:numId="11">
    <w:abstractNumId w:val="28"/>
  </w:num>
  <w:num w:numId="12">
    <w:abstractNumId w:val="19"/>
  </w:num>
  <w:num w:numId="13">
    <w:abstractNumId w:val="33"/>
  </w:num>
  <w:num w:numId="14">
    <w:abstractNumId w:val="17"/>
  </w:num>
  <w:num w:numId="15">
    <w:abstractNumId w:val="40"/>
  </w:num>
  <w:num w:numId="16">
    <w:abstractNumId w:val="12"/>
  </w:num>
  <w:num w:numId="17">
    <w:abstractNumId w:val="41"/>
  </w:num>
  <w:num w:numId="18">
    <w:abstractNumId w:val="47"/>
  </w:num>
  <w:num w:numId="19">
    <w:abstractNumId w:val="3"/>
  </w:num>
  <w:num w:numId="20">
    <w:abstractNumId w:val="16"/>
  </w:num>
  <w:num w:numId="21">
    <w:abstractNumId w:val="10"/>
  </w:num>
  <w:num w:numId="22">
    <w:abstractNumId w:val="1"/>
  </w:num>
  <w:num w:numId="23">
    <w:abstractNumId w:val="27"/>
  </w:num>
  <w:num w:numId="24">
    <w:abstractNumId w:val="38"/>
  </w:num>
  <w:num w:numId="25">
    <w:abstractNumId w:val="18"/>
  </w:num>
  <w:num w:numId="26">
    <w:abstractNumId w:val="2"/>
  </w:num>
  <w:num w:numId="27">
    <w:abstractNumId w:val="31"/>
  </w:num>
  <w:num w:numId="28">
    <w:abstractNumId w:val="36"/>
  </w:num>
  <w:num w:numId="29">
    <w:abstractNumId w:val="23"/>
  </w:num>
  <w:num w:numId="30">
    <w:abstractNumId w:val="37"/>
  </w:num>
  <w:num w:numId="31">
    <w:abstractNumId w:val="44"/>
  </w:num>
  <w:num w:numId="32">
    <w:abstractNumId w:val="5"/>
  </w:num>
  <w:num w:numId="33">
    <w:abstractNumId w:val="8"/>
  </w:num>
  <w:num w:numId="34">
    <w:abstractNumId w:val="22"/>
  </w:num>
  <w:num w:numId="35">
    <w:abstractNumId w:val="6"/>
  </w:num>
  <w:num w:numId="36">
    <w:abstractNumId w:val="26"/>
  </w:num>
  <w:num w:numId="37">
    <w:abstractNumId w:val="32"/>
  </w:num>
  <w:num w:numId="38">
    <w:abstractNumId w:val="30"/>
  </w:num>
  <w:num w:numId="39">
    <w:abstractNumId w:val="9"/>
  </w:num>
  <w:num w:numId="40">
    <w:abstractNumId w:val="7"/>
  </w:num>
  <w:num w:numId="41">
    <w:abstractNumId w:val="29"/>
  </w:num>
  <w:num w:numId="42">
    <w:abstractNumId w:val="4"/>
  </w:num>
  <w:num w:numId="43">
    <w:abstractNumId w:val="34"/>
  </w:num>
  <w:num w:numId="44">
    <w:abstractNumId w:val="25"/>
  </w:num>
  <w:num w:numId="45">
    <w:abstractNumId w:val="24"/>
  </w:num>
  <w:num w:numId="46">
    <w:abstractNumId w:val="14"/>
  </w:num>
  <w:num w:numId="47">
    <w:abstractNumId w:val="42"/>
  </w:num>
  <w:num w:numId="48">
    <w:abstractNumId w:val="21"/>
  </w:num>
  <w:num w:numId="4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CB9"/>
    <w:rsid w:val="00003BB3"/>
    <w:rsid w:val="00003E96"/>
    <w:rsid w:val="00004298"/>
    <w:rsid w:val="000069FE"/>
    <w:rsid w:val="00013CBD"/>
    <w:rsid w:val="00015567"/>
    <w:rsid w:val="00015B4D"/>
    <w:rsid w:val="00016E4C"/>
    <w:rsid w:val="0002307F"/>
    <w:rsid w:val="00025B4B"/>
    <w:rsid w:val="00025FAD"/>
    <w:rsid w:val="00027A0D"/>
    <w:rsid w:val="00027D5D"/>
    <w:rsid w:val="0003086D"/>
    <w:rsid w:val="00030931"/>
    <w:rsid w:val="00030ABD"/>
    <w:rsid w:val="00031BD9"/>
    <w:rsid w:val="000324F6"/>
    <w:rsid w:val="00032F4C"/>
    <w:rsid w:val="00035B6C"/>
    <w:rsid w:val="00036011"/>
    <w:rsid w:val="000376C2"/>
    <w:rsid w:val="0004102D"/>
    <w:rsid w:val="00042CBA"/>
    <w:rsid w:val="00042EE4"/>
    <w:rsid w:val="0004303D"/>
    <w:rsid w:val="00050409"/>
    <w:rsid w:val="00056C2E"/>
    <w:rsid w:val="00060AAD"/>
    <w:rsid w:val="00062F4A"/>
    <w:rsid w:val="00066008"/>
    <w:rsid w:val="0006677D"/>
    <w:rsid w:val="000706A9"/>
    <w:rsid w:val="0007174B"/>
    <w:rsid w:val="00073515"/>
    <w:rsid w:val="00077C3C"/>
    <w:rsid w:val="00081E8D"/>
    <w:rsid w:val="0009015D"/>
    <w:rsid w:val="00094110"/>
    <w:rsid w:val="00094741"/>
    <w:rsid w:val="000950EA"/>
    <w:rsid w:val="00096BE4"/>
    <w:rsid w:val="0009723F"/>
    <w:rsid w:val="000A0406"/>
    <w:rsid w:val="000A187C"/>
    <w:rsid w:val="000A40D6"/>
    <w:rsid w:val="000A6F48"/>
    <w:rsid w:val="000B04E4"/>
    <w:rsid w:val="000B2696"/>
    <w:rsid w:val="000B36B1"/>
    <w:rsid w:val="000B46EF"/>
    <w:rsid w:val="000B5039"/>
    <w:rsid w:val="000C2587"/>
    <w:rsid w:val="000C4B1B"/>
    <w:rsid w:val="000D0E46"/>
    <w:rsid w:val="000D16F0"/>
    <w:rsid w:val="000D276E"/>
    <w:rsid w:val="000D37F9"/>
    <w:rsid w:val="000D3E50"/>
    <w:rsid w:val="000D40B5"/>
    <w:rsid w:val="000D5FF1"/>
    <w:rsid w:val="000E17D3"/>
    <w:rsid w:val="000E2199"/>
    <w:rsid w:val="000F2E4A"/>
    <w:rsid w:val="00100866"/>
    <w:rsid w:val="001024DC"/>
    <w:rsid w:val="00103E20"/>
    <w:rsid w:val="001102B9"/>
    <w:rsid w:val="00111134"/>
    <w:rsid w:val="0011148D"/>
    <w:rsid w:val="001119EC"/>
    <w:rsid w:val="00113736"/>
    <w:rsid w:val="0011398D"/>
    <w:rsid w:val="00114AC8"/>
    <w:rsid w:val="00117680"/>
    <w:rsid w:val="0012557D"/>
    <w:rsid w:val="001265E8"/>
    <w:rsid w:val="00127806"/>
    <w:rsid w:val="00135197"/>
    <w:rsid w:val="001353B4"/>
    <w:rsid w:val="00140307"/>
    <w:rsid w:val="00145E02"/>
    <w:rsid w:val="00147592"/>
    <w:rsid w:val="001501E6"/>
    <w:rsid w:val="0015048B"/>
    <w:rsid w:val="001512EC"/>
    <w:rsid w:val="00151813"/>
    <w:rsid w:val="00154F91"/>
    <w:rsid w:val="00156D0E"/>
    <w:rsid w:val="0015755E"/>
    <w:rsid w:val="00164E0E"/>
    <w:rsid w:val="001675C4"/>
    <w:rsid w:val="001676CC"/>
    <w:rsid w:val="00177AD7"/>
    <w:rsid w:val="001816B4"/>
    <w:rsid w:val="00184190"/>
    <w:rsid w:val="00185C47"/>
    <w:rsid w:val="00190AF5"/>
    <w:rsid w:val="00192D04"/>
    <w:rsid w:val="00196F0B"/>
    <w:rsid w:val="001971ED"/>
    <w:rsid w:val="00197AC5"/>
    <w:rsid w:val="00197BDA"/>
    <w:rsid w:val="001A366B"/>
    <w:rsid w:val="001B18C6"/>
    <w:rsid w:val="001B29FC"/>
    <w:rsid w:val="001B4D32"/>
    <w:rsid w:val="001B62FD"/>
    <w:rsid w:val="001B748E"/>
    <w:rsid w:val="001C2ED0"/>
    <w:rsid w:val="001D3CC0"/>
    <w:rsid w:val="001D402F"/>
    <w:rsid w:val="001D4C9E"/>
    <w:rsid w:val="001D5EE5"/>
    <w:rsid w:val="001D601E"/>
    <w:rsid w:val="001D6228"/>
    <w:rsid w:val="001D6696"/>
    <w:rsid w:val="001D7100"/>
    <w:rsid w:val="001E59AE"/>
    <w:rsid w:val="001E615C"/>
    <w:rsid w:val="001F1326"/>
    <w:rsid w:val="001F3B2F"/>
    <w:rsid w:val="001F463B"/>
    <w:rsid w:val="001F640D"/>
    <w:rsid w:val="001F6C2F"/>
    <w:rsid w:val="001F7DE0"/>
    <w:rsid w:val="002009BC"/>
    <w:rsid w:val="00201BA2"/>
    <w:rsid w:val="00201DF7"/>
    <w:rsid w:val="00207CDE"/>
    <w:rsid w:val="0021170B"/>
    <w:rsid w:val="00212ECD"/>
    <w:rsid w:val="00214057"/>
    <w:rsid w:val="002143FF"/>
    <w:rsid w:val="00221F82"/>
    <w:rsid w:val="002221CF"/>
    <w:rsid w:val="002228C9"/>
    <w:rsid w:val="00224079"/>
    <w:rsid w:val="00225EF6"/>
    <w:rsid w:val="002262FC"/>
    <w:rsid w:val="00232422"/>
    <w:rsid w:val="0023264C"/>
    <w:rsid w:val="00234C14"/>
    <w:rsid w:val="00235934"/>
    <w:rsid w:val="00235A7C"/>
    <w:rsid w:val="00236D9B"/>
    <w:rsid w:val="002377FD"/>
    <w:rsid w:val="00240092"/>
    <w:rsid w:val="002408DE"/>
    <w:rsid w:val="0024167C"/>
    <w:rsid w:val="002447FC"/>
    <w:rsid w:val="00244D73"/>
    <w:rsid w:val="0024581F"/>
    <w:rsid w:val="00252C9F"/>
    <w:rsid w:val="0025331E"/>
    <w:rsid w:val="00254126"/>
    <w:rsid w:val="00256DDF"/>
    <w:rsid w:val="00261447"/>
    <w:rsid w:val="00261DC8"/>
    <w:rsid w:val="00263093"/>
    <w:rsid w:val="002634E6"/>
    <w:rsid w:val="00265755"/>
    <w:rsid w:val="00266229"/>
    <w:rsid w:val="00267DB5"/>
    <w:rsid w:val="0027608F"/>
    <w:rsid w:val="00285D95"/>
    <w:rsid w:val="00286383"/>
    <w:rsid w:val="002866BB"/>
    <w:rsid w:val="002875F6"/>
    <w:rsid w:val="002905A3"/>
    <w:rsid w:val="00292048"/>
    <w:rsid w:val="00292127"/>
    <w:rsid w:val="0029289B"/>
    <w:rsid w:val="00293EB0"/>
    <w:rsid w:val="0029536C"/>
    <w:rsid w:val="002964D3"/>
    <w:rsid w:val="00297E6C"/>
    <w:rsid w:val="002A0981"/>
    <w:rsid w:val="002A1284"/>
    <w:rsid w:val="002A2C38"/>
    <w:rsid w:val="002A4AD0"/>
    <w:rsid w:val="002A7C55"/>
    <w:rsid w:val="002B3DA7"/>
    <w:rsid w:val="002C04FE"/>
    <w:rsid w:val="002C0E4E"/>
    <w:rsid w:val="002C351F"/>
    <w:rsid w:val="002C3922"/>
    <w:rsid w:val="002C5412"/>
    <w:rsid w:val="002C7E54"/>
    <w:rsid w:val="002D4233"/>
    <w:rsid w:val="002D5DA4"/>
    <w:rsid w:val="002E1EC6"/>
    <w:rsid w:val="002E2F91"/>
    <w:rsid w:val="002E40E0"/>
    <w:rsid w:val="002E6C47"/>
    <w:rsid w:val="002E73A2"/>
    <w:rsid w:val="002F0755"/>
    <w:rsid w:val="002F5194"/>
    <w:rsid w:val="002F5C89"/>
    <w:rsid w:val="002F62E6"/>
    <w:rsid w:val="002F6942"/>
    <w:rsid w:val="002F6ABA"/>
    <w:rsid w:val="002F73F6"/>
    <w:rsid w:val="00303D0C"/>
    <w:rsid w:val="003204FF"/>
    <w:rsid w:val="00323E21"/>
    <w:rsid w:val="00324163"/>
    <w:rsid w:val="00331736"/>
    <w:rsid w:val="003324FE"/>
    <w:rsid w:val="00342033"/>
    <w:rsid w:val="00343227"/>
    <w:rsid w:val="00343288"/>
    <w:rsid w:val="00343FD6"/>
    <w:rsid w:val="0034544A"/>
    <w:rsid w:val="00352B37"/>
    <w:rsid w:val="00354636"/>
    <w:rsid w:val="00354AB2"/>
    <w:rsid w:val="00360BA7"/>
    <w:rsid w:val="00361D00"/>
    <w:rsid w:val="00371B02"/>
    <w:rsid w:val="0037480C"/>
    <w:rsid w:val="0037644F"/>
    <w:rsid w:val="003777C9"/>
    <w:rsid w:val="0038411C"/>
    <w:rsid w:val="00386963"/>
    <w:rsid w:val="00387599"/>
    <w:rsid w:val="00391E5D"/>
    <w:rsid w:val="00392D37"/>
    <w:rsid w:val="00393A89"/>
    <w:rsid w:val="00396729"/>
    <w:rsid w:val="003A06B5"/>
    <w:rsid w:val="003A530B"/>
    <w:rsid w:val="003A59F0"/>
    <w:rsid w:val="003B327F"/>
    <w:rsid w:val="003B34E0"/>
    <w:rsid w:val="003B454B"/>
    <w:rsid w:val="003B4F87"/>
    <w:rsid w:val="003C09E3"/>
    <w:rsid w:val="003C0C3D"/>
    <w:rsid w:val="003C1015"/>
    <w:rsid w:val="003C71FA"/>
    <w:rsid w:val="003D055F"/>
    <w:rsid w:val="003D3EF3"/>
    <w:rsid w:val="003D6324"/>
    <w:rsid w:val="003D7B37"/>
    <w:rsid w:val="003E0C7E"/>
    <w:rsid w:val="003E5E50"/>
    <w:rsid w:val="003E60AF"/>
    <w:rsid w:val="003F184E"/>
    <w:rsid w:val="003F7D03"/>
    <w:rsid w:val="004027EB"/>
    <w:rsid w:val="00406A2C"/>
    <w:rsid w:val="00407B87"/>
    <w:rsid w:val="0041086B"/>
    <w:rsid w:val="00411B12"/>
    <w:rsid w:val="00412F00"/>
    <w:rsid w:val="0041576C"/>
    <w:rsid w:val="00416D43"/>
    <w:rsid w:val="00417239"/>
    <w:rsid w:val="00421F9E"/>
    <w:rsid w:val="00425835"/>
    <w:rsid w:val="004276AA"/>
    <w:rsid w:val="0043136B"/>
    <w:rsid w:val="00440380"/>
    <w:rsid w:val="00440F8A"/>
    <w:rsid w:val="004425F0"/>
    <w:rsid w:val="00445DF1"/>
    <w:rsid w:val="00447B2F"/>
    <w:rsid w:val="00447D1B"/>
    <w:rsid w:val="00450909"/>
    <w:rsid w:val="004515B9"/>
    <w:rsid w:val="00453BB6"/>
    <w:rsid w:val="00455504"/>
    <w:rsid w:val="004564D0"/>
    <w:rsid w:val="0045710E"/>
    <w:rsid w:val="00457816"/>
    <w:rsid w:val="004665E2"/>
    <w:rsid w:val="0047055D"/>
    <w:rsid w:val="0047134B"/>
    <w:rsid w:val="00471D7F"/>
    <w:rsid w:val="00472011"/>
    <w:rsid w:val="00472469"/>
    <w:rsid w:val="00472A09"/>
    <w:rsid w:val="00473DC7"/>
    <w:rsid w:val="004842E3"/>
    <w:rsid w:val="00484E93"/>
    <w:rsid w:val="0048598F"/>
    <w:rsid w:val="00491201"/>
    <w:rsid w:val="00494E24"/>
    <w:rsid w:val="004A1D82"/>
    <w:rsid w:val="004B0B66"/>
    <w:rsid w:val="004B2A56"/>
    <w:rsid w:val="004B6BF4"/>
    <w:rsid w:val="004C292C"/>
    <w:rsid w:val="004C5D39"/>
    <w:rsid w:val="004C7D79"/>
    <w:rsid w:val="004D173D"/>
    <w:rsid w:val="004D4771"/>
    <w:rsid w:val="004E2B3B"/>
    <w:rsid w:val="004E4645"/>
    <w:rsid w:val="004E4962"/>
    <w:rsid w:val="004E597A"/>
    <w:rsid w:val="004E5DB1"/>
    <w:rsid w:val="004E652F"/>
    <w:rsid w:val="004E7D8E"/>
    <w:rsid w:val="004F1D24"/>
    <w:rsid w:val="004F4972"/>
    <w:rsid w:val="004F599C"/>
    <w:rsid w:val="004F5C85"/>
    <w:rsid w:val="004F7E30"/>
    <w:rsid w:val="005015EC"/>
    <w:rsid w:val="00501B29"/>
    <w:rsid w:val="00510AEB"/>
    <w:rsid w:val="00514FE7"/>
    <w:rsid w:val="00520F0D"/>
    <w:rsid w:val="005253A1"/>
    <w:rsid w:val="00525AF2"/>
    <w:rsid w:val="005266F0"/>
    <w:rsid w:val="005266F3"/>
    <w:rsid w:val="0052772A"/>
    <w:rsid w:val="00530BAD"/>
    <w:rsid w:val="00532FCC"/>
    <w:rsid w:val="00534C4B"/>
    <w:rsid w:val="00546528"/>
    <w:rsid w:val="00551195"/>
    <w:rsid w:val="00560FAB"/>
    <w:rsid w:val="005634BF"/>
    <w:rsid w:val="00567789"/>
    <w:rsid w:val="00572072"/>
    <w:rsid w:val="00574237"/>
    <w:rsid w:val="00574F87"/>
    <w:rsid w:val="00580934"/>
    <w:rsid w:val="00580FBC"/>
    <w:rsid w:val="005819DC"/>
    <w:rsid w:val="00582A3F"/>
    <w:rsid w:val="005857EA"/>
    <w:rsid w:val="00587250"/>
    <w:rsid w:val="00590C7E"/>
    <w:rsid w:val="00594E73"/>
    <w:rsid w:val="00595FC6"/>
    <w:rsid w:val="005A1D2F"/>
    <w:rsid w:val="005A49A3"/>
    <w:rsid w:val="005A7302"/>
    <w:rsid w:val="005B1468"/>
    <w:rsid w:val="005B3C6D"/>
    <w:rsid w:val="005D1DB0"/>
    <w:rsid w:val="005E477C"/>
    <w:rsid w:val="005E587B"/>
    <w:rsid w:val="005E5F89"/>
    <w:rsid w:val="005E6BB2"/>
    <w:rsid w:val="005E6F45"/>
    <w:rsid w:val="00602C7A"/>
    <w:rsid w:val="00602DAC"/>
    <w:rsid w:val="00606BE1"/>
    <w:rsid w:val="0060727A"/>
    <w:rsid w:val="00610EA6"/>
    <w:rsid w:val="006127CD"/>
    <w:rsid w:val="006132E5"/>
    <w:rsid w:val="0061586D"/>
    <w:rsid w:val="0061665D"/>
    <w:rsid w:val="00620640"/>
    <w:rsid w:val="0062163C"/>
    <w:rsid w:val="00622B6E"/>
    <w:rsid w:val="00624B9B"/>
    <w:rsid w:val="006269E1"/>
    <w:rsid w:val="00627BF7"/>
    <w:rsid w:val="0063097D"/>
    <w:rsid w:val="00643216"/>
    <w:rsid w:val="00644134"/>
    <w:rsid w:val="00644457"/>
    <w:rsid w:val="00652BA9"/>
    <w:rsid w:val="00654248"/>
    <w:rsid w:val="00655E70"/>
    <w:rsid w:val="00656C7B"/>
    <w:rsid w:val="006626F6"/>
    <w:rsid w:val="00662A89"/>
    <w:rsid w:val="00665351"/>
    <w:rsid w:val="006657A5"/>
    <w:rsid w:val="006665FA"/>
    <w:rsid w:val="0067091E"/>
    <w:rsid w:val="00671D43"/>
    <w:rsid w:val="00672878"/>
    <w:rsid w:val="00677E5D"/>
    <w:rsid w:val="00680174"/>
    <w:rsid w:val="006820E4"/>
    <w:rsid w:val="006822C6"/>
    <w:rsid w:val="00683652"/>
    <w:rsid w:val="006839FC"/>
    <w:rsid w:val="00690648"/>
    <w:rsid w:val="006912B3"/>
    <w:rsid w:val="00692152"/>
    <w:rsid w:val="00697023"/>
    <w:rsid w:val="0069748E"/>
    <w:rsid w:val="00697B2D"/>
    <w:rsid w:val="006A3010"/>
    <w:rsid w:val="006A6022"/>
    <w:rsid w:val="006A7132"/>
    <w:rsid w:val="006B2CE9"/>
    <w:rsid w:val="006C2768"/>
    <w:rsid w:val="006C723D"/>
    <w:rsid w:val="006D6410"/>
    <w:rsid w:val="006D7158"/>
    <w:rsid w:val="006E3DFF"/>
    <w:rsid w:val="006F149F"/>
    <w:rsid w:val="006F4C04"/>
    <w:rsid w:val="006F4EED"/>
    <w:rsid w:val="006F7B96"/>
    <w:rsid w:val="00700B0F"/>
    <w:rsid w:val="00715734"/>
    <w:rsid w:val="0072625F"/>
    <w:rsid w:val="00733A3B"/>
    <w:rsid w:val="00735A36"/>
    <w:rsid w:val="00737E73"/>
    <w:rsid w:val="00742D70"/>
    <w:rsid w:val="00751913"/>
    <w:rsid w:val="007543FE"/>
    <w:rsid w:val="00757856"/>
    <w:rsid w:val="00765E44"/>
    <w:rsid w:val="0076761F"/>
    <w:rsid w:val="00770843"/>
    <w:rsid w:val="00772839"/>
    <w:rsid w:val="00774E1B"/>
    <w:rsid w:val="007755C6"/>
    <w:rsid w:val="007768C0"/>
    <w:rsid w:val="00776F40"/>
    <w:rsid w:val="00777A02"/>
    <w:rsid w:val="00782295"/>
    <w:rsid w:val="0078435E"/>
    <w:rsid w:val="00784AE7"/>
    <w:rsid w:val="00787190"/>
    <w:rsid w:val="0078732A"/>
    <w:rsid w:val="007929EA"/>
    <w:rsid w:val="00795379"/>
    <w:rsid w:val="00795902"/>
    <w:rsid w:val="00797104"/>
    <w:rsid w:val="007A2ED3"/>
    <w:rsid w:val="007A5490"/>
    <w:rsid w:val="007A5767"/>
    <w:rsid w:val="007A607B"/>
    <w:rsid w:val="007A65A1"/>
    <w:rsid w:val="007B0476"/>
    <w:rsid w:val="007C12CF"/>
    <w:rsid w:val="007C1765"/>
    <w:rsid w:val="007C1CCF"/>
    <w:rsid w:val="007D0DCC"/>
    <w:rsid w:val="007D208D"/>
    <w:rsid w:val="007D61D3"/>
    <w:rsid w:val="007D6A6D"/>
    <w:rsid w:val="007F4A17"/>
    <w:rsid w:val="007F562D"/>
    <w:rsid w:val="007F5836"/>
    <w:rsid w:val="007F7BBC"/>
    <w:rsid w:val="008013BC"/>
    <w:rsid w:val="00803116"/>
    <w:rsid w:val="0080552E"/>
    <w:rsid w:val="0080562F"/>
    <w:rsid w:val="0081474E"/>
    <w:rsid w:val="00814827"/>
    <w:rsid w:val="00817986"/>
    <w:rsid w:val="00823A78"/>
    <w:rsid w:val="00823E70"/>
    <w:rsid w:val="008269FC"/>
    <w:rsid w:val="0083227F"/>
    <w:rsid w:val="0083423A"/>
    <w:rsid w:val="0084728E"/>
    <w:rsid w:val="00855B51"/>
    <w:rsid w:val="00855E42"/>
    <w:rsid w:val="0086113B"/>
    <w:rsid w:val="008611FE"/>
    <w:rsid w:val="00861B3D"/>
    <w:rsid w:val="00863878"/>
    <w:rsid w:val="008654A4"/>
    <w:rsid w:val="00867625"/>
    <w:rsid w:val="00867BC7"/>
    <w:rsid w:val="008705FD"/>
    <w:rsid w:val="00875E37"/>
    <w:rsid w:val="008865DE"/>
    <w:rsid w:val="00887F7B"/>
    <w:rsid w:val="008901A6"/>
    <w:rsid w:val="00892A7B"/>
    <w:rsid w:val="008A3A35"/>
    <w:rsid w:val="008A4A03"/>
    <w:rsid w:val="008A4F09"/>
    <w:rsid w:val="008A7C8D"/>
    <w:rsid w:val="008B0939"/>
    <w:rsid w:val="008B14B9"/>
    <w:rsid w:val="008B5979"/>
    <w:rsid w:val="008B6FD6"/>
    <w:rsid w:val="008B73D0"/>
    <w:rsid w:val="008B7DA6"/>
    <w:rsid w:val="008C1432"/>
    <w:rsid w:val="008C4C32"/>
    <w:rsid w:val="008D044F"/>
    <w:rsid w:val="008D3EE8"/>
    <w:rsid w:val="008D3F4C"/>
    <w:rsid w:val="008D74E7"/>
    <w:rsid w:val="008E0103"/>
    <w:rsid w:val="008E75F6"/>
    <w:rsid w:val="008F3425"/>
    <w:rsid w:val="008F363D"/>
    <w:rsid w:val="008F5440"/>
    <w:rsid w:val="008F651C"/>
    <w:rsid w:val="008F661A"/>
    <w:rsid w:val="009027B9"/>
    <w:rsid w:val="00902DCC"/>
    <w:rsid w:val="0090639C"/>
    <w:rsid w:val="00906EFB"/>
    <w:rsid w:val="00911482"/>
    <w:rsid w:val="00913CBB"/>
    <w:rsid w:val="00923AE2"/>
    <w:rsid w:val="009331F7"/>
    <w:rsid w:val="00936DE6"/>
    <w:rsid w:val="00940352"/>
    <w:rsid w:val="0094322A"/>
    <w:rsid w:val="00947555"/>
    <w:rsid w:val="0094769A"/>
    <w:rsid w:val="00950535"/>
    <w:rsid w:val="009511DE"/>
    <w:rsid w:val="00953C9E"/>
    <w:rsid w:val="0095612C"/>
    <w:rsid w:val="00957378"/>
    <w:rsid w:val="0097311D"/>
    <w:rsid w:val="00973A5D"/>
    <w:rsid w:val="00974D76"/>
    <w:rsid w:val="009768F1"/>
    <w:rsid w:val="009775E4"/>
    <w:rsid w:val="00977BD3"/>
    <w:rsid w:val="009831DB"/>
    <w:rsid w:val="00983BA5"/>
    <w:rsid w:val="00985512"/>
    <w:rsid w:val="00992435"/>
    <w:rsid w:val="00992E30"/>
    <w:rsid w:val="00995162"/>
    <w:rsid w:val="009A1CEE"/>
    <w:rsid w:val="009A4899"/>
    <w:rsid w:val="009A6E4B"/>
    <w:rsid w:val="009A722A"/>
    <w:rsid w:val="009B1D31"/>
    <w:rsid w:val="009B3187"/>
    <w:rsid w:val="009B3AA1"/>
    <w:rsid w:val="009B6127"/>
    <w:rsid w:val="009B7765"/>
    <w:rsid w:val="009C7CB9"/>
    <w:rsid w:val="009D20D4"/>
    <w:rsid w:val="009E157D"/>
    <w:rsid w:val="009E1EA8"/>
    <w:rsid w:val="009E4E36"/>
    <w:rsid w:val="009F2841"/>
    <w:rsid w:val="009F3525"/>
    <w:rsid w:val="009F4FD5"/>
    <w:rsid w:val="009F649E"/>
    <w:rsid w:val="00A0190D"/>
    <w:rsid w:val="00A02937"/>
    <w:rsid w:val="00A03E60"/>
    <w:rsid w:val="00A041CE"/>
    <w:rsid w:val="00A04A3C"/>
    <w:rsid w:val="00A0763C"/>
    <w:rsid w:val="00A12418"/>
    <w:rsid w:val="00A13A55"/>
    <w:rsid w:val="00A15804"/>
    <w:rsid w:val="00A167C2"/>
    <w:rsid w:val="00A1759A"/>
    <w:rsid w:val="00A17847"/>
    <w:rsid w:val="00A2574E"/>
    <w:rsid w:val="00A4139A"/>
    <w:rsid w:val="00A44417"/>
    <w:rsid w:val="00A47C5D"/>
    <w:rsid w:val="00A5264B"/>
    <w:rsid w:val="00A527BB"/>
    <w:rsid w:val="00A536F9"/>
    <w:rsid w:val="00A53A9A"/>
    <w:rsid w:val="00A5444C"/>
    <w:rsid w:val="00A561CE"/>
    <w:rsid w:val="00A5658C"/>
    <w:rsid w:val="00A570C4"/>
    <w:rsid w:val="00A57661"/>
    <w:rsid w:val="00A60C7F"/>
    <w:rsid w:val="00A62ED9"/>
    <w:rsid w:val="00A6341C"/>
    <w:rsid w:val="00A643DA"/>
    <w:rsid w:val="00A67253"/>
    <w:rsid w:val="00A70C95"/>
    <w:rsid w:val="00A7403A"/>
    <w:rsid w:val="00A7452C"/>
    <w:rsid w:val="00A828EC"/>
    <w:rsid w:val="00A85B6A"/>
    <w:rsid w:val="00A86E99"/>
    <w:rsid w:val="00A87041"/>
    <w:rsid w:val="00A9668B"/>
    <w:rsid w:val="00A96DDE"/>
    <w:rsid w:val="00AA2119"/>
    <w:rsid w:val="00AA3497"/>
    <w:rsid w:val="00AA54B0"/>
    <w:rsid w:val="00AA69B6"/>
    <w:rsid w:val="00AB0B23"/>
    <w:rsid w:val="00AB11A5"/>
    <w:rsid w:val="00AB3F15"/>
    <w:rsid w:val="00AC4FFE"/>
    <w:rsid w:val="00AC661B"/>
    <w:rsid w:val="00AD0BEA"/>
    <w:rsid w:val="00AD3281"/>
    <w:rsid w:val="00AD4010"/>
    <w:rsid w:val="00AD6A76"/>
    <w:rsid w:val="00AE0DB5"/>
    <w:rsid w:val="00AE28C9"/>
    <w:rsid w:val="00AE7627"/>
    <w:rsid w:val="00AF101B"/>
    <w:rsid w:val="00AF1830"/>
    <w:rsid w:val="00AF622F"/>
    <w:rsid w:val="00AF75F9"/>
    <w:rsid w:val="00B005D6"/>
    <w:rsid w:val="00B018A1"/>
    <w:rsid w:val="00B1217C"/>
    <w:rsid w:val="00B15601"/>
    <w:rsid w:val="00B175ED"/>
    <w:rsid w:val="00B25AC9"/>
    <w:rsid w:val="00B31B22"/>
    <w:rsid w:val="00B35757"/>
    <w:rsid w:val="00B413C0"/>
    <w:rsid w:val="00B568C9"/>
    <w:rsid w:val="00B57652"/>
    <w:rsid w:val="00B6041A"/>
    <w:rsid w:val="00B60E1C"/>
    <w:rsid w:val="00B619DA"/>
    <w:rsid w:val="00B63EE3"/>
    <w:rsid w:val="00B66C08"/>
    <w:rsid w:val="00B67D77"/>
    <w:rsid w:val="00B7193A"/>
    <w:rsid w:val="00B72397"/>
    <w:rsid w:val="00B74AB1"/>
    <w:rsid w:val="00B77549"/>
    <w:rsid w:val="00B81190"/>
    <w:rsid w:val="00B84CD8"/>
    <w:rsid w:val="00B875DF"/>
    <w:rsid w:val="00B96FC2"/>
    <w:rsid w:val="00BA0B00"/>
    <w:rsid w:val="00BA4DD5"/>
    <w:rsid w:val="00BB0BC4"/>
    <w:rsid w:val="00BB0BE5"/>
    <w:rsid w:val="00BB32A9"/>
    <w:rsid w:val="00BB3EAA"/>
    <w:rsid w:val="00BB45B7"/>
    <w:rsid w:val="00BB6441"/>
    <w:rsid w:val="00BB6DCE"/>
    <w:rsid w:val="00BC28C1"/>
    <w:rsid w:val="00BC5206"/>
    <w:rsid w:val="00BC77B1"/>
    <w:rsid w:val="00BD1798"/>
    <w:rsid w:val="00BD28E2"/>
    <w:rsid w:val="00BD67C6"/>
    <w:rsid w:val="00BE2FE8"/>
    <w:rsid w:val="00BF41BC"/>
    <w:rsid w:val="00BF725D"/>
    <w:rsid w:val="00BF7D38"/>
    <w:rsid w:val="00C00374"/>
    <w:rsid w:val="00C05D71"/>
    <w:rsid w:val="00C1055D"/>
    <w:rsid w:val="00C171F4"/>
    <w:rsid w:val="00C207E1"/>
    <w:rsid w:val="00C20CDC"/>
    <w:rsid w:val="00C219B5"/>
    <w:rsid w:val="00C22482"/>
    <w:rsid w:val="00C22C08"/>
    <w:rsid w:val="00C22DF8"/>
    <w:rsid w:val="00C25050"/>
    <w:rsid w:val="00C25678"/>
    <w:rsid w:val="00C31368"/>
    <w:rsid w:val="00C31725"/>
    <w:rsid w:val="00C3278D"/>
    <w:rsid w:val="00C33D78"/>
    <w:rsid w:val="00C34C92"/>
    <w:rsid w:val="00C41731"/>
    <w:rsid w:val="00C46CE8"/>
    <w:rsid w:val="00C46EA4"/>
    <w:rsid w:val="00C50484"/>
    <w:rsid w:val="00C51CFC"/>
    <w:rsid w:val="00C5262F"/>
    <w:rsid w:val="00C54A80"/>
    <w:rsid w:val="00C57CA9"/>
    <w:rsid w:val="00C57D79"/>
    <w:rsid w:val="00C60026"/>
    <w:rsid w:val="00C64214"/>
    <w:rsid w:val="00C64789"/>
    <w:rsid w:val="00C7011C"/>
    <w:rsid w:val="00C70F8C"/>
    <w:rsid w:val="00C74CA9"/>
    <w:rsid w:val="00C75DBC"/>
    <w:rsid w:val="00C805A3"/>
    <w:rsid w:val="00C82DBB"/>
    <w:rsid w:val="00C938AC"/>
    <w:rsid w:val="00C96008"/>
    <w:rsid w:val="00C96FE5"/>
    <w:rsid w:val="00CA4F2C"/>
    <w:rsid w:val="00CB03E0"/>
    <w:rsid w:val="00CB3081"/>
    <w:rsid w:val="00CB3835"/>
    <w:rsid w:val="00CB438F"/>
    <w:rsid w:val="00CB6FF9"/>
    <w:rsid w:val="00CC00E5"/>
    <w:rsid w:val="00CC0596"/>
    <w:rsid w:val="00CC0DE1"/>
    <w:rsid w:val="00CD417F"/>
    <w:rsid w:val="00CE0FAC"/>
    <w:rsid w:val="00CE25FA"/>
    <w:rsid w:val="00CE4415"/>
    <w:rsid w:val="00CE654D"/>
    <w:rsid w:val="00CF503D"/>
    <w:rsid w:val="00CF55E7"/>
    <w:rsid w:val="00CF652F"/>
    <w:rsid w:val="00D01526"/>
    <w:rsid w:val="00D01F40"/>
    <w:rsid w:val="00D01FFE"/>
    <w:rsid w:val="00D054F1"/>
    <w:rsid w:val="00D063A9"/>
    <w:rsid w:val="00D06675"/>
    <w:rsid w:val="00D10B52"/>
    <w:rsid w:val="00D1295B"/>
    <w:rsid w:val="00D1661A"/>
    <w:rsid w:val="00D176BE"/>
    <w:rsid w:val="00D22A8D"/>
    <w:rsid w:val="00D24058"/>
    <w:rsid w:val="00D25CE6"/>
    <w:rsid w:val="00D27211"/>
    <w:rsid w:val="00D401BC"/>
    <w:rsid w:val="00D40584"/>
    <w:rsid w:val="00D45D77"/>
    <w:rsid w:val="00D46E72"/>
    <w:rsid w:val="00D47612"/>
    <w:rsid w:val="00D4775A"/>
    <w:rsid w:val="00D53943"/>
    <w:rsid w:val="00D61929"/>
    <w:rsid w:val="00D620DA"/>
    <w:rsid w:val="00D65DF4"/>
    <w:rsid w:val="00D704D8"/>
    <w:rsid w:val="00D72FE8"/>
    <w:rsid w:val="00D74785"/>
    <w:rsid w:val="00D75DF3"/>
    <w:rsid w:val="00D82DC9"/>
    <w:rsid w:val="00D90674"/>
    <w:rsid w:val="00D960AD"/>
    <w:rsid w:val="00DA0C3A"/>
    <w:rsid w:val="00DA0DF6"/>
    <w:rsid w:val="00DA1F80"/>
    <w:rsid w:val="00DA52D4"/>
    <w:rsid w:val="00DA6DE1"/>
    <w:rsid w:val="00DB0D40"/>
    <w:rsid w:val="00DB1B98"/>
    <w:rsid w:val="00DB2E43"/>
    <w:rsid w:val="00DB6914"/>
    <w:rsid w:val="00DB7D5E"/>
    <w:rsid w:val="00DC7645"/>
    <w:rsid w:val="00DD3650"/>
    <w:rsid w:val="00DD4743"/>
    <w:rsid w:val="00DD4829"/>
    <w:rsid w:val="00DD4D0B"/>
    <w:rsid w:val="00DF44A2"/>
    <w:rsid w:val="00DF54FD"/>
    <w:rsid w:val="00E0434E"/>
    <w:rsid w:val="00E05CD3"/>
    <w:rsid w:val="00E0675E"/>
    <w:rsid w:val="00E14068"/>
    <w:rsid w:val="00E15E3F"/>
    <w:rsid w:val="00E1680E"/>
    <w:rsid w:val="00E2203D"/>
    <w:rsid w:val="00E22D19"/>
    <w:rsid w:val="00E233C3"/>
    <w:rsid w:val="00E3429E"/>
    <w:rsid w:val="00E34519"/>
    <w:rsid w:val="00E350FB"/>
    <w:rsid w:val="00E41B03"/>
    <w:rsid w:val="00E41DAB"/>
    <w:rsid w:val="00E42890"/>
    <w:rsid w:val="00E54913"/>
    <w:rsid w:val="00E54E0D"/>
    <w:rsid w:val="00E55187"/>
    <w:rsid w:val="00E56BBC"/>
    <w:rsid w:val="00E706F2"/>
    <w:rsid w:val="00E749F8"/>
    <w:rsid w:val="00E76144"/>
    <w:rsid w:val="00E76530"/>
    <w:rsid w:val="00E81356"/>
    <w:rsid w:val="00E85155"/>
    <w:rsid w:val="00E867F4"/>
    <w:rsid w:val="00E92E3C"/>
    <w:rsid w:val="00E92F1C"/>
    <w:rsid w:val="00E95970"/>
    <w:rsid w:val="00E95980"/>
    <w:rsid w:val="00E97A31"/>
    <w:rsid w:val="00EA2902"/>
    <w:rsid w:val="00EA6218"/>
    <w:rsid w:val="00EB1149"/>
    <w:rsid w:val="00EB4C5E"/>
    <w:rsid w:val="00EC38BC"/>
    <w:rsid w:val="00ED056B"/>
    <w:rsid w:val="00ED5531"/>
    <w:rsid w:val="00ED63B1"/>
    <w:rsid w:val="00EE2F19"/>
    <w:rsid w:val="00EE52B1"/>
    <w:rsid w:val="00EF27EC"/>
    <w:rsid w:val="00EF291A"/>
    <w:rsid w:val="00F039E7"/>
    <w:rsid w:val="00F04548"/>
    <w:rsid w:val="00F077B6"/>
    <w:rsid w:val="00F121E6"/>
    <w:rsid w:val="00F13208"/>
    <w:rsid w:val="00F1393E"/>
    <w:rsid w:val="00F17AC2"/>
    <w:rsid w:val="00F17C19"/>
    <w:rsid w:val="00F22DDE"/>
    <w:rsid w:val="00F23B2D"/>
    <w:rsid w:val="00F251FB"/>
    <w:rsid w:val="00F25A1C"/>
    <w:rsid w:val="00F30532"/>
    <w:rsid w:val="00F3239E"/>
    <w:rsid w:val="00F32DAB"/>
    <w:rsid w:val="00F36ABC"/>
    <w:rsid w:val="00F41483"/>
    <w:rsid w:val="00F428D5"/>
    <w:rsid w:val="00F47EB0"/>
    <w:rsid w:val="00F52360"/>
    <w:rsid w:val="00F52C08"/>
    <w:rsid w:val="00F53ED1"/>
    <w:rsid w:val="00F558BB"/>
    <w:rsid w:val="00F5618A"/>
    <w:rsid w:val="00F56D1F"/>
    <w:rsid w:val="00F57BF5"/>
    <w:rsid w:val="00F61386"/>
    <w:rsid w:val="00F6463A"/>
    <w:rsid w:val="00F6550C"/>
    <w:rsid w:val="00F66E91"/>
    <w:rsid w:val="00F71445"/>
    <w:rsid w:val="00F76454"/>
    <w:rsid w:val="00F86476"/>
    <w:rsid w:val="00F86F47"/>
    <w:rsid w:val="00F87889"/>
    <w:rsid w:val="00F90F32"/>
    <w:rsid w:val="00F917F5"/>
    <w:rsid w:val="00F939BD"/>
    <w:rsid w:val="00FA10CF"/>
    <w:rsid w:val="00FB21E1"/>
    <w:rsid w:val="00FB44EA"/>
    <w:rsid w:val="00FB554E"/>
    <w:rsid w:val="00FB6858"/>
    <w:rsid w:val="00FC0058"/>
    <w:rsid w:val="00FC1185"/>
    <w:rsid w:val="00FC349F"/>
    <w:rsid w:val="00FC3DDB"/>
    <w:rsid w:val="00FD21CB"/>
    <w:rsid w:val="00FE0AC7"/>
    <w:rsid w:val="00FE1EE2"/>
    <w:rsid w:val="00FE67C3"/>
    <w:rsid w:val="00FF252F"/>
    <w:rsid w:val="00FF2F17"/>
    <w:rsid w:val="00FF34C5"/>
    <w:rsid w:val="00FF4D0D"/>
    <w:rsid w:val="00FF613D"/>
    <w:rsid w:val="00FF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A5A2F"/>
  <w15:docId w15:val="{0F4C52CE-4AAE-484A-86C0-34F0B4765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75A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next w:val="Body"/>
    <w:uiPriority w:val="10"/>
    <w:qFormat/>
    <w:pPr>
      <w:keepNext/>
    </w:pPr>
    <w:rPr>
      <w:rFonts w:ascii="Arial Unicode MS" w:eastAsia="Helvetica Neue" w:hAnsi="Arial Unicode MS" w:cs="Arial Unicode MS" w:hint="eastAsia"/>
      <w:b/>
      <w:bCs/>
      <w:color w:val="000000"/>
      <w:sz w:val="60"/>
      <w:szCs w:val="60"/>
      <w:lang w:val="zh-CN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before="160"/>
    </w:pPr>
    <w:rPr>
      <w:rFonts w:ascii="Arial Unicode MS" w:eastAsia="Helvetica Neue" w:hAnsi="Arial Unicode MS" w:cs="Arial Unicode MS" w:hint="eastAsia"/>
      <w:color w:val="000000"/>
      <w:sz w:val="24"/>
      <w:szCs w:val="24"/>
      <w:lang w:val="zh-CN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0">
    <w:name w:val="Body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0"/>
    <w:pPr>
      <w:keepNext/>
      <w:outlineLvl w:val="0"/>
    </w:pPr>
    <w:rPr>
      <w:rFonts w:ascii="Arial Unicode MS" w:eastAsia="Helvetica Neue" w:hAnsi="Arial Unicode MS" w:cs="Arial Unicode MS" w:hint="eastAsia"/>
      <w:b/>
      <w:bCs/>
      <w:color w:val="000000"/>
      <w:sz w:val="36"/>
      <w:szCs w:val="36"/>
      <w:lang w:val="zh-CN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C105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20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2033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420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2033"/>
    <w:rPr>
      <w:sz w:val="24"/>
      <w:szCs w:val="24"/>
      <w:lang w:eastAsia="en-US"/>
    </w:rPr>
  </w:style>
  <w:style w:type="table" w:customStyle="1" w:styleId="GridTable6Colorful-Accent41">
    <w:name w:val="Grid Table 6 Colorful - Accent 41"/>
    <w:basedOn w:val="TableNormal"/>
    <w:next w:val="GridTable6ColourfulAccent4"/>
    <w:uiPriority w:val="51"/>
    <w:rsid w:val="00530BA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DengXian" w:eastAsia="DengXian" w:hAnsi="DengXian"/>
      <w:color w:val="BF8F00"/>
      <w:bdr w:val="none" w:sz="0" w:space="0" w:color="auto"/>
      <w:lang w:val="zh-CN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GridTable6ColourfulAccent4">
    <w:name w:val="Grid Table 6 Colorful Accent 4"/>
    <w:basedOn w:val="TableNormal"/>
    <w:uiPriority w:val="51"/>
    <w:rsid w:val="00530BAD"/>
    <w:rPr>
      <w:color w:val="E4B900" w:themeColor="accent4" w:themeShade="BF"/>
    </w:rPr>
    <w:tblPr>
      <w:tblStyleRowBandSize w:val="1"/>
      <w:tblStyleColBandSize w:val="1"/>
      <w:tblBorders>
        <w:top w:val="single" w:sz="4" w:space="0" w:color="FFE784" w:themeColor="accent4" w:themeTint="99"/>
        <w:left w:val="single" w:sz="4" w:space="0" w:color="FFE784" w:themeColor="accent4" w:themeTint="99"/>
        <w:bottom w:val="single" w:sz="4" w:space="0" w:color="FFE784" w:themeColor="accent4" w:themeTint="99"/>
        <w:right w:val="single" w:sz="4" w:space="0" w:color="FFE784" w:themeColor="accent4" w:themeTint="99"/>
        <w:insideH w:val="single" w:sz="4" w:space="0" w:color="FFE784" w:themeColor="accent4" w:themeTint="99"/>
        <w:insideV w:val="single" w:sz="4" w:space="0" w:color="FFE78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E78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78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D6" w:themeFill="accent4" w:themeFillTint="33"/>
      </w:tcPr>
    </w:tblStylePr>
    <w:tblStylePr w:type="band1Horz">
      <w:tblPr/>
      <w:tcPr>
        <w:shd w:val="clear" w:color="auto" w:fill="FFF7D6" w:themeFill="accent4" w:themeFillTint="33"/>
      </w:tcPr>
    </w:tblStylePr>
  </w:style>
  <w:style w:type="table" w:styleId="PlainTable4">
    <w:name w:val="Plain Table 4"/>
    <w:basedOn w:val="TableNormal"/>
    <w:uiPriority w:val="44"/>
    <w:rsid w:val="004D477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4D477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D477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D2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21C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21CB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2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21CB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21C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1CB"/>
    <w:rPr>
      <w:sz w:val="18"/>
      <w:szCs w:val="18"/>
      <w:lang w:eastAsia="en-US"/>
    </w:rPr>
  </w:style>
  <w:style w:type="paragraph" w:styleId="Revision">
    <w:name w:val="Revision"/>
    <w:hidden/>
    <w:uiPriority w:val="99"/>
    <w:semiHidden/>
    <w:rsid w:val="00D4058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9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5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7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2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3A1610C-0A9D-B24F-B4C4-D2129328F91D}">
  <we:reference id="wa200001011" version="1.1.0.0" store="en-001" storeType="OMEX"/>
  <we:alternateReferences>
    <we:reference id="WA200001011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295750-F919-7B4D-8120-88634ADEF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3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344</cp:revision>
  <cp:lastPrinted>2020-07-20T18:50:00Z</cp:lastPrinted>
  <dcterms:created xsi:type="dcterms:W3CDTF">2020-07-20T17:49:00Z</dcterms:created>
  <dcterms:modified xsi:type="dcterms:W3CDTF">2021-05-28T09:52:00Z</dcterms:modified>
</cp:coreProperties>
</file>