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62ED2A" w14:textId="77777777" w:rsidR="005B205F" w:rsidRPr="009010CF" w:rsidRDefault="005B205F" w:rsidP="005B205F">
      <w:pPr>
        <w:pStyle w:val="Body0"/>
        <w:jc w:val="both"/>
        <w:outlineLvl w:val="0"/>
        <w:rPr>
          <w:rFonts w:ascii="Cambria" w:eastAsia="Arial Unicode MS" w:hAnsi="Cambria" w:cs="Arial Unicode MS"/>
          <w:i/>
          <w:iCs/>
          <w:color w:val="FF0000"/>
        </w:rPr>
      </w:pPr>
      <w:r w:rsidRPr="009010CF">
        <w:rPr>
          <w:rFonts w:ascii="Apple Color Emoji" w:eastAsia="Arial Unicode MS" w:hAnsi="Apple Color Emoji" w:cs="Apple Color Emoji"/>
          <w:i/>
          <w:iCs/>
          <w:color w:val="FF0000"/>
        </w:rPr>
        <w:t>🔺</w:t>
      </w:r>
      <w:r w:rsidRPr="009010CF">
        <w:rPr>
          <w:rFonts w:ascii="Cambria" w:eastAsia="Arial Unicode MS" w:hAnsi="Cambria" w:cs="Arial Unicode MS"/>
          <w:i/>
          <w:iCs/>
          <w:color w:val="FF0000"/>
        </w:rPr>
        <w:t xml:space="preserve"> </w:t>
      </w:r>
      <w:r w:rsidRPr="009010CF">
        <w:rPr>
          <w:rFonts w:ascii="Cambria" w:eastAsia="Arial Unicode MS" w:hAnsi="Cambria" w:cs="Arial Unicode MS"/>
          <w:i/>
          <w:iCs/>
          <w:color w:val="FF0000"/>
        </w:rPr>
        <w:t>犯罪：对待犯人的方式</w:t>
      </w:r>
      <w:r w:rsidRPr="009010CF">
        <w:rPr>
          <w:rFonts w:ascii="Cambria" w:eastAsia="Arial Unicode MS" w:hAnsi="Cambria" w:cs="Arial Unicode MS"/>
          <w:i/>
          <w:iCs/>
          <w:color w:val="FF0000"/>
        </w:rPr>
        <w:t>=</w:t>
      </w:r>
      <w:r w:rsidRPr="009010CF">
        <w:rPr>
          <w:rFonts w:ascii="Cambria" w:eastAsia="Arial Unicode MS" w:hAnsi="Cambria" w:cs="Arial Unicode MS"/>
          <w:i/>
          <w:iCs/>
          <w:color w:val="FF0000"/>
        </w:rPr>
        <w:t>惩罚</w:t>
      </w:r>
      <w:r w:rsidRPr="009010CF">
        <w:rPr>
          <w:rFonts w:ascii="Cambria" w:eastAsia="Arial Unicode MS" w:hAnsi="Cambria" w:cs="Arial Unicode MS"/>
          <w:i/>
          <w:iCs/>
          <w:color w:val="FF0000"/>
        </w:rPr>
        <w:t>+</w:t>
      </w:r>
      <w:r w:rsidRPr="009010CF">
        <w:rPr>
          <w:rFonts w:ascii="Cambria" w:eastAsia="Arial Unicode MS" w:hAnsi="Cambria" w:cs="Arial Unicode MS"/>
          <w:i/>
          <w:iCs/>
          <w:color w:val="FF0000"/>
          <w:highlight w:val="yellow"/>
        </w:rPr>
        <w:t>教育</w:t>
      </w:r>
      <w:r w:rsidRPr="009010CF">
        <w:rPr>
          <w:rFonts w:ascii="Cambria" w:eastAsia="Arial Unicode MS" w:hAnsi="Cambria" w:cs="Arial Unicode MS"/>
          <w:i/>
          <w:iCs/>
          <w:color w:val="FF0000"/>
          <w:highlight w:val="yellow"/>
        </w:rPr>
        <w:t>+</w:t>
      </w:r>
      <w:r w:rsidRPr="009010CF">
        <w:rPr>
          <w:rFonts w:ascii="Cambria" w:eastAsia="Arial Unicode MS" w:hAnsi="Cambria" w:cs="Arial Unicode MS"/>
          <w:i/>
          <w:iCs/>
          <w:color w:val="FF0000"/>
          <w:highlight w:val="yellow"/>
        </w:rPr>
        <w:t>社会服务</w:t>
      </w:r>
    </w:p>
    <w:p w14:paraId="2E313BDA" w14:textId="77777777" w:rsidR="000319BB" w:rsidRPr="009010CF" w:rsidRDefault="000319BB" w:rsidP="000319BB">
      <w:pPr>
        <w:pStyle w:val="Body0"/>
        <w:jc w:val="both"/>
        <w:rPr>
          <w:rFonts w:ascii="Cambria" w:eastAsia="Arial Unicode MS" w:hAnsi="Cambria" w:cs="Arial Unicode MS"/>
          <w:b/>
          <w:bCs/>
          <w:i/>
          <w:iCs/>
          <w:color w:val="000000" w:themeColor="text1"/>
          <w:sz w:val="28"/>
          <w:szCs w:val="28"/>
        </w:rPr>
      </w:pPr>
      <w:r w:rsidRPr="009010CF">
        <w:rPr>
          <w:rFonts w:ascii="Cambria" w:eastAsia="Arial Unicode MS" w:hAnsi="Cambria" w:cs="Arial Unicode MS"/>
          <w:b/>
          <w:bCs/>
          <w:i/>
          <w:iCs/>
          <w:color w:val="000000" w:themeColor="text1"/>
          <w:sz w:val="28"/>
          <w:szCs w:val="28"/>
        </w:rPr>
        <w:t xml:space="preserve">Scientists found that </w:t>
      </w:r>
      <w:r w:rsidRPr="00397E15">
        <w:rPr>
          <w:rFonts w:ascii="Cambria" w:eastAsia="Arial Unicode MS" w:hAnsi="Cambria" w:cs="Arial Unicode MS"/>
          <w:b/>
          <w:bCs/>
          <w:i/>
          <w:iCs/>
          <w:color w:val="0432FF"/>
          <w:sz w:val="28"/>
          <w:szCs w:val="28"/>
        </w:rPr>
        <w:t xml:space="preserve">most crimes </w:t>
      </w:r>
      <w:r w:rsidRPr="009010CF">
        <w:rPr>
          <w:rFonts w:ascii="Cambria" w:eastAsia="Arial Unicode MS" w:hAnsi="Cambria" w:cs="Arial Unicode MS"/>
          <w:b/>
          <w:bCs/>
          <w:i/>
          <w:iCs/>
          <w:color w:val="000000" w:themeColor="text1"/>
          <w:sz w:val="28"/>
          <w:szCs w:val="28"/>
        </w:rPr>
        <w:t xml:space="preserve">are committed by </w:t>
      </w:r>
      <w:r w:rsidRPr="00397E15">
        <w:rPr>
          <w:rFonts w:ascii="Cambria" w:eastAsia="Arial Unicode MS" w:hAnsi="Cambria" w:cs="Arial Unicode MS"/>
          <w:b/>
          <w:bCs/>
          <w:i/>
          <w:iCs/>
          <w:color w:val="0432FF"/>
          <w:sz w:val="28"/>
          <w:szCs w:val="28"/>
        </w:rPr>
        <w:t>people who lack education.</w:t>
      </w:r>
      <w:r w:rsidRPr="009010CF">
        <w:rPr>
          <w:rFonts w:ascii="Cambria" w:eastAsia="Arial Unicode MS" w:hAnsi="Cambria" w:cs="Arial Unicode MS"/>
          <w:b/>
          <w:bCs/>
          <w:i/>
          <w:iCs/>
          <w:color w:val="000000" w:themeColor="text1"/>
          <w:sz w:val="28"/>
          <w:szCs w:val="28"/>
        </w:rPr>
        <w:t xml:space="preserve"> </w:t>
      </w:r>
      <w:r w:rsidRPr="00397E15">
        <w:rPr>
          <w:rFonts w:ascii="Cambria" w:eastAsia="Arial Unicode MS" w:hAnsi="Cambria" w:cs="Arial Unicode MS"/>
          <w:b/>
          <w:bCs/>
          <w:i/>
          <w:iCs/>
          <w:color w:val="000000" w:themeColor="text1"/>
          <w:sz w:val="28"/>
          <w:szCs w:val="28"/>
          <w:highlight w:val="cyan"/>
        </w:rPr>
        <w:t>Some people think that</w:t>
      </w:r>
      <w:r w:rsidRPr="009010CF">
        <w:rPr>
          <w:rFonts w:ascii="Cambria" w:eastAsia="Arial Unicode MS" w:hAnsi="Cambria" w:cs="Arial Unicode MS"/>
          <w:b/>
          <w:bCs/>
          <w:i/>
          <w:iCs/>
          <w:color w:val="000000" w:themeColor="text1"/>
          <w:sz w:val="28"/>
          <w:szCs w:val="28"/>
        </w:rPr>
        <w:t xml:space="preserve"> </w:t>
      </w:r>
      <w:r w:rsidRPr="00397E15">
        <w:rPr>
          <w:rFonts w:ascii="Cambria" w:eastAsia="Arial Unicode MS" w:hAnsi="Cambria" w:cs="Arial Unicode MS"/>
          <w:b/>
          <w:bCs/>
          <w:i/>
          <w:iCs/>
          <w:color w:val="FF0000"/>
          <w:sz w:val="28"/>
          <w:szCs w:val="28"/>
        </w:rPr>
        <w:t xml:space="preserve">the best way </w:t>
      </w:r>
      <w:r w:rsidRPr="009010CF">
        <w:rPr>
          <w:rFonts w:ascii="Cambria" w:eastAsia="Arial Unicode MS" w:hAnsi="Cambria" w:cs="Arial Unicode MS"/>
          <w:b/>
          <w:bCs/>
          <w:i/>
          <w:iCs/>
          <w:color w:val="000000" w:themeColor="text1"/>
          <w:sz w:val="28"/>
          <w:szCs w:val="28"/>
        </w:rPr>
        <w:t xml:space="preserve">to reduce the crime rate is to provide </w:t>
      </w:r>
      <w:r w:rsidRPr="00397E15">
        <w:rPr>
          <w:rFonts w:ascii="Cambria" w:eastAsia="Arial Unicode MS" w:hAnsi="Cambria" w:cs="Arial Unicode MS"/>
          <w:b/>
          <w:bCs/>
          <w:i/>
          <w:iCs/>
          <w:color w:val="0432FF"/>
          <w:sz w:val="28"/>
          <w:szCs w:val="28"/>
        </w:rPr>
        <w:t>prisoners</w:t>
      </w:r>
      <w:r w:rsidRPr="009010CF">
        <w:rPr>
          <w:rFonts w:ascii="Cambria" w:eastAsia="Arial Unicode MS" w:hAnsi="Cambria" w:cs="Arial Unicode MS"/>
          <w:b/>
          <w:bCs/>
          <w:i/>
          <w:iCs/>
          <w:color w:val="000000" w:themeColor="text1"/>
          <w:sz w:val="28"/>
          <w:szCs w:val="28"/>
        </w:rPr>
        <w:t xml:space="preserve"> with </w:t>
      </w:r>
      <w:r w:rsidRPr="00397E15">
        <w:rPr>
          <w:rFonts w:ascii="Cambria" w:eastAsia="Arial Unicode MS" w:hAnsi="Cambria" w:cs="Arial Unicode MS"/>
          <w:b/>
          <w:bCs/>
          <w:i/>
          <w:iCs/>
          <w:color w:val="0432FF"/>
          <w:sz w:val="28"/>
          <w:szCs w:val="28"/>
        </w:rPr>
        <w:t>education</w:t>
      </w:r>
      <w:r w:rsidRPr="009010CF">
        <w:rPr>
          <w:rFonts w:ascii="Cambria" w:eastAsia="Arial Unicode MS" w:hAnsi="Cambria" w:cs="Arial Unicode MS"/>
          <w:b/>
          <w:bCs/>
          <w:i/>
          <w:iCs/>
          <w:color w:val="000000" w:themeColor="text1"/>
          <w:sz w:val="28"/>
          <w:szCs w:val="28"/>
        </w:rPr>
        <w:t xml:space="preserve"> </w:t>
      </w:r>
      <w:r w:rsidRPr="00397E15">
        <w:rPr>
          <w:rFonts w:ascii="Cambria" w:eastAsia="Arial Unicode MS" w:hAnsi="Cambria" w:cs="Arial Unicode MS"/>
          <w:b/>
          <w:bCs/>
          <w:i/>
          <w:iCs/>
          <w:color w:val="00B0F0"/>
          <w:sz w:val="28"/>
          <w:szCs w:val="28"/>
        </w:rPr>
        <w:t xml:space="preserve">because it will help them find a job </w:t>
      </w:r>
      <w:r w:rsidRPr="009010CF">
        <w:rPr>
          <w:rFonts w:ascii="Cambria" w:eastAsia="Arial Unicode MS" w:hAnsi="Cambria" w:cs="Arial Unicode MS"/>
          <w:b/>
          <w:bCs/>
          <w:i/>
          <w:iCs/>
          <w:color w:val="000000" w:themeColor="text1"/>
          <w:sz w:val="28"/>
          <w:szCs w:val="28"/>
        </w:rPr>
        <w:t>when they leave prison. To what extent do you agree or disagree?</w:t>
      </w:r>
    </w:p>
    <w:p w14:paraId="2EF2B05F" w14:textId="77777777" w:rsidR="00397E15" w:rsidRPr="009010CF" w:rsidRDefault="00397E15">
      <w:pPr>
        <w:rPr>
          <w:rFonts w:ascii="Cambria" w:eastAsia="Arial Unicode MS" w:hAnsi="Cambria" w:cs="Arial Unicode MS"/>
          <w:sz w:val="22"/>
          <w:szCs w:val="22"/>
        </w:rPr>
      </w:pPr>
    </w:p>
    <w:p w14:paraId="5ABD5AC8" w14:textId="77777777" w:rsidR="009F2AE3" w:rsidRPr="009010CF" w:rsidRDefault="005C1F44"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科学家发现，大多数犯罪都是缺乏教育的人所为。有些人认为，降低犯罪率的最好方法是为囚犯提供教育，因为这将帮助他们在离开监狱时找到工作。你在多大程度上同意或不同意？</w:t>
      </w:r>
    </w:p>
    <w:p w14:paraId="2D509402" w14:textId="77777777" w:rsidR="00DF68DD" w:rsidRPr="009010CF" w:rsidRDefault="00DF68DD" w:rsidP="00DF68DD">
      <w:pPr>
        <w:pBdr>
          <w:bottom w:val="single" w:sz="6" w:space="1" w:color="auto"/>
        </w:pBd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074AD30B" w14:textId="77777777" w:rsidR="004C4359" w:rsidRPr="009010CF" w:rsidRDefault="004C4359"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5C8EF6F4" w14:textId="77777777" w:rsidR="00DF68DD" w:rsidRPr="009010CF" w:rsidRDefault="004C4359"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①</w:t>
      </w:r>
      <w:r w:rsidR="00DF68DD" w:rsidRPr="009010CF">
        <w:rPr>
          <w:rFonts w:ascii="Cambria" w:eastAsia="Arial Unicode MS" w:hAnsi="Cambria" w:cs="Arial Unicode MS"/>
          <w:color w:val="000000"/>
          <w:sz w:val="22"/>
          <w:szCs w:val="22"/>
          <w:bdr w:val="nil"/>
          <w14:textOutline w14:w="0" w14:cap="flat" w14:cmpd="sng" w14:algn="ctr">
            <w14:noFill/>
            <w14:prstDash w14:val="solid"/>
            <w14:bevel/>
          </w14:textOutline>
        </w:rPr>
        <w:t>由于未受过教育的人往往比受过良好教育的人犯罪更多，有些人认为，教育仍然是打破贫困和犯罪恶性循环的核心</w:t>
      </w:r>
      <w:r w:rsidR="00A90F26"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A90F26" w:rsidRPr="009010CF">
        <w:rPr>
          <w:rFonts w:ascii="Cambria" w:eastAsia="Arial Unicode MS" w:hAnsi="Cambria" w:cs="Arial Unicode MS"/>
          <w:color w:val="FF0000"/>
          <w:sz w:val="22"/>
          <w:szCs w:val="22"/>
          <w:bdr w:val="nil"/>
          <w14:textOutline w14:w="0" w14:cap="flat" w14:cmpd="sng" w14:algn="ctr">
            <w14:noFill/>
            <w14:prstDash w14:val="solid"/>
            <w14:bevel/>
          </w14:textOutline>
        </w:rPr>
        <w:t>改写题目</w:t>
      </w:r>
      <w:r w:rsidR="00A90F26"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DF68DD"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②</w:t>
      </w:r>
      <w:r w:rsidR="00DF68DD" w:rsidRPr="009010CF">
        <w:rPr>
          <w:rFonts w:ascii="Cambria" w:eastAsia="Arial Unicode MS" w:hAnsi="Cambria" w:cs="Arial Unicode MS"/>
          <w:color w:val="000000"/>
          <w:sz w:val="22"/>
          <w:szCs w:val="22"/>
          <w:bdr w:val="nil"/>
          <w14:textOutline w14:w="0" w14:cap="flat" w14:cmpd="sng" w14:algn="ctr">
            <w14:noFill/>
            <w14:prstDash w14:val="solid"/>
            <w14:bevel/>
          </w14:textOutline>
        </w:rPr>
        <w:t>诚然，职业教育可以让违法者做好求职准备，但我认为，融入社会也是降低犯罪率的关键</w:t>
      </w:r>
      <w:r w:rsidR="00A90F26"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A90F26" w:rsidRPr="009010CF">
        <w:rPr>
          <w:rFonts w:ascii="Cambria" w:eastAsia="Arial Unicode MS" w:hAnsi="Cambria" w:cs="Arial Unicode MS"/>
          <w:color w:val="FF0000"/>
          <w:sz w:val="22"/>
          <w:szCs w:val="22"/>
          <w:bdr w:val="nil"/>
          <w14:textOutline w14:w="0" w14:cap="flat" w14:cmpd="sng" w14:algn="ctr">
            <w14:noFill/>
            <w14:prstDash w14:val="solid"/>
            <w14:bevel/>
          </w14:textOutline>
        </w:rPr>
        <w:t>承认方案的合理性，但有其他更好的方法</w:t>
      </w:r>
      <w:r w:rsidR="00A90F26"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DF68DD"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p>
    <w:p w14:paraId="73A4E40D" w14:textId="77777777" w:rsidR="009F2AE3" w:rsidRPr="009010CF" w:rsidRDefault="009F2AE3"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17CDB8C4" w14:textId="77777777" w:rsidR="00C63888" w:rsidRPr="009010CF" w:rsidRDefault="004C4359"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①</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Since</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uneducated people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 xml:space="preserve">tend to </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commit more crimes than their well-educated counterparts, </w:t>
      </w:r>
      <w:r w:rsidR="00CE794A" w:rsidRPr="00397E15">
        <w:rPr>
          <w:rFonts w:ascii="Cambria" w:eastAsia="Arial Unicode MS" w:hAnsi="Cambria" w:cs="Arial Unicode MS"/>
          <w:color w:val="0070C0"/>
          <w:sz w:val="22"/>
          <w:szCs w:val="22"/>
          <w:highlight w:val="cyan"/>
          <w:bdr w:val="nil"/>
          <w14:textOutline w14:w="0" w14:cap="flat" w14:cmpd="sng" w14:algn="ctr">
            <w14:noFill/>
            <w14:prstDash w14:val="solid"/>
            <w14:bevel/>
          </w14:textOutline>
        </w:rPr>
        <w:t>some people argue that</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education </w:t>
      </w:r>
      <w:r w:rsidR="00CE794A" w:rsidRPr="00DE42E8">
        <w:rPr>
          <w:rFonts w:ascii="Cambria" w:eastAsia="Arial Unicode MS" w:hAnsi="Cambria" w:cs="Arial Unicode MS"/>
          <w:color w:val="000000"/>
          <w:sz w:val="22"/>
          <w:szCs w:val="22"/>
          <w:highlight w:val="yellow"/>
          <w:bdr w:val="nil"/>
          <w14:textOutline w14:w="0" w14:cap="flat" w14:cmpd="sng" w14:algn="ctr">
            <w14:noFill/>
            <w14:prstDash w14:val="solid"/>
            <w14:bevel/>
          </w14:textOutline>
        </w:rPr>
        <w:t>remains central to</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breaking the vicious circle of poverty and crime. </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②</w:t>
      </w:r>
      <w:r w:rsidR="00CE794A" w:rsidRPr="00DE42E8">
        <w:rPr>
          <w:rFonts w:ascii="Cambria" w:eastAsia="Arial Unicode MS" w:hAnsi="Cambria" w:cs="Arial Unicode MS"/>
          <w:color w:val="9437FF"/>
          <w:sz w:val="22"/>
          <w:szCs w:val="22"/>
          <w:bdr w:val="nil"/>
          <w14:textOutline w14:w="0" w14:cap="flat" w14:cmpd="sng" w14:algn="ctr">
            <w14:noFill/>
            <w14:prstDash w14:val="solid"/>
            <w14:bevel/>
          </w14:textOutline>
        </w:rPr>
        <w:t xml:space="preserve">It is true that </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vocational education can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prepare law-breakers in job-seeking</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but I believe that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integration to society</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is also key to reducing the crime rate.</w:t>
      </w:r>
    </w:p>
    <w:p w14:paraId="4A35FC5D" w14:textId="77777777" w:rsidR="00DF6A0D" w:rsidRPr="009010CF" w:rsidRDefault="00DF6A0D"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141F485D" w14:textId="77777777" w:rsidR="00DF6A0D" w:rsidRPr="009010CF" w:rsidRDefault="00DF6A0D" w:rsidP="00DF6A0D">
      <w:pPr>
        <w:pStyle w:val="ListParagraph"/>
        <w:numPr>
          <w:ilvl w:val="0"/>
          <w:numId w:val="44"/>
        </w:numPr>
        <w:jc w:val="both"/>
        <w:rPr>
          <w:rFonts w:ascii="Cambria" w:hAnsi="Cambria" w:cs="Arial Unicode MS"/>
          <w:color w:val="0070C0"/>
          <w:sz w:val="22"/>
          <w:szCs w:val="22"/>
          <w14:textOutline w14:w="0" w14:cap="flat" w14:cmpd="sng" w14:algn="ctr">
            <w14:noFill/>
            <w14:prstDash w14:val="solid"/>
            <w14:bevel/>
          </w14:textOutline>
        </w:rPr>
      </w:pPr>
      <w:r w:rsidRPr="009010CF">
        <w:rPr>
          <w:rFonts w:ascii="Cambria" w:hAnsi="Cambria" w:cs="Arial Unicode MS"/>
          <w:color w:val="0070C0"/>
          <w:sz w:val="22"/>
          <w:szCs w:val="22"/>
          <w14:textOutline w14:w="0" w14:cap="flat" w14:cmpd="sng" w14:algn="ctr">
            <w14:noFill/>
            <w14:prstDash w14:val="solid"/>
            <w14:bevel/>
          </w14:textOutline>
        </w:rPr>
        <w:t>M</w:t>
      </w:r>
      <w:r w:rsidRPr="009010CF">
        <w:rPr>
          <w:rFonts w:ascii="Cambria" w:hAnsi="Cambria" w:cs="Arial Unicode MS"/>
          <w:color w:val="0070C0"/>
          <w:sz w:val="22"/>
          <w:szCs w:val="22"/>
          <w:lang w:eastAsia="zh-CN"/>
          <w14:textOutline w14:w="0" w14:cap="flat" w14:cmpd="sng" w14:algn="ctr">
            <w14:noFill/>
            <w14:prstDash w14:val="solid"/>
            <w14:bevel/>
          </w14:textOutline>
        </w:rPr>
        <w:t>ost</w:t>
      </w:r>
      <w:r w:rsidRPr="009010CF">
        <w:rPr>
          <w:rFonts w:ascii="Cambria" w:hAnsi="Cambria" w:cs="Arial Unicode MS"/>
          <w:color w:val="0070C0"/>
          <w:sz w:val="22"/>
          <w:szCs w:val="22"/>
          <w14:textOutline w14:w="0" w14:cap="flat" w14:cmpd="sng" w14:algn="ctr">
            <w14:noFill/>
            <w14:prstDash w14:val="solid"/>
            <w14:bevel/>
          </w14:textOutline>
        </w:rPr>
        <w:t xml:space="preserve"> crimes are committed by  sb. = sb. tend to commit more crimes than … </w:t>
      </w:r>
    </w:p>
    <w:p w14:paraId="0F27E3B1" w14:textId="77777777" w:rsidR="00DF6A0D" w:rsidRPr="009010CF" w:rsidRDefault="00DF6A0D" w:rsidP="00DF6A0D">
      <w:pPr>
        <w:pStyle w:val="ListParagraph"/>
        <w:numPr>
          <w:ilvl w:val="0"/>
          <w:numId w:val="44"/>
        </w:numPr>
        <w:jc w:val="both"/>
        <w:rPr>
          <w:rFonts w:ascii="Cambria" w:hAnsi="Cambria" w:cs="Arial Unicode MS"/>
          <w:color w:val="0070C0"/>
          <w:sz w:val="22"/>
          <w:szCs w:val="22"/>
          <w14:textOutline w14:w="0" w14:cap="flat" w14:cmpd="sng" w14:algn="ctr">
            <w14:noFill/>
            <w14:prstDash w14:val="solid"/>
            <w14:bevel/>
          </w14:textOutline>
        </w:rPr>
      </w:pPr>
      <w:r w:rsidRPr="009010CF">
        <w:rPr>
          <w:rFonts w:ascii="Cambria" w:hAnsi="Cambria" w:cs="Arial Unicode MS"/>
          <w:color w:val="0070C0"/>
          <w:sz w:val="22"/>
          <w:szCs w:val="22"/>
          <w14:textOutline w14:w="0" w14:cap="flat" w14:cmpd="sng" w14:algn="ctr">
            <w14:noFill/>
            <w14:prstDash w14:val="solid"/>
            <w14:bevel/>
          </w14:textOutline>
        </w:rPr>
        <w:t xml:space="preserve">people who lack education = uneducated people </w:t>
      </w:r>
    </w:p>
    <w:p w14:paraId="0856B0DB" w14:textId="77777777" w:rsidR="00DF6A0D" w:rsidRPr="00DE42E8" w:rsidRDefault="00DF6A0D" w:rsidP="00DF6A0D">
      <w:pPr>
        <w:pStyle w:val="ListParagraph"/>
        <w:numPr>
          <w:ilvl w:val="0"/>
          <w:numId w:val="44"/>
        </w:numPr>
        <w:jc w:val="both"/>
        <w:rPr>
          <w:rFonts w:ascii="Cambria" w:hAnsi="Cambria" w:cs="Arial Unicode MS"/>
          <w:color w:val="0070C0"/>
          <w:sz w:val="22"/>
          <w:szCs w:val="22"/>
          <w:highlight w:val="yellow"/>
          <w14:textOutline w14:w="0" w14:cap="flat" w14:cmpd="sng" w14:algn="ctr">
            <w14:noFill/>
            <w14:prstDash w14:val="solid"/>
            <w14:bevel/>
          </w14:textOutline>
        </w:rPr>
      </w:pPr>
      <w:r w:rsidRPr="00DE42E8">
        <w:rPr>
          <w:rFonts w:ascii="Cambria" w:hAnsi="Cambria" w:cs="Arial Unicode MS"/>
          <w:color w:val="0070C0"/>
          <w:sz w:val="22"/>
          <w:szCs w:val="22"/>
          <w:highlight w:val="yellow"/>
          <w14:textOutline w14:w="0" w14:cap="flat" w14:cmpd="sng" w14:algn="ctr">
            <w14:noFill/>
            <w14:prstDash w14:val="solid"/>
            <w14:bevel/>
          </w14:textOutline>
        </w:rPr>
        <w:t xml:space="preserve">the </w:t>
      </w:r>
      <w:r w:rsidRPr="00DE42E8">
        <w:rPr>
          <w:rFonts w:ascii="Cambria" w:hAnsi="Cambria" w:cs="Arial Unicode MS"/>
          <w:color w:val="0070C0"/>
          <w:sz w:val="22"/>
          <w:szCs w:val="22"/>
          <w:highlight w:val="yellow"/>
          <w:lang w:eastAsia="zh-CN"/>
          <w14:textOutline w14:w="0" w14:cap="flat" w14:cmpd="sng" w14:algn="ctr">
            <w14:noFill/>
            <w14:prstDash w14:val="solid"/>
            <w14:bevel/>
          </w14:textOutline>
        </w:rPr>
        <w:t>be</w:t>
      </w:r>
      <w:r w:rsidRPr="00DE42E8">
        <w:rPr>
          <w:rFonts w:ascii="Cambria" w:hAnsi="Cambria" w:cs="Arial Unicode MS"/>
          <w:color w:val="0070C0"/>
          <w:sz w:val="22"/>
          <w:szCs w:val="22"/>
          <w:highlight w:val="yellow"/>
          <w14:textOutline w14:w="0" w14:cap="flat" w14:cmpd="sng" w14:algn="ctr">
            <w14:noFill/>
            <w14:prstDash w14:val="solid"/>
            <w14:bevel/>
          </w14:textOutline>
        </w:rPr>
        <w:t xml:space="preserve">st way is </w:t>
      </w:r>
      <w:proofErr w:type="spellStart"/>
      <w:r w:rsidR="00160AFE" w:rsidRPr="00DE42E8">
        <w:rPr>
          <w:rFonts w:ascii="Cambria" w:hAnsi="Cambria" w:cs="Arial Unicode MS"/>
          <w:color w:val="0070C0"/>
          <w:sz w:val="22"/>
          <w:szCs w:val="22"/>
          <w:highlight w:val="yellow"/>
          <w14:textOutline w14:w="0" w14:cap="flat" w14:cmpd="sng" w14:algn="ctr">
            <w14:noFill/>
            <w14:prstDash w14:val="solid"/>
            <w14:bevel/>
          </w14:textOutline>
        </w:rPr>
        <w:t>sth</w:t>
      </w:r>
      <w:proofErr w:type="spellEnd"/>
      <w:r w:rsidR="00160AFE" w:rsidRPr="00DE42E8">
        <w:rPr>
          <w:rFonts w:ascii="Cambria" w:hAnsi="Cambria" w:cs="Arial Unicode MS"/>
          <w:color w:val="0070C0"/>
          <w:sz w:val="22"/>
          <w:szCs w:val="22"/>
          <w:highlight w:val="yellow"/>
          <w14:textOutline w14:w="0" w14:cap="flat" w14:cmpd="sng" w14:algn="ctr">
            <w14:noFill/>
            <w14:prstDash w14:val="solid"/>
            <w14:bevel/>
          </w14:textOutline>
        </w:rPr>
        <w:t>.</w:t>
      </w:r>
      <w:r w:rsidRPr="00DE42E8">
        <w:rPr>
          <w:rFonts w:ascii="Cambria" w:hAnsi="Cambria" w:cs="Arial Unicode MS"/>
          <w:color w:val="0070C0"/>
          <w:sz w:val="22"/>
          <w:szCs w:val="22"/>
          <w:highlight w:val="yellow"/>
          <w14:textOutline w14:w="0" w14:cap="flat" w14:cmpd="sng" w14:algn="ctr">
            <w14:noFill/>
            <w14:prstDash w14:val="solid"/>
            <w14:bevel/>
          </w14:textOutline>
        </w:rPr>
        <w:t xml:space="preserve"> = …. Remains central to doing </w:t>
      </w:r>
    </w:p>
    <w:p w14:paraId="00CB73D7" w14:textId="77777777" w:rsidR="00160AFE" w:rsidRPr="009010CF" w:rsidRDefault="00160AFE" w:rsidP="00DF6A0D">
      <w:pPr>
        <w:pStyle w:val="ListParagraph"/>
        <w:numPr>
          <w:ilvl w:val="0"/>
          <w:numId w:val="44"/>
        </w:numPr>
        <w:jc w:val="both"/>
        <w:rPr>
          <w:rFonts w:ascii="Cambria" w:hAnsi="Cambria" w:cs="Arial Unicode MS"/>
          <w:color w:val="0070C0"/>
          <w:sz w:val="22"/>
          <w:szCs w:val="22"/>
          <w:lang w:eastAsia="zh-CN"/>
          <w14:textOutline w14:w="0" w14:cap="flat" w14:cmpd="sng" w14:algn="ctr">
            <w14:noFill/>
            <w14:prstDash w14:val="solid"/>
            <w14:bevel/>
          </w14:textOutline>
        </w:rPr>
      </w:pPr>
      <w:r w:rsidRPr="009010CF">
        <w:rPr>
          <w:rFonts w:ascii="Cambria" w:hAnsi="Cambria" w:cs="Arial Unicode MS"/>
          <w:color w:val="0070C0"/>
          <w:sz w:val="22"/>
          <w:szCs w:val="22"/>
          <w14:textOutline w14:w="0" w14:cap="flat" w14:cmpd="sng" w14:algn="ctr">
            <w14:noFill/>
            <w14:prstDash w14:val="solid"/>
            <w14:bevel/>
          </w14:textOutline>
        </w:rPr>
        <w:t xml:space="preserve">break the vicious circle of poverty </w:t>
      </w:r>
      <w:r w:rsidRPr="009010CF">
        <w:rPr>
          <w:rFonts w:ascii="Cambria" w:hAnsi="Cambria" w:cs="Arial Unicode MS"/>
          <w:color w:val="0070C0"/>
          <w:sz w:val="22"/>
          <w:szCs w:val="22"/>
          <w:lang w:eastAsia="zh-CN"/>
          <w14:textOutline w14:w="0" w14:cap="flat" w14:cmpd="sng" w14:algn="ctr">
            <w14:noFill/>
            <w14:prstDash w14:val="solid"/>
            <w14:bevel/>
          </w14:textOutline>
        </w:rPr>
        <w:t xml:space="preserve">and crime </w:t>
      </w:r>
      <w:r w:rsidRPr="009010CF">
        <w:rPr>
          <w:rFonts w:ascii="Cambria" w:hAnsi="Cambria" w:cs="Arial Unicode MS"/>
          <w:color w:val="0070C0"/>
          <w:sz w:val="22"/>
          <w:szCs w:val="22"/>
          <w:lang w:eastAsia="zh-CN"/>
          <w14:textOutline w14:w="0" w14:cap="flat" w14:cmpd="sng" w14:algn="ctr">
            <w14:noFill/>
            <w14:prstDash w14:val="solid"/>
            <w14:bevel/>
          </w14:textOutline>
        </w:rPr>
        <w:t>摆脱贫困和犯罪的恶性循环</w:t>
      </w:r>
    </w:p>
    <w:p w14:paraId="1827AE03" w14:textId="77777777" w:rsidR="00160AFE" w:rsidRPr="009010CF" w:rsidRDefault="00160AFE" w:rsidP="00DF6A0D">
      <w:pPr>
        <w:pStyle w:val="ListParagraph"/>
        <w:numPr>
          <w:ilvl w:val="0"/>
          <w:numId w:val="44"/>
        </w:numPr>
        <w:jc w:val="both"/>
        <w:rPr>
          <w:rFonts w:ascii="Cambria" w:hAnsi="Cambria" w:cs="Arial Unicode MS"/>
          <w:color w:val="0070C0"/>
          <w:sz w:val="22"/>
          <w:szCs w:val="22"/>
          <w:lang w:eastAsia="zh-CN"/>
          <w14:textOutline w14:w="0" w14:cap="flat" w14:cmpd="sng" w14:algn="ctr">
            <w14:noFill/>
            <w14:prstDash w14:val="solid"/>
            <w14:bevel/>
          </w14:textOutline>
        </w:rPr>
      </w:pPr>
      <w:r w:rsidRPr="009010CF">
        <w:rPr>
          <w:rFonts w:ascii="Cambria" w:hAnsi="Cambria" w:cs="Arial Unicode MS"/>
          <w:color w:val="0070C0"/>
          <w:sz w:val="22"/>
          <w:szCs w:val="22"/>
          <w:lang w:eastAsia="zh-CN"/>
          <w14:textOutline w14:w="0" w14:cap="flat" w14:cmpd="sng" w14:algn="ctr">
            <w14:noFill/>
            <w14:prstDash w14:val="solid"/>
            <w14:bevel/>
          </w14:textOutline>
        </w:rPr>
        <w:t xml:space="preserve">vocational education </w:t>
      </w:r>
      <w:r w:rsidRPr="009010CF">
        <w:rPr>
          <w:rFonts w:ascii="Cambria" w:hAnsi="Cambria" w:cs="Arial Unicode MS"/>
          <w:color w:val="0070C0"/>
          <w:sz w:val="22"/>
          <w:szCs w:val="22"/>
          <w:lang w:eastAsia="zh-CN"/>
          <w14:textOutline w14:w="0" w14:cap="flat" w14:cmpd="sng" w14:algn="ctr">
            <w14:noFill/>
            <w14:prstDash w14:val="solid"/>
            <w14:bevel/>
          </w14:textOutline>
        </w:rPr>
        <w:t>职业教育</w:t>
      </w:r>
    </w:p>
    <w:p w14:paraId="454B77B1" w14:textId="77777777" w:rsidR="00160AFE" w:rsidRPr="009010CF" w:rsidRDefault="0059518A" w:rsidP="00DF6A0D">
      <w:pPr>
        <w:pStyle w:val="ListParagraph"/>
        <w:numPr>
          <w:ilvl w:val="0"/>
          <w:numId w:val="44"/>
        </w:numPr>
        <w:jc w:val="both"/>
        <w:rPr>
          <w:rFonts w:ascii="Cambria" w:hAnsi="Cambria" w:cs="Arial Unicode MS"/>
          <w:color w:val="0070C0"/>
          <w:sz w:val="22"/>
          <w:szCs w:val="22"/>
          <w:lang w:eastAsia="zh-CN"/>
          <w14:textOutline w14:w="0" w14:cap="flat" w14:cmpd="sng" w14:algn="ctr">
            <w14:noFill/>
            <w14:prstDash w14:val="solid"/>
            <w14:bevel/>
          </w14:textOutline>
        </w:rPr>
      </w:pPr>
      <w:r w:rsidRPr="009010CF">
        <w:rPr>
          <w:rFonts w:ascii="Cambria" w:hAnsi="Cambria" w:cs="Arial Unicode MS"/>
          <w:color w:val="0070C0"/>
          <w:sz w:val="22"/>
          <w:szCs w:val="22"/>
          <w:lang w:eastAsia="zh-CN"/>
          <w14:textOutline w14:w="0" w14:cap="flat" w14:cmpd="sng" w14:algn="ctr">
            <w14:noFill/>
            <w14:prstDash w14:val="solid"/>
            <w14:bevel/>
          </w14:textOutline>
        </w:rPr>
        <w:t xml:space="preserve">integration to society </w:t>
      </w:r>
      <w:r w:rsidRPr="009010CF">
        <w:rPr>
          <w:rFonts w:ascii="Cambria" w:hAnsi="Cambria" w:cs="Arial Unicode MS"/>
          <w:color w:val="0070C0"/>
          <w:sz w:val="22"/>
          <w:szCs w:val="22"/>
          <w:lang w:eastAsia="zh-CN"/>
          <w14:textOutline w14:w="0" w14:cap="flat" w14:cmpd="sng" w14:algn="ctr">
            <w14:noFill/>
            <w14:prstDash w14:val="solid"/>
            <w14:bevel/>
          </w14:textOutline>
        </w:rPr>
        <w:t>融入社会</w:t>
      </w:r>
    </w:p>
    <w:p w14:paraId="7B3B9508" w14:textId="77777777" w:rsidR="00C63888" w:rsidRPr="009010CF" w:rsidRDefault="00C63888"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37D14041" w14:textId="77777777" w:rsidR="004C4359" w:rsidRPr="009010CF" w:rsidRDefault="004C4359" w:rsidP="00DF68DD">
      <w:pPr>
        <w:pBdr>
          <w:bottom w:val="single" w:sz="6" w:space="1" w:color="auto"/>
        </w:pBd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719ACA43" w14:textId="77777777" w:rsidR="00DF68DD" w:rsidRPr="009010CF" w:rsidRDefault="00DF68DD"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5A4E6593" w14:textId="77777777" w:rsidR="00C839E8" w:rsidRPr="009010CF" w:rsidRDefault="00F04006"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BP1</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00C41832"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①</w:t>
      </w:r>
      <w:r w:rsidR="00C839E8" w:rsidRPr="009010CF">
        <w:rPr>
          <w:rFonts w:ascii="Cambria" w:eastAsia="Arial Unicode MS" w:hAnsi="Cambria" w:cs="Arial Unicode MS"/>
          <w:color w:val="000000"/>
          <w:sz w:val="22"/>
          <w:szCs w:val="22"/>
          <w:bdr w:val="nil"/>
          <w14:textOutline w14:w="0" w14:cap="flat" w14:cmpd="sng" w14:algn="ctr">
            <w14:noFill/>
            <w14:prstDash w14:val="solid"/>
            <w14:bevel/>
          </w14:textOutline>
        </w:rPr>
        <w:t>教育和职业培训对于帮助前科人员找到合法的收入来源具有重要意义，从而有效地遏制了进一步的犯罪</w:t>
      </w:r>
      <w:r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Pr="009010CF">
        <w:rPr>
          <w:rFonts w:ascii="Cambria" w:eastAsia="Arial Unicode MS" w:hAnsi="Cambria" w:cs="Arial Unicode MS"/>
          <w:color w:val="FF0000"/>
          <w:sz w:val="22"/>
          <w:szCs w:val="22"/>
          <w:bdr w:val="nil"/>
          <w14:textOutline w14:w="0" w14:cap="flat" w14:cmpd="sng" w14:algn="ctr">
            <w14:noFill/>
            <w14:prstDash w14:val="solid"/>
            <w14:bevel/>
          </w14:textOutline>
        </w:rPr>
        <w:t>中心句</w:t>
      </w:r>
      <w:r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C839E8"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00686164"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②</w:t>
      </w:r>
      <w:r w:rsidR="00C839E8" w:rsidRPr="009010CF">
        <w:rPr>
          <w:rFonts w:ascii="Cambria" w:eastAsia="Arial Unicode MS" w:hAnsi="Cambria" w:cs="Arial Unicode MS"/>
          <w:color w:val="000000"/>
          <w:sz w:val="22"/>
          <w:szCs w:val="22"/>
          <w:bdr w:val="nil"/>
          <w14:textOutline w14:w="0" w14:cap="flat" w14:cmpd="sng" w14:algn="ctr">
            <w14:noFill/>
            <w14:prstDash w14:val="solid"/>
            <w14:bevel/>
          </w14:textOutline>
        </w:rPr>
        <w:t>对于来自贫困地区、被剥夺了正规教育的罪犯来说，情况尤其如此。</w:t>
      </w:r>
      <w:r w:rsidR="00686164"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③</w:t>
      </w:r>
      <w:r w:rsidR="00240C6E" w:rsidRPr="009010CF">
        <w:rPr>
          <w:rFonts w:ascii="Cambria" w:eastAsia="Arial Unicode MS" w:hAnsi="Cambria" w:cs="Arial Unicode MS"/>
          <w:color w:val="000000"/>
          <w:sz w:val="22"/>
          <w:szCs w:val="22"/>
          <w:bdr w:val="nil"/>
          <w14:textOutline w14:w="0" w14:cap="flat" w14:cmpd="sng" w14:algn="ctr">
            <w14:noFill/>
            <w14:prstDash w14:val="solid"/>
            <w14:bevel/>
          </w14:textOutline>
        </w:rPr>
        <w:t>由于没有资格和就业技能，这些人可能别无选择，只能犯下各种罪行，比如商店行窃和破坏，到伤害他人和以贩毒为生等残暴罪行</w:t>
      </w:r>
      <w:r w:rsidR="00362AB2"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362AB2" w:rsidRPr="009010CF">
        <w:rPr>
          <w:rFonts w:ascii="Cambria" w:eastAsia="Arial Unicode MS" w:hAnsi="Cambria" w:cs="Arial Unicode MS"/>
          <w:color w:val="FF0000"/>
          <w:sz w:val="22"/>
          <w:szCs w:val="22"/>
          <w:bdr w:val="nil"/>
          <w14:textOutline w14:w="0" w14:cap="flat" w14:cmpd="sng" w14:algn="ctr">
            <w14:noFill/>
            <w14:prstDash w14:val="solid"/>
            <w14:bevel/>
          </w14:textOutline>
        </w:rPr>
        <w:t>解释</w:t>
      </w:r>
      <w:r w:rsidR="00362AB2"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362AB2" w:rsidRPr="009010CF">
        <w:rPr>
          <w:rFonts w:ascii="Cambria" w:eastAsia="Arial Unicode MS" w:hAnsi="Cambria" w:cs="Arial Unicode MS"/>
          <w:color w:val="FF0000"/>
          <w:sz w:val="22"/>
          <w:szCs w:val="22"/>
          <w:bdr w:val="nil"/>
          <w14:textOutline w14:w="0" w14:cap="flat" w14:cmpd="sng" w14:algn="ctr">
            <w14:noFill/>
            <w14:prstDash w14:val="solid"/>
            <w14:bevel/>
          </w14:textOutline>
        </w:rPr>
        <w:t>举例</w:t>
      </w:r>
      <w:r w:rsidR="00362AB2"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C839E8"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00686164"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④</w:t>
      </w:r>
      <w:r w:rsidR="00C839E8" w:rsidRPr="009010CF">
        <w:rPr>
          <w:rFonts w:ascii="Cambria" w:eastAsia="Arial Unicode MS" w:hAnsi="Cambria" w:cs="Arial Unicode MS"/>
          <w:color w:val="000000"/>
          <w:sz w:val="22"/>
          <w:szCs w:val="22"/>
          <w:bdr w:val="nil"/>
          <w14:textOutline w14:w="0" w14:cap="flat" w14:cmpd="sng" w14:algn="ctr">
            <w14:noFill/>
            <w14:prstDash w14:val="solid"/>
            <w14:bevel/>
          </w14:textOutline>
        </w:rPr>
        <w:t>因此，如果他们有机会接受教育或职业培训，并在随后找到有稳定收入的工作，他们就不会因为失业和贫困而再次犯罪</w:t>
      </w:r>
      <w:r w:rsidR="00362AB2"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1F6CCF" w:rsidRPr="009010CF">
        <w:rPr>
          <w:rFonts w:ascii="Cambria" w:eastAsia="Arial Unicode MS" w:hAnsi="Cambria" w:cs="Arial Unicode MS"/>
          <w:color w:val="FF0000"/>
          <w:sz w:val="22"/>
          <w:szCs w:val="22"/>
          <w:bdr w:val="nil"/>
          <w14:textOutline w14:w="0" w14:cap="flat" w14:cmpd="sng" w14:algn="ctr">
            <w14:noFill/>
            <w14:prstDash w14:val="solid"/>
            <w14:bevel/>
          </w14:textOutline>
        </w:rPr>
        <w:t>进一步的结果</w:t>
      </w:r>
      <w:r w:rsidR="00362AB2"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C839E8"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p>
    <w:p w14:paraId="0C9B8E59" w14:textId="77777777" w:rsidR="00CE794A" w:rsidRPr="009010CF" w:rsidRDefault="00CE794A"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46B0ACEC" w14:textId="77777777" w:rsidR="00CE794A" w:rsidRPr="009010CF" w:rsidRDefault="00C41832" w:rsidP="00DF68DD">
      <w:pPr>
        <w:jc w:val="both"/>
        <w:rPr>
          <w:rFonts w:ascii="Cambria" w:eastAsia="Arial Unicode MS" w:hAnsi="Cambria" w:cs="Arial Unicode MS"/>
          <w:color w:val="0070C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①</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Education and job training are of importance to helping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 xml:space="preserve">ex-convicts </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to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find legal sources of income</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and thus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serve as an effective deterrent against</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further crimes</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w:t>
      </w:r>
      <w:r w:rsidR="00686164"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②</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This is particularly the case for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 xml:space="preserve">criminals from impoverished areas </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who have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 xml:space="preserve">been deprived of </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formal education. </w:t>
      </w:r>
      <w:r w:rsidR="00686164"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③</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Without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qualifications and employment skills</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these people </w:t>
      </w:r>
      <w:r w:rsidR="00240C6E"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might </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have no choice but to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 xml:space="preserve">commit offences ranging from </w:t>
      </w:r>
      <w:r w:rsidR="005F1A91" w:rsidRPr="009010CF">
        <w:rPr>
          <w:rFonts w:ascii="Cambria" w:eastAsia="Arial Unicode MS" w:hAnsi="Cambria" w:cs="Arial Unicode MS"/>
          <w:color w:val="9437FF"/>
          <w:sz w:val="22"/>
          <w:szCs w:val="22"/>
          <w:bdr w:val="nil"/>
          <w14:textOutline w14:w="0" w14:cap="flat" w14:cmpd="sng" w14:algn="ctr">
            <w14:noFill/>
            <w14:prstDash w14:val="solid"/>
            <w14:bevel/>
          </w14:textOutline>
        </w:rPr>
        <w:t xml:space="preserve">shoplifting and vandalism </w:t>
      </w:r>
      <w:r w:rsidR="005F1A91" w:rsidRPr="009010CF">
        <w:rPr>
          <w:rFonts w:ascii="Cambria" w:eastAsia="Arial Unicode MS" w:hAnsi="Cambria" w:cs="Arial Unicode MS"/>
          <w:color w:val="0070C0"/>
          <w:sz w:val="22"/>
          <w:szCs w:val="22"/>
          <w:bdr w:val="nil"/>
          <w14:textOutline w14:w="0" w14:cap="flat" w14:cmpd="sng" w14:algn="ctr">
            <w14:noFill/>
            <w14:prstDash w14:val="solid"/>
            <w14:bevel/>
          </w14:textOutline>
        </w:rPr>
        <w:t>to</w:t>
      </w:r>
      <w:r w:rsidR="005F1A91"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w:t>
      </w:r>
      <w:r w:rsidR="005F1A91" w:rsidRPr="009010CF">
        <w:rPr>
          <w:rFonts w:ascii="Cambria" w:eastAsia="Arial Unicode MS" w:hAnsi="Cambria" w:cs="Arial Unicode MS"/>
          <w:color w:val="9437FF"/>
          <w:sz w:val="22"/>
          <w:szCs w:val="22"/>
          <w:bdr w:val="nil"/>
          <w14:textOutline w14:w="0" w14:cap="flat" w14:cmpd="sng" w14:algn="ctr">
            <w14:noFill/>
            <w14:prstDash w14:val="solid"/>
            <w14:bevel/>
          </w14:textOutline>
        </w:rPr>
        <w:t xml:space="preserve">atrocious ones such as hurting others and drug trafficking </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for a living. </w:t>
      </w:r>
      <w:r w:rsidR="00686164"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④</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If, therefore, they were ever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given access to education or job training sessions</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and subsequently were to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find employment</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with a steady income, they would never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 xml:space="preserve">recommit a crime out of unemployment and poverty. </w:t>
      </w:r>
    </w:p>
    <w:p w14:paraId="02E6A33E" w14:textId="77777777" w:rsidR="00D0346F" w:rsidRPr="009010CF" w:rsidRDefault="00D0346F"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65113C44" w14:textId="77777777" w:rsidR="00D0346F" w:rsidRPr="009010CF" w:rsidRDefault="00D0346F" w:rsidP="00D0346F">
      <w:pPr>
        <w:pStyle w:val="ListParagraph"/>
        <w:numPr>
          <w:ilvl w:val="0"/>
          <w:numId w:val="44"/>
        </w:numPr>
        <w:jc w:val="both"/>
        <w:rPr>
          <w:rFonts w:ascii="Cambria" w:hAnsi="Cambria" w:cs="Arial Unicode MS"/>
          <w:color w:val="0070C0"/>
          <w:sz w:val="22"/>
          <w:szCs w:val="22"/>
          <w:lang w:eastAsia="zh-CN"/>
          <w14:textOutline w14:w="0" w14:cap="flat" w14:cmpd="sng" w14:algn="ctr">
            <w14:noFill/>
            <w14:prstDash w14:val="solid"/>
            <w14:bevel/>
          </w14:textOutline>
        </w:rPr>
      </w:pPr>
      <w:r w:rsidRPr="009010CF">
        <w:rPr>
          <w:rFonts w:ascii="Cambria" w:hAnsi="Cambria" w:cs="Arial Unicode MS"/>
          <w:color w:val="0070C0"/>
          <w:sz w:val="22"/>
          <w:szCs w:val="22"/>
          <w:lang w:eastAsia="zh-CN"/>
          <w14:textOutline w14:w="0" w14:cap="flat" w14:cmpd="sng" w14:algn="ctr">
            <w14:noFill/>
            <w14:prstDash w14:val="solid"/>
            <w14:bevel/>
          </w14:textOutline>
        </w:rPr>
        <w:t>Ex-convicts = ex-prisoners = ex-offenders</w:t>
      </w:r>
      <w:r w:rsidRPr="009010CF">
        <w:rPr>
          <w:rFonts w:ascii="Cambria" w:hAnsi="Cambria" w:cs="Arial Unicode MS"/>
          <w:color w:val="0070C0"/>
          <w:sz w:val="22"/>
          <w:szCs w:val="22"/>
          <w:lang w:eastAsia="zh-CN"/>
          <w14:textOutline w14:w="0" w14:cap="flat" w14:cmpd="sng" w14:algn="ctr">
            <w14:noFill/>
            <w14:prstDash w14:val="solid"/>
            <w14:bevel/>
          </w14:textOutline>
        </w:rPr>
        <w:t>以前的罪犯</w:t>
      </w:r>
      <w:r w:rsidRPr="009010CF">
        <w:rPr>
          <w:rFonts w:ascii="Cambria" w:hAnsi="Cambria" w:cs="Arial Unicode MS"/>
          <w:color w:val="0070C0"/>
          <w:sz w:val="22"/>
          <w:szCs w:val="22"/>
          <w:lang w:eastAsia="zh-CN"/>
          <w14:textOutline w14:w="0" w14:cap="flat" w14:cmpd="sng" w14:algn="ctr">
            <w14:noFill/>
            <w14:prstDash w14:val="solid"/>
            <w14:bevel/>
          </w14:textOutline>
        </w:rPr>
        <w:t xml:space="preserve"> </w:t>
      </w:r>
    </w:p>
    <w:p w14:paraId="6141E621" w14:textId="77777777" w:rsidR="00F04006" w:rsidRPr="009010CF" w:rsidRDefault="00D0346F" w:rsidP="00D0346F">
      <w:pPr>
        <w:pStyle w:val="ListParagraph"/>
        <w:numPr>
          <w:ilvl w:val="0"/>
          <w:numId w:val="44"/>
        </w:numPr>
        <w:jc w:val="both"/>
        <w:rPr>
          <w:rFonts w:ascii="Cambria" w:hAnsi="Cambria" w:cs="Arial Unicode MS"/>
          <w:color w:val="0070C0"/>
          <w:sz w:val="22"/>
          <w:szCs w:val="22"/>
          <w:lang w:eastAsia="zh-CN"/>
          <w14:textOutline w14:w="0" w14:cap="flat" w14:cmpd="sng" w14:algn="ctr">
            <w14:noFill/>
            <w14:prstDash w14:val="solid"/>
            <w14:bevel/>
          </w14:textOutline>
        </w:rPr>
      </w:pPr>
      <w:r w:rsidRPr="009010CF">
        <w:rPr>
          <w:rFonts w:ascii="Cambria" w:hAnsi="Cambria" w:cs="Arial Unicode MS"/>
          <w:color w:val="0070C0"/>
          <w:sz w:val="22"/>
          <w:szCs w:val="22"/>
          <w:lang w:eastAsia="zh-CN"/>
          <w14:textOutline w14:w="0" w14:cap="flat" w14:cmpd="sng" w14:algn="ctr">
            <w14:noFill/>
            <w14:prstDash w14:val="solid"/>
            <w14:bevel/>
          </w14:textOutline>
        </w:rPr>
        <w:t xml:space="preserve">reformed offenders = reformed criminals </w:t>
      </w:r>
      <w:r w:rsidRPr="009010CF">
        <w:rPr>
          <w:rFonts w:ascii="Cambria" w:hAnsi="Cambria" w:cs="Arial Unicode MS"/>
          <w:color w:val="0070C0"/>
          <w:sz w:val="22"/>
          <w:szCs w:val="22"/>
          <w14:textOutline w14:w="0" w14:cap="flat" w14:cmpd="sng" w14:algn="ctr">
            <w14:noFill/>
            <w14:prstDash w14:val="solid"/>
            <w14:bevel/>
          </w14:textOutline>
        </w:rPr>
        <w:t>= People who have turned their lives around.</w:t>
      </w:r>
      <w:r w:rsidRPr="009010CF">
        <w:rPr>
          <w:rFonts w:ascii="Cambria" w:hAnsi="Cambria" w:cs="Arial Unicode MS"/>
          <w:color w:val="0070C0"/>
          <w:sz w:val="22"/>
          <w:szCs w:val="22"/>
          <w:lang w:eastAsia="zh-CN"/>
          <w14:textOutline w14:w="0" w14:cap="flat" w14:cmpd="sng" w14:algn="ctr">
            <w14:noFill/>
            <w14:prstDash w14:val="solid"/>
            <w14:bevel/>
          </w14:textOutline>
        </w:rPr>
        <w:t xml:space="preserve"> </w:t>
      </w:r>
      <w:r w:rsidRPr="009010CF">
        <w:rPr>
          <w:rFonts w:ascii="Cambria" w:hAnsi="Cambria" w:cs="Arial Unicode MS"/>
          <w:color w:val="0070C0"/>
          <w:sz w:val="22"/>
          <w:szCs w:val="22"/>
          <w:lang w:eastAsia="zh-CN"/>
          <w14:textOutline w14:w="0" w14:cap="flat" w14:cmpd="sng" w14:algn="ctr">
            <w14:noFill/>
            <w14:prstDash w14:val="solid"/>
            <w14:bevel/>
          </w14:textOutline>
        </w:rPr>
        <w:t>改过自新的罪犯</w:t>
      </w:r>
    </w:p>
    <w:p w14:paraId="38266046" w14:textId="77777777" w:rsidR="0026704F" w:rsidRPr="009010CF" w:rsidRDefault="0026704F" w:rsidP="00D0346F">
      <w:pPr>
        <w:pStyle w:val="ListParagraph"/>
        <w:numPr>
          <w:ilvl w:val="0"/>
          <w:numId w:val="44"/>
        </w:numPr>
        <w:jc w:val="both"/>
        <w:rPr>
          <w:rFonts w:ascii="Cambria" w:hAnsi="Cambria" w:cs="Arial Unicode MS"/>
          <w:color w:val="0070C0"/>
          <w:sz w:val="22"/>
          <w:szCs w:val="22"/>
          <w:lang w:eastAsia="zh-CN"/>
          <w14:textOutline w14:w="0" w14:cap="flat" w14:cmpd="sng" w14:algn="ctr">
            <w14:noFill/>
            <w14:prstDash w14:val="solid"/>
            <w14:bevel/>
          </w14:textOutline>
        </w:rPr>
      </w:pPr>
      <w:r w:rsidRPr="009010CF">
        <w:rPr>
          <w:rFonts w:ascii="Cambria" w:hAnsi="Cambria" w:cs="Arial Unicode MS"/>
          <w:color w:val="0070C0"/>
          <w:sz w:val="22"/>
          <w:szCs w:val="22"/>
          <w:lang w:eastAsia="zh-CN"/>
          <w14:textOutline w14:w="0" w14:cap="flat" w14:cmpd="sng" w14:algn="ctr">
            <w14:noFill/>
            <w14:prstDash w14:val="solid"/>
            <w14:bevel/>
          </w14:textOutline>
        </w:rPr>
        <w:lastRenderedPageBreak/>
        <w:t xml:space="preserve">find legal sources of income </w:t>
      </w:r>
      <w:r w:rsidRPr="009010CF">
        <w:rPr>
          <w:rFonts w:ascii="Cambria" w:hAnsi="Cambria" w:cs="Arial Unicode MS"/>
          <w:color w:val="0070C0"/>
          <w:sz w:val="22"/>
          <w:szCs w:val="22"/>
          <w:lang w:eastAsia="zh-CN"/>
          <w14:textOutline w14:w="0" w14:cap="flat" w14:cmpd="sng" w14:algn="ctr">
            <w14:noFill/>
            <w14:prstDash w14:val="solid"/>
            <w14:bevel/>
          </w14:textOutline>
        </w:rPr>
        <w:t>找到合法的收入来源</w:t>
      </w:r>
    </w:p>
    <w:p w14:paraId="33482091" w14:textId="77777777" w:rsidR="0026704F" w:rsidRPr="009010CF" w:rsidRDefault="0026704F" w:rsidP="00D0346F">
      <w:pPr>
        <w:pStyle w:val="ListParagraph"/>
        <w:numPr>
          <w:ilvl w:val="0"/>
          <w:numId w:val="44"/>
        </w:numPr>
        <w:jc w:val="both"/>
        <w:rPr>
          <w:rFonts w:ascii="Cambria" w:hAnsi="Cambria" w:cs="Arial Unicode MS"/>
          <w:color w:val="0070C0"/>
          <w:sz w:val="22"/>
          <w:szCs w:val="22"/>
          <w:lang w:eastAsia="zh-CN"/>
          <w14:textOutline w14:w="0" w14:cap="flat" w14:cmpd="sng" w14:algn="ctr">
            <w14:noFill/>
            <w14:prstDash w14:val="solid"/>
            <w14:bevel/>
          </w14:textOutline>
        </w:rPr>
      </w:pPr>
      <w:r w:rsidRPr="009010CF">
        <w:rPr>
          <w:rFonts w:ascii="Cambria" w:hAnsi="Cambria" w:cs="Arial Unicode MS"/>
          <w:color w:val="0070C0"/>
          <w:sz w:val="22"/>
          <w:szCs w:val="22"/>
          <w:lang w:eastAsia="zh-CN"/>
          <w14:textOutline w14:w="0" w14:cap="flat" w14:cmpd="sng" w14:algn="ctr">
            <w14:noFill/>
            <w14:prstDash w14:val="solid"/>
            <w14:bevel/>
          </w14:textOutline>
        </w:rPr>
        <w:t xml:space="preserve">serve as an effective deterrent against further crimes </w:t>
      </w:r>
      <w:r w:rsidRPr="009010CF">
        <w:rPr>
          <w:rFonts w:ascii="Cambria" w:hAnsi="Cambria" w:cs="Arial Unicode MS"/>
          <w:color w:val="0070C0"/>
          <w:sz w:val="22"/>
          <w:szCs w:val="22"/>
          <w:lang w:eastAsia="zh-CN"/>
          <w14:textOutline w14:w="0" w14:cap="flat" w14:cmpd="sng" w14:algn="ctr">
            <w14:noFill/>
            <w14:prstDash w14:val="solid"/>
            <w14:bevel/>
          </w14:textOutline>
        </w:rPr>
        <w:t>有效地遏制了进一步的犯罪</w:t>
      </w:r>
    </w:p>
    <w:p w14:paraId="71162AEC" w14:textId="77777777" w:rsidR="0026704F" w:rsidRPr="009010CF" w:rsidRDefault="001C4EE5" w:rsidP="00D0346F">
      <w:pPr>
        <w:pStyle w:val="ListParagraph"/>
        <w:numPr>
          <w:ilvl w:val="0"/>
          <w:numId w:val="44"/>
        </w:numPr>
        <w:jc w:val="both"/>
        <w:rPr>
          <w:rFonts w:ascii="Cambria" w:hAnsi="Cambria" w:cs="Arial Unicode MS"/>
          <w:color w:val="0070C0"/>
          <w:sz w:val="22"/>
          <w:szCs w:val="22"/>
          <w:lang w:eastAsia="zh-CN"/>
          <w14:textOutline w14:w="0" w14:cap="flat" w14:cmpd="sng" w14:algn="ctr">
            <w14:noFill/>
            <w14:prstDash w14:val="solid"/>
            <w14:bevel/>
          </w14:textOutline>
        </w:rPr>
      </w:pPr>
      <w:r w:rsidRPr="009010CF">
        <w:rPr>
          <w:rFonts w:ascii="Cambria" w:hAnsi="Cambria" w:cs="Arial Unicode MS"/>
          <w:color w:val="0070C0"/>
          <w:sz w:val="22"/>
          <w:szCs w:val="22"/>
          <w:lang w:eastAsia="zh-CN"/>
          <w14:textOutline w14:w="0" w14:cap="flat" w14:cmpd="sng" w14:algn="ctr">
            <w14:noFill/>
            <w14:prstDash w14:val="solid"/>
            <w14:bevel/>
          </w14:textOutline>
        </w:rPr>
        <w:t xml:space="preserve">impoverished areas </w:t>
      </w:r>
      <w:r w:rsidRPr="009010CF">
        <w:rPr>
          <w:rFonts w:ascii="Cambria" w:hAnsi="Cambria" w:cs="Arial Unicode MS"/>
          <w:color w:val="0070C0"/>
          <w:sz w:val="22"/>
          <w:szCs w:val="22"/>
          <w:lang w:eastAsia="zh-CN"/>
          <w14:textOutline w14:w="0" w14:cap="flat" w14:cmpd="sng" w14:algn="ctr">
            <w14:noFill/>
            <w14:prstDash w14:val="solid"/>
            <w14:bevel/>
          </w14:textOutline>
        </w:rPr>
        <w:t>贫困地区</w:t>
      </w:r>
    </w:p>
    <w:p w14:paraId="7A798E2D" w14:textId="77777777" w:rsidR="001C4EE5" w:rsidRPr="009010CF" w:rsidRDefault="001C4EE5" w:rsidP="00D0346F">
      <w:pPr>
        <w:pStyle w:val="ListParagraph"/>
        <w:numPr>
          <w:ilvl w:val="0"/>
          <w:numId w:val="44"/>
        </w:numPr>
        <w:jc w:val="both"/>
        <w:rPr>
          <w:rFonts w:ascii="Cambria" w:hAnsi="Cambria" w:cs="Arial Unicode MS"/>
          <w:color w:val="0070C0"/>
          <w:sz w:val="22"/>
          <w:szCs w:val="22"/>
          <w:lang w:eastAsia="zh-CN"/>
          <w14:textOutline w14:w="0" w14:cap="flat" w14:cmpd="sng" w14:algn="ctr">
            <w14:noFill/>
            <w14:prstDash w14:val="solid"/>
            <w14:bevel/>
          </w14:textOutline>
        </w:rPr>
      </w:pPr>
      <w:r w:rsidRPr="009010CF">
        <w:rPr>
          <w:rFonts w:ascii="Cambria" w:hAnsi="Cambria" w:cs="Arial Unicode MS"/>
          <w:color w:val="0070C0"/>
          <w:sz w:val="22"/>
          <w:szCs w:val="22"/>
          <w:lang w:eastAsia="zh-CN"/>
          <w14:textOutline w14:w="0" w14:cap="flat" w14:cmpd="sng" w14:algn="ctr">
            <w14:noFill/>
            <w14:prstDash w14:val="solid"/>
            <w14:bevel/>
          </w14:textOutline>
        </w:rPr>
        <w:t xml:space="preserve">be deprived of formal education </w:t>
      </w:r>
      <w:r w:rsidRPr="009010CF">
        <w:rPr>
          <w:rFonts w:ascii="Cambria" w:hAnsi="Cambria" w:cs="Arial Unicode MS"/>
          <w:color w:val="0070C0"/>
          <w:sz w:val="22"/>
          <w:szCs w:val="22"/>
          <w:lang w:eastAsia="zh-CN"/>
          <w14:textOutline w14:w="0" w14:cap="flat" w14:cmpd="sng" w14:algn="ctr">
            <w14:noFill/>
            <w14:prstDash w14:val="solid"/>
            <w14:bevel/>
          </w14:textOutline>
        </w:rPr>
        <w:t>被剥夺了正规教育</w:t>
      </w:r>
    </w:p>
    <w:p w14:paraId="24504AA9" w14:textId="77777777" w:rsidR="00D62C4E" w:rsidRPr="009010CF" w:rsidRDefault="005F1A91" w:rsidP="00D0346F">
      <w:pPr>
        <w:pStyle w:val="ListParagraph"/>
        <w:numPr>
          <w:ilvl w:val="0"/>
          <w:numId w:val="44"/>
        </w:numPr>
        <w:jc w:val="both"/>
        <w:rPr>
          <w:rFonts w:ascii="Cambria" w:hAnsi="Cambria" w:cs="Arial Unicode MS"/>
          <w:color w:val="0070C0"/>
          <w:sz w:val="22"/>
          <w:szCs w:val="22"/>
          <w:lang w:eastAsia="zh-CN"/>
          <w14:textOutline w14:w="0" w14:cap="flat" w14:cmpd="sng" w14:algn="ctr">
            <w14:noFill/>
            <w14:prstDash w14:val="solid"/>
            <w14:bevel/>
          </w14:textOutline>
        </w:rPr>
      </w:pPr>
      <w:r w:rsidRPr="009010CF">
        <w:rPr>
          <w:rFonts w:ascii="Cambria" w:hAnsi="Cambria" w:cs="Arial Unicode MS"/>
          <w:color w:val="0070C0"/>
          <w:sz w:val="22"/>
          <w:szCs w:val="22"/>
          <w:lang w:eastAsia="zh-CN"/>
          <w14:textOutline w14:w="0" w14:cap="flat" w14:cmpd="sng" w14:algn="ctr">
            <w14:noFill/>
            <w14:prstDash w14:val="solid"/>
            <w14:bevel/>
          </w14:textOutline>
        </w:rPr>
        <w:t xml:space="preserve">commit offences / crimes </w:t>
      </w:r>
      <w:r w:rsidRPr="009010CF">
        <w:rPr>
          <w:rFonts w:ascii="Cambria" w:hAnsi="Cambria" w:cs="Arial Unicode MS"/>
          <w:color w:val="0070C0"/>
          <w:sz w:val="22"/>
          <w:szCs w:val="22"/>
          <w:lang w:eastAsia="zh-CN"/>
          <w14:textOutline w14:w="0" w14:cap="flat" w14:cmpd="sng" w14:algn="ctr">
            <w14:noFill/>
            <w14:prstDash w14:val="solid"/>
            <w14:bevel/>
          </w14:textOutline>
        </w:rPr>
        <w:t>犯罪（</w:t>
      </w:r>
      <w:r w:rsidRPr="009010CF">
        <w:rPr>
          <w:rFonts w:ascii="Cambria" w:hAnsi="Cambria" w:cs="Arial Unicode MS"/>
          <w:color w:val="0070C0"/>
          <w:sz w:val="22"/>
          <w:szCs w:val="22"/>
          <w:lang w:eastAsia="zh-CN"/>
          <w14:textOutline w14:w="0" w14:cap="flat" w14:cmpd="sng" w14:algn="ctr">
            <w14:noFill/>
            <w14:prstDash w14:val="solid"/>
            <w14:bevel/>
          </w14:textOutline>
        </w:rPr>
        <w:t xml:space="preserve">commit criminal offences </w:t>
      </w:r>
      <w:r w:rsidRPr="009010CF">
        <w:rPr>
          <w:rFonts w:ascii="Cambria" w:hAnsi="Cambria" w:cs="Arial Unicode MS"/>
          <w:color w:val="0070C0"/>
          <w:sz w:val="22"/>
          <w:szCs w:val="22"/>
          <w:lang w:eastAsia="zh-CN"/>
          <w14:textOutline w14:w="0" w14:cap="flat" w14:cmpd="sng" w14:algn="ctr">
            <w14:noFill/>
            <w14:prstDash w14:val="solid"/>
            <w14:bevel/>
          </w14:textOutline>
        </w:rPr>
        <w:t>刑事犯罪）</w:t>
      </w:r>
    </w:p>
    <w:p w14:paraId="374D080B" w14:textId="77777777" w:rsidR="00F04006" w:rsidRPr="009010CF" w:rsidRDefault="003405CE" w:rsidP="00DF68DD">
      <w:pPr>
        <w:pStyle w:val="ListParagraph"/>
        <w:numPr>
          <w:ilvl w:val="0"/>
          <w:numId w:val="44"/>
        </w:numPr>
        <w:jc w:val="both"/>
        <w:rPr>
          <w:rFonts w:ascii="Cambria" w:hAnsi="Cambria" w:cs="Arial Unicode MS"/>
          <w:color w:val="0070C0"/>
          <w:sz w:val="22"/>
          <w:szCs w:val="22"/>
          <w:lang w:eastAsia="zh-CN"/>
          <w14:textOutline w14:w="0" w14:cap="flat" w14:cmpd="sng" w14:algn="ctr">
            <w14:noFill/>
            <w14:prstDash w14:val="solid"/>
            <w14:bevel/>
          </w14:textOutline>
        </w:rPr>
      </w:pPr>
      <w:r w:rsidRPr="009010CF">
        <w:rPr>
          <w:rFonts w:ascii="Cambria" w:hAnsi="Cambria" w:cs="Arial Unicode MS"/>
          <w:color w:val="0070C0"/>
          <w:sz w:val="22"/>
          <w:szCs w:val="22"/>
          <w:lang w:eastAsia="zh-CN"/>
          <w14:textOutline w14:w="0" w14:cap="flat" w14:cmpd="sng" w14:algn="ctr">
            <w14:noFill/>
            <w14:prstDash w14:val="solid"/>
            <w14:bevel/>
          </w14:textOutline>
        </w:rPr>
        <w:t xml:space="preserve">find employment with a steady income </w:t>
      </w:r>
      <w:r w:rsidRPr="009010CF">
        <w:rPr>
          <w:rFonts w:ascii="Cambria" w:hAnsi="Cambria" w:cs="Arial Unicode MS"/>
          <w:color w:val="0070C0"/>
          <w:sz w:val="22"/>
          <w:szCs w:val="22"/>
          <w:lang w:eastAsia="zh-CN"/>
          <w14:textOutline w14:w="0" w14:cap="flat" w14:cmpd="sng" w14:algn="ctr">
            <w14:noFill/>
            <w14:prstDash w14:val="solid"/>
            <w14:bevel/>
          </w14:textOutline>
        </w:rPr>
        <w:t>找到有稳定收入的工作</w:t>
      </w:r>
    </w:p>
    <w:p w14:paraId="213A4EE3" w14:textId="77777777" w:rsidR="00C41832" w:rsidRPr="009010CF" w:rsidRDefault="00C41832" w:rsidP="00DF68DD">
      <w:pPr>
        <w:pBdr>
          <w:bottom w:val="single" w:sz="6" w:space="1" w:color="auto"/>
        </w:pBd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54F1197B" w14:textId="77777777" w:rsidR="00C41832" w:rsidRPr="009010CF" w:rsidRDefault="00C41832"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406B544F" w14:textId="77777777" w:rsidR="00CE794A" w:rsidRPr="009010CF" w:rsidRDefault="00CE794A"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708E1F42" w14:textId="77777777" w:rsidR="00C839E8" w:rsidRPr="009010CF" w:rsidRDefault="00F04006"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BP2</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①</w:t>
      </w:r>
      <w:r w:rsidR="00C839E8" w:rsidRPr="009010CF">
        <w:rPr>
          <w:rFonts w:ascii="Cambria" w:eastAsia="Arial Unicode MS" w:hAnsi="Cambria" w:cs="Arial Unicode MS"/>
          <w:color w:val="000000"/>
          <w:sz w:val="22"/>
          <w:szCs w:val="22"/>
          <w:bdr w:val="nil"/>
          <w14:textOutline w14:w="0" w14:cap="flat" w14:cmpd="sng" w14:algn="ctr">
            <w14:noFill/>
            <w14:prstDash w14:val="solid"/>
            <w14:bevel/>
          </w14:textOutline>
        </w:rPr>
        <w:t>通过社区服务使犯罪者融入社会，也可以使他们远离非法活动</w:t>
      </w:r>
      <w:r w:rsidR="008D2FDB"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8D2FDB" w:rsidRPr="009010CF">
        <w:rPr>
          <w:rFonts w:ascii="Cambria" w:eastAsia="Arial Unicode MS" w:hAnsi="Cambria" w:cs="Arial Unicode MS"/>
          <w:color w:val="FF0000"/>
          <w:sz w:val="22"/>
          <w:szCs w:val="22"/>
          <w:bdr w:val="nil"/>
          <w14:textOutline w14:w="0" w14:cap="flat" w14:cmpd="sng" w14:algn="ctr">
            <w14:noFill/>
            <w14:prstDash w14:val="solid"/>
            <w14:bevel/>
          </w14:textOutline>
        </w:rPr>
        <w:t>中心句</w:t>
      </w:r>
      <w:r w:rsidR="008D2FDB"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C839E8"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00F30CC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②</w:t>
      </w:r>
      <w:r w:rsidR="00C839E8" w:rsidRPr="009010CF">
        <w:rPr>
          <w:rFonts w:ascii="Cambria" w:eastAsia="Arial Unicode MS" w:hAnsi="Cambria" w:cs="Arial Unicode MS"/>
          <w:color w:val="000000"/>
          <w:sz w:val="22"/>
          <w:szCs w:val="22"/>
          <w:bdr w:val="nil"/>
          <w14:textOutline w14:w="0" w14:cap="flat" w14:cmpd="sng" w14:algn="ctr">
            <w14:noFill/>
            <w14:prstDash w14:val="solid"/>
            <w14:bevel/>
          </w14:textOutline>
        </w:rPr>
        <w:t>这是因为暴力犯罪通常与缺乏社会凝聚力或和谐有关，而这与归属感密切相关</w:t>
      </w:r>
      <w:r w:rsidR="00F73951"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F73951" w:rsidRPr="009010CF">
        <w:rPr>
          <w:rFonts w:ascii="Cambria" w:eastAsia="Arial Unicode MS" w:hAnsi="Cambria" w:cs="Arial Unicode MS"/>
          <w:color w:val="FF0000"/>
          <w:sz w:val="22"/>
          <w:szCs w:val="22"/>
          <w:bdr w:val="nil"/>
          <w14:textOutline w14:w="0" w14:cap="flat" w14:cmpd="sng" w14:algn="ctr">
            <w14:noFill/>
            <w14:prstDash w14:val="solid"/>
            <w14:bevel/>
          </w14:textOutline>
        </w:rPr>
        <w:t>解释</w:t>
      </w:r>
      <w:r w:rsidR="00F73951"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F73951" w:rsidRPr="009010CF">
        <w:rPr>
          <w:rFonts w:ascii="Cambria" w:eastAsia="Arial Unicode MS" w:hAnsi="Cambria" w:cs="Arial Unicode MS"/>
          <w:color w:val="FF0000"/>
          <w:sz w:val="22"/>
          <w:szCs w:val="22"/>
          <w:bdr w:val="nil"/>
          <w14:textOutline w14:w="0" w14:cap="flat" w14:cmpd="sng" w14:algn="ctr">
            <w14:noFill/>
            <w14:prstDash w14:val="solid"/>
            <w14:bevel/>
          </w14:textOutline>
        </w:rPr>
        <w:t>特征</w:t>
      </w:r>
      <w:r w:rsidR="00F73951"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C839E8"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00F30CC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③</w:t>
      </w:r>
      <w:r w:rsidR="00C839E8" w:rsidRPr="009010CF">
        <w:rPr>
          <w:rFonts w:ascii="Cambria" w:eastAsia="Arial Unicode MS" w:hAnsi="Cambria" w:cs="Arial Unicode MS"/>
          <w:color w:val="000000"/>
          <w:sz w:val="22"/>
          <w:szCs w:val="22"/>
          <w:bdr w:val="nil"/>
          <w14:textOutline w14:w="0" w14:cap="flat" w14:cmpd="sng" w14:algn="ctr">
            <w14:noFill/>
            <w14:prstDash w14:val="solid"/>
            <w14:bevel/>
          </w14:textOutline>
        </w:rPr>
        <w:t>将罪犯与社区其他成员联系在一起的社区服务，通过为罪犯提供参与、贡献和融入社会的机会，可以培养这种归属感和社区感</w:t>
      </w:r>
      <w:r w:rsidR="00F73951"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F73951" w:rsidRPr="009010CF">
        <w:rPr>
          <w:rFonts w:ascii="Cambria" w:eastAsia="Arial Unicode MS" w:hAnsi="Cambria" w:cs="Arial Unicode MS"/>
          <w:color w:val="FF0000"/>
          <w:sz w:val="22"/>
          <w:szCs w:val="22"/>
          <w:bdr w:val="nil"/>
          <w14:textOutline w14:w="0" w14:cap="flat" w14:cmpd="sng" w14:algn="ctr">
            <w14:noFill/>
            <w14:prstDash w14:val="solid"/>
            <w14:bevel/>
          </w14:textOutline>
        </w:rPr>
        <w:t>解释</w:t>
      </w:r>
      <w:r w:rsidR="00F73951"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C839E8"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r w:rsidR="00F73951"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④</w:t>
      </w:r>
      <w:r w:rsidR="00C839E8" w:rsidRPr="009010CF">
        <w:rPr>
          <w:rFonts w:ascii="Cambria" w:eastAsia="Arial Unicode MS" w:hAnsi="Cambria" w:cs="Arial Unicode MS"/>
          <w:color w:val="000000"/>
          <w:sz w:val="22"/>
          <w:szCs w:val="22"/>
          <w:bdr w:val="nil"/>
          <w14:textOutline w14:w="0" w14:cap="flat" w14:cmpd="sng" w14:algn="ctr">
            <w14:noFill/>
            <w14:prstDash w14:val="solid"/>
            <w14:bevel/>
          </w14:textOutline>
        </w:rPr>
        <w:t>如果这些罪犯感到自己被包容和归属，他们在获释后重新犯罪的可能性就会降低，反而会努力重新融入社会，从而与他人共同建立一个安全和谐的社区</w:t>
      </w:r>
      <w:r w:rsidR="003F4434"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3F4434" w:rsidRPr="009010CF">
        <w:rPr>
          <w:rFonts w:ascii="Cambria" w:eastAsia="Arial Unicode MS" w:hAnsi="Cambria" w:cs="Arial Unicode MS"/>
          <w:color w:val="FF0000"/>
          <w:sz w:val="22"/>
          <w:szCs w:val="22"/>
          <w:bdr w:val="nil"/>
          <w14:textOutline w14:w="0" w14:cap="flat" w14:cmpd="sng" w14:algn="ctr">
            <w14:noFill/>
            <w14:prstDash w14:val="solid"/>
            <w14:bevel/>
          </w14:textOutline>
        </w:rPr>
        <w:t>进一步的结果</w:t>
      </w:r>
      <w:r w:rsidR="003F4434" w:rsidRPr="009010CF">
        <w:rPr>
          <w:rFonts w:ascii="Cambria" w:eastAsia="Arial Unicode MS" w:hAnsi="Cambria" w:cs="Arial Unicode MS"/>
          <w:color w:val="FF0000"/>
          <w:sz w:val="22"/>
          <w:szCs w:val="22"/>
          <w:bdr w:val="nil"/>
          <w14:textOutline w14:w="0" w14:cap="flat" w14:cmpd="sng" w14:algn="ctr">
            <w14:noFill/>
            <w14:prstDash w14:val="solid"/>
            <w14:bevel/>
          </w14:textOutline>
        </w:rPr>
        <w:t>)</w:t>
      </w:r>
      <w:r w:rsidR="00C839E8" w:rsidRPr="009010CF">
        <w:rPr>
          <w:rFonts w:ascii="Cambria" w:eastAsia="Arial Unicode MS" w:hAnsi="Cambria" w:cs="Arial Unicode MS"/>
          <w:color w:val="000000"/>
          <w:sz w:val="22"/>
          <w:szCs w:val="22"/>
          <w:bdr w:val="nil"/>
          <w14:textOutline w14:w="0" w14:cap="flat" w14:cmpd="sng" w14:algn="ctr">
            <w14:noFill/>
            <w14:prstDash w14:val="solid"/>
            <w14:bevel/>
          </w14:textOutline>
        </w:rPr>
        <w:t>。</w:t>
      </w:r>
    </w:p>
    <w:p w14:paraId="17520889" w14:textId="77777777" w:rsidR="00C839E8" w:rsidRPr="009010CF" w:rsidRDefault="00C839E8"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411E366D" w14:textId="77777777" w:rsidR="00CE794A" w:rsidRPr="009010CF" w:rsidRDefault="008C2494"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①</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 xml:space="preserve">Integrating crime-committers in society </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through community service can also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 xml:space="preserve">keep them away from </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illegal activities. </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②</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This is because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 xml:space="preserve">violent crimes are usually tied to </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the lack of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social cohesion or harmony</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something that is closely related to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a sense of belonging</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③</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Community service that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 xml:space="preserve">bonds offenders with other members of the community </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can develop such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 xml:space="preserve">a sense of belonging and community </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by offering opportunities for </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participation, contribution and integration of criminals</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w:t>
      </w: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④</w:t>
      </w:r>
      <w:r w:rsidR="00CE794A" w:rsidRPr="009010CF">
        <w:rPr>
          <w:rFonts w:ascii="Cambria" w:eastAsia="Arial Unicode MS" w:hAnsi="Cambria" w:cs="Arial Unicode MS"/>
          <w:color w:val="0070C0"/>
          <w:sz w:val="22"/>
          <w:szCs w:val="22"/>
          <w:bdr w:val="nil"/>
          <w14:textOutline w14:w="0" w14:cap="flat" w14:cmpd="sng" w14:algn="ctr">
            <w14:noFill/>
            <w14:prstDash w14:val="solid"/>
            <w14:bevel/>
          </w14:textOutline>
        </w:rPr>
        <w:t>Feeling included and belonged</w:t>
      </w:r>
      <w:r w:rsidR="00CE794A" w:rsidRPr="009010CF">
        <w:rPr>
          <w:rFonts w:ascii="Cambria" w:eastAsia="Arial Unicode MS" w:hAnsi="Cambria" w:cs="Arial Unicode MS"/>
          <w:color w:val="000000"/>
          <w:sz w:val="22"/>
          <w:szCs w:val="22"/>
          <w:bdr w:val="nil"/>
          <w14:textOutline w14:w="0" w14:cap="flat" w14:cmpd="sng" w14:algn="ctr">
            <w14:noFill/>
            <w14:prstDash w14:val="solid"/>
            <w14:bevel/>
          </w14:textOutline>
        </w:rPr>
        <w:t xml:space="preserve">, these criminals are less likely to reoffend after being released and would instead make an effort to reintegrate into society, thereby co-building a safe and harmonious community with others. </w:t>
      </w:r>
    </w:p>
    <w:p w14:paraId="3F1AD874" w14:textId="77777777" w:rsidR="00672672" w:rsidRPr="009010CF" w:rsidRDefault="00672672"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03EEA05A" w14:textId="77777777" w:rsidR="00672672" w:rsidRPr="009010CF" w:rsidRDefault="00672672" w:rsidP="00DF68DD">
      <w:pPr>
        <w:pBdr>
          <w:bottom w:val="single" w:sz="6" w:space="1" w:color="auto"/>
        </w:pBd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748A57BC" w14:textId="77777777" w:rsidR="00EE6014" w:rsidRPr="009010CF" w:rsidRDefault="00EE6014"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7A54CC97" w14:textId="77777777" w:rsidR="00EE6014" w:rsidRPr="009010CF" w:rsidRDefault="00EE6014"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p>
    <w:p w14:paraId="2239C274" w14:textId="77777777" w:rsidR="00EE6014" w:rsidRPr="009010CF" w:rsidRDefault="00EE6014" w:rsidP="00DF68DD">
      <w:pPr>
        <w:jc w:val="both"/>
        <w:rPr>
          <w:rFonts w:ascii="Cambria" w:eastAsia="Arial Unicode MS" w:hAnsi="Cambria" w:cs="Arial Unicode MS"/>
          <w:color w:val="000000"/>
          <w:sz w:val="22"/>
          <w:szCs w:val="22"/>
          <w:bdr w:val="nil"/>
          <w14:textOutline w14:w="0" w14:cap="flat" w14:cmpd="sng" w14:algn="ctr">
            <w14:noFill/>
            <w14:prstDash w14:val="solid"/>
            <w14:bevel/>
          </w14:textOutline>
        </w:rPr>
      </w:pPr>
      <w:r w:rsidRPr="009010CF">
        <w:rPr>
          <w:rFonts w:ascii="Cambria" w:eastAsia="Arial Unicode MS" w:hAnsi="Cambria" w:cs="Arial Unicode MS"/>
          <w:color w:val="000000"/>
          <w:sz w:val="22"/>
          <w:szCs w:val="22"/>
          <w:bdr w:val="nil"/>
          <w14:textOutline w14:w="0" w14:cap="flat" w14:cmpd="sng" w14:algn="ctr">
            <w14:noFill/>
            <w14:prstDash w14:val="solid"/>
            <w14:bevel/>
          </w14:textOutline>
        </w:rPr>
        <w:t>总之，尽管教育，特别是职业培训可以使处境不利的罪犯掌握他们寻找工作和避免再犯罪所需的工作技能，但社区服务作为一种替代性的惩罚形式，在改造罪犯方面也是有成效的。</w:t>
      </w:r>
    </w:p>
    <w:p w14:paraId="1CE5B0E3" w14:textId="77777777" w:rsidR="00EE6014" w:rsidRPr="009010CF" w:rsidRDefault="00EE6014" w:rsidP="00DF68DD">
      <w:pPr>
        <w:jc w:val="both"/>
        <w:rPr>
          <w:rFonts w:ascii="Cambria" w:eastAsia="Arial Unicode MS" w:hAnsi="Cambria" w:cs="Arial Unicode MS"/>
          <w:color w:val="000000"/>
          <w:sz w:val="22"/>
          <w:szCs w:val="22"/>
          <w14:textOutline w14:w="0" w14:cap="flat" w14:cmpd="sng" w14:algn="ctr">
            <w14:noFill/>
            <w14:prstDash w14:val="solid"/>
            <w14:bevel/>
          </w14:textOutline>
        </w:rPr>
      </w:pPr>
    </w:p>
    <w:p w14:paraId="32BFB8A7" w14:textId="77777777" w:rsidR="003D4BDB" w:rsidRPr="009010CF" w:rsidRDefault="00CE794A" w:rsidP="00DF68DD">
      <w:pPr>
        <w:jc w:val="both"/>
        <w:rPr>
          <w:rFonts w:ascii="Cambria" w:eastAsia="Arial Unicode MS" w:hAnsi="Cambria" w:cs="Arial Unicode MS"/>
          <w:color w:val="000000"/>
          <w:sz w:val="22"/>
          <w:szCs w:val="22"/>
          <w14:textOutline w14:w="0" w14:cap="flat" w14:cmpd="sng" w14:algn="ctr">
            <w14:noFill/>
            <w14:prstDash w14:val="solid"/>
            <w14:bevel/>
          </w14:textOutline>
        </w:rPr>
      </w:pPr>
      <w:r w:rsidRPr="009010CF">
        <w:rPr>
          <w:rFonts w:ascii="Cambria" w:eastAsia="Arial Unicode MS" w:hAnsi="Cambria" w:cs="Arial Unicode MS"/>
          <w:color w:val="000000"/>
          <w:sz w:val="22"/>
          <w:szCs w:val="22"/>
          <w14:textOutline w14:w="0" w14:cap="flat" w14:cmpd="sng" w14:algn="ctr">
            <w14:noFill/>
            <w14:prstDash w14:val="solid"/>
            <w14:bevel/>
          </w14:textOutline>
        </w:rPr>
        <w:t xml:space="preserve">In conclusion, whereas education, especially vocational training, can </w:t>
      </w:r>
      <w:r w:rsidRPr="009010CF">
        <w:rPr>
          <w:rFonts w:ascii="Cambria" w:eastAsia="Arial Unicode MS" w:hAnsi="Cambria" w:cs="Arial Unicode MS"/>
          <w:color w:val="0070C0"/>
          <w:sz w:val="22"/>
          <w:szCs w:val="22"/>
          <w14:textOutline w14:w="0" w14:cap="flat" w14:cmpd="sng" w14:algn="ctr">
            <w14:noFill/>
            <w14:prstDash w14:val="solid"/>
            <w14:bevel/>
          </w14:textOutline>
        </w:rPr>
        <w:t>arm disadvantaged offenders with job skills</w:t>
      </w:r>
      <w:r w:rsidRPr="009010CF">
        <w:rPr>
          <w:rFonts w:ascii="Cambria" w:eastAsia="Arial Unicode MS" w:hAnsi="Cambria" w:cs="Arial Unicode MS"/>
          <w:color w:val="000000"/>
          <w:sz w:val="22"/>
          <w:szCs w:val="22"/>
          <w14:textOutline w14:w="0" w14:cap="flat" w14:cmpd="sng" w14:algn="ctr">
            <w14:noFill/>
            <w14:prstDash w14:val="solid"/>
            <w14:bevel/>
          </w14:textOutline>
        </w:rPr>
        <w:t xml:space="preserve"> they need to find employment and avoid reoffending, community service </w:t>
      </w:r>
      <w:r w:rsidRPr="009010CF">
        <w:rPr>
          <w:rFonts w:ascii="Cambria" w:eastAsia="Arial Unicode MS" w:hAnsi="Cambria" w:cs="Arial Unicode MS"/>
          <w:color w:val="0070C0"/>
          <w:sz w:val="22"/>
          <w:szCs w:val="22"/>
          <w14:textOutline w14:w="0" w14:cap="flat" w14:cmpd="sng" w14:algn="ctr">
            <w14:noFill/>
            <w14:prstDash w14:val="solid"/>
            <w14:bevel/>
          </w14:textOutline>
        </w:rPr>
        <w:t>as an alternative form of punishment</w:t>
      </w:r>
      <w:r w:rsidRPr="009010CF">
        <w:rPr>
          <w:rFonts w:ascii="Cambria" w:eastAsia="Arial Unicode MS" w:hAnsi="Cambria" w:cs="Arial Unicode MS"/>
          <w:color w:val="000000"/>
          <w:sz w:val="22"/>
          <w:szCs w:val="22"/>
          <w14:textOutline w14:w="0" w14:cap="flat" w14:cmpd="sng" w14:algn="ctr">
            <w14:noFill/>
            <w14:prstDash w14:val="solid"/>
            <w14:bevel/>
          </w14:textOutline>
        </w:rPr>
        <w:t xml:space="preserve"> is also productive in rehabilitating criminals.</w:t>
      </w:r>
      <w:r w:rsidR="00EE6014" w:rsidRPr="009010CF">
        <w:rPr>
          <w:rFonts w:ascii="Cambria" w:eastAsia="Arial Unicode MS" w:hAnsi="Cambria" w:cs="Arial Unicode MS"/>
          <w:color w:val="000000"/>
          <w:sz w:val="22"/>
          <w:szCs w:val="22"/>
          <w14:textOutline w14:w="0" w14:cap="flat" w14:cmpd="sng" w14:algn="ctr">
            <w14:noFill/>
            <w14:prstDash w14:val="solid"/>
            <w14:bevel/>
          </w14:textOutline>
        </w:rPr>
        <w:t xml:space="preserve"> </w:t>
      </w:r>
      <w:r w:rsidRPr="009010CF">
        <w:rPr>
          <w:rFonts w:ascii="Cambria" w:eastAsia="Arial Unicode MS" w:hAnsi="Cambria" w:cs="Arial Unicode MS"/>
          <w:color w:val="000000"/>
          <w:sz w:val="22"/>
          <w:szCs w:val="22"/>
          <w14:textOutline w14:w="0" w14:cap="flat" w14:cmpd="sng" w14:algn="ctr">
            <w14:noFill/>
            <w14:prstDash w14:val="solid"/>
            <w14:bevel/>
          </w14:textOutline>
        </w:rPr>
        <w:t>(295 words)</w:t>
      </w:r>
    </w:p>
    <w:p w14:paraId="001B9D63" w14:textId="77777777" w:rsidR="000D180A" w:rsidRPr="009010CF" w:rsidRDefault="000D180A" w:rsidP="00DF68DD">
      <w:pPr>
        <w:jc w:val="both"/>
        <w:rPr>
          <w:rFonts w:ascii="Cambria" w:eastAsia="Arial Unicode MS" w:hAnsi="Cambria" w:cs="Arial Unicode MS"/>
          <w:color w:val="000000"/>
          <w:sz w:val="22"/>
          <w:szCs w:val="22"/>
          <w14:textOutline w14:w="0" w14:cap="flat" w14:cmpd="sng" w14:algn="ctr">
            <w14:noFill/>
            <w14:prstDash w14:val="solid"/>
            <w14:bevel/>
          </w14:textOutline>
        </w:rPr>
      </w:pPr>
    </w:p>
    <w:p w14:paraId="3E7193B7" w14:textId="77777777" w:rsidR="000D180A" w:rsidRPr="009010CF" w:rsidRDefault="000D180A" w:rsidP="00DF68DD">
      <w:pPr>
        <w:jc w:val="both"/>
        <w:rPr>
          <w:rFonts w:ascii="Cambria" w:eastAsia="Arial Unicode MS" w:hAnsi="Cambria" w:cs="Arial Unicode MS"/>
          <w:color w:val="000000"/>
          <w:sz w:val="22"/>
          <w:szCs w:val="22"/>
          <w14:textOutline w14:w="0" w14:cap="flat" w14:cmpd="sng" w14:algn="ctr">
            <w14:noFill/>
            <w14:prstDash w14:val="solid"/>
            <w14:bevel/>
          </w14:textOutline>
        </w:rPr>
      </w:pPr>
    </w:p>
    <w:p w14:paraId="263CA887" w14:textId="77777777" w:rsidR="000D180A" w:rsidRPr="009010CF" w:rsidRDefault="000D180A" w:rsidP="00DF68DD">
      <w:pPr>
        <w:jc w:val="both"/>
        <w:rPr>
          <w:rFonts w:ascii="Cambria" w:eastAsia="Arial Unicode MS" w:hAnsi="Cambria" w:cs="Arial Unicode MS"/>
          <w:color w:val="000000"/>
          <w:sz w:val="22"/>
          <w:szCs w:val="22"/>
          <w14:textOutline w14:w="0" w14:cap="flat" w14:cmpd="sng" w14:algn="ctr">
            <w14:noFill/>
            <w14:prstDash w14:val="solid"/>
            <w14:bevel/>
          </w14:textOutline>
        </w:rPr>
      </w:pPr>
    </w:p>
    <w:p w14:paraId="51212ED1" w14:textId="190E6E1D" w:rsidR="00BB0BE5" w:rsidRPr="002044BD" w:rsidRDefault="00BB0BE5" w:rsidP="002044BD">
      <w:pPr>
        <w:rPr>
          <w:rFonts w:ascii="Cambria" w:eastAsia="Arial Unicode MS" w:hAnsi="Cambria" w:cs="Arial Unicode MS"/>
          <w:color w:val="000000"/>
          <w:sz w:val="22"/>
          <w:szCs w:val="22"/>
          <w14:textOutline w14:w="0" w14:cap="flat" w14:cmpd="sng" w14:algn="ctr">
            <w14:noFill/>
            <w14:prstDash w14:val="solid"/>
            <w14:bevel/>
          </w14:textOutline>
        </w:rPr>
      </w:pPr>
    </w:p>
    <w:p w14:paraId="010DDF85" w14:textId="77777777" w:rsidR="00BB0BE5" w:rsidRPr="009010CF" w:rsidRDefault="00BB0BE5" w:rsidP="00C05D71">
      <w:pPr>
        <w:pStyle w:val="Body0"/>
        <w:jc w:val="both"/>
        <w:rPr>
          <w:rFonts w:ascii="Cambria" w:eastAsia="Arial Unicode MS" w:hAnsi="Cambria" w:cs="Arial Unicode MS"/>
        </w:rPr>
      </w:pPr>
    </w:p>
    <w:p w14:paraId="0C44B1C2" w14:textId="77777777" w:rsidR="00BB0BE5" w:rsidRPr="009010CF" w:rsidRDefault="00BB0BE5" w:rsidP="00C05D71">
      <w:pPr>
        <w:pStyle w:val="Body0"/>
        <w:jc w:val="both"/>
        <w:rPr>
          <w:rFonts w:ascii="Cambria" w:eastAsia="Arial Unicode MS" w:hAnsi="Cambria" w:cs="Arial Unicode MS"/>
        </w:rPr>
      </w:pPr>
    </w:p>
    <w:p w14:paraId="42641B0C" w14:textId="77777777" w:rsidR="00BB0BE5" w:rsidRPr="009010CF" w:rsidRDefault="00BB0BE5" w:rsidP="00C05D71">
      <w:pPr>
        <w:pStyle w:val="Body0"/>
        <w:jc w:val="both"/>
        <w:rPr>
          <w:rFonts w:ascii="Cambria" w:eastAsia="Arial Unicode MS" w:hAnsi="Cambria" w:cs="Arial Unicode MS"/>
        </w:rPr>
      </w:pPr>
    </w:p>
    <w:sectPr w:rsidR="00BB0BE5" w:rsidRPr="009010CF" w:rsidSect="00D27211">
      <w:headerReference w:type="default" r:id="rId8"/>
      <w:pgSz w:w="11906" w:h="16838"/>
      <w:pgMar w:top="1134" w:right="1134" w:bottom="1134" w:left="1134" w:header="709"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13F53F" w14:textId="77777777" w:rsidR="00E73D7A" w:rsidRDefault="00E73D7A">
      <w:r>
        <w:separator/>
      </w:r>
    </w:p>
  </w:endnote>
  <w:endnote w:type="continuationSeparator" w:id="0">
    <w:p w14:paraId="0762A069" w14:textId="77777777" w:rsidR="00E73D7A" w:rsidRDefault="00E73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Apple Color Emoji">
    <w:altName w:val="﷽﷽﷽﷽﷽﷽﷽﷽lor Emoji"/>
    <w:panose1 w:val="00000000000000000000"/>
    <w:charset w:val="00"/>
    <w:family w:val="auto"/>
    <w:pitch w:val="variable"/>
    <w:sig w:usb0="00000003" w:usb1="18000000" w:usb2="14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356F6D" w14:textId="77777777" w:rsidR="00E73D7A" w:rsidRDefault="00E73D7A">
      <w:r>
        <w:separator/>
      </w:r>
    </w:p>
  </w:footnote>
  <w:footnote w:type="continuationSeparator" w:id="0">
    <w:p w14:paraId="78568BD2" w14:textId="77777777" w:rsidR="00E73D7A" w:rsidRDefault="00E73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BA3923" w14:textId="77777777" w:rsidR="0092546C" w:rsidRPr="00342033" w:rsidRDefault="0092546C" w:rsidP="00342033">
    <w:pPr>
      <w:jc w:val="center"/>
      <w:rPr>
        <w:rFonts w:ascii="Cambria" w:hAnsi="Cambria"/>
        <w:sz w:val="18"/>
        <w:szCs w:val="18"/>
      </w:rPr>
    </w:pPr>
    <w:r w:rsidRPr="00342033">
      <w:rPr>
        <w:rFonts w:ascii="Cambria" w:hAnsi="Cambria"/>
        <w:sz w:val="18"/>
        <w:szCs w:val="18"/>
      </w:rPr>
      <w:t>English Partner Joanne IELTS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051E1"/>
    <w:multiLevelType w:val="hybridMultilevel"/>
    <w:tmpl w:val="DC8EEA5A"/>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30593"/>
    <w:multiLevelType w:val="hybridMultilevel"/>
    <w:tmpl w:val="0848FC0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E5778"/>
    <w:multiLevelType w:val="hybridMultilevel"/>
    <w:tmpl w:val="403CC432"/>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87E8E"/>
    <w:multiLevelType w:val="hybridMultilevel"/>
    <w:tmpl w:val="CE366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B60AA"/>
    <w:multiLevelType w:val="hybridMultilevel"/>
    <w:tmpl w:val="6FFCA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C4C1C"/>
    <w:multiLevelType w:val="hybridMultilevel"/>
    <w:tmpl w:val="1DBAC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226ED3"/>
    <w:multiLevelType w:val="hybridMultilevel"/>
    <w:tmpl w:val="AECE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405B8B"/>
    <w:multiLevelType w:val="hybridMultilevel"/>
    <w:tmpl w:val="66CAC07C"/>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7F2966"/>
    <w:multiLevelType w:val="hybridMultilevel"/>
    <w:tmpl w:val="D630919E"/>
    <w:styleLink w:val="Numbered"/>
    <w:lvl w:ilvl="0" w:tplc="E0C22FD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170C800">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BD65182">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C8A594E">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5FA5624">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1F024A4">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DCEF6F2">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C7262A2">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0C29B20">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A973C57"/>
    <w:multiLevelType w:val="hybridMultilevel"/>
    <w:tmpl w:val="2FE4BA4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254C2"/>
    <w:multiLevelType w:val="hybridMultilevel"/>
    <w:tmpl w:val="B5D2D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F53BA8"/>
    <w:multiLevelType w:val="hybridMultilevel"/>
    <w:tmpl w:val="AD5E9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0C11C7"/>
    <w:multiLevelType w:val="hybridMultilevel"/>
    <w:tmpl w:val="6B201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C019F0"/>
    <w:multiLevelType w:val="hybridMultilevel"/>
    <w:tmpl w:val="6672839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7F792A"/>
    <w:multiLevelType w:val="hybridMultilevel"/>
    <w:tmpl w:val="3146D55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B03E61"/>
    <w:multiLevelType w:val="hybridMultilevel"/>
    <w:tmpl w:val="A4142E96"/>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F506C"/>
    <w:multiLevelType w:val="hybridMultilevel"/>
    <w:tmpl w:val="05D65ED4"/>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D16A6"/>
    <w:multiLevelType w:val="hybridMultilevel"/>
    <w:tmpl w:val="080E4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22484C"/>
    <w:multiLevelType w:val="hybridMultilevel"/>
    <w:tmpl w:val="B2CC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8C13B0"/>
    <w:multiLevelType w:val="hybridMultilevel"/>
    <w:tmpl w:val="FC0E57E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E61B08"/>
    <w:multiLevelType w:val="hybridMultilevel"/>
    <w:tmpl w:val="647E91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8970F0"/>
    <w:multiLevelType w:val="hybridMultilevel"/>
    <w:tmpl w:val="F38AA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5F7117"/>
    <w:multiLevelType w:val="hybridMultilevel"/>
    <w:tmpl w:val="87BA6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BE0BB2"/>
    <w:multiLevelType w:val="hybridMultilevel"/>
    <w:tmpl w:val="AD6EF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F21CFA"/>
    <w:multiLevelType w:val="multilevel"/>
    <w:tmpl w:val="8EA00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557A9"/>
    <w:multiLevelType w:val="hybridMultilevel"/>
    <w:tmpl w:val="7224423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B7D3D"/>
    <w:multiLevelType w:val="hybridMultilevel"/>
    <w:tmpl w:val="B9C2EF9C"/>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AE54D2"/>
    <w:multiLevelType w:val="hybridMultilevel"/>
    <w:tmpl w:val="6FD47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5852F5"/>
    <w:multiLevelType w:val="hybridMultilevel"/>
    <w:tmpl w:val="B2169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A12239"/>
    <w:multiLevelType w:val="hybridMultilevel"/>
    <w:tmpl w:val="4E3C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734C7E"/>
    <w:multiLevelType w:val="hybridMultilevel"/>
    <w:tmpl w:val="0BB6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C03652"/>
    <w:multiLevelType w:val="hybridMultilevel"/>
    <w:tmpl w:val="449C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1E5807"/>
    <w:multiLevelType w:val="hybridMultilevel"/>
    <w:tmpl w:val="A5B21DE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AF6F42"/>
    <w:multiLevelType w:val="hybridMultilevel"/>
    <w:tmpl w:val="01C08342"/>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C95060"/>
    <w:multiLevelType w:val="hybridMultilevel"/>
    <w:tmpl w:val="71868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7E6CF1"/>
    <w:multiLevelType w:val="hybridMultilevel"/>
    <w:tmpl w:val="6282A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6974BF"/>
    <w:multiLevelType w:val="hybridMultilevel"/>
    <w:tmpl w:val="05AA9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8B4562"/>
    <w:multiLevelType w:val="hybridMultilevel"/>
    <w:tmpl w:val="13FAB97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582855"/>
    <w:multiLevelType w:val="hybridMultilevel"/>
    <w:tmpl w:val="51545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9C5A3F"/>
    <w:multiLevelType w:val="hybridMultilevel"/>
    <w:tmpl w:val="B2EA3DD8"/>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9638F8"/>
    <w:multiLevelType w:val="hybridMultilevel"/>
    <w:tmpl w:val="A7CA7DEE"/>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896FFB"/>
    <w:multiLevelType w:val="hybridMultilevel"/>
    <w:tmpl w:val="197C0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F572F4"/>
    <w:multiLevelType w:val="hybridMultilevel"/>
    <w:tmpl w:val="B254B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4A3DFE"/>
    <w:multiLevelType w:val="hybridMultilevel"/>
    <w:tmpl w:val="44DAC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415A2B"/>
    <w:multiLevelType w:val="hybridMultilevel"/>
    <w:tmpl w:val="D9FE74BA"/>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105CB3"/>
    <w:multiLevelType w:val="multilevel"/>
    <w:tmpl w:val="05C8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8913BB"/>
    <w:multiLevelType w:val="hybridMultilevel"/>
    <w:tmpl w:val="3BD83F8C"/>
    <w:lvl w:ilvl="0" w:tplc="684CC5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692625"/>
    <w:multiLevelType w:val="hybridMultilevel"/>
    <w:tmpl w:val="0F3CB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38"/>
  </w:num>
  <w:num w:numId="4">
    <w:abstractNumId w:val="44"/>
  </w:num>
  <w:num w:numId="5">
    <w:abstractNumId w:val="40"/>
  </w:num>
  <w:num w:numId="6">
    <w:abstractNumId w:val="16"/>
  </w:num>
  <w:num w:numId="7">
    <w:abstractNumId w:val="26"/>
  </w:num>
  <w:num w:numId="8">
    <w:abstractNumId w:val="15"/>
  </w:num>
  <w:num w:numId="9">
    <w:abstractNumId w:val="13"/>
  </w:num>
  <w:num w:numId="10">
    <w:abstractNumId w:val="9"/>
  </w:num>
  <w:num w:numId="11">
    <w:abstractNumId w:val="39"/>
  </w:num>
  <w:num w:numId="12">
    <w:abstractNumId w:val="46"/>
  </w:num>
  <w:num w:numId="13">
    <w:abstractNumId w:val="2"/>
  </w:num>
  <w:num w:numId="14">
    <w:abstractNumId w:val="7"/>
  </w:num>
  <w:num w:numId="15">
    <w:abstractNumId w:val="0"/>
  </w:num>
  <w:num w:numId="16">
    <w:abstractNumId w:val="25"/>
  </w:num>
  <w:num w:numId="17">
    <w:abstractNumId w:val="37"/>
  </w:num>
  <w:num w:numId="18">
    <w:abstractNumId w:val="14"/>
  </w:num>
  <w:num w:numId="19">
    <w:abstractNumId w:val="1"/>
  </w:num>
  <w:num w:numId="20">
    <w:abstractNumId w:val="19"/>
  </w:num>
  <w:num w:numId="21">
    <w:abstractNumId w:val="36"/>
  </w:num>
  <w:num w:numId="22">
    <w:abstractNumId w:val="43"/>
  </w:num>
  <w:num w:numId="23">
    <w:abstractNumId w:val="23"/>
  </w:num>
  <w:num w:numId="24">
    <w:abstractNumId w:val="32"/>
  </w:num>
  <w:num w:numId="25">
    <w:abstractNumId w:val="47"/>
  </w:num>
  <w:num w:numId="26">
    <w:abstractNumId w:val="34"/>
  </w:num>
  <w:num w:numId="27">
    <w:abstractNumId w:val="42"/>
  </w:num>
  <w:num w:numId="28">
    <w:abstractNumId w:val="10"/>
  </w:num>
  <w:num w:numId="29">
    <w:abstractNumId w:val="27"/>
  </w:num>
  <w:num w:numId="30">
    <w:abstractNumId w:val="35"/>
  </w:num>
  <w:num w:numId="31">
    <w:abstractNumId w:val="22"/>
  </w:num>
  <w:num w:numId="32">
    <w:abstractNumId w:val="21"/>
  </w:num>
  <w:num w:numId="33">
    <w:abstractNumId w:val="6"/>
  </w:num>
  <w:num w:numId="34">
    <w:abstractNumId w:val="5"/>
  </w:num>
  <w:num w:numId="35">
    <w:abstractNumId w:val="4"/>
  </w:num>
  <w:num w:numId="36">
    <w:abstractNumId w:val="28"/>
  </w:num>
  <w:num w:numId="37">
    <w:abstractNumId w:val="41"/>
  </w:num>
  <w:num w:numId="38">
    <w:abstractNumId w:val="20"/>
  </w:num>
  <w:num w:numId="39">
    <w:abstractNumId w:val="3"/>
  </w:num>
  <w:num w:numId="40">
    <w:abstractNumId w:val="12"/>
  </w:num>
  <w:num w:numId="41">
    <w:abstractNumId w:val="31"/>
  </w:num>
  <w:num w:numId="42">
    <w:abstractNumId w:val="45"/>
  </w:num>
  <w:num w:numId="43">
    <w:abstractNumId w:val="24"/>
  </w:num>
  <w:num w:numId="44">
    <w:abstractNumId w:val="29"/>
  </w:num>
  <w:num w:numId="45">
    <w:abstractNumId w:val="17"/>
  </w:num>
  <w:num w:numId="46">
    <w:abstractNumId w:val="18"/>
  </w:num>
  <w:num w:numId="47">
    <w:abstractNumId w:val="30"/>
  </w:num>
  <w:num w:numId="48">
    <w:abstractNumId w:val="3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9"/>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CB9"/>
    <w:rsid w:val="0000037A"/>
    <w:rsid w:val="00003BB3"/>
    <w:rsid w:val="000065B4"/>
    <w:rsid w:val="00011E3D"/>
    <w:rsid w:val="000126DA"/>
    <w:rsid w:val="000141B5"/>
    <w:rsid w:val="00015567"/>
    <w:rsid w:val="00015B4D"/>
    <w:rsid w:val="00020E91"/>
    <w:rsid w:val="0002217B"/>
    <w:rsid w:val="0002307F"/>
    <w:rsid w:val="0002714D"/>
    <w:rsid w:val="00027A0D"/>
    <w:rsid w:val="00027BFF"/>
    <w:rsid w:val="0003086D"/>
    <w:rsid w:val="00030A13"/>
    <w:rsid w:val="00030ABD"/>
    <w:rsid w:val="000319BB"/>
    <w:rsid w:val="00035604"/>
    <w:rsid w:val="00035B6C"/>
    <w:rsid w:val="0003624D"/>
    <w:rsid w:val="000376C2"/>
    <w:rsid w:val="00042EE4"/>
    <w:rsid w:val="0004303D"/>
    <w:rsid w:val="00050409"/>
    <w:rsid w:val="0005349D"/>
    <w:rsid w:val="00056C2E"/>
    <w:rsid w:val="00060AAD"/>
    <w:rsid w:val="00066008"/>
    <w:rsid w:val="000677CB"/>
    <w:rsid w:val="000706A9"/>
    <w:rsid w:val="00070D8B"/>
    <w:rsid w:val="00073515"/>
    <w:rsid w:val="000764E8"/>
    <w:rsid w:val="00077C3C"/>
    <w:rsid w:val="000822D2"/>
    <w:rsid w:val="00090823"/>
    <w:rsid w:val="00094110"/>
    <w:rsid w:val="00094741"/>
    <w:rsid w:val="00096BE4"/>
    <w:rsid w:val="00097BB5"/>
    <w:rsid w:val="000A0406"/>
    <w:rsid w:val="000B16EF"/>
    <w:rsid w:val="000B2607"/>
    <w:rsid w:val="000B2696"/>
    <w:rsid w:val="000B271E"/>
    <w:rsid w:val="000B5039"/>
    <w:rsid w:val="000C5D6F"/>
    <w:rsid w:val="000D180A"/>
    <w:rsid w:val="000D276E"/>
    <w:rsid w:val="000D3E50"/>
    <w:rsid w:val="000D5FF1"/>
    <w:rsid w:val="000E2199"/>
    <w:rsid w:val="000E6AD1"/>
    <w:rsid w:val="000F01CB"/>
    <w:rsid w:val="000F11A4"/>
    <w:rsid w:val="000F6F9E"/>
    <w:rsid w:val="001024DC"/>
    <w:rsid w:val="00103E20"/>
    <w:rsid w:val="00110A95"/>
    <w:rsid w:val="00111134"/>
    <w:rsid w:val="0011148D"/>
    <w:rsid w:val="001119EC"/>
    <w:rsid w:val="00112689"/>
    <w:rsid w:val="001129FC"/>
    <w:rsid w:val="0011398D"/>
    <w:rsid w:val="00114AC8"/>
    <w:rsid w:val="00120D48"/>
    <w:rsid w:val="00121E0E"/>
    <w:rsid w:val="00121F51"/>
    <w:rsid w:val="001238DA"/>
    <w:rsid w:val="0012557D"/>
    <w:rsid w:val="00127806"/>
    <w:rsid w:val="00132FF5"/>
    <w:rsid w:val="00133FC1"/>
    <w:rsid w:val="00134F1C"/>
    <w:rsid w:val="0013667F"/>
    <w:rsid w:val="00141F96"/>
    <w:rsid w:val="00145071"/>
    <w:rsid w:val="00145272"/>
    <w:rsid w:val="001458EC"/>
    <w:rsid w:val="00145E02"/>
    <w:rsid w:val="001501F9"/>
    <w:rsid w:val="0015048B"/>
    <w:rsid w:val="00151813"/>
    <w:rsid w:val="00156D0E"/>
    <w:rsid w:val="00160AFE"/>
    <w:rsid w:val="00164E0E"/>
    <w:rsid w:val="001654E6"/>
    <w:rsid w:val="001666DE"/>
    <w:rsid w:val="001676CC"/>
    <w:rsid w:val="00171749"/>
    <w:rsid w:val="00173EEB"/>
    <w:rsid w:val="00177AD7"/>
    <w:rsid w:val="00184190"/>
    <w:rsid w:val="00185C47"/>
    <w:rsid w:val="0018641B"/>
    <w:rsid w:val="00190AF5"/>
    <w:rsid w:val="001928E4"/>
    <w:rsid w:val="00196596"/>
    <w:rsid w:val="0019792C"/>
    <w:rsid w:val="00197AC5"/>
    <w:rsid w:val="00197BDA"/>
    <w:rsid w:val="001A0A34"/>
    <w:rsid w:val="001A113E"/>
    <w:rsid w:val="001A366B"/>
    <w:rsid w:val="001A57E5"/>
    <w:rsid w:val="001A5E45"/>
    <w:rsid w:val="001A62A6"/>
    <w:rsid w:val="001B18C6"/>
    <w:rsid w:val="001B4D32"/>
    <w:rsid w:val="001B62FD"/>
    <w:rsid w:val="001B70D9"/>
    <w:rsid w:val="001C4EE5"/>
    <w:rsid w:val="001C655E"/>
    <w:rsid w:val="001D03E7"/>
    <w:rsid w:val="001D29EA"/>
    <w:rsid w:val="001D3B36"/>
    <w:rsid w:val="001D402F"/>
    <w:rsid w:val="001D5EE5"/>
    <w:rsid w:val="001D6228"/>
    <w:rsid w:val="001D6696"/>
    <w:rsid w:val="001D7100"/>
    <w:rsid w:val="001E11E4"/>
    <w:rsid w:val="001E6C21"/>
    <w:rsid w:val="001F1326"/>
    <w:rsid w:val="001F3B2F"/>
    <w:rsid w:val="001F640D"/>
    <w:rsid w:val="001F6C2F"/>
    <w:rsid w:val="001F6CCF"/>
    <w:rsid w:val="00201BA2"/>
    <w:rsid w:val="002044BD"/>
    <w:rsid w:val="00207CDE"/>
    <w:rsid w:val="00212CC6"/>
    <w:rsid w:val="002143FF"/>
    <w:rsid w:val="002153A0"/>
    <w:rsid w:val="00221EAB"/>
    <w:rsid w:val="00221F82"/>
    <w:rsid w:val="002221CF"/>
    <w:rsid w:val="002226AC"/>
    <w:rsid w:val="002228C9"/>
    <w:rsid w:val="00226180"/>
    <w:rsid w:val="002262FC"/>
    <w:rsid w:val="00227272"/>
    <w:rsid w:val="00232422"/>
    <w:rsid w:val="0023264C"/>
    <w:rsid w:val="00233C31"/>
    <w:rsid w:val="00235934"/>
    <w:rsid w:val="00236D9B"/>
    <w:rsid w:val="0023721C"/>
    <w:rsid w:val="00240C6E"/>
    <w:rsid w:val="0024167C"/>
    <w:rsid w:val="00243DFF"/>
    <w:rsid w:val="00245A8D"/>
    <w:rsid w:val="00252C9F"/>
    <w:rsid w:val="0025331E"/>
    <w:rsid w:val="00254126"/>
    <w:rsid w:val="0025466E"/>
    <w:rsid w:val="0025629F"/>
    <w:rsid w:val="00261447"/>
    <w:rsid w:val="00261DC8"/>
    <w:rsid w:val="0026244D"/>
    <w:rsid w:val="002634E6"/>
    <w:rsid w:val="00264601"/>
    <w:rsid w:val="00265755"/>
    <w:rsid w:val="0026704F"/>
    <w:rsid w:val="00267DA3"/>
    <w:rsid w:val="00267DB5"/>
    <w:rsid w:val="00270E79"/>
    <w:rsid w:val="0027608F"/>
    <w:rsid w:val="00276241"/>
    <w:rsid w:val="00286383"/>
    <w:rsid w:val="002875F6"/>
    <w:rsid w:val="002905A3"/>
    <w:rsid w:val="00290BB0"/>
    <w:rsid w:val="002916F6"/>
    <w:rsid w:val="00292048"/>
    <w:rsid w:val="0029289B"/>
    <w:rsid w:val="00293EB0"/>
    <w:rsid w:val="002964D3"/>
    <w:rsid w:val="002A0981"/>
    <w:rsid w:val="002A1284"/>
    <w:rsid w:val="002A2BB1"/>
    <w:rsid w:val="002A4AD0"/>
    <w:rsid w:val="002B67C9"/>
    <w:rsid w:val="002C0D61"/>
    <w:rsid w:val="002C0E4E"/>
    <w:rsid w:val="002C262B"/>
    <w:rsid w:val="002C351F"/>
    <w:rsid w:val="002C458D"/>
    <w:rsid w:val="002C5412"/>
    <w:rsid w:val="002C72E0"/>
    <w:rsid w:val="002D22EB"/>
    <w:rsid w:val="002D2752"/>
    <w:rsid w:val="002D4233"/>
    <w:rsid w:val="002D517F"/>
    <w:rsid w:val="002E143F"/>
    <w:rsid w:val="002E47EA"/>
    <w:rsid w:val="002E6C47"/>
    <w:rsid w:val="002F2D0E"/>
    <w:rsid w:val="002F373D"/>
    <w:rsid w:val="002F4891"/>
    <w:rsid w:val="002F5194"/>
    <w:rsid w:val="00300BC5"/>
    <w:rsid w:val="00302A5D"/>
    <w:rsid w:val="00302E26"/>
    <w:rsid w:val="00303D0C"/>
    <w:rsid w:val="003156BA"/>
    <w:rsid w:val="0031785A"/>
    <w:rsid w:val="003227E8"/>
    <w:rsid w:val="00323E21"/>
    <w:rsid w:val="00324163"/>
    <w:rsid w:val="0032445B"/>
    <w:rsid w:val="0032484B"/>
    <w:rsid w:val="00336072"/>
    <w:rsid w:val="003405CE"/>
    <w:rsid w:val="003405F0"/>
    <w:rsid w:val="00340837"/>
    <w:rsid w:val="00342033"/>
    <w:rsid w:val="00342D5E"/>
    <w:rsid w:val="00343227"/>
    <w:rsid w:val="0034326D"/>
    <w:rsid w:val="00343FD6"/>
    <w:rsid w:val="0034544A"/>
    <w:rsid w:val="00347552"/>
    <w:rsid w:val="00351334"/>
    <w:rsid w:val="00352B37"/>
    <w:rsid w:val="00354636"/>
    <w:rsid w:val="003563B1"/>
    <w:rsid w:val="00356DD5"/>
    <w:rsid w:val="00356EBD"/>
    <w:rsid w:val="00357CEB"/>
    <w:rsid w:val="00360BA7"/>
    <w:rsid w:val="00361D00"/>
    <w:rsid w:val="00362AB2"/>
    <w:rsid w:val="00362F9A"/>
    <w:rsid w:val="00364FB6"/>
    <w:rsid w:val="00367A9F"/>
    <w:rsid w:val="003716F8"/>
    <w:rsid w:val="0037480C"/>
    <w:rsid w:val="0037573B"/>
    <w:rsid w:val="003777C9"/>
    <w:rsid w:val="0038411C"/>
    <w:rsid w:val="00386963"/>
    <w:rsid w:val="00391EA6"/>
    <w:rsid w:val="00396729"/>
    <w:rsid w:val="00397E15"/>
    <w:rsid w:val="003A067D"/>
    <w:rsid w:val="003A08F7"/>
    <w:rsid w:val="003A3A38"/>
    <w:rsid w:val="003A530B"/>
    <w:rsid w:val="003B0286"/>
    <w:rsid w:val="003B1572"/>
    <w:rsid w:val="003B327F"/>
    <w:rsid w:val="003B34E0"/>
    <w:rsid w:val="003B3E43"/>
    <w:rsid w:val="003B4547"/>
    <w:rsid w:val="003B454B"/>
    <w:rsid w:val="003B4F87"/>
    <w:rsid w:val="003B6416"/>
    <w:rsid w:val="003C09E3"/>
    <w:rsid w:val="003C0C3D"/>
    <w:rsid w:val="003C1015"/>
    <w:rsid w:val="003C16EF"/>
    <w:rsid w:val="003C41AB"/>
    <w:rsid w:val="003C5C2D"/>
    <w:rsid w:val="003C71FA"/>
    <w:rsid w:val="003C7CD9"/>
    <w:rsid w:val="003D0A0D"/>
    <w:rsid w:val="003D248D"/>
    <w:rsid w:val="003D3EF3"/>
    <w:rsid w:val="003D4BDB"/>
    <w:rsid w:val="003D6324"/>
    <w:rsid w:val="003D7F4D"/>
    <w:rsid w:val="003E1633"/>
    <w:rsid w:val="003E4800"/>
    <w:rsid w:val="003F11E9"/>
    <w:rsid w:val="003F184E"/>
    <w:rsid w:val="003F4434"/>
    <w:rsid w:val="003F54FB"/>
    <w:rsid w:val="00406A2C"/>
    <w:rsid w:val="00407B87"/>
    <w:rsid w:val="0041183C"/>
    <w:rsid w:val="00411B12"/>
    <w:rsid w:val="00414289"/>
    <w:rsid w:val="004166BB"/>
    <w:rsid w:val="00417239"/>
    <w:rsid w:val="00425835"/>
    <w:rsid w:val="004276AA"/>
    <w:rsid w:val="00427ECA"/>
    <w:rsid w:val="00431138"/>
    <w:rsid w:val="00432EC5"/>
    <w:rsid w:val="00432F0F"/>
    <w:rsid w:val="00435CA7"/>
    <w:rsid w:val="00435ED5"/>
    <w:rsid w:val="00440380"/>
    <w:rsid w:val="00440F8A"/>
    <w:rsid w:val="004425F0"/>
    <w:rsid w:val="00450909"/>
    <w:rsid w:val="004515B9"/>
    <w:rsid w:val="004516BB"/>
    <w:rsid w:val="004564D0"/>
    <w:rsid w:val="00456959"/>
    <w:rsid w:val="0045710E"/>
    <w:rsid w:val="00457816"/>
    <w:rsid w:val="00463AB8"/>
    <w:rsid w:val="00464B08"/>
    <w:rsid w:val="00467CDE"/>
    <w:rsid w:val="0047055D"/>
    <w:rsid w:val="0047134B"/>
    <w:rsid w:val="00471B61"/>
    <w:rsid w:val="00473189"/>
    <w:rsid w:val="00476299"/>
    <w:rsid w:val="00482398"/>
    <w:rsid w:val="004842E3"/>
    <w:rsid w:val="00484E93"/>
    <w:rsid w:val="0048598F"/>
    <w:rsid w:val="0048685E"/>
    <w:rsid w:val="004871D1"/>
    <w:rsid w:val="00491201"/>
    <w:rsid w:val="004935C9"/>
    <w:rsid w:val="00494E24"/>
    <w:rsid w:val="00495757"/>
    <w:rsid w:val="00497DB4"/>
    <w:rsid w:val="004A1D82"/>
    <w:rsid w:val="004A378B"/>
    <w:rsid w:val="004A7EB2"/>
    <w:rsid w:val="004B140F"/>
    <w:rsid w:val="004B2A56"/>
    <w:rsid w:val="004B6BF4"/>
    <w:rsid w:val="004B6D44"/>
    <w:rsid w:val="004B75F0"/>
    <w:rsid w:val="004C292C"/>
    <w:rsid w:val="004C4359"/>
    <w:rsid w:val="004C5D39"/>
    <w:rsid w:val="004C7406"/>
    <w:rsid w:val="004D173D"/>
    <w:rsid w:val="004D2797"/>
    <w:rsid w:val="004D4287"/>
    <w:rsid w:val="004D4771"/>
    <w:rsid w:val="004E0C13"/>
    <w:rsid w:val="004E652F"/>
    <w:rsid w:val="004F42D8"/>
    <w:rsid w:val="004F4972"/>
    <w:rsid w:val="004F599C"/>
    <w:rsid w:val="004F5C85"/>
    <w:rsid w:val="005015EC"/>
    <w:rsid w:val="00501B29"/>
    <w:rsid w:val="00502FCF"/>
    <w:rsid w:val="00510AEB"/>
    <w:rsid w:val="00510C19"/>
    <w:rsid w:val="00512F8A"/>
    <w:rsid w:val="00513F5D"/>
    <w:rsid w:val="00514FE7"/>
    <w:rsid w:val="00520678"/>
    <w:rsid w:val="00520F0D"/>
    <w:rsid w:val="005266F3"/>
    <w:rsid w:val="0052772A"/>
    <w:rsid w:val="00530BAD"/>
    <w:rsid w:val="00531789"/>
    <w:rsid w:val="00532FCC"/>
    <w:rsid w:val="00534C4B"/>
    <w:rsid w:val="00534CF7"/>
    <w:rsid w:val="00542A0C"/>
    <w:rsid w:val="00551195"/>
    <w:rsid w:val="005559CA"/>
    <w:rsid w:val="00557EEC"/>
    <w:rsid w:val="00560FAB"/>
    <w:rsid w:val="005634BF"/>
    <w:rsid w:val="0056384C"/>
    <w:rsid w:val="00567789"/>
    <w:rsid w:val="005716DA"/>
    <w:rsid w:val="00572072"/>
    <w:rsid w:val="005735CF"/>
    <w:rsid w:val="00574237"/>
    <w:rsid w:val="005747C3"/>
    <w:rsid w:val="00574D6B"/>
    <w:rsid w:val="00577A57"/>
    <w:rsid w:val="00580934"/>
    <w:rsid w:val="00580FBC"/>
    <w:rsid w:val="0058293F"/>
    <w:rsid w:val="00587250"/>
    <w:rsid w:val="00590C7E"/>
    <w:rsid w:val="00594E73"/>
    <w:rsid w:val="0059518A"/>
    <w:rsid w:val="005A7302"/>
    <w:rsid w:val="005A7947"/>
    <w:rsid w:val="005B1468"/>
    <w:rsid w:val="005B205F"/>
    <w:rsid w:val="005B3C6D"/>
    <w:rsid w:val="005C1F44"/>
    <w:rsid w:val="005C3F60"/>
    <w:rsid w:val="005C578B"/>
    <w:rsid w:val="005C6792"/>
    <w:rsid w:val="005D1DB0"/>
    <w:rsid w:val="005D5815"/>
    <w:rsid w:val="005D5A2C"/>
    <w:rsid w:val="005D6A41"/>
    <w:rsid w:val="005E1BD9"/>
    <w:rsid w:val="005E587B"/>
    <w:rsid w:val="005E6BB2"/>
    <w:rsid w:val="005E6F45"/>
    <w:rsid w:val="005F1A91"/>
    <w:rsid w:val="005F642F"/>
    <w:rsid w:val="0060252B"/>
    <w:rsid w:val="00602ADA"/>
    <w:rsid w:val="00602DAC"/>
    <w:rsid w:val="00603CC6"/>
    <w:rsid w:val="00604108"/>
    <w:rsid w:val="0060453F"/>
    <w:rsid w:val="006047D3"/>
    <w:rsid w:val="00604E1C"/>
    <w:rsid w:val="0060727A"/>
    <w:rsid w:val="0060778F"/>
    <w:rsid w:val="00607D72"/>
    <w:rsid w:val="00607DE3"/>
    <w:rsid w:val="006127CD"/>
    <w:rsid w:val="006132E5"/>
    <w:rsid w:val="00613335"/>
    <w:rsid w:val="0061512A"/>
    <w:rsid w:val="0061586D"/>
    <w:rsid w:val="0061665D"/>
    <w:rsid w:val="00617CD6"/>
    <w:rsid w:val="0062163C"/>
    <w:rsid w:val="00622B6E"/>
    <w:rsid w:val="006269E1"/>
    <w:rsid w:val="00627B60"/>
    <w:rsid w:val="00627BF7"/>
    <w:rsid w:val="0063097D"/>
    <w:rsid w:val="006368BA"/>
    <w:rsid w:val="00637D78"/>
    <w:rsid w:val="00640B01"/>
    <w:rsid w:val="006422D4"/>
    <w:rsid w:val="00644134"/>
    <w:rsid w:val="00644457"/>
    <w:rsid w:val="00652BA9"/>
    <w:rsid w:val="006531C7"/>
    <w:rsid w:val="00653E04"/>
    <w:rsid w:val="00655E70"/>
    <w:rsid w:val="006602AA"/>
    <w:rsid w:val="0066387C"/>
    <w:rsid w:val="006657A5"/>
    <w:rsid w:val="006674F9"/>
    <w:rsid w:val="00670B1A"/>
    <w:rsid w:val="00671D43"/>
    <w:rsid w:val="00672672"/>
    <w:rsid w:val="00672878"/>
    <w:rsid w:val="00676114"/>
    <w:rsid w:val="00680844"/>
    <w:rsid w:val="006820E4"/>
    <w:rsid w:val="006822C6"/>
    <w:rsid w:val="006839FC"/>
    <w:rsid w:val="00686164"/>
    <w:rsid w:val="006862F1"/>
    <w:rsid w:val="00690ED6"/>
    <w:rsid w:val="006912B3"/>
    <w:rsid w:val="006957F3"/>
    <w:rsid w:val="00697023"/>
    <w:rsid w:val="0069748E"/>
    <w:rsid w:val="00697B2D"/>
    <w:rsid w:val="006A0E5D"/>
    <w:rsid w:val="006A6022"/>
    <w:rsid w:val="006B3ADF"/>
    <w:rsid w:val="006B649E"/>
    <w:rsid w:val="006B6CF3"/>
    <w:rsid w:val="006C2037"/>
    <w:rsid w:val="006C2768"/>
    <w:rsid w:val="006C723D"/>
    <w:rsid w:val="006D4117"/>
    <w:rsid w:val="006D6676"/>
    <w:rsid w:val="006D7158"/>
    <w:rsid w:val="006E2984"/>
    <w:rsid w:val="006E2DBA"/>
    <w:rsid w:val="006F149F"/>
    <w:rsid w:val="00700B0F"/>
    <w:rsid w:val="0070490C"/>
    <w:rsid w:val="007141EC"/>
    <w:rsid w:val="007144EF"/>
    <w:rsid w:val="00714ADE"/>
    <w:rsid w:val="0071524C"/>
    <w:rsid w:val="00715734"/>
    <w:rsid w:val="00716E92"/>
    <w:rsid w:val="00733A3B"/>
    <w:rsid w:val="00737A22"/>
    <w:rsid w:val="00737E73"/>
    <w:rsid w:val="00741B94"/>
    <w:rsid w:val="00744183"/>
    <w:rsid w:val="007543FE"/>
    <w:rsid w:val="00754B64"/>
    <w:rsid w:val="00757856"/>
    <w:rsid w:val="00761109"/>
    <w:rsid w:val="00761E5E"/>
    <w:rsid w:val="00765FB9"/>
    <w:rsid w:val="0076761F"/>
    <w:rsid w:val="00770843"/>
    <w:rsid w:val="00771102"/>
    <w:rsid w:val="00772839"/>
    <w:rsid w:val="00774E1B"/>
    <w:rsid w:val="007755C6"/>
    <w:rsid w:val="007765A7"/>
    <w:rsid w:val="00776F40"/>
    <w:rsid w:val="00781083"/>
    <w:rsid w:val="007832C9"/>
    <w:rsid w:val="0078435E"/>
    <w:rsid w:val="00784AE7"/>
    <w:rsid w:val="007869B5"/>
    <w:rsid w:val="0078732A"/>
    <w:rsid w:val="007908BE"/>
    <w:rsid w:val="007929EA"/>
    <w:rsid w:val="0079303B"/>
    <w:rsid w:val="00795379"/>
    <w:rsid w:val="00795934"/>
    <w:rsid w:val="00797104"/>
    <w:rsid w:val="007A02B8"/>
    <w:rsid w:val="007A27E5"/>
    <w:rsid w:val="007A513A"/>
    <w:rsid w:val="007A5490"/>
    <w:rsid w:val="007A607B"/>
    <w:rsid w:val="007A74BC"/>
    <w:rsid w:val="007B0807"/>
    <w:rsid w:val="007B37F5"/>
    <w:rsid w:val="007B4A58"/>
    <w:rsid w:val="007B5C5A"/>
    <w:rsid w:val="007B5FF8"/>
    <w:rsid w:val="007B6480"/>
    <w:rsid w:val="007B669D"/>
    <w:rsid w:val="007C12CF"/>
    <w:rsid w:val="007C1765"/>
    <w:rsid w:val="007C1CCF"/>
    <w:rsid w:val="007C413A"/>
    <w:rsid w:val="007C6483"/>
    <w:rsid w:val="007D1FB8"/>
    <w:rsid w:val="007D208D"/>
    <w:rsid w:val="007D435E"/>
    <w:rsid w:val="007D5B8A"/>
    <w:rsid w:val="007D7723"/>
    <w:rsid w:val="007D7815"/>
    <w:rsid w:val="007E238F"/>
    <w:rsid w:val="007E4357"/>
    <w:rsid w:val="007E59CB"/>
    <w:rsid w:val="007E7398"/>
    <w:rsid w:val="007F0CBF"/>
    <w:rsid w:val="007F2514"/>
    <w:rsid w:val="007F4702"/>
    <w:rsid w:val="007F4A17"/>
    <w:rsid w:val="007F5E90"/>
    <w:rsid w:val="007F6581"/>
    <w:rsid w:val="00801226"/>
    <w:rsid w:val="00803116"/>
    <w:rsid w:val="0080552E"/>
    <w:rsid w:val="0080562F"/>
    <w:rsid w:val="00806EE5"/>
    <w:rsid w:val="0081474E"/>
    <w:rsid w:val="00814827"/>
    <w:rsid w:val="0081666A"/>
    <w:rsid w:val="00817986"/>
    <w:rsid w:val="00820C58"/>
    <w:rsid w:val="00820DDE"/>
    <w:rsid w:val="008212F6"/>
    <w:rsid w:val="00821D04"/>
    <w:rsid w:val="00823E70"/>
    <w:rsid w:val="008270EE"/>
    <w:rsid w:val="00832253"/>
    <w:rsid w:val="0083227F"/>
    <w:rsid w:val="0083423A"/>
    <w:rsid w:val="00834BAA"/>
    <w:rsid w:val="00841473"/>
    <w:rsid w:val="008501B7"/>
    <w:rsid w:val="00855B51"/>
    <w:rsid w:val="00855E42"/>
    <w:rsid w:val="0086113B"/>
    <w:rsid w:val="008611FE"/>
    <w:rsid w:val="00863878"/>
    <w:rsid w:val="008639FA"/>
    <w:rsid w:val="0086495B"/>
    <w:rsid w:val="008650E4"/>
    <w:rsid w:val="00866CA2"/>
    <w:rsid w:val="00867DBA"/>
    <w:rsid w:val="008703D6"/>
    <w:rsid w:val="008705FD"/>
    <w:rsid w:val="00883059"/>
    <w:rsid w:val="00884110"/>
    <w:rsid w:val="008865DE"/>
    <w:rsid w:val="00890518"/>
    <w:rsid w:val="00892612"/>
    <w:rsid w:val="008A3A35"/>
    <w:rsid w:val="008A59F6"/>
    <w:rsid w:val="008A6362"/>
    <w:rsid w:val="008B0939"/>
    <w:rsid w:val="008B14B9"/>
    <w:rsid w:val="008B6287"/>
    <w:rsid w:val="008B6FD6"/>
    <w:rsid w:val="008B73D0"/>
    <w:rsid w:val="008B7DA6"/>
    <w:rsid w:val="008C2494"/>
    <w:rsid w:val="008C5931"/>
    <w:rsid w:val="008D2FDB"/>
    <w:rsid w:val="008D3EE8"/>
    <w:rsid w:val="008D570A"/>
    <w:rsid w:val="008D730A"/>
    <w:rsid w:val="008D74E7"/>
    <w:rsid w:val="008E0103"/>
    <w:rsid w:val="008E1998"/>
    <w:rsid w:val="008E7A35"/>
    <w:rsid w:val="008F0D10"/>
    <w:rsid w:val="008F4482"/>
    <w:rsid w:val="008F5440"/>
    <w:rsid w:val="008F661A"/>
    <w:rsid w:val="009010CF"/>
    <w:rsid w:val="009027B9"/>
    <w:rsid w:val="00902DCC"/>
    <w:rsid w:val="0090639C"/>
    <w:rsid w:val="00906EFB"/>
    <w:rsid w:val="00910568"/>
    <w:rsid w:val="00911482"/>
    <w:rsid w:val="009132D3"/>
    <w:rsid w:val="00913CBB"/>
    <w:rsid w:val="009142BC"/>
    <w:rsid w:val="00922FA3"/>
    <w:rsid w:val="0092434D"/>
    <w:rsid w:val="00925264"/>
    <w:rsid w:val="0092546C"/>
    <w:rsid w:val="00930436"/>
    <w:rsid w:val="009331F7"/>
    <w:rsid w:val="00933858"/>
    <w:rsid w:val="00934260"/>
    <w:rsid w:val="009420BD"/>
    <w:rsid w:val="00945DAE"/>
    <w:rsid w:val="00947555"/>
    <w:rsid w:val="0094769A"/>
    <w:rsid w:val="0095612C"/>
    <w:rsid w:val="00957378"/>
    <w:rsid w:val="009612CA"/>
    <w:rsid w:val="00963DBB"/>
    <w:rsid w:val="00972B24"/>
    <w:rsid w:val="00973A5D"/>
    <w:rsid w:val="009775E4"/>
    <w:rsid w:val="00977BD3"/>
    <w:rsid w:val="0098668B"/>
    <w:rsid w:val="00992435"/>
    <w:rsid w:val="00993E18"/>
    <w:rsid w:val="009946E3"/>
    <w:rsid w:val="00994812"/>
    <w:rsid w:val="00995162"/>
    <w:rsid w:val="00996319"/>
    <w:rsid w:val="00996F73"/>
    <w:rsid w:val="009A0D65"/>
    <w:rsid w:val="009A10A3"/>
    <w:rsid w:val="009A3506"/>
    <w:rsid w:val="009A4899"/>
    <w:rsid w:val="009A6E4B"/>
    <w:rsid w:val="009B1D31"/>
    <w:rsid w:val="009B6127"/>
    <w:rsid w:val="009B750A"/>
    <w:rsid w:val="009B7765"/>
    <w:rsid w:val="009C0B74"/>
    <w:rsid w:val="009C2698"/>
    <w:rsid w:val="009C5459"/>
    <w:rsid w:val="009C7CB9"/>
    <w:rsid w:val="009E1EA8"/>
    <w:rsid w:val="009E7CF5"/>
    <w:rsid w:val="009F2841"/>
    <w:rsid w:val="009F28DE"/>
    <w:rsid w:val="009F2AE3"/>
    <w:rsid w:val="009F3525"/>
    <w:rsid w:val="009F3E34"/>
    <w:rsid w:val="009F3F37"/>
    <w:rsid w:val="00A01558"/>
    <w:rsid w:val="00A0190D"/>
    <w:rsid w:val="00A02937"/>
    <w:rsid w:val="00A05818"/>
    <w:rsid w:val="00A0581A"/>
    <w:rsid w:val="00A07E9F"/>
    <w:rsid w:val="00A12418"/>
    <w:rsid w:val="00A13A55"/>
    <w:rsid w:val="00A17847"/>
    <w:rsid w:val="00A21DF3"/>
    <w:rsid w:val="00A2574E"/>
    <w:rsid w:val="00A26480"/>
    <w:rsid w:val="00A3335F"/>
    <w:rsid w:val="00A33E7E"/>
    <w:rsid w:val="00A34D5E"/>
    <w:rsid w:val="00A36E75"/>
    <w:rsid w:val="00A37A3E"/>
    <w:rsid w:val="00A4115B"/>
    <w:rsid w:val="00A4139A"/>
    <w:rsid w:val="00A4335D"/>
    <w:rsid w:val="00A44417"/>
    <w:rsid w:val="00A47C5D"/>
    <w:rsid w:val="00A5179B"/>
    <w:rsid w:val="00A5264B"/>
    <w:rsid w:val="00A536F9"/>
    <w:rsid w:val="00A5444C"/>
    <w:rsid w:val="00A550CD"/>
    <w:rsid w:val="00A561CE"/>
    <w:rsid w:val="00A5658C"/>
    <w:rsid w:val="00A570C4"/>
    <w:rsid w:val="00A57661"/>
    <w:rsid w:val="00A62516"/>
    <w:rsid w:val="00A62ED9"/>
    <w:rsid w:val="00A6305F"/>
    <w:rsid w:val="00A643DA"/>
    <w:rsid w:val="00A65030"/>
    <w:rsid w:val="00A6546C"/>
    <w:rsid w:val="00A65F6C"/>
    <w:rsid w:val="00A67253"/>
    <w:rsid w:val="00A706B8"/>
    <w:rsid w:val="00A70C95"/>
    <w:rsid w:val="00A7396B"/>
    <w:rsid w:val="00A7403A"/>
    <w:rsid w:val="00A76548"/>
    <w:rsid w:val="00A828EC"/>
    <w:rsid w:val="00A852A9"/>
    <w:rsid w:val="00A90F26"/>
    <w:rsid w:val="00A91C25"/>
    <w:rsid w:val="00A9556A"/>
    <w:rsid w:val="00A9668B"/>
    <w:rsid w:val="00A97E66"/>
    <w:rsid w:val="00AA06C1"/>
    <w:rsid w:val="00AA2119"/>
    <w:rsid w:val="00AA3497"/>
    <w:rsid w:val="00AA47C0"/>
    <w:rsid w:val="00AA68F8"/>
    <w:rsid w:val="00AB0B23"/>
    <w:rsid w:val="00AB11A5"/>
    <w:rsid w:val="00AB550D"/>
    <w:rsid w:val="00AB6993"/>
    <w:rsid w:val="00AC297A"/>
    <w:rsid w:val="00AC4FFE"/>
    <w:rsid w:val="00AC5E34"/>
    <w:rsid w:val="00AC6602"/>
    <w:rsid w:val="00AD1350"/>
    <w:rsid w:val="00AD3281"/>
    <w:rsid w:val="00AD6A76"/>
    <w:rsid w:val="00AE005A"/>
    <w:rsid w:val="00AE0DB5"/>
    <w:rsid w:val="00AE7627"/>
    <w:rsid w:val="00AF622F"/>
    <w:rsid w:val="00B005D6"/>
    <w:rsid w:val="00B018A1"/>
    <w:rsid w:val="00B01E47"/>
    <w:rsid w:val="00B025D9"/>
    <w:rsid w:val="00B02FEA"/>
    <w:rsid w:val="00B10D54"/>
    <w:rsid w:val="00B1217C"/>
    <w:rsid w:val="00B129EC"/>
    <w:rsid w:val="00B14FB6"/>
    <w:rsid w:val="00B16CD0"/>
    <w:rsid w:val="00B2312C"/>
    <w:rsid w:val="00B23A42"/>
    <w:rsid w:val="00B2770B"/>
    <w:rsid w:val="00B31B22"/>
    <w:rsid w:val="00B35433"/>
    <w:rsid w:val="00B453D4"/>
    <w:rsid w:val="00B47728"/>
    <w:rsid w:val="00B50EE3"/>
    <w:rsid w:val="00B51F1F"/>
    <w:rsid w:val="00B57556"/>
    <w:rsid w:val="00B57652"/>
    <w:rsid w:val="00B57D97"/>
    <w:rsid w:val="00B601E2"/>
    <w:rsid w:val="00B619DA"/>
    <w:rsid w:val="00B63EE3"/>
    <w:rsid w:val="00B63FFE"/>
    <w:rsid w:val="00B6455F"/>
    <w:rsid w:val="00B65506"/>
    <w:rsid w:val="00B6595F"/>
    <w:rsid w:val="00B66C08"/>
    <w:rsid w:val="00B67D77"/>
    <w:rsid w:val="00B7193A"/>
    <w:rsid w:val="00B72B7D"/>
    <w:rsid w:val="00B77549"/>
    <w:rsid w:val="00B8090A"/>
    <w:rsid w:val="00B81190"/>
    <w:rsid w:val="00B875DF"/>
    <w:rsid w:val="00B93A17"/>
    <w:rsid w:val="00B947D0"/>
    <w:rsid w:val="00B96FC2"/>
    <w:rsid w:val="00BA08C0"/>
    <w:rsid w:val="00BA0970"/>
    <w:rsid w:val="00BA4DD5"/>
    <w:rsid w:val="00BA56BA"/>
    <w:rsid w:val="00BB0BC4"/>
    <w:rsid w:val="00BB0BE5"/>
    <w:rsid w:val="00BB2D2F"/>
    <w:rsid w:val="00BB32A9"/>
    <w:rsid w:val="00BB45B7"/>
    <w:rsid w:val="00BB6441"/>
    <w:rsid w:val="00BB6DCE"/>
    <w:rsid w:val="00BC2161"/>
    <w:rsid w:val="00BC34E9"/>
    <w:rsid w:val="00BD1A73"/>
    <w:rsid w:val="00BD233C"/>
    <w:rsid w:val="00BD24BF"/>
    <w:rsid w:val="00BD2FE3"/>
    <w:rsid w:val="00BD4ACB"/>
    <w:rsid w:val="00BF0DD6"/>
    <w:rsid w:val="00BF41BC"/>
    <w:rsid w:val="00BF7D38"/>
    <w:rsid w:val="00C00374"/>
    <w:rsid w:val="00C032E2"/>
    <w:rsid w:val="00C058EE"/>
    <w:rsid w:val="00C05D71"/>
    <w:rsid w:val="00C06563"/>
    <w:rsid w:val="00C1055D"/>
    <w:rsid w:val="00C13AA5"/>
    <w:rsid w:val="00C15F89"/>
    <w:rsid w:val="00C161A6"/>
    <w:rsid w:val="00C171F4"/>
    <w:rsid w:val="00C207E1"/>
    <w:rsid w:val="00C20A05"/>
    <w:rsid w:val="00C20CDC"/>
    <w:rsid w:val="00C219B5"/>
    <w:rsid w:val="00C22C08"/>
    <w:rsid w:val="00C22DF8"/>
    <w:rsid w:val="00C31725"/>
    <w:rsid w:val="00C3278D"/>
    <w:rsid w:val="00C33D78"/>
    <w:rsid w:val="00C3484E"/>
    <w:rsid w:val="00C35A23"/>
    <w:rsid w:val="00C40CE1"/>
    <w:rsid w:val="00C41299"/>
    <w:rsid w:val="00C41731"/>
    <w:rsid w:val="00C41832"/>
    <w:rsid w:val="00C41B96"/>
    <w:rsid w:val="00C42C80"/>
    <w:rsid w:val="00C43B02"/>
    <w:rsid w:val="00C46CE8"/>
    <w:rsid w:val="00C46EA4"/>
    <w:rsid w:val="00C50484"/>
    <w:rsid w:val="00C57C69"/>
    <w:rsid w:val="00C57CA9"/>
    <w:rsid w:val="00C57D79"/>
    <w:rsid w:val="00C610A6"/>
    <w:rsid w:val="00C63888"/>
    <w:rsid w:val="00C64214"/>
    <w:rsid w:val="00C678A9"/>
    <w:rsid w:val="00C7011C"/>
    <w:rsid w:val="00C70F8C"/>
    <w:rsid w:val="00C73644"/>
    <w:rsid w:val="00C74CA9"/>
    <w:rsid w:val="00C74FA3"/>
    <w:rsid w:val="00C75DBC"/>
    <w:rsid w:val="00C80B14"/>
    <w:rsid w:val="00C81A56"/>
    <w:rsid w:val="00C839E8"/>
    <w:rsid w:val="00C86E10"/>
    <w:rsid w:val="00C901CA"/>
    <w:rsid w:val="00C918D7"/>
    <w:rsid w:val="00C936D7"/>
    <w:rsid w:val="00C938AC"/>
    <w:rsid w:val="00C96008"/>
    <w:rsid w:val="00C96532"/>
    <w:rsid w:val="00CA1715"/>
    <w:rsid w:val="00CA7B5B"/>
    <w:rsid w:val="00CB03E0"/>
    <w:rsid w:val="00CB17AE"/>
    <w:rsid w:val="00CB1D1F"/>
    <w:rsid w:val="00CB3DB0"/>
    <w:rsid w:val="00CB438F"/>
    <w:rsid w:val="00CB6FF9"/>
    <w:rsid w:val="00CC00E5"/>
    <w:rsid w:val="00CC0596"/>
    <w:rsid w:val="00CC1BE4"/>
    <w:rsid w:val="00CC3C78"/>
    <w:rsid w:val="00CC5650"/>
    <w:rsid w:val="00CC73CF"/>
    <w:rsid w:val="00CD105D"/>
    <w:rsid w:val="00CD1F39"/>
    <w:rsid w:val="00CD3FE1"/>
    <w:rsid w:val="00CD410E"/>
    <w:rsid w:val="00CD417F"/>
    <w:rsid w:val="00CD4707"/>
    <w:rsid w:val="00CD52E4"/>
    <w:rsid w:val="00CD5B6F"/>
    <w:rsid w:val="00CE0004"/>
    <w:rsid w:val="00CE0FAC"/>
    <w:rsid w:val="00CE25FA"/>
    <w:rsid w:val="00CE4415"/>
    <w:rsid w:val="00CE7611"/>
    <w:rsid w:val="00CE794A"/>
    <w:rsid w:val="00CF503D"/>
    <w:rsid w:val="00CF52D8"/>
    <w:rsid w:val="00CF55E7"/>
    <w:rsid w:val="00CF77A6"/>
    <w:rsid w:val="00D01F40"/>
    <w:rsid w:val="00D0346F"/>
    <w:rsid w:val="00D054F1"/>
    <w:rsid w:val="00D06675"/>
    <w:rsid w:val="00D07957"/>
    <w:rsid w:val="00D10B52"/>
    <w:rsid w:val="00D144BF"/>
    <w:rsid w:val="00D1661A"/>
    <w:rsid w:val="00D16F14"/>
    <w:rsid w:val="00D176BE"/>
    <w:rsid w:val="00D17A7A"/>
    <w:rsid w:val="00D22EA3"/>
    <w:rsid w:val="00D24BF3"/>
    <w:rsid w:val="00D25CE6"/>
    <w:rsid w:val="00D27211"/>
    <w:rsid w:val="00D27838"/>
    <w:rsid w:val="00D278FD"/>
    <w:rsid w:val="00D3609F"/>
    <w:rsid w:val="00D36250"/>
    <w:rsid w:val="00D3692D"/>
    <w:rsid w:val="00D3731D"/>
    <w:rsid w:val="00D400AA"/>
    <w:rsid w:val="00D401BC"/>
    <w:rsid w:val="00D4048A"/>
    <w:rsid w:val="00D419D8"/>
    <w:rsid w:val="00D453A2"/>
    <w:rsid w:val="00D45D77"/>
    <w:rsid w:val="00D46E72"/>
    <w:rsid w:val="00D508FF"/>
    <w:rsid w:val="00D527FC"/>
    <w:rsid w:val="00D535FE"/>
    <w:rsid w:val="00D5639A"/>
    <w:rsid w:val="00D60142"/>
    <w:rsid w:val="00D61929"/>
    <w:rsid w:val="00D629DB"/>
    <w:rsid w:val="00D62C4E"/>
    <w:rsid w:val="00D704D8"/>
    <w:rsid w:val="00D70573"/>
    <w:rsid w:val="00D72FE8"/>
    <w:rsid w:val="00D7322A"/>
    <w:rsid w:val="00D75DF3"/>
    <w:rsid w:val="00D76C7B"/>
    <w:rsid w:val="00D85670"/>
    <w:rsid w:val="00D8723A"/>
    <w:rsid w:val="00D9032B"/>
    <w:rsid w:val="00D90674"/>
    <w:rsid w:val="00D926CD"/>
    <w:rsid w:val="00D931A2"/>
    <w:rsid w:val="00D93B3A"/>
    <w:rsid w:val="00D93F1D"/>
    <w:rsid w:val="00D975F2"/>
    <w:rsid w:val="00D97B5F"/>
    <w:rsid w:val="00DA0DF6"/>
    <w:rsid w:val="00DA19E7"/>
    <w:rsid w:val="00DA7450"/>
    <w:rsid w:val="00DB068C"/>
    <w:rsid w:val="00DB2E43"/>
    <w:rsid w:val="00DB301D"/>
    <w:rsid w:val="00DB3680"/>
    <w:rsid w:val="00DB3A1E"/>
    <w:rsid w:val="00DB6914"/>
    <w:rsid w:val="00DB7D5E"/>
    <w:rsid w:val="00DC2F0B"/>
    <w:rsid w:val="00DD4829"/>
    <w:rsid w:val="00DD4D0B"/>
    <w:rsid w:val="00DD637C"/>
    <w:rsid w:val="00DE14DC"/>
    <w:rsid w:val="00DE42E8"/>
    <w:rsid w:val="00DE5C10"/>
    <w:rsid w:val="00DF44A2"/>
    <w:rsid w:val="00DF68DD"/>
    <w:rsid w:val="00DF6A0D"/>
    <w:rsid w:val="00DF6D82"/>
    <w:rsid w:val="00E004EC"/>
    <w:rsid w:val="00E0266A"/>
    <w:rsid w:val="00E02FE7"/>
    <w:rsid w:val="00E0434E"/>
    <w:rsid w:val="00E04685"/>
    <w:rsid w:val="00E06116"/>
    <w:rsid w:val="00E14068"/>
    <w:rsid w:val="00E1419B"/>
    <w:rsid w:val="00E15500"/>
    <w:rsid w:val="00E15E3F"/>
    <w:rsid w:val="00E1680E"/>
    <w:rsid w:val="00E16A29"/>
    <w:rsid w:val="00E16AA1"/>
    <w:rsid w:val="00E21F87"/>
    <w:rsid w:val="00E2457D"/>
    <w:rsid w:val="00E249E3"/>
    <w:rsid w:val="00E27C17"/>
    <w:rsid w:val="00E34519"/>
    <w:rsid w:val="00E36AE8"/>
    <w:rsid w:val="00E37782"/>
    <w:rsid w:val="00E37AEF"/>
    <w:rsid w:val="00E40B1A"/>
    <w:rsid w:val="00E41B03"/>
    <w:rsid w:val="00E41DAB"/>
    <w:rsid w:val="00E42420"/>
    <w:rsid w:val="00E42890"/>
    <w:rsid w:val="00E44F64"/>
    <w:rsid w:val="00E54E0D"/>
    <w:rsid w:val="00E55187"/>
    <w:rsid w:val="00E56BBC"/>
    <w:rsid w:val="00E60882"/>
    <w:rsid w:val="00E65C43"/>
    <w:rsid w:val="00E70FF6"/>
    <w:rsid w:val="00E73D7A"/>
    <w:rsid w:val="00E749F8"/>
    <w:rsid w:val="00E75A0D"/>
    <w:rsid w:val="00E76144"/>
    <w:rsid w:val="00E77C73"/>
    <w:rsid w:val="00E8297A"/>
    <w:rsid w:val="00E867F4"/>
    <w:rsid w:val="00E87729"/>
    <w:rsid w:val="00E920B3"/>
    <w:rsid w:val="00E92E3C"/>
    <w:rsid w:val="00E97A31"/>
    <w:rsid w:val="00EA4840"/>
    <w:rsid w:val="00EA524E"/>
    <w:rsid w:val="00EB1404"/>
    <w:rsid w:val="00EB3019"/>
    <w:rsid w:val="00EC4409"/>
    <w:rsid w:val="00ED056B"/>
    <w:rsid w:val="00ED1416"/>
    <w:rsid w:val="00ED63B1"/>
    <w:rsid w:val="00EE1530"/>
    <w:rsid w:val="00EE2EE3"/>
    <w:rsid w:val="00EE6014"/>
    <w:rsid w:val="00EE6A62"/>
    <w:rsid w:val="00EF291A"/>
    <w:rsid w:val="00EF6AE0"/>
    <w:rsid w:val="00EF6F50"/>
    <w:rsid w:val="00EF70A6"/>
    <w:rsid w:val="00F04006"/>
    <w:rsid w:val="00F04548"/>
    <w:rsid w:val="00F12A3E"/>
    <w:rsid w:val="00F17AC2"/>
    <w:rsid w:val="00F17C19"/>
    <w:rsid w:val="00F20BA7"/>
    <w:rsid w:val="00F21104"/>
    <w:rsid w:val="00F2213E"/>
    <w:rsid w:val="00F24FD5"/>
    <w:rsid w:val="00F251FB"/>
    <w:rsid w:val="00F2563F"/>
    <w:rsid w:val="00F25794"/>
    <w:rsid w:val="00F30532"/>
    <w:rsid w:val="00F30CCA"/>
    <w:rsid w:val="00F314A2"/>
    <w:rsid w:val="00F32DAB"/>
    <w:rsid w:val="00F36ABC"/>
    <w:rsid w:val="00F41483"/>
    <w:rsid w:val="00F428D5"/>
    <w:rsid w:val="00F5182B"/>
    <w:rsid w:val="00F52360"/>
    <w:rsid w:val="00F53ED1"/>
    <w:rsid w:val="00F550FD"/>
    <w:rsid w:val="00F55703"/>
    <w:rsid w:val="00F558BB"/>
    <w:rsid w:val="00F5618A"/>
    <w:rsid w:val="00F56D1F"/>
    <w:rsid w:val="00F57BF5"/>
    <w:rsid w:val="00F6026E"/>
    <w:rsid w:val="00F6463A"/>
    <w:rsid w:val="00F646D5"/>
    <w:rsid w:val="00F65335"/>
    <w:rsid w:val="00F66113"/>
    <w:rsid w:val="00F66E91"/>
    <w:rsid w:val="00F71445"/>
    <w:rsid w:val="00F73951"/>
    <w:rsid w:val="00F86317"/>
    <w:rsid w:val="00F87889"/>
    <w:rsid w:val="00F91235"/>
    <w:rsid w:val="00F917F5"/>
    <w:rsid w:val="00F9289B"/>
    <w:rsid w:val="00F939BD"/>
    <w:rsid w:val="00F947DD"/>
    <w:rsid w:val="00F96C00"/>
    <w:rsid w:val="00FA26A0"/>
    <w:rsid w:val="00FA2D6D"/>
    <w:rsid w:val="00FB0A7F"/>
    <w:rsid w:val="00FB554E"/>
    <w:rsid w:val="00FB6858"/>
    <w:rsid w:val="00FC0536"/>
    <w:rsid w:val="00FC1185"/>
    <w:rsid w:val="00FC1F99"/>
    <w:rsid w:val="00FC2EBE"/>
    <w:rsid w:val="00FC58A8"/>
    <w:rsid w:val="00FC6BB8"/>
    <w:rsid w:val="00FC6CF7"/>
    <w:rsid w:val="00FD0237"/>
    <w:rsid w:val="00FD0D78"/>
    <w:rsid w:val="00FD4C69"/>
    <w:rsid w:val="00FD58FD"/>
    <w:rsid w:val="00FD636B"/>
    <w:rsid w:val="00FE0AC7"/>
    <w:rsid w:val="00FE5ED5"/>
    <w:rsid w:val="00FE67C3"/>
    <w:rsid w:val="00FE7250"/>
    <w:rsid w:val="00FF252F"/>
    <w:rsid w:val="00FF34C5"/>
    <w:rsid w:val="00FF613D"/>
    <w:rsid w:val="00FF7300"/>
    <w:rsid w:val="00FF7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27C69"/>
  <w15:docId w15:val="{0F4C52CE-4AAE-484A-86C0-34F0B4765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7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1">
    <w:name w:val="heading 1"/>
    <w:basedOn w:val="Normal"/>
    <w:next w:val="Normal"/>
    <w:link w:val="Heading1Char"/>
    <w:uiPriority w:val="9"/>
    <w:qFormat/>
    <w:rsid w:val="00FB0A7F"/>
    <w:pPr>
      <w:keepNext/>
      <w:keepLines/>
      <w:pBdr>
        <w:top w:val="nil"/>
        <w:left w:val="nil"/>
        <w:bottom w:val="nil"/>
        <w:right w:val="nil"/>
        <w:between w:val="nil"/>
        <w:bar w:val="nil"/>
      </w:pBdr>
      <w:spacing w:before="240"/>
      <w:outlineLvl w:val="0"/>
    </w:pPr>
    <w:rPr>
      <w:rFonts w:asciiTheme="majorHAnsi" w:eastAsiaTheme="majorEastAsia" w:hAnsiTheme="majorHAnsi" w:cstheme="majorBidi"/>
      <w:color w:val="0079BF" w:themeColor="accent1" w:themeShade="BF"/>
      <w:sz w:val="32"/>
      <w:szCs w:val="32"/>
      <w:bdr w:val="nil"/>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styleId="Title">
    <w:name w:val="Title"/>
    <w:next w:val="Body"/>
    <w:uiPriority w:val="10"/>
    <w:qFormat/>
    <w:pPr>
      <w:keepNext/>
    </w:pPr>
    <w:rPr>
      <w:rFonts w:ascii="Arial Unicode MS" w:eastAsia="Helvetica Neue" w:hAnsi="Arial Unicode MS" w:cs="Arial Unicode MS" w:hint="eastAsia"/>
      <w:b/>
      <w:bCs/>
      <w:color w:val="000000"/>
      <w:sz w:val="60"/>
      <w:szCs w:val="60"/>
      <w:lang w:val="zh-CN"/>
      <w14:textOutline w14:w="0" w14:cap="flat" w14:cmpd="sng" w14:algn="ctr">
        <w14:noFill/>
        <w14:prstDash w14:val="solid"/>
        <w14:bevel/>
      </w14:textOutline>
    </w:rPr>
  </w:style>
  <w:style w:type="paragraph" w:customStyle="1" w:styleId="Body">
    <w:name w:val="Body"/>
    <w:pPr>
      <w:spacing w:before="160"/>
    </w:pPr>
    <w:rPr>
      <w:rFonts w:ascii="Arial Unicode MS" w:eastAsia="Helvetica Neue" w:hAnsi="Arial Unicode MS" w:cs="Arial Unicode MS" w:hint="eastAsia"/>
      <w:color w:val="000000"/>
      <w:sz w:val="24"/>
      <w:szCs w:val="24"/>
      <w:lang w:val="zh-CN"/>
      <w14:textOutline w14:w="0" w14:cap="flat" w14:cmpd="sng" w14:algn="ctr">
        <w14:noFill/>
        <w14:prstDash w14:val="solid"/>
        <w14:bevel/>
      </w14:textOutline>
    </w:rPr>
  </w:style>
  <w:style w:type="paragraph" w:customStyle="1" w:styleId="Body0">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Heading">
    <w:name w:val="Heading"/>
    <w:next w:val="Body0"/>
    <w:pPr>
      <w:keepNext/>
      <w:outlineLvl w:val="0"/>
    </w:pPr>
    <w:rPr>
      <w:rFonts w:ascii="Arial Unicode MS" w:eastAsia="Helvetica Neue" w:hAnsi="Arial Unicode MS" w:cs="Arial Unicode MS" w:hint="eastAsia"/>
      <w:b/>
      <w:bCs/>
      <w:color w:val="000000"/>
      <w:sz w:val="36"/>
      <w:szCs w:val="36"/>
      <w:lang w:val="zh-CN"/>
      <w14:textOutline w14:w="0" w14:cap="flat" w14:cmpd="sng" w14:algn="ctr">
        <w14:noFill/>
        <w14:prstDash w14:val="solid"/>
        <w14:bevel/>
      </w14:textOutline>
    </w:rPr>
  </w:style>
  <w:style w:type="numbering" w:customStyle="1" w:styleId="Numbered">
    <w:name w:val="Numbered"/>
    <w:pPr>
      <w:numPr>
        <w:numId w:val="1"/>
      </w:numPr>
    </w:pPr>
  </w:style>
  <w:style w:type="paragraph" w:styleId="ListParagraph">
    <w:name w:val="List Paragraph"/>
    <w:basedOn w:val="Normal"/>
    <w:uiPriority w:val="34"/>
    <w:qFormat/>
    <w:rsid w:val="00C1055D"/>
    <w:pPr>
      <w:pBdr>
        <w:top w:val="nil"/>
        <w:left w:val="nil"/>
        <w:bottom w:val="nil"/>
        <w:right w:val="nil"/>
        <w:between w:val="nil"/>
        <w:bar w:val="nil"/>
      </w:pBdr>
      <w:ind w:left="720"/>
      <w:contextualSpacing/>
    </w:pPr>
    <w:rPr>
      <w:rFonts w:eastAsia="Arial Unicode MS"/>
      <w:bdr w:val="nil"/>
      <w:lang w:eastAsia="en-US"/>
    </w:rPr>
  </w:style>
  <w:style w:type="paragraph" w:styleId="Header">
    <w:name w:val="header"/>
    <w:basedOn w:val="Normal"/>
    <w:link w:val="HeaderChar"/>
    <w:uiPriority w:val="99"/>
    <w:unhideWhenUsed/>
    <w:rsid w:val="00342033"/>
    <w:pPr>
      <w:pBdr>
        <w:top w:val="nil"/>
        <w:left w:val="nil"/>
        <w:bottom w:val="nil"/>
        <w:right w:val="nil"/>
        <w:between w:val="nil"/>
        <w:bar w:val="nil"/>
      </w:pBdr>
      <w:tabs>
        <w:tab w:val="center" w:pos="4680"/>
        <w:tab w:val="right" w:pos="9360"/>
      </w:tabs>
    </w:pPr>
    <w:rPr>
      <w:rFonts w:eastAsia="Arial Unicode MS"/>
      <w:bdr w:val="nil"/>
      <w:lang w:eastAsia="en-US"/>
    </w:rPr>
  </w:style>
  <w:style w:type="character" w:customStyle="1" w:styleId="HeaderChar">
    <w:name w:val="Header Char"/>
    <w:basedOn w:val="DefaultParagraphFont"/>
    <w:link w:val="Header"/>
    <w:uiPriority w:val="99"/>
    <w:rsid w:val="00342033"/>
    <w:rPr>
      <w:sz w:val="24"/>
      <w:szCs w:val="24"/>
      <w:lang w:eastAsia="en-US"/>
    </w:rPr>
  </w:style>
  <w:style w:type="paragraph" w:styleId="Footer">
    <w:name w:val="footer"/>
    <w:basedOn w:val="Normal"/>
    <w:link w:val="FooterChar"/>
    <w:uiPriority w:val="99"/>
    <w:unhideWhenUsed/>
    <w:rsid w:val="00342033"/>
    <w:pPr>
      <w:pBdr>
        <w:top w:val="nil"/>
        <w:left w:val="nil"/>
        <w:bottom w:val="nil"/>
        <w:right w:val="nil"/>
        <w:between w:val="nil"/>
        <w:bar w:val="nil"/>
      </w:pBdr>
      <w:tabs>
        <w:tab w:val="center" w:pos="4680"/>
        <w:tab w:val="right" w:pos="9360"/>
      </w:tabs>
    </w:pPr>
    <w:rPr>
      <w:rFonts w:eastAsia="Arial Unicode MS"/>
      <w:bdr w:val="nil"/>
      <w:lang w:eastAsia="en-US"/>
    </w:rPr>
  </w:style>
  <w:style w:type="character" w:customStyle="1" w:styleId="FooterChar">
    <w:name w:val="Footer Char"/>
    <w:basedOn w:val="DefaultParagraphFont"/>
    <w:link w:val="Footer"/>
    <w:uiPriority w:val="99"/>
    <w:rsid w:val="00342033"/>
    <w:rPr>
      <w:sz w:val="24"/>
      <w:szCs w:val="24"/>
      <w:lang w:eastAsia="en-US"/>
    </w:rPr>
  </w:style>
  <w:style w:type="table" w:customStyle="1" w:styleId="GridTable6Colorful-Accent41">
    <w:name w:val="Grid Table 6 Colorful - Accent 41"/>
    <w:basedOn w:val="TableNormal"/>
    <w:next w:val="GridTable6ColourfulAccent4"/>
    <w:uiPriority w:val="51"/>
    <w:rsid w:val="00530BAD"/>
    <w:pPr>
      <w:pBdr>
        <w:top w:val="none" w:sz="0" w:space="0" w:color="auto"/>
        <w:left w:val="none" w:sz="0" w:space="0" w:color="auto"/>
        <w:bottom w:val="none" w:sz="0" w:space="0" w:color="auto"/>
        <w:right w:val="none" w:sz="0" w:space="0" w:color="auto"/>
        <w:between w:val="none" w:sz="0" w:space="0" w:color="auto"/>
        <w:bar w:val="none" w:sz="0" w:color="auto"/>
      </w:pBdr>
    </w:pPr>
    <w:rPr>
      <w:rFonts w:ascii="DengXian" w:eastAsia="DengXian" w:hAnsi="DengXian"/>
      <w:color w:val="BF8F00"/>
      <w:bdr w:val="none" w:sz="0" w:space="0" w:color="auto"/>
      <w:lang w:val="zh-CN"/>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6ColourfulAccent4">
    <w:name w:val="Grid Table 6 Colorful Accent 4"/>
    <w:basedOn w:val="TableNormal"/>
    <w:uiPriority w:val="51"/>
    <w:rsid w:val="00530BAD"/>
    <w:rPr>
      <w:color w:val="E4B900" w:themeColor="accent4" w:themeShade="BF"/>
    </w:rPr>
    <w:tblPr>
      <w:tblStyleRowBandSize w:val="1"/>
      <w:tblStyleColBandSize w:val="1"/>
      <w:tblBorders>
        <w:top w:val="single" w:sz="4" w:space="0" w:color="FFE784" w:themeColor="accent4" w:themeTint="99"/>
        <w:left w:val="single" w:sz="4" w:space="0" w:color="FFE784" w:themeColor="accent4" w:themeTint="99"/>
        <w:bottom w:val="single" w:sz="4" w:space="0" w:color="FFE784" w:themeColor="accent4" w:themeTint="99"/>
        <w:right w:val="single" w:sz="4" w:space="0" w:color="FFE784" w:themeColor="accent4" w:themeTint="99"/>
        <w:insideH w:val="single" w:sz="4" w:space="0" w:color="FFE784" w:themeColor="accent4" w:themeTint="99"/>
        <w:insideV w:val="single" w:sz="4" w:space="0" w:color="FFE784" w:themeColor="accent4" w:themeTint="99"/>
      </w:tblBorders>
    </w:tblPr>
    <w:tblStylePr w:type="firstRow">
      <w:rPr>
        <w:b/>
        <w:bCs/>
      </w:rPr>
      <w:tblPr/>
      <w:tcPr>
        <w:tcBorders>
          <w:bottom w:val="single" w:sz="12" w:space="0" w:color="FFE784" w:themeColor="accent4" w:themeTint="99"/>
        </w:tcBorders>
      </w:tcPr>
    </w:tblStylePr>
    <w:tblStylePr w:type="lastRow">
      <w:rPr>
        <w:b/>
        <w:bCs/>
      </w:rPr>
      <w:tblPr/>
      <w:tcPr>
        <w:tcBorders>
          <w:top w:val="double" w:sz="4" w:space="0" w:color="FFE784" w:themeColor="accent4" w:themeTint="99"/>
        </w:tcBorders>
      </w:tcPr>
    </w:tblStylePr>
    <w:tblStylePr w:type="firstCol">
      <w:rPr>
        <w:b/>
        <w:bCs/>
      </w:rPr>
    </w:tblStylePr>
    <w:tblStylePr w:type="lastCol">
      <w:rPr>
        <w:b/>
        <w:bCs/>
      </w:rPr>
    </w:tblStylePr>
    <w:tblStylePr w:type="band1Vert">
      <w:tblPr/>
      <w:tcPr>
        <w:shd w:val="clear" w:color="auto" w:fill="FFF7D6" w:themeFill="accent4" w:themeFillTint="33"/>
      </w:tcPr>
    </w:tblStylePr>
    <w:tblStylePr w:type="band1Horz">
      <w:tblPr/>
      <w:tcPr>
        <w:shd w:val="clear" w:color="auto" w:fill="FFF7D6" w:themeFill="accent4" w:themeFillTint="33"/>
      </w:tcPr>
    </w:tblStylePr>
  </w:style>
  <w:style w:type="table" w:styleId="PlainTable4">
    <w:name w:val="Plain Table 4"/>
    <w:basedOn w:val="TableNormal"/>
    <w:uiPriority w:val="44"/>
    <w:rsid w:val="004D47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4D47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D47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FC1F99"/>
    <w:rPr>
      <w:sz w:val="18"/>
      <w:szCs w:val="18"/>
    </w:rPr>
  </w:style>
  <w:style w:type="character" w:customStyle="1" w:styleId="BalloonTextChar">
    <w:name w:val="Balloon Text Char"/>
    <w:basedOn w:val="DefaultParagraphFont"/>
    <w:link w:val="BalloonText"/>
    <w:uiPriority w:val="99"/>
    <w:semiHidden/>
    <w:rsid w:val="00FC1F99"/>
    <w:rPr>
      <w:sz w:val="18"/>
      <w:szCs w:val="18"/>
      <w:lang w:eastAsia="en-US"/>
    </w:rPr>
  </w:style>
  <w:style w:type="character" w:styleId="CommentReference">
    <w:name w:val="annotation reference"/>
    <w:basedOn w:val="DefaultParagraphFont"/>
    <w:uiPriority w:val="99"/>
    <w:semiHidden/>
    <w:unhideWhenUsed/>
    <w:rsid w:val="00ED1416"/>
    <w:rPr>
      <w:sz w:val="16"/>
      <w:szCs w:val="16"/>
    </w:rPr>
  </w:style>
  <w:style w:type="paragraph" w:styleId="CommentText">
    <w:name w:val="annotation text"/>
    <w:basedOn w:val="Normal"/>
    <w:link w:val="CommentTextChar"/>
    <w:uiPriority w:val="99"/>
    <w:unhideWhenUsed/>
    <w:rsid w:val="00ED1416"/>
    <w:pPr>
      <w:pBdr>
        <w:top w:val="nil"/>
        <w:left w:val="nil"/>
        <w:bottom w:val="nil"/>
        <w:right w:val="nil"/>
        <w:between w:val="nil"/>
        <w:bar w:val="nil"/>
      </w:pBdr>
    </w:pPr>
    <w:rPr>
      <w:rFonts w:eastAsia="Arial Unicode MS"/>
      <w:sz w:val="20"/>
      <w:szCs w:val="20"/>
      <w:bdr w:val="nil"/>
      <w:lang w:eastAsia="en-US"/>
    </w:rPr>
  </w:style>
  <w:style w:type="character" w:customStyle="1" w:styleId="CommentTextChar">
    <w:name w:val="Comment Text Char"/>
    <w:basedOn w:val="DefaultParagraphFont"/>
    <w:link w:val="CommentText"/>
    <w:uiPriority w:val="99"/>
    <w:rsid w:val="00ED1416"/>
    <w:rPr>
      <w:lang w:eastAsia="en-US"/>
    </w:rPr>
  </w:style>
  <w:style w:type="character" w:customStyle="1" w:styleId="Heading1Char">
    <w:name w:val="Heading 1 Char"/>
    <w:basedOn w:val="DefaultParagraphFont"/>
    <w:link w:val="Heading1"/>
    <w:uiPriority w:val="9"/>
    <w:rsid w:val="00FB0A7F"/>
    <w:rPr>
      <w:rFonts w:asciiTheme="majorHAnsi" w:eastAsiaTheme="majorEastAsia" w:hAnsiTheme="majorHAnsi" w:cstheme="majorBidi"/>
      <w:color w:val="0079BF"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4666790">
      <w:bodyDiv w:val="1"/>
      <w:marLeft w:val="0"/>
      <w:marRight w:val="0"/>
      <w:marTop w:val="0"/>
      <w:marBottom w:val="0"/>
      <w:divBdr>
        <w:top w:val="none" w:sz="0" w:space="0" w:color="auto"/>
        <w:left w:val="none" w:sz="0" w:space="0" w:color="auto"/>
        <w:bottom w:val="none" w:sz="0" w:space="0" w:color="auto"/>
        <w:right w:val="none" w:sz="0" w:space="0" w:color="auto"/>
      </w:divBdr>
    </w:div>
    <w:div w:id="186985281">
      <w:bodyDiv w:val="1"/>
      <w:marLeft w:val="0"/>
      <w:marRight w:val="0"/>
      <w:marTop w:val="0"/>
      <w:marBottom w:val="0"/>
      <w:divBdr>
        <w:top w:val="none" w:sz="0" w:space="0" w:color="auto"/>
        <w:left w:val="none" w:sz="0" w:space="0" w:color="auto"/>
        <w:bottom w:val="none" w:sz="0" w:space="0" w:color="auto"/>
        <w:right w:val="none" w:sz="0" w:space="0" w:color="auto"/>
      </w:divBdr>
    </w:div>
    <w:div w:id="332531387">
      <w:bodyDiv w:val="1"/>
      <w:marLeft w:val="0"/>
      <w:marRight w:val="0"/>
      <w:marTop w:val="0"/>
      <w:marBottom w:val="0"/>
      <w:divBdr>
        <w:top w:val="none" w:sz="0" w:space="0" w:color="auto"/>
        <w:left w:val="none" w:sz="0" w:space="0" w:color="auto"/>
        <w:bottom w:val="none" w:sz="0" w:space="0" w:color="auto"/>
        <w:right w:val="none" w:sz="0" w:space="0" w:color="auto"/>
      </w:divBdr>
    </w:div>
    <w:div w:id="350378216">
      <w:bodyDiv w:val="1"/>
      <w:marLeft w:val="0"/>
      <w:marRight w:val="0"/>
      <w:marTop w:val="0"/>
      <w:marBottom w:val="0"/>
      <w:divBdr>
        <w:top w:val="none" w:sz="0" w:space="0" w:color="auto"/>
        <w:left w:val="none" w:sz="0" w:space="0" w:color="auto"/>
        <w:bottom w:val="none" w:sz="0" w:space="0" w:color="auto"/>
        <w:right w:val="none" w:sz="0" w:space="0" w:color="auto"/>
      </w:divBdr>
      <w:divsChild>
        <w:div w:id="853231718">
          <w:marLeft w:val="0"/>
          <w:marRight w:val="0"/>
          <w:marTop w:val="0"/>
          <w:marBottom w:val="0"/>
          <w:divBdr>
            <w:top w:val="none" w:sz="0" w:space="0" w:color="auto"/>
            <w:left w:val="none" w:sz="0" w:space="0" w:color="auto"/>
            <w:bottom w:val="none" w:sz="0" w:space="0" w:color="auto"/>
            <w:right w:val="none" w:sz="0" w:space="0" w:color="auto"/>
          </w:divBdr>
        </w:div>
        <w:div w:id="67192405">
          <w:marLeft w:val="0"/>
          <w:marRight w:val="0"/>
          <w:marTop w:val="0"/>
          <w:marBottom w:val="0"/>
          <w:divBdr>
            <w:top w:val="none" w:sz="0" w:space="0" w:color="auto"/>
            <w:left w:val="none" w:sz="0" w:space="0" w:color="auto"/>
            <w:bottom w:val="none" w:sz="0" w:space="0" w:color="auto"/>
            <w:right w:val="none" w:sz="0" w:space="0" w:color="auto"/>
          </w:divBdr>
        </w:div>
        <w:div w:id="1296133719">
          <w:marLeft w:val="0"/>
          <w:marRight w:val="0"/>
          <w:marTop w:val="0"/>
          <w:marBottom w:val="0"/>
          <w:divBdr>
            <w:top w:val="none" w:sz="0" w:space="0" w:color="auto"/>
            <w:left w:val="none" w:sz="0" w:space="0" w:color="auto"/>
            <w:bottom w:val="none" w:sz="0" w:space="0" w:color="auto"/>
            <w:right w:val="none" w:sz="0" w:space="0" w:color="auto"/>
          </w:divBdr>
        </w:div>
        <w:div w:id="740950208">
          <w:marLeft w:val="0"/>
          <w:marRight w:val="0"/>
          <w:marTop w:val="0"/>
          <w:marBottom w:val="0"/>
          <w:divBdr>
            <w:top w:val="none" w:sz="0" w:space="0" w:color="auto"/>
            <w:left w:val="none" w:sz="0" w:space="0" w:color="auto"/>
            <w:bottom w:val="none" w:sz="0" w:space="0" w:color="auto"/>
            <w:right w:val="none" w:sz="0" w:space="0" w:color="auto"/>
          </w:divBdr>
        </w:div>
        <w:div w:id="1573347074">
          <w:marLeft w:val="0"/>
          <w:marRight w:val="0"/>
          <w:marTop w:val="0"/>
          <w:marBottom w:val="0"/>
          <w:divBdr>
            <w:top w:val="none" w:sz="0" w:space="0" w:color="auto"/>
            <w:left w:val="none" w:sz="0" w:space="0" w:color="auto"/>
            <w:bottom w:val="none" w:sz="0" w:space="0" w:color="auto"/>
            <w:right w:val="none" w:sz="0" w:space="0" w:color="auto"/>
          </w:divBdr>
        </w:div>
        <w:div w:id="1799837332">
          <w:marLeft w:val="0"/>
          <w:marRight w:val="0"/>
          <w:marTop w:val="0"/>
          <w:marBottom w:val="0"/>
          <w:divBdr>
            <w:top w:val="none" w:sz="0" w:space="0" w:color="auto"/>
            <w:left w:val="none" w:sz="0" w:space="0" w:color="auto"/>
            <w:bottom w:val="none" w:sz="0" w:space="0" w:color="auto"/>
            <w:right w:val="none" w:sz="0" w:space="0" w:color="auto"/>
          </w:divBdr>
        </w:div>
        <w:div w:id="1236015203">
          <w:marLeft w:val="0"/>
          <w:marRight w:val="0"/>
          <w:marTop w:val="0"/>
          <w:marBottom w:val="0"/>
          <w:divBdr>
            <w:top w:val="none" w:sz="0" w:space="0" w:color="auto"/>
            <w:left w:val="none" w:sz="0" w:space="0" w:color="auto"/>
            <w:bottom w:val="none" w:sz="0" w:space="0" w:color="auto"/>
            <w:right w:val="none" w:sz="0" w:space="0" w:color="auto"/>
          </w:divBdr>
        </w:div>
        <w:div w:id="271978291">
          <w:marLeft w:val="0"/>
          <w:marRight w:val="0"/>
          <w:marTop w:val="0"/>
          <w:marBottom w:val="0"/>
          <w:divBdr>
            <w:top w:val="none" w:sz="0" w:space="0" w:color="auto"/>
            <w:left w:val="none" w:sz="0" w:space="0" w:color="auto"/>
            <w:bottom w:val="none" w:sz="0" w:space="0" w:color="auto"/>
            <w:right w:val="none" w:sz="0" w:space="0" w:color="auto"/>
          </w:divBdr>
        </w:div>
        <w:div w:id="523135190">
          <w:marLeft w:val="0"/>
          <w:marRight w:val="0"/>
          <w:marTop w:val="0"/>
          <w:marBottom w:val="0"/>
          <w:divBdr>
            <w:top w:val="none" w:sz="0" w:space="0" w:color="auto"/>
            <w:left w:val="none" w:sz="0" w:space="0" w:color="auto"/>
            <w:bottom w:val="none" w:sz="0" w:space="0" w:color="auto"/>
            <w:right w:val="none" w:sz="0" w:space="0" w:color="auto"/>
          </w:divBdr>
        </w:div>
        <w:div w:id="16388952">
          <w:marLeft w:val="0"/>
          <w:marRight w:val="0"/>
          <w:marTop w:val="0"/>
          <w:marBottom w:val="0"/>
          <w:divBdr>
            <w:top w:val="none" w:sz="0" w:space="0" w:color="auto"/>
            <w:left w:val="none" w:sz="0" w:space="0" w:color="auto"/>
            <w:bottom w:val="none" w:sz="0" w:space="0" w:color="auto"/>
            <w:right w:val="none" w:sz="0" w:space="0" w:color="auto"/>
          </w:divBdr>
        </w:div>
        <w:div w:id="866332539">
          <w:marLeft w:val="0"/>
          <w:marRight w:val="0"/>
          <w:marTop w:val="0"/>
          <w:marBottom w:val="0"/>
          <w:divBdr>
            <w:top w:val="none" w:sz="0" w:space="0" w:color="auto"/>
            <w:left w:val="none" w:sz="0" w:space="0" w:color="auto"/>
            <w:bottom w:val="none" w:sz="0" w:space="0" w:color="auto"/>
            <w:right w:val="none" w:sz="0" w:space="0" w:color="auto"/>
          </w:divBdr>
        </w:div>
        <w:div w:id="656690832">
          <w:marLeft w:val="0"/>
          <w:marRight w:val="0"/>
          <w:marTop w:val="0"/>
          <w:marBottom w:val="0"/>
          <w:divBdr>
            <w:top w:val="none" w:sz="0" w:space="0" w:color="auto"/>
            <w:left w:val="none" w:sz="0" w:space="0" w:color="auto"/>
            <w:bottom w:val="none" w:sz="0" w:space="0" w:color="auto"/>
            <w:right w:val="none" w:sz="0" w:space="0" w:color="auto"/>
          </w:divBdr>
        </w:div>
      </w:divsChild>
    </w:div>
    <w:div w:id="360059821">
      <w:bodyDiv w:val="1"/>
      <w:marLeft w:val="0"/>
      <w:marRight w:val="0"/>
      <w:marTop w:val="0"/>
      <w:marBottom w:val="0"/>
      <w:divBdr>
        <w:top w:val="none" w:sz="0" w:space="0" w:color="auto"/>
        <w:left w:val="none" w:sz="0" w:space="0" w:color="auto"/>
        <w:bottom w:val="none" w:sz="0" w:space="0" w:color="auto"/>
        <w:right w:val="none" w:sz="0" w:space="0" w:color="auto"/>
      </w:divBdr>
    </w:div>
    <w:div w:id="440729694">
      <w:bodyDiv w:val="1"/>
      <w:marLeft w:val="0"/>
      <w:marRight w:val="0"/>
      <w:marTop w:val="0"/>
      <w:marBottom w:val="0"/>
      <w:divBdr>
        <w:top w:val="none" w:sz="0" w:space="0" w:color="auto"/>
        <w:left w:val="none" w:sz="0" w:space="0" w:color="auto"/>
        <w:bottom w:val="none" w:sz="0" w:space="0" w:color="auto"/>
        <w:right w:val="none" w:sz="0" w:space="0" w:color="auto"/>
      </w:divBdr>
      <w:divsChild>
        <w:div w:id="1620528011">
          <w:marLeft w:val="0"/>
          <w:marRight w:val="0"/>
          <w:marTop w:val="0"/>
          <w:marBottom w:val="0"/>
          <w:divBdr>
            <w:top w:val="none" w:sz="0" w:space="0" w:color="auto"/>
            <w:left w:val="none" w:sz="0" w:space="0" w:color="auto"/>
            <w:bottom w:val="none" w:sz="0" w:space="0" w:color="auto"/>
            <w:right w:val="none" w:sz="0" w:space="0" w:color="auto"/>
          </w:divBdr>
        </w:div>
        <w:div w:id="716515540">
          <w:marLeft w:val="0"/>
          <w:marRight w:val="0"/>
          <w:marTop w:val="0"/>
          <w:marBottom w:val="0"/>
          <w:divBdr>
            <w:top w:val="none" w:sz="0" w:space="0" w:color="auto"/>
            <w:left w:val="none" w:sz="0" w:space="0" w:color="auto"/>
            <w:bottom w:val="none" w:sz="0" w:space="0" w:color="auto"/>
            <w:right w:val="none" w:sz="0" w:space="0" w:color="auto"/>
          </w:divBdr>
        </w:div>
        <w:div w:id="1929658292">
          <w:marLeft w:val="0"/>
          <w:marRight w:val="0"/>
          <w:marTop w:val="0"/>
          <w:marBottom w:val="0"/>
          <w:divBdr>
            <w:top w:val="none" w:sz="0" w:space="0" w:color="auto"/>
            <w:left w:val="none" w:sz="0" w:space="0" w:color="auto"/>
            <w:bottom w:val="none" w:sz="0" w:space="0" w:color="auto"/>
            <w:right w:val="none" w:sz="0" w:space="0" w:color="auto"/>
          </w:divBdr>
        </w:div>
        <w:div w:id="68576582">
          <w:marLeft w:val="0"/>
          <w:marRight w:val="0"/>
          <w:marTop w:val="0"/>
          <w:marBottom w:val="0"/>
          <w:divBdr>
            <w:top w:val="none" w:sz="0" w:space="0" w:color="auto"/>
            <w:left w:val="none" w:sz="0" w:space="0" w:color="auto"/>
            <w:bottom w:val="none" w:sz="0" w:space="0" w:color="auto"/>
            <w:right w:val="none" w:sz="0" w:space="0" w:color="auto"/>
          </w:divBdr>
        </w:div>
        <w:div w:id="1622569844">
          <w:marLeft w:val="0"/>
          <w:marRight w:val="0"/>
          <w:marTop w:val="0"/>
          <w:marBottom w:val="0"/>
          <w:divBdr>
            <w:top w:val="none" w:sz="0" w:space="0" w:color="auto"/>
            <w:left w:val="none" w:sz="0" w:space="0" w:color="auto"/>
            <w:bottom w:val="none" w:sz="0" w:space="0" w:color="auto"/>
            <w:right w:val="none" w:sz="0" w:space="0" w:color="auto"/>
          </w:divBdr>
        </w:div>
        <w:div w:id="1212493787">
          <w:marLeft w:val="0"/>
          <w:marRight w:val="0"/>
          <w:marTop w:val="0"/>
          <w:marBottom w:val="0"/>
          <w:divBdr>
            <w:top w:val="none" w:sz="0" w:space="0" w:color="auto"/>
            <w:left w:val="none" w:sz="0" w:space="0" w:color="auto"/>
            <w:bottom w:val="none" w:sz="0" w:space="0" w:color="auto"/>
            <w:right w:val="none" w:sz="0" w:space="0" w:color="auto"/>
          </w:divBdr>
        </w:div>
        <w:div w:id="1945263742">
          <w:marLeft w:val="0"/>
          <w:marRight w:val="0"/>
          <w:marTop w:val="0"/>
          <w:marBottom w:val="0"/>
          <w:divBdr>
            <w:top w:val="none" w:sz="0" w:space="0" w:color="auto"/>
            <w:left w:val="none" w:sz="0" w:space="0" w:color="auto"/>
            <w:bottom w:val="none" w:sz="0" w:space="0" w:color="auto"/>
            <w:right w:val="none" w:sz="0" w:space="0" w:color="auto"/>
          </w:divBdr>
        </w:div>
        <w:div w:id="594945434">
          <w:marLeft w:val="0"/>
          <w:marRight w:val="0"/>
          <w:marTop w:val="0"/>
          <w:marBottom w:val="0"/>
          <w:divBdr>
            <w:top w:val="none" w:sz="0" w:space="0" w:color="auto"/>
            <w:left w:val="none" w:sz="0" w:space="0" w:color="auto"/>
            <w:bottom w:val="none" w:sz="0" w:space="0" w:color="auto"/>
            <w:right w:val="none" w:sz="0" w:space="0" w:color="auto"/>
          </w:divBdr>
        </w:div>
        <w:div w:id="134758226">
          <w:marLeft w:val="0"/>
          <w:marRight w:val="0"/>
          <w:marTop w:val="0"/>
          <w:marBottom w:val="0"/>
          <w:divBdr>
            <w:top w:val="none" w:sz="0" w:space="0" w:color="auto"/>
            <w:left w:val="none" w:sz="0" w:space="0" w:color="auto"/>
            <w:bottom w:val="none" w:sz="0" w:space="0" w:color="auto"/>
            <w:right w:val="none" w:sz="0" w:space="0" w:color="auto"/>
          </w:divBdr>
        </w:div>
        <w:div w:id="994724560">
          <w:marLeft w:val="0"/>
          <w:marRight w:val="0"/>
          <w:marTop w:val="0"/>
          <w:marBottom w:val="0"/>
          <w:divBdr>
            <w:top w:val="none" w:sz="0" w:space="0" w:color="auto"/>
            <w:left w:val="none" w:sz="0" w:space="0" w:color="auto"/>
            <w:bottom w:val="none" w:sz="0" w:space="0" w:color="auto"/>
            <w:right w:val="none" w:sz="0" w:space="0" w:color="auto"/>
          </w:divBdr>
        </w:div>
        <w:div w:id="425003734">
          <w:marLeft w:val="0"/>
          <w:marRight w:val="0"/>
          <w:marTop w:val="0"/>
          <w:marBottom w:val="0"/>
          <w:divBdr>
            <w:top w:val="none" w:sz="0" w:space="0" w:color="auto"/>
            <w:left w:val="none" w:sz="0" w:space="0" w:color="auto"/>
            <w:bottom w:val="none" w:sz="0" w:space="0" w:color="auto"/>
            <w:right w:val="none" w:sz="0" w:space="0" w:color="auto"/>
          </w:divBdr>
        </w:div>
        <w:div w:id="910700080">
          <w:marLeft w:val="0"/>
          <w:marRight w:val="0"/>
          <w:marTop w:val="0"/>
          <w:marBottom w:val="0"/>
          <w:divBdr>
            <w:top w:val="none" w:sz="0" w:space="0" w:color="auto"/>
            <w:left w:val="none" w:sz="0" w:space="0" w:color="auto"/>
            <w:bottom w:val="none" w:sz="0" w:space="0" w:color="auto"/>
            <w:right w:val="none" w:sz="0" w:space="0" w:color="auto"/>
          </w:divBdr>
        </w:div>
      </w:divsChild>
    </w:div>
    <w:div w:id="603876639">
      <w:bodyDiv w:val="1"/>
      <w:marLeft w:val="0"/>
      <w:marRight w:val="0"/>
      <w:marTop w:val="0"/>
      <w:marBottom w:val="0"/>
      <w:divBdr>
        <w:top w:val="none" w:sz="0" w:space="0" w:color="auto"/>
        <w:left w:val="none" w:sz="0" w:space="0" w:color="auto"/>
        <w:bottom w:val="none" w:sz="0" w:space="0" w:color="auto"/>
        <w:right w:val="none" w:sz="0" w:space="0" w:color="auto"/>
      </w:divBdr>
    </w:div>
    <w:div w:id="612787488">
      <w:bodyDiv w:val="1"/>
      <w:marLeft w:val="0"/>
      <w:marRight w:val="0"/>
      <w:marTop w:val="0"/>
      <w:marBottom w:val="0"/>
      <w:divBdr>
        <w:top w:val="none" w:sz="0" w:space="0" w:color="auto"/>
        <w:left w:val="none" w:sz="0" w:space="0" w:color="auto"/>
        <w:bottom w:val="none" w:sz="0" w:space="0" w:color="auto"/>
        <w:right w:val="none" w:sz="0" w:space="0" w:color="auto"/>
      </w:divBdr>
    </w:div>
    <w:div w:id="618686457">
      <w:bodyDiv w:val="1"/>
      <w:marLeft w:val="0"/>
      <w:marRight w:val="0"/>
      <w:marTop w:val="0"/>
      <w:marBottom w:val="0"/>
      <w:divBdr>
        <w:top w:val="none" w:sz="0" w:space="0" w:color="auto"/>
        <w:left w:val="none" w:sz="0" w:space="0" w:color="auto"/>
        <w:bottom w:val="none" w:sz="0" w:space="0" w:color="auto"/>
        <w:right w:val="none" w:sz="0" w:space="0" w:color="auto"/>
      </w:divBdr>
    </w:div>
    <w:div w:id="663165550">
      <w:bodyDiv w:val="1"/>
      <w:marLeft w:val="0"/>
      <w:marRight w:val="0"/>
      <w:marTop w:val="0"/>
      <w:marBottom w:val="0"/>
      <w:divBdr>
        <w:top w:val="none" w:sz="0" w:space="0" w:color="auto"/>
        <w:left w:val="none" w:sz="0" w:space="0" w:color="auto"/>
        <w:bottom w:val="none" w:sz="0" w:space="0" w:color="auto"/>
        <w:right w:val="none" w:sz="0" w:space="0" w:color="auto"/>
      </w:divBdr>
    </w:div>
    <w:div w:id="727648173">
      <w:bodyDiv w:val="1"/>
      <w:marLeft w:val="0"/>
      <w:marRight w:val="0"/>
      <w:marTop w:val="0"/>
      <w:marBottom w:val="0"/>
      <w:divBdr>
        <w:top w:val="none" w:sz="0" w:space="0" w:color="auto"/>
        <w:left w:val="none" w:sz="0" w:space="0" w:color="auto"/>
        <w:bottom w:val="none" w:sz="0" w:space="0" w:color="auto"/>
        <w:right w:val="none" w:sz="0" w:space="0" w:color="auto"/>
      </w:divBdr>
      <w:divsChild>
        <w:div w:id="2026133571">
          <w:marLeft w:val="0"/>
          <w:marRight w:val="0"/>
          <w:marTop w:val="0"/>
          <w:marBottom w:val="0"/>
          <w:divBdr>
            <w:top w:val="none" w:sz="0" w:space="0" w:color="auto"/>
            <w:left w:val="none" w:sz="0" w:space="0" w:color="auto"/>
            <w:bottom w:val="none" w:sz="0" w:space="0" w:color="auto"/>
            <w:right w:val="none" w:sz="0" w:space="0" w:color="auto"/>
          </w:divBdr>
        </w:div>
      </w:divsChild>
    </w:div>
    <w:div w:id="771972249">
      <w:bodyDiv w:val="1"/>
      <w:marLeft w:val="0"/>
      <w:marRight w:val="0"/>
      <w:marTop w:val="0"/>
      <w:marBottom w:val="0"/>
      <w:divBdr>
        <w:top w:val="none" w:sz="0" w:space="0" w:color="auto"/>
        <w:left w:val="none" w:sz="0" w:space="0" w:color="auto"/>
        <w:bottom w:val="none" w:sz="0" w:space="0" w:color="auto"/>
        <w:right w:val="none" w:sz="0" w:space="0" w:color="auto"/>
      </w:divBdr>
      <w:divsChild>
        <w:div w:id="1209874146">
          <w:marLeft w:val="0"/>
          <w:marRight w:val="0"/>
          <w:marTop w:val="0"/>
          <w:marBottom w:val="0"/>
          <w:divBdr>
            <w:top w:val="none" w:sz="0" w:space="0" w:color="auto"/>
            <w:left w:val="none" w:sz="0" w:space="0" w:color="auto"/>
            <w:bottom w:val="none" w:sz="0" w:space="0" w:color="auto"/>
            <w:right w:val="none" w:sz="0" w:space="0" w:color="auto"/>
          </w:divBdr>
        </w:div>
        <w:div w:id="479881446">
          <w:marLeft w:val="0"/>
          <w:marRight w:val="0"/>
          <w:marTop w:val="0"/>
          <w:marBottom w:val="0"/>
          <w:divBdr>
            <w:top w:val="none" w:sz="0" w:space="0" w:color="auto"/>
            <w:left w:val="none" w:sz="0" w:space="0" w:color="auto"/>
            <w:bottom w:val="none" w:sz="0" w:space="0" w:color="auto"/>
            <w:right w:val="none" w:sz="0" w:space="0" w:color="auto"/>
          </w:divBdr>
        </w:div>
        <w:div w:id="1583686163">
          <w:marLeft w:val="0"/>
          <w:marRight w:val="0"/>
          <w:marTop w:val="0"/>
          <w:marBottom w:val="0"/>
          <w:divBdr>
            <w:top w:val="none" w:sz="0" w:space="0" w:color="auto"/>
            <w:left w:val="none" w:sz="0" w:space="0" w:color="auto"/>
            <w:bottom w:val="none" w:sz="0" w:space="0" w:color="auto"/>
            <w:right w:val="none" w:sz="0" w:space="0" w:color="auto"/>
          </w:divBdr>
        </w:div>
        <w:div w:id="1448085298">
          <w:marLeft w:val="0"/>
          <w:marRight w:val="0"/>
          <w:marTop w:val="0"/>
          <w:marBottom w:val="0"/>
          <w:divBdr>
            <w:top w:val="none" w:sz="0" w:space="0" w:color="auto"/>
            <w:left w:val="none" w:sz="0" w:space="0" w:color="auto"/>
            <w:bottom w:val="none" w:sz="0" w:space="0" w:color="auto"/>
            <w:right w:val="none" w:sz="0" w:space="0" w:color="auto"/>
          </w:divBdr>
        </w:div>
        <w:div w:id="60371165">
          <w:marLeft w:val="0"/>
          <w:marRight w:val="0"/>
          <w:marTop w:val="0"/>
          <w:marBottom w:val="0"/>
          <w:divBdr>
            <w:top w:val="none" w:sz="0" w:space="0" w:color="auto"/>
            <w:left w:val="none" w:sz="0" w:space="0" w:color="auto"/>
            <w:bottom w:val="none" w:sz="0" w:space="0" w:color="auto"/>
            <w:right w:val="none" w:sz="0" w:space="0" w:color="auto"/>
          </w:divBdr>
        </w:div>
        <w:div w:id="708645565">
          <w:marLeft w:val="0"/>
          <w:marRight w:val="0"/>
          <w:marTop w:val="0"/>
          <w:marBottom w:val="0"/>
          <w:divBdr>
            <w:top w:val="none" w:sz="0" w:space="0" w:color="auto"/>
            <w:left w:val="none" w:sz="0" w:space="0" w:color="auto"/>
            <w:bottom w:val="none" w:sz="0" w:space="0" w:color="auto"/>
            <w:right w:val="none" w:sz="0" w:space="0" w:color="auto"/>
          </w:divBdr>
        </w:div>
        <w:div w:id="2004771153">
          <w:marLeft w:val="0"/>
          <w:marRight w:val="0"/>
          <w:marTop w:val="0"/>
          <w:marBottom w:val="0"/>
          <w:divBdr>
            <w:top w:val="none" w:sz="0" w:space="0" w:color="auto"/>
            <w:left w:val="none" w:sz="0" w:space="0" w:color="auto"/>
            <w:bottom w:val="none" w:sz="0" w:space="0" w:color="auto"/>
            <w:right w:val="none" w:sz="0" w:space="0" w:color="auto"/>
          </w:divBdr>
        </w:div>
        <w:div w:id="2088770150">
          <w:marLeft w:val="0"/>
          <w:marRight w:val="0"/>
          <w:marTop w:val="0"/>
          <w:marBottom w:val="0"/>
          <w:divBdr>
            <w:top w:val="none" w:sz="0" w:space="0" w:color="auto"/>
            <w:left w:val="none" w:sz="0" w:space="0" w:color="auto"/>
            <w:bottom w:val="none" w:sz="0" w:space="0" w:color="auto"/>
            <w:right w:val="none" w:sz="0" w:space="0" w:color="auto"/>
          </w:divBdr>
        </w:div>
        <w:div w:id="1157956216">
          <w:marLeft w:val="0"/>
          <w:marRight w:val="0"/>
          <w:marTop w:val="0"/>
          <w:marBottom w:val="0"/>
          <w:divBdr>
            <w:top w:val="none" w:sz="0" w:space="0" w:color="auto"/>
            <w:left w:val="none" w:sz="0" w:space="0" w:color="auto"/>
            <w:bottom w:val="none" w:sz="0" w:space="0" w:color="auto"/>
            <w:right w:val="none" w:sz="0" w:space="0" w:color="auto"/>
          </w:divBdr>
        </w:div>
        <w:div w:id="773481440">
          <w:marLeft w:val="0"/>
          <w:marRight w:val="0"/>
          <w:marTop w:val="0"/>
          <w:marBottom w:val="0"/>
          <w:divBdr>
            <w:top w:val="none" w:sz="0" w:space="0" w:color="auto"/>
            <w:left w:val="none" w:sz="0" w:space="0" w:color="auto"/>
            <w:bottom w:val="none" w:sz="0" w:space="0" w:color="auto"/>
            <w:right w:val="none" w:sz="0" w:space="0" w:color="auto"/>
          </w:divBdr>
        </w:div>
        <w:div w:id="786001874">
          <w:marLeft w:val="0"/>
          <w:marRight w:val="0"/>
          <w:marTop w:val="0"/>
          <w:marBottom w:val="0"/>
          <w:divBdr>
            <w:top w:val="none" w:sz="0" w:space="0" w:color="auto"/>
            <w:left w:val="none" w:sz="0" w:space="0" w:color="auto"/>
            <w:bottom w:val="none" w:sz="0" w:space="0" w:color="auto"/>
            <w:right w:val="none" w:sz="0" w:space="0" w:color="auto"/>
          </w:divBdr>
        </w:div>
        <w:div w:id="58947521">
          <w:marLeft w:val="0"/>
          <w:marRight w:val="0"/>
          <w:marTop w:val="0"/>
          <w:marBottom w:val="0"/>
          <w:divBdr>
            <w:top w:val="none" w:sz="0" w:space="0" w:color="auto"/>
            <w:left w:val="none" w:sz="0" w:space="0" w:color="auto"/>
            <w:bottom w:val="none" w:sz="0" w:space="0" w:color="auto"/>
            <w:right w:val="none" w:sz="0" w:space="0" w:color="auto"/>
          </w:divBdr>
        </w:div>
      </w:divsChild>
    </w:div>
    <w:div w:id="816647223">
      <w:bodyDiv w:val="1"/>
      <w:marLeft w:val="0"/>
      <w:marRight w:val="0"/>
      <w:marTop w:val="0"/>
      <w:marBottom w:val="0"/>
      <w:divBdr>
        <w:top w:val="none" w:sz="0" w:space="0" w:color="auto"/>
        <w:left w:val="none" w:sz="0" w:space="0" w:color="auto"/>
        <w:bottom w:val="none" w:sz="0" w:space="0" w:color="auto"/>
        <w:right w:val="none" w:sz="0" w:space="0" w:color="auto"/>
      </w:divBdr>
    </w:div>
    <w:div w:id="1048601805">
      <w:bodyDiv w:val="1"/>
      <w:marLeft w:val="0"/>
      <w:marRight w:val="0"/>
      <w:marTop w:val="0"/>
      <w:marBottom w:val="0"/>
      <w:divBdr>
        <w:top w:val="none" w:sz="0" w:space="0" w:color="auto"/>
        <w:left w:val="none" w:sz="0" w:space="0" w:color="auto"/>
        <w:bottom w:val="none" w:sz="0" w:space="0" w:color="auto"/>
        <w:right w:val="none" w:sz="0" w:space="0" w:color="auto"/>
      </w:divBdr>
    </w:div>
    <w:div w:id="1056391424">
      <w:bodyDiv w:val="1"/>
      <w:marLeft w:val="0"/>
      <w:marRight w:val="0"/>
      <w:marTop w:val="0"/>
      <w:marBottom w:val="0"/>
      <w:divBdr>
        <w:top w:val="none" w:sz="0" w:space="0" w:color="auto"/>
        <w:left w:val="none" w:sz="0" w:space="0" w:color="auto"/>
        <w:bottom w:val="none" w:sz="0" w:space="0" w:color="auto"/>
        <w:right w:val="none" w:sz="0" w:space="0" w:color="auto"/>
      </w:divBdr>
      <w:divsChild>
        <w:div w:id="942958239">
          <w:marLeft w:val="0"/>
          <w:marRight w:val="0"/>
          <w:marTop w:val="0"/>
          <w:marBottom w:val="0"/>
          <w:divBdr>
            <w:top w:val="none" w:sz="0" w:space="0" w:color="auto"/>
            <w:left w:val="none" w:sz="0" w:space="0" w:color="auto"/>
            <w:bottom w:val="none" w:sz="0" w:space="0" w:color="auto"/>
            <w:right w:val="none" w:sz="0" w:space="0" w:color="auto"/>
          </w:divBdr>
        </w:div>
        <w:div w:id="273831232">
          <w:marLeft w:val="0"/>
          <w:marRight w:val="0"/>
          <w:marTop w:val="0"/>
          <w:marBottom w:val="0"/>
          <w:divBdr>
            <w:top w:val="none" w:sz="0" w:space="0" w:color="auto"/>
            <w:left w:val="none" w:sz="0" w:space="0" w:color="auto"/>
            <w:bottom w:val="none" w:sz="0" w:space="0" w:color="auto"/>
            <w:right w:val="none" w:sz="0" w:space="0" w:color="auto"/>
          </w:divBdr>
        </w:div>
        <w:div w:id="506602060">
          <w:marLeft w:val="0"/>
          <w:marRight w:val="0"/>
          <w:marTop w:val="0"/>
          <w:marBottom w:val="0"/>
          <w:divBdr>
            <w:top w:val="none" w:sz="0" w:space="0" w:color="auto"/>
            <w:left w:val="none" w:sz="0" w:space="0" w:color="auto"/>
            <w:bottom w:val="none" w:sz="0" w:space="0" w:color="auto"/>
            <w:right w:val="none" w:sz="0" w:space="0" w:color="auto"/>
          </w:divBdr>
        </w:div>
        <w:div w:id="1315987813">
          <w:marLeft w:val="0"/>
          <w:marRight w:val="0"/>
          <w:marTop w:val="0"/>
          <w:marBottom w:val="0"/>
          <w:divBdr>
            <w:top w:val="none" w:sz="0" w:space="0" w:color="auto"/>
            <w:left w:val="none" w:sz="0" w:space="0" w:color="auto"/>
            <w:bottom w:val="none" w:sz="0" w:space="0" w:color="auto"/>
            <w:right w:val="none" w:sz="0" w:space="0" w:color="auto"/>
          </w:divBdr>
        </w:div>
        <w:div w:id="1432356930">
          <w:marLeft w:val="0"/>
          <w:marRight w:val="0"/>
          <w:marTop w:val="0"/>
          <w:marBottom w:val="0"/>
          <w:divBdr>
            <w:top w:val="none" w:sz="0" w:space="0" w:color="auto"/>
            <w:left w:val="none" w:sz="0" w:space="0" w:color="auto"/>
            <w:bottom w:val="none" w:sz="0" w:space="0" w:color="auto"/>
            <w:right w:val="none" w:sz="0" w:space="0" w:color="auto"/>
          </w:divBdr>
        </w:div>
        <w:div w:id="1153985055">
          <w:marLeft w:val="0"/>
          <w:marRight w:val="0"/>
          <w:marTop w:val="0"/>
          <w:marBottom w:val="0"/>
          <w:divBdr>
            <w:top w:val="none" w:sz="0" w:space="0" w:color="auto"/>
            <w:left w:val="none" w:sz="0" w:space="0" w:color="auto"/>
            <w:bottom w:val="none" w:sz="0" w:space="0" w:color="auto"/>
            <w:right w:val="none" w:sz="0" w:space="0" w:color="auto"/>
          </w:divBdr>
        </w:div>
        <w:div w:id="454300688">
          <w:marLeft w:val="0"/>
          <w:marRight w:val="0"/>
          <w:marTop w:val="0"/>
          <w:marBottom w:val="0"/>
          <w:divBdr>
            <w:top w:val="none" w:sz="0" w:space="0" w:color="auto"/>
            <w:left w:val="none" w:sz="0" w:space="0" w:color="auto"/>
            <w:bottom w:val="none" w:sz="0" w:space="0" w:color="auto"/>
            <w:right w:val="none" w:sz="0" w:space="0" w:color="auto"/>
          </w:divBdr>
        </w:div>
        <w:div w:id="966355320">
          <w:marLeft w:val="0"/>
          <w:marRight w:val="0"/>
          <w:marTop w:val="0"/>
          <w:marBottom w:val="0"/>
          <w:divBdr>
            <w:top w:val="none" w:sz="0" w:space="0" w:color="auto"/>
            <w:left w:val="none" w:sz="0" w:space="0" w:color="auto"/>
            <w:bottom w:val="none" w:sz="0" w:space="0" w:color="auto"/>
            <w:right w:val="none" w:sz="0" w:space="0" w:color="auto"/>
          </w:divBdr>
        </w:div>
        <w:div w:id="1104375129">
          <w:marLeft w:val="0"/>
          <w:marRight w:val="0"/>
          <w:marTop w:val="0"/>
          <w:marBottom w:val="0"/>
          <w:divBdr>
            <w:top w:val="none" w:sz="0" w:space="0" w:color="auto"/>
            <w:left w:val="none" w:sz="0" w:space="0" w:color="auto"/>
            <w:bottom w:val="none" w:sz="0" w:space="0" w:color="auto"/>
            <w:right w:val="none" w:sz="0" w:space="0" w:color="auto"/>
          </w:divBdr>
        </w:div>
        <w:div w:id="540635716">
          <w:marLeft w:val="0"/>
          <w:marRight w:val="0"/>
          <w:marTop w:val="0"/>
          <w:marBottom w:val="0"/>
          <w:divBdr>
            <w:top w:val="none" w:sz="0" w:space="0" w:color="auto"/>
            <w:left w:val="none" w:sz="0" w:space="0" w:color="auto"/>
            <w:bottom w:val="none" w:sz="0" w:space="0" w:color="auto"/>
            <w:right w:val="none" w:sz="0" w:space="0" w:color="auto"/>
          </w:divBdr>
        </w:div>
        <w:div w:id="1430078687">
          <w:marLeft w:val="0"/>
          <w:marRight w:val="0"/>
          <w:marTop w:val="0"/>
          <w:marBottom w:val="0"/>
          <w:divBdr>
            <w:top w:val="none" w:sz="0" w:space="0" w:color="auto"/>
            <w:left w:val="none" w:sz="0" w:space="0" w:color="auto"/>
            <w:bottom w:val="none" w:sz="0" w:space="0" w:color="auto"/>
            <w:right w:val="none" w:sz="0" w:space="0" w:color="auto"/>
          </w:divBdr>
        </w:div>
        <w:div w:id="855849503">
          <w:marLeft w:val="0"/>
          <w:marRight w:val="0"/>
          <w:marTop w:val="0"/>
          <w:marBottom w:val="0"/>
          <w:divBdr>
            <w:top w:val="none" w:sz="0" w:space="0" w:color="auto"/>
            <w:left w:val="none" w:sz="0" w:space="0" w:color="auto"/>
            <w:bottom w:val="none" w:sz="0" w:space="0" w:color="auto"/>
            <w:right w:val="none" w:sz="0" w:space="0" w:color="auto"/>
          </w:divBdr>
        </w:div>
      </w:divsChild>
    </w:div>
    <w:div w:id="1351225536">
      <w:bodyDiv w:val="1"/>
      <w:marLeft w:val="0"/>
      <w:marRight w:val="0"/>
      <w:marTop w:val="0"/>
      <w:marBottom w:val="0"/>
      <w:divBdr>
        <w:top w:val="none" w:sz="0" w:space="0" w:color="auto"/>
        <w:left w:val="none" w:sz="0" w:space="0" w:color="auto"/>
        <w:bottom w:val="none" w:sz="0" w:space="0" w:color="auto"/>
        <w:right w:val="none" w:sz="0" w:space="0" w:color="auto"/>
      </w:divBdr>
    </w:div>
    <w:div w:id="1521816752">
      <w:bodyDiv w:val="1"/>
      <w:marLeft w:val="0"/>
      <w:marRight w:val="0"/>
      <w:marTop w:val="0"/>
      <w:marBottom w:val="0"/>
      <w:divBdr>
        <w:top w:val="none" w:sz="0" w:space="0" w:color="auto"/>
        <w:left w:val="none" w:sz="0" w:space="0" w:color="auto"/>
        <w:bottom w:val="none" w:sz="0" w:space="0" w:color="auto"/>
        <w:right w:val="none" w:sz="0" w:space="0" w:color="auto"/>
      </w:divBdr>
    </w:div>
    <w:div w:id="1570312449">
      <w:bodyDiv w:val="1"/>
      <w:marLeft w:val="0"/>
      <w:marRight w:val="0"/>
      <w:marTop w:val="0"/>
      <w:marBottom w:val="0"/>
      <w:divBdr>
        <w:top w:val="none" w:sz="0" w:space="0" w:color="auto"/>
        <w:left w:val="none" w:sz="0" w:space="0" w:color="auto"/>
        <w:bottom w:val="none" w:sz="0" w:space="0" w:color="auto"/>
        <w:right w:val="none" w:sz="0" w:space="0" w:color="auto"/>
      </w:divBdr>
    </w:div>
    <w:div w:id="1731734652">
      <w:bodyDiv w:val="1"/>
      <w:marLeft w:val="0"/>
      <w:marRight w:val="0"/>
      <w:marTop w:val="0"/>
      <w:marBottom w:val="0"/>
      <w:divBdr>
        <w:top w:val="none" w:sz="0" w:space="0" w:color="auto"/>
        <w:left w:val="none" w:sz="0" w:space="0" w:color="auto"/>
        <w:bottom w:val="none" w:sz="0" w:space="0" w:color="auto"/>
        <w:right w:val="none" w:sz="0" w:space="0" w:color="auto"/>
      </w:divBdr>
    </w:div>
    <w:div w:id="1917517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2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295750-F919-7B4D-8120-88634ADEF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2</cp:revision>
  <cp:lastPrinted>2020-08-09T12:07:00Z</cp:lastPrinted>
  <dcterms:created xsi:type="dcterms:W3CDTF">2021-09-06T12:41:00Z</dcterms:created>
  <dcterms:modified xsi:type="dcterms:W3CDTF">2021-09-06T12:41:00Z</dcterms:modified>
</cp:coreProperties>
</file>