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8BAA9" w14:textId="42510DDB" w:rsidR="008674FC" w:rsidRDefault="00945327" w:rsidP="00902E37">
      <w:pPr>
        <w:pStyle w:val="Body"/>
        <w:jc w:val="both"/>
        <w:rPr>
          <w:rFonts w:ascii="Cambria Math" w:hAnsi="Cambria Math"/>
        </w:rPr>
      </w:pP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Development in technology causes </w:t>
      </w:r>
      <w:r w:rsidRPr="00B96994">
        <w:rPr>
          <w:rFonts w:ascii="Cambria" w:hAnsi="Cambria"/>
          <w:b/>
          <w:bCs/>
          <w:i/>
          <w:iCs/>
          <w:color w:val="0432FF"/>
          <w:sz w:val="28"/>
          <w:szCs w:val="28"/>
        </w:rPr>
        <w:t>environmental problems</w:t>
      </w: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. </w:t>
      </w:r>
      <w:r w:rsidRPr="00B96994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believe</w:t>
      </w: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 the solution to </w:t>
      </w:r>
      <w:r w:rsidRPr="004538E0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these problems </w:t>
      </w: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is that </w:t>
      </w:r>
      <w:r w:rsidRPr="00B96994">
        <w:rPr>
          <w:rFonts w:ascii="Cambria" w:hAnsi="Cambria"/>
          <w:b/>
          <w:bCs/>
          <w:i/>
          <w:iCs/>
          <w:color w:val="FF0000"/>
          <w:sz w:val="28"/>
          <w:szCs w:val="28"/>
        </w:rPr>
        <w:t xml:space="preserve">everyone accepts </w:t>
      </w:r>
      <w:r w:rsidRPr="00B96994">
        <w:rPr>
          <w:rFonts w:ascii="Cambria" w:hAnsi="Cambria"/>
          <w:b/>
          <w:bCs/>
          <w:i/>
          <w:iCs/>
          <w:color w:val="FF0000"/>
          <w:sz w:val="28"/>
          <w:szCs w:val="28"/>
          <w:highlight w:val="yellow"/>
        </w:rPr>
        <w:t>a sim</w:t>
      </w:r>
      <w:r w:rsidR="004538E0">
        <w:rPr>
          <w:rFonts w:ascii="Cambria" w:hAnsi="Cambria" w:hint="eastAsia"/>
          <w:b/>
          <w:bCs/>
          <w:i/>
          <w:iCs/>
          <w:color w:val="FF0000"/>
          <w:sz w:val="28"/>
          <w:szCs w:val="28"/>
          <w:highlight w:val="yellow"/>
        </w:rPr>
        <w:t>ple</w:t>
      </w:r>
      <w:r w:rsidRPr="00B96994">
        <w:rPr>
          <w:rFonts w:ascii="Cambria" w:hAnsi="Cambria"/>
          <w:b/>
          <w:bCs/>
          <w:i/>
          <w:iCs/>
          <w:color w:val="FF0000"/>
          <w:sz w:val="28"/>
          <w:szCs w:val="28"/>
          <w:highlight w:val="yellow"/>
        </w:rPr>
        <w:t xml:space="preserve"> way of life,</w:t>
      </w:r>
      <w:r w:rsidRPr="00B96994">
        <w:rPr>
          <w:rFonts w:ascii="Cambria" w:hAnsi="Cambria"/>
          <w:b/>
          <w:bCs/>
          <w:i/>
          <w:iCs/>
          <w:color w:val="FF0000"/>
          <w:sz w:val="28"/>
          <w:szCs w:val="28"/>
        </w:rPr>
        <w:t xml:space="preserve"> </w:t>
      </w:r>
      <w:r w:rsidRPr="00B96994">
        <w:rPr>
          <w:rFonts w:ascii="Cambria" w:hAnsi="Cambria"/>
          <w:b/>
          <w:bCs/>
          <w:i/>
          <w:iCs/>
          <w:sz w:val="28"/>
          <w:szCs w:val="28"/>
          <w:highlight w:val="cyan"/>
        </w:rPr>
        <w:t>while others say</w:t>
      </w: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 the </w:t>
      </w:r>
      <w:r w:rsidRPr="00B96994">
        <w:rPr>
          <w:rFonts w:ascii="Cambria" w:hAnsi="Cambria"/>
          <w:b/>
          <w:bCs/>
          <w:i/>
          <w:iCs/>
          <w:color w:val="FF0000"/>
          <w:sz w:val="28"/>
          <w:szCs w:val="28"/>
        </w:rPr>
        <w:t>technology</w:t>
      </w:r>
      <w:r w:rsidRPr="00945327">
        <w:rPr>
          <w:rFonts w:ascii="Cambria" w:hAnsi="Cambria"/>
          <w:b/>
          <w:bCs/>
          <w:i/>
          <w:iCs/>
          <w:sz w:val="28"/>
          <w:szCs w:val="28"/>
        </w:rPr>
        <w:t xml:space="preserve"> can solve these problems. Discuss both views and give your own opinion.</w:t>
      </w:r>
    </w:p>
    <w:p w14:paraId="76E53A7C" w14:textId="77777777" w:rsidR="004538E0" w:rsidRDefault="004538E0" w:rsidP="00902E37">
      <w:pPr>
        <w:pStyle w:val="Body"/>
        <w:jc w:val="both"/>
        <w:rPr>
          <w:rFonts w:ascii="Cambria" w:hAnsi="Cambria"/>
        </w:rPr>
      </w:pPr>
    </w:p>
    <w:p w14:paraId="77FCD409" w14:textId="77777777" w:rsidR="0081281D" w:rsidRPr="00B96994" w:rsidRDefault="0081281D" w:rsidP="00902E37">
      <w:pPr>
        <w:pStyle w:val="Body"/>
        <w:jc w:val="both"/>
        <w:rPr>
          <w:rFonts w:ascii="Cambria" w:hAnsi="Cambria"/>
        </w:rPr>
      </w:pPr>
      <w:r w:rsidRPr="0081281D">
        <w:rPr>
          <w:rFonts w:ascii="Cambria" w:hAnsi="Cambria" w:hint="eastAsia"/>
          <w:lang w:val="zh-CN"/>
        </w:rPr>
        <w:t>技术的发展导致了环境问题。有些人认为解决这些问题的方法是大家都接受类似的生活方式</w:t>
      </w:r>
      <w:r w:rsidRPr="00B96994">
        <w:rPr>
          <w:rFonts w:ascii="Cambria" w:hAnsi="Cambria" w:hint="eastAsia"/>
        </w:rPr>
        <w:t>，</w:t>
      </w:r>
      <w:r w:rsidRPr="0081281D">
        <w:rPr>
          <w:rFonts w:ascii="Cambria" w:hAnsi="Cambria" w:hint="eastAsia"/>
          <w:lang w:val="zh-CN"/>
        </w:rPr>
        <w:t>而有些人则说技术可以解决这些问题。讨论这两种观点</w:t>
      </w:r>
      <w:r w:rsidRPr="00B96994">
        <w:rPr>
          <w:rFonts w:ascii="Cambria" w:hAnsi="Cambria" w:hint="eastAsia"/>
        </w:rPr>
        <w:t>，</w:t>
      </w:r>
      <w:r w:rsidRPr="0081281D">
        <w:rPr>
          <w:rFonts w:ascii="Cambria" w:hAnsi="Cambria" w:hint="eastAsia"/>
          <w:lang w:val="zh-CN"/>
        </w:rPr>
        <w:t>并提出自己的看法。</w:t>
      </w:r>
    </w:p>
    <w:p w14:paraId="395F487E" w14:textId="77777777" w:rsidR="0081281D" w:rsidRPr="00B96994" w:rsidRDefault="0081281D" w:rsidP="00902E37">
      <w:pPr>
        <w:pStyle w:val="Body"/>
        <w:jc w:val="both"/>
        <w:rPr>
          <w:rFonts w:ascii="Cambria" w:hAnsi="Cambria"/>
        </w:rPr>
      </w:pPr>
    </w:p>
    <w:p w14:paraId="176CE0EB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  <w:r w:rsidRPr="0081281D">
        <w:rPr>
          <w:rFonts w:ascii="Cambria" w:hAnsi="Cambria"/>
          <w:lang w:val="zh-CN"/>
        </w:rPr>
        <w:t>题目分析</w:t>
      </w:r>
      <w:r w:rsidRPr="0081281D">
        <w:rPr>
          <w:rFonts w:ascii="Cambria" w:hAnsi="Cambria"/>
        </w:rPr>
        <w:t>：</w:t>
      </w:r>
    </w:p>
    <w:p w14:paraId="46FD545D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</w:p>
    <w:p w14:paraId="7F9A4813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  <w:r w:rsidRPr="0081281D">
        <w:rPr>
          <w:rFonts w:ascii="Cambria" w:hAnsi="Cambria"/>
          <w:lang w:val="zh-CN"/>
        </w:rPr>
        <w:t>这个题型是讨论题型</w:t>
      </w:r>
      <w:r w:rsidRPr="0081281D">
        <w:rPr>
          <w:rFonts w:ascii="Cambria" w:hAnsi="Cambria"/>
        </w:rPr>
        <w:t>，</w:t>
      </w:r>
      <w:r w:rsidRPr="0081281D">
        <w:rPr>
          <w:rFonts w:ascii="Cambria" w:hAnsi="Cambria"/>
          <w:lang w:val="zh-CN"/>
        </w:rPr>
        <w:t>主题是</w:t>
      </w:r>
      <w:r w:rsidRPr="0081281D">
        <w:rPr>
          <w:rFonts w:ascii="Cambria" w:hAnsi="Cambria"/>
        </w:rPr>
        <w:t>technology and environmental problems</w:t>
      </w:r>
    </w:p>
    <w:p w14:paraId="5CCC0E5E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</w:p>
    <w:p w14:paraId="1B500398" w14:textId="77777777" w:rsidR="00273BC5" w:rsidRPr="0081281D" w:rsidRDefault="00F73EDC" w:rsidP="00902E37">
      <w:pPr>
        <w:pStyle w:val="Body"/>
        <w:jc w:val="both"/>
        <w:rPr>
          <w:rFonts w:ascii="Cambria" w:hAnsi="Cambria"/>
        </w:rPr>
      </w:pPr>
      <w:r>
        <w:rPr>
          <w:rFonts w:ascii="Cambria" w:hAnsi="Cambria" w:hint="eastAsia"/>
          <w:lang w:val="zh-CN"/>
        </w:rPr>
        <w:t>A</w:t>
      </w:r>
      <w:r>
        <w:rPr>
          <w:rFonts w:ascii="Cambria" w:hAnsi="Cambria" w:hint="eastAsia"/>
        </w:rPr>
        <w:t>方</w:t>
      </w:r>
      <w:r w:rsidR="00273BC5" w:rsidRPr="0081281D">
        <w:rPr>
          <w:rFonts w:ascii="Cambria" w:hAnsi="Cambria" w:hint="eastAsia"/>
          <w:lang w:val="zh-CN"/>
        </w:rPr>
        <w:t>观</w:t>
      </w:r>
      <w:r w:rsidR="00273BC5" w:rsidRPr="0081281D">
        <w:rPr>
          <w:rFonts w:ascii="Cambria" w:hAnsi="Cambria"/>
          <w:lang w:val="zh-CN"/>
        </w:rPr>
        <w:t>点</w:t>
      </w:r>
      <w:r>
        <w:rPr>
          <w:rFonts w:ascii="Cambria" w:hAnsi="Cambria" w:hint="eastAsia"/>
          <w:lang w:val="zh-CN"/>
        </w:rPr>
        <w:t>是</w:t>
      </w:r>
      <w:r w:rsidR="00273BC5" w:rsidRPr="0081281D">
        <w:rPr>
          <w:rFonts w:ascii="Cambria" w:hAnsi="Cambria"/>
        </w:rPr>
        <w:t>：</w:t>
      </w:r>
      <w:r w:rsidR="00273BC5" w:rsidRPr="0081281D">
        <w:rPr>
          <w:rFonts w:ascii="Cambria" w:hAnsi="Cambria"/>
          <w:lang w:val="zh-CN"/>
        </w:rPr>
        <w:t>人们应该接受一种相似的生活方式</w:t>
      </w:r>
      <w:r w:rsidR="00273BC5" w:rsidRPr="0081281D">
        <w:rPr>
          <w:rFonts w:ascii="Cambria" w:hAnsi="Cambria"/>
        </w:rPr>
        <w:t>，</w:t>
      </w:r>
      <w:r w:rsidR="00273BC5" w:rsidRPr="0081281D">
        <w:rPr>
          <w:rFonts w:ascii="Cambria" w:hAnsi="Cambria"/>
          <w:lang w:val="zh-CN"/>
        </w:rPr>
        <w:t>来应对环境问题。他们指出科技的使用造成了很多的环境问题，比如汽车尾气造成了环境污染和全球变暖；塑料制品的流行造成了海洋生物的死亡。为了应对这些环境灾难，</w:t>
      </w:r>
      <w:r w:rsidR="00273BC5" w:rsidRPr="004538E0">
        <w:rPr>
          <w:rFonts w:ascii="Cambria" w:hAnsi="Cambria"/>
          <w:highlight w:val="yellow"/>
          <w:lang w:val="zh-CN"/>
        </w:rPr>
        <w:t>我们应该减少对科技的依赖，过着简单的生活。</w:t>
      </w:r>
    </w:p>
    <w:p w14:paraId="67A690B8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</w:p>
    <w:p w14:paraId="7C0ACD04" w14:textId="77777777" w:rsidR="00273BC5" w:rsidRPr="0081281D" w:rsidRDefault="00F73EDC" w:rsidP="00902E37">
      <w:pPr>
        <w:pStyle w:val="Body"/>
        <w:jc w:val="both"/>
        <w:rPr>
          <w:rFonts w:ascii="Cambria" w:hAnsi="Cambria"/>
        </w:rPr>
      </w:pPr>
      <w:r>
        <w:rPr>
          <w:rFonts w:ascii="Cambria" w:hAnsi="Cambria"/>
        </w:rPr>
        <w:t>B</w:t>
      </w:r>
      <w:r>
        <w:rPr>
          <w:rFonts w:ascii="Cambria" w:hAnsi="Cambria" w:hint="eastAsia"/>
        </w:rPr>
        <w:t>方</w:t>
      </w:r>
      <w:r w:rsidRPr="0081281D">
        <w:rPr>
          <w:rFonts w:ascii="Cambria" w:hAnsi="Cambria" w:hint="eastAsia"/>
          <w:lang w:val="zh-CN"/>
        </w:rPr>
        <w:t>观</w:t>
      </w:r>
      <w:r w:rsidRPr="0081281D">
        <w:rPr>
          <w:rFonts w:ascii="Cambria" w:hAnsi="Cambria"/>
          <w:lang w:val="zh-CN"/>
        </w:rPr>
        <w:t>点</w:t>
      </w:r>
      <w:r>
        <w:rPr>
          <w:rFonts w:ascii="Cambria" w:hAnsi="Cambria" w:hint="eastAsia"/>
          <w:lang w:val="zh-CN"/>
        </w:rPr>
        <w:t>是</w:t>
      </w:r>
      <w:r w:rsidRPr="0081281D">
        <w:rPr>
          <w:rFonts w:ascii="Cambria" w:hAnsi="Cambria"/>
        </w:rPr>
        <w:t>：</w:t>
      </w:r>
      <w:r w:rsidR="00273BC5" w:rsidRPr="0081281D">
        <w:rPr>
          <w:rFonts w:ascii="Cambria" w:hAnsi="Cambria"/>
          <w:lang w:val="zh-CN"/>
        </w:rPr>
        <w:t>科技能够解决环境问题。比如可再生能源的发展让我们在未来能够摆脱化石燃料的束缚，极大地降低污染和温室气体的排放。材料技术的进步让塑料在未来可以</w:t>
      </w:r>
      <w:r w:rsidR="00273BC5" w:rsidRPr="0081281D">
        <w:rPr>
          <w:rFonts w:ascii="Cambria" w:hAnsi="Cambria"/>
          <w:lang w:val="zh-CN"/>
        </w:rPr>
        <w:t>100%</w:t>
      </w:r>
      <w:r w:rsidR="00273BC5" w:rsidRPr="0081281D">
        <w:rPr>
          <w:rFonts w:ascii="Cambria" w:hAnsi="Cambria"/>
          <w:lang w:val="zh-CN"/>
        </w:rPr>
        <w:t>降解，塑料垃圾成为过去，不会威胁海洋生物的生存。</w:t>
      </w:r>
      <w:r w:rsidR="00273BC5" w:rsidRPr="0081281D">
        <w:rPr>
          <w:rFonts w:ascii="Cambria" w:hAnsi="Cambria"/>
          <w:lang w:val="zh-CN"/>
        </w:rPr>
        <w:t xml:space="preserve"> </w:t>
      </w:r>
    </w:p>
    <w:p w14:paraId="4567FB0E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</w:p>
    <w:p w14:paraId="41171171" w14:textId="77777777" w:rsidR="00273BC5" w:rsidRPr="0081281D" w:rsidRDefault="00273BC5" w:rsidP="00902E37">
      <w:pPr>
        <w:pStyle w:val="Body"/>
        <w:jc w:val="both"/>
        <w:rPr>
          <w:rFonts w:ascii="Cambria" w:hAnsi="Cambria"/>
        </w:rPr>
      </w:pPr>
      <w:r w:rsidRPr="0081281D">
        <w:rPr>
          <w:rFonts w:ascii="Cambria" w:hAnsi="Cambria"/>
          <w:lang w:val="zh-CN"/>
        </w:rPr>
        <w:t>我的观点：第一个观点有一定的道理，但是可能在现实中操作困难，因为会降低生活质量，人们对环保的热情可能不会持续很久。</w:t>
      </w:r>
      <w:r w:rsidRPr="0081281D">
        <w:rPr>
          <w:rFonts w:ascii="Cambria" w:hAnsi="Cambria"/>
          <w:lang w:val="zh-CN"/>
        </w:rPr>
        <w:t xml:space="preserve"> </w:t>
      </w:r>
      <w:r w:rsidRPr="0081281D">
        <w:rPr>
          <w:rFonts w:ascii="Cambria" w:hAnsi="Cambria"/>
          <w:lang w:val="zh-CN"/>
        </w:rPr>
        <w:t>第二个观点更加有说服力，科技提供了可持续，更可靠的方式来应对环境问题，同时不会降低生活满意度。</w:t>
      </w:r>
    </w:p>
    <w:p w14:paraId="2D04EF39" w14:textId="77777777" w:rsidR="009E6339" w:rsidRDefault="009E6339" w:rsidP="00902E37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315A2903" w14:textId="77777777" w:rsidR="00692FC5" w:rsidRPr="00692FC5" w:rsidRDefault="00692FC5" w:rsidP="00902E37">
      <w:pPr>
        <w:pStyle w:val="Body"/>
        <w:jc w:val="both"/>
        <w:rPr>
          <w:rFonts w:ascii="Cambria" w:hAnsi="Cambria"/>
        </w:rPr>
      </w:pPr>
    </w:p>
    <w:p w14:paraId="6AE4209E" w14:textId="77777777" w:rsidR="0098605B" w:rsidRPr="003839A2" w:rsidRDefault="00DA1283" w:rsidP="00902E37">
      <w:pPr>
        <w:pStyle w:val="Body"/>
        <w:jc w:val="both"/>
        <w:rPr>
          <w:rFonts w:ascii="Cambria" w:hAnsi="Cambria"/>
          <w:color w:val="FF0000"/>
        </w:rPr>
      </w:pPr>
      <w:r w:rsidRPr="003839A2">
        <w:rPr>
          <w:rFonts w:ascii="Cambria" w:hAnsi="Cambria"/>
        </w:rPr>
        <w:t>【开头段】</w:t>
      </w:r>
      <w:r w:rsidR="00CF6445" w:rsidRPr="003839A2">
        <w:rPr>
          <w:rFonts w:ascii="Cambria" w:hAnsi="Cambria"/>
          <w:lang w:eastAsia="ja-JP"/>
        </w:rPr>
        <w:t>①</w:t>
      </w:r>
      <w:r w:rsidR="003839A2" w:rsidRPr="003839A2">
        <w:rPr>
          <w:rFonts w:ascii="Cambria" w:hAnsi="Cambria"/>
          <w:color w:val="000000" w:themeColor="text1"/>
        </w:rPr>
        <w:t>众所周知，技术的进步对我们的环境造成了破坏</w:t>
      </w:r>
      <w:r w:rsidR="00B77DC4" w:rsidRPr="00B77DC4">
        <w:rPr>
          <w:rFonts w:ascii="Cambria" w:hAnsi="Cambria"/>
          <w:color w:val="FF0000"/>
        </w:rPr>
        <w:t>(</w:t>
      </w:r>
      <w:r w:rsidR="00B77DC4" w:rsidRPr="00B77DC4">
        <w:rPr>
          <w:rFonts w:ascii="Cambria" w:hAnsi="Cambria" w:hint="eastAsia"/>
          <w:color w:val="FF0000"/>
        </w:rPr>
        <w:t>改写题目</w:t>
      </w:r>
      <w:r w:rsidR="00B77DC4" w:rsidRPr="00B77DC4">
        <w:rPr>
          <w:rFonts w:ascii="Cambria" w:hAnsi="Cambria"/>
          <w:color w:val="FF0000"/>
        </w:rPr>
        <w:t>)</w:t>
      </w:r>
      <w:r w:rsidR="003839A2" w:rsidRPr="003839A2">
        <w:rPr>
          <w:rFonts w:ascii="Cambria" w:hAnsi="Cambria"/>
          <w:color w:val="000000" w:themeColor="text1"/>
        </w:rPr>
        <w:t>。</w:t>
      </w:r>
      <w:r w:rsidR="003839A2" w:rsidRPr="003839A2">
        <w:rPr>
          <w:rFonts w:ascii="Cambria" w:hAnsi="Cambria"/>
          <w:color w:val="000000" w:themeColor="text1"/>
        </w:rPr>
        <w:t>②</w:t>
      </w:r>
      <w:r w:rsidR="003839A2" w:rsidRPr="003839A2">
        <w:rPr>
          <w:rFonts w:ascii="Cambria" w:hAnsi="Cambria"/>
          <w:color w:val="000000" w:themeColor="text1"/>
        </w:rPr>
        <w:t>虽然有人建议全人类都应该采取单一的绿色生活方式来修复环境，但我同意一些专家的观点，即我们应该借助技术来寻找根本的解决办法</w:t>
      </w:r>
      <w:r w:rsidR="00B77DC4" w:rsidRPr="00B77DC4">
        <w:rPr>
          <w:rFonts w:ascii="Cambria" w:hAnsi="Cambria"/>
          <w:color w:val="FF0000"/>
        </w:rPr>
        <w:t>(</w:t>
      </w:r>
      <w:r w:rsidR="00B77DC4">
        <w:rPr>
          <w:rFonts w:ascii="Cambria" w:hAnsi="Cambria" w:hint="eastAsia"/>
          <w:color w:val="FF0000"/>
        </w:rPr>
        <w:t>表明</w:t>
      </w:r>
      <w:r w:rsidR="00784E88">
        <w:rPr>
          <w:rFonts w:ascii="Cambria" w:hAnsi="Cambria" w:hint="eastAsia"/>
          <w:color w:val="FF0000"/>
        </w:rPr>
        <w:t>倾向性</w:t>
      </w:r>
      <w:r w:rsidR="00B77DC4" w:rsidRPr="00B77DC4">
        <w:rPr>
          <w:rFonts w:ascii="Cambria" w:hAnsi="Cambria" w:hint="eastAsia"/>
          <w:color w:val="FF0000"/>
        </w:rPr>
        <w:t>)</w:t>
      </w:r>
      <w:r w:rsidR="003839A2" w:rsidRPr="003839A2">
        <w:rPr>
          <w:rFonts w:ascii="Cambria" w:hAnsi="Cambria"/>
          <w:color w:val="000000" w:themeColor="text1"/>
        </w:rPr>
        <w:t>。</w:t>
      </w:r>
    </w:p>
    <w:p w14:paraId="4CC44702" w14:textId="77777777" w:rsidR="00BC33D3" w:rsidRDefault="00BC33D3" w:rsidP="00902E37">
      <w:pPr>
        <w:pStyle w:val="Body"/>
        <w:jc w:val="both"/>
        <w:rPr>
          <w:color w:val="FF0000"/>
        </w:rPr>
      </w:pPr>
    </w:p>
    <w:p w14:paraId="20E4EA13" w14:textId="77777777" w:rsidR="00BC33D3" w:rsidRPr="007571AF" w:rsidRDefault="00BC33D3" w:rsidP="00902E37">
      <w:pPr>
        <w:pStyle w:val="Body"/>
        <w:jc w:val="both"/>
        <w:rPr>
          <w:rFonts w:ascii="Cambria" w:hAnsi="Cambria"/>
        </w:rPr>
      </w:pPr>
      <w:r w:rsidRPr="007571AF">
        <w:rPr>
          <w:rFonts w:ascii="Cambria" w:hAnsi="Cambria"/>
          <w:lang w:eastAsia="ja-JP"/>
        </w:rPr>
        <w:t>①</w:t>
      </w:r>
      <w:r w:rsidR="00C12B6B">
        <w:rPr>
          <w:rFonts w:ascii="Cambria" w:hAnsi="Cambria"/>
          <w:color w:val="0070C0"/>
        </w:rPr>
        <w:t xml:space="preserve"> </w:t>
      </w:r>
      <w:r w:rsidR="001D49C1" w:rsidRPr="001D49C1">
        <w:rPr>
          <w:rFonts w:ascii="Cambria" w:hAnsi="Cambria"/>
          <w:color w:val="000000" w:themeColor="text1"/>
        </w:rPr>
        <w:t xml:space="preserve">It is well-known that technological advances have caused damage to our environment. </w:t>
      </w:r>
      <w:r w:rsidR="00F51B45" w:rsidRPr="00AA14E2">
        <w:rPr>
          <w:rFonts w:ascii="Cambria" w:hAnsi="Cambria"/>
          <w:color w:val="000000" w:themeColor="text1"/>
        </w:rPr>
        <w:t>②</w:t>
      </w:r>
      <w:r w:rsidR="001D49C1" w:rsidRPr="001D49C1">
        <w:rPr>
          <w:rFonts w:ascii="Cambria" w:hAnsi="Cambria"/>
          <w:color w:val="000000" w:themeColor="text1"/>
        </w:rPr>
        <w:t>While it is suggested that all humans should adopt a homogeneous green lifestyle to repair the environment, I agree with some experts contending that we should resort to technology to find fundamental solutions.</w:t>
      </w:r>
    </w:p>
    <w:p w14:paraId="08F4A649" w14:textId="77777777" w:rsidR="00394ADB" w:rsidRPr="007571AF" w:rsidRDefault="00394ADB" w:rsidP="00902E37">
      <w:pPr>
        <w:pStyle w:val="Body"/>
        <w:jc w:val="both"/>
        <w:rPr>
          <w:rFonts w:ascii="Cambria" w:hAnsi="Cambria"/>
        </w:rPr>
      </w:pPr>
    </w:p>
    <w:p w14:paraId="2C9BE7A8" w14:textId="77777777" w:rsidR="00084DDA" w:rsidRPr="00084DDA" w:rsidRDefault="00615C2B" w:rsidP="00902E37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Development in technology </w:t>
      </w:r>
    </w:p>
    <w:p w14:paraId="7412E727" w14:textId="77777777" w:rsidR="00084DDA" w:rsidRPr="00084DDA" w:rsidRDefault="00615C2B" w:rsidP="00902E37">
      <w:pPr>
        <w:pStyle w:val="Body"/>
        <w:numPr>
          <w:ilvl w:val="1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→  technological advances</w:t>
      </w:r>
      <w:r w:rsidR="00084DDA">
        <w:rPr>
          <w:rFonts w:ascii="Cambria" w:hAnsi="Cambria"/>
          <w:color w:val="0070C0"/>
        </w:rPr>
        <w:t xml:space="preserve"> </w:t>
      </w:r>
    </w:p>
    <w:p w14:paraId="143ABC2E" w14:textId="77777777" w:rsidR="00F53A75" w:rsidRPr="00AF4DB2" w:rsidRDefault="00084DDA" w:rsidP="00902E37">
      <w:pPr>
        <w:pStyle w:val="Body"/>
        <w:numPr>
          <w:ilvl w:val="1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→ 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widespread use of all sorts of technology</w:t>
      </w:r>
    </w:p>
    <w:p w14:paraId="2C51F1AD" w14:textId="77777777" w:rsidR="00AF4DB2" w:rsidRDefault="00AF4DB2" w:rsidP="00902E37">
      <w:pPr>
        <w:pStyle w:val="Body"/>
        <w:ind w:left="1440"/>
        <w:jc w:val="both"/>
        <w:rPr>
          <w:color w:val="0070C0"/>
        </w:rPr>
      </w:pPr>
    </w:p>
    <w:p w14:paraId="5EB13FD4" w14:textId="77777777" w:rsidR="006D74A2" w:rsidRDefault="00613317" w:rsidP="00902E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613317">
        <w:rPr>
          <w:rFonts w:ascii="Cambria" w:hAnsi="Cambria"/>
          <w:color w:val="0070C0"/>
        </w:rPr>
        <w:t xml:space="preserve">Cause environmental problems </w:t>
      </w:r>
    </w:p>
    <w:p w14:paraId="50EA9AE1" w14:textId="77777777" w:rsidR="006D74A2" w:rsidRDefault="004B1FC6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</w:t>
      </w:r>
      <w:r w:rsidR="00325337">
        <w:rPr>
          <w:rFonts w:ascii="Cambria" w:hAnsi="Cambria"/>
          <w:color w:val="0070C0"/>
        </w:rPr>
        <w:t xml:space="preserve">cause damage to our environment </w:t>
      </w:r>
    </w:p>
    <w:p w14:paraId="53449509" w14:textId="77777777" w:rsidR="00A75014" w:rsidRDefault="00084DDA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</w:t>
      </w:r>
      <w:r w:rsidR="00AF4DB2">
        <w:rPr>
          <w:rFonts w:ascii="Cambria" w:hAnsi="Cambria"/>
          <w:color w:val="0070C0"/>
        </w:rPr>
        <w:t xml:space="preserve">Be the culprit of many environmental crises </w:t>
      </w:r>
    </w:p>
    <w:p w14:paraId="0916584F" w14:textId="77777777" w:rsidR="00AF4DB2" w:rsidRDefault="00A75014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Culprit </w:t>
      </w:r>
      <w:r w:rsidR="00AF4DB2" w:rsidRPr="00AF4DB2">
        <w:rPr>
          <w:rFonts w:ascii="Cambria" w:hAnsi="Cambria"/>
          <w:color w:val="0070C0"/>
        </w:rPr>
        <w:t>/'</w:t>
      </w:r>
      <w:proofErr w:type="spellStart"/>
      <w:r w:rsidR="00AF4DB2" w:rsidRPr="00AF4DB2">
        <w:rPr>
          <w:rFonts w:ascii="Cambria" w:hAnsi="Cambria"/>
          <w:color w:val="0070C0"/>
        </w:rPr>
        <w:t>kʌlprɪt</w:t>
      </w:r>
      <w:proofErr w:type="spellEnd"/>
      <w:r w:rsidR="00AF4DB2" w:rsidRPr="00AF4DB2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= perpetrator </w:t>
      </w:r>
      <w:r w:rsidRPr="00A75014">
        <w:rPr>
          <w:rFonts w:ascii="Cambria" w:hAnsi="Cambria"/>
          <w:color w:val="0070C0"/>
        </w:rPr>
        <w:t>/ˌ</w:t>
      </w:r>
      <w:proofErr w:type="spellStart"/>
      <w:r w:rsidRPr="00A75014">
        <w:rPr>
          <w:rFonts w:ascii="Cambria" w:hAnsi="Cambria"/>
          <w:color w:val="0070C0"/>
        </w:rPr>
        <w:t>pə:pi'treitə</w:t>
      </w:r>
      <w:proofErr w:type="spellEnd"/>
      <w:r w:rsidRPr="00A75014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罪魁祸首，犯人</w:t>
      </w:r>
    </w:p>
    <w:p w14:paraId="3946809A" w14:textId="77777777" w:rsidR="00EC026A" w:rsidRDefault="00EC026A" w:rsidP="00902E37">
      <w:pPr>
        <w:pStyle w:val="Body"/>
        <w:jc w:val="both"/>
        <w:rPr>
          <w:rFonts w:ascii="Cambria" w:hAnsi="Cambria"/>
          <w:color w:val="0070C0"/>
        </w:rPr>
      </w:pPr>
    </w:p>
    <w:p w14:paraId="60C06CBC" w14:textId="77777777" w:rsidR="00EC026A" w:rsidRDefault="00EC026A" w:rsidP="00902E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solution to environmental problems </w:t>
      </w:r>
    </w:p>
    <w:p w14:paraId="51184B80" w14:textId="77777777" w:rsidR="00EC026A" w:rsidRDefault="00EC026A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to repair the environment </w:t>
      </w:r>
    </w:p>
    <w:p w14:paraId="2C155A39" w14:textId="77777777" w:rsidR="00EC026A" w:rsidRDefault="00EC026A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 w:rsidRPr="001B50C8">
        <w:rPr>
          <w:rFonts w:ascii="Cambria" w:hAnsi="Cambria"/>
          <w:color w:val="0070C0"/>
        </w:rPr>
        <w:t xml:space="preserve">→ </w:t>
      </w:r>
      <w:r>
        <w:rPr>
          <w:rFonts w:ascii="Cambria" w:hAnsi="Cambria" w:hint="eastAsia"/>
          <w:color w:val="0070C0"/>
        </w:rPr>
        <w:t>t</w:t>
      </w:r>
      <w:r w:rsidRPr="001B50C8">
        <w:rPr>
          <w:rFonts w:ascii="Cambria" w:hAnsi="Cambria" w:hint="eastAsia"/>
          <w:color w:val="0070C0"/>
        </w:rPr>
        <w:t>he</w:t>
      </w:r>
      <w:r w:rsidRPr="001B50C8">
        <w:rPr>
          <w:rFonts w:ascii="Cambria" w:hAnsi="Cambria"/>
          <w:color w:val="0070C0"/>
        </w:rPr>
        <w:t xml:space="preserve"> remedy for environmental issues</w:t>
      </w:r>
    </w:p>
    <w:p w14:paraId="4A3305B0" w14:textId="77777777" w:rsidR="00FC4E3E" w:rsidRPr="00FC4E3E" w:rsidRDefault="00F13454" w:rsidP="00FC4E3E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</w:t>
      </w:r>
      <w:r w:rsidR="003A6227">
        <w:rPr>
          <w:rFonts w:ascii="Cambria" w:hAnsi="Cambria"/>
          <w:color w:val="0070C0"/>
        </w:rPr>
        <w:t xml:space="preserve">be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real force </w:t>
      </w:r>
      <w:r w:rsidR="00ED5EE1">
        <w:rPr>
          <w:rFonts w:ascii="Cambria" w:hAnsi="Cambria"/>
          <w:color w:val="0070C0"/>
        </w:rPr>
        <w:t xml:space="preserve">that can tackle environmental matters effectively </w:t>
      </w:r>
      <w:r w:rsidR="001B50D4">
        <w:rPr>
          <w:rFonts w:ascii="Cambria" w:hAnsi="Cambria"/>
          <w:color w:val="0070C0"/>
        </w:rPr>
        <w:t xml:space="preserve">and efficiently </w:t>
      </w:r>
    </w:p>
    <w:p w14:paraId="226E07A2" w14:textId="77777777" w:rsidR="00613317" w:rsidRDefault="00613317" w:rsidP="00902E37">
      <w:pPr>
        <w:pStyle w:val="Body"/>
        <w:jc w:val="both"/>
        <w:rPr>
          <w:rFonts w:ascii="Cambria" w:hAnsi="Cambria"/>
          <w:color w:val="0070C0"/>
        </w:rPr>
      </w:pPr>
    </w:p>
    <w:p w14:paraId="72278B65" w14:textId="77777777" w:rsidR="00F14352" w:rsidRDefault="00F14352" w:rsidP="00902E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Some people believe that … </w:t>
      </w:r>
      <w:r w:rsidRPr="00613317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→ it is suggested that … </w:t>
      </w:r>
    </w:p>
    <w:p w14:paraId="721B8EB6" w14:textId="77777777" w:rsidR="006E6686" w:rsidRDefault="006E6686" w:rsidP="00902E37">
      <w:pPr>
        <w:pStyle w:val="Body"/>
        <w:jc w:val="both"/>
        <w:rPr>
          <w:rFonts w:ascii="Cambria" w:hAnsi="Cambria"/>
          <w:color w:val="0070C0"/>
        </w:rPr>
      </w:pPr>
    </w:p>
    <w:p w14:paraId="263EC10C" w14:textId="77777777" w:rsidR="006E6686" w:rsidRDefault="00F868F3" w:rsidP="00902E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Accept a similar ways of life </w:t>
      </w:r>
    </w:p>
    <w:p w14:paraId="5080B69C" w14:textId="77777777" w:rsidR="00EC026A" w:rsidRDefault="00CA6E99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→</w:t>
      </w:r>
      <w:r w:rsidR="00F868F3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adopt a homogeneous</w:t>
      </w:r>
      <w:r w:rsidR="00D62AD7">
        <w:rPr>
          <w:rFonts w:ascii="Cambria" w:hAnsi="Cambria"/>
          <w:color w:val="0070C0"/>
        </w:rPr>
        <w:t xml:space="preserve"> (</w:t>
      </w:r>
      <w:r w:rsidR="00D62AD7" w:rsidRPr="00D62AD7">
        <w:rPr>
          <w:rFonts w:ascii="Cambria" w:hAnsi="Cambria"/>
          <w:color w:val="0070C0"/>
        </w:rPr>
        <w:t>/ˌ</w:t>
      </w:r>
      <w:proofErr w:type="spellStart"/>
      <w:r w:rsidR="00D62AD7" w:rsidRPr="00D62AD7">
        <w:rPr>
          <w:rFonts w:ascii="Cambria" w:hAnsi="Cambria"/>
          <w:color w:val="0070C0"/>
        </w:rPr>
        <w:t>hɒmə</w:t>
      </w:r>
      <w:proofErr w:type="spellEnd"/>
      <w:r w:rsidR="00D62AD7" w:rsidRPr="00D62AD7">
        <w:rPr>
          <w:rFonts w:ascii="Cambria" w:hAnsi="Cambria"/>
          <w:color w:val="0070C0"/>
        </w:rPr>
        <w:t>(ʊ)'</w:t>
      </w:r>
      <w:proofErr w:type="spellStart"/>
      <w:r w:rsidR="00D62AD7" w:rsidRPr="00D62AD7">
        <w:rPr>
          <w:rFonts w:ascii="Cambria" w:hAnsi="Cambria"/>
          <w:color w:val="0070C0"/>
        </w:rPr>
        <w:t>dʒiːnɪəs</w:t>
      </w:r>
      <w:proofErr w:type="spellEnd"/>
      <w:r w:rsidR="00D62AD7" w:rsidRPr="00D62AD7">
        <w:rPr>
          <w:rFonts w:ascii="Cambria" w:hAnsi="Cambria"/>
          <w:color w:val="0070C0"/>
        </w:rPr>
        <w:t>/</w:t>
      </w:r>
      <w:r w:rsidR="00D62AD7">
        <w:rPr>
          <w:rFonts w:ascii="Cambria" w:hAnsi="Cambria"/>
          <w:color w:val="0070C0"/>
        </w:rPr>
        <w:t>)</w:t>
      </w:r>
      <w:r>
        <w:rPr>
          <w:rFonts w:ascii="Cambria" w:hAnsi="Cambria"/>
          <w:color w:val="0070C0"/>
        </w:rPr>
        <w:t xml:space="preserve"> green lifestyle </w:t>
      </w:r>
    </w:p>
    <w:p w14:paraId="74EA62EC" w14:textId="77777777" w:rsidR="006E6686" w:rsidRDefault="006E6686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</w:t>
      </w:r>
      <w:r w:rsidRPr="001B50C8">
        <w:rPr>
          <w:rFonts w:ascii="Cambria" w:hAnsi="Cambria"/>
          <w:color w:val="0070C0"/>
        </w:rPr>
        <w:t>L</w:t>
      </w:r>
      <w:r w:rsidRPr="001B50C8">
        <w:rPr>
          <w:rFonts w:ascii="Cambria" w:hAnsi="Cambria" w:hint="eastAsia"/>
          <w:color w:val="0070C0"/>
        </w:rPr>
        <w:t>ead</w:t>
      </w:r>
      <w:r w:rsidRPr="001B50C8">
        <w:rPr>
          <w:rFonts w:ascii="Cambria" w:hAnsi="Cambria"/>
          <w:color w:val="0070C0"/>
        </w:rPr>
        <w:t xml:space="preserve"> an environmentally friendly life </w:t>
      </w:r>
    </w:p>
    <w:p w14:paraId="5EE1F949" w14:textId="77777777" w:rsidR="00C0182D" w:rsidRDefault="00C0182D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→ L</w:t>
      </w:r>
      <w:r>
        <w:rPr>
          <w:rFonts w:ascii="Cambria" w:hAnsi="Cambria" w:hint="eastAsia"/>
          <w:color w:val="0070C0"/>
        </w:rPr>
        <w:t>ive</w:t>
      </w:r>
      <w:r>
        <w:rPr>
          <w:rFonts w:ascii="Cambria" w:hAnsi="Cambria"/>
          <w:color w:val="0070C0"/>
        </w:rPr>
        <w:t xml:space="preserve"> a green life </w:t>
      </w:r>
    </w:p>
    <w:p w14:paraId="1E25419C" w14:textId="77777777" w:rsidR="000109F2" w:rsidRPr="001B50C8" w:rsidRDefault="000109F2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→ </w:t>
      </w:r>
      <w:r w:rsidRPr="000109F2">
        <w:rPr>
          <w:rFonts w:ascii="Cambria" w:hAnsi="Cambria"/>
          <w:color w:val="0070C0"/>
        </w:rPr>
        <w:t>ecologically sound</w:t>
      </w:r>
      <w:r w:rsidR="007B616E">
        <w:rPr>
          <w:rFonts w:ascii="Cambria" w:hAnsi="Cambria"/>
          <w:color w:val="0070C0"/>
        </w:rPr>
        <w:t xml:space="preserve"> technology </w:t>
      </w:r>
    </w:p>
    <w:p w14:paraId="1652BA38" w14:textId="77777777" w:rsidR="006E6686" w:rsidRPr="00EC026A" w:rsidRDefault="006E6686" w:rsidP="00902E37">
      <w:pPr>
        <w:pStyle w:val="Body"/>
        <w:ind w:left="720"/>
        <w:jc w:val="both"/>
        <w:rPr>
          <w:rFonts w:ascii="Cambria" w:hAnsi="Cambria"/>
          <w:color w:val="0070C0"/>
        </w:rPr>
      </w:pPr>
    </w:p>
    <w:p w14:paraId="7EBEA0D3" w14:textId="77777777" w:rsidR="00971CAF" w:rsidRDefault="00B0766E" w:rsidP="00902E3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5E3B7F">
        <w:rPr>
          <w:rFonts w:ascii="Cambria" w:hAnsi="Cambria"/>
          <w:color w:val="0070C0"/>
        </w:rPr>
        <w:t xml:space="preserve">Resort to </w:t>
      </w:r>
      <w:proofErr w:type="spellStart"/>
      <w:r w:rsidRPr="005E3B7F">
        <w:rPr>
          <w:rFonts w:ascii="Cambria" w:hAnsi="Cambria"/>
          <w:color w:val="0070C0"/>
        </w:rPr>
        <w:t>sth</w:t>
      </w:r>
      <w:proofErr w:type="spellEnd"/>
      <w:r w:rsidRPr="005E3B7F">
        <w:rPr>
          <w:rFonts w:ascii="Cambria" w:hAnsi="Cambria"/>
          <w:color w:val="0070C0"/>
        </w:rPr>
        <w:t xml:space="preserve">. </w:t>
      </w:r>
      <w:r w:rsidRPr="005E3B7F">
        <w:rPr>
          <w:rFonts w:ascii="Cambria" w:hAnsi="Cambria" w:hint="eastAsia"/>
          <w:color w:val="0070C0"/>
        </w:rPr>
        <w:t>求助于</w:t>
      </w:r>
      <w:r w:rsidR="005E3B7F" w:rsidRPr="005E3B7F">
        <w:rPr>
          <w:rFonts w:ascii="Cambria" w:hAnsi="Cambria" w:hint="eastAsia"/>
          <w:color w:val="0070C0"/>
        </w:rPr>
        <w:t>，依靠</w:t>
      </w:r>
      <w:r w:rsidRPr="005E3B7F">
        <w:rPr>
          <w:rFonts w:ascii="Cambria" w:hAnsi="Cambria" w:hint="eastAsia"/>
          <w:color w:val="0070C0"/>
        </w:rPr>
        <w:t xml:space="preserve"> </w:t>
      </w:r>
    </w:p>
    <w:p w14:paraId="722CBE7A" w14:textId="77777777" w:rsidR="00971CAF" w:rsidRDefault="00971CAF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 w:rsidRPr="00971CAF">
        <w:rPr>
          <w:rFonts w:ascii="Cambria" w:hAnsi="Cambria"/>
          <w:color w:val="0070C0"/>
        </w:rPr>
        <w:t>he conflict can be resolved without resort to violence.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不要诉诸暴力来解决冲突</w:t>
      </w:r>
    </w:p>
    <w:p w14:paraId="39944A07" w14:textId="77777777" w:rsidR="001124E6" w:rsidRDefault="000C54EC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era of e-commerce, companies and enterprises can resort to </w:t>
      </w:r>
      <w:r w:rsidR="006F7B26">
        <w:rPr>
          <w:rFonts w:ascii="Cambria" w:hAnsi="Cambria"/>
          <w:color w:val="0070C0"/>
        </w:rPr>
        <w:t xml:space="preserve">the internet for more business opportunities. </w:t>
      </w:r>
    </w:p>
    <w:p w14:paraId="08E8C431" w14:textId="77777777" w:rsidR="00C153C1" w:rsidRPr="00971CAF" w:rsidRDefault="006F7B26" w:rsidP="00902E37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在电子商务时代，公司与企业能诉诸网络</w:t>
      </w:r>
      <w:r w:rsidR="00F86842">
        <w:rPr>
          <w:rFonts w:ascii="Cambria" w:hAnsi="Cambria" w:hint="eastAsia"/>
          <w:color w:val="0070C0"/>
        </w:rPr>
        <w:t>以</w:t>
      </w:r>
      <w:r>
        <w:rPr>
          <w:rFonts w:ascii="Cambria" w:hAnsi="Cambria" w:hint="eastAsia"/>
          <w:color w:val="0070C0"/>
        </w:rPr>
        <w:t>寻求更多的商业机会。</w:t>
      </w:r>
    </w:p>
    <w:p w14:paraId="64BB3084" w14:textId="77777777" w:rsidR="00F70F57" w:rsidRDefault="00F70F57" w:rsidP="00902E37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7C4111F0" w14:textId="77777777" w:rsidR="006B7FC9" w:rsidRDefault="006B7FC9" w:rsidP="00902E37">
      <w:pPr>
        <w:pStyle w:val="Body"/>
        <w:pBdr>
          <w:top w:val="none" w:sz="0" w:space="0" w:color="auto"/>
          <w:bottom w:val="single" w:sz="6" w:space="1" w:color="auto"/>
        </w:pBdr>
        <w:jc w:val="both"/>
      </w:pPr>
    </w:p>
    <w:p w14:paraId="675A2A28" w14:textId="77777777" w:rsidR="00FE1E89" w:rsidRDefault="00FE1E89" w:rsidP="00902E37">
      <w:pPr>
        <w:pStyle w:val="Body"/>
        <w:pBdr>
          <w:top w:val="none" w:sz="0" w:space="0" w:color="auto"/>
        </w:pBdr>
        <w:jc w:val="both"/>
      </w:pPr>
    </w:p>
    <w:p w14:paraId="0910380C" w14:textId="77777777" w:rsidR="00622830" w:rsidRDefault="00622830" w:rsidP="00902E37">
      <w:pPr>
        <w:pStyle w:val="Body"/>
        <w:jc w:val="both"/>
        <w:rPr>
          <w:rFonts w:ascii="Cambria Math" w:hAnsi="Cambria Math"/>
        </w:rPr>
      </w:pPr>
    </w:p>
    <w:p w14:paraId="4E42CCF8" w14:textId="77777777" w:rsidR="007929B3" w:rsidRPr="007929B3" w:rsidRDefault="007929B3" w:rsidP="00902E37">
      <w:pPr>
        <w:pStyle w:val="Body"/>
        <w:jc w:val="both"/>
        <w:rPr>
          <w:rFonts w:ascii="Cambria" w:hAnsi="Cambria"/>
        </w:rPr>
      </w:pPr>
      <w:r>
        <w:rPr>
          <w:rFonts w:ascii="Cambria" w:hAnsi="Cambria" w:hint="eastAsia"/>
        </w:rPr>
        <w:t>【</w:t>
      </w:r>
      <w:r>
        <w:rPr>
          <w:rFonts w:ascii="Cambria" w:hAnsi="Cambria"/>
        </w:rPr>
        <w:t>BP1-A</w:t>
      </w:r>
      <w:r>
        <w:rPr>
          <w:rFonts w:ascii="Cambria" w:hAnsi="Cambria" w:hint="eastAsia"/>
        </w:rPr>
        <w:t>方观点】</w:t>
      </w:r>
      <w:r w:rsidRPr="007929B3">
        <w:rPr>
          <w:rFonts w:ascii="Cambria" w:hAnsi="Cambria"/>
        </w:rPr>
        <w:t>①</w:t>
      </w:r>
      <w:r w:rsidRPr="007929B3">
        <w:rPr>
          <w:rFonts w:ascii="Cambria" w:hAnsi="Cambria"/>
        </w:rPr>
        <w:t>一方面有人认为过环保生活是解决环境问题的良方。他们指出，各种技术的广泛应用是造成许多环境危机的罪魁祸首</w:t>
      </w:r>
      <w:r w:rsidR="00A07F1C" w:rsidRPr="00B77DC4">
        <w:rPr>
          <w:rFonts w:ascii="Cambria" w:hAnsi="Cambria"/>
          <w:color w:val="FF0000"/>
        </w:rPr>
        <w:t>(</w:t>
      </w:r>
      <w:r w:rsidR="008A0A09">
        <w:rPr>
          <w:rFonts w:ascii="Cambria" w:hAnsi="Cambria" w:hint="eastAsia"/>
          <w:color w:val="FF0000"/>
        </w:rPr>
        <w:t>中心句</w:t>
      </w:r>
      <w:r w:rsidR="00A07F1C" w:rsidRPr="00B77DC4">
        <w:rPr>
          <w:rFonts w:ascii="Cambria" w:hAnsi="Cambria"/>
          <w:color w:val="FF0000"/>
        </w:rPr>
        <w:t>)</w:t>
      </w:r>
      <w:r w:rsidRPr="007929B3">
        <w:rPr>
          <w:rFonts w:ascii="Cambria" w:hAnsi="Cambria"/>
        </w:rPr>
        <w:t>。</w:t>
      </w:r>
      <w:r w:rsidR="0000466D" w:rsidRPr="007929B3">
        <w:rPr>
          <w:rFonts w:ascii="Cambria" w:hAnsi="Cambria"/>
        </w:rPr>
        <w:t>②</w:t>
      </w:r>
      <w:r w:rsidRPr="007929B3">
        <w:rPr>
          <w:rFonts w:ascii="Cambria" w:hAnsi="Cambria"/>
        </w:rPr>
        <w:t>例如，汽车和飞行产生的废气污染了空气，导致全球变暖；塑料物品的盛行导致数百万海洋生物的死亡</w:t>
      </w:r>
      <w:r w:rsidR="00216A4D" w:rsidRPr="00B77DC4">
        <w:rPr>
          <w:rFonts w:ascii="Cambria" w:hAnsi="Cambria"/>
          <w:color w:val="FF0000"/>
        </w:rPr>
        <w:t>(</w:t>
      </w:r>
      <w:r w:rsidR="00AB0DAD">
        <w:rPr>
          <w:rFonts w:ascii="Cambria" w:hAnsi="Cambria"/>
          <w:color w:val="FF0000"/>
        </w:rPr>
        <w:t>Why</w:t>
      </w:r>
      <w:r w:rsidR="0090559A">
        <w:rPr>
          <w:rFonts w:ascii="Cambria" w:hAnsi="Cambria"/>
          <w:color w:val="FF0000"/>
        </w:rPr>
        <w:t>-</w:t>
      </w:r>
      <w:r w:rsidR="0090559A">
        <w:rPr>
          <w:rFonts w:ascii="Cambria" w:hAnsi="Cambria" w:hint="eastAsia"/>
          <w:color w:val="FF0000"/>
        </w:rPr>
        <w:t>解释为什么技术</w:t>
      </w:r>
      <w:r w:rsidR="006C316B">
        <w:rPr>
          <w:rFonts w:ascii="Cambria" w:hAnsi="Cambria" w:hint="eastAsia"/>
          <w:color w:val="FF0000"/>
        </w:rPr>
        <w:t>的发展导致</w:t>
      </w:r>
      <w:r w:rsidR="0090559A">
        <w:rPr>
          <w:rFonts w:ascii="Cambria" w:hAnsi="Cambria" w:hint="eastAsia"/>
          <w:color w:val="FF0000"/>
        </w:rPr>
        <w:t>环境问题</w:t>
      </w:r>
      <w:r w:rsidR="00216A4D" w:rsidRPr="00B77DC4">
        <w:rPr>
          <w:rFonts w:ascii="Cambria" w:hAnsi="Cambria"/>
          <w:color w:val="FF0000"/>
        </w:rPr>
        <w:t>)</w:t>
      </w:r>
      <w:r w:rsidRPr="007929B3">
        <w:rPr>
          <w:rFonts w:ascii="Cambria" w:hAnsi="Cambria"/>
        </w:rPr>
        <w:t>。</w:t>
      </w:r>
      <w:r w:rsidR="0000466D">
        <w:rPr>
          <w:rFonts w:ascii="Cambria" w:hAnsi="Cambria"/>
          <w:lang w:eastAsia="ja-JP"/>
        </w:rPr>
        <w:t>③</w:t>
      </w:r>
      <w:r w:rsidRPr="007929B3">
        <w:rPr>
          <w:rFonts w:ascii="Cambria" w:hAnsi="Cambria"/>
        </w:rPr>
        <w:t>为了应对这些灾难，我们人类需要减少对科技的依赖，以</w:t>
      </w:r>
      <w:r w:rsidRPr="007929B3">
        <w:rPr>
          <w:rFonts w:ascii="Cambria" w:hAnsi="Cambria"/>
        </w:rPr>
        <w:t xml:space="preserve"> "</w:t>
      </w:r>
      <w:r w:rsidRPr="007929B3">
        <w:rPr>
          <w:rFonts w:ascii="Cambria" w:hAnsi="Cambria"/>
        </w:rPr>
        <w:t>简单</w:t>
      </w:r>
      <w:r w:rsidRPr="007929B3">
        <w:rPr>
          <w:rFonts w:ascii="Cambria" w:hAnsi="Cambria"/>
        </w:rPr>
        <w:t xml:space="preserve"> "</w:t>
      </w:r>
      <w:r w:rsidRPr="007929B3">
        <w:rPr>
          <w:rFonts w:ascii="Cambria" w:hAnsi="Cambria"/>
        </w:rPr>
        <w:t>的方式生活：尽量步行和骑自行车，减少电子产品和电器的使用以减少碳足迹，抵制塑料制品</w:t>
      </w:r>
      <w:r w:rsidR="00917637" w:rsidRPr="00B77DC4">
        <w:rPr>
          <w:rFonts w:ascii="Cambria" w:hAnsi="Cambria"/>
          <w:color w:val="FF0000"/>
        </w:rPr>
        <w:t>(</w:t>
      </w:r>
      <w:r w:rsidR="00AB0DAD">
        <w:rPr>
          <w:rFonts w:ascii="Cambria" w:hAnsi="Cambria"/>
          <w:color w:val="FF0000"/>
        </w:rPr>
        <w:t>What</w:t>
      </w:r>
      <w:r w:rsidR="0063697C">
        <w:rPr>
          <w:rFonts w:ascii="Cambria" w:hAnsi="Cambria"/>
          <w:color w:val="FF0000"/>
        </w:rPr>
        <w:t xml:space="preserve"> </w:t>
      </w:r>
      <w:r w:rsidR="00AB0DAD">
        <w:rPr>
          <w:rFonts w:ascii="Cambria" w:hAnsi="Cambria"/>
          <w:color w:val="FF0000"/>
        </w:rPr>
        <w:t>+</w:t>
      </w:r>
      <w:r w:rsidR="0063697C">
        <w:rPr>
          <w:rFonts w:ascii="Cambria" w:hAnsi="Cambria"/>
          <w:color w:val="FF0000"/>
        </w:rPr>
        <w:t xml:space="preserve"> </w:t>
      </w:r>
      <w:r w:rsidR="00AB0DAD">
        <w:rPr>
          <w:rFonts w:ascii="Cambria" w:hAnsi="Cambria"/>
          <w:color w:val="FF0000"/>
        </w:rPr>
        <w:t>How</w:t>
      </w:r>
      <w:r w:rsidR="009D3636">
        <w:rPr>
          <w:rFonts w:ascii="Cambria" w:hAnsi="Cambria"/>
          <w:color w:val="FF0000"/>
        </w:rPr>
        <w:t xml:space="preserve"> –</w:t>
      </w:r>
      <w:r w:rsidR="00A375B3">
        <w:rPr>
          <w:rFonts w:ascii="Cambria" w:hAnsi="Cambria" w:hint="eastAsia"/>
          <w:color w:val="FF0000"/>
        </w:rPr>
        <w:t>怎么过简单的生活，具体化并与上句对应</w:t>
      </w:r>
      <w:r w:rsidR="00917637" w:rsidRPr="00B77DC4">
        <w:rPr>
          <w:rFonts w:ascii="Cambria" w:hAnsi="Cambria" w:hint="eastAsia"/>
          <w:color w:val="FF0000"/>
        </w:rPr>
        <w:t>)</w:t>
      </w:r>
      <w:r w:rsidRPr="007929B3">
        <w:rPr>
          <w:rFonts w:ascii="Cambria" w:hAnsi="Cambria"/>
        </w:rPr>
        <w:t>。</w:t>
      </w:r>
    </w:p>
    <w:p w14:paraId="73BE312A" w14:textId="77777777" w:rsidR="007929B3" w:rsidRDefault="007929B3" w:rsidP="00902E37">
      <w:pPr>
        <w:pStyle w:val="Body"/>
        <w:jc w:val="both"/>
        <w:rPr>
          <w:rFonts w:ascii="Cambria Math" w:hAnsi="Cambria Math"/>
        </w:rPr>
      </w:pPr>
    </w:p>
    <w:p w14:paraId="627107C0" w14:textId="77777777" w:rsidR="00FD2359" w:rsidRDefault="00BE3741" w:rsidP="00902E37">
      <w:pPr>
        <w:pStyle w:val="Body"/>
        <w:jc w:val="both"/>
        <w:rPr>
          <w:rFonts w:ascii="Cambria" w:hAnsi="Cambria"/>
          <w:color w:val="0070C0"/>
          <w:lang w:eastAsia="ja-JP"/>
        </w:rPr>
      </w:pPr>
      <w:r w:rsidRPr="007571AF">
        <w:rPr>
          <w:rFonts w:ascii="Cambria" w:hAnsi="Cambria"/>
          <w:lang w:eastAsia="ja-JP"/>
        </w:rPr>
        <w:t>①</w:t>
      </w:r>
      <w:r w:rsidR="00427C30" w:rsidRPr="00427C30">
        <w:rPr>
          <w:rFonts w:ascii="Cambria" w:hAnsi="Cambria"/>
          <w:lang w:eastAsia="ja-JP"/>
        </w:rPr>
        <w:t xml:space="preserve">On the one hand are those who believe leading an environmentally friendly life is the remedy for environmental issues. </w:t>
      </w:r>
      <w:r w:rsidR="007136C1" w:rsidRPr="00AA14E2">
        <w:rPr>
          <w:rFonts w:ascii="Cambria" w:hAnsi="Cambria"/>
          <w:color w:val="000000" w:themeColor="text1"/>
        </w:rPr>
        <w:t>②</w:t>
      </w:r>
      <w:r w:rsidR="00427C30" w:rsidRPr="00427C30">
        <w:rPr>
          <w:rFonts w:ascii="Cambria" w:hAnsi="Cambria"/>
          <w:lang w:eastAsia="ja-JP"/>
        </w:rPr>
        <w:t xml:space="preserve">They point out that the widespread use of all sorts of technology is the culprit of many environmental crises. </w:t>
      </w:r>
      <w:r w:rsidR="007929B3">
        <w:rPr>
          <w:rFonts w:ascii="Cambria" w:hAnsi="Cambria"/>
          <w:lang w:eastAsia="ja-JP"/>
        </w:rPr>
        <w:t>③</w:t>
      </w:r>
      <w:r w:rsidR="00427C30" w:rsidRPr="00F823CD">
        <w:rPr>
          <w:rFonts w:ascii="Cambria" w:hAnsi="Cambria"/>
          <w:color w:val="0070C0"/>
          <w:lang w:eastAsia="ja-JP"/>
        </w:rPr>
        <w:t xml:space="preserve">For instance, the exhaust fumes from vehicles and flight pollute the air and contribute to global warming; the prevalence of plastic items lead to the demise of millions of marine lives. </w:t>
      </w:r>
      <w:r w:rsidR="007929B3">
        <w:rPr>
          <w:rFonts w:ascii="Cambria" w:hAnsi="Cambria"/>
          <w:lang w:eastAsia="ja-JP"/>
        </w:rPr>
        <w:t>④</w:t>
      </w:r>
      <w:r w:rsidR="00427C30" w:rsidRPr="00427C30">
        <w:rPr>
          <w:rFonts w:ascii="Cambria" w:hAnsi="Cambria"/>
          <w:lang w:eastAsia="ja-JP"/>
        </w:rPr>
        <w:t xml:space="preserve">To deal with these disasters, we human beings need to reduce our reliance on technology and live in a 'simpler' way: </w:t>
      </w:r>
      <w:r w:rsidR="00427C30" w:rsidRPr="000B57D1">
        <w:rPr>
          <w:rFonts w:ascii="Cambria" w:hAnsi="Cambria"/>
          <w:color w:val="0070C0"/>
          <w:lang w:eastAsia="ja-JP"/>
        </w:rPr>
        <w:t>we should walk and bike as much as possible, we should diminish the use of electronics and appliances to minimize carbon footprint, and we should boycott products made of plastic.</w:t>
      </w:r>
    </w:p>
    <w:p w14:paraId="25433561" w14:textId="77777777" w:rsidR="0025700A" w:rsidRDefault="0025700A" w:rsidP="00902E37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14:paraId="1E63A1E8" w14:textId="77777777" w:rsidR="0025700A" w:rsidRDefault="0025700A" w:rsidP="00902E37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  <w:lang w:eastAsia="ja-JP"/>
        </w:rPr>
      </w:pPr>
    </w:p>
    <w:p w14:paraId="6F4708AF" w14:textId="77777777" w:rsidR="0025700A" w:rsidRDefault="0025700A" w:rsidP="00902E37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eastAsia="ja-JP"/>
        </w:rPr>
      </w:pPr>
    </w:p>
    <w:p w14:paraId="132525C0" w14:textId="77777777" w:rsidR="000B57D1" w:rsidRDefault="000B57D1" w:rsidP="00902E37">
      <w:pPr>
        <w:pStyle w:val="Body"/>
        <w:jc w:val="both"/>
        <w:rPr>
          <w:rFonts w:ascii="Cambria" w:hAnsi="Cambria"/>
          <w:color w:val="0070C0"/>
        </w:rPr>
      </w:pPr>
    </w:p>
    <w:p w14:paraId="1325FA1D" w14:textId="77777777" w:rsidR="009D3636" w:rsidRPr="00B127D7" w:rsidRDefault="0087252F" w:rsidP="00902E37">
      <w:pPr>
        <w:pStyle w:val="Body"/>
        <w:jc w:val="both"/>
        <w:rPr>
          <w:rFonts w:ascii="Cambria" w:hAnsi="Cambria"/>
        </w:rPr>
      </w:pPr>
      <w:r w:rsidRPr="00B127D7">
        <w:rPr>
          <w:rFonts w:ascii="Cambria" w:hAnsi="Cambria"/>
        </w:rPr>
        <w:t>【</w:t>
      </w:r>
      <w:r w:rsidRPr="00B127D7">
        <w:rPr>
          <w:rFonts w:ascii="Cambria" w:hAnsi="Cambria"/>
        </w:rPr>
        <w:t>BP2-B</w:t>
      </w:r>
      <w:r w:rsidRPr="00B127D7">
        <w:rPr>
          <w:rFonts w:ascii="Cambria" w:hAnsi="Cambria"/>
        </w:rPr>
        <w:t>方观点】</w:t>
      </w:r>
      <w:r w:rsidRPr="00B127D7">
        <w:rPr>
          <w:rFonts w:ascii="Cambria" w:hAnsi="Cambria"/>
        </w:rPr>
        <w:t>①</w:t>
      </w:r>
      <w:r w:rsidR="00B127D7" w:rsidRPr="00B127D7">
        <w:rPr>
          <w:rFonts w:ascii="Cambria" w:hAnsi="Cambria"/>
        </w:rPr>
        <w:t>但也有人认为，要求全人类都遵守一套无害生态的规则是不现实的，并坚持认为技术才是能够有效、高效地解决环境问题的真正力量</w:t>
      </w:r>
      <w:r w:rsidR="00B23C51" w:rsidRPr="00B77DC4">
        <w:rPr>
          <w:rFonts w:ascii="Cambria" w:hAnsi="Cambria"/>
          <w:color w:val="FF0000"/>
        </w:rPr>
        <w:t>(</w:t>
      </w:r>
      <w:r w:rsidR="00B23C51">
        <w:rPr>
          <w:rFonts w:ascii="Cambria" w:hAnsi="Cambria" w:hint="eastAsia"/>
          <w:color w:val="FF0000"/>
        </w:rPr>
        <w:t>中心句</w:t>
      </w:r>
      <w:r w:rsidR="00B23C51" w:rsidRPr="00B77DC4">
        <w:rPr>
          <w:rFonts w:ascii="Cambria" w:hAnsi="Cambria"/>
          <w:color w:val="FF0000"/>
        </w:rPr>
        <w:t>)</w:t>
      </w:r>
      <w:r w:rsidR="00B127D7" w:rsidRPr="00B127D7">
        <w:rPr>
          <w:rFonts w:ascii="Cambria" w:hAnsi="Cambria"/>
        </w:rPr>
        <w:t>。</w:t>
      </w:r>
      <w:r w:rsidR="00B127D7" w:rsidRPr="00B127D7">
        <w:rPr>
          <w:rFonts w:ascii="Cambria" w:hAnsi="Cambria"/>
        </w:rPr>
        <w:t>②</w:t>
      </w:r>
      <w:r w:rsidR="00B127D7" w:rsidRPr="00B127D7">
        <w:rPr>
          <w:rFonts w:ascii="Cambria" w:hAnsi="Cambria"/>
        </w:rPr>
        <w:t>在科学家的努力下，在可再生能源领域取得了巨大的进步。</w:t>
      </w:r>
      <w:r w:rsidR="004B1FCA">
        <w:rPr>
          <w:rFonts w:ascii="Cambria" w:hAnsi="Cambria"/>
          <w:lang w:eastAsia="ja-JP"/>
        </w:rPr>
        <w:t>③</w:t>
      </w:r>
      <w:r w:rsidR="00B127D7" w:rsidRPr="00B127D7">
        <w:rPr>
          <w:rFonts w:ascii="Cambria" w:hAnsi="Cambria"/>
        </w:rPr>
        <w:t>这意味着人类将在不远的将来摆脱化石燃料的束缚，大大减少污染和温室气体的产生</w:t>
      </w:r>
      <w:r w:rsidR="00ED4EB0">
        <w:rPr>
          <w:rFonts w:ascii="Cambria" w:hAnsi="Cambria"/>
          <w:color w:val="FF0000"/>
        </w:rPr>
        <w:t>(</w:t>
      </w:r>
      <w:r w:rsidR="00ED4EB0">
        <w:rPr>
          <w:rFonts w:ascii="Cambria" w:hAnsi="Cambria" w:hint="eastAsia"/>
          <w:color w:val="FF0000"/>
        </w:rPr>
        <w:t>解释</w:t>
      </w:r>
      <w:r w:rsidR="00ED4EB0">
        <w:rPr>
          <w:rFonts w:ascii="Cambria" w:hAnsi="Cambria" w:hint="eastAsia"/>
          <w:color w:val="FF0000"/>
        </w:rPr>
        <w:t>1</w:t>
      </w:r>
      <w:r w:rsidR="00ED4EB0">
        <w:rPr>
          <w:rFonts w:ascii="Cambria" w:hAnsi="Cambria"/>
          <w:color w:val="FF0000"/>
        </w:rPr>
        <w:t>-</w:t>
      </w:r>
      <w:r w:rsidR="006479FA">
        <w:rPr>
          <w:rFonts w:ascii="Cambria" w:hAnsi="Cambria" w:hint="eastAsia"/>
          <w:color w:val="FF0000"/>
        </w:rPr>
        <w:t>可再生能源</w:t>
      </w:r>
      <w:r w:rsidR="00ED4EB0" w:rsidRPr="00B77DC4">
        <w:rPr>
          <w:rFonts w:ascii="Cambria" w:hAnsi="Cambria"/>
          <w:color w:val="FF0000"/>
        </w:rPr>
        <w:t>)</w:t>
      </w:r>
      <w:r w:rsidR="00B127D7" w:rsidRPr="00B127D7">
        <w:rPr>
          <w:rFonts w:ascii="Cambria" w:hAnsi="Cambria"/>
        </w:rPr>
        <w:t>。</w:t>
      </w:r>
      <w:r w:rsidR="00B127D7" w:rsidRPr="00B127D7">
        <w:rPr>
          <w:rFonts w:ascii="Cambria" w:hAnsi="Cambria"/>
        </w:rPr>
        <w:t>④</w:t>
      </w:r>
      <w:r w:rsidR="00B127D7" w:rsidRPr="00B127D7">
        <w:rPr>
          <w:rFonts w:ascii="Cambria" w:hAnsi="Cambria"/>
        </w:rPr>
        <w:t>此外，材料技术的突破也给我们带来了塑料制品很快就能</w:t>
      </w:r>
      <w:r w:rsidR="00B127D7" w:rsidRPr="00B127D7">
        <w:rPr>
          <w:rFonts w:ascii="Cambria" w:hAnsi="Cambria"/>
        </w:rPr>
        <w:t>100%</w:t>
      </w:r>
      <w:r w:rsidR="00B127D7" w:rsidRPr="00B127D7">
        <w:rPr>
          <w:rFonts w:ascii="Cambria" w:hAnsi="Cambria"/>
        </w:rPr>
        <w:t>降解的希望。</w:t>
      </w:r>
      <w:r w:rsidR="00B127D7" w:rsidRPr="00B127D7">
        <w:rPr>
          <w:rFonts w:ascii="Cambria" w:hAnsi="Cambria"/>
        </w:rPr>
        <w:t>⑤</w:t>
      </w:r>
      <w:r w:rsidR="00B127D7" w:rsidRPr="00B127D7">
        <w:rPr>
          <w:rFonts w:ascii="Cambria" w:hAnsi="Cambria"/>
        </w:rPr>
        <w:t>由此，塑料垃圾将成为过去，海洋生物的生存再也不会受到它的威胁</w:t>
      </w:r>
      <w:r w:rsidR="006479FA">
        <w:rPr>
          <w:rFonts w:ascii="Cambria" w:hAnsi="Cambria"/>
          <w:color w:val="FF0000"/>
        </w:rPr>
        <w:t>(</w:t>
      </w:r>
      <w:r w:rsidR="006479FA">
        <w:rPr>
          <w:rFonts w:ascii="Cambria" w:hAnsi="Cambria" w:hint="eastAsia"/>
          <w:color w:val="FF0000"/>
        </w:rPr>
        <w:t>解释</w:t>
      </w:r>
      <w:r w:rsidR="006479FA">
        <w:rPr>
          <w:rFonts w:ascii="Cambria" w:hAnsi="Cambria"/>
          <w:color w:val="FF0000"/>
        </w:rPr>
        <w:t>2-</w:t>
      </w:r>
      <w:r w:rsidR="006479FA">
        <w:rPr>
          <w:rFonts w:ascii="Cambria" w:hAnsi="Cambria" w:hint="eastAsia"/>
          <w:color w:val="FF0000"/>
        </w:rPr>
        <w:t>塑料变得可降解</w:t>
      </w:r>
      <w:r w:rsidR="006479FA" w:rsidRPr="00B77DC4">
        <w:rPr>
          <w:rFonts w:ascii="Cambria" w:hAnsi="Cambria"/>
          <w:color w:val="FF0000"/>
        </w:rPr>
        <w:t>)</w:t>
      </w:r>
      <w:r w:rsidR="00B127D7" w:rsidRPr="00B127D7">
        <w:rPr>
          <w:rFonts w:ascii="Cambria" w:hAnsi="Cambria"/>
        </w:rPr>
        <w:t>。</w:t>
      </w:r>
    </w:p>
    <w:p w14:paraId="32F8E954" w14:textId="77777777" w:rsidR="00E52F23" w:rsidRDefault="00E52F23" w:rsidP="00902E37">
      <w:pPr>
        <w:pStyle w:val="Body"/>
        <w:jc w:val="both"/>
        <w:rPr>
          <w:rFonts w:ascii="Cambria" w:hAnsi="Cambria"/>
        </w:rPr>
      </w:pPr>
    </w:p>
    <w:p w14:paraId="121BF73D" w14:textId="77777777" w:rsidR="00E52F23" w:rsidRDefault="00C07C3C" w:rsidP="00902E37">
      <w:pPr>
        <w:pStyle w:val="Body"/>
        <w:jc w:val="both"/>
        <w:rPr>
          <w:rFonts w:ascii="Cambria" w:hAnsi="Cambria"/>
          <w:lang w:eastAsia="ja-JP"/>
        </w:rPr>
      </w:pPr>
      <w:r w:rsidRPr="007929B3">
        <w:rPr>
          <w:rFonts w:ascii="Cambria" w:hAnsi="Cambria"/>
        </w:rPr>
        <w:t>①</w:t>
      </w:r>
      <w:r w:rsidR="00E52F23" w:rsidRPr="00E52F23">
        <w:rPr>
          <w:rFonts w:ascii="Cambria" w:hAnsi="Cambria"/>
          <w:lang w:eastAsia="ja-JP"/>
        </w:rPr>
        <w:t>Others, however, argue that requiring all humans to follow a set of ecologically sound rules is unrealistic and insist that technology is the real force that can tackle environmental matters effectively and efficiently.</w:t>
      </w:r>
      <w:r w:rsidR="00EA7E01">
        <w:rPr>
          <w:rFonts w:ascii="Cambria" w:hAnsi="Cambria"/>
          <w:lang w:eastAsia="ja-JP"/>
        </w:rPr>
        <w:t xml:space="preserve"> </w:t>
      </w:r>
      <w:r w:rsidR="0086437C">
        <w:rPr>
          <w:rFonts w:ascii="Cambria" w:hAnsi="Cambria"/>
          <w:lang w:eastAsia="ja-JP"/>
        </w:rPr>
        <w:t>②</w:t>
      </w:r>
      <w:r w:rsidR="00E52F23" w:rsidRPr="00E52F23">
        <w:rPr>
          <w:rFonts w:ascii="Cambria" w:hAnsi="Cambria"/>
          <w:lang w:eastAsia="ja-JP"/>
        </w:rPr>
        <w:t>Thanks to the efforts of scientists, great strides have been made in the field of regenerable energy.</w:t>
      </w:r>
      <w:r w:rsidR="00EA7E01">
        <w:rPr>
          <w:rFonts w:ascii="Cambria" w:hAnsi="Cambria"/>
          <w:lang w:eastAsia="ja-JP"/>
        </w:rPr>
        <w:t xml:space="preserve"> ③</w:t>
      </w:r>
      <w:r w:rsidR="00E52F23" w:rsidRPr="00E52F23">
        <w:rPr>
          <w:rFonts w:ascii="Cambria" w:hAnsi="Cambria"/>
          <w:lang w:eastAsia="ja-JP"/>
        </w:rPr>
        <w:t xml:space="preserve">This means humankind will be unshackled from fossil fuels in the not distant </w:t>
      </w:r>
      <w:r w:rsidR="00E52F23" w:rsidRPr="00E52F23">
        <w:rPr>
          <w:rFonts w:ascii="Cambria" w:hAnsi="Cambria"/>
          <w:lang w:eastAsia="ja-JP"/>
        </w:rPr>
        <w:lastRenderedPageBreak/>
        <w:t xml:space="preserve">future, generating much less pollution and greenhouse gases. </w:t>
      </w:r>
      <w:r w:rsidR="00EA7E01">
        <w:rPr>
          <w:rFonts w:ascii="Cambria" w:hAnsi="Cambria"/>
          <w:lang w:eastAsia="ja-JP"/>
        </w:rPr>
        <w:t>④</w:t>
      </w:r>
      <w:r w:rsidR="00E52F23" w:rsidRPr="00E52F23">
        <w:rPr>
          <w:rFonts w:ascii="Cambria" w:hAnsi="Cambria"/>
          <w:lang w:eastAsia="ja-JP"/>
        </w:rPr>
        <w:t xml:space="preserve">Furthermore, breakthroughs in material technology have brought us the hope that plastic products will be 100% degradable soon. </w:t>
      </w:r>
      <w:r w:rsidR="00EA7E01">
        <w:rPr>
          <w:rFonts w:ascii="Cambria" w:hAnsi="Cambria"/>
          <w:lang w:eastAsia="ja-JP"/>
        </w:rPr>
        <w:t>⑤</w:t>
      </w:r>
      <w:r w:rsidR="00E52F23" w:rsidRPr="00E52F23">
        <w:rPr>
          <w:rFonts w:ascii="Cambria" w:hAnsi="Cambria"/>
          <w:lang w:eastAsia="ja-JP"/>
        </w:rPr>
        <w:t>As a result of this, plastic waste will become a thing of past, and the survival of marine lives will never be threatened by it.</w:t>
      </w:r>
    </w:p>
    <w:p w14:paraId="55E889B8" w14:textId="77777777" w:rsidR="000109F2" w:rsidRDefault="000109F2" w:rsidP="00902E37">
      <w:pPr>
        <w:pStyle w:val="Body"/>
        <w:jc w:val="both"/>
        <w:rPr>
          <w:rFonts w:ascii="Cambria" w:hAnsi="Cambria"/>
          <w:lang w:eastAsia="ja-JP"/>
        </w:rPr>
      </w:pPr>
    </w:p>
    <w:p w14:paraId="54F83847" w14:textId="77777777" w:rsidR="000109F2" w:rsidRDefault="004F0C3F" w:rsidP="004F0C3F">
      <w:pPr>
        <w:pStyle w:val="Body"/>
        <w:numPr>
          <w:ilvl w:val="0"/>
          <w:numId w:val="5"/>
        </w:numPr>
        <w:jc w:val="both"/>
        <w:rPr>
          <w:rFonts w:ascii="Cambria" w:hAnsi="Cambria"/>
          <w:color w:val="0070C0"/>
        </w:rPr>
      </w:pPr>
      <w:r w:rsidRPr="004F0C3F">
        <w:rPr>
          <w:rFonts w:ascii="Cambria" w:hAnsi="Cambria"/>
          <w:color w:val="0070C0"/>
        </w:rPr>
        <w:t>R</w:t>
      </w:r>
      <w:r w:rsidR="000109F2" w:rsidRPr="004F0C3F">
        <w:rPr>
          <w:rFonts w:ascii="Cambria" w:hAnsi="Cambria"/>
          <w:color w:val="0070C0"/>
        </w:rPr>
        <w:t>equir</w:t>
      </w:r>
      <w:r w:rsidRPr="004F0C3F">
        <w:rPr>
          <w:rFonts w:ascii="Cambria" w:hAnsi="Cambria" w:hint="eastAsia"/>
          <w:color w:val="0070C0"/>
        </w:rPr>
        <w:t>ing</w:t>
      </w:r>
      <w:r w:rsidRPr="004F0C3F">
        <w:rPr>
          <w:rFonts w:ascii="Cambria" w:hAnsi="Cambria"/>
          <w:color w:val="0070C0"/>
        </w:rPr>
        <w:t xml:space="preserve"> </w:t>
      </w:r>
      <w:r w:rsidRPr="004F0C3F">
        <w:rPr>
          <w:rFonts w:ascii="Cambria" w:hAnsi="Cambria" w:hint="eastAsia"/>
          <w:color w:val="0070C0"/>
        </w:rPr>
        <w:t>every</w:t>
      </w:r>
      <w:r w:rsidRPr="004F0C3F">
        <w:rPr>
          <w:rFonts w:ascii="Cambria" w:hAnsi="Cambria"/>
          <w:color w:val="0070C0"/>
        </w:rPr>
        <w:t>one</w:t>
      </w:r>
      <w:r w:rsidR="000109F2" w:rsidRPr="004F0C3F">
        <w:rPr>
          <w:rFonts w:ascii="Cambria" w:hAnsi="Cambria" w:hint="eastAsia"/>
          <w:color w:val="0070C0"/>
        </w:rPr>
        <w:t xml:space="preserve"> </w:t>
      </w:r>
      <w:r w:rsidR="000109F2" w:rsidRPr="004F0C3F">
        <w:rPr>
          <w:rFonts w:ascii="Cambria" w:hAnsi="Cambria"/>
          <w:color w:val="0070C0"/>
        </w:rPr>
        <w:t xml:space="preserve">to follow a set of </w:t>
      </w:r>
      <w:r w:rsidR="00D05F8C" w:rsidRPr="004F0C3F">
        <w:rPr>
          <w:rFonts w:ascii="Cambria" w:hAnsi="Cambria" w:hint="eastAsia"/>
          <w:color w:val="0070C0"/>
        </w:rPr>
        <w:t>rules</w:t>
      </w:r>
      <w:r w:rsidR="00D05F8C" w:rsidRPr="004F0C3F">
        <w:rPr>
          <w:rFonts w:ascii="Cambria" w:hAnsi="Cambria"/>
          <w:color w:val="0070C0"/>
        </w:rPr>
        <w:t xml:space="preserve"> is unrealistic</w:t>
      </w:r>
      <w:r w:rsidRPr="004F0C3F">
        <w:rPr>
          <w:rFonts w:ascii="Cambria" w:hAnsi="Cambria"/>
          <w:color w:val="0070C0"/>
        </w:rPr>
        <w:t xml:space="preserve">. </w:t>
      </w:r>
      <w:r w:rsidRPr="004F0C3F">
        <w:rPr>
          <w:rFonts w:ascii="Cambria" w:hAnsi="Cambria" w:hint="eastAsia"/>
          <w:color w:val="0070C0"/>
        </w:rPr>
        <w:t>要求每个人都遵守一套规则不现实</w:t>
      </w:r>
    </w:p>
    <w:p w14:paraId="5193CCDD" w14:textId="77777777" w:rsidR="005B48D7" w:rsidRDefault="00A229A2" w:rsidP="004F0C3F">
      <w:pPr>
        <w:pStyle w:val="Body"/>
        <w:numPr>
          <w:ilvl w:val="0"/>
          <w:numId w:val="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Make great strides </w:t>
      </w:r>
      <w:r>
        <w:rPr>
          <w:rFonts w:ascii="Cambria" w:hAnsi="Cambria" w:hint="eastAsia"/>
          <w:color w:val="0070C0"/>
        </w:rPr>
        <w:t>取得巨大的进步</w:t>
      </w:r>
    </w:p>
    <w:p w14:paraId="2E2728A8" w14:textId="77777777" w:rsidR="00A8443A" w:rsidRDefault="00A8443A" w:rsidP="004F0C3F">
      <w:pPr>
        <w:pStyle w:val="Body"/>
        <w:numPr>
          <w:ilvl w:val="0"/>
          <w:numId w:val="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unshackled from fossil fuels </w:t>
      </w:r>
      <w:r>
        <w:rPr>
          <w:rFonts w:ascii="Cambria" w:hAnsi="Cambria" w:hint="eastAsia"/>
          <w:color w:val="0070C0"/>
        </w:rPr>
        <w:t>摆脱化石燃料的束缚</w:t>
      </w:r>
    </w:p>
    <w:p w14:paraId="2F4F7DDD" w14:textId="77777777" w:rsidR="00A8443A" w:rsidRDefault="002A0FF6" w:rsidP="004F0C3F">
      <w:pPr>
        <w:pStyle w:val="Body"/>
        <w:numPr>
          <w:ilvl w:val="0"/>
          <w:numId w:val="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In the not distant future = in the foreseen future </w:t>
      </w:r>
    </w:p>
    <w:p w14:paraId="179C500B" w14:textId="77777777" w:rsidR="000B6708" w:rsidRDefault="000B6708" w:rsidP="004F0C3F">
      <w:pPr>
        <w:pStyle w:val="Body"/>
        <w:numPr>
          <w:ilvl w:val="0"/>
          <w:numId w:val="5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re</w:t>
      </w:r>
      <w:r>
        <w:rPr>
          <w:rFonts w:ascii="Cambria" w:hAnsi="Cambria"/>
          <w:color w:val="0070C0"/>
        </w:rPr>
        <w:t xml:space="preserve">akthroughs in material technology </w:t>
      </w:r>
      <w:r>
        <w:rPr>
          <w:rFonts w:ascii="Cambria" w:hAnsi="Cambria" w:hint="eastAsia"/>
          <w:color w:val="0070C0"/>
        </w:rPr>
        <w:t>材料技术的突破</w:t>
      </w:r>
    </w:p>
    <w:p w14:paraId="62B777C8" w14:textId="77777777" w:rsidR="000B6708" w:rsidRDefault="000B6708" w:rsidP="00B25B7C">
      <w:pPr>
        <w:pStyle w:val="Body"/>
        <w:jc w:val="both"/>
        <w:rPr>
          <w:rFonts w:ascii="Cambria" w:hAnsi="Cambria"/>
          <w:color w:val="0070C0"/>
        </w:rPr>
      </w:pPr>
    </w:p>
    <w:p w14:paraId="337B1FEE" w14:textId="77777777" w:rsidR="00B25B7C" w:rsidRDefault="00B25B7C" w:rsidP="00B25B7C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1584B2FF" w14:textId="77777777" w:rsidR="007F065E" w:rsidRDefault="007F065E" w:rsidP="00B25B7C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1ED3A9B2" w14:textId="77777777" w:rsidR="007F065E" w:rsidRDefault="007F065E" w:rsidP="00B25B7C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3921C8F6" w14:textId="77777777" w:rsidR="00DF4484" w:rsidRPr="00036532" w:rsidRDefault="005D0238" w:rsidP="00B23C51">
      <w:pPr>
        <w:pStyle w:val="Body"/>
        <w:jc w:val="both"/>
        <w:rPr>
          <w:rFonts w:ascii="Cambria" w:hAnsi="Cambria"/>
        </w:rPr>
      </w:pPr>
      <w:r w:rsidRPr="00036532">
        <w:rPr>
          <w:rFonts w:ascii="Cambria" w:hAnsi="Cambria"/>
        </w:rPr>
        <w:t>【总结段】</w:t>
      </w:r>
      <w:r w:rsidRPr="00036532">
        <w:rPr>
          <w:rFonts w:ascii="Cambria" w:hAnsi="Cambria"/>
        </w:rPr>
        <w:t>①</w:t>
      </w:r>
      <w:r w:rsidR="00036532" w:rsidRPr="00036532">
        <w:rPr>
          <w:rFonts w:ascii="Cambria" w:hAnsi="Cambria"/>
        </w:rPr>
        <w:t>总之，双方的观点都有道理。</w:t>
      </w:r>
      <w:r w:rsidR="00111965" w:rsidRPr="00036532">
        <w:rPr>
          <w:rFonts w:ascii="Cambria" w:hAnsi="Cambria"/>
        </w:rPr>
        <w:t>②</w:t>
      </w:r>
      <w:r w:rsidR="00036532" w:rsidRPr="00036532">
        <w:rPr>
          <w:rFonts w:ascii="Cambria" w:hAnsi="Cambria"/>
        </w:rPr>
        <w:t>我认为，当个人过上绿色生活时，其对环境的影响可以大大减轻；但其生活质量可能会受到影响，对环境改善的热情可能不会持续很久。</w:t>
      </w:r>
      <w:r w:rsidR="00111965" w:rsidRPr="00036532">
        <w:rPr>
          <w:rFonts w:ascii="Cambria" w:hAnsi="Cambria"/>
        </w:rPr>
        <w:t>③</w:t>
      </w:r>
      <w:r w:rsidR="00036532" w:rsidRPr="00036532">
        <w:rPr>
          <w:rFonts w:ascii="Cambria" w:hAnsi="Cambria"/>
        </w:rPr>
        <w:t>相比之下，技术进步为我们提供了一种更可持续、更可靠的解决环境挑战的方式，同时也不会降低我们的生活满意度。</w:t>
      </w:r>
      <w:r w:rsidR="00111965">
        <w:rPr>
          <w:rFonts w:ascii="Cambria" w:hAnsi="Cambria"/>
          <w:lang w:eastAsia="ja-JP"/>
        </w:rPr>
        <w:t>④</w:t>
      </w:r>
      <w:r w:rsidR="00036532" w:rsidRPr="00036532">
        <w:rPr>
          <w:rFonts w:ascii="Cambria" w:hAnsi="Cambria"/>
        </w:rPr>
        <w:t>所以，我更倾向于这种方式。</w:t>
      </w:r>
    </w:p>
    <w:p w14:paraId="60276127" w14:textId="77777777" w:rsidR="006E390F" w:rsidRDefault="006E390F" w:rsidP="00B23C51">
      <w:pPr>
        <w:pStyle w:val="Body"/>
        <w:jc w:val="both"/>
        <w:rPr>
          <w:rFonts w:ascii="Cambria" w:hAnsi="Cambria"/>
        </w:rPr>
      </w:pPr>
    </w:p>
    <w:p w14:paraId="61C70290" w14:textId="77777777" w:rsidR="006E390F" w:rsidRDefault="006E390F" w:rsidP="00B23C51">
      <w:pPr>
        <w:pStyle w:val="Body"/>
        <w:jc w:val="both"/>
        <w:rPr>
          <w:rFonts w:ascii="Cambria" w:hAnsi="Cambria"/>
        </w:rPr>
      </w:pPr>
    </w:p>
    <w:p w14:paraId="2ABA2FA5" w14:textId="77777777" w:rsidR="006E390F" w:rsidRDefault="00036532" w:rsidP="00B23C51">
      <w:pPr>
        <w:pStyle w:val="Body"/>
        <w:jc w:val="both"/>
        <w:rPr>
          <w:rFonts w:ascii="Cambria" w:hAnsi="Cambria"/>
          <w:color w:val="000000" w:themeColor="text1"/>
        </w:rPr>
      </w:pPr>
      <w:r w:rsidRPr="00B127D7">
        <w:rPr>
          <w:rFonts w:ascii="Cambria" w:hAnsi="Cambria"/>
        </w:rPr>
        <w:t>①</w:t>
      </w:r>
      <w:r w:rsidR="006E390F" w:rsidRPr="006E390F">
        <w:rPr>
          <w:rFonts w:ascii="Cambria" w:hAnsi="Cambria"/>
          <w:color w:val="000000" w:themeColor="text1"/>
        </w:rPr>
        <w:t xml:space="preserve">In conclusion, both sides have valid points. </w:t>
      </w:r>
      <w:r w:rsidR="00AE6766" w:rsidRPr="00036532">
        <w:rPr>
          <w:rFonts w:ascii="Cambria" w:hAnsi="Cambria"/>
        </w:rPr>
        <w:t>②</w:t>
      </w:r>
      <w:r w:rsidR="006E390F" w:rsidRPr="006E390F">
        <w:rPr>
          <w:rFonts w:ascii="Cambria" w:hAnsi="Cambria"/>
          <w:color w:val="000000" w:themeColor="text1"/>
        </w:rPr>
        <w:t xml:space="preserve">In my view, when individuals live a green life, their impact on the environment can be significantly mitigated; </w:t>
      </w:r>
      <w:r w:rsidR="006E390F" w:rsidRPr="00AC0A70">
        <w:rPr>
          <w:rFonts w:ascii="Cambria" w:hAnsi="Cambria"/>
          <w:color w:val="0070C0"/>
        </w:rPr>
        <w:t xml:space="preserve">but their quality of life will probably be compromised, and their passion for environmental improvement may not last long. </w:t>
      </w:r>
      <w:r w:rsidR="00AE6766" w:rsidRPr="00036532">
        <w:rPr>
          <w:rFonts w:ascii="Cambria" w:hAnsi="Cambria"/>
        </w:rPr>
        <w:t>③</w:t>
      </w:r>
      <w:r w:rsidR="006E390F" w:rsidRPr="006E390F">
        <w:rPr>
          <w:rFonts w:ascii="Cambria" w:hAnsi="Cambria"/>
          <w:color w:val="000000" w:themeColor="text1"/>
        </w:rPr>
        <w:t xml:space="preserve">In contrast, technological progress provides a more sustainable and reliable way of addressing environmental challenges </w:t>
      </w:r>
      <w:r w:rsidR="006E390F" w:rsidRPr="005625BC">
        <w:rPr>
          <w:rFonts w:ascii="Cambria" w:hAnsi="Cambria"/>
          <w:color w:val="0070C0"/>
        </w:rPr>
        <w:t>without lowering our life satisfaction</w:t>
      </w:r>
      <w:r w:rsidR="006E390F" w:rsidRPr="006E390F">
        <w:rPr>
          <w:rFonts w:ascii="Cambria" w:hAnsi="Cambria"/>
          <w:color w:val="000000" w:themeColor="text1"/>
        </w:rPr>
        <w:t xml:space="preserve">. </w:t>
      </w:r>
      <w:r w:rsidR="00AE6766">
        <w:rPr>
          <w:rFonts w:ascii="Cambria" w:hAnsi="Cambria"/>
          <w:lang w:eastAsia="ja-JP"/>
        </w:rPr>
        <w:t>④</w:t>
      </w:r>
      <w:r w:rsidR="006E390F" w:rsidRPr="006E390F">
        <w:rPr>
          <w:rFonts w:ascii="Cambria" w:hAnsi="Cambria"/>
          <w:color w:val="000000" w:themeColor="text1"/>
        </w:rPr>
        <w:t>So, I prefer this approach.</w:t>
      </w:r>
    </w:p>
    <w:p w14:paraId="43C2A4E8" w14:textId="77777777" w:rsidR="009C48A9" w:rsidRDefault="009C48A9" w:rsidP="00902E37">
      <w:pPr>
        <w:pStyle w:val="Body"/>
        <w:jc w:val="both"/>
        <w:rPr>
          <w:rFonts w:ascii="Cambria" w:hAnsi="Cambria"/>
          <w:color w:val="0070C0"/>
        </w:rPr>
      </w:pPr>
    </w:p>
    <w:p w14:paraId="1D3D3B90" w14:textId="77777777" w:rsidR="006D02BB" w:rsidRPr="001B50C8" w:rsidRDefault="006D02BB" w:rsidP="00902E37">
      <w:pPr>
        <w:pStyle w:val="Body"/>
        <w:jc w:val="both"/>
        <w:rPr>
          <w:rFonts w:ascii="Cambria" w:hAnsi="Cambria"/>
          <w:color w:val="0070C0"/>
        </w:rPr>
      </w:pPr>
    </w:p>
    <w:p w14:paraId="5122D0A3" w14:textId="77777777" w:rsidR="00C73EFD" w:rsidRDefault="00C73EFD" w:rsidP="00902E37">
      <w:pPr>
        <w:pStyle w:val="Body"/>
        <w:jc w:val="both"/>
        <w:rPr>
          <w:rFonts w:ascii="Cambria" w:hAnsi="Cambria"/>
          <w:lang w:eastAsia="ja-JP"/>
        </w:rPr>
      </w:pPr>
    </w:p>
    <w:p w14:paraId="3FAAE870" w14:textId="77777777" w:rsidR="001B3D11" w:rsidRDefault="001B3D11" w:rsidP="00902E37">
      <w:pPr>
        <w:pStyle w:val="Body"/>
        <w:jc w:val="both"/>
        <w:rPr>
          <w:rFonts w:ascii="Cambria" w:hAnsi="Cambria"/>
          <w:lang w:eastAsia="ja-JP"/>
        </w:rPr>
      </w:pPr>
    </w:p>
    <w:p w14:paraId="1AA3E7C2" w14:textId="77777777" w:rsidR="001B3D11" w:rsidRPr="00165F25" w:rsidRDefault="001B3D11" w:rsidP="00902E37">
      <w:pPr>
        <w:pStyle w:val="Body"/>
        <w:jc w:val="both"/>
        <w:rPr>
          <w:rFonts w:ascii="Georgia" w:hAnsi="Georgia"/>
          <w:color w:val="0070C0"/>
        </w:rPr>
      </w:pPr>
    </w:p>
    <w:p w14:paraId="1CFEB381" w14:textId="77777777" w:rsidR="00BF3D43" w:rsidRPr="00165F25" w:rsidRDefault="00BF3D43" w:rsidP="00902E37">
      <w:pPr>
        <w:pStyle w:val="Body"/>
        <w:jc w:val="both"/>
        <w:rPr>
          <w:rFonts w:ascii="Georgia" w:hAnsi="Georgia"/>
          <w:color w:val="0070C0"/>
        </w:rPr>
      </w:pPr>
    </w:p>
    <w:sectPr w:rsidR="00BF3D43" w:rsidRPr="00165F2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38168" w14:textId="77777777" w:rsidR="006D6E00" w:rsidRDefault="006D6E00">
      <w:r>
        <w:separator/>
      </w:r>
    </w:p>
  </w:endnote>
  <w:endnote w:type="continuationSeparator" w:id="0">
    <w:p w14:paraId="6073FADA" w14:textId="77777777" w:rsidR="006D6E00" w:rsidRDefault="006D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F7533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C12987" w14:textId="77777777" w:rsidR="006D6E00" w:rsidRDefault="006D6E00">
      <w:r>
        <w:separator/>
      </w:r>
    </w:p>
  </w:footnote>
  <w:footnote w:type="continuationSeparator" w:id="0">
    <w:p w14:paraId="7BFEC367" w14:textId="77777777" w:rsidR="006D6E00" w:rsidRDefault="006D6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4D8422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57A89"/>
    <w:multiLevelType w:val="hybridMultilevel"/>
    <w:tmpl w:val="6BCA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7963"/>
    <w:multiLevelType w:val="hybridMultilevel"/>
    <w:tmpl w:val="33E2E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57D"/>
    <w:multiLevelType w:val="hybridMultilevel"/>
    <w:tmpl w:val="2AD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90125"/>
    <w:multiLevelType w:val="hybridMultilevel"/>
    <w:tmpl w:val="D178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B0197"/>
    <w:multiLevelType w:val="hybridMultilevel"/>
    <w:tmpl w:val="3FD41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66D"/>
    <w:rsid w:val="000104DF"/>
    <w:rsid w:val="000109F2"/>
    <w:rsid w:val="0002720B"/>
    <w:rsid w:val="000275DC"/>
    <w:rsid w:val="00030966"/>
    <w:rsid w:val="00034269"/>
    <w:rsid w:val="00036532"/>
    <w:rsid w:val="000433C4"/>
    <w:rsid w:val="00043BD1"/>
    <w:rsid w:val="00044A6C"/>
    <w:rsid w:val="00056651"/>
    <w:rsid w:val="0007361C"/>
    <w:rsid w:val="00080526"/>
    <w:rsid w:val="0008228F"/>
    <w:rsid w:val="000822C6"/>
    <w:rsid w:val="00084DDA"/>
    <w:rsid w:val="00092994"/>
    <w:rsid w:val="000A2320"/>
    <w:rsid w:val="000B3069"/>
    <w:rsid w:val="000B4DD6"/>
    <w:rsid w:val="000B549C"/>
    <w:rsid w:val="000B57D1"/>
    <w:rsid w:val="000B6708"/>
    <w:rsid w:val="000C2532"/>
    <w:rsid w:val="000C54EC"/>
    <w:rsid w:val="000D1957"/>
    <w:rsid w:val="000E111C"/>
    <w:rsid w:val="000E1C6A"/>
    <w:rsid w:val="000F66C7"/>
    <w:rsid w:val="000F6CBA"/>
    <w:rsid w:val="00104A68"/>
    <w:rsid w:val="00111965"/>
    <w:rsid w:val="001124E6"/>
    <w:rsid w:val="00113387"/>
    <w:rsid w:val="00114506"/>
    <w:rsid w:val="001215A5"/>
    <w:rsid w:val="00133B7C"/>
    <w:rsid w:val="00134A00"/>
    <w:rsid w:val="00141B43"/>
    <w:rsid w:val="00144313"/>
    <w:rsid w:val="00157585"/>
    <w:rsid w:val="00165F25"/>
    <w:rsid w:val="00167E9F"/>
    <w:rsid w:val="0017232E"/>
    <w:rsid w:val="00173D80"/>
    <w:rsid w:val="00182692"/>
    <w:rsid w:val="00184C47"/>
    <w:rsid w:val="00193FA0"/>
    <w:rsid w:val="00195010"/>
    <w:rsid w:val="001A6646"/>
    <w:rsid w:val="001B3D11"/>
    <w:rsid w:val="001B50C8"/>
    <w:rsid w:val="001B50D4"/>
    <w:rsid w:val="001C7BCD"/>
    <w:rsid w:val="001D49C1"/>
    <w:rsid w:val="001E507D"/>
    <w:rsid w:val="001F1383"/>
    <w:rsid w:val="001F378B"/>
    <w:rsid w:val="001F7AC8"/>
    <w:rsid w:val="00201074"/>
    <w:rsid w:val="00212FBF"/>
    <w:rsid w:val="00216A4D"/>
    <w:rsid w:val="002174FA"/>
    <w:rsid w:val="00227F54"/>
    <w:rsid w:val="0023692B"/>
    <w:rsid w:val="00237020"/>
    <w:rsid w:val="00237313"/>
    <w:rsid w:val="00241DC7"/>
    <w:rsid w:val="00243FDF"/>
    <w:rsid w:val="002567F3"/>
    <w:rsid w:val="00256C11"/>
    <w:rsid w:val="0025700A"/>
    <w:rsid w:val="0026344A"/>
    <w:rsid w:val="0026524D"/>
    <w:rsid w:val="00273BC5"/>
    <w:rsid w:val="002752DD"/>
    <w:rsid w:val="002766E3"/>
    <w:rsid w:val="002777D0"/>
    <w:rsid w:val="0028673D"/>
    <w:rsid w:val="002A0FF6"/>
    <w:rsid w:val="002A6FD5"/>
    <w:rsid w:val="002B255D"/>
    <w:rsid w:val="002C0C95"/>
    <w:rsid w:val="002C3250"/>
    <w:rsid w:val="002D3C64"/>
    <w:rsid w:val="002F28C7"/>
    <w:rsid w:val="00306B54"/>
    <w:rsid w:val="00321147"/>
    <w:rsid w:val="003222E3"/>
    <w:rsid w:val="00324AC9"/>
    <w:rsid w:val="00325337"/>
    <w:rsid w:val="00346C69"/>
    <w:rsid w:val="00360A54"/>
    <w:rsid w:val="00363096"/>
    <w:rsid w:val="00364109"/>
    <w:rsid w:val="00366F6A"/>
    <w:rsid w:val="0038027D"/>
    <w:rsid w:val="003839A2"/>
    <w:rsid w:val="00390CAF"/>
    <w:rsid w:val="00393890"/>
    <w:rsid w:val="00394ADB"/>
    <w:rsid w:val="00397695"/>
    <w:rsid w:val="003A6227"/>
    <w:rsid w:val="003A76A9"/>
    <w:rsid w:val="003B6970"/>
    <w:rsid w:val="003B784B"/>
    <w:rsid w:val="003C1144"/>
    <w:rsid w:val="003D16BF"/>
    <w:rsid w:val="003D6187"/>
    <w:rsid w:val="003E3D93"/>
    <w:rsid w:val="003E6A97"/>
    <w:rsid w:val="003F49C3"/>
    <w:rsid w:val="0040195F"/>
    <w:rsid w:val="00421FBB"/>
    <w:rsid w:val="00427C30"/>
    <w:rsid w:val="00440C4C"/>
    <w:rsid w:val="00444E89"/>
    <w:rsid w:val="004538E0"/>
    <w:rsid w:val="00454FE7"/>
    <w:rsid w:val="00461860"/>
    <w:rsid w:val="00463E71"/>
    <w:rsid w:val="00464D2D"/>
    <w:rsid w:val="004723F5"/>
    <w:rsid w:val="00473B22"/>
    <w:rsid w:val="00480C69"/>
    <w:rsid w:val="00493510"/>
    <w:rsid w:val="004952E1"/>
    <w:rsid w:val="004974A1"/>
    <w:rsid w:val="004B1FC6"/>
    <w:rsid w:val="004B1FCA"/>
    <w:rsid w:val="004B2184"/>
    <w:rsid w:val="004B4D4B"/>
    <w:rsid w:val="004B586F"/>
    <w:rsid w:val="004C1E72"/>
    <w:rsid w:val="004C5F3F"/>
    <w:rsid w:val="004C77EC"/>
    <w:rsid w:val="004D1E6F"/>
    <w:rsid w:val="004D2863"/>
    <w:rsid w:val="004D48C8"/>
    <w:rsid w:val="004E762B"/>
    <w:rsid w:val="004F0C3F"/>
    <w:rsid w:val="004F20FC"/>
    <w:rsid w:val="004F246E"/>
    <w:rsid w:val="00501FE6"/>
    <w:rsid w:val="0053126A"/>
    <w:rsid w:val="00557D43"/>
    <w:rsid w:val="005625BC"/>
    <w:rsid w:val="00564D5A"/>
    <w:rsid w:val="005673BB"/>
    <w:rsid w:val="00590955"/>
    <w:rsid w:val="005A5629"/>
    <w:rsid w:val="005A5F29"/>
    <w:rsid w:val="005A68AB"/>
    <w:rsid w:val="005A78E3"/>
    <w:rsid w:val="005B26F4"/>
    <w:rsid w:val="005B3E04"/>
    <w:rsid w:val="005B48D7"/>
    <w:rsid w:val="005D0238"/>
    <w:rsid w:val="005E0965"/>
    <w:rsid w:val="005E3B7F"/>
    <w:rsid w:val="00604CEF"/>
    <w:rsid w:val="00613317"/>
    <w:rsid w:val="00615C2B"/>
    <w:rsid w:val="00617B84"/>
    <w:rsid w:val="00622830"/>
    <w:rsid w:val="0063697C"/>
    <w:rsid w:val="00640F43"/>
    <w:rsid w:val="00643133"/>
    <w:rsid w:val="00643EF1"/>
    <w:rsid w:val="006479FA"/>
    <w:rsid w:val="00651ADF"/>
    <w:rsid w:val="00657232"/>
    <w:rsid w:val="0066156E"/>
    <w:rsid w:val="00662661"/>
    <w:rsid w:val="00664364"/>
    <w:rsid w:val="00667C27"/>
    <w:rsid w:val="0067239E"/>
    <w:rsid w:val="00692FC5"/>
    <w:rsid w:val="00695E01"/>
    <w:rsid w:val="006A25A1"/>
    <w:rsid w:val="006A27D5"/>
    <w:rsid w:val="006A6C09"/>
    <w:rsid w:val="006A7BA8"/>
    <w:rsid w:val="006B0E29"/>
    <w:rsid w:val="006B1600"/>
    <w:rsid w:val="006B2063"/>
    <w:rsid w:val="006B39BF"/>
    <w:rsid w:val="006B7FC9"/>
    <w:rsid w:val="006C316B"/>
    <w:rsid w:val="006C41C0"/>
    <w:rsid w:val="006C7EC4"/>
    <w:rsid w:val="006D02BB"/>
    <w:rsid w:val="006D6E00"/>
    <w:rsid w:val="006D74A2"/>
    <w:rsid w:val="006E0ABF"/>
    <w:rsid w:val="006E390F"/>
    <w:rsid w:val="006E6686"/>
    <w:rsid w:val="006F0196"/>
    <w:rsid w:val="006F5F1D"/>
    <w:rsid w:val="006F7B26"/>
    <w:rsid w:val="007136C1"/>
    <w:rsid w:val="00713E9A"/>
    <w:rsid w:val="00713F17"/>
    <w:rsid w:val="00723BD5"/>
    <w:rsid w:val="007311A8"/>
    <w:rsid w:val="00733CCD"/>
    <w:rsid w:val="0073580D"/>
    <w:rsid w:val="00741997"/>
    <w:rsid w:val="00746169"/>
    <w:rsid w:val="007571AF"/>
    <w:rsid w:val="00771B92"/>
    <w:rsid w:val="007765CF"/>
    <w:rsid w:val="00777D04"/>
    <w:rsid w:val="00784E88"/>
    <w:rsid w:val="007929B3"/>
    <w:rsid w:val="00795869"/>
    <w:rsid w:val="007963A7"/>
    <w:rsid w:val="007A2E3E"/>
    <w:rsid w:val="007A48E5"/>
    <w:rsid w:val="007A4C71"/>
    <w:rsid w:val="007A72B1"/>
    <w:rsid w:val="007B616E"/>
    <w:rsid w:val="007B6ABE"/>
    <w:rsid w:val="007D1C05"/>
    <w:rsid w:val="007D2A73"/>
    <w:rsid w:val="007E24E5"/>
    <w:rsid w:val="007E3365"/>
    <w:rsid w:val="007E61C6"/>
    <w:rsid w:val="007F065E"/>
    <w:rsid w:val="007F2F36"/>
    <w:rsid w:val="00803795"/>
    <w:rsid w:val="0081281D"/>
    <w:rsid w:val="00837AAD"/>
    <w:rsid w:val="00841DCB"/>
    <w:rsid w:val="00843DBA"/>
    <w:rsid w:val="008546A6"/>
    <w:rsid w:val="0086372F"/>
    <w:rsid w:val="0086437C"/>
    <w:rsid w:val="00866473"/>
    <w:rsid w:val="008674FC"/>
    <w:rsid w:val="008709BC"/>
    <w:rsid w:val="0087252F"/>
    <w:rsid w:val="00876728"/>
    <w:rsid w:val="00876E8F"/>
    <w:rsid w:val="008A0A09"/>
    <w:rsid w:val="008A4C83"/>
    <w:rsid w:val="008B2E5B"/>
    <w:rsid w:val="008C0C26"/>
    <w:rsid w:val="008C1A81"/>
    <w:rsid w:val="008D4262"/>
    <w:rsid w:val="00902E37"/>
    <w:rsid w:val="00904565"/>
    <w:rsid w:val="00904CCD"/>
    <w:rsid w:val="0090559A"/>
    <w:rsid w:val="00914F74"/>
    <w:rsid w:val="00917637"/>
    <w:rsid w:val="009217F9"/>
    <w:rsid w:val="00945327"/>
    <w:rsid w:val="009455DD"/>
    <w:rsid w:val="00946ED6"/>
    <w:rsid w:val="0096370D"/>
    <w:rsid w:val="00965411"/>
    <w:rsid w:val="00971CAF"/>
    <w:rsid w:val="00976282"/>
    <w:rsid w:val="0098605B"/>
    <w:rsid w:val="00991C57"/>
    <w:rsid w:val="00992B47"/>
    <w:rsid w:val="009937FC"/>
    <w:rsid w:val="009959B2"/>
    <w:rsid w:val="009A20D1"/>
    <w:rsid w:val="009A66D6"/>
    <w:rsid w:val="009B22B5"/>
    <w:rsid w:val="009C30FD"/>
    <w:rsid w:val="009C48A9"/>
    <w:rsid w:val="009D3636"/>
    <w:rsid w:val="009E6339"/>
    <w:rsid w:val="009E7F83"/>
    <w:rsid w:val="009F59E1"/>
    <w:rsid w:val="00A0120A"/>
    <w:rsid w:val="00A07F1C"/>
    <w:rsid w:val="00A229A2"/>
    <w:rsid w:val="00A23985"/>
    <w:rsid w:val="00A375B3"/>
    <w:rsid w:val="00A43331"/>
    <w:rsid w:val="00A64D4B"/>
    <w:rsid w:val="00A73DE4"/>
    <w:rsid w:val="00A7475F"/>
    <w:rsid w:val="00A75014"/>
    <w:rsid w:val="00A812C0"/>
    <w:rsid w:val="00A8443A"/>
    <w:rsid w:val="00A8604A"/>
    <w:rsid w:val="00A9385F"/>
    <w:rsid w:val="00A93F92"/>
    <w:rsid w:val="00A94479"/>
    <w:rsid w:val="00AA14E2"/>
    <w:rsid w:val="00AB0DAD"/>
    <w:rsid w:val="00AC0A70"/>
    <w:rsid w:val="00AC4A65"/>
    <w:rsid w:val="00AC5B01"/>
    <w:rsid w:val="00AD7CFF"/>
    <w:rsid w:val="00AE12AD"/>
    <w:rsid w:val="00AE1376"/>
    <w:rsid w:val="00AE57F6"/>
    <w:rsid w:val="00AE6766"/>
    <w:rsid w:val="00AF4DB2"/>
    <w:rsid w:val="00AF7CA8"/>
    <w:rsid w:val="00B04B74"/>
    <w:rsid w:val="00B05BCD"/>
    <w:rsid w:val="00B06227"/>
    <w:rsid w:val="00B0766E"/>
    <w:rsid w:val="00B1192D"/>
    <w:rsid w:val="00B127D7"/>
    <w:rsid w:val="00B20EAB"/>
    <w:rsid w:val="00B23C51"/>
    <w:rsid w:val="00B25B7C"/>
    <w:rsid w:val="00B30AA8"/>
    <w:rsid w:val="00B34073"/>
    <w:rsid w:val="00B425CF"/>
    <w:rsid w:val="00B471D0"/>
    <w:rsid w:val="00B474FA"/>
    <w:rsid w:val="00B558AC"/>
    <w:rsid w:val="00B601EE"/>
    <w:rsid w:val="00B642AB"/>
    <w:rsid w:val="00B6590A"/>
    <w:rsid w:val="00B6775D"/>
    <w:rsid w:val="00B735FB"/>
    <w:rsid w:val="00B77999"/>
    <w:rsid w:val="00B77D71"/>
    <w:rsid w:val="00B77DC4"/>
    <w:rsid w:val="00B905F7"/>
    <w:rsid w:val="00B96994"/>
    <w:rsid w:val="00BA4110"/>
    <w:rsid w:val="00BC3256"/>
    <w:rsid w:val="00BC33D3"/>
    <w:rsid w:val="00BC7324"/>
    <w:rsid w:val="00BD3311"/>
    <w:rsid w:val="00BD5CDA"/>
    <w:rsid w:val="00BD600F"/>
    <w:rsid w:val="00BD74E8"/>
    <w:rsid w:val="00BE3741"/>
    <w:rsid w:val="00BF3D43"/>
    <w:rsid w:val="00C0020C"/>
    <w:rsid w:val="00C0182D"/>
    <w:rsid w:val="00C02D96"/>
    <w:rsid w:val="00C02E45"/>
    <w:rsid w:val="00C0633C"/>
    <w:rsid w:val="00C07C3C"/>
    <w:rsid w:val="00C12B6B"/>
    <w:rsid w:val="00C14D03"/>
    <w:rsid w:val="00C153C1"/>
    <w:rsid w:val="00C23097"/>
    <w:rsid w:val="00C27F75"/>
    <w:rsid w:val="00C36EC1"/>
    <w:rsid w:val="00C50190"/>
    <w:rsid w:val="00C579F7"/>
    <w:rsid w:val="00C61F46"/>
    <w:rsid w:val="00C70B68"/>
    <w:rsid w:val="00C714BB"/>
    <w:rsid w:val="00C73EFD"/>
    <w:rsid w:val="00C74114"/>
    <w:rsid w:val="00C74DC7"/>
    <w:rsid w:val="00C82E02"/>
    <w:rsid w:val="00C940E0"/>
    <w:rsid w:val="00C941D4"/>
    <w:rsid w:val="00C951B3"/>
    <w:rsid w:val="00CA56E6"/>
    <w:rsid w:val="00CA6E99"/>
    <w:rsid w:val="00CC51E9"/>
    <w:rsid w:val="00CD0130"/>
    <w:rsid w:val="00CD241C"/>
    <w:rsid w:val="00CF053E"/>
    <w:rsid w:val="00CF2188"/>
    <w:rsid w:val="00CF32E1"/>
    <w:rsid w:val="00CF3B0F"/>
    <w:rsid w:val="00CF3B5C"/>
    <w:rsid w:val="00CF6445"/>
    <w:rsid w:val="00CF7629"/>
    <w:rsid w:val="00D05F8C"/>
    <w:rsid w:val="00D12046"/>
    <w:rsid w:val="00D13CD0"/>
    <w:rsid w:val="00D3028B"/>
    <w:rsid w:val="00D31141"/>
    <w:rsid w:val="00D36B99"/>
    <w:rsid w:val="00D41253"/>
    <w:rsid w:val="00D5260E"/>
    <w:rsid w:val="00D526D7"/>
    <w:rsid w:val="00D62AD7"/>
    <w:rsid w:val="00D63EDE"/>
    <w:rsid w:val="00D63F35"/>
    <w:rsid w:val="00D67B1C"/>
    <w:rsid w:val="00D67ED3"/>
    <w:rsid w:val="00D711CA"/>
    <w:rsid w:val="00D7775B"/>
    <w:rsid w:val="00D804BC"/>
    <w:rsid w:val="00D8457F"/>
    <w:rsid w:val="00D86A2F"/>
    <w:rsid w:val="00D96BD1"/>
    <w:rsid w:val="00DA03A0"/>
    <w:rsid w:val="00DA1283"/>
    <w:rsid w:val="00DA4C43"/>
    <w:rsid w:val="00DB4B7D"/>
    <w:rsid w:val="00DB6579"/>
    <w:rsid w:val="00DC0985"/>
    <w:rsid w:val="00DC4147"/>
    <w:rsid w:val="00DD550D"/>
    <w:rsid w:val="00DD7EA1"/>
    <w:rsid w:val="00DE63FD"/>
    <w:rsid w:val="00DF0E1A"/>
    <w:rsid w:val="00DF4484"/>
    <w:rsid w:val="00E03D3C"/>
    <w:rsid w:val="00E11E41"/>
    <w:rsid w:val="00E22E99"/>
    <w:rsid w:val="00E2451D"/>
    <w:rsid w:val="00E31AF0"/>
    <w:rsid w:val="00E44B84"/>
    <w:rsid w:val="00E46B6E"/>
    <w:rsid w:val="00E52F23"/>
    <w:rsid w:val="00E55669"/>
    <w:rsid w:val="00E56864"/>
    <w:rsid w:val="00E65808"/>
    <w:rsid w:val="00E67E34"/>
    <w:rsid w:val="00E80E9E"/>
    <w:rsid w:val="00E851CD"/>
    <w:rsid w:val="00E8550E"/>
    <w:rsid w:val="00EA104F"/>
    <w:rsid w:val="00EA2CB4"/>
    <w:rsid w:val="00EA4596"/>
    <w:rsid w:val="00EA7E01"/>
    <w:rsid w:val="00EB4DE5"/>
    <w:rsid w:val="00EC026A"/>
    <w:rsid w:val="00EC2029"/>
    <w:rsid w:val="00ED370B"/>
    <w:rsid w:val="00ED4EB0"/>
    <w:rsid w:val="00ED5EE1"/>
    <w:rsid w:val="00ED6918"/>
    <w:rsid w:val="00ED7C5B"/>
    <w:rsid w:val="00ED7FFD"/>
    <w:rsid w:val="00EF1DFA"/>
    <w:rsid w:val="00F12BFA"/>
    <w:rsid w:val="00F13454"/>
    <w:rsid w:val="00F14352"/>
    <w:rsid w:val="00F27ACA"/>
    <w:rsid w:val="00F31512"/>
    <w:rsid w:val="00F34CF2"/>
    <w:rsid w:val="00F51B45"/>
    <w:rsid w:val="00F53A75"/>
    <w:rsid w:val="00F56E2F"/>
    <w:rsid w:val="00F5767E"/>
    <w:rsid w:val="00F657EB"/>
    <w:rsid w:val="00F70F57"/>
    <w:rsid w:val="00F729F6"/>
    <w:rsid w:val="00F73EDC"/>
    <w:rsid w:val="00F823CD"/>
    <w:rsid w:val="00F84B42"/>
    <w:rsid w:val="00F86842"/>
    <w:rsid w:val="00F868F3"/>
    <w:rsid w:val="00F87BB3"/>
    <w:rsid w:val="00FA7406"/>
    <w:rsid w:val="00FB4999"/>
    <w:rsid w:val="00FB5B0A"/>
    <w:rsid w:val="00FB5D91"/>
    <w:rsid w:val="00FC218B"/>
    <w:rsid w:val="00FC4E3E"/>
    <w:rsid w:val="00FD2359"/>
    <w:rsid w:val="00FE0C67"/>
    <w:rsid w:val="00FE15AD"/>
    <w:rsid w:val="00FE1E89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C9EC6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71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280</cp:revision>
  <dcterms:created xsi:type="dcterms:W3CDTF">2020-07-03T19:20:00Z</dcterms:created>
  <dcterms:modified xsi:type="dcterms:W3CDTF">2022-01-24T11:30:00Z</dcterms:modified>
</cp:coreProperties>
</file>