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3F5A8" w14:textId="59AB6595" w:rsidR="00ED6BD6" w:rsidRPr="00EE6788" w:rsidRDefault="00027960" w:rsidP="00292545">
      <w:pPr>
        <w:pStyle w:val="Body"/>
        <w:jc w:val="both"/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</w:pP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Successful sports professionals can earn a great deal more money than people in other important professions. </w:t>
      </w:r>
      <w:r w:rsidRPr="00155BDC">
        <w:rPr>
          <w:rFonts w:ascii="Cambria" w:hAnsi="Cambria"/>
          <w:b/>
          <w:bCs/>
          <w:i/>
          <w:iCs/>
          <w:color w:val="000000" w:themeColor="text1"/>
          <w:sz w:val="28"/>
          <w:szCs w:val="28"/>
          <w:highlight w:val="cyan"/>
        </w:rPr>
        <w:t>Some people think</w:t>
      </w: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 this </w:t>
      </w:r>
      <w:r w:rsidRPr="006E626B">
        <w:rPr>
          <w:rFonts w:ascii="Cambria" w:hAnsi="Cambria"/>
          <w:b/>
          <w:bCs/>
          <w:i/>
          <w:iCs/>
          <w:color w:val="0432FF"/>
          <w:sz w:val="28"/>
          <w:szCs w:val="28"/>
        </w:rPr>
        <w:t xml:space="preserve">is fully justified </w:t>
      </w:r>
      <w:r w:rsidRPr="00155BDC">
        <w:rPr>
          <w:rFonts w:ascii="Cambria" w:hAnsi="Cambria"/>
          <w:b/>
          <w:bCs/>
          <w:i/>
          <w:iCs/>
          <w:color w:val="000000" w:themeColor="text1"/>
          <w:sz w:val="28"/>
          <w:szCs w:val="28"/>
          <w:highlight w:val="cyan"/>
        </w:rPr>
        <w:t>while others think</w:t>
      </w: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 it is </w:t>
      </w:r>
      <w:r w:rsidRPr="006E626B">
        <w:rPr>
          <w:rFonts w:ascii="Cambria" w:hAnsi="Cambria"/>
          <w:b/>
          <w:bCs/>
          <w:i/>
          <w:iCs/>
          <w:color w:val="FF0000"/>
          <w:sz w:val="28"/>
          <w:szCs w:val="28"/>
        </w:rPr>
        <w:t>unfair</w:t>
      </w: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>. Discuss both these views and give your own opinion.</w:t>
      </w:r>
    </w:p>
    <w:p w14:paraId="094A09DE" w14:textId="77777777" w:rsidR="00155BDC" w:rsidRPr="00EE6788" w:rsidRDefault="00155BDC" w:rsidP="00BF47C5">
      <w:pPr>
        <w:pStyle w:val="Body"/>
        <w:pBdr>
          <w:bottom w:val="single" w:sz="6" w:space="1" w:color="auto"/>
        </w:pBdr>
        <w:rPr>
          <w:rFonts w:ascii="Arial Unicode MS" w:hAnsi="Arial Unicode MS"/>
          <w:color w:val="000000" w:themeColor="text1"/>
        </w:rPr>
      </w:pPr>
    </w:p>
    <w:p w14:paraId="29E428B8" w14:textId="77777777" w:rsidR="00A6218F" w:rsidRPr="00EE6788" w:rsidRDefault="00A6218F" w:rsidP="00A6218F">
      <w:pPr>
        <w:pStyle w:val="Body"/>
        <w:jc w:val="both"/>
        <w:rPr>
          <w:rFonts w:ascii="Cambria" w:hAnsi="Cambria" w:hint="eastAsia"/>
          <w:color w:val="000000" w:themeColor="text1"/>
        </w:rPr>
      </w:pPr>
    </w:p>
    <w:p w14:paraId="30FAE493" w14:textId="2D16D0E2" w:rsidR="002B7D3A" w:rsidRPr="002C2A8F" w:rsidRDefault="00A6218F" w:rsidP="00A6218F">
      <w:pPr>
        <w:pStyle w:val="Body"/>
        <w:jc w:val="both"/>
        <w:rPr>
          <w:rFonts w:ascii="Cambria" w:hAnsi="Cambria" w:cs="Calibri"/>
          <w:color w:val="9437FF"/>
        </w:rPr>
      </w:pPr>
      <w:r w:rsidRPr="00EE6788">
        <w:rPr>
          <w:rFonts w:ascii="Calibri" w:hAnsi="Calibri" w:cs="Calibri"/>
          <w:color w:val="000000" w:themeColor="text1"/>
        </w:rPr>
        <w:t>﻿</w:t>
      </w:r>
      <w:r w:rsidR="00884FB3" w:rsidRPr="00EE6788">
        <w:rPr>
          <w:rFonts w:ascii="Cambria" w:hAnsi="Cambria"/>
          <w:color w:val="000000" w:themeColor="text1"/>
        </w:rPr>
        <w:t>①</w:t>
      </w:r>
      <w:r w:rsidR="001A46EC" w:rsidRPr="00EE6788">
        <w:rPr>
          <w:rFonts w:ascii="Cambria" w:hAnsi="Cambria" w:cs="Calibri"/>
          <w:color w:val="000000" w:themeColor="text1"/>
        </w:rPr>
        <w:t xml:space="preserve"> </w:t>
      </w:r>
      <w:r w:rsidR="00751B27">
        <w:rPr>
          <w:rFonts w:ascii="Cambria" w:hAnsi="Cambria" w:cs="Calibri"/>
          <w:color w:val="000000" w:themeColor="text1"/>
        </w:rPr>
        <w:t xml:space="preserve">In the past few decades </w:t>
      </w:r>
      <w:r w:rsidR="00751B27" w:rsidRPr="00834D64">
        <w:rPr>
          <w:rFonts w:ascii="Cambria" w:hAnsi="Cambria" w:cs="Calibri"/>
          <w:color w:val="0070C0"/>
        </w:rPr>
        <w:t xml:space="preserve">there has been a dramatic increase in </w:t>
      </w:r>
      <w:r w:rsidR="00751B27">
        <w:rPr>
          <w:rFonts w:ascii="Cambria" w:hAnsi="Cambria" w:cs="Calibri"/>
          <w:color w:val="000000" w:themeColor="text1"/>
        </w:rPr>
        <w:t>the amount of money earned by those who excel in the sport they play.</w:t>
      </w:r>
      <w:r w:rsidR="0036309B">
        <w:rPr>
          <w:rFonts w:ascii="Cambria" w:hAnsi="Cambria" w:cs="Calibri"/>
          <w:color w:val="000000" w:themeColor="text1"/>
        </w:rPr>
        <w:t xml:space="preserve"> </w:t>
      </w:r>
      <w:r w:rsidR="00887377" w:rsidRPr="00EE6788">
        <w:rPr>
          <w:rFonts w:ascii="Cambria" w:hAnsi="Cambria"/>
          <w:color w:val="000000" w:themeColor="text1"/>
        </w:rPr>
        <w:t>②</w:t>
      </w:r>
      <w:r w:rsidR="0036309B">
        <w:rPr>
          <w:rFonts w:ascii="Cambria" w:hAnsi="Cambria" w:cs="Calibri"/>
          <w:color w:val="000000" w:themeColor="text1"/>
        </w:rPr>
        <w:t xml:space="preserve">Today these professionals are able to take home many times what </w:t>
      </w:r>
      <w:r w:rsidR="0036309B" w:rsidRPr="00D7162D">
        <w:rPr>
          <w:rFonts w:ascii="Cambria" w:hAnsi="Cambria" w:cs="Calibri"/>
          <w:color w:val="0070C0"/>
        </w:rPr>
        <w:t xml:space="preserve">top professionals in other fields </w:t>
      </w:r>
      <w:r w:rsidR="0036309B">
        <w:rPr>
          <w:rFonts w:ascii="Cambria" w:hAnsi="Cambria" w:cs="Calibri"/>
          <w:color w:val="000000" w:themeColor="text1"/>
        </w:rPr>
        <w:t xml:space="preserve">do and there are </w:t>
      </w:r>
      <w:r w:rsidR="0036309B" w:rsidRPr="00D7162D">
        <w:rPr>
          <w:rFonts w:ascii="Cambria" w:hAnsi="Cambria" w:cs="Calibri"/>
          <w:color w:val="0070C0"/>
        </w:rPr>
        <w:t xml:space="preserve">conflicting views </w:t>
      </w:r>
      <w:r w:rsidR="0036309B">
        <w:rPr>
          <w:rFonts w:ascii="Cambria" w:hAnsi="Cambria" w:cs="Calibri"/>
          <w:color w:val="000000" w:themeColor="text1"/>
        </w:rPr>
        <w:t xml:space="preserve">as to whether this is right. </w:t>
      </w:r>
      <w:r w:rsidR="00887377" w:rsidRPr="00EE6788">
        <w:rPr>
          <w:rFonts w:ascii="Cambria" w:hAnsi="Cambria"/>
          <w:color w:val="000000" w:themeColor="text1"/>
        </w:rPr>
        <w:t>③</w:t>
      </w:r>
      <w:r w:rsidR="0036309B" w:rsidRPr="002C2A8F">
        <w:rPr>
          <w:rFonts w:ascii="Cambria" w:hAnsi="Cambria" w:cs="Calibri"/>
          <w:color w:val="9437FF"/>
        </w:rPr>
        <w:t>In this essay, I will examine both views and explain why I think it is entirely fair.</w:t>
      </w:r>
    </w:p>
    <w:p w14:paraId="6DF1EEC8" w14:textId="77777777" w:rsidR="001F50D0" w:rsidRPr="00EE6788" w:rsidRDefault="001F50D0" w:rsidP="00A6218F">
      <w:pPr>
        <w:pStyle w:val="Body"/>
        <w:pBdr>
          <w:bottom w:val="single" w:sz="6" w:space="1" w:color="auto"/>
        </w:pBdr>
        <w:jc w:val="both"/>
        <w:rPr>
          <w:rFonts w:ascii="Cambria" w:hAnsi="Cambria" w:cs="Calibri"/>
          <w:color w:val="000000" w:themeColor="text1"/>
        </w:rPr>
      </w:pPr>
    </w:p>
    <w:p w14:paraId="75625F6C" w14:textId="77777777" w:rsidR="001F50D0" w:rsidRPr="00EE6788" w:rsidRDefault="001F50D0" w:rsidP="00A6218F">
      <w:pPr>
        <w:pStyle w:val="Body"/>
        <w:pBdr>
          <w:top w:val="none" w:sz="0" w:space="0" w:color="auto"/>
        </w:pBdr>
        <w:jc w:val="both"/>
        <w:rPr>
          <w:rFonts w:ascii="Cambria" w:hAnsi="Cambria" w:cs="Calibri"/>
          <w:color w:val="000000" w:themeColor="text1"/>
        </w:rPr>
      </w:pPr>
    </w:p>
    <w:p w14:paraId="59F39A4F" w14:textId="4BC2BEC7" w:rsidR="001F50D0" w:rsidRPr="00C70F49" w:rsidRDefault="004A5FDB" w:rsidP="001F50D0">
      <w:pPr>
        <w:pStyle w:val="Body"/>
        <w:pBdr>
          <w:top w:val="none" w:sz="0" w:space="0" w:color="auto"/>
        </w:pBdr>
        <w:jc w:val="both"/>
        <w:rPr>
          <w:rFonts w:ascii="Cambria" w:hAnsi="Cambria" w:cs="Calibri" w:hint="eastAsia"/>
          <w:color w:val="000000" w:themeColor="text1"/>
        </w:rPr>
      </w:pPr>
      <w:r w:rsidRPr="00C70F49">
        <w:rPr>
          <w:rFonts w:ascii="Cambria" w:hAnsi="Cambria" w:cs="Calibri"/>
          <w:color w:val="000000" w:themeColor="text1"/>
        </w:rPr>
        <w:t>【</w:t>
      </w:r>
      <w:r w:rsidRPr="00C70F49">
        <w:rPr>
          <w:rFonts w:ascii="Cambria" w:hAnsi="Cambria" w:cs="Calibri"/>
          <w:color w:val="000000" w:themeColor="text1"/>
        </w:rPr>
        <w:t>BP1</w:t>
      </w:r>
      <w:r w:rsidR="0063232B">
        <w:rPr>
          <w:rFonts w:ascii="Cambria" w:hAnsi="Cambria" w:cs="Calibri" w:hint="eastAsia"/>
          <w:color w:val="000000" w:themeColor="text1"/>
        </w:rPr>
        <w:t>】</w:t>
      </w:r>
    </w:p>
    <w:p w14:paraId="7173AE13" w14:textId="6663364F" w:rsidR="001F50D0" w:rsidRPr="00EE6788" w:rsidRDefault="001F50D0" w:rsidP="001F50D0">
      <w:pPr>
        <w:pStyle w:val="Body"/>
        <w:pBdr>
          <w:top w:val="none" w:sz="0" w:space="0" w:color="auto"/>
        </w:pBdr>
        <w:jc w:val="both"/>
        <w:rPr>
          <w:rFonts w:ascii="Calibri" w:hAnsi="Calibri" w:cs="Calibri"/>
          <w:color w:val="000000" w:themeColor="text1"/>
        </w:rPr>
      </w:pPr>
    </w:p>
    <w:p w14:paraId="097FDBC8" w14:textId="26D7E6C5" w:rsidR="009D13B8" w:rsidRDefault="004C4C9A" w:rsidP="001F50D0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</w:rPr>
      </w:pPr>
      <w:r w:rsidRPr="00EE6788">
        <w:rPr>
          <w:rFonts w:ascii="Cambria" w:hAnsi="Cambria"/>
          <w:color w:val="000000" w:themeColor="text1"/>
        </w:rPr>
        <w:t>①</w:t>
      </w:r>
      <w:r w:rsidR="00830BD5">
        <w:rPr>
          <w:rFonts w:ascii="Cambria" w:hAnsi="Cambria"/>
          <w:color w:val="000000" w:themeColor="text1"/>
        </w:rPr>
        <w:t xml:space="preserve"> </w:t>
      </w:r>
      <w:r w:rsidR="009D13B8">
        <w:rPr>
          <w:rFonts w:ascii="Cambria" w:hAnsi="Cambria"/>
          <w:color w:val="000000" w:themeColor="text1"/>
        </w:rPr>
        <w:t>S</w:t>
      </w:r>
      <w:r w:rsidR="009D13B8">
        <w:rPr>
          <w:rFonts w:ascii="Cambria" w:hAnsi="Cambria" w:hint="eastAsia"/>
          <w:color w:val="000000" w:themeColor="text1"/>
        </w:rPr>
        <w:t>ome</w:t>
      </w:r>
      <w:r w:rsidR="009D13B8">
        <w:rPr>
          <w:rFonts w:ascii="Cambria" w:hAnsi="Cambria"/>
          <w:color w:val="000000" w:themeColor="text1"/>
        </w:rPr>
        <w:t xml:space="preserve"> people think that it is unfair for someone to be born with such an advantage.</w:t>
      </w:r>
    </w:p>
    <w:p w14:paraId="0D54C2BA" w14:textId="77777777" w:rsidR="009D13B8" w:rsidRDefault="009D13B8" w:rsidP="001F50D0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</w:rPr>
      </w:pPr>
    </w:p>
    <w:p w14:paraId="6A302652" w14:textId="1AFD36C4" w:rsidR="009D13B8" w:rsidRDefault="00A914C9" w:rsidP="001F50D0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</w:rPr>
      </w:pPr>
      <w:r w:rsidRPr="00EE6788">
        <w:rPr>
          <w:rFonts w:ascii="Cambria" w:hAnsi="Cambria"/>
          <w:color w:val="000000" w:themeColor="text1"/>
        </w:rPr>
        <w:t>②</w:t>
      </w:r>
      <w:r w:rsidR="00830BD5">
        <w:rPr>
          <w:rFonts w:ascii="Cambria" w:hAnsi="Cambria"/>
          <w:color w:val="000000" w:themeColor="text1"/>
        </w:rPr>
        <w:t xml:space="preserve"> </w:t>
      </w:r>
      <w:r w:rsidR="00830BD5" w:rsidRPr="001B3138">
        <w:rPr>
          <w:rFonts w:ascii="Cambria" w:hAnsi="Cambria"/>
          <w:color w:val="0070C0"/>
        </w:rPr>
        <w:t xml:space="preserve">The world of sport </w:t>
      </w:r>
      <w:r w:rsidR="00830BD5">
        <w:rPr>
          <w:rFonts w:ascii="Cambria" w:hAnsi="Cambria"/>
          <w:color w:val="000000" w:themeColor="text1"/>
        </w:rPr>
        <w:t xml:space="preserve">these days </w:t>
      </w:r>
      <w:r w:rsidR="00830BD5" w:rsidRPr="00734F03">
        <w:rPr>
          <w:rFonts w:ascii="Cambria" w:hAnsi="Cambria"/>
          <w:color w:val="9437FF"/>
        </w:rPr>
        <w:t xml:space="preserve">is heavily sponsored by companies </w:t>
      </w:r>
      <w:r w:rsidR="00830BD5">
        <w:rPr>
          <w:rFonts w:ascii="Cambria" w:hAnsi="Cambria"/>
          <w:color w:val="000000" w:themeColor="text1"/>
        </w:rPr>
        <w:t>looking for ways to promote their products and these luck</w:t>
      </w:r>
      <w:r w:rsidR="00B90C4B">
        <w:rPr>
          <w:rFonts w:ascii="Cambria" w:hAnsi="Cambria"/>
          <w:color w:val="000000" w:themeColor="text1"/>
        </w:rPr>
        <w:t>y</w:t>
      </w:r>
      <w:r w:rsidR="00830BD5">
        <w:rPr>
          <w:rFonts w:ascii="Cambria" w:hAnsi="Cambria"/>
          <w:color w:val="000000" w:themeColor="text1"/>
        </w:rPr>
        <w:t xml:space="preserve"> few who excel at their chosen sport </w:t>
      </w:r>
      <w:r w:rsidR="00830BD5" w:rsidRPr="001B3138">
        <w:rPr>
          <w:rFonts w:ascii="Cambria" w:hAnsi="Cambria"/>
          <w:color w:val="0070C0"/>
        </w:rPr>
        <w:t>receive extra income</w:t>
      </w:r>
      <w:r w:rsidR="00830BD5">
        <w:rPr>
          <w:rFonts w:ascii="Cambria" w:hAnsi="Cambria"/>
          <w:color w:val="000000" w:themeColor="text1"/>
        </w:rPr>
        <w:t xml:space="preserve"> on top of their salaries. </w:t>
      </w:r>
    </w:p>
    <w:p w14:paraId="7F2AC07C" w14:textId="26275999" w:rsidR="009D13B8" w:rsidRDefault="009D13B8" w:rsidP="001F50D0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</w:rPr>
      </w:pPr>
    </w:p>
    <w:p w14:paraId="533F7F52" w14:textId="56069CD5" w:rsidR="0063232B" w:rsidRDefault="009D13B8" w:rsidP="001F50D0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</w:rPr>
      </w:pPr>
      <w:r w:rsidRPr="00EE6788">
        <w:rPr>
          <w:rFonts w:ascii="Cambria" w:hAnsi="Cambria"/>
          <w:color w:val="000000" w:themeColor="text1"/>
        </w:rPr>
        <w:t>③</w:t>
      </w:r>
      <w:r>
        <w:rPr>
          <w:rFonts w:ascii="Cambria" w:hAnsi="Cambria"/>
          <w:color w:val="000000" w:themeColor="text1"/>
        </w:rPr>
        <w:t xml:space="preserve"> </w:t>
      </w:r>
      <w:r w:rsidR="00830BD5">
        <w:rPr>
          <w:rFonts w:ascii="Cambria" w:hAnsi="Cambria"/>
          <w:color w:val="000000" w:themeColor="text1"/>
        </w:rPr>
        <w:t xml:space="preserve">It does indeed seem unjust that sports professionals, who are already well paid, can </w:t>
      </w:r>
      <w:r w:rsidR="00830BD5" w:rsidRPr="001B3138">
        <w:rPr>
          <w:rFonts w:ascii="Cambria" w:hAnsi="Cambria"/>
          <w:color w:val="0070C0"/>
        </w:rPr>
        <w:t xml:space="preserve">earn this extra income </w:t>
      </w:r>
      <w:r w:rsidR="00830BD5">
        <w:rPr>
          <w:rFonts w:ascii="Cambria" w:hAnsi="Cambria"/>
          <w:color w:val="000000" w:themeColor="text1"/>
        </w:rPr>
        <w:t>which makes them far richer than their peers</w:t>
      </w:r>
      <w:r w:rsidR="0063232B">
        <w:rPr>
          <w:rFonts w:ascii="Cambria" w:hAnsi="Cambria"/>
          <w:color w:val="000000" w:themeColor="text1"/>
        </w:rPr>
        <w:t xml:space="preserve"> who</w:t>
      </w:r>
      <w:r w:rsidR="00830BD5">
        <w:rPr>
          <w:rFonts w:ascii="Cambria" w:hAnsi="Cambria"/>
          <w:color w:val="000000" w:themeColor="text1"/>
        </w:rPr>
        <w:t xml:space="preserve"> may have spent years </w:t>
      </w:r>
      <w:r w:rsidR="00830BD5" w:rsidRPr="00734F03">
        <w:rPr>
          <w:rFonts w:ascii="Cambria" w:hAnsi="Cambria"/>
          <w:color w:val="0070C0"/>
        </w:rPr>
        <w:t>studying for a qualification</w:t>
      </w:r>
      <w:r w:rsidR="0063232B">
        <w:rPr>
          <w:rFonts w:ascii="Cambria" w:hAnsi="Cambria"/>
          <w:color w:val="0070C0"/>
        </w:rPr>
        <w:t xml:space="preserve">. </w:t>
      </w:r>
    </w:p>
    <w:p w14:paraId="2CDFC29E" w14:textId="77777777" w:rsidR="0063232B" w:rsidRDefault="0063232B" w:rsidP="001F50D0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</w:rPr>
      </w:pPr>
    </w:p>
    <w:p w14:paraId="07275B5B" w14:textId="2F94D02C" w:rsidR="004C4C9A" w:rsidRPr="009D13B8" w:rsidRDefault="0063232B" w:rsidP="001F50D0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</w:rPr>
      </w:pPr>
      <w:r w:rsidRPr="00EE6788">
        <w:rPr>
          <w:rFonts w:ascii="Cambria" w:hAnsi="Cambria" w:cs="Calibri"/>
          <w:color w:val="000000" w:themeColor="text1"/>
        </w:rPr>
        <w:t>④</w:t>
      </w:r>
      <w:r>
        <w:rPr>
          <w:rFonts w:ascii="Cambria" w:hAnsi="Cambria" w:cs="Calibri"/>
          <w:color w:val="000000" w:themeColor="text1"/>
        </w:rPr>
        <w:t xml:space="preserve"> </w:t>
      </w:r>
      <w:r>
        <w:rPr>
          <w:rFonts w:ascii="Cambria" w:hAnsi="Cambria"/>
          <w:color w:val="000000" w:themeColor="text1"/>
        </w:rPr>
        <w:t>F</w:t>
      </w:r>
      <w:r w:rsidR="00830BD5">
        <w:rPr>
          <w:rFonts w:ascii="Cambria" w:hAnsi="Cambria"/>
          <w:color w:val="000000" w:themeColor="text1"/>
        </w:rPr>
        <w:t xml:space="preserve">or instance, </w:t>
      </w:r>
      <w:r w:rsidR="008019A2">
        <w:rPr>
          <w:rFonts w:ascii="Cambria" w:hAnsi="Cambria"/>
          <w:color w:val="000000" w:themeColor="text1"/>
        </w:rPr>
        <w:t xml:space="preserve">a person like </w:t>
      </w:r>
      <w:r w:rsidR="00830BD5">
        <w:rPr>
          <w:rFonts w:ascii="Cambria" w:hAnsi="Cambria"/>
          <w:color w:val="000000" w:themeColor="text1"/>
        </w:rPr>
        <w:t>a solicitor or doctor</w:t>
      </w:r>
      <w:r w:rsidR="008019A2">
        <w:rPr>
          <w:rFonts w:ascii="Cambria" w:hAnsi="Cambria"/>
          <w:color w:val="000000" w:themeColor="text1"/>
        </w:rPr>
        <w:t xml:space="preserve"> may need </w:t>
      </w:r>
      <w:r w:rsidR="00830BD5">
        <w:rPr>
          <w:rFonts w:ascii="Cambria" w:hAnsi="Cambria"/>
          <w:color w:val="000000" w:themeColor="text1"/>
        </w:rPr>
        <w:t xml:space="preserve"> </w:t>
      </w:r>
      <w:r w:rsidR="003B1EEA">
        <w:rPr>
          <w:rFonts w:ascii="Cambria" w:hAnsi="Cambria"/>
          <w:color w:val="000000" w:themeColor="text1"/>
        </w:rPr>
        <w:t xml:space="preserve">further time on </w:t>
      </w:r>
      <w:r w:rsidR="003B1EEA" w:rsidRPr="00734F03">
        <w:rPr>
          <w:rFonts w:ascii="Cambria" w:hAnsi="Cambria"/>
          <w:color w:val="0070C0"/>
        </w:rPr>
        <w:t xml:space="preserve">an average salary </w:t>
      </w:r>
      <w:r w:rsidR="003B1EEA">
        <w:rPr>
          <w:rFonts w:ascii="Cambria" w:hAnsi="Cambria"/>
          <w:color w:val="000000" w:themeColor="text1"/>
        </w:rPr>
        <w:t>gaining experience before they are well paid at the age of 30 or more</w:t>
      </w:r>
      <w:r w:rsidR="008019A2">
        <w:rPr>
          <w:rFonts w:ascii="Cambria" w:hAnsi="Cambria"/>
          <w:color w:val="000000" w:themeColor="text1"/>
        </w:rPr>
        <w:t xml:space="preserve">, while </w:t>
      </w:r>
      <w:r w:rsidR="003B1EEA">
        <w:rPr>
          <w:rFonts w:ascii="Cambria" w:hAnsi="Cambria"/>
          <w:color w:val="000000" w:themeColor="text1"/>
        </w:rPr>
        <w:t>young sports professionals are earning huge sums of money at the age of 25.</w:t>
      </w:r>
    </w:p>
    <w:p w14:paraId="15F0C064" w14:textId="77777777" w:rsidR="002574C4" w:rsidRPr="00EE6788" w:rsidRDefault="002574C4" w:rsidP="001F50D0">
      <w:pPr>
        <w:pStyle w:val="Body"/>
        <w:pBdr>
          <w:top w:val="none" w:sz="0" w:space="0" w:color="auto"/>
          <w:bottom w:val="single" w:sz="6" w:space="1" w:color="auto"/>
        </w:pBdr>
        <w:jc w:val="both"/>
        <w:rPr>
          <w:rFonts w:ascii="Cambria" w:hAnsi="Cambria" w:cs="Calibri"/>
          <w:color w:val="000000" w:themeColor="text1"/>
        </w:rPr>
      </w:pPr>
    </w:p>
    <w:p w14:paraId="50117799" w14:textId="77777777" w:rsidR="002574C4" w:rsidRPr="00EE6788" w:rsidRDefault="002574C4" w:rsidP="001F50D0">
      <w:pPr>
        <w:pStyle w:val="Body"/>
        <w:pBdr>
          <w:top w:val="none" w:sz="0" w:space="0" w:color="auto"/>
        </w:pBdr>
        <w:jc w:val="both"/>
        <w:rPr>
          <w:rFonts w:ascii="Cambria" w:hAnsi="Cambria" w:cs="Calibri"/>
          <w:color w:val="000000" w:themeColor="text1"/>
        </w:rPr>
      </w:pPr>
    </w:p>
    <w:p w14:paraId="505D703F" w14:textId="3905DFE4" w:rsidR="00A6218F" w:rsidRPr="00737A7D" w:rsidRDefault="002574C4" w:rsidP="00A6218F">
      <w:pPr>
        <w:pStyle w:val="Body"/>
        <w:jc w:val="both"/>
        <w:rPr>
          <w:rFonts w:ascii="Cambria" w:hAnsi="Cambria" w:cs="Calibri" w:hint="eastAsia"/>
          <w:color w:val="000000" w:themeColor="text1"/>
        </w:rPr>
      </w:pPr>
      <w:r w:rsidRPr="00737A7D">
        <w:rPr>
          <w:rFonts w:ascii="Cambria" w:hAnsi="Cambria" w:cs="Calibri"/>
          <w:color w:val="000000" w:themeColor="text1"/>
        </w:rPr>
        <w:t>【</w:t>
      </w:r>
      <w:r w:rsidRPr="00737A7D">
        <w:rPr>
          <w:rFonts w:ascii="Cambria" w:hAnsi="Cambria" w:cs="Calibri"/>
          <w:color w:val="000000" w:themeColor="text1"/>
        </w:rPr>
        <w:t>BP2</w:t>
      </w:r>
      <w:r w:rsidRPr="00737A7D">
        <w:rPr>
          <w:rFonts w:ascii="Cambria" w:hAnsi="Cambria" w:cs="Calibri"/>
          <w:color w:val="000000" w:themeColor="text1"/>
        </w:rPr>
        <w:t>】</w:t>
      </w:r>
    </w:p>
    <w:p w14:paraId="2BA7EFB6" w14:textId="26E309F8" w:rsidR="002574C4" w:rsidRPr="00EE6788" w:rsidRDefault="002574C4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</w:p>
    <w:p w14:paraId="79C64BE2" w14:textId="77777777" w:rsidR="000E0F44" w:rsidRDefault="00F42A85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  <w:r w:rsidRPr="00EE6788">
        <w:rPr>
          <w:rFonts w:ascii="Cambria" w:hAnsi="Cambria" w:cs="Calibri"/>
          <w:color w:val="000000" w:themeColor="text1"/>
        </w:rPr>
        <w:t>①</w:t>
      </w:r>
      <w:r w:rsidR="00CF2861">
        <w:rPr>
          <w:rFonts w:ascii="Cambria" w:hAnsi="Cambria" w:cs="Calibri"/>
          <w:color w:val="000000" w:themeColor="text1"/>
        </w:rPr>
        <w:t xml:space="preserve"> Although many people </w:t>
      </w:r>
      <w:r w:rsidR="00F85A82">
        <w:rPr>
          <w:rFonts w:ascii="Cambria" w:hAnsi="Cambria" w:cs="Calibri"/>
          <w:color w:val="000000" w:themeColor="text1"/>
        </w:rPr>
        <w:t xml:space="preserve">consider this to be unfair, I believe it is not. </w:t>
      </w:r>
    </w:p>
    <w:p w14:paraId="6665539E" w14:textId="77777777" w:rsidR="000E0F44" w:rsidRDefault="000E0F44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</w:p>
    <w:p w14:paraId="05B87AA3" w14:textId="3593153C" w:rsidR="000E0F44" w:rsidRDefault="009E3445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  <w:r w:rsidRPr="00EE6788">
        <w:rPr>
          <w:rFonts w:ascii="Cambria" w:hAnsi="Cambria"/>
          <w:color w:val="000000" w:themeColor="text1"/>
        </w:rPr>
        <w:t>②</w:t>
      </w:r>
      <w:r w:rsidR="00F85A82" w:rsidRPr="00734F03">
        <w:rPr>
          <w:rFonts w:ascii="Cambria" w:hAnsi="Cambria" w:cs="Calibri"/>
          <w:color w:val="000000" w:themeColor="text1"/>
          <w:highlight w:val="green"/>
        </w:rPr>
        <w:t>This is mainly because</w:t>
      </w:r>
      <w:r w:rsidR="00F85A82">
        <w:rPr>
          <w:rFonts w:ascii="Cambria" w:hAnsi="Cambria" w:cs="Calibri"/>
          <w:color w:val="000000" w:themeColor="text1"/>
        </w:rPr>
        <w:t xml:space="preserve"> it is not just the skills successful sports professionals possess</w:t>
      </w:r>
      <w:r w:rsidR="00A13898">
        <w:rPr>
          <w:rFonts w:ascii="Cambria" w:hAnsi="Cambria" w:cs="Calibri"/>
          <w:color w:val="000000" w:themeColor="text1"/>
        </w:rPr>
        <w:t xml:space="preserve">, </w:t>
      </w:r>
      <w:r w:rsidR="00F85A82">
        <w:rPr>
          <w:rFonts w:ascii="Cambria" w:hAnsi="Cambria" w:cs="Calibri"/>
          <w:color w:val="000000" w:themeColor="text1"/>
        </w:rPr>
        <w:t xml:space="preserve">which </w:t>
      </w:r>
      <w:r w:rsidR="00A13898">
        <w:rPr>
          <w:rFonts w:ascii="Cambria" w:hAnsi="Cambria" w:cs="Calibri"/>
          <w:color w:val="000000" w:themeColor="text1"/>
        </w:rPr>
        <w:t xml:space="preserve">can </w:t>
      </w:r>
      <w:r w:rsidR="00F85A82">
        <w:rPr>
          <w:rFonts w:ascii="Cambria" w:hAnsi="Cambria" w:cs="Calibri"/>
          <w:color w:val="000000" w:themeColor="text1"/>
        </w:rPr>
        <w:t>make them wealthier than others</w:t>
      </w:r>
      <w:r w:rsidR="00A13898">
        <w:rPr>
          <w:rFonts w:ascii="Cambria" w:hAnsi="Cambria" w:cs="Calibri"/>
          <w:color w:val="000000" w:themeColor="text1"/>
        </w:rPr>
        <w:t xml:space="preserve"> with</w:t>
      </w:r>
      <w:r w:rsidR="00F85A82">
        <w:rPr>
          <w:rFonts w:ascii="Cambria" w:hAnsi="Cambria" w:cs="Calibri"/>
          <w:color w:val="000000" w:themeColor="text1"/>
        </w:rPr>
        <w:t xml:space="preserve"> important jobs. </w:t>
      </w:r>
    </w:p>
    <w:p w14:paraId="2E95F5C3" w14:textId="77777777" w:rsidR="000E0F44" w:rsidRDefault="000E0F44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</w:p>
    <w:p w14:paraId="005A09A5" w14:textId="77777777" w:rsidR="00A13898" w:rsidRDefault="009E3445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  <w:r w:rsidRPr="00EE6788">
        <w:rPr>
          <w:rFonts w:ascii="Cambria" w:hAnsi="Cambria"/>
          <w:color w:val="000000" w:themeColor="text1"/>
        </w:rPr>
        <w:t>③</w:t>
      </w:r>
      <w:r w:rsidR="00F85A82">
        <w:rPr>
          <w:rFonts w:ascii="Cambria" w:hAnsi="Cambria" w:cs="Calibri"/>
          <w:color w:val="000000" w:themeColor="text1"/>
        </w:rPr>
        <w:t xml:space="preserve">This view is based on the understanding that </w:t>
      </w:r>
      <w:r w:rsidR="00F85A82" w:rsidRPr="00734F03">
        <w:rPr>
          <w:rFonts w:ascii="Cambria" w:hAnsi="Cambria" w:cs="Calibri"/>
          <w:color w:val="000000" w:themeColor="text1"/>
          <w:highlight w:val="cyan"/>
        </w:rPr>
        <w:t>these skills have to be developed and nurtured</w:t>
      </w:r>
      <w:r w:rsidR="00F85A82">
        <w:rPr>
          <w:rFonts w:ascii="Cambria" w:hAnsi="Cambria" w:cs="Calibri"/>
          <w:color w:val="000000" w:themeColor="text1"/>
        </w:rPr>
        <w:t xml:space="preserve"> before the person who possesses them can rise to the top of their sport. </w:t>
      </w:r>
    </w:p>
    <w:p w14:paraId="79B88162" w14:textId="77777777" w:rsidR="00A13898" w:rsidRDefault="00A13898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</w:p>
    <w:p w14:paraId="1462A1C5" w14:textId="53445E1A" w:rsidR="00A13898" w:rsidRDefault="009E3445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  <w:r w:rsidRPr="00EE6788">
        <w:rPr>
          <w:rFonts w:ascii="Cambria" w:hAnsi="Cambria" w:cs="Calibri"/>
          <w:color w:val="000000" w:themeColor="text1"/>
        </w:rPr>
        <w:t>④</w:t>
      </w:r>
      <w:r w:rsidR="00F85A82">
        <w:rPr>
          <w:rFonts w:ascii="Cambria" w:hAnsi="Cambria" w:cs="Calibri"/>
          <w:color w:val="000000" w:themeColor="text1"/>
        </w:rPr>
        <w:t>There are many examples of extremely talented sportsmen and women who have failed to become elite</w:t>
      </w:r>
      <w:r w:rsidR="00A13898" w:rsidRPr="00A13898">
        <w:rPr>
          <w:rFonts w:ascii="Cambria" w:hAnsi="Cambria" w:cs="Calibri"/>
          <w:color w:val="000000" w:themeColor="text1"/>
        </w:rPr>
        <w:t xml:space="preserve"> /</w:t>
      </w:r>
      <w:proofErr w:type="spellStart"/>
      <w:r w:rsidR="00A13898" w:rsidRPr="00A13898">
        <w:rPr>
          <w:rFonts w:ascii="Cambria" w:hAnsi="Cambria" w:cs="Calibri"/>
          <w:color w:val="000000" w:themeColor="text1"/>
        </w:rPr>
        <w:t>iˈli</w:t>
      </w:r>
      <w:proofErr w:type="spellEnd"/>
      <w:r w:rsidR="00A13898" w:rsidRPr="00A13898">
        <w:rPr>
          <w:rFonts w:ascii="Cambria" w:hAnsi="Cambria" w:cs="Calibri" w:hint="eastAsia"/>
          <w:color w:val="000000" w:themeColor="text1"/>
        </w:rPr>
        <w:t>ː</w:t>
      </w:r>
      <w:r w:rsidR="00A13898" w:rsidRPr="00A13898">
        <w:rPr>
          <w:rFonts w:ascii="Cambria" w:hAnsi="Cambria" w:cs="Calibri"/>
          <w:color w:val="000000" w:themeColor="text1"/>
        </w:rPr>
        <w:t>t/</w:t>
      </w:r>
      <w:r w:rsidR="00F85A82">
        <w:rPr>
          <w:rFonts w:ascii="Cambria" w:hAnsi="Cambria" w:cs="Calibri"/>
          <w:color w:val="000000" w:themeColor="text1"/>
        </w:rPr>
        <w:t xml:space="preserve"> athletes in their sport</w:t>
      </w:r>
      <w:r w:rsidR="00B31F54">
        <w:rPr>
          <w:rFonts w:ascii="Cambria" w:hAnsi="Cambria" w:cs="Calibri"/>
          <w:color w:val="000000" w:themeColor="text1"/>
        </w:rPr>
        <w:t>s field</w:t>
      </w:r>
      <w:r w:rsidR="00F85A82">
        <w:rPr>
          <w:rFonts w:ascii="Cambria" w:hAnsi="Cambria" w:cs="Calibri"/>
          <w:color w:val="000000" w:themeColor="text1"/>
        </w:rPr>
        <w:t xml:space="preserve">. </w:t>
      </w:r>
    </w:p>
    <w:p w14:paraId="335E852C" w14:textId="77777777" w:rsidR="00A13898" w:rsidRDefault="00A13898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</w:p>
    <w:p w14:paraId="2AB7DDDB" w14:textId="4533799D" w:rsidR="00A13898" w:rsidRDefault="009E3445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  <w:r w:rsidRPr="00EE6788">
        <w:rPr>
          <w:rFonts w:ascii="Cambria" w:hAnsi="Cambria" w:cs="Calibri"/>
          <w:color w:val="000000" w:themeColor="text1"/>
        </w:rPr>
        <w:t>⑤</w:t>
      </w:r>
      <w:r w:rsidR="00F85A82" w:rsidRPr="00B31F54">
        <w:rPr>
          <w:rFonts w:ascii="Cambria" w:hAnsi="Cambria" w:cs="Calibri"/>
          <w:color w:val="000000" w:themeColor="text1"/>
          <w:highlight w:val="cyan"/>
        </w:rPr>
        <w:t>Either</w:t>
      </w:r>
      <w:r w:rsidR="00F85A82">
        <w:rPr>
          <w:rFonts w:ascii="Cambria" w:hAnsi="Cambria" w:cs="Calibri"/>
          <w:color w:val="000000" w:themeColor="text1"/>
        </w:rPr>
        <w:t xml:space="preserve"> through </w:t>
      </w:r>
      <w:r w:rsidR="00F85A82" w:rsidRPr="00B31F54">
        <w:rPr>
          <w:rFonts w:ascii="Cambria" w:hAnsi="Cambria" w:cs="Calibri"/>
          <w:color w:val="000000" w:themeColor="text1"/>
          <w:u w:val="single"/>
        </w:rPr>
        <w:t>lack of application</w:t>
      </w:r>
      <w:r w:rsidR="00F85A82">
        <w:rPr>
          <w:rFonts w:ascii="Cambria" w:hAnsi="Cambria" w:cs="Calibri"/>
          <w:color w:val="000000" w:themeColor="text1"/>
        </w:rPr>
        <w:t xml:space="preserve">, </w:t>
      </w:r>
      <w:r w:rsidR="00F85A82" w:rsidRPr="00B31F54">
        <w:rPr>
          <w:rFonts w:ascii="Cambria" w:hAnsi="Cambria" w:cs="Calibri"/>
          <w:color w:val="000000" w:themeColor="text1"/>
          <w:u w:val="single"/>
        </w:rPr>
        <w:t>injury</w:t>
      </w:r>
      <w:r w:rsidR="00F85A82">
        <w:rPr>
          <w:rFonts w:ascii="Cambria" w:hAnsi="Cambria" w:cs="Calibri"/>
          <w:color w:val="000000" w:themeColor="text1"/>
        </w:rPr>
        <w:t xml:space="preserve">, </w:t>
      </w:r>
      <w:r w:rsidR="00F85A82" w:rsidRPr="00B31F54">
        <w:rPr>
          <w:rFonts w:ascii="Cambria" w:hAnsi="Cambria" w:cs="Calibri"/>
          <w:color w:val="000000" w:themeColor="text1"/>
          <w:u w:val="single"/>
        </w:rPr>
        <w:t>poor management</w:t>
      </w:r>
      <w:r w:rsidR="00F85A82">
        <w:rPr>
          <w:rFonts w:ascii="Cambria" w:hAnsi="Cambria" w:cs="Calibri"/>
          <w:color w:val="000000" w:themeColor="text1"/>
        </w:rPr>
        <w:t xml:space="preserve"> </w:t>
      </w:r>
      <w:r w:rsidR="00F85A82" w:rsidRPr="00B31F54">
        <w:rPr>
          <w:rFonts w:ascii="Cambria" w:hAnsi="Cambria" w:cs="Calibri"/>
          <w:color w:val="000000" w:themeColor="text1"/>
          <w:highlight w:val="cyan"/>
        </w:rPr>
        <w:t>or</w:t>
      </w:r>
      <w:r w:rsidR="00F85A82">
        <w:rPr>
          <w:rFonts w:ascii="Cambria" w:hAnsi="Cambria" w:cs="Calibri"/>
          <w:color w:val="000000" w:themeColor="text1"/>
        </w:rPr>
        <w:t xml:space="preserve"> simply </w:t>
      </w:r>
      <w:r w:rsidR="00F85A82" w:rsidRPr="00B31F54">
        <w:rPr>
          <w:rFonts w:ascii="Cambria" w:hAnsi="Cambria" w:cs="Calibri"/>
          <w:color w:val="000000" w:themeColor="text1"/>
          <w:u w:val="single"/>
        </w:rPr>
        <w:t>bad luck</w:t>
      </w:r>
      <w:r w:rsidR="008A1C3B">
        <w:rPr>
          <w:rFonts w:ascii="Cambria" w:hAnsi="Cambria" w:cs="Calibri"/>
          <w:color w:val="000000" w:themeColor="text1"/>
        </w:rPr>
        <w:t>,</w:t>
      </w:r>
      <w:r w:rsidR="005841C2">
        <w:rPr>
          <w:rFonts w:ascii="Cambria" w:hAnsi="Cambria" w:cs="Calibri"/>
          <w:color w:val="000000" w:themeColor="text1"/>
        </w:rPr>
        <w:t xml:space="preserve"> they </w:t>
      </w:r>
      <w:r w:rsidR="00B31F54">
        <w:rPr>
          <w:rFonts w:ascii="Cambria" w:hAnsi="Cambria" w:cs="Calibri"/>
          <w:color w:val="000000" w:themeColor="text1"/>
        </w:rPr>
        <w:t>lose the chance to make a big name</w:t>
      </w:r>
      <w:r w:rsidR="005841C2">
        <w:rPr>
          <w:rFonts w:ascii="Cambria" w:hAnsi="Cambria" w:cs="Calibri"/>
          <w:color w:val="000000" w:themeColor="text1"/>
        </w:rPr>
        <w:t xml:space="preserve">. </w:t>
      </w:r>
    </w:p>
    <w:p w14:paraId="690E931A" w14:textId="77777777" w:rsidR="00A13898" w:rsidRDefault="00A13898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</w:p>
    <w:p w14:paraId="5B59AF57" w14:textId="62CD54AC" w:rsidR="00A13898" w:rsidRDefault="009E3445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  <w:r>
        <w:rPr>
          <w:rFonts w:ascii="Cambria" w:hAnsi="Cambria"/>
          <w:color w:val="000000" w:themeColor="text1"/>
        </w:rPr>
        <w:t>⑥</w:t>
      </w:r>
      <w:r w:rsidR="005841C2" w:rsidRPr="00B31F54">
        <w:rPr>
          <w:rFonts w:ascii="Cambria" w:hAnsi="Cambria" w:cs="Calibri"/>
          <w:color w:val="0432FF"/>
        </w:rPr>
        <w:t>Those</w:t>
      </w:r>
      <w:r w:rsidR="005841C2">
        <w:rPr>
          <w:rFonts w:ascii="Cambria" w:hAnsi="Cambria" w:cs="Calibri"/>
          <w:color w:val="000000" w:themeColor="text1"/>
        </w:rPr>
        <w:t xml:space="preserve"> </w:t>
      </w:r>
      <w:r w:rsidR="005841C2" w:rsidRPr="00B31F54">
        <w:rPr>
          <w:rFonts w:ascii="Cambria" w:hAnsi="Cambria" w:cs="Calibri"/>
          <w:color w:val="00A2FF" w:themeColor="accent1"/>
        </w:rPr>
        <w:t xml:space="preserve">who join the tiny group of super sports professionals </w:t>
      </w:r>
      <w:r w:rsidR="005841C2" w:rsidRPr="00B31F54">
        <w:rPr>
          <w:rFonts w:ascii="Cambria" w:hAnsi="Cambria" w:cs="Calibri"/>
          <w:color w:val="0432FF"/>
        </w:rPr>
        <w:t xml:space="preserve">have not just relied on </w:t>
      </w:r>
      <w:r w:rsidR="005841C2">
        <w:rPr>
          <w:rFonts w:ascii="Cambria" w:hAnsi="Cambria" w:cs="Calibri"/>
          <w:color w:val="000000" w:themeColor="text1"/>
        </w:rPr>
        <w:t xml:space="preserve">their </w:t>
      </w:r>
      <w:proofErr w:type="gramStart"/>
      <w:r w:rsidR="005841C2">
        <w:rPr>
          <w:rFonts w:ascii="Cambria" w:hAnsi="Cambria" w:cs="Calibri"/>
          <w:color w:val="000000" w:themeColor="text1"/>
        </w:rPr>
        <w:t>skills, but</w:t>
      </w:r>
      <w:proofErr w:type="gramEnd"/>
      <w:r w:rsidR="005841C2">
        <w:rPr>
          <w:rFonts w:ascii="Cambria" w:hAnsi="Cambria" w:cs="Calibri"/>
          <w:color w:val="000000" w:themeColor="text1"/>
        </w:rPr>
        <w:t xml:space="preserve"> </w:t>
      </w:r>
      <w:r w:rsidR="005841C2" w:rsidRPr="00B31F54">
        <w:rPr>
          <w:rFonts w:ascii="Cambria" w:hAnsi="Cambria" w:cs="Calibri"/>
          <w:color w:val="0432FF"/>
        </w:rPr>
        <w:t xml:space="preserve">have worked extremely hard </w:t>
      </w:r>
      <w:r w:rsidR="005841C2">
        <w:rPr>
          <w:rFonts w:ascii="Cambria" w:hAnsi="Cambria" w:cs="Calibri"/>
          <w:color w:val="000000" w:themeColor="text1"/>
        </w:rPr>
        <w:t>to make the most of them.</w:t>
      </w:r>
      <w:r>
        <w:rPr>
          <w:rFonts w:ascii="Cambria" w:hAnsi="Cambria" w:cs="Calibri"/>
          <w:color w:val="000000" w:themeColor="text1"/>
        </w:rPr>
        <w:t xml:space="preserve"> </w:t>
      </w:r>
    </w:p>
    <w:p w14:paraId="4FDF9687" w14:textId="77777777" w:rsidR="00A13898" w:rsidRDefault="00A13898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</w:p>
    <w:p w14:paraId="285129B6" w14:textId="1AA8916C" w:rsidR="00F42A85" w:rsidRPr="00EE6788" w:rsidRDefault="009E3445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  <w:r>
        <w:rPr>
          <w:rFonts w:ascii="Cambria" w:hAnsi="Cambria" w:cs="Calibri"/>
          <w:color w:val="000000" w:themeColor="text1"/>
        </w:rPr>
        <w:t>⑦</w:t>
      </w:r>
      <w:r w:rsidR="005841C2">
        <w:rPr>
          <w:rFonts w:ascii="Cambria" w:hAnsi="Cambria" w:cs="Calibri"/>
          <w:color w:val="000000" w:themeColor="text1"/>
        </w:rPr>
        <w:t xml:space="preserve">It is surely fair that they should </w:t>
      </w:r>
      <w:r w:rsidR="005841C2" w:rsidRPr="00B31F54">
        <w:rPr>
          <w:rFonts w:ascii="Cambria" w:hAnsi="Cambria" w:cs="Calibri"/>
          <w:color w:val="0432FF"/>
        </w:rPr>
        <w:t xml:space="preserve">be rewarded for </w:t>
      </w:r>
      <w:r w:rsidR="005841C2">
        <w:rPr>
          <w:rFonts w:ascii="Cambria" w:hAnsi="Cambria" w:cs="Calibri"/>
          <w:color w:val="000000" w:themeColor="text1"/>
        </w:rPr>
        <w:t>their hard work, even if they earn many times what other important professionals do.</w:t>
      </w:r>
    </w:p>
    <w:p w14:paraId="66D2636D" w14:textId="77777777" w:rsidR="00903D76" w:rsidRPr="00EE6788" w:rsidRDefault="00903D76" w:rsidP="002574C4">
      <w:pPr>
        <w:pStyle w:val="Body"/>
        <w:pBdr>
          <w:bottom w:val="single" w:sz="6" w:space="1" w:color="auto"/>
        </w:pBdr>
        <w:jc w:val="both"/>
        <w:rPr>
          <w:rFonts w:ascii="Cambria" w:hAnsi="Cambria" w:cs="Calibri"/>
          <w:color w:val="000000" w:themeColor="text1"/>
        </w:rPr>
      </w:pPr>
    </w:p>
    <w:p w14:paraId="303D2B4F" w14:textId="77777777" w:rsidR="00903D76" w:rsidRPr="00EE6788" w:rsidRDefault="00903D76" w:rsidP="002574C4">
      <w:pPr>
        <w:pStyle w:val="Body"/>
        <w:pBdr>
          <w:top w:val="none" w:sz="0" w:space="0" w:color="auto"/>
        </w:pBdr>
        <w:jc w:val="both"/>
        <w:rPr>
          <w:rFonts w:ascii="Cambria" w:hAnsi="Cambria" w:cs="Calibri"/>
          <w:color w:val="000000" w:themeColor="text1"/>
        </w:rPr>
      </w:pPr>
    </w:p>
    <w:p w14:paraId="35B34B6B" w14:textId="77777777" w:rsidR="00D65243" w:rsidRPr="00EE6788" w:rsidRDefault="0088247D" w:rsidP="0088247D">
      <w:pPr>
        <w:pStyle w:val="Body"/>
        <w:pBdr>
          <w:top w:val="none" w:sz="0" w:space="0" w:color="auto"/>
        </w:pBdr>
        <w:jc w:val="both"/>
        <w:rPr>
          <w:rFonts w:ascii="Calibri" w:hAnsi="Calibri" w:cs="Calibri"/>
          <w:color w:val="000000" w:themeColor="text1"/>
        </w:rPr>
      </w:pPr>
      <w:r w:rsidRPr="00EE6788">
        <w:rPr>
          <w:rFonts w:ascii="Calibri" w:hAnsi="Calibri" w:cs="Calibri"/>
          <w:color w:val="000000" w:themeColor="text1"/>
        </w:rPr>
        <w:t>﻿</w:t>
      </w:r>
    </w:p>
    <w:p w14:paraId="3A6119EB" w14:textId="7A36461D" w:rsidR="00BE2468" w:rsidRPr="00944D14" w:rsidRDefault="00BE2468" w:rsidP="0088247D">
      <w:pPr>
        <w:pStyle w:val="Body"/>
        <w:pBdr>
          <w:top w:val="none" w:sz="0" w:space="0" w:color="auto"/>
        </w:pBdr>
        <w:jc w:val="both"/>
        <w:rPr>
          <w:rFonts w:ascii="Cambria" w:hAnsi="Cambria" w:cs="Calibri"/>
          <w:color w:val="000000" w:themeColor="text1"/>
        </w:rPr>
      </w:pPr>
      <w:r w:rsidRPr="00944D14">
        <w:rPr>
          <w:rFonts w:ascii="Cambria" w:hAnsi="Cambria" w:cs="Calibri"/>
          <w:color w:val="000000" w:themeColor="text1"/>
        </w:rPr>
        <w:lastRenderedPageBreak/>
        <w:t>【结尾段】</w:t>
      </w:r>
    </w:p>
    <w:p w14:paraId="3A2C223D" w14:textId="77777777" w:rsidR="00BE2468" w:rsidRPr="00EE6788" w:rsidRDefault="00BE2468" w:rsidP="0088247D">
      <w:pPr>
        <w:pStyle w:val="Body"/>
        <w:pBdr>
          <w:top w:val="none" w:sz="0" w:space="0" w:color="auto"/>
        </w:pBdr>
        <w:jc w:val="both"/>
        <w:rPr>
          <w:rFonts w:ascii="Cambria" w:hAnsi="Cambria" w:cs="Calibri"/>
          <w:color w:val="000000" w:themeColor="text1"/>
        </w:rPr>
      </w:pPr>
    </w:p>
    <w:p w14:paraId="4221E5CE" w14:textId="77777777" w:rsidR="00B31F54" w:rsidRDefault="00B0216B" w:rsidP="0088247D">
      <w:pPr>
        <w:pStyle w:val="Body"/>
        <w:pBdr>
          <w:top w:val="none" w:sz="0" w:space="0" w:color="auto"/>
        </w:pBdr>
        <w:jc w:val="both"/>
        <w:rPr>
          <w:rFonts w:ascii="Cambria" w:hAnsi="Cambria" w:cs="Calibri"/>
          <w:color w:val="000000" w:themeColor="text1"/>
        </w:rPr>
      </w:pPr>
      <w:r w:rsidRPr="00EE6788">
        <w:rPr>
          <w:rFonts w:ascii="Cambria" w:hAnsi="Cambria" w:cs="Calibri"/>
          <w:color w:val="000000" w:themeColor="text1"/>
        </w:rPr>
        <w:t>①</w:t>
      </w:r>
      <w:r w:rsidR="009E3445">
        <w:rPr>
          <w:rFonts w:ascii="Cambria" w:hAnsi="Cambria" w:cs="Calibri"/>
          <w:color w:val="000000" w:themeColor="text1"/>
        </w:rPr>
        <w:t xml:space="preserve"> In</w:t>
      </w:r>
      <w:r w:rsidR="009E3445">
        <w:rPr>
          <w:rFonts w:ascii="Cambria" w:hAnsi="Cambria" w:cs="Calibri" w:hint="eastAsia"/>
          <w:color w:val="000000" w:themeColor="text1"/>
        </w:rPr>
        <w:t xml:space="preserve"> conclus</w:t>
      </w:r>
      <w:r w:rsidR="009E3445">
        <w:rPr>
          <w:rFonts w:ascii="Cambria" w:hAnsi="Cambria" w:cs="Calibri"/>
          <w:color w:val="000000" w:themeColor="text1"/>
        </w:rPr>
        <w:t xml:space="preserve">ion, in a world where </w:t>
      </w:r>
      <w:r w:rsidR="009E3445" w:rsidRPr="00AE0F02">
        <w:rPr>
          <w:rFonts w:ascii="Cambria" w:hAnsi="Cambria" w:cs="Calibri"/>
          <w:color w:val="0070C0"/>
        </w:rPr>
        <w:t xml:space="preserve">how much professionals are paid </w:t>
      </w:r>
      <w:r w:rsidR="009E3445" w:rsidRPr="00AE0F02">
        <w:rPr>
          <w:rFonts w:ascii="Cambria" w:hAnsi="Cambria" w:cs="Calibri"/>
          <w:color w:val="9437FF"/>
        </w:rPr>
        <w:t xml:space="preserve">is a reflection of </w:t>
      </w:r>
      <w:r w:rsidR="009E3445" w:rsidRPr="00AE0F02">
        <w:rPr>
          <w:rFonts w:ascii="Cambria" w:hAnsi="Cambria" w:cs="Calibri"/>
          <w:color w:val="0070C0"/>
        </w:rPr>
        <w:t>how important they are seen to be</w:t>
      </w:r>
      <w:r w:rsidR="009E3445">
        <w:rPr>
          <w:rFonts w:ascii="Cambria" w:hAnsi="Cambria" w:cs="Calibri"/>
          <w:color w:val="000000" w:themeColor="text1"/>
        </w:rPr>
        <w:t xml:space="preserve">, it is understandable that there is jealousy towards those </w:t>
      </w:r>
      <w:r w:rsidR="009E3445" w:rsidRPr="00B31F54">
        <w:rPr>
          <w:rFonts w:ascii="Cambria" w:hAnsi="Cambria" w:cs="Calibri"/>
          <w:color w:val="0432FF"/>
        </w:rPr>
        <w:t>who have benefited from their innate skills</w:t>
      </w:r>
      <w:r w:rsidR="009E3445" w:rsidRPr="00AE0F02">
        <w:rPr>
          <w:rFonts w:ascii="Cambria" w:hAnsi="Cambria" w:cs="Calibri"/>
          <w:color w:val="0070C0"/>
        </w:rPr>
        <w:t xml:space="preserve"> </w:t>
      </w:r>
      <w:r w:rsidR="009E3445">
        <w:rPr>
          <w:rFonts w:ascii="Cambria" w:hAnsi="Cambria" w:cs="Calibri"/>
          <w:color w:val="000000" w:themeColor="text1"/>
        </w:rPr>
        <w:t xml:space="preserve">to earn a great deal more than these professionals. </w:t>
      </w:r>
    </w:p>
    <w:p w14:paraId="46A730C4" w14:textId="77777777" w:rsidR="00B31F54" w:rsidRDefault="00B31F54" w:rsidP="0088247D">
      <w:pPr>
        <w:pStyle w:val="Body"/>
        <w:pBdr>
          <w:top w:val="none" w:sz="0" w:space="0" w:color="auto"/>
        </w:pBdr>
        <w:jc w:val="both"/>
        <w:rPr>
          <w:rFonts w:ascii="Cambria" w:hAnsi="Cambria" w:cs="Calibri"/>
          <w:color w:val="000000" w:themeColor="text1"/>
        </w:rPr>
      </w:pPr>
    </w:p>
    <w:p w14:paraId="4A2A5E25" w14:textId="2979F48B" w:rsidR="00903D76" w:rsidRPr="00EE6788" w:rsidRDefault="00E957A0" w:rsidP="0088247D">
      <w:pPr>
        <w:pStyle w:val="Body"/>
        <w:pBdr>
          <w:top w:val="none" w:sz="0" w:space="0" w:color="auto"/>
        </w:pBdr>
        <w:jc w:val="both"/>
        <w:rPr>
          <w:rFonts w:ascii="Cambria" w:hAnsi="Cambria" w:cs="Calibri"/>
          <w:color w:val="000000" w:themeColor="text1"/>
        </w:rPr>
      </w:pPr>
      <w:r w:rsidRPr="00EE6788">
        <w:rPr>
          <w:rFonts w:ascii="Cambria" w:hAnsi="Cambria"/>
          <w:color w:val="000000" w:themeColor="text1"/>
        </w:rPr>
        <w:t>②</w:t>
      </w:r>
      <w:r w:rsidR="009E3445" w:rsidRPr="00AE0F02">
        <w:rPr>
          <w:rFonts w:ascii="Cambria" w:hAnsi="Cambria" w:cs="Calibri"/>
          <w:color w:val="000000" w:themeColor="text1"/>
          <w:highlight w:val="cyan"/>
        </w:rPr>
        <w:t>I believe it is entirely justified</w:t>
      </w:r>
      <w:r w:rsidR="009E3445">
        <w:rPr>
          <w:rFonts w:ascii="Cambria" w:hAnsi="Cambria" w:cs="Calibri"/>
          <w:color w:val="000000" w:themeColor="text1"/>
        </w:rPr>
        <w:t xml:space="preserve"> that sportsmen and women who make the most of their skills are well reimbursed even if they earn a lot more than other professionals.</w:t>
      </w:r>
    </w:p>
    <w:p w14:paraId="566A7F11" w14:textId="77777777" w:rsidR="002574C4" w:rsidRPr="00EE6788" w:rsidRDefault="002574C4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</w:p>
    <w:p w14:paraId="4E998FE8" w14:textId="77777777" w:rsidR="002574C4" w:rsidRPr="00EE6788" w:rsidRDefault="002574C4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</w:p>
    <w:p w14:paraId="7432A439" w14:textId="77777777" w:rsidR="00A6218F" w:rsidRPr="00EE6788" w:rsidRDefault="00A6218F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</w:p>
    <w:p w14:paraId="64937B37" w14:textId="77777777" w:rsidR="00141B43" w:rsidRPr="00EE6788" w:rsidRDefault="00141B43" w:rsidP="007571AF">
      <w:pPr>
        <w:pStyle w:val="Body"/>
        <w:jc w:val="both"/>
        <w:rPr>
          <w:rFonts w:ascii="Georgia" w:hAnsi="Georgia"/>
          <w:color w:val="000000" w:themeColor="text1"/>
        </w:rPr>
      </w:pPr>
    </w:p>
    <w:sectPr w:rsidR="00141B43" w:rsidRPr="00EE6788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6D5CF" w14:textId="77777777" w:rsidR="000172ED" w:rsidRDefault="000172ED">
      <w:r>
        <w:separator/>
      </w:r>
    </w:p>
  </w:endnote>
  <w:endnote w:type="continuationSeparator" w:id="0">
    <w:p w14:paraId="36D8D9D7" w14:textId="77777777" w:rsidR="000172ED" w:rsidRDefault="00017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3F41B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9D4C3" w14:textId="77777777" w:rsidR="000172ED" w:rsidRDefault="000172ED">
      <w:r>
        <w:separator/>
      </w:r>
    </w:p>
  </w:footnote>
  <w:footnote w:type="continuationSeparator" w:id="0">
    <w:p w14:paraId="454E6EC8" w14:textId="77777777" w:rsidR="000172ED" w:rsidRDefault="000172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56448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7637A"/>
    <w:multiLevelType w:val="hybridMultilevel"/>
    <w:tmpl w:val="185E1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D2D01"/>
    <w:multiLevelType w:val="hybridMultilevel"/>
    <w:tmpl w:val="5088F7F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6499A"/>
    <w:multiLevelType w:val="hybridMultilevel"/>
    <w:tmpl w:val="97806F0C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927B1"/>
    <w:multiLevelType w:val="hybridMultilevel"/>
    <w:tmpl w:val="BBE4C6DE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07431"/>
    <w:multiLevelType w:val="hybridMultilevel"/>
    <w:tmpl w:val="8B2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45666E"/>
    <w:multiLevelType w:val="hybridMultilevel"/>
    <w:tmpl w:val="C9D47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6236A9"/>
    <w:multiLevelType w:val="hybridMultilevel"/>
    <w:tmpl w:val="539E6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0911EF"/>
    <w:multiLevelType w:val="hybridMultilevel"/>
    <w:tmpl w:val="48E4AC7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76464"/>
    <w:multiLevelType w:val="hybridMultilevel"/>
    <w:tmpl w:val="44024D60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5A792E"/>
    <w:multiLevelType w:val="hybridMultilevel"/>
    <w:tmpl w:val="663EE65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F1367B"/>
    <w:multiLevelType w:val="hybridMultilevel"/>
    <w:tmpl w:val="80DA8B86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256085">
    <w:abstractNumId w:val="0"/>
  </w:num>
  <w:num w:numId="2" w16cid:durableId="365562516">
    <w:abstractNumId w:val="1"/>
  </w:num>
  <w:num w:numId="3" w16cid:durableId="673801094">
    <w:abstractNumId w:val="5"/>
  </w:num>
  <w:num w:numId="4" w16cid:durableId="1721854737">
    <w:abstractNumId w:val="7"/>
  </w:num>
  <w:num w:numId="5" w16cid:durableId="1941982648">
    <w:abstractNumId w:val="6"/>
  </w:num>
  <w:num w:numId="6" w16cid:durableId="1584602733">
    <w:abstractNumId w:val="11"/>
  </w:num>
  <w:num w:numId="7" w16cid:durableId="409041587">
    <w:abstractNumId w:val="3"/>
  </w:num>
  <w:num w:numId="8" w16cid:durableId="1630478528">
    <w:abstractNumId w:val="10"/>
  </w:num>
  <w:num w:numId="9" w16cid:durableId="513613596">
    <w:abstractNumId w:val="4"/>
  </w:num>
  <w:num w:numId="10" w16cid:durableId="1345325001">
    <w:abstractNumId w:val="9"/>
  </w:num>
  <w:num w:numId="11" w16cid:durableId="2094087774">
    <w:abstractNumId w:val="2"/>
  </w:num>
  <w:num w:numId="12" w16cid:durableId="13031216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102D2"/>
    <w:rsid w:val="000104DF"/>
    <w:rsid w:val="000108DA"/>
    <w:rsid w:val="000172ED"/>
    <w:rsid w:val="00023093"/>
    <w:rsid w:val="0002438F"/>
    <w:rsid w:val="000246B2"/>
    <w:rsid w:val="00027960"/>
    <w:rsid w:val="000301BE"/>
    <w:rsid w:val="000317BD"/>
    <w:rsid w:val="00044A6C"/>
    <w:rsid w:val="00057343"/>
    <w:rsid w:val="00057BE6"/>
    <w:rsid w:val="0006253A"/>
    <w:rsid w:val="0006490B"/>
    <w:rsid w:val="00067ADB"/>
    <w:rsid w:val="00071EF9"/>
    <w:rsid w:val="00073B60"/>
    <w:rsid w:val="00075224"/>
    <w:rsid w:val="00076B25"/>
    <w:rsid w:val="000A0CFF"/>
    <w:rsid w:val="000A7A2E"/>
    <w:rsid w:val="000B3069"/>
    <w:rsid w:val="000B549C"/>
    <w:rsid w:val="000C3B94"/>
    <w:rsid w:val="000C6837"/>
    <w:rsid w:val="000E0F44"/>
    <w:rsid w:val="000E41CB"/>
    <w:rsid w:val="000F04EB"/>
    <w:rsid w:val="000F2259"/>
    <w:rsid w:val="000F43A2"/>
    <w:rsid w:val="001040A2"/>
    <w:rsid w:val="001044B0"/>
    <w:rsid w:val="001074A0"/>
    <w:rsid w:val="0011554D"/>
    <w:rsid w:val="00115AA5"/>
    <w:rsid w:val="00117641"/>
    <w:rsid w:val="001248C3"/>
    <w:rsid w:val="00125783"/>
    <w:rsid w:val="001275A2"/>
    <w:rsid w:val="00131477"/>
    <w:rsid w:val="00141B43"/>
    <w:rsid w:val="001520BD"/>
    <w:rsid w:val="00155BDC"/>
    <w:rsid w:val="001562F9"/>
    <w:rsid w:val="00157392"/>
    <w:rsid w:val="001717E9"/>
    <w:rsid w:val="00173D80"/>
    <w:rsid w:val="001752E4"/>
    <w:rsid w:val="001805C1"/>
    <w:rsid w:val="00184E1C"/>
    <w:rsid w:val="00185F4E"/>
    <w:rsid w:val="001A46EC"/>
    <w:rsid w:val="001B172B"/>
    <w:rsid w:val="001B235A"/>
    <w:rsid w:val="001B3138"/>
    <w:rsid w:val="001B3B46"/>
    <w:rsid w:val="001C7EA4"/>
    <w:rsid w:val="001F50D0"/>
    <w:rsid w:val="002052F2"/>
    <w:rsid w:val="002129D3"/>
    <w:rsid w:val="00212FBF"/>
    <w:rsid w:val="00222A38"/>
    <w:rsid w:val="00231184"/>
    <w:rsid w:val="00237020"/>
    <w:rsid w:val="002379CA"/>
    <w:rsid w:val="00247B57"/>
    <w:rsid w:val="002574C4"/>
    <w:rsid w:val="0026184C"/>
    <w:rsid w:val="0026524D"/>
    <w:rsid w:val="00267258"/>
    <w:rsid w:val="002766E3"/>
    <w:rsid w:val="00277D81"/>
    <w:rsid w:val="00292545"/>
    <w:rsid w:val="00292BA6"/>
    <w:rsid w:val="0029347A"/>
    <w:rsid w:val="002A6FD5"/>
    <w:rsid w:val="002B255D"/>
    <w:rsid w:val="002B6D1F"/>
    <w:rsid w:val="002B6F78"/>
    <w:rsid w:val="002B7D3A"/>
    <w:rsid w:val="002C2A8F"/>
    <w:rsid w:val="002E624E"/>
    <w:rsid w:val="002E63C3"/>
    <w:rsid w:val="002F1CD3"/>
    <w:rsid w:val="002F3EE8"/>
    <w:rsid w:val="002F673A"/>
    <w:rsid w:val="00300A8E"/>
    <w:rsid w:val="00305839"/>
    <w:rsid w:val="00306B54"/>
    <w:rsid w:val="003107A4"/>
    <w:rsid w:val="003114A2"/>
    <w:rsid w:val="00312CDB"/>
    <w:rsid w:val="00320A16"/>
    <w:rsid w:val="003340AE"/>
    <w:rsid w:val="0035088F"/>
    <w:rsid w:val="0036309B"/>
    <w:rsid w:val="00377E6E"/>
    <w:rsid w:val="00387DAE"/>
    <w:rsid w:val="003908AD"/>
    <w:rsid w:val="003910EA"/>
    <w:rsid w:val="00394ADB"/>
    <w:rsid w:val="003A0ECA"/>
    <w:rsid w:val="003B043F"/>
    <w:rsid w:val="003B1EEA"/>
    <w:rsid w:val="003B3D30"/>
    <w:rsid w:val="003C0EBC"/>
    <w:rsid w:val="003C1144"/>
    <w:rsid w:val="003C392C"/>
    <w:rsid w:val="003D02C9"/>
    <w:rsid w:val="003E606E"/>
    <w:rsid w:val="003F24A5"/>
    <w:rsid w:val="003F49C3"/>
    <w:rsid w:val="003F75D2"/>
    <w:rsid w:val="004139DF"/>
    <w:rsid w:val="00450A88"/>
    <w:rsid w:val="004613E6"/>
    <w:rsid w:val="00462DF1"/>
    <w:rsid w:val="0046554B"/>
    <w:rsid w:val="00473B22"/>
    <w:rsid w:val="00475CF4"/>
    <w:rsid w:val="00475EC3"/>
    <w:rsid w:val="004839F1"/>
    <w:rsid w:val="00485C9F"/>
    <w:rsid w:val="004878B7"/>
    <w:rsid w:val="004946C4"/>
    <w:rsid w:val="004A4578"/>
    <w:rsid w:val="004A5FDB"/>
    <w:rsid w:val="004B0B96"/>
    <w:rsid w:val="004B4D4B"/>
    <w:rsid w:val="004B586F"/>
    <w:rsid w:val="004C4C9A"/>
    <w:rsid w:val="004C5C91"/>
    <w:rsid w:val="004D1B82"/>
    <w:rsid w:val="004D3F9D"/>
    <w:rsid w:val="004D7E9D"/>
    <w:rsid w:val="004E07DD"/>
    <w:rsid w:val="004E0BBE"/>
    <w:rsid w:val="004E3B06"/>
    <w:rsid w:val="004F4377"/>
    <w:rsid w:val="005029EF"/>
    <w:rsid w:val="005243E0"/>
    <w:rsid w:val="00525273"/>
    <w:rsid w:val="00526B4A"/>
    <w:rsid w:val="00547398"/>
    <w:rsid w:val="00547AA3"/>
    <w:rsid w:val="00570559"/>
    <w:rsid w:val="0058167B"/>
    <w:rsid w:val="00582786"/>
    <w:rsid w:val="005841C2"/>
    <w:rsid w:val="00585D9F"/>
    <w:rsid w:val="00593B28"/>
    <w:rsid w:val="005A2EEE"/>
    <w:rsid w:val="005B0731"/>
    <w:rsid w:val="005C2E02"/>
    <w:rsid w:val="005C3FA9"/>
    <w:rsid w:val="005C4784"/>
    <w:rsid w:val="005E0483"/>
    <w:rsid w:val="005E520E"/>
    <w:rsid w:val="005E5B04"/>
    <w:rsid w:val="00604CEF"/>
    <w:rsid w:val="0060576B"/>
    <w:rsid w:val="00612380"/>
    <w:rsid w:val="00616B3C"/>
    <w:rsid w:val="006202D0"/>
    <w:rsid w:val="00622996"/>
    <w:rsid w:val="0063062F"/>
    <w:rsid w:val="0063232B"/>
    <w:rsid w:val="006416D8"/>
    <w:rsid w:val="00657232"/>
    <w:rsid w:val="0066156E"/>
    <w:rsid w:val="00661B7F"/>
    <w:rsid w:val="00661D04"/>
    <w:rsid w:val="00663844"/>
    <w:rsid w:val="00664364"/>
    <w:rsid w:val="00664637"/>
    <w:rsid w:val="00666AC5"/>
    <w:rsid w:val="006735E6"/>
    <w:rsid w:val="0068212D"/>
    <w:rsid w:val="00683E07"/>
    <w:rsid w:val="00696D95"/>
    <w:rsid w:val="006A16BD"/>
    <w:rsid w:val="006A7BA8"/>
    <w:rsid w:val="006B39BF"/>
    <w:rsid w:val="006C2E9A"/>
    <w:rsid w:val="006C36A6"/>
    <w:rsid w:val="006C41C0"/>
    <w:rsid w:val="006D1397"/>
    <w:rsid w:val="006E6152"/>
    <w:rsid w:val="006E626B"/>
    <w:rsid w:val="006F0984"/>
    <w:rsid w:val="006F0B95"/>
    <w:rsid w:val="006F1C3C"/>
    <w:rsid w:val="00700A30"/>
    <w:rsid w:val="00720ECC"/>
    <w:rsid w:val="0072609E"/>
    <w:rsid w:val="007343CD"/>
    <w:rsid w:val="00734F03"/>
    <w:rsid w:val="00734F49"/>
    <w:rsid w:val="007362FA"/>
    <w:rsid w:val="00737A7D"/>
    <w:rsid w:val="007426EA"/>
    <w:rsid w:val="007451E0"/>
    <w:rsid w:val="00746169"/>
    <w:rsid w:val="00751B27"/>
    <w:rsid w:val="00754416"/>
    <w:rsid w:val="007571AF"/>
    <w:rsid w:val="00762C21"/>
    <w:rsid w:val="007705AE"/>
    <w:rsid w:val="00771B92"/>
    <w:rsid w:val="00777229"/>
    <w:rsid w:val="00780D84"/>
    <w:rsid w:val="00781B12"/>
    <w:rsid w:val="00791C41"/>
    <w:rsid w:val="007961DC"/>
    <w:rsid w:val="00797C6F"/>
    <w:rsid w:val="007A2559"/>
    <w:rsid w:val="007B01E9"/>
    <w:rsid w:val="007B063F"/>
    <w:rsid w:val="007B6ABE"/>
    <w:rsid w:val="007D062C"/>
    <w:rsid w:val="007D16CE"/>
    <w:rsid w:val="007D2A73"/>
    <w:rsid w:val="007D2AF8"/>
    <w:rsid w:val="007D58D0"/>
    <w:rsid w:val="007E24E5"/>
    <w:rsid w:val="007F0D4D"/>
    <w:rsid w:val="00800330"/>
    <w:rsid w:val="008019A2"/>
    <w:rsid w:val="00810360"/>
    <w:rsid w:val="00813570"/>
    <w:rsid w:val="008163EE"/>
    <w:rsid w:val="00823E5B"/>
    <w:rsid w:val="00830BD5"/>
    <w:rsid w:val="00834093"/>
    <w:rsid w:val="00834D64"/>
    <w:rsid w:val="00841FDD"/>
    <w:rsid w:val="008434C5"/>
    <w:rsid w:val="00854F8A"/>
    <w:rsid w:val="008635A8"/>
    <w:rsid w:val="00864ED0"/>
    <w:rsid w:val="00870D1B"/>
    <w:rsid w:val="00875DE3"/>
    <w:rsid w:val="0088247D"/>
    <w:rsid w:val="00884A43"/>
    <w:rsid w:val="00884FB3"/>
    <w:rsid w:val="00885DEC"/>
    <w:rsid w:val="00887377"/>
    <w:rsid w:val="00890746"/>
    <w:rsid w:val="00891628"/>
    <w:rsid w:val="00895A26"/>
    <w:rsid w:val="008A1C3B"/>
    <w:rsid w:val="008B690B"/>
    <w:rsid w:val="008D50F6"/>
    <w:rsid w:val="008D7DC0"/>
    <w:rsid w:val="008E0A10"/>
    <w:rsid w:val="008E3BE1"/>
    <w:rsid w:val="008F277C"/>
    <w:rsid w:val="008F35D9"/>
    <w:rsid w:val="00903D76"/>
    <w:rsid w:val="00904565"/>
    <w:rsid w:val="0090715B"/>
    <w:rsid w:val="0092070F"/>
    <w:rsid w:val="00931F9E"/>
    <w:rsid w:val="009325D7"/>
    <w:rsid w:val="00932827"/>
    <w:rsid w:val="00932B3C"/>
    <w:rsid w:val="00935212"/>
    <w:rsid w:val="00937338"/>
    <w:rsid w:val="009403A5"/>
    <w:rsid w:val="00940DCD"/>
    <w:rsid w:val="009420FA"/>
    <w:rsid w:val="009436EB"/>
    <w:rsid w:val="00943971"/>
    <w:rsid w:val="00944D14"/>
    <w:rsid w:val="0095051A"/>
    <w:rsid w:val="0095725E"/>
    <w:rsid w:val="009622E8"/>
    <w:rsid w:val="00971DED"/>
    <w:rsid w:val="009723DD"/>
    <w:rsid w:val="00972AC8"/>
    <w:rsid w:val="009778AF"/>
    <w:rsid w:val="0098605B"/>
    <w:rsid w:val="00986F7D"/>
    <w:rsid w:val="00992654"/>
    <w:rsid w:val="009930C0"/>
    <w:rsid w:val="00993E2E"/>
    <w:rsid w:val="009A2560"/>
    <w:rsid w:val="009B3D4F"/>
    <w:rsid w:val="009D13B8"/>
    <w:rsid w:val="009E0B50"/>
    <w:rsid w:val="009E317C"/>
    <w:rsid w:val="009E3445"/>
    <w:rsid w:val="009E523D"/>
    <w:rsid w:val="009E7F83"/>
    <w:rsid w:val="009F5152"/>
    <w:rsid w:val="009F59E1"/>
    <w:rsid w:val="009F6895"/>
    <w:rsid w:val="009F7915"/>
    <w:rsid w:val="00A010CA"/>
    <w:rsid w:val="00A101AE"/>
    <w:rsid w:val="00A12A54"/>
    <w:rsid w:val="00A13898"/>
    <w:rsid w:val="00A21706"/>
    <w:rsid w:val="00A2374F"/>
    <w:rsid w:val="00A26F49"/>
    <w:rsid w:val="00A302C0"/>
    <w:rsid w:val="00A37DBE"/>
    <w:rsid w:val="00A43331"/>
    <w:rsid w:val="00A439AF"/>
    <w:rsid w:val="00A47276"/>
    <w:rsid w:val="00A47EDD"/>
    <w:rsid w:val="00A617C6"/>
    <w:rsid w:val="00A6218F"/>
    <w:rsid w:val="00A71487"/>
    <w:rsid w:val="00A914C9"/>
    <w:rsid w:val="00A917FF"/>
    <w:rsid w:val="00AA3385"/>
    <w:rsid w:val="00AA3FBF"/>
    <w:rsid w:val="00AB29CF"/>
    <w:rsid w:val="00AC020E"/>
    <w:rsid w:val="00AD1BA3"/>
    <w:rsid w:val="00AE0F02"/>
    <w:rsid w:val="00AE2E82"/>
    <w:rsid w:val="00AE50F6"/>
    <w:rsid w:val="00AE55BD"/>
    <w:rsid w:val="00AF3FF9"/>
    <w:rsid w:val="00AF7567"/>
    <w:rsid w:val="00B0216B"/>
    <w:rsid w:val="00B06227"/>
    <w:rsid w:val="00B1192D"/>
    <w:rsid w:val="00B30AA8"/>
    <w:rsid w:val="00B31F54"/>
    <w:rsid w:val="00B32132"/>
    <w:rsid w:val="00B41BD4"/>
    <w:rsid w:val="00B42E98"/>
    <w:rsid w:val="00B474FA"/>
    <w:rsid w:val="00B50ED9"/>
    <w:rsid w:val="00B515FA"/>
    <w:rsid w:val="00B52897"/>
    <w:rsid w:val="00B545FD"/>
    <w:rsid w:val="00B558AC"/>
    <w:rsid w:val="00B5741A"/>
    <w:rsid w:val="00B60021"/>
    <w:rsid w:val="00B70371"/>
    <w:rsid w:val="00B77D71"/>
    <w:rsid w:val="00B81721"/>
    <w:rsid w:val="00B90C4B"/>
    <w:rsid w:val="00B90E09"/>
    <w:rsid w:val="00B94F1E"/>
    <w:rsid w:val="00B953F3"/>
    <w:rsid w:val="00BA1410"/>
    <w:rsid w:val="00BA1BE2"/>
    <w:rsid w:val="00BA30C5"/>
    <w:rsid w:val="00BA4110"/>
    <w:rsid w:val="00BB5F6C"/>
    <w:rsid w:val="00BB6D54"/>
    <w:rsid w:val="00BC21B2"/>
    <w:rsid w:val="00BC33D3"/>
    <w:rsid w:val="00BD0994"/>
    <w:rsid w:val="00BD5CDA"/>
    <w:rsid w:val="00BE2468"/>
    <w:rsid w:val="00BE281B"/>
    <w:rsid w:val="00BF0435"/>
    <w:rsid w:val="00BF47C5"/>
    <w:rsid w:val="00BF68B5"/>
    <w:rsid w:val="00C00642"/>
    <w:rsid w:val="00C0633C"/>
    <w:rsid w:val="00C10E75"/>
    <w:rsid w:val="00C305A9"/>
    <w:rsid w:val="00C363ED"/>
    <w:rsid w:val="00C36D83"/>
    <w:rsid w:val="00C36EC1"/>
    <w:rsid w:val="00C41EC5"/>
    <w:rsid w:val="00C43050"/>
    <w:rsid w:val="00C46EE6"/>
    <w:rsid w:val="00C50190"/>
    <w:rsid w:val="00C50449"/>
    <w:rsid w:val="00C55626"/>
    <w:rsid w:val="00C579F7"/>
    <w:rsid w:val="00C64894"/>
    <w:rsid w:val="00C652A3"/>
    <w:rsid w:val="00C70F49"/>
    <w:rsid w:val="00C7167F"/>
    <w:rsid w:val="00C727B6"/>
    <w:rsid w:val="00C92078"/>
    <w:rsid w:val="00CA41FD"/>
    <w:rsid w:val="00CA7229"/>
    <w:rsid w:val="00CB0673"/>
    <w:rsid w:val="00CB2064"/>
    <w:rsid w:val="00CC6523"/>
    <w:rsid w:val="00CD4A22"/>
    <w:rsid w:val="00CF053E"/>
    <w:rsid w:val="00CF2861"/>
    <w:rsid w:val="00CF5E10"/>
    <w:rsid w:val="00CF6445"/>
    <w:rsid w:val="00CF71C3"/>
    <w:rsid w:val="00D04ADE"/>
    <w:rsid w:val="00D07FAD"/>
    <w:rsid w:val="00D13AB2"/>
    <w:rsid w:val="00D2272D"/>
    <w:rsid w:val="00D2545B"/>
    <w:rsid w:val="00D31141"/>
    <w:rsid w:val="00D3761E"/>
    <w:rsid w:val="00D41161"/>
    <w:rsid w:val="00D452FF"/>
    <w:rsid w:val="00D50F81"/>
    <w:rsid w:val="00D57143"/>
    <w:rsid w:val="00D62672"/>
    <w:rsid w:val="00D65243"/>
    <w:rsid w:val="00D711CA"/>
    <w:rsid w:val="00D7162D"/>
    <w:rsid w:val="00D9552F"/>
    <w:rsid w:val="00D977A6"/>
    <w:rsid w:val="00DA03A0"/>
    <w:rsid w:val="00DA3C06"/>
    <w:rsid w:val="00DA75FA"/>
    <w:rsid w:val="00DB5E83"/>
    <w:rsid w:val="00DC654E"/>
    <w:rsid w:val="00DD38FC"/>
    <w:rsid w:val="00DE616D"/>
    <w:rsid w:val="00DF027F"/>
    <w:rsid w:val="00DF361B"/>
    <w:rsid w:val="00DF5946"/>
    <w:rsid w:val="00E03747"/>
    <w:rsid w:val="00E125E7"/>
    <w:rsid w:val="00E22DDC"/>
    <w:rsid w:val="00E22E99"/>
    <w:rsid w:val="00E321B6"/>
    <w:rsid w:val="00E43CF6"/>
    <w:rsid w:val="00E51452"/>
    <w:rsid w:val="00E56864"/>
    <w:rsid w:val="00E672B6"/>
    <w:rsid w:val="00E74692"/>
    <w:rsid w:val="00E84D23"/>
    <w:rsid w:val="00E8550E"/>
    <w:rsid w:val="00E9052E"/>
    <w:rsid w:val="00E937EE"/>
    <w:rsid w:val="00E957A0"/>
    <w:rsid w:val="00EA22BB"/>
    <w:rsid w:val="00EA4596"/>
    <w:rsid w:val="00EB3BEA"/>
    <w:rsid w:val="00ED109B"/>
    <w:rsid w:val="00ED154C"/>
    <w:rsid w:val="00ED207A"/>
    <w:rsid w:val="00ED6BD6"/>
    <w:rsid w:val="00EE6788"/>
    <w:rsid w:val="00EF1DFA"/>
    <w:rsid w:val="00EF2C64"/>
    <w:rsid w:val="00EF2CC6"/>
    <w:rsid w:val="00F12BF0"/>
    <w:rsid w:val="00F27ACA"/>
    <w:rsid w:val="00F42A85"/>
    <w:rsid w:val="00F45297"/>
    <w:rsid w:val="00F45635"/>
    <w:rsid w:val="00F50E14"/>
    <w:rsid w:val="00F53DEF"/>
    <w:rsid w:val="00F56E2F"/>
    <w:rsid w:val="00F64711"/>
    <w:rsid w:val="00F70F57"/>
    <w:rsid w:val="00F77753"/>
    <w:rsid w:val="00F85A82"/>
    <w:rsid w:val="00F8757D"/>
    <w:rsid w:val="00F96BD6"/>
    <w:rsid w:val="00FA0807"/>
    <w:rsid w:val="00FA1E01"/>
    <w:rsid w:val="00FA2E83"/>
    <w:rsid w:val="00FA5B04"/>
    <w:rsid w:val="00FA7C01"/>
    <w:rsid w:val="00FB3824"/>
    <w:rsid w:val="00FB3FE4"/>
    <w:rsid w:val="00FB5D91"/>
    <w:rsid w:val="00FD25E1"/>
    <w:rsid w:val="00FD4465"/>
    <w:rsid w:val="00FD7862"/>
    <w:rsid w:val="00FE13D0"/>
    <w:rsid w:val="00FE4F1F"/>
    <w:rsid w:val="00FE7473"/>
    <w:rsid w:val="00FF0E2C"/>
    <w:rsid w:val="00FF181A"/>
    <w:rsid w:val="00FF1995"/>
    <w:rsid w:val="00FF3B11"/>
    <w:rsid w:val="00FF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309385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63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637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1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2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462</cp:revision>
  <dcterms:created xsi:type="dcterms:W3CDTF">2020-06-03T17:46:00Z</dcterms:created>
  <dcterms:modified xsi:type="dcterms:W3CDTF">2022-06-16T10:04:00Z</dcterms:modified>
</cp:coreProperties>
</file>