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631BC" w14:textId="77777777" w:rsidR="00141B43" w:rsidRPr="000B3069" w:rsidRDefault="005D3F43" w:rsidP="00BC7ED8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>
        <w:rPr>
          <w:rFonts w:ascii="Cambria" w:hAnsi="Cambria"/>
          <w:b/>
          <w:bCs/>
          <w:i/>
          <w:iCs/>
          <w:sz w:val="28"/>
          <w:szCs w:val="28"/>
        </w:rPr>
        <w:t xml:space="preserve">In some countries, owning a home </w:t>
      </w:r>
      <w:r w:rsidRPr="00076436">
        <w:rPr>
          <w:rFonts w:ascii="Cambria" w:hAnsi="Cambria"/>
          <w:b/>
          <w:bCs/>
          <w:i/>
          <w:iCs/>
          <w:sz w:val="28"/>
          <w:szCs w:val="28"/>
          <w:highlight w:val="yellow"/>
        </w:rPr>
        <w:t>rather than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renting one is very important for people</w:t>
      </w:r>
      <w:r w:rsidR="000F4761" w:rsidRPr="000F4761">
        <w:rPr>
          <w:rFonts w:ascii="Cambria" w:hAnsi="Cambria" w:hint="eastAsia"/>
          <w:b/>
          <w:bCs/>
          <w:i/>
          <w:iCs/>
          <w:sz w:val="28"/>
          <w:szCs w:val="28"/>
        </w:rPr>
        <w:t>.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Why might this be this case?</w:t>
      </w:r>
      <w:r w:rsidR="000F4761" w:rsidRPr="000F4761">
        <w:rPr>
          <w:rFonts w:ascii="Cambria" w:hAnsi="Cambria" w:hint="eastAsia"/>
          <w:b/>
          <w:bCs/>
          <w:i/>
          <w:iCs/>
          <w:sz w:val="28"/>
          <w:szCs w:val="28"/>
        </w:rPr>
        <w:t xml:space="preserve"> </w:t>
      </w:r>
      <w:r>
        <w:rPr>
          <w:rFonts w:ascii="Cambria" w:hAnsi="Cambria"/>
          <w:b/>
          <w:bCs/>
          <w:i/>
          <w:iCs/>
          <w:sz w:val="28"/>
          <w:szCs w:val="28"/>
        </w:rPr>
        <w:t>Do you think this is</w:t>
      </w:r>
      <w:r w:rsidR="000F4761" w:rsidRPr="000F4761">
        <w:rPr>
          <w:rFonts w:ascii="Cambria" w:hAnsi="Cambria" w:hint="eastAsia"/>
          <w:b/>
          <w:bCs/>
          <w:i/>
          <w:iCs/>
          <w:sz w:val="28"/>
          <w:szCs w:val="28"/>
        </w:rPr>
        <w:t xml:space="preserve"> a positive or negative 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situation? </w:t>
      </w:r>
    </w:p>
    <w:p w14:paraId="3B7EC773" w14:textId="77777777" w:rsidR="00664637" w:rsidRDefault="00664637" w:rsidP="00BC7ED8">
      <w:pPr>
        <w:pStyle w:val="Body"/>
        <w:jc w:val="both"/>
      </w:pPr>
    </w:p>
    <w:p w14:paraId="09B64B91" w14:textId="51A4F5D7" w:rsidR="00BC33D3" w:rsidRDefault="005D3F43" w:rsidP="00BC7ED8">
      <w:pPr>
        <w:pStyle w:val="Body"/>
        <w:jc w:val="both"/>
      </w:pPr>
      <w:r w:rsidRPr="005D3F43">
        <w:rPr>
          <w:rFonts w:hint="eastAsia"/>
        </w:rPr>
        <w:t>在一些国家，拥有一套住房而不是租房对人们来说是非常重要的。为什么会出现这种情况？你认为这是一种积极的还是消极的情况？</w:t>
      </w:r>
    </w:p>
    <w:p w14:paraId="4078187D" w14:textId="5A505604" w:rsidR="00497C58" w:rsidRDefault="00497C58" w:rsidP="00BC7ED8">
      <w:pPr>
        <w:pStyle w:val="Body"/>
        <w:jc w:val="both"/>
      </w:pPr>
    </w:p>
    <w:p w14:paraId="5700B2CA" w14:textId="50D7D955" w:rsidR="00497C58" w:rsidRDefault="00497C58" w:rsidP="00BC7ED8">
      <w:pPr>
        <w:pStyle w:val="Body"/>
        <w:jc w:val="both"/>
      </w:pPr>
    </w:p>
    <w:p w14:paraId="03B96594" w14:textId="055C1DE4" w:rsidR="00497C58" w:rsidRDefault="00497C58" w:rsidP="00BC7ED8">
      <w:pPr>
        <w:pStyle w:val="Body"/>
        <w:jc w:val="both"/>
      </w:pPr>
      <w:r>
        <w:t>C</w:t>
      </w:r>
      <w:r>
        <w:rPr>
          <w:rFonts w:hint="eastAsia"/>
        </w:rPr>
        <w:t>auses</w:t>
      </w:r>
      <w:r>
        <w:t xml:space="preserve">: </w:t>
      </w:r>
    </w:p>
    <w:p w14:paraId="39F37072" w14:textId="61BDC21E" w:rsidR="00497C58" w:rsidRDefault="00497C58" w:rsidP="00BC7ED8">
      <w:pPr>
        <w:pStyle w:val="Body"/>
        <w:jc w:val="both"/>
      </w:pPr>
      <w:r>
        <w:t xml:space="preserve">1. lack of security </w:t>
      </w:r>
    </w:p>
    <w:p w14:paraId="47CCDB0E" w14:textId="14C29CFE" w:rsidR="00497C58" w:rsidRDefault="00497C58" w:rsidP="00BC7ED8">
      <w:pPr>
        <w:pStyle w:val="Body"/>
        <w:jc w:val="both"/>
      </w:pPr>
      <w:r>
        <w:t>2. social pressure from families, friends</w:t>
      </w:r>
    </w:p>
    <w:p w14:paraId="090D8256" w14:textId="664DCA59" w:rsidR="00497C58" w:rsidRDefault="00497C58" w:rsidP="00BC7ED8">
      <w:pPr>
        <w:pStyle w:val="Body"/>
        <w:jc w:val="both"/>
      </w:pPr>
    </w:p>
    <w:p w14:paraId="51589F82" w14:textId="2CD637FA" w:rsidR="00497C58" w:rsidRDefault="00497C58" w:rsidP="00BC7ED8">
      <w:pPr>
        <w:pStyle w:val="Body"/>
        <w:jc w:val="both"/>
      </w:pPr>
      <w:r>
        <w:t>Negative:</w:t>
      </w:r>
    </w:p>
    <w:p w14:paraId="312E3ACE" w14:textId="02CA2DFD" w:rsidR="00497C58" w:rsidRDefault="00497C58" w:rsidP="00BC7ED8">
      <w:pPr>
        <w:pStyle w:val="Body"/>
        <w:jc w:val="both"/>
      </w:pPr>
      <w:r>
        <w:t>1. financial pressure shatters the dreams of the young generation</w:t>
      </w:r>
    </w:p>
    <w:p w14:paraId="2152EDB2" w14:textId="7556A892" w:rsidR="00497C58" w:rsidRDefault="00497C58" w:rsidP="00BC7ED8">
      <w:pPr>
        <w:pStyle w:val="Body"/>
        <w:jc w:val="both"/>
      </w:pPr>
      <w:r>
        <w:t>2. society will become less dynamic</w:t>
      </w:r>
    </w:p>
    <w:p w14:paraId="5931ABA9" w14:textId="61935A2B" w:rsidR="00497C58" w:rsidRDefault="00497C58" w:rsidP="00BC7ED8">
      <w:pPr>
        <w:pStyle w:val="Body"/>
        <w:jc w:val="both"/>
      </w:pPr>
    </w:p>
    <w:p w14:paraId="4EBA06D5" w14:textId="77777777" w:rsidR="00497C58" w:rsidRDefault="00497C58" w:rsidP="00BC7ED8">
      <w:pPr>
        <w:pStyle w:val="Body"/>
        <w:jc w:val="both"/>
        <w:rPr>
          <w:rFonts w:hint="eastAsia"/>
        </w:rPr>
      </w:pPr>
    </w:p>
    <w:p w14:paraId="317DA369" w14:textId="77777777" w:rsidR="005D3F43" w:rsidRDefault="005D3F43" w:rsidP="00BC7ED8">
      <w:pPr>
        <w:pStyle w:val="Body"/>
        <w:jc w:val="both"/>
      </w:pPr>
    </w:p>
    <w:p w14:paraId="3BF2D3A7" w14:textId="77777777" w:rsidR="0098605B" w:rsidRPr="006318DD" w:rsidRDefault="007D2A73" w:rsidP="00BC7ED8">
      <w:pPr>
        <w:pStyle w:val="Body"/>
        <w:jc w:val="both"/>
        <w:rPr>
          <w:rFonts w:ascii="Cambria" w:hAnsi="Cambria"/>
          <w:color w:val="000000" w:themeColor="text1"/>
        </w:rPr>
      </w:pPr>
      <w:r w:rsidRPr="006318DD">
        <w:rPr>
          <w:rFonts w:ascii="Cambria" w:hAnsi="Cambria"/>
          <w:color w:val="000000" w:themeColor="text1"/>
        </w:rPr>
        <w:t>【开头段】</w:t>
      </w:r>
      <w:r w:rsidR="00CF6445" w:rsidRPr="006318DD">
        <w:rPr>
          <w:rFonts w:ascii="Cambria" w:hAnsi="Cambria"/>
          <w:color w:val="000000" w:themeColor="text1"/>
          <w:lang w:eastAsia="ja-JP"/>
        </w:rPr>
        <w:t>①</w:t>
      </w:r>
      <w:r w:rsidR="006318DD" w:rsidRPr="006318DD">
        <w:rPr>
          <w:rFonts w:ascii="Cambria" w:hAnsi="Cambria"/>
          <w:color w:val="000000" w:themeColor="text1"/>
        </w:rPr>
        <w:t>有些国家的公民高度重视住宅所有权而非租赁。</w:t>
      </w:r>
      <w:r w:rsidR="006318DD" w:rsidRPr="006318DD">
        <w:rPr>
          <w:rFonts w:ascii="Cambria" w:hAnsi="Cambria"/>
          <w:color w:val="000000" w:themeColor="text1"/>
        </w:rPr>
        <w:t>②</w:t>
      </w:r>
      <w:r w:rsidR="006318DD" w:rsidRPr="006318DD">
        <w:rPr>
          <w:rFonts w:ascii="Cambria" w:hAnsi="Cambria"/>
          <w:color w:val="000000" w:themeColor="text1"/>
        </w:rPr>
        <w:t>本文将探讨这种现象的可能原因，并解释为什么我认为这种趋势对个人和社会都是有害的。</w:t>
      </w:r>
    </w:p>
    <w:p w14:paraId="6DAE85B5" w14:textId="77777777" w:rsidR="00BC33D3" w:rsidRDefault="00BC33D3" w:rsidP="00BC7ED8">
      <w:pPr>
        <w:pStyle w:val="Body"/>
        <w:jc w:val="both"/>
        <w:rPr>
          <w:color w:val="FF0000"/>
        </w:rPr>
      </w:pPr>
    </w:p>
    <w:p w14:paraId="5B4C5B00" w14:textId="10A871CE" w:rsidR="00BC33D3" w:rsidRDefault="006318DD" w:rsidP="00BC7ED8">
      <w:pPr>
        <w:pStyle w:val="Body"/>
        <w:jc w:val="both"/>
        <w:rPr>
          <w:rFonts w:ascii="Cambria Math" w:hAnsi="Cambria Math"/>
          <w:color w:val="9437FF"/>
        </w:rPr>
      </w:pPr>
      <w:r w:rsidRPr="006416D8">
        <w:rPr>
          <w:rFonts w:ascii="Cambria" w:hAnsi="Cambria"/>
          <w:color w:val="000000" w:themeColor="text1"/>
          <w:lang w:eastAsia="ja-JP"/>
        </w:rPr>
        <w:t>①</w:t>
      </w:r>
      <w:r w:rsidRPr="006318DD">
        <w:rPr>
          <w:rFonts w:ascii="Cambria Math" w:hAnsi="Cambria Math"/>
        </w:rPr>
        <w:t xml:space="preserve">There are nations in which </w:t>
      </w:r>
      <w:r w:rsidRPr="00C1710A">
        <w:rPr>
          <w:rFonts w:ascii="Cambria Math" w:hAnsi="Cambria Math"/>
          <w:color w:val="0070C0"/>
        </w:rPr>
        <w:t xml:space="preserve">residential ownership </w:t>
      </w:r>
      <w:r w:rsidRPr="006318DD">
        <w:rPr>
          <w:rFonts w:ascii="Cambria Math" w:hAnsi="Cambria Math"/>
        </w:rPr>
        <w:t>rather than rental is give</w:t>
      </w:r>
      <w:r w:rsidR="00076436">
        <w:rPr>
          <w:rFonts w:ascii="Cambria Math" w:hAnsi="Cambria Math"/>
        </w:rPr>
        <w:t>n</w:t>
      </w:r>
      <w:r w:rsidRPr="006318DD">
        <w:rPr>
          <w:rFonts w:ascii="Cambria Math" w:hAnsi="Cambria Math"/>
        </w:rPr>
        <w:t xml:space="preserve"> a high priority by the citizens. </w:t>
      </w:r>
      <w:r w:rsidRPr="006416D8">
        <w:rPr>
          <w:rFonts w:ascii="Cambria" w:hAnsi="Cambria"/>
          <w:color w:val="000000" w:themeColor="text1"/>
        </w:rPr>
        <w:t>②</w:t>
      </w:r>
      <w:r w:rsidRPr="00D92263">
        <w:rPr>
          <w:rFonts w:ascii="Cambria Math" w:hAnsi="Cambria Math"/>
          <w:color w:val="9437FF"/>
        </w:rPr>
        <w:t>This essay will explore the possible reasons for this phenomenon and explain why I believe this trend is detrimental to individuals and society alike.</w:t>
      </w:r>
    </w:p>
    <w:p w14:paraId="292297AC" w14:textId="2F215EED" w:rsidR="00F53263" w:rsidRDefault="00F53263" w:rsidP="00BC7ED8">
      <w:pPr>
        <w:pStyle w:val="Body"/>
        <w:jc w:val="both"/>
        <w:rPr>
          <w:rFonts w:ascii="Cambria Math" w:hAnsi="Cambria Math"/>
          <w:color w:val="9437FF"/>
        </w:rPr>
      </w:pPr>
    </w:p>
    <w:p w14:paraId="2E4381D7" w14:textId="47068416" w:rsidR="00F53263" w:rsidRDefault="00F53263" w:rsidP="00BC7ED8">
      <w:pPr>
        <w:pStyle w:val="Body"/>
        <w:jc w:val="both"/>
        <w:rPr>
          <w:rFonts w:ascii="Cambria Math" w:hAnsi="Cambria Math"/>
          <w:color w:val="9437FF"/>
        </w:rPr>
      </w:pPr>
      <w:r>
        <w:rPr>
          <w:rFonts w:ascii="Cambria Math" w:hAnsi="Cambria Math" w:hint="eastAsia"/>
          <w:color w:val="9437FF"/>
        </w:rPr>
        <w:t>问积极还是消极影响，表达观点：</w:t>
      </w:r>
    </w:p>
    <w:p w14:paraId="7067406F" w14:textId="27681385" w:rsidR="00F53263" w:rsidRDefault="00F53263" w:rsidP="00BC7ED8">
      <w:pPr>
        <w:pStyle w:val="Body"/>
        <w:jc w:val="both"/>
        <w:rPr>
          <w:rFonts w:ascii="Cambria Math" w:hAnsi="Cambria Math"/>
          <w:color w:val="9437FF"/>
        </w:rPr>
      </w:pPr>
      <w:r w:rsidRPr="00F53263">
        <w:rPr>
          <w:rFonts w:ascii="Cambria Math" w:hAnsi="Cambria Math"/>
          <w:color w:val="9437FF"/>
          <w:u w:val="single"/>
        </w:rPr>
        <w:t>T</w:t>
      </w:r>
      <w:r w:rsidRPr="00F53263">
        <w:rPr>
          <w:rFonts w:ascii="Cambria Math" w:hAnsi="Cambria Math" w:hint="eastAsia"/>
          <w:color w:val="9437FF"/>
          <w:u w:val="single"/>
        </w:rPr>
        <w:t>his</w:t>
      </w:r>
      <w:r w:rsidRPr="00F53263">
        <w:rPr>
          <w:rFonts w:ascii="Cambria Math" w:hAnsi="Cambria Math"/>
          <w:color w:val="9437FF"/>
          <w:u w:val="single"/>
        </w:rPr>
        <w:t xml:space="preserve"> essay will explain</w:t>
      </w:r>
      <w:r>
        <w:rPr>
          <w:rFonts w:ascii="Cambria Math" w:hAnsi="Cambria Math"/>
          <w:color w:val="9437FF"/>
        </w:rPr>
        <w:t xml:space="preserve"> why I believe this trend is </w:t>
      </w:r>
      <w:r w:rsidRPr="00F53263">
        <w:rPr>
          <w:rFonts w:ascii="Cambria Math" w:hAnsi="Cambria Math"/>
          <w:color w:val="9437FF"/>
          <w:highlight w:val="yellow"/>
        </w:rPr>
        <w:t>detrimental</w:t>
      </w:r>
      <w:r>
        <w:rPr>
          <w:rFonts w:ascii="Cambria Math" w:hAnsi="Cambria Math"/>
          <w:color w:val="9437FF"/>
        </w:rPr>
        <w:t xml:space="preserve"> to individuals and society alike.</w:t>
      </w:r>
    </w:p>
    <w:p w14:paraId="5EC1A81C" w14:textId="10FF54D5" w:rsidR="00F53263" w:rsidRDefault="00F53263" w:rsidP="00BC7ED8">
      <w:pPr>
        <w:pStyle w:val="Body"/>
        <w:jc w:val="both"/>
        <w:rPr>
          <w:rFonts w:ascii="Cambria Math" w:hAnsi="Cambria Math"/>
          <w:color w:val="9437FF"/>
        </w:rPr>
      </w:pPr>
      <w:r w:rsidRPr="00F53263">
        <w:rPr>
          <w:rFonts w:ascii="Cambria Math" w:hAnsi="Cambria Math"/>
          <w:color w:val="9437FF"/>
          <w:u w:val="single"/>
        </w:rPr>
        <w:t>T</w:t>
      </w:r>
      <w:r w:rsidRPr="00F53263">
        <w:rPr>
          <w:rFonts w:ascii="Cambria Math" w:hAnsi="Cambria Math" w:hint="eastAsia"/>
          <w:color w:val="9437FF"/>
          <w:u w:val="single"/>
        </w:rPr>
        <w:t>his</w:t>
      </w:r>
      <w:r w:rsidRPr="00F53263">
        <w:rPr>
          <w:rFonts w:ascii="Cambria Math" w:hAnsi="Cambria Math"/>
          <w:color w:val="9437FF"/>
          <w:u w:val="single"/>
        </w:rPr>
        <w:t xml:space="preserve"> essay will explain</w:t>
      </w:r>
      <w:r w:rsidRPr="00F53263">
        <w:rPr>
          <w:rFonts w:ascii="Cambria Math" w:hAnsi="Cambria Math"/>
          <w:color w:val="9437FF"/>
        </w:rPr>
        <w:t xml:space="preserve"> why I believe it is a </w:t>
      </w:r>
      <w:r w:rsidRPr="00F53263">
        <w:rPr>
          <w:rFonts w:ascii="Cambria Math" w:hAnsi="Cambria Math"/>
          <w:color w:val="9437FF"/>
          <w:highlight w:val="yellow"/>
        </w:rPr>
        <w:t>beneficial</w:t>
      </w:r>
      <w:r w:rsidRPr="00F53263">
        <w:rPr>
          <w:rFonts w:ascii="Cambria Math" w:hAnsi="Cambria Math"/>
          <w:color w:val="9437FF"/>
        </w:rPr>
        <w:t xml:space="preserve"> development for individuals</w:t>
      </w:r>
      <w:r>
        <w:rPr>
          <w:rFonts w:ascii="Cambria Math" w:hAnsi="Cambria Math"/>
          <w:color w:val="9437FF"/>
        </w:rPr>
        <w:t xml:space="preserve"> and society.</w:t>
      </w:r>
    </w:p>
    <w:p w14:paraId="2E66348A" w14:textId="77777777" w:rsidR="00F53263" w:rsidRDefault="00F53263" w:rsidP="00BC7ED8">
      <w:pPr>
        <w:pStyle w:val="Body"/>
        <w:jc w:val="both"/>
        <w:rPr>
          <w:rFonts w:ascii="Cambria Math" w:hAnsi="Cambria Math"/>
          <w:color w:val="9437FF"/>
        </w:rPr>
      </w:pPr>
    </w:p>
    <w:p w14:paraId="7F85D09D" w14:textId="77777777" w:rsidR="00F53263" w:rsidRPr="00D92263" w:rsidRDefault="00F53263" w:rsidP="00BC7ED8">
      <w:pPr>
        <w:pStyle w:val="Body"/>
        <w:jc w:val="both"/>
        <w:rPr>
          <w:rFonts w:ascii="Cambria" w:hAnsi="Cambria"/>
          <w:color w:val="9437FF"/>
        </w:rPr>
      </w:pPr>
    </w:p>
    <w:p w14:paraId="1B4BFEB8" w14:textId="77777777" w:rsidR="004F5C89" w:rsidRDefault="004F5C89" w:rsidP="00F909DB">
      <w:pPr>
        <w:pStyle w:val="Body"/>
        <w:ind w:left="720"/>
        <w:jc w:val="both"/>
        <w:rPr>
          <w:rFonts w:ascii="Cambria" w:hAnsi="Cambria"/>
          <w:color w:val="0070C0"/>
        </w:rPr>
      </w:pPr>
    </w:p>
    <w:p w14:paraId="4D77AC03" w14:textId="77777777" w:rsidR="00DF5E54" w:rsidRDefault="00DF5E54" w:rsidP="00BC7ED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30EE0C3" w14:textId="77777777" w:rsidR="00DF5E54" w:rsidRPr="00377253" w:rsidRDefault="00DF5E54" w:rsidP="00BC7ED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6CD13B01" w14:textId="77777777" w:rsidR="0026524D" w:rsidRDefault="0026524D" w:rsidP="00BC7ED8">
      <w:pPr>
        <w:pStyle w:val="Body"/>
        <w:jc w:val="both"/>
      </w:pPr>
    </w:p>
    <w:p w14:paraId="31D18EFA" w14:textId="77777777" w:rsidR="0026524D" w:rsidRDefault="0026524D" w:rsidP="00BC7ED8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14:paraId="4F66CFBB" w14:textId="77777777" w:rsidR="0026524D" w:rsidRDefault="0026524D" w:rsidP="00BC7ED8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</w:t>
      </w:r>
      <w:r w:rsidR="002A6FD5" w:rsidRPr="00657232">
        <w:rPr>
          <w:rFonts w:ascii="Cambria" w:hAnsi="Cambria"/>
        </w:rPr>
        <w:t>1</w:t>
      </w:r>
      <w:r w:rsidRPr="00657232">
        <w:rPr>
          <w:rFonts w:ascii="Cambria" w:hAnsi="Cambria"/>
        </w:rPr>
        <w:t>】</w:t>
      </w:r>
      <w:r w:rsidR="00AA625D">
        <w:rPr>
          <w:rFonts w:ascii="Cambria" w:hAnsi="Cambria" w:hint="eastAsia"/>
        </w:rPr>
        <w:t>两个</w:t>
      </w:r>
      <w:r w:rsidR="00401512">
        <w:rPr>
          <w:rFonts w:ascii="Cambria" w:hAnsi="Cambria" w:hint="eastAsia"/>
        </w:rPr>
        <w:t>原因：</w:t>
      </w:r>
      <w:r w:rsidR="00711BC0">
        <w:rPr>
          <w:rFonts w:ascii="Cambria" w:hAnsi="Cambria" w:hint="eastAsia"/>
        </w:rPr>
        <w:t>安全感</w:t>
      </w:r>
      <w:r w:rsidR="004D6383">
        <w:rPr>
          <w:rFonts w:ascii="Cambria" w:hAnsi="Cambria" w:hint="eastAsia"/>
        </w:rPr>
        <w:t xml:space="preserve"> </w:t>
      </w:r>
      <w:r w:rsidR="004D6383">
        <w:rPr>
          <w:rFonts w:ascii="Cambria" w:hAnsi="Cambria"/>
        </w:rPr>
        <w:t xml:space="preserve">+ </w:t>
      </w:r>
      <w:r w:rsidR="00691174">
        <w:rPr>
          <w:rFonts w:ascii="Cambria" w:hAnsi="Cambria" w:hint="eastAsia"/>
        </w:rPr>
        <w:t>社会压力</w:t>
      </w:r>
    </w:p>
    <w:p w14:paraId="363C1AA4" w14:textId="77777777" w:rsidR="0026524D" w:rsidRDefault="0026524D" w:rsidP="00BC7ED8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80490D">
        <w:rPr>
          <w:rFonts w:ascii="Cambria" w:hAnsi="Cambria" w:hint="eastAsia"/>
        </w:rPr>
        <w:t>消极</w:t>
      </w:r>
      <w:r w:rsidR="0020269E">
        <w:rPr>
          <w:rFonts w:ascii="Cambria" w:hAnsi="Cambria" w:hint="eastAsia"/>
        </w:rPr>
        <w:t>立场</w:t>
      </w:r>
      <w:r w:rsidR="00FB1F37">
        <w:rPr>
          <w:rFonts w:ascii="Cambria" w:hAnsi="Cambria" w:hint="eastAsia"/>
        </w:rPr>
        <w:t>：</w:t>
      </w:r>
      <w:r w:rsidR="003C3988">
        <w:rPr>
          <w:rFonts w:ascii="Cambria" w:hAnsi="Cambria" w:hint="eastAsia"/>
        </w:rPr>
        <w:t>现在公众有购房压力</w:t>
      </w:r>
      <w:r w:rsidR="00FB1F37">
        <w:rPr>
          <w:rFonts w:ascii="Cambria" w:hAnsi="Cambria" w:hint="eastAsia"/>
        </w:rPr>
        <w:t xml:space="preserve"> </w:t>
      </w:r>
      <w:r w:rsidR="00FB1F37">
        <w:rPr>
          <w:rFonts w:ascii="Cambria" w:hAnsi="Cambria"/>
        </w:rPr>
        <w:t xml:space="preserve">+ </w:t>
      </w:r>
      <w:r w:rsidR="003C3988">
        <w:rPr>
          <w:rFonts w:ascii="Cambria" w:hAnsi="Cambria" w:hint="eastAsia"/>
        </w:rPr>
        <w:t>年轻人</w:t>
      </w:r>
      <w:r w:rsidR="007B104A">
        <w:rPr>
          <w:rFonts w:ascii="Cambria" w:hAnsi="Cambria" w:hint="eastAsia"/>
        </w:rPr>
        <w:t>成房奴</w:t>
      </w:r>
      <w:r w:rsidR="00B456D7">
        <w:rPr>
          <w:rFonts w:ascii="Cambria" w:hAnsi="Cambria" w:hint="eastAsia"/>
        </w:rPr>
        <w:t xml:space="preserve"> </w:t>
      </w:r>
    </w:p>
    <w:p w14:paraId="3AD6DA06" w14:textId="77777777" w:rsidR="00F70F57" w:rsidRDefault="00F70F57" w:rsidP="00BC7ED8">
      <w:pPr>
        <w:pStyle w:val="Body"/>
        <w:jc w:val="both"/>
      </w:pPr>
    </w:p>
    <w:p w14:paraId="5F76E6DA" w14:textId="77777777" w:rsidR="00F70F57" w:rsidRDefault="00F70F57" w:rsidP="00BC7ED8">
      <w:pPr>
        <w:pStyle w:val="Body"/>
        <w:pBdr>
          <w:bottom w:val="single" w:sz="6" w:space="1" w:color="auto"/>
        </w:pBdr>
        <w:jc w:val="both"/>
      </w:pPr>
    </w:p>
    <w:p w14:paraId="6F832EC1" w14:textId="77777777" w:rsidR="00F70F57" w:rsidRDefault="00F70F57" w:rsidP="00BC7ED8">
      <w:pPr>
        <w:pStyle w:val="Body"/>
        <w:pBdr>
          <w:top w:val="none" w:sz="0" w:space="0" w:color="auto"/>
        </w:pBdr>
        <w:jc w:val="both"/>
      </w:pPr>
    </w:p>
    <w:p w14:paraId="16A5A218" w14:textId="77777777" w:rsidR="00DA03A0" w:rsidRDefault="00DA03A0" w:rsidP="00BC7ED8">
      <w:pPr>
        <w:pStyle w:val="Body"/>
        <w:jc w:val="both"/>
      </w:pPr>
    </w:p>
    <w:p w14:paraId="6B482F7C" w14:textId="77777777" w:rsidR="00394ADB" w:rsidRDefault="0026524D" w:rsidP="00BC7ED8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4B528DCD" w14:textId="77777777" w:rsidR="007571AF" w:rsidRDefault="007571AF" w:rsidP="00BC7ED8">
      <w:pPr>
        <w:pStyle w:val="Body"/>
        <w:jc w:val="both"/>
      </w:pPr>
    </w:p>
    <w:p w14:paraId="3916BEB9" w14:textId="77777777" w:rsidR="00146710" w:rsidRPr="00F850A8" w:rsidRDefault="00146710" w:rsidP="00BC7ED8">
      <w:pPr>
        <w:pStyle w:val="Body"/>
        <w:jc w:val="both"/>
        <w:rPr>
          <w:rFonts w:ascii="Cambria" w:hAnsi="Cambria"/>
        </w:rPr>
      </w:pPr>
      <w:r w:rsidRPr="00F850A8">
        <w:rPr>
          <w:rFonts w:ascii="Cambria" w:hAnsi="Cambria"/>
        </w:rPr>
        <w:t>【</w:t>
      </w:r>
      <w:r w:rsidRPr="00F850A8">
        <w:rPr>
          <w:rFonts w:ascii="Cambria" w:hAnsi="Cambria"/>
        </w:rPr>
        <w:t>BP1</w:t>
      </w:r>
      <w:r w:rsidRPr="00F850A8">
        <w:rPr>
          <w:rFonts w:ascii="Cambria" w:hAnsi="Cambria"/>
        </w:rPr>
        <w:t>】</w:t>
      </w:r>
      <w:r w:rsidRPr="00F850A8">
        <w:rPr>
          <w:rFonts w:ascii="Cambria" w:hAnsi="Cambria"/>
        </w:rPr>
        <w:t>①</w:t>
      </w:r>
      <w:r w:rsidR="00F850A8" w:rsidRPr="00F850A8">
        <w:rPr>
          <w:rFonts w:ascii="Cambria" w:hAnsi="Cambria"/>
        </w:rPr>
        <w:t>在这些国家，拥有房产的主要动机突出表现在两个方面。</w:t>
      </w:r>
      <w:r w:rsidR="00F850A8" w:rsidRPr="00F850A8">
        <w:rPr>
          <w:rFonts w:ascii="Cambria" w:hAnsi="Cambria"/>
        </w:rPr>
        <w:t>②</w:t>
      </w:r>
      <w:r w:rsidR="00F850A8" w:rsidRPr="002751D9">
        <w:rPr>
          <w:rFonts w:ascii="Cambria" w:hAnsi="Cambria"/>
          <w:highlight w:val="yellow"/>
        </w:rPr>
        <w:t>第一个是</w:t>
      </w:r>
      <w:r w:rsidR="00F850A8" w:rsidRPr="00F850A8">
        <w:rPr>
          <w:rFonts w:ascii="Cambria" w:hAnsi="Cambria"/>
        </w:rPr>
        <w:t>许多人缺乏安全感。</w:t>
      </w:r>
      <w:r w:rsidR="00EC2616" w:rsidRPr="00F850A8">
        <w:rPr>
          <w:rFonts w:ascii="Cambria" w:hAnsi="Cambria"/>
        </w:rPr>
        <w:t>③</w:t>
      </w:r>
      <w:r w:rsidR="00F850A8" w:rsidRPr="00F850A8">
        <w:rPr>
          <w:rFonts w:ascii="Cambria" w:hAnsi="Cambria"/>
        </w:rPr>
        <w:t>具体来说，有关出租住宅的法律不全面，通常不能保护租房者的利益。</w:t>
      </w:r>
      <w:r w:rsidR="00F850A8" w:rsidRPr="00F850A8">
        <w:rPr>
          <w:rFonts w:ascii="Cambria" w:hAnsi="Cambria"/>
        </w:rPr>
        <w:t>④</w:t>
      </w:r>
      <w:r w:rsidR="00F850A8" w:rsidRPr="002751D9">
        <w:rPr>
          <w:rFonts w:ascii="Cambria" w:hAnsi="Cambria"/>
          <w:highlight w:val="yellow"/>
        </w:rPr>
        <w:t>第二个原因是</w:t>
      </w:r>
      <w:r w:rsidR="00F850A8" w:rsidRPr="00F850A8">
        <w:rPr>
          <w:rFonts w:ascii="Cambria" w:hAnsi="Cambria"/>
        </w:rPr>
        <w:t>社会压力。</w:t>
      </w:r>
      <w:r w:rsidR="00F850A8" w:rsidRPr="00F850A8">
        <w:rPr>
          <w:rFonts w:ascii="Cambria" w:hAnsi="Cambria"/>
        </w:rPr>
        <w:t>⑤</w:t>
      </w:r>
      <w:r w:rsidR="00F850A8" w:rsidRPr="00F850A8">
        <w:rPr>
          <w:rFonts w:ascii="Cambria" w:hAnsi="Cambria"/>
        </w:rPr>
        <w:t>在这些文化中，财产所有权被视为成功的象征。</w:t>
      </w:r>
      <w:r w:rsidR="00F850A8" w:rsidRPr="00F850A8">
        <w:rPr>
          <w:rFonts w:ascii="Cambria" w:hAnsi="Cambria"/>
        </w:rPr>
        <w:t>⑥</w:t>
      </w:r>
      <w:r w:rsidR="00F850A8" w:rsidRPr="00F850A8">
        <w:rPr>
          <w:rFonts w:ascii="Cambria" w:hAnsi="Cambria"/>
        </w:rPr>
        <w:t>没有永久居住权的人，大多被视为失败者，受到家人、同伴或同事的嘲笑甚至侮辱。</w:t>
      </w:r>
      <w:r w:rsidR="00281E8F" w:rsidRPr="00F850A8">
        <w:rPr>
          <w:rFonts w:ascii="Cambria" w:hAnsi="Cambria"/>
          <w:color w:val="000000" w:themeColor="text1"/>
        </w:rPr>
        <w:t>⑦</w:t>
      </w:r>
      <w:r w:rsidR="00F850A8" w:rsidRPr="00F850A8">
        <w:rPr>
          <w:rFonts w:ascii="Cambria" w:hAnsi="Cambria"/>
        </w:rPr>
        <w:t>因此，这种不断增加的压力促使他们渴望拥有一栋宽敞的房子或高级公寓。</w:t>
      </w:r>
    </w:p>
    <w:p w14:paraId="389FA376" w14:textId="77777777" w:rsidR="00146710" w:rsidRDefault="00146710" w:rsidP="00BC7ED8">
      <w:pPr>
        <w:pStyle w:val="Body"/>
        <w:jc w:val="both"/>
      </w:pPr>
    </w:p>
    <w:p w14:paraId="5F4EC10E" w14:textId="77777777" w:rsidR="004843FA" w:rsidRPr="00F850A8" w:rsidRDefault="0013259D" w:rsidP="00BC7ED8">
      <w:pPr>
        <w:pStyle w:val="Body"/>
        <w:jc w:val="both"/>
        <w:rPr>
          <w:rFonts w:ascii="Cambria" w:hAnsi="Cambria"/>
          <w:color w:val="000000" w:themeColor="text1"/>
        </w:rPr>
      </w:pPr>
      <w:r w:rsidRPr="00F850A8">
        <w:rPr>
          <w:rFonts w:ascii="Cambria" w:hAnsi="Cambria"/>
        </w:rPr>
        <w:t>①</w:t>
      </w:r>
      <w:r w:rsidR="00191CED" w:rsidRPr="002751D9">
        <w:rPr>
          <w:rFonts w:ascii="Cambria" w:hAnsi="Cambria"/>
          <w:color w:val="9437FF"/>
        </w:rPr>
        <w:t xml:space="preserve">Two primary motivations </w:t>
      </w:r>
      <w:r w:rsidR="00191CED" w:rsidRPr="00F850A8">
        <w:rPr>
          <w:rFonts w:ascii="Cambria" w:hAnsi="Cambria"/>
          <w:color w:val="000000" w:themeColor="text1"/>
        </w:rPr>
        <w:t xml:space="preserve">for </w:t>
      </w:r>
      <w:r w:rsidR="00191CED" w:rsidRPr="00C1710A">
        <w:rPr>
          <w:rFonts w:ascii="Cambria" w:hAnsi="Cambria"/>
          <w:color w:val="0070C0"/>
        </w:rPr>
        <w:t xml:space="preserve">possessing a property </w:t>
      </w:r>
      <w:r w:rsidR="00191CED" w:rsidRPr="002751D9">
        <w:rPr>
          <w:rFonts w:ascii="Cambria" w:hAnsi="Cambria"/>
          <w:color w:val="9437FF"/>
        </w:rPr>
        <w:t xml:space="preserve">are highlighted </w:t>
      </w:r>
      <w:r w:rsidR="00191CED" w:rsidRPr="00F850A8">
        <w:rPr>
          <w:rFonts w:ascii="Cambria" w:hAnsi="Cambria"/>
          <w:color w:val="000000" w:themeColor="text1"/>
        </w:rPr>
        <w:t xml:space="preserve">in those countries. </w:t>
      </w:r>
      <w:r w:rsidR="00F850A8" w:rsidRPr="002751D9">
        <w:rPr>
          <w:rFonts w:ascii="Cambria" w:hAnsi="Cambria"/>
          <w:highlight w:val="yellow"/>
        </w:rPr>
        <w:t>②</w:t>
      </w:r>
      <w:r w:rsidR="00191CED" w:rsidRPr="002751D9">
        <w:rPr>
          <w:rFonts w:ascii="Cambria" w:hAnsi="Cambria"/>
          <w:color w:val="000000" w:themeColor="text1"/>
          <w:highlight w:val="yellow"/>
        </w:rPr>
        <w:t>The first one is that</w:t>
      </w:r>
      <w:r w:rsidR="00191CED" w:rsidRPr="00F850A8">
        <w:rPr>
          <w:rFonts w:ascii="Cambria" w:hAnsi="Cambria"/>
          <w:color w:val="000000" w:themeColor="text1"/>
        </w:rPr>
        <w:t xml:space="preserve"> many individuals </w:t>
      </w:r>
      <w:r w:rsidR="00191CED" w:rsidRPr="002751D9">
        <w:rPr>
          <w:rFonts w:ascii="Cambria" w:hAnsi="Cambria"/>
          <w:color w:val="0070C0"/>
        </w:rPr>
        <w:t>lack a sense of security</w:t>
      </w:r>
      <w:r w:rsidR="00191CED" w:rsidRPr="00F850A8">
        <w:rPr>
          <w:rFonts w:ascii="Cambria" w:hAnsi="Cambria"/>
          <w:color w:val="000000" w:themeColor="text1"/>
        </w:rPr>
        <w:t xml:space="preserve">. </w:t>
      </w:r>
      <w:r w:rsidR="00F850A8" w:rsidRPr="00F850A8">
        <w:rPr>
          <w:rFonts w:ascii="Cambria" w:hAnsi="Cambria"/>
        </w:rPr>
        <w:t>③</w:t>
      </w:r>
      <w:r w:rsidR="00191CED" w:rsidRPr="00F850A8">
        <w:rPr>
          <w:rFonts w:ascii="Cambria" w:hAnsi="Cambria"/>
          <w:color w:val="000000" w:themeColor="text1"/>
        </w:rPr>
        <w:t xml:space="preserve">To be specific, laws </w:t>
      </w:r>
      <w:r w:rsidR="00191CED" w:rsidRPr="002751D9">
        <w:rPr>
          <w:rFonts w:ascii="Cambria" w:hAnsi="Cambria"/>
          <w:color w:val="0070C0"/>
        </w:rPr>
        <w:t xml:space="preserve">concerning renting residences </w:t>
      </w:r>
      <w:r w:rsidR="00191CED" w:rsidRPr="00F850A8">
        <w:rPr>
          <w:rFonts w:ascii="Cambria" w:hAnsi="Cambria"/>
          <w:color w:val="000000" w:themeColor="text1"/>
        </w:rPr>
        <w:t xml:space="preserve">are not </w:t>
      </w:r>
      <w:r w:rsidR="00191CED" w:rsidRPr="002751D9">
        <w:rPr>
          <w:rFonts w:ascii="Cambria" w:hAnsi="Cambria"/>
          <w:color w:val="0070C0"/>
        </w:rPr>
        <w:t>comprehensive</w:t>
      </w:r>
      <w:r w:rsidR="00191CED" w:rsidRPr="00F850A8">
        <w:rPr>
          <w:rFonts w:ascii="Cambria" w:hAnsi="Cambria"/>
          <w:color w:val="000000" w:themeColor="text1"/>
        </w:rPr>
        <w:t xml:space="preserve">, which usually fail to protect </w:t>
      </w:r>
      <w:r w:rsidR="00191CED" w:rsidRPr="002751D9">
        <w:rPr>
          <w:rFonts w:ascii="Cambria" w:hAnsi="Cambria"/>
          <w:color w:val="0070C0"/>
        </w:rPr>
        <w:t>the interests of renters</w:t>
      </w:r>
      <w:r w:rsidR="00191CED" w:rsidRPr="00F850A8">
        <w:rPr>
          <w:rFonts w:ascii="Cambria" w:hAnsi="Cambria"/>
          <w:color w:val="000000" w:themeColor="text1"/>
        </w:rPr>
        <w:t xml:space="preserve">. </w:t>
      </w:r>
      <w:r w:rsidR="00F850A8" w:rsidRPr="002751D9">
        <w:rPr>
          <w:rFonts w:ascii="Cambria" w:hAnsi="Cambria"/>
          <w:color w:val="000000" w:themeColor="text1"/>
          <w:highlight w:val="yellow"/>
        </w:rPr>
        <w:t>④</w:t>
      </w:r>
      <w:r w:rsidR="00191CED" w:rsidRPr="002751D9">
        <w:rPr>
          <w:rFonts w:ascii="Cambria" w:hAnsi="Cambria"/>
          <w:color w:val="000000" w:themeColor="text1"/>
          <w:highlight w:val="yellow"/>
        </w:rPr>
        <w:t>The second reason is</w:t>
      </w:r>
      <w:r w:rsidR="00191CED" w:rsidRPr="00F850A8">
        <w:rPr>
          <w:rFonts w:ascii="Cambria" w:hAnsi="Cambria"/>
          <w:color w:val="000000" w:themeColor="text1"/>
        </w:rPr>
        <w:t xml:space="preserve"> social pressure. </w:t>
      </w:r>
      <w:r w:rsidR="00F850A8" w:rsidRPr="00F850A8">
        <w:rPr>
          <w:rFonts w:ascii="Cambria" w:hAnsi="Cambria"/>
          <w:color w:val="000000" w:themeColor="text1"/>
        </w:rPr>
        <w:t>⑤</w:t>
      </w:r>
      <w:r w:rsidR="00191CED" w:rsidRPr="00F850A8">
        <w:rPr>
          <w:rFonts w:ascii="Cambria" w:hAnsi="Cambria"/>
          <w:color w:val="000000" w:themeColor="text1"/>
        </w:rPr>
        <w:t xml:space="preserve">In those cultures, </w:t>
      </w:r>
      <w:r w:rsidR="00191CED" w:rsidRPr="002751D9">
        <w:rPr>
          <w:rFonts w:ascii="Cambria" w:hAnsi="Cambria"/>
          <w:color w:val="0070C0"/>
        </w:rPr>
        <w:t xml:space="preserve">property ownership </w:t>
      </w:r>
      <w:r w:rsidR="00191CED" w:rsidRPr="00F850A8">
        <w:rPr>
          <w:rFonts w:ascii="Cambria" w:hAnsi="Cambria"/>
          <w:color w:val="000000" w:themeColor="text1"/>
        </w:rPr>
        <w:t xml:space="preserve">is regarded as </w:t>
      </w:r>
      <w:r w:rsidR="00191CED" w:rsidRPr="002751D9">
        <w:rPr>
          <w:rFonts w:ascii="Cambria" w:hAnsi="Cambria"/>
          <w:color w:val="0070C0"/>
        </w:rPr>
        <w:t xml:space="preserve">a symbol of success. </w:t>
      </w:r>
      <w:r w:rsidR="00F850A8" w:rsidRPr="00F850A8">
        <w:rPr>
          <w:rFonts w:ascii="Cambria" w:hAnsi="Cambria"/>
          <w:color w:val="000000" w:themeColor="text1"/>
        </w:rPr>
        <w:t>⑥</w:t>
      </w:r>
      <w:r w:rsidR="00191CED" w:rsidRPr="00F850A8">
        <w:rPr>
          <w:rFonts w:ascii="Cambria" w:hAnsi="Cambria"/>
          <w:color w:val="000000" w:themeColor="text1"/>
        </w:rPr>
        <w:t xml:space="preserve">People without </w:t>
      </w:r>
      <w:r w:rsidR="00191CED" w:rsidRPr="002751D9">
        <w:rPr>
          <w:rFonts w:ascii="Cambria" w:hAnsi="Cambria"/>
          <w:color w:val="0070C0"/>
        </w:rPr>
        <w:t xml:space="preserve">a permanent residence </w:t>
      </w:r>
      <w:r w:rsidR="00191CED" w:rsidRPr="00F850A8">
        <w:rPr>
          <w:rFonts w:ascii="Cambria" w:hAnsi="Cambria"/>
          <w:color w:val="000000" w:themeColor="text1"/>
        </w:rPr>
        <w:t>are largely viewed as a loser, ridicu</w:t>
      </w:r>
      <w:r w:rsidR="00191CED" w:rsidRPr="00F850A8">
        <w:rPr>
          <w:rFonts w:ascii="Cambria" w:hAnsi="Cambria" w:hint="eastAsia"/>
          <w:color w:val="000000" w:themeColor="text1"/>
        </w:rPr>
        <w:t>l</w:t>
      </w:r>
      <w:r w:rsidR="00191CED" w:rsidRPr="00F850A8">
        <w:rPr>
          <w:rFonts w:ascii="Cambria" w:hAnsi="Cambria"/>
          <w:color w:val="000000" w:themeColor="text1"/>
        </w:rPr>
        <w:t xml:space="preserve">ed or even insulted by their families, peers or colleagues. </w:t>
      </w:r>
      <w:r w:rsidR="00F850A8" w:rsidRPr="00F850A8">
        <w:rPr>
          <w:rFonts w:ascii="Cambria" w:hAnsi="Cambria"/>
          <w:color w:val="000000" w:themeColor="text1"/>
        </w:rPr>
        <w:t>⑦</w:t>
      </w:r>
      <w:r w:rsidR="00191CED" w:rsidRPr="002751D9">
        <w:rPr>
          <w:rFonts w:ascii="Cambria" w:hAnsi="Cambria"/>
          <w:color w:val="0070C0"/>
        </w:rPr>
        <w:t>This mounting stress</w:t>
      </w:r>
      <w:r w:rsidR="00191CED" w:rsidRPr="00F850A8">
        <w:rPr>
          <w:rFonts w:ascii="Cambria" w:hAnsi="Cambria"/>
          <w:color w:val="000000" w:themeColor="text1"/>
        </w:rPr>
        <w:t xml:space="preserve">, therefore, pushes them to desire </w:t>
      </w:r>
      <w:r w:rsidR="00191CED" w:rsidRPr="002751D9">
        <w:rPr>
          <w:rFonts w:ascii="Cambria" w:hAnsi="Cambria"/>
          <w:color w:val="0070C0"/>
        </w:rPr>
        <w:t xml:space="preserve">a spacious house </w:t>
      </w:r>
      <w:r w:rsidR="00191CED" w:rsidRPr="00F850A8">
        <w:rPr>
          <w:rFonts w:ascii="Cambria" w:hAnsi="Cambria"/>
          <w:color w:val="000000" w:themeColor="text1"/>
        </w:rPr>
        <w:t xml:space="preserve">or </w:t>
      </w:r>
      <w:r w:rsidR="00191CED" w:rsidRPr="002751D9">
        <w:rPr>
          <w:rFonts w:ascii="Cambria" w:hAnsi="Cambria"/>
          <w:color w:val="0070C0"/>
        </w:rPr>
        <w:t>a fancy apartment</w:t>
      </w:r>
      <w:r w:rsidR="00191CED" w:rsidRPr="00F850A8">
        <w:rPr>
          <w:rFonts w:ascii="Cambria" w:hAnsi="Cambria"/>
          <w:color w:val="000000" w:themeColor="text1"/>
        </w:rPr>
        <w:t>.</w:t>
      </w:r>
    </w:p>
    <w:p w14:paraId="6B511218" w14:textId="77777777" w:rsidR="00DB78EB" w:rsidRDefault="00DB78EB" w:rsidP="00DB78EB">
      <w:pPr>
        <w:pStyle w:val="Body"/>
        <w:jc w:val="both"/>
        <w:rPr>
          <w:rFonts w:ascii="Cambria" w:hAnsi="Cambria"/>
          <w:color w:val="0070C0"/>
        </w:rPr>
      </w:pPr>
    </w:p>
    <w:p w14:paraId="20302505" w14:textId="77777777" w:rsidR="00DB78EB" w:rsidRDefault="00DB78EB" w:rsidP="00DB78EB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720905DB" w14:textId="77777777" w:rsidR="00DB78EB" w:rsidRDefault="00DB78EB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5F32A8FA" w14:textId="77777777" w:rsidR="00DB78EB" w:rsidRDefault="00DB78EB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358979EE" w14:textId="77777777" w:rsidR="002751D9" w:rsidRDefault="002751D9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761763A5" w14:textId="77777777" w:rsidR="002751D9" w:rsidRDefault="002751D9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7A569604" w14:textId="77777777" w:rsidR="002751D9" w:rsidRDefault="002751D9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66C61901" w14:textId="77777777" w:rsidR="002751D9" w:rsidRDefault="002751D9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58BA1773" w14:textId="77777777" w:rsidR="00075263" w:rsidRPr="00C269B1" w:rsidRDefault="00075263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C269B1">
        <w:rPr>
          <w:rFonts w:ascii="Cambria" w:hAnsi="Cambria"/>
        </w:rPr>
        <w:t>【</w:t>
      </w:r>
      <w:r w:rsidRPr="00C269B1">
        <w:rPr>
          <w:rFonts w:ascii="Cambria" w:hAnsi="Cambria"/>
        </w:rPr>
        <w:t>BP2</w:t>
      </w:r>
      <w:r w:rsidRPr="00C269B1">
        <w:rPr>
          <w:rFonts w:ascii="Cambria" w:hAnsi="Cambria"/>
        </w:rPr>
        <w:t>】</w:t>
      </w:r>
      <w:r w:rsidRPr="00C269B1">
        <w:rPr>
          <w:rFonts w:ascii="Cambria" w:hAnsi="Cambria"/>
        </w:rPr>
        <w:t>①</w:t>
      </w:r>
      <w:r w:rsidR="00C269B1" w:rsidRPr="00C269B1">
        <w:rPr>
          <w:rFonts w:ascii="Cambria" w:hAnsi="Cambria"/>
          <w:color w:val="000000" w:themeColor="text1"/>
        </w:rPr>
        <w:t>我认为，这种情况对公众和社会都是有害的。</w:t>
      </w:r>
      <w:r w:rsidR="00CB2DC9" w:rsidRPr="00075263">
        <w:rPr>
          <w:rFonts w:ascii="Cambria" w:hAnsi="Cambria"/>
          <w:color w:val="000000" w:themeColor="text1"/>
        </w:rPr>
        <w:t>②</w:t>
      </w:r>
      <w:r w:rsidR="00C269B1" w:rsidRPr="00C269B1">
        <w:rPr>
          <w:rFonts w:ascii="Cambria" w:hAnsi="Cambria"/>
          <w:color w:val="000000" w:themeColor="text1"/>
        </w:rPr>
        <w:t>对前者而言，他们承受着巨大的购房压力，会耗尽他们的银行账户，耗尽他们对其他关键目标的热情。</w:t>
      </w:r>
      <w:r w:rsidR="00C269B1" w:rsidRPr="00C269B1">
        <w:rPr>
          <w:rFonts w:ascii="Cambria" w:hAnsi="Cambria"/>
          <w:color w:val="000000" w:themeColor="text1"/>
        </w:rPr>
        <w:t>③</w:t>
      </w:r>
      <w:r w:rsidR="00C269B1" w:rsidRPr="00C269B1">
        <w:rPr>
          <w:rFonts w:ascii="Cambria" w:hAnsi="Cambria"/>
          <w:color w:val="000000" w:themeColor="text1"/>
        </w:rPr>
        <w:t>对社会而言，由于年轻一代的未来被房地产所劫持，能够为社会全面发展做出贡献的创新人才就会减少，而更多的是被买房的阴险心态所折服的房奴。</w:t>
      </w:r>
      <w:r w:rsidR="00C269B1" w:rsidRPr="00C269B1">
        <w:rPr>
          <w:rFonts w:ascii="Cambria" w:hAnsi="Cambria"/>
          <w:color w:val="000000" w:themeColor="text1"/>
        </w:rPr>
        <w:t>④</w:t>
      </w:r>
      <w:r w:rsidR="00C269B1" w:rsidRPr="00C269B1">
        <w:rPr>
          <w:rFonts w:ascii="Cambria" w:hAnsi="Cambria"/>
          <w:color w:val="000000" w:themeColor="text1"/>
        </w:rPr>
        <w:t>这样一来，社会的进步很可能是不可持续的。</w:t>
      </w:r>
    </w:p>
    <w:p w14:paraId="762279AE" w14:textId="77777777" w:rsidR="00075263" w:rsidRPr="004232BE" w:rsidRDefault="00075263" w:rsidP="00DB78EB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3A2FF6D" w14:textId="77777777" w:rsidR="00E103C4" w:rsidRDefault="004D6383" w:rsidP="00BC7ED8">
      <w:pPr>
        <w:pStyle w:val="Body"/>
        <w:jc w:val="both"/>
        <w:rPr>
          <w:rFonts w:ascii="Cambria" w:hAnsi="Cambria"/>
        </w:rPr>
      </w:pPr>
      <w:r w:rsidRPr="00FF6BD0">
        <w:rPr>
          <w:rFonts w:ascii="Cambria" w:hAnsi="Cambria"/>
        </w:rPr>
        <w:t>①</w:t>
      </w:r>
      <w:r w:rsidR="00C269B1" w:rsidRPr="00C269B1">
        <w:rPr>
          <w:rFonts w:ascii="Cambria" w:hAnsi="Cambria"/>
        </w:rPr>
        <w:t xml:space="preserve">In my view, this situation </w:t>
      </w:r>
      <w:r w:rsidR="00C269B1" w:rsidRPr="002751D9">
        <w:rPr>
          <w:rFonts w:ascii="Cambria" w:hAnsi="Cambria"/>
          <w:color w:val="0070C0"/>
        </w:rPr>
        <w:t xml:space="preserve">is harmful to </w:t>
      </w:r>
      <w:r w:rsidR="00C269B1" w:rsidRPr="00C269B1">
        <w:rPr>
          <w:rFonts w:ascii="Cambria" w:hAnsi="Cambria"/>
        </w:rPr>
        <w:t xml:space="preserve">both </w:t>
      </w:r>
      <w:r w:rsidR="00C269B1" w:rsidRPr="002751D9">
        <w:rPr>
          <w:rFonts w:ascii="Cambria" w:hAnsi="Cambria"/>
          <w:color w:val="0070C0"/>
        </w:rPr>
        <w:t xml:space="preserve">members of the public </w:t>
      </w:r>
      <w:r w:rsidR="00C269B1" w:rsidRPr="00C269B1">
        <w:rPr>
          <w:rFonts w:ascii="Cambria" w:hAnsi="Cambria"/>
        </w:rPr>
        <w:t xml:space="preserve">and society. </w:t>
      </w:r>
      <w:r w:rsidR="00C269B1" w:rsidRPr="002751D9">
        <w:rPr>
          <w:rFonts w:ascii="Cambria" w:hAnsi="Cambria"/>
          <w:color w:val="000000" w:themeColor="text1"/>
          <w:highlight w:val="yellow"/>
        </w:rPr>
        <w:t>②</w:t>
      </w:r>
      <w:r w:rsidR="00C269B1" w:rsidRPr="002751D9">
        <w:rPr>
          <w:rFonts w:ascii="Cambria" w:hAnsi="Cambria"/>
          <w:highlight w:val="yellow"/>
        </w:rPr>
        <w:t>For the former</w:t>
      </w:r>
      <w:r w:rsidR="00C269B1" w:rsidRPr="00C269B1">
        <w:rPr>
          <w:rFonts w:ascii="Cambria" w:hAnsi="Cambria"/>
        </w:rPr>
        <w:t xml:space="preserve">, they </w:t>
      </w:r>
      <w:r w:rsidR="00C269B1" w:rsidRPr="009B2B2F">
        <w:rPr>
          <w:rFonts w:ascii="Cambria" w:hAnsi="Cambria"/>
          <w:color w:val="0070C0"/>
        </w:rPr>
        <w:t xml:space="preserve">are overburdened with </w:t>
      </w:r>
      <w:r w:rsidR="00C269B1" w:rsidRPr="00C269B1">
        <w:rPr>
          <w:rFonts w:ascii="Cambria" w:hAnsi="Cambria"/>
        </w:rPr>
        <w:t xml:space="preserve">the enormous pressure of </w:t>
      </w:r>
      <w:r w:rsidR="00C269B1" w:rsidRPr="009B2B2F">
        <w:rPr>
          <w:rFonts w:ascii="Cambria" w:hAnsi="Cambria"/>
          <w:color w:val="0070C0"/>
        </w:rPr>
        <w:t>acquiring a property</w:t>
      </w:r>
      <w:r w:rsidR="00C269B1" w:rsidRPr="00C269B1">
        <w:rPr>
          <w:rFonts w:ascii="Cambria" w:hAnsi="Cambria"/>
        </w:rPr>
        <w:t xml:space="preserve">, which can drain their bank accounts and </w:t>
      </w:r>
      <w:r w:rsidR="00C269B1" w:rsidRPr="009B2B2F">
        <w:rPr>
          <w:rFonts w:ascii="Cambria" w:hAnsi="Cambria"/>
          <w:color w:val="0070C0"/>
        </w:rPr>
        <w:t xml:space="preserve">exhaust their enthusiasm </w:t>
      </w:r>
      <w:r w:rsidR="00C269B1" w:rsidRPr="00C269B1">
        <w:rPr>
          <w:rFonts w:ascii="Cambria" w:hAnsi="Cambria"/>
        </w:rPr>
        <w:t xml:space="preserve">for other crucial goals. </w:t>
      </w:r>
      <w:r w:rsidR="00C269B1" w:rsidRPr="002751D9">
        <w:rPr>
          <w:rFonts w:ascii="Cambria" w:hAnsi="Cambria"/>
          <w:color w:val="000000" w:themeColor="text1"/>
          <w:highlight w:val="yellow"/>
        </w:rPr>
        <w:t>③</w:t>
      </w:r>
      <w:r w:rsidR="00C269B1" w:rsidRPr="002751D9">
        <w:rPr>
          <w:rFonts w:ascii="Cambria" w:hAnsi="Cambria"/>
          <w:highlight w:val="yellow"/>
        </w:rPr>
        <w:t>For society</w:t>
      </w:r>
      <w:r w:rsidR="00C269B1" w:rsidRPr="00C269B1">
        <w:rPr>
          <w:rFonts w:ascii="Cambria" w:hAnsi="Cambria"/>
        </w:rPr>
        <w:t xml:space="preserve">, as the future of the young generation </w:t>
      </w:r>
      <w:r w:rsidR="00C269B1" w:rsidRPr="00E12E4C">
        <w:rPr>
          <w:rFonts w:ascii="Cambria" w:hAnsi="Cambria"/>
          <w:color w:val="0070C0"/>
        </w:rPr>
        <w:t xml:space="preserve">is hijacked by </w:t>
      </w:r>
      <w:r w:rsidR="00C269B1" w:rsidRPr="00C269B1">
        <w:rPr>
          <w:rFonts w:ascii="Cambria" w:hAnsi="Cambria"/>
        </w:rPr>
        <w:t xml:space="preserve">real estate, there will be fewer creative talents who can contribute to </w:t>
      </w:r>
      <w:r w:rsidR="00C269B1" w:rsidRPr="00E12E4C">
        <w:rPr>
          <w:rFonts w:ascii="Cambria" w:hAnsi="Cambria"/>
          <w:color w:val="0070C0"/>
        </w:rPr>
        <w:t>the all-round development</w:t>
      </w:r>
      <w:r w:rsidR="00C269B1" w:rsidRPr="00C269B1">
        <w:rPr>
          <w:rFonts w:ascii="Cambria" w:hAnsi="Cambria"/>
        </w:rPr>
        <w:t xml:space="preserve"> of society, but more </w:t>
      </w:r>
      <w:r w:rsidR="00C269B1" w:rsidRPr="00E12E4C">
        <w:rPr>
          <w:rFonts w:ascii="Cambria" w:hAnsi="Cambria"/>
          <w:color w:val="0070C0"/>
        </w:rPr>
        <w:t xml:space="preserve">mortgage slaves </w:t>
      </w:r>
      <w:r w:rsidR="00C269B1" w:rsidRPr="00C269B1">
        <w:rPr>
          <w:rFonts w:ascii="Cambria" w:hAnsi="Cambria"/>
        </w:rPr>
        <w:t xml:space="preserve">whose ambitions are subdued by the insidious mindset of </w:t>
      </w:r>
      <w:r w:rsidR="00C269B1" w:rsidRPr="00E12E4C">
        <w:rPr>
          <w:rFonts w:ascii="Cambria" w:hAnsi="Cambria"/>
          <w:color w:val="0070C0"/>
        </w:rPr>
        <w:t>buying a residence</w:t>
      </w:r>
      <w:r w:rsidR="00C269B1" w:rsidRPr="00C269B1">
        <w:rPr>
          <w:rFonts w:ascii="Cambria" w:hAnsi="Cambria"/>
        </w:rPr>
        <w:t xml:space="preserve">. </w:t>
      </w:r>
      <w:r w:rsidR="00C269B1">
        <w:rPr>
          <w:rFonts w:ascii="Cambria" w:hAnsi="Cambria"/>
          <w:color w:val="000000" w:themeColor="text1"/>
        </w:rPr>
        <w:t>④</w:t>
      </w:r>
      <w:r w:rsidR="00C269B1" w:rsidRPr="00C269B1">
        <w:rPr>
          <w:rFonts w:ascii="Cambria" w:hAnsi="Cambria"/>
        </w:rPr>
        <w:t>As a result, the progress of society will probably be unsustainable.</w:t>
      </w:r>
    </w:p>
    <w:p w14:paraId="3F2DABC6" w14:textId="77777777" w:rsidR="0058135F" w:rsidRDefault="0058135F" w:rsidP="0058135F">
      <w:pPr>
        <w:pStyle w:val="Body"/>
        <w:jc w:val="both"/>
        <w:rPr>
          <w:rFonts w:ascii="Cambria" w:hAnsi="Cambria"/>
          <w:color w:val="0070C0"/>
        </w:rPr>
      </w:pPr>
    </w:p>
    <w:p w14:paraId="5623A717" w14:textId="77777777" w:rsidR="0058135F" w:rsidRDefault="0058135F" w:rsidP="0058135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30CE073B" w14:textId="77777777" w:rsidR="0058135F" w:rsidRDefault="0058135F" w:rsidP="0058135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6AF82F28" w14:textId="77777777" w:rsidR="0058135F" w:rsidRPr="001147CB" w:rsidRDefault="0058135F" w:rsidP="0058135F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4E3611BC" w14:textId="77777777" w:rsidR="001147CB" w:rsidRDefault="001147CB" w:rsidP="0058135F">
      <w:pPr>
        <w:pStyle w:val="Body"/>
        <w:jc w:val="both"/>
        <w:rPr>
          <w:rFonts w:ascii="Cambria" w:hAnsi="Cambria"/>
        </w:rPr>
      </w:pPr>
      <w:r w:rsidRPr="001147CB">
        <w:rPr>
          <w:rFonts w:ascii="Cambria" w:hAnsi="Cambria"/>
        </w:rPr>
        <w:t>【总结段】</w:t>
      </w:r>
      <w:r w:rsidRPr="001147CB">
        <w:rPr>
          <w:rFonts w:ascii="Cambria" w:hAnsi="Cambria"/>
        </w:rPr>
        <w:t>①</w:t>
      </w:r>
      <w:r w:rsidR="004A7021" w:rsidRPr="004A7021">
        <w:rPr>
          <w:rFonts w:ascii="Cambria" w:hAnsi="Cambria" w:hint="eastAsia"/>
        </w:rPr>
        <w:t>总而言之，一些国家之所以出现大批人迷恋房产的情况，主要原因是缺乏安全感和难以承受的社会压力</w:t>
      </w:r>
      <w:r w:rsidR="00E12E4C" w:rsidRPr="00E12E4C">
        <w:rPr>
          <w:rFonts w:ascii="Cambria" w:hAnsi="Cambria"/>
          <w:color w:val="FF0000"/>
        </w:rPr>
        <w:t>(</w:t>
      </w:r>
      <w:r w:rsidR="00E12E4C" w:rsidRPr="00E12E4C">
        <w:rPr>
          <w:rFonts w:ascii="Cambria" w:hAnsi="Cambria" w:hint="eastAsia"/>
          <w:color w:val="FF0000"/>
        </w:rPr>
        <w:t>总结第一个问题</w:t>
      </w:r>
      <w:r w:rsidR="00E12E4C" w:rsidRPr="00E12E4C">
        <w:rPr>
          <w:rFonts w:ascii="Cambria" w:hAnsi="Cambria"/>
          <w:color w:val="FF0000"/>
        </w:rPr>
        <w:t>)</w:t>
      </w:r>
      <w:r w:rsidR="004A7021" w:rsidRPr="004A7021">
        <w:rPr>
          <w:rFonts w:ascii="Cambria" w:hAnsi="Cambria" w:hint="eastAsia"/>
        </w:rPr>
        <w:t>。</w:t>
      </w:r>
      <w:r w:rsidR="004A7021" w:rsidRPr="00075263">
        <w:rPr>
          <w:rFonts w:ascii="Cambria" w:hAnsi="Cambria"/>
          <w:color w:val="000000" w:themeColor="text1"/>
        </w:rPr>
        <w:t>②</w:t>
      </w:r>
      <w:r w:rsidR="004A7021" w:rsidRPr="004A7021">
        <w:rPr>
          <w:rFonts w:ascii="Cambria" w:hAnsi="Cambria" w:hint="eastAsia"/>
        </w:rPr>
        <w:t>我坚信，这种情况相当令人担忧，因为很多年轻人的梦想破灭了，社会的动力被削弱了</w:t>
      </w:r>
      <w:r w:rsidR="00E12E4C" w:rsidRPr="00E12E4C">
        <w:rPr>
          <w:rFonts w:ascii="Cambria" w:hAnsi="Cambria"/>
          <w:color w:val="FF0000"/>
        </w:rPr>
        <w:t>(</w:t>
      </w:r>
      <w:r w:rsidR="00E12E4C" w:rsidRPr="00E12E4C">
        <w:rPr>
          <w:rFonts w:ascii="Cambria" w:hAnsi="Cambria" w:hint="eastAsia"/>
          <w:color w:val="FF0000"/>
        </w:rPr>
        <w:t>总结第</w:t>
      </w:r>
      <w:r w:rsidR="00E12E4C">
        <w:rPr>
          <w:rFonts w:ascii="Cambria" w:hAnsi="Cambria" w:hint="eastAsia"/>
          <w:color w:val="FF0000"/>
        </w:rPr>
        <w:t>二</w:t>
      </w:r>
      <w:r w:rsidR="00E12E4C" w:rsidRPr="00E12E4C">
        <w:rPr>
          <w:rFonts w:ascii="Cambria" w:hAnsi="Cambria" w:hint="eastAsia"/>
          <w:color w:val="FF0000"/>
        </w:rPr>
        <w:t>个问题</w:t>
      </w:r>
      <w:r w:rsidR="00E12E4C" w:rsidRPr="00E12E4C">
        <w:rPr>
          <w:rFonts w:ascii="Cambria" w:hAnsi="Cambria"/>
          <w:color w:val="FF0000"/>
        </w:rPr>
        <w:t>)</w:t>
      </w:r>
      <w:r w:rsidR="004A7021" w:rsidRPr="004A7021">
        <w:rPr>
          <w:rFonts w:ascii="Cambria" w:hAnsi="Cambria" w:hint="eastAsia"/>
        </w:rPr>
        <w:t>。</w:t>
      </w:r>
      <w:r w:rsidR="004A7021">
        <w:rPr>
          <w:rFonts w:ascii="Cambria" w:hAnsi="Cambria"/>
          <w:color w:val="000000" w:themeColor="text1"/>
        </w:rPr>
        <w:t>③</w:t>
      </w:r>
      <w:r w:rsidR="004A7021" w:rsidRPr="004A7021">
        <w:rPr>
          <w:rFonts w:ascii="Cambria" w:hAnsi="Cambria" w:hint="eastAsia"/>
        </w:rPr>
        <w:t>我希望这些国家的决策者能够采取行动，扭转这种局面</w:t>
      </w:r>
      <w:r w:rsidR="00E12E4C" w:rsidRPr="00E12E4C">
        <w:rPr>
          <w:rFonts w:ascii="Cambria" w:hAnsi="Cambria"/>
          <w:color w:val="FF0000"/>
        </w:rPr>
        <w:t>(</w:t>
      </w:r>
      <w:r w:rsidR="00E12E4C">
        <w:rPr>
          <w:rFonts w:ascii="Cambria" w:hAnsi="Cambria" w:hint="eastAsia"/>
          <w:color w:val="FF0000"/>
        </w:rPr>
        <w:t>展望建议</w:t>
      </w:r>
      <w:r w:rsidR="00E12E4C" w:rsidRPr="00E12E4C">
        <w:rPr>
          <w:rFonts w:ascii="Cambria" w:hAnsi="Cambria"/>
          <w:color w:val="FF0000"/>
        </w:rPr>
        <w:t>)</w:t>
      </w:r>
      <w:r w:rsidR="004A7021" w:rsidRPr="004A7021">
        <w:rPr>
          <w:rFonts w:ascii="Cambria" w:hAnsi="Cambria" w:hint="eastAsia"/>
        </w:rPr>
        <w:t>。</w:t>
      </w:r>
    </w:p>
    <w:p w14:paraId="0B532B0C" w14:textId="77777777" w:rsidR="001147CB" w:rsidRDefault="001147CB" w:rsidP="0058135F">
      <w:pPr>
        <w:pStyle w:val="Body"/>
        <w:jc w:val="both"/>
        <w:rPr>
          <w:rFonts w:ascii="Cambria" w:hAnsi="Cambria"/>
        </w:rPr>
      </w:pPr>
    </w:p>
    <w:p w14:paraId="10A7255B" w14:textId="77777777" w:rsidR="00202742" w:rsidRPr="006C615F" w:rsidRDefault="00970DAD" w:rsidP="0058135F">
      <w:pPr>
        <w:pStyle w:val="Body"/>
        <w:jc w:val="both"/>
        <w:rPr>
          <w:rFonts w:ascii="Cambria" w:hAnsi="Cambria"/>
          <w:color w:val="0070C0"/>
        </w:rPr>
      </w:pPr>
      <w:r w:rsidRPr="001147CB">
        <w:rPr>
          <w:rFonts w:ascii="Cambria" w:hAnsi="Cambria"/>
        </w:rPr>
        <w:t>①</w:t>
      </w:r>
      <w:r w:rsidR="00583D77" w:rsidRPr="00583D77">
        <w:rPr>
          <w:rFonts w:ascii="Cambria" w:hAnsi="Cambria"/>
        </w:rPr>
        <w:t xml:space="preserve">In conclusion, the major reasons why </w:t>
      </w:r>
      <w:r w:rsidR="00583D77" w:rsidRPr="00E12E4C">
        <w:rPr>
          <w:rFonts w:ascii="Cambria" w:hAnsi="Cambria"/>
          <w:color w:val="0070C0"/>
        </w:rPr>
        <w:t xml:space="preserve">droves of people </w:t>
      </w:r>
      <w:r w:rsidR="00583D77" w:rsidRPr="00583D77">
        <w:rPr>
          <w:rFonts w:ascii="Cambria" w:hAnsi="Cambria"/>
        </w:rPr>
        <w:t xml:space="preserve">in some countries </w:t>
      </w:r>
      <w:r w:rsidR="00583D77" w:rsidRPr="00E12E4C">
        <w:rPr>
          <w:rFonts w:ascii="Cambria" w:hAnsi="Cambria"/>
          <w:color w:val="0070C0"/>
        </w:rPr>
        <w:t xml:space="preserve">are obsessed with </w:t>
      </w:r>
      <w:r w:rsidR="00583D77" w:rsidRPr="00583D77">
        <w:rPr>
          <w:rFonts w:ascii="Cambria" w:hAnsi="Cambria"/>
        </w:rPr>
        <w:t xml:space="preserve">property ownership are a lack of a sense of security and unbearable social pressure. </w:t>
      </w:r>
      <w:r w:rsidRPr="00075263">
        <w:rPr>
          <w:rFonts w:ascii="Cambria" w:hAnsi="Cambria"/>
          <w:color w:val="000000" w:themeColor="text1"/>
        </w:rPr>
        <w:t>②</w:t>
      </w:r>
      <w:r w:rsidR="00583D77" w:rsidRPr="00583D77">
        <w:rPr>
          <w:rFonts w:ascii="Cambria" w:hAnsi="Cambria"/>
        </w:rPr>
        <w:t xml:space="preserve">I am firmly convinced that </w:t>
      </w:r>
      <w:r w:rsidR="00583D77" w:rsidRPr="006C615F">
        <w:rPr>
          <w:rFonts w:ascii="Cambria" w:hAnsi="Cambria"/>
          <w:color w:val="0070C0"/>
        </w:rPr>
        <w:t>this situation is quite worrying</w:t>
      </w:r>
      <w:r w:rsidR="00583D77" w:rsidRPr="00583D77">
        <w:rPr>
          <w:rFonts w:ascii="Cambria" w:hAnsi="Cambria"/>
        </w:rPr>
        <w:t xml:space="preserve">, as many young people’s dreams are shattered, and the driving force of society is being debilitated. </w:t>
      </w:r>
      <w:r>
        <w:rPr>
          <w:rFonts w:ascii="Cambria" w:hAnsi="Cambria"/>
          <w:color w:val="000000" w:themeColor="text1"/>
        </w:rPr>
        <w:t>③</w:t>
      </w:r>
      <w:r w:rsidR="00583D77" w:rsidRPr="00583D77">
        <w:rPr>
          <w:rFonts w:ascii="Cambria" w:hAnsi="Cambria"/>
        </w:rPr>
        <w:t xml:space="preserve">I wish policymakers in these countries would take action to </w:t>
      </w:r>
      <w:r w:rsidR="00583D77" w:rsidRPr="006C615F">
        <w:rPr>
          <w:rFonts w:ascii="Cambria" w:hAnsi="Cambria"/>
          <w:color w:val="0070C0"/>
        </w:rPr>
        <w:t>turn the situation around.</w:t>
      </w:r>
    </w:p>
    <w:p w14:paraId="7750DE29" w14:textId="77777777" w:rsidR="00583D77" w:rsidRDefault="00583D77" w:rsidP="0058135F">
      <w:pPr>
        <w:pStyle w:val="Body"/>
        <w:jc w:val="both"/>
        <w:rPr>
          <w:rFonts w:ascii="Cambria" w:hAnsi="Cambria"/>
        </w:rPr>
      </w:pPr>
    </w:p>
    <w:p w14:paraId="7467BD62" w14:textId="77777777" w:rsidR="00731EEA" w:rsidRDefault="00731EEA" w:rsidP="0058135F">
      <w:pPr>
        <w:pStyle w:val="Body"/>
        <w:jc w:val="both"/>
        <w:rPr>
          <w:rFonts w:ascii="Cambria" w:hAnsi="Cambria"/>
        </w:rPr>
      </w:pPr>
    </w:p>
    <w:p w14:paraId="4AD9476C" w14:textId="77777777" w:rsidR="002D6C85" w:rsidRDefault="002D6C85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0C95C697" w14:textId="77777777" w:rsidR="001B3347" w:rsidRDefault="001B3347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68F045DA" w14:textId="77777777" w:rsidR="001B3347" w:rsidRPr="00454CE5" w:rsidRDefault="001B3347" w:rsidP="00BC7ED8">
      <w:pPr>
        <w:pStyle w:val="Body"/>
        <w:jc w:val="both"/>
        <w:rPr>
          <w:rFonts w:ascii="Cambria" w:hAnsi="Cambria"/>
          <w:color w:val="0070C0"/>
        </w:rPr>
      </w:pPr>
    </w:p>
    <w:p w14:paraId="64B4A278" w14:textId="77777777" w:rsidR="00C11CD1" w:rsidRDefault="00C11CD1" w:rsidP="00BC7ED8">
      <w:pPr>
        <w:pStyle w:val="Body"/>
        <w:jc w:val="both"/>
        <w:rPr>
          <w:rFonts w:ascii="Cambria" w:hAnsi="Cambria"/>
        </w:rPr>
      </w:pPr>
    </w:p>
    <w:p w14:paraId="00C9D37A" w14:textId="77777777" w:rsidR="00534BE1" w:rsidRDefault="00534BE1" w:rsidP="00BC7ED8">
      <w:pPr>
        <w:pStyle w:val="Body"/>
        <w:jc w:val="both"/>
        <w:rPr>
          <w:rFonts w:ascii="Cambria" w:hAnsi="Cambria"/>
        </w:rPr>
      </w:pPr>
    </w:p>
    <w:p w14:paraId="59C2A8CA" w14:textId="77777777" w:rsidR="00DC67ED" w:rsidRDefault="00DC67ED" w:rsidP="00BC7ED8">
      <w:pPr>
        <w:pStyle w:val="Body"/>
        <w:jc w:val="both"/>
        <w:rPr>
          <w:rFonts w:ascii="Cambria" w:hAnsi="Cambria"/>
        </w:rPr>
      </w:pPr>
    </w:p>
    <w:p w14:paraId="1BD23370" w14:textId="77777777" w:rsidR="00DC67ED" w:rsidRPr="00D50636" w:rsidRDefault="00DC67ED" w:rsidP="00BC7ED8">
      <w:pPr>
        <w:pStyle w:val="Body"/>
        <w:jc w:val="both"/>
        <w:rPr>
          <w:rFonts w:ascii="Cambria" w:hAnsi="Cambria"/>
          <w:color w:val="0070C0"/>
        </w:rPr>
      </w:pPr>
    </w:p>
    <w:p w14:paraId="6A0C1DC3" w14:textId="77777777" w:rsidR="00E670FD" w:rsidRDefault="00E670FD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6DDEA604" w14:textId="77777777" w:rsidR="00800117" w:rsidRDefault="00800117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1193E20A" w14:textId="77777777" w:rsidR="00A71F5D" w:rsidRDefault="00A71F5D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71535366" w14:textId="77777777" w:rsidR="00A71F5D" w:rsidRDefault="00A71F5D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24B371FB" w14:textId="77777777" w:rsidR="00C55626" w:rsidRPr="004946C4" w:rsidRDefault="00C55626" w:rsidP="00BC7ED8">
      <w:pPr>
        <w:pStyle w:val="Body"/>
        <w:jc w:val="both"/>
        <w:rPr>
          <w:rFonts w:ascii="Cambria" w:hAnsi="Cambria"/>
          <w:color w:val="000000" w:themeColor="text1"/>
        </w:rPr>
      </w:pPr>
    </w:p>
    <w:p w14:paraId="132882D4" w14:textId="77777777" w:rsidR="002E63C3" w:rsidRDefault="002E63C3" w:rsidP="00BC7ED8">
      <w:pPr>
        <w:pStyle w:val="Body"/>
        <w:jc w:val="both"/>
        <w:rPr>
          <w:rFonts w:ascii="Georgia" w:hAnsi="Georgia"/>
        </w:rPr>
      </w:pPr>
    </w:p>
    <w:p w14:paraId="142FADEC" w14:textId="77777777" w:rsidR="002E63C3" w:rsidRPr="00044A6C" w:rsidRDefault="002E63C3" w:rsidP="00BC7ED8">
      <w:pPr>
        <w:pStyle w:val="Body"/>
        <w:jc w:val="both"/>
        <w:rPr>
          <w:rFonts w:ascii="Georgia" w:hAnsi="Georgia"/>
        </w:rPr>
      </w:pPr>
    </w:p>
    <w:p w14:paraId="04300557" w14:textId="77777777" w:rsidR="00141B43" w:rsidRPr="00044A6C" w:rsidRDefault="00141B43" w:rsidP="00BC7ED8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5A6CB5" w14:textId="77777777" w:rsidR="007668F7" w:rsidRDefault="007668F7">
      <w:r>
        <w:separator/>
      </w:r>
    </w:p>
  </w:endnote>
  <w:endnote w:type="continuationSeparator" w:id="0">
    <w:p w14:paraId="511FDA19" w14:textId="77777777" w:rsidR="007668F7" w:rsidRDefault="0076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01CC01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8B2CE4" w14:textId="77777777" w:rsidR="007668F7" w:rsidRDefault="007668F7">
      <w:r>
        <w:separator/>
      </w:r>
    </w:p>
  </w:footnote>
  <w:footnote w:type="continuationSeparator" w:id="0">
    <w:p w14:paraId="48954B58" w14:textId="77777777" w:rsidR="007668F7" w:rsidRDefault="00766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4E52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816E6"/>
    <w:multiLevelType w:val="hybridMultilevel"/>
    <w:tmpl w:val="6D34F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B7A09"/>
    <w:multiLevelType w:val="hybridMultilevel"/>
    <w:tmpl w:val="18CA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D448A"/>
    <w:multiLevelType w:val="hybridMultilevel"/>
    <w:tmpl w:val="4B5EE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05503"/>
    <w:multiLevelType w:val="hybridMultilevel"/>
    <w:tmpl w:val="57CA4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05416"/>
    <w:multiLevelType w:val="hybridMultilevel"/>
    <w:tmpl w:val="3416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F70"/>
    <w:rsid w:val="0000575E"/>
    <w:rsid w:val="000104DF"/>
    <w:rsid w:val="00012289"/>
    <w:rsid w:val="00044A6C"/>
    <w:rsid w:val="00057343"/>
    <w:rsid w:val="00060590"/>
    <w:rsid w:val="0006253A"/>
    <w:rsid w:val="00065CDD"/>
    <w:rsid w:val="00075263"/>
    <w:rsid w:val="00076436"/>
    <w:rsid w:val="00077590"/>
    <w:rsid w:val="00081D85"/>
    <w:rsid w:val="000A21BE"/>
    <w:rsid w:val="000A7A2E"/>
    <w:rsid w:val="000B3069"/>
    <w:rsid w:val="000B549C"/>
    <w:rsid w:val="000C3B94"/>
    <w:rsid w:val="000F4761"/>
    <w:rsid w:val="001147CB"/>
    <w:rsid w:val="0013259D"/>
    <w:rsid w:val="00141B43"/>
    <w:rsid w:val="00144543"/>
    <w:rsid w:val="00146710"/>
    <w:rsid w:val="001475EF"/>
    <w:rsid w:val="00160999"/>
    <w:rsid w:val="00173D80"/>
    <w:rsid w:val="00191CED"/>
    <w:rsid w:val="00194AD9"/>
    <w:rsid w:val="00194AEB"/>
    <w:rsid w:val="001A2E74"/>
    <w:rsid w:val="001B3347"/>
    <w:rsid w:val="001F5B05"/>
    <w:rsid w:val="001F75FA"/>
    <w:rsid w:val="00200EC3"/>
    <w:rsid w:val="0020269E"/>
    <w:rsid w:val="00202742"/>
    <w:rsid w:val="002067AE"/>
    <w:rsid w:val="002069D0"/>
    <w:rsid w:val="002129D3"/>
    <w:rsid w:val="00212FBF"/>
    <w:rsid w:val="00231184"/>
    <w:rsid w:val="00235E11"/>
    <w:rsid w:val="00237020"/>
    <w:rsid w:val="00237362"/>
    <w:rsid w:val="002379CA"/>
    <w:rsid w:val="0026524D"/>
    <w:rsid w:val="002751D9"/>
    <w:rsid w:val="002766E3"/>
    <w:rsid w:val="00277D81"/>
    <w:rsid w:val="00281E8F"/>
    <w:rsid w:val="00292BA6"/>
    <w:rsid w:val="002A3ED6"/>
    <w:rsid w:val="002A48FD"/>
    <w:rsid w:val="002A6FD5"/>
    <w:rsid w:val="002B255D"/>
    <w:rsid w:val="002B6F78"/>
    <w:rsid w:val="002C232F"/>
    <w:rsid w:val="002D6C85"/>
    <w:rsid w:val="002E63C3"/>
    <w:rsid w:val="002E6BE2"/>
    <w:rsid w:val="002F1CD3"/>
    <w:rsid w:val="00305839"/>
    <w:rsid w:val="00306B54"/>
    <w:rsid w:val="0031142F"/>
    <w:rsid w:val="003114A2"/>
    <w:rsid w:val="00320A16"/>
    <w:rsid w:val="00324836"/>
    <w:rsid w:val="00333252"/>
    <w:rsid w:val="003340FF"/>
    <w:rsid w:val="00351B53"/>
    <w:rsid w:val="00362F09"/>
    <w:rsid w:val="003715E6"/>
    <w:rsid w:val="00377253"/>
    <w:rsid w:val="00377895"/>
    <w:rsid w:val="00394ADB"/>
    <w:rsid w:val="003A7A7D"/>
    <w:rsid w:val="003B3D30"/>
    <w:rsid w:val="003C1144"/>
    <w:rsid w:val="003C3988"/>
    <w:rsid w:val="003C720F"/>
    <w:rsid w:val="003F2C67"/>
    <w:rsid w:val="003F49C3"/>
    <w:rsid w:val="00401512"/>
    <w:rsid w:val="004228FE"/>
    <w:rsid w:val="004232BE"/>
    <w:rsid w:val="00425AE9"/>
    <w:rsid w:val="00450356"/>
    <w:rsid w:val="00450A88"/>
    <w:rsid w:val="004540D3"/>
    <w:rsid w:val="00454CE5"/>
    <w:rsid w:val="004551F3"/>
    <w:rsid w:val="00455302"/>
    <w:rsid w:val="0046554B"/>
    <w:rsid w:val="00473B22"/>
    <w:rsid w:val="00475CF4"/>
    <w:rsid w:val="004843FA"/>
    <w:rsid w:val="004946C4"/>
    <w:rsid w:val="00497C58"/>
    <w:rsid w:val="004A7021"/>
    <w:rsid w:val="004B093C"/>
    <w:rsid w:val="004B4D4B"/>
    <w:rsid w:val="004B586F"/>
    <w:rsid w:val="004D6383"/>
    <w:rsid w:val="004E07DD"/>
    <w:rsid w:val="004F4377"/>
    <w:rsid w:val="004F5C89"/>
    <w:rsid w:val="00521B08"/>
    <w:rsid w:val="00526B4A"/>
    <w:rsid w:val="00534BE1"/>
    <w:rsid w:val="00555C2B"/>
    <w:rsid w:val="00573111"/>
    <w:rsid w:val="00580B19"/>
    <w:rsid w:val="0058135F"/>
    <w:rsid w:val="00583D77"/>
    <w:rsid w:val="00585D9F"/>
    <w:rsid w:val="0059530A"/>
    <w:rsid w:val="005B72B2"/>
    <w:rsid w:val="005C2E02"/>
    <w:rsid w:val="005C7036"/>
    <w:rsid w:val="005D3F43"/>
    <w:rsid w:val="005E4704"/>
    <w:rsid w:val="00604CEF"/>
    <w:rsid w:val="00606CCC"/>
    <w:rsid w:val="00610FC4"/>
    <w:rsid w:val="006176D5"/>
    <w:rsid w:val="00630B96"/>
    <w:rsid w:val="006318DD"/>
    <w:rsid w:val="00635F6B"/>
    <w:rsid w:val="006416D8"/>
    <w:rsid w:val="00646BAC"/>
    <w:rsid w:val="00657232"/>
    <w:rsid w:val="0066156E"/>
    <w:rsid w:val="00661B7F"/>
    <w:rsid w:val="00664364"/>
    <w:rsid w:val="00664637"/>
    <w:rsid w:val="006735E6"/>
    <w:rsid w:val="00681EA8"/>
    <w:rsid w:val="00683E07"/>
    <w:rsid w:val="00691174"/>
    <w:rsid w:val="006A75A3"/>
    <w:rsid w:val="006A76D5"/>
    <w:rsid w:val="006A7BA8"/>
    <w:rsid w:val="006B39BF"/>
    <w:rsid w:val="006C340D"/>
    <w:rsid w:val="006C41C0"/>
    <w:rsid w:val="006C615F"/>
    <w:rsid w:val="006C651E"/>
    <w:rsid w:val="006E63A5"/>
    <w:rsid w:val="006F0E24"/>
    <w:rsid w:val="006F1C3C"/>
    <w:rsid w:val="006F1F38"/>
    <w:rsid w:val="00711BC0"/>
    <w:rsid w:val="0072609E"/>
    <w:rsid w:val="00731EEA"/>
    <w:rsid w:val="00746169"/>
    <w:rsid w:val="0075368A"/>
    <w:rsid w:val="00754416"/>
    <w:rsid w:val="007571AF"/>
    <w:rsid w:val="00762C21"/>
    <w:rsid w:val="007668F7"/>
    <w:rsid w:val="007705AE"/>
    <w:rsid w:val="00770EA9"/>
    <w:rsid w:val="007715EF"/>
    <w:rsid w:val="00771B92"/>
    <w:rsid w:val="00791C12"/>
    <w:rsid w:val="007A2559"/>
    <w:rsid w:val="007B104A"/>
    <w:rsid w:val="007B6ABE"/>
    <w:rsid w:val="007C2E02"/>
    <w:rsid w:val="007D2A73"/>
    <w:rsid w:val="007D58D0"/>
    <w:rsid w:val="007E24E5"/>
    <w:rsid w:val="007F0D4D"/>
    <w:rsid w:val="007F338E"/>
    <w:rsid w:val="007F75DB"/>
    <w:rsid w:val="00800117"/>
    <w:rsid w:val="00802EA6"/>
    <w:rsid w:val="0080490D"/>
    <w:rsid w:val="00806B42"/>
    <w:rsid w:val="00821719"/>
    <w:rsid w:val="0082789D"/>
    <w:rsid w:val="00836DE8"/>
    <w:rsid w:val="00884A43"/>
    <w:rsid w:val="00885DEC"/>
    <w:rsid w:val="00895A26"/>
    <w:rsid w:val="008A799A"/>
    <w:rsid w:val="008B07C8"/>
    <w:rsid w:val="008E3BE1"/>
    <w:rsid w:val="008F277C"/>
    <w:rsid w:val="00904565"/>
    <w:rsid w:val="0090715B"/>
    <w:rsid w:val="00940DCD"/>
    <w:rsid w:val="00945858"/>
    <w:rsid w:val="0095725E"/>
    <w:rsid w:val="00970DAD"/>
    <w:rsid w:val="009723DD"/>
    <w:rsid w:val="0098605B"/>
    <w:rsid w:val="009930C0"/>
    <w:rsid w:val="009A0ACD"/>
    <w:rsid w:val="009A0E77"/>
    <w:rsid w:val="009B2B2F"/>
    <w:rsid w:val="009C772E"/>
    <w:rsid w:val="009D5636"/>
    <w:rsid w:val="009E7F83"/>
    <w:rsid w:val="009F59E1"/>
    <w:rsid w:val="009F66B9"/>
    <w:rsid w:val="00A11E33"/>
    <w:rsid w:val="00A37DBE"/>
    <w:rsid w:val="00A43331"/>
    <w:rsid w:val="00A439AF"/>
    <w:rsid w:val="00A47276"/>
    <w:rsid w:val="00A6761D"/>
    <w:rsid w:val="00A7173C"/>
    <w:rsid w:val="00A71F5D"/>
    <w:rsid w:val="00A739DA"/>
    <w:rsid w:val="00AA625D"/>
    <w:rsid w:val="00AC7A23"/>
    <w:rsid w:val="00AD69EE"/>
    <w:rsid w:val="00AD6A8E"/>
    <w:rsid w:val="00AE2B87"/>
    <w:rsid w:val="00AF3FF9"/>
    <w:rsid w:val="00B06227"/>
    <w:rsid w:val="00B10DBD"/>
    <w:rsid w:val="00B1192D"/>
    <w:rsid w:val="00B1259C"/>
    <w:rsid w:val="00B212AC"/>
    <w:rsid w:val="00B30AA8"/>
    <w:rsid w:val="00B36434"/>
    <w:rsid w:val="00B366EE"/>
    <w:rsid w:val="00B456D7"/>
    <w:rsid w:val="00B474FA"/>
    <w:rsid w:val="00B47797"/>
    <w:rsid w:val="00B517E1"/>
    <w:rsid w:val="00B51B80"/>
    <w:rsid w:val="00B558AC"/>
    <w:rsid w:val="00B5741A"/>
    <w:rsid w:val="00B77D71"/>
    <w:rsid w:val="00B81721"/>
    <w:rsid w:val="00BA1410"/>
    <w:rsid w:val="00BA4110"/>
    <w:rsid w:val="00BB06AD"/>
    <w:rsid w:val="00BC33D3"/>
    <w:rsid w:val="00BC73F6"/>
    <w:rsid w:val="00BC7ED8"/>
    <w:rsid w:val="00BD5CDA"/>
    <w:rsid w:val="00C03FCF"/>
    <w:rsid w:val="00C0633C"/>
    <w:rsid w:val="00C11163"/>
    <w:rsid w:val="00C11CD1"/>
    <w:rsid w:val="00C1710A"/>
    <w:rsid w:val="00C269B1"/>
    <w:rsid w:val="00C34F23"/>
    <w:rsid w:val="00C36D83"/>
    <w:rsid w:val="00C36EC1"/>
    <w:rsid w:val="00C43050"/>
    <w:rsid w:val="00C50190"/>
    <w:rsid w:val="00C55626"/>
    <w:rsid w:val="00C579F7"/>
    <w:rsid w:val="00C90FA4"/>
    <w:rsid w:val="00C92078"/>
    <w:rsid w:val="00C92145"/>
    <w:rsid w:val="00CA41FD"/>
    <w:rsid w:val="00CA63C7"/>
    <w:rsid w:val="00CA7306"/>
    <w:rsid w:val="00CB10FD"/>
    <w:rsid w:val="00CB2DC9"/>
    <w:rsid w:val="00CE1532"/>
    <w:rsid w:val="00CE5D2E"/>
    <w:rsid w:val="00CF053E"/>
    <w:rsid w:val="00CF3551"/>
    <w:rsid w:val="00CF6445"/>
    <w:rsid w:val="00D1390C"/>
    <w:rsid w:val="00D2545B"/>
    <w:rsid w:val="00D31141"/>
    <w:rsid w:val="00D34EE8"/>
    <w:rsid w:val="00D3761E"/>
    <w:rsid w:val="00D45A3F"/>
    <w:rsid w:val="00D50636"/>
    <w:rsid w:val="00D50F81"/>
    <w:rsid w:val="00D711CA"/>
    <w:rsid w:val="00D7207B"/>
    <w:rsid w:val="00D76F8D"/>
    <w:rsid w:val="00D82956"/>
    <w:rsid w:val="00D92263"/>
    <w:rsid w:val="00D9552F"/>
    <w:rsid w:val="00DA03A0"/>
    <w:rsid w:val="00DA3C06"/>
    <w:rsid w:val="00DA752B"/>
    <w:rsid w:val="00DB78EB"/>
    <w:rsid w:val="00DC67ED"/>
    <w:rsid w:val="00DD496B"/>
    <w:rsid w:val="00DE0B73"/>
    <w:rsid w:val="00DF5E54"/>
    <w:rsid w:val="00E103C4"/>
    <w:rsid w:val="00E12E4C"/>
    <w:rsid w:val="00E22DDC"/>
    <w:rsid w:val="00E22E99"/>
    <w:rsid w:val="00E32156"/>
    <w:rsid w:val="00E321B6"/>
    <w:rsid w:val="00E4235C"/>
    <w:rsid w:val="00E473C1"/>
    <w:rsid w:val="00E56864"/>
    <w:rsid w:val="00E6377B"/>
    <w:rsid w:val="00E670FD"/>
    <w:rsid w:val="00E7009B"/>
    <w:rsid w:val="00E7456C"/>
    <w:rsid w:val="00E8550E"/>
    <w:rsid w:val="00E90E27"/>
    <w:rsid w:val="00EA4596"/>
    <w:rsid w:val="00EB2B35"/>
    <w:rsid w:val="00EB3BEA"/>
    <w:rsid w:val="00EC0C22"/>
    <w:rsid w:val="00EC2616"/>
    <w:rsid w:val="00ED2EE1"/>
    <w:rsid w:val="00EF1DFA"/>
    <w:rsid w:val="00F04DA2"/>
    <w:rsid w:val="00F12BF0"/>
    <w:rsid w:val="00F20817"/>
    <w:rsid w:val="00F27ACA"/>
    <w:rsid w:val="00F45635"/>
    <w:rsid w:val="00F53263"/>
    <w:rsid w:val="00F56E2F"/>
    <w:rsid w:val="00F70F57"/>
    <w:rsid w:val="00F811D1"/>
    <w:rsid w:val="00F850A8"/>
    <w:rsid w:val="00F909DB"/>
    <w:rsid w:val="00F9184A"/>
    <w:rsid w:val="00F96BD6"/>
    <w:rsid w:val="00FA0685"/>
    <w:rsid w:val="00FA6943"/>
    <w:rsid w:val="00FB1F37"/>
    <w:rsid w:val="00FB5D91"/>
    <w:rsid w:val="00FC7D8E"/>
    <w:rsid w:val="00FD0D13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8DF6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322</cp:revision>
  <dcterms:created xsi:type="dcterms:W3CDTF">2020-06-03T17:46:00Z</dcterms:created>
  <dcterms:modified xsi:type="dcterms:W3CDTF">2021-09-04T11:13:00Z</dcterms:modified>
</cp:coreProperties>
</file>