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1FB8A" w14:textId="77777777" w:rsidR="006A09D7" w:rsidRDefault="00065A8C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065A8C">
        <w:rPr>
          <w:rFonts w:ascii="Cambria" w:hAnsi="Cambria"/>
          <w:b/>
          <w:bCs/>
          <w:i/>
          <w:iCs/>
          <w:sz w:val="28"/>
          <w:szCs w:val="28"/>
        </w:rPr>
        <w:t xml:space="preserve">The majority of news being reported is </w:t>
      </w:r>
      <w:r w:rsidRPr="009B6365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bad news </w:t>
      </w:r>
      <w:r w:rsidRPr="00271310">
        <w:rPr>
          <w:rFonts w:ascii="Cambria" w:hAnsi="Cambria"/>
          <w:b/>
          <w:bCs/>
          <w:i/>
          <w:iCs/>
          <w:color w:val="00B0F0"/>
          <w:sz w:val="28"/>
          <w:szCs w:val="28"/>
        </w:rPr>
        <w:t xml:space="preserve">such as wars, famines, accidents and crime. </w:t>
      </w:r>
      <w:r w:rsidRPr="00065A8C">
        <w:rPr>
          <w:rFonts w:ascii="Cambria" w:hAnsi="Cambria"/>
          <w:b/>
          <w:bCs/>
          <w:i/>
          <w:iCs/>
          <w:sz w:val="28"/>
          <w:szCs w:val="28"/>
        </w:rPr>
        <w:t>Why do you think that is? Do you think the news should be a balance of both good and bad news?</w:t>
      </w:r>
    </w:p>
    <w:p w14:paraId="623BC26F" w14:textId="77777777" w:rsidR="00065A8C" w:rsidRDefault="00065A8C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299F0C58" w14:textId="77777777" w:rsidR="00F7413B" w:rsidRDefault="00065A8C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065A8C">
        <w:rPr>
          <w:rFonts w:ascii="Cambria" w:hAnsi="Cambria" w:hint="eastAsia"/>
        </w:rPr>
        <w:t>报道的大部分新闻都是坏消息，如战争、饥荒、事故和犯罪。</w:t>
      </w:r>
    </w:p>
    <w:p w14:paraId="55A954A6" w14:textId="77777777" w:rsidR="00755C98" w:rsidRDefault="00065A8C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065A8C">
        <w:rPr>
          <w:rFonts w:ascii="Cambria" w:hAnsi="Cambria" w:hint="eastAsia"/>
        </w:rPr>
        <w:t>你认为为什么会这样？你认为新闻是否应该是好新闻和坏新闻的平衡？</w:t>
      </w:r>
    </w:p>
    <w:p w14:paraId="5C21457C" w14:textId="77777777" w:rsidR="00065A8C" w:rsidRDefault="00065A8C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03739671" w14:textId="77777777" w:rsidR="00692FC5" w:rsidRPr="00692FC5" w:rsidRDefault="00692FC5" w:rsidP="00D06321">
      <w:pPr>
        <w:pStyle w:val="Body"/>
        <w:jc w:val="both"/>
        <w:rPr>
          <w:rFonts w:ascii="Cambria" w:hAnsi="Cambria"/>
        </w:rPr>
      </w:pPr>
    </w:p>
    <w:p w14:paraId="045F3237" w14:textId="77777777" w:rsidR="0098605B" w:rsidRPr="00B6073D" w:rsidRDefault="00DA1283" w:rsidP="00D06321">
      <w:pPr>
        <w:pStyle w:val="Body"/>
        <w:jc w:val="both"/>
        <w:rPr>
          <w:rFonts w:ascii="Cambria" w:hAnsi="Cambria"/>
          <w:color w:val="FF0000"/>
        </w:rPr>
      </w:pPr>
      <w:r w:rsidRPr="00B6073D">
        <w:rPr>
          <w:rFonts w:ascii="Cambria" w:hAnsi="Cambria"/>
        </w:rPr>
        <w:t>【开头段】</w:t>
      </w:r>
      <w:r w:rsidR="00CF6445" w:rsidRPr="00B6073D">
        <w:rPr>
          <w:rFonts w:ascii="Cambria" w:hAnsi="Cambria"/>
          <w:lang w:eastAsia="ja-JP"/>
        </w:rPr>
        <w:t>①</w:t>
      </w:r>
      <w:r w:rsidR="00B6073D" w:rsidRPr="00B6073D">
        <w:rPr>
          <w:rFonts w:ascii="Cambria" w:hAnsi="Cambria"/>
          <w:color w:val="000000" w:themeColor="text1"/>
        </w:rPr>
        <w:t>有一个耐人寻味的现象，电视、报纸、社交媒体上的新闻有相当一部分是负面新闻，包括国家间的冲突、粮食短缺、自然灾害等。</w:t>
      </w:r>
      <w:r w:rsidR="00B6073D" w:rsidRPr="00B6073D">
        <w:rPr>
          <w:rFonts w:ascii="Cambria" w:hAnsi="Cambria"/>
          <w:color w:val="000000" w:themeColor="text1"/>
        </w:rPr>
        <w:t>②</w:t>
      </w:r>
      <w:r w:rsidR="00B6073D" w:rsidRPr="00B6073D">
        <w:rPr>
          <w:rFonts w:ascii="Cambria" w:hAnsi="Cambria"/>
          <w:color w:val="000000" w:themeColor="text1"/>
        </w:rPr>
        <w:t>本文将分析这一趋势背后可能的原因，并解释为什么我不认为坏消息应该与好消息平衡。</w:t>
      </w:r>
    </w:p>
    <w:p w14:paraId="53160E31" w14:textId="77777777" w:rsidR="00BC33D3" w:rsidRDefault="00BC33D3" w:rsidP="00D06321">
      <w:pPr>
        <w:pStyle w:val="Body"/>
        <w:jc w:val="both"/>
        <w:rPr>
          <w:color w:val="FF0000"/>
        </w:rPr>
      </w:pPr>
    </w:p>
    <w:p w14:paraId="102B6012" w14:textId="77777777" w:rsidR="00BC33D3" w:rsidRPr="00B6073D" w:rsidRDefault="001E2C2B" w:rsidP="00D06321">
      <w:pPr>
        <w:pStyle w:val="Body"/>
        <w:jc w:val="both"/>
        <w:rPr>
          <w:rFonts w:ascii="Cambria" w:hAnsi="Cambria"/>
          <w:color w:val="000000" w:themeColor="text1"/>
        </w:rPr>
      </w:pPr>
      <w:r w:rsidRPr="00B6073D">
        <w:rPr>
          <w:rFonts w:ascii="Cambria" w:hAnsi="Cambria"/>
          <w:color w:val="000000" w:themeColor="text1"/>
          <w:lang w:eastAsia="ja-JP"/>
        </w:rPr>
        <w:t>①</w:t>
      </w:r>
      <w:r w:rsidR="00B6073D" w:rsidRPr="00B6073D">
        <w:rPr>
          <w:rFonts w:ascii="Cambria" w:hAnsi="Cambria"/>
          <w:color w:val="000000" w:themeColor="text1"/>
        </w:rPr>
        <w:t xml:space="preserve">There is </w:t>
      </w:r>
      <w:r w:rsidR="00B6073D" w:rsidRPr="00E55B96">
        <w:rPr>
          <w:rFonts w:ascii="Cambria" w:hAnsi="Cambria"/>
          <w:color w:val="0070C0"/>
        </w:rPr>
        <w:t xml:space="preserve">a fascinating phenomenon </w:t>
      </w:r>
      <w:r w:rsidR="00B6073D" w:rsidRPr="00B6073D">
        <w:rPr>
          <w:rFonts w:ascii="Cambria" w:hAnsi="Cambria"/>
          <w:color w:val="000000" w:themeColor="text1"/>
        </w:rPr>
        <w:t xml:space="preserve">that </w:t>
      </w:r>
      <w:r w:rsidR="00B6073D" w:rsidRPr="00641E9A">
        <w:rPr>
          <w:rFonts w:ascii="Cambria" w:hAnsi="Cambria"/>
          <w:color w:val="0070C0"/>
        </w:rPr>
        <w:t xml:space="preserve">a significant portion of news </w:t>
      </w:r>
      <w:r w:rsidR="00B6073D" w:rsidRPr="00B6073D">
        <w:rPr>
          <w:rFonts w:ascii="Cambria" w:hAnsi="Cambria"/>
          <w:color w:val="000000" w:themeColor="text1"/>
        </w:rPr>
        <w:t xml:space="preserve">on TV, newspapers and social media is negative, including </w:t>
      </w:r>
      <w:r w:rsidR="00B6073D" w:rsidRPr="00641E9A">
        <w:rPr>
          <w:rFonts w:ascii="Cambria" w:hAnsi="Cambria"/>
          <w:color w:val="0432FF"/>
        </w:rPr>
        <w:t>conflicts between countries, food shortage, natural disasters</w:t>
      </w:r>
      <w:r w:rsidR="00B6073D" w:rsidRPr="00B6073D">
        <w:rPr>
          <w:rFonts w:ascii="Cambria" w:hAnsi="Cambria"/>
          <w:color w:val="000000" w:themeColor="text1"/>
        </w:rPr>
        <w:t xml:space="preserve">. </w:t>
      </w:r>
      <w:r w:rsidR="00B6073D" w:rsidRPr="001E06CE">
        <w:rPr>
          <w:rFonts w:ascii="Cambria" w:hAnsi="Cambria"/>
          <w:color w:val="000000" w:themeColor="text1"/>
        </w:rPr>
        <w:t>②</w:t>
      </w:r>
      <w:r w:rsidR="00B6073D" w:rsidRPr="00641E9A">
        <w:rPr>
          <w:rFonts w:ascii="Cambria" w:hAnsi="Cambria"/>
          <w:color w:val="9437FF"/>
        </w:rPr>
        <w:t>This essay will analyze the possible reasons behind this trend and explain why</w:t>
      </w:r>
      <w:r w:rsidR="00B6073D" w:rsidRPr="00B6073D">
        <w:rPr>
          <w:rFonts w:ascii="Cambria" w:hAnsi="Cambria"/>
          <w:color w:val="000000" w:themeColor="text1"/>
        </w:rPr>
        <w:t xml:space="preserve"> I do not believe that bad news should be balanced with good news.</w:t>
      </w:r>
    </w:p>
    <w:p w14:paraId="6B114616" w14:textId="77777777" w:rsidR="00394ADB" w:rsidRPr="007571AF" w:rsidRDefault="00394ADB" w:rsidP="00D06321">
      <w:pPr>
        <w:pStyle w:val="Body"/>
        <w:jc w:val="both"/>
        <w:rPr>
          <w:rFonts w:ascii="Cambria" w:hAnsi="Cambria"/>
        </w:rPr>
      </w:pPr>
    </w:p>
    <w:p w14:paraId="10BAB900" w14:textId="77777777" w:rsidR="00651ADF" w:rsidRPr="009849EF" w:rsidRDefault="00EC508B" w:rsidP="000A6D0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The majority of news </w:t>
      </w:r>
      <w:r w:rsidR="00D72A90">
        <w:rPr>
          <w:rFonts w:ascii="Cambria" w:hAnsi="Cambria" w:hint="eastAsia"/>
          <w:color w:val="0070C0"/>
        </w:rPr>
        <w:t>→</w:t>
      </w:r>
      <w:r w:rsidR="00D72A90">
        <w:rPr>
          <w:rFonts w:ascii="Cambria" w:hAnsi="Cambria" w:hint="eastAsia"/>
          <w:color w:val="0070C0"/>
        </w:rPr>
        <w:t xml:space="preserve"> </w:t>
      </w:r>
      <w:r w:rsidR="00037549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a significant portion of news </w:t>
      </w:r>
      <w:r>
        <w:rPr>
          <w:rFonts w:ascii="Cambria" w:hAnsi="Cambria" w:hint="eastAsia"/>
          <w:color w:val="0070C0"/>
        </w:rPr>
        <w:t>相当一部分新闻</w:t>
      </w:r>
    </w:p>
    <w:p w14:paraId="6657E3FA" w14:textId="77777777" w:rsidR="003B3C0D" w:rsidRPr="008370F3" w:rsidRDefault="008370F3" w:rsidP="003B3C0D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W</w:t>
      </w:r>
      <w:r>
        <w:rPr>
          <w:rFonts w:ascii="Cambria" w:hAnsi="Cambria" w:hint="eastAsia"/>
          <w:color w:val="0070C0"/>
        </w:rPr>
        <w:t>a</w:t>
      </w:r>
      <w:r>
        <w:rPr>
          <w:rFonts w:ascii="Cambria" w:hAnsi="Cambria"/>
          <w:color w:val="0070C0"/>
        </w:rPr>
        <w:t xml:space="preserve">rs </w:t>
      </w:r>
      <w:r w:rsidR="00037549">
        <w:rPr>
          <w:rFonts w:ascii="Cambria" w:hAnsi="Cambria" w:hint="eastAsia"/>
          <w:color w:val="0070C0"/>
        </w:rPr>
        <w:t>→</w:t>
      </w:r>
      <w:r w:rsidR="00037549">
        <w:rPr>
          <w:rFonts w:ascii="Cambria" w:hAnsi="Cambria" w:hint="eastAsia"/>
          <w:color w:val="0070C0"/>
        </w:rPr>
        <w:t xml:space="preserve"> </w:t>
      </w:r>
      <w:r w:rsidR="007330FA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>conflicts between countries</w:t>
      </w:r>
    </w:p>
    <w:p w14:paraId="54D1E9C0" w14:textId="77777777" w:rsidR="008370F3" w:rsidRPr="007726D0" w:rsidRDefault="008370F3" w:rsidP="008370F3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Famines </w:t>
      </w:r>
      <w:r>
        <w:rPr>
          <w:rFonts w:ascii="Cambria" w:hAnsi="Cambria" w:hint="eastAsia"/>
          <w:color w:val="0070C0"/>
        </w:rPr>
        <w:t>→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food</w:t>
      </w:r>
      <w:r>
        <w:rPr>
          <w:rFonts w:ascii="Cambria" w:hAnsi="Cambria"/>
          <w:color w:val="0070C0"/>
        </w:rPr>
        <w:t xml:space="preserve"> shortage </w:t>
      </w:r>
    </w:p>
    <w:p w14:paraId="1401553A" w14:textId="77777777" w:rsidR="007726D0" w:rsidRPr="007726D0" w:rsidRDefault="007726D0" w:rsidP="007726D0">
      <w:pPr>
        <w:pStyle w:val="Body"/>
        <w:numPr>
          <w:ilvl w:val="0"/>
          <w:numId w:val="1"/>
        </w:numPr>
        <w:jc w:val="both"/>
        <w:rPr>
          <w:color w:val="10AC9A" w:themeColor="accent2" w:themeShade="BF"/>
        </w:rPr>
      </w:pPr>
      <w:r w:rsidRPr="007726D0">
        <w:rPr>
          <w:rFonts w:ascii="Cambria" w:hAnsi="Cambria"/>
          <w:color w:val="10AC9A" w:themeColor="accent2" w:themeShade="BF"/>
        </w:rPr>
        <w:t xml:space="preserve">The news should be a balance of both good and bad news </w:t>
      </w:r>
    </w:p>
    <w:p w14:paraId="122F49D2" w14:textId="77777777" w:rsidR="007726D0" w:rsidRPr="007726D0" w:rsidRDefault="007726D0" w:rsidP="008370F3">
      <w:pPr>
        <w:pStyle w:val="Body"/>
        <w:numPr>
          <w:ilvl w:val="0"/>
          <w:numId w:val="1"/>
        </w:numPr>
        <w:jc w:val="both"/>
        <w:rPr>
          <w:rFonts w:ascii="Cambria" w:hAnsi="Cambria"/>
          <w:color w:val="10AC9A" w:themeColor="accent2" w:themeShade="BF"/>
        </w:rPr>
      </w:pPr>
      <w:r w:rsidRPr="007726D0">
        <w:rPr>
          <w:rFonts w:ascii="Cambria" w:hAnsi="Cambria"/>
          <w:color w:val="10AC9A" w:themeColor="accent2" w:themeShade="BF"/>
        </w:rPr>
        <w:t xml:space="preserve">Bad news should be balanced with good news </w:t>
      </w:r>
    </w:p>
    <w:p w14:paraId="3B2FB629" w14:textId="77777777" w:rsidR="007726D0" w:rsidRPr="007726D0" w:rsidRDefault="0047101A" w:rsidP="007726D0">
      <w:pPr>
        <w:pStyle w:val="Body"/>
        <w:numPr>
          <w:ilvl w:val="0"/>
          <w:numId w:val="1"/>
        </w:numPr>
        <w:jc w:val="both"/>
        <w:rPr>
          <w:rFonts w:ascii="Cambria" w:hAnsi="Cambria"/>
          <w:color w:val="10AC9A" w:themeColor="accent2" w:themeShade="BF"/>
        </w:rPr>
      </w:pPr>
      <w:r>
        <w:rPr>
          <w:rFonts w:ascii="Cambria" w:hAnsi="Cambria"/>
          <w:color w:val="10AC9A" w:themeColor="accent2" w:themeShade="BF"/>
        </w:rPr>
        <w:t>B</w:t>
      </w:r>
      <w:r w:rsidR="007726D0" w:rsidRPr="007726D0">
        <w:rPr>
          <w:rFonts w:ascii="Cambria" w:hAnsi="Cambria"/>
          <w:color w:val="10AC9A" w:themeColor="accent2" w:themeShade="BF"/>
        </w:rPr>
        <w:t>ad news needs to be neutralized by good news</w:t>
      </w:r>
    </w:p>
    <w:p w14:paraId="306C1791" w14:textId="77777777" w:rsidR="00F56178" w:rsidRDefault="00C603A4" w:rsidP="00C603A4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C603A4">
        <w:rPr>
          <w:rFonts w:ascii="Cambria" w:hAnsi="Cambria"/>
          <w:color w:val="9437FF"/>
        </w:rPr>
        <w:t>This essay will / it is critical to + analyze the reasons for/behind this issue</w:t>
      </w:r>
      <w:r w:rsidR="008B4BF0">
        <w:rPr>
          <w:rFonts w:ascii="Cambria" w:hAnsi="Cambria"/>
          <w:color w:val="9437FF"/>
        </w:rPr>
        <w:t>/</w:t>
      </w:r>
      <w:r w:rsidR="008B4BF0">
        <w:rPr>
          <w:rFonts w:ascii="Cambria" w:hAnsi="Cambria" w:hint="eastAsia"/>
          <w:color w:val="9437FF"/>
        </w:rPr>
        <w:t>ph</w:t>
      </w:r>
      <w:r w:rsidR="008B4BF0">
        <w:rPr>
          <w:rFonts w:ascii="Cambria" w:hAnsi="Cambria"/>
          <w:color w:val="9437FF"/>
        </w:rPr>
        <w:t>enomenon</w:t>
      </w:r>
      <w:r w:rsidR="00641E9A">
        <w:rPr>
          <w:rFonts w:ascii="Cambria" w:hAnsi="Cambria"/>
          <w:color w:val="9437FF"/>
        </w:rPr>
        <w:t>/trend</w:t>
      </w:r>
      <w:r w:rsidRPr="00C603A4">
        <w:rPr>
          <w:rFonts w:ascii="Cambria" w:hAnsi="Cambria"/>
          <w:color w:val="9437FF"/>
        </w:rPr>
        <w:t xml:space="preserve"> + before providing</w:t>
      </w:r>
      <w:r w:rsidR="00881E6E">
        <w:rPr>
          <w:rFonts w:ascii="Cambria" w:hAnsi="Cambria"/>
          <w:color w:val="9437FF"/>
        </w:rPr>
        <w:t>/presenting</w:t>
      </w:r>
      <w:r w:rsidRPr="00C603A4">
        <w:rPr>
          <w:rFonts w:ascii="Cambria" w:hAnsi="Cambria"/>
          <w:color w:val="9437FF"/>
        </w:rPr>
        <w:t xml:space="preserve"> feasible solutions to it </w:t>
      </w:r>
    </w:p>
    <w:p w14:paraId="3DD0D2E5" w14:textId="77777777" w:rsidR="002B7120" w:rsidRDefault="002B7120" w:rsidP="002B7120">
      <w:pPr>
        <w:pStyle w:val="Body"/>
        <w:jc w:val="both"/>
        <w:rPr>
          <w:rFonts w:ascii="Cambria" w:hAnsi="Cambria"/>
          <w:color w:val="9437FF"/>
        </w:rPr>
      </w:pPr>
    </w:p>
    <w:p w14:paraId="0F375E08" w14:textId="77777777" w:rsidR="002B7120" w:rsidRDefault="002B7120" w:rsidP="002B7120">
      <w:pPr>
        <w:pStyle w:val="Body"/>
        <w:jc w:val="both"/>
        <w:rPr>
          <w:rFonts w:ascii="Cambria" w:hAnsi="Cambria"/>
          <w:color w:val="0432FF"/>
        </w:rPr>
      </w:pPr>
      <w:r w:rsidRPr="002B7120">
        <w:rPr>
          <w:rFonts w:ascii="Cambria" w:hAnsi="Cambria" w:hint="eastAsia"/>
          <w:color w:val="0432FF"/>
        </w:rPr>
        <w:t>其他参考表达如下：</w:t>
      </w:r>
    </w:p>
    <w:p w14:paraId="5A1F0D48" w14:textId="77777777" w:rsidR="002B7120" w:rsidRDefault="002B7120" w:rsidP="002B7120">
      <w:pPr>
        <w:pStyle w:val="Body"/>
        <w:jc w:val="both"/>
        <w:rPr>
          <w:rFonts w:ascii="Cambria" w:hAnsi="Cambria"/>
          <w:color w:val="0432FF"/>
        </w:rPr>
      </w:pPr>
    </w:p>
    <w:p w14:paraId="744D5BB8" w14:textId="77777777" w:rsidR="002B7120" w:rsidRDefault="002B7120" w:rsidP="002B7120">
      <w:pPr>
        <w:pStyle w:val="Body"/>
        <w:jc w:val="both"/>
        <w:rPr>
          <w:rFonts w:ascii="Cambria" w:hAnsi="Cambria"/>
          <w:color w:val="0432FF"/>
        </w:rPr>
      </w:pPr>
      <w:r w:rsidRPr="002B7120">
        <w:rPr>
          <w:rFonts w:ascii="Calibri" w:hAnsi="Calibri" w:cs="Calibri"/>
          <w:color w:val="0432FF"/>
        </w:rPr>
        <w:t>﻿</w:t>
      </w:r>
      <w:r w:rsidRPr="002B7120">
        <w:rPr>
          <w:rFonts w:ascii="Cambria" w:hAnsi="Cambria"/>
          <w:color w:val="0432FF"/>
        </w:rPr>
        <w:t>It is not difficult to detect the proclivity/tendency/ propensity</w:t>
      </w:r>
      <w:r>
        <w:rPr>
          <w:rFonts w:ascii="Cambria" w:hAnsi="Cambria"/>
          <w:color w:val="0432FF"/>
        </w:rPr>
        <w:t xml:space="preserve"> </w:t>
      </w:r>
      <w:r w:rsidRPr="002B7120">
        <w:rPr>
          <w:rFonts w:ascii="Cambria" w:hAnsi="Cambria"/>
          <w:color w:val="0432FF"/>
        </w:rPr>
        <w:t>toward negative news in the majority of media sources in</w:t>
      </w:r>
      <w:r>
        <w:rPr>
          <w:rFonts w:ascii="Cambria" w:hAnsi="Cambria"/>
          <w:color w:val="0432FF"/>
        </w:rPr>
        <w:t xml:space="preserve"> </w:t>
      </w:r>
      <w:r w:rsidRPr="002B7120">
        <w:rPr>
          <w:rFonts w:ascii="Cambria" w:hAnsi="Cambria"/>
          <w:color w:val="0432FF"/>
        </w:rPr>
        <w:t>this digital age. I will elucidate the possible causes for this</w:t>
      </w:r>
      <w:r>
        <w:rPr>
          <w:rFonts w:ascii="Cambria" w:hAnsi="Cambria"/>
          <w:color w:val="0432FF"/>
        </w:rPr>
        <w:t xml:space="preserve"> </w:t>
      </w:r>
      <w:r w:rsidRPr="002B7120">
        <w:rPr>
          <w:rFonts w:ascii="Cambria" w:hAnsi="Cambria"/>
          <w:color w:val="0432FF"/>
        </w:rPr>
        <w:t>heavy inclination and why I contend that bad news should</w:t>
      </w:r>
      <w:r>
        <w:rPr>
          <w:rFonts w:ascii="Cambria" w:hAnsi="Cambria"/>
          <w:color w:val="0432FF"/>
        </w:rPr>
        <w:t xml:space="preserve"> </w:t>
      </w:r>
      <w:r w:rsidRPr="002B7120">
        <w:rPr>
          <w:rFonts w:ascii="Cambria" w:hAnsi="Cambria"/>
          <w:color w:val="0432FF"/>
        </w:rPr>
        <w:t>not be balanced/counteracted by good news</w:t>
      </w:r>
      <w:r>
        <w:rPr>
          <w:rFonts w:ascii="Cambria" w:hAnsi="Cambria"/>
          <w:color w:val="0432FF"/>
        </w:rPr>
        <w:t>.</w:t>
      </w:r>
    </w:p>
    <w:p w14:paraId="56C49682" w14:textId="77777777" w:rsidR="00055CCF" w:rsidRDefault="00055CCF" w:rsidP="002B7120">
      <w:pPr>
        <w:pStyle w:val="Body"/>
        <w:jc w:val="both"/>
        <w:rPr>
          <w:rFonts w:ascii="Cambria" w:hAnsi="Cambria"/>
          <w:color w:val="0432FF"/>
        </w:rPr>
      </w:pPr>
    </w:p>
    <w:p w14:paraId="4ECECC06" w14:textId="77777777" w:rsidR="00055CCF" w:rsidRDefault="00055CCF" w:rsidP="00055CCF">
      <w:pPr>
        <w:pStyle w:val="Body"/>
        <w:jc w:val="both"/>
        <w:rPr>
          <w:rFonts w:ascii="Cambria" w:hAnsi="Cambria"/>
          <w:color w:val="0432FF"/>
        </w:rPr>
      </w:pPr>
      <w:r w:rsidRPr="00055CCF">
        <w:rPr>
          <w:rFonts w:ascii="Calibri" w:hAnsi="Calibri" w:cs="Calibri"/>
          <w:color w:val="0432FF"/>
        </w:rPr>
        <w:t>﻿</w:t>
      </w:r>
      <w:r w:rsidRPr="00055CCF">
        <w:rPr>
          <w:rFonts w:ascii="Cambria" w:hAnsi="Cambria"/>
          <w:color w:val="0432FF"/>
        </w:rPr>
        <w:t>These days, negative affairs as wars and crime rather than</w:t>
      </w:r>
      <w:r>
        <w:rPr>
          <w:rFonts w:ascii="Cambria" w:hAnsi="Cambria"/>
          <w:color w:val="0432FF"/>
        </w:rPr>
        <w:t xml:space="preserve"> </w:t>
      </w:r>
      <w:r w:rsidRPr="00055CCF">
        <w:rPr>
          <w:rFonts w:ascii="Cambria" w:hAnsi="Cambria"/>
          <w:color w:val="0432FF"/>
        </w:rPr>
        <w:t>positive stories are being overwhelmingly covered in news</w:t>
      </w:r>
      <w:r>
        <w:rPr>
          <w:rFonts w:ascii="Cambria" w:hAnsi="Cambria"/>
          <w:color w:val="0432FF"/>
        </w:rPr>
        <w:t xml:space="preserve"> </w:t>
      </w:r>
      <w:r w:rsidRPr="00055CCF">
        <w:rPr>
          <w:rFonts w:ascii="Cambria" w:hAnsi="Cambria"/>
          <w:color w:val="0432FF"/>
        </w:rPr>
        <w:t xml:space="preserve">reports. This essay will analyze the main cause that </w:t>
      </w:r>
      <w:proofErr w:type="gramStart"/>
      <w:r w:rsidRPr="00055CCF">
        <w:rPr>
          <w:rFonts w:ascii="Cambria" w:hAnsi="Cambria"/>
          <w:color w:val="0432FF"/>
        </w:rPr>
        <w:t>lead</w:t>
      </w:r>
      <w:proofErr w:type="gramEnd"/>
      <w:r w:rsidRPr="00055CCF">
        <w:rPr>
          <w:rFonts w:ascii="Cambria" w:hAnsi="Cambria"/>
          <w:color w:val="0432FF"/>
        </w:rPr>
        <w:t xml:space="preserve"> to</w:t>
      </w:r>
      <w:r>
        <w:rPr>
          <w:rFonts w:ascii="Cambria" w:hAnsi="Cambria"/>
          <w:color w:val="0432FF"/>
        </w:rPr>
        <w:t xml:space="preserve"> </w:t>
      </w:r>
      <w:r w:rsidRPr="00055CCF">
        <w:rPr>
          <w:rFonts w:ascii="Cambria" w:hAnsi="Cambria"/>
          <w:color w:val="0432FF"/>
        </w:rPr>
        <w:t>this phenomenon and explain why I feel that news coverage</w:t>
      </w:r>
      <w:r>
        <w:rPr>
          <w:rFonts w:ascii="Cambria" w:hAnsi="Cambria"/>
          <w:color w:val="0432FF"/>
        </w:rPr>
        <w:t xml:space="preserve"> </w:t>
      </w:r>
      <w:r w:rsidRPr="00055CCF">
        <w:rPr>
          <w:rFonts w:ascii="Cambria" w:hAnsi="Cambria"/>
          <w:color w:val="0432FF"/>
        </w:rPr>
        <w:t>should strike a balance between presenting both good news</w:t>
      </w:r>
      <w:r>
        <w:rPr>
          <w:rFonts w:ascii="Cambria" w:hAnsi="Cambria"/>
          <w:color w:val="0432FF"/>
        </w:rPr>
        <w:t xml:space="preserve"> </w:t>
      </w:r>
      <w:r w:rsidRPr="00055CCF">
        <w:rPr>
          <w:rFonts w:ascii="Cambria" w:hAnsi="Cambria"/>
          <w:color w:val="0432FF"/>
        </w:rPr>
        <w:t>and bad news</w:t>
      </w:r>
      <w:r>
        <w:rPr>
          <w:rFonts w:ascii="Cambria" w:hAnsi="Cambria"/>
          <w:color w:val="0432FF"/>
        </w:rPr>
        <w:t>.</w:t>
      </w:r>
    </w:p>
    <w:p w14:paraId="6E75D100" w14:textId="77777777" w:rsidR="002B7120" w:rsidRDefault="002B7120" w:rsidP="002B7120">
      <w:pPr>
        <w:pStyle w:val="Body"/>
        <w:jc w:val="both"/>
        <w:rPr>
          <w:rFonts w:ascii="Cambria" w:hAnsi="Cambria"/>
          <w:color w:val="0432FF"/>
        </w:rPr>
      </w:pPr>
    </w:p>
    <w:p w14:paraId="38DFF080" w14:textId="77777777" w:rsidR="002B7120" w:rsidRPr="002B7120" w:rsidRDefault="002B7120" w:rsidP="002B7120">
      <w:pPr>
        <w:pStyle w:val="Body"/>
        <w:jc w:val="both"/>
        <w:rPr>
          <w:rFonts w:ascii="Cambria" w:hAnsi="Cambria"/>
          <w:color w:val="0432FF"/>
        </w:rPr>
      </w:pPr>
    </w:p>
    <w:p w14:paraId="021A2FF3" w14:textId="77777777" w:rsidR="00F56178" w:rsidRDefault="00F56178" w:rsidP="00F5617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41AE41C3" w14:textId="77777777" w:rsidR="00622830" w:rsidRDefault="00622830" w:rsidP="00D06321">
      <w:pPr>
        <w:pStyle w:val="Body"/>
        <w:jc w:val="both"/>
        <w:rPr>
          <w:rFonts w:ascii="Cambria Math" w:hAnsi="Cambria Math"/>
        </w:rPr>
      </w:pPr>
    </w:p>
    <w:p w14:paraId="551DB06E" w14:textId="77777777" w:rsidR="0054192A" w:rsidRPr="0054192A" w:rsidRDefault="0054192A" w:rsidP="00D06321">
      <w:pPr>
        <w:pStyle w:val="Body"/>
        <w:jc w:val="both"/>
        <w:rPr>
          <w:rFonts w:ascii="Cambria" w:hAnsi="Cambria"/>
          <w:color w:val="FF0000"/>
        </w:rPr>
      </w:pPr>
      <w:r w:rsidRPr="0054192A">
        <w:rPr>
          <w:rFonts w:ascii="Cambria" w:hAnsi="Cambria"/>
          <w:color w:val="FF0000"/>
        </w:rPr>
        <w:t>【</w:t>
      </w:r>
      <w:r w:rsidRPr="0054192A">
        <w:rPr>
          <w:rFonts w:ascii="Cambria" w:hAnsi="Cambria"/>
          <w:color w:val="FF0000"/>
        </w:rPr>
        <w:t>BP1</w:t>
      </w:r>
      <w:r w:rsidRPr="0054192A">
        <w:rPr>
          <w:rFonts w:ascii="Cambria" w:hAnsi="Cambria"/>
          <w:color w:val="FF0000"/>
        </w:rPr>
        <w:t>】</w:t>
      </w:r>
      <w:r>
        <w:rPr>
          <w:rFonts w:ascii="Cambria" w:hAnsi="Cambria" w:hint="eastAsia"/>
          <w:color w:val="FF0000"/>
        </w:rPr>
        <w:t>原因</w:t>
      </w:r>
      <w:r>
        <w:rPr>
          <w:rFonts w:ascii="Cambria" w:hAnsi="Cambria" w:hint="eastAsia"/>
          <w:color w:val="FF0000"/>
        </w:rPr>
        <w:t xml:space="preserve"> </w:t>
      </w:r>
      <w:r>
        <w:rPr>
          <w:rFonts w:ascii="Cambria" w:hAnsi="Cambria"/>
          <w:color w:val="FF0000"/>
        </w:rPr>
        <w:t xml:space="preserve">= </w:t>
      </w:r>
      <w:r>
        <w:rPr>
          <w:rFonts w:ascii="Cambria" w:hAnsi="Cambria" w:hint="eastAsia"/>
          <w:color w:val="FF0000"/>
        </w:rPr>
        <w:t>媒体</w:t>
      </w:r>
      <w:r w:rsidR="00F903C0">
        <w:rPr>
          <w:rFonts w:ascii="Cambria" w:hAnsi="Cambria" w:hint="eastAsia"/>
          <w:color w:val="FF0000"/>
        </w:rPr>
        <w:t>曝光事实</w:t>
      </w:r>
      <w:r>
        <w:rPr>
          <w:rFonts w:ascii="Cambria" w:hAnsi="Cambria" w:hint="eastAsia"/>
          <w:color w:val="FF0000"/>
        </w:rPr>
        <w:t xml:space="preserve"> </w:t>
      </w:r>
      <w:r>
        <w:rPr>
          <w:rFonts w:ascii="Cambria" w:hAnsi="Cambria"/>
          <w:color w:val="FF0000"/>
        </w:rPr>
        <w:t xml:space="preserve">+ </w:t>
      </w:r>
      <w:r>
        <w:rPr>
          <w:rFonts w:ascii="Cambria" w:hAnsi="Cambria" w:hint="eastAsia"/>
          <w:color w:val="FF0000"/>
        </w:rPr>
        <w:t>商业</w:t>
      </w:r>
      <w:r w:rsidR="00F903C0">
        <w:rPr>
          <w:rFonts w:ascii="Cambria" w:hAnsi="Cambria" w:hint="eastAsia"/>
          <w:color w:val="FF0000"/>
        </w:rPr>
        <w:t>吸引注意力</w:t>
      </w:r>
    </w:p>
    <w:p w14:paraId="6F064D97" w14:textId="77777777" w:rsidR="00EA4596" w:rsidRPr="00A952D9" w:rsidRDefault="007571AF" w:rsidP="00D06321">
      <w:pPr>
        <w:pStyle w:val="Body"/>
        <w:jc w:val="both"/>
        <w:rPr>
          <w:rFonts w:ascii="Cambria" w:hAnsi="Cambria"/>
        </w:rPr>
      </w:pPr>
      <w:r w:rsidRPr="00A952D9">
        <w:rPr>
          <w:rFonts w:ascii="Cambria" w:hAnsi="Cambria"/>
        </w:rPr>
        <w:t>【</w:t>
      </w:r>
      <w:r w:rsidRPr="00A952D9">
        <w:rPr>
          <w:rFonts w:ascii="Cambria" w:hAnsi="Cambria"/>
        </w:rPr>
        <w:t>BP1</w:t>
      </w:r>
      <w:r w:rsidR="00524456" w:rsidRPr="00A952D9">
        <w:rPr>
          <w:rFonts w:ascii="Cambria" w:hAnsi="Cambria"/>
        </w:rPr>
        <w:t>】</w:t>
      </w:r>
      <w:r w:rsidR="00524456" w:rsidRPr="00A952D9">
        <w:rPr>
          <w:rFonts w:ascii="Cambria" w:hAnsi="Cambria"/>
        </w:rPr>
        <w:t>①</w:t>
      </w:r>
      <w:r w:rsidR="00A952D9" w:rsidRPr="00A952D9">
        <w:rPr>
          <w:rFonts w:ascii="Cambria" w:hAnsi="Cambria"/>
        </w:rPr>
        <w:t>坏消息盛行</w:t>
      </w:r>
      <w:r w:rsidR="00390DDD">
        <w:rPr>
          <w:rFonts w:ascii="Cambria" w:hAnsi="Cambria" w:hint="eastAsia"/>
        </w:rPr>
        <w:t>有</w:t>
      </w:r>
      <w:r w:rsidR="00A952D9" w:rsidRPr="00A952D9">
        <w:rPr>
          <w:rFonts w:ascii="Cambria" w:hAnsi="Cambria"/>
        </w:rPr>
        <w:t>两个主要</w:t>
      </w:r>
      <w:r w:rsidR="00390DDD">
        <w:rPr>
          <w:rFonts w:ascii="Cambria" w:hAnsi="Cambria" w:hint="eastAsia"/>
        </w:rPr>
        <w:t>的</w:t>
      </w:r>
      <w:r w:rsidR="00A952D9" w:rsidRPr="00A952D9">
        <w:rPr>
          <w:rFonts w:ascii="Cambria" w:hAnsi="Cambria"/>
        </w:rPr>
        <w:t>原因。</w:t>
      </w:r>
      <w:r w:rsidR="00A952D9" w:rsidRPr="0054192A">
        <w:rPr>
          <w:rFonts w:ascii="Cambria" w:hAnsi="Cambria"/>
          <w:highlight w:val="yellow"/>
        </w:rPr>
        <w:t>②</w:t>
      </w:r>
      <w:r w:rsidR="00A952D9" w:rsidRPr="0054192A">
        <w:rPr>
          <w:rFonts w:ascii="Cambria" w:hAnsi="Cambria"/>
          <w:highlight w:val="yellow"/>
        </w:rPr>
        <w:t>一是媒体道德问题。</w:t>
      </w:r>
      <w:r w:rsidR="00A952D9" w:rsidRPr="00A952D9">
        <w:rPr>
          <w:rFonts w:ascii="Cambria" w:hAnsi="Cambria"/>
        </w:rPr>
        <w:t>具体来说，媒体有责任促进和维护公众的利益。由于负面问题是公众相当关注的问题，所以需要充分报道；</w:t>
      </w:r>
      <w:r w:rsidR="00A952D9" w:rsidRPr="0054192A">
        <w:rPr>
          <w:rFonts w:ascii="Cambria" w:hAnsi="Cambria"/>
          <w:highlight w:val="yellow"/>
        </w:rPr>
        <w:t>④</w:t>
      </w:r>
      <w:r w:rsidR="00A952D9" w:rsidRPr="0054192A">
        <w:rPr>
          <w:rFonts w:ascii="Cambria" w:hAnsi="Cambria"/>
          <w:highlight w:val="yellow"/>
        </w:rPr>
        <w:t>除此之外，</w:t>
      </w:r>
      <w:r w:rsidR="00A952D9" w:rsidRPr="00A952D9">
        <w:rPr>
          <w:rFonts w:ascii="Cambria" w:hAnsi="Cambria"/>
        </w:rPr>
        <w:t>商业动机也起着一定的作用。实践证明，人们对悲剧和损失的报道自然比对正面新闻的报道更有吸引力。所以，报道社会的阴暗面，可以帮助媒体获得高收视率，从而获得更多的广告收入。</w:t>
      </w:r>
    </w:p>
    <w:p w14:paraId="5FDB8DB1" w14:textId="77777777" w:rsidR="00D06321" w:rsidRDefault="00D06321" w:rsidP="00D06321">
      <w:pPr>
        <w:pStyle w:val="Body"/>
        <w:jc w:val="both"/>
        <w:rPr>
          <w:color w:val="FF0000"/>
        </w:rPr>
      </w:pPr>
    </w:p>
    <w:p w14:paraId="04D7B89D" w14:textId="77777777" w:rsidR="00D06321" w:rsidRPr="00A952D9" w:rsidRDefault="00524456" w:rsidP="00D06321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A952D9">
        <w:rPr>
          <w:rFonts w:ascii="Cambria" w:hAnsi="Cambria"/>
          <w:color w:val="000000" w:themeColor="text1"/>
          <w:lang w:eastAsia="ja-JP"/>
        </w:rPr>
        <w:t>①</w:t>
      </w:r>
      <w:r w:rsidR="00A952D9" w:rsidRPr="00390DDD">
        <w:rPr>
          <w:rFonts w:ascii="Cambria" w:hAnsi="Cambria"/>
          <w:color w:val="9437FF"/>
          <w:lang w:eastAsia="ja-JP"/>
        </w:rPr>
        <w:t xml:space="preserve">Two primary reasons are highlighted for the prevalence of bad news. </w:t>
      </w:r>
      <w:r w:rsidR="00A952D9" w:rsidRPr="00E52AA4">
        <w:rPr>
          <w:rFonts w:ascii="Cambria" w:hAnsi="Cambria"/>
          <w:highlight w:val="yellow"/>
        </w:rPr>
        <w:t>②</w:t>
      </w:r>
      <w:r w:rsidR="00A952D9" w:rsidRPr="00E52AA4">
        <w:rPr>
          <w:rFonts w:ascii="Cambria" w:hAnsi="Cambria"/>
          <w:color w:val="000000" w:themeColor="text1"/>
          <w:highlight w:val="yellow"/>
          <w:lang w:eastAsia="ja-JP"/>
        </w:rPr>
        <w:t>The first is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 media ethics. To be specific, the media have the responsibility to </w:t>
      </w:r>
      <w:r w:rsidR="00A952D9" w:rsidRPr="0071743C">
        <w:rPr>
          <w:rFonts w:ascii="Cambria" w:hAnsi="Cambria"/>
          <w:color w:val="0070C0"/>
          <w:lang w:eastAsia="ja-JP"/>
        </w:rPr>
        <w:t>promote and safeguard the interest of the public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. </w:t>
      </w:r>
      <w:r w:rsidR="00A952D9" w:rsidRPr="005746C5">
        <w:rPr>
          <w:rFonts w:ascii="Cambria" w:hAnsi="Cambria"/>
        </w:rPr>
        <w:t>③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As </w:t>
      </w:r>
      <w:r w:rsidR="00A952D9" w:rsidRPr="00A952D9">
        <w:rPr>
          <w:rFonts w:ascii="Cambria" w:hAnsi="Cambria"/>
          <w:color w:val="000000" w:themeColor="text1"/>
          <w:lang w:eastAsia="ja-JP"/>
        </w:rPr>
        <w:lastRenderedPageBreak/>
        <w:t xml:space="preserve">negative issues </w:t>
      </w:r>
      <w:r w:rsidR="00A952D9" w:rsidRPr="00F6512E">
        <w:rPr>
          <w:rFonts w:ascii="Cambria" w:hAnsi="Cambria"/>
          <w:color w:val="0070C0"/>
          <w:lang w:eastAsia="ja-JP"/>
        </w:rPr>
        <w:t xml:space="preserve">are a considerable concern to 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members of the public, they need to </w:t>
      </w:r>
      <w:r w:rsidR="00A952D9" w:rsidRPr="00D84AFA">
        <w:rPr>
          <w:rFonts w:ascii="Cambria" w:hAnsi="Cambria"/>
          <w:color w:val="0070C0"/>
          <w:lang w:eastAsia="ja-JP"/>
        </w:rPr>
        <w:t>be fully covered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; </w:t>
      </w:r>
      <w:r w:rsidR="00A952D9" w:rsidRPr="00E52AA4">
        <w:rPr>
          <w:rFonts w:ascii="Cambria" w:hAnsi="Cambria"/>
          <w:highlight w:val="yellow"/>
        </w:rPr>
        <w:t>④</w:t>
      </w:r>
      <w:r w:rsidR="00A952D9" w:rsidRPr="00E52AA4">
        <w:rPr>
          <w:rFonts w:ascii="Cambria" w:hAnsi="Cambria"/>
          <w:color w:val="000000" w:themeColor="text1"/>
          <w:highlight w:val="yellow"/>
          <w:lang w:eastAsia="ja-JP"/>
        </w:rPr>
        <w:t>In addition to this,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 </w:t>
      </w:r>
      <w:r w:rsidR="00A952D9" w:rsidRPr="0054192A">
        <w:rPr>
          <w:rFonts w:ascii="Cambria" w:hAnsi="Cambria"/>
          <w:color w:val="0070C0"/>
          <w:lang w:eastAsia="ja-JP"/>
        </w:rPr>
        <w:t xml:space="preserve">commercial motivation 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also plays a role. </w:t>
      </w:r>
      <w:r w:rsidR="00A952D9">
        <w:rPr>
          <w:rFonts w:ascii="Cambria" w:hAnsi="Cambria"/>
          <w:color w:val="000000" w:themeColor="text1"/>
          <w:lang w:eastAsia="ja-JP"/>
        </w:rPr>
        <w:t>⑤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It has been proven that </w:t>
      </w:r>
      <w:r w:rsidR="00A952D9" w:rsidRPr="00F903C0">
        <w:rPr>
          <w:rFonts w:ascii="Cambria" w:hAnsi="Cambria"/>
          <w:color w:val="0070C0"/>
          <w:lang w:eastAsia="ja-JP"/>
        </w:rPr>
        <w:t xml:space="preserve">people are naturally more attracted to tragedies and losses 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than to positive news. </w:t>
      </w:r>
      <w:r w:rsidR="00A952D9">
        <w:rPr>
          <w:rFonts w:ascii="Cambria" w:hAnsi="Cambria"/>
          <w:color w:val="000000" w:themeColor="text1"/>
          <w:lang w:eastAsia="ja-JP"/>
        </w:rPr>
        <w:t>⑥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So, reporting </w:t>
      </w:r>
      <w:r w:rsidR="00A952D9" w:rsidRPr="001B4767">
        <w:rPr>
          <w:rFonts w:ascii="Cambria" w:hAnsi="Cambria"/>
          <w:color w:val="0070C0"/>
          <w:lang w:eastAsia="ja-JP"/>
        </w:rPr>
        <w:t xml:space="preserve">the dark sides of society 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can help the media </w:t>
      </w:r>
      <w:r w:rsidR="00A952D9" w:rsidRPr="001B4767">
        <w:rPr>
          <w:rFonts w:ascii="Cambria" w:hAnsi="Cambria"/>
          <w:color w:val="0070C0"/>
          <w:lang w:eastAsia="ja-JP"/>
        </w:rPr>
        <w:t>achieve high ratings</w:t>
      </w:r>
      <w:r w:rsidR="00A952D9" w:rsidRPr="00A952D9">
        <w:rPr>
          <w:rFonts w:ascii="Cambria" w:hAnsi="Cambria"/>
          <w:color w:val="000000" w:themeColor="text1"/>
          <w:lang w:eastAsia="ja-JP"/>
        </w:rPr>
        <w:t xml:space="preserve">, which means </w:t>
      </w:r>
      <w:r w:rsidR="00A952D9" w:rsidRPr="001B4767">
        <w:rPr>
          <w:rFonts w:ascii="Cambria" w:hAnsi="Cambria"/>
          <w:color w:val="0070C0"/>
          <w:lang w:eastAsia="ja-JP"/>
        </w:rPr>
        <w:t xml:space="preserve">more revenues </w:t>
      </w:r>
      <w:r w:rsidR="00A952D9" w:rsidRPr="00A952D9">
        <w:rPr>
          <w:rFonts w:ascii="Cambria" w:hAnsi="Cambria"/>
          <w:color w:val="000000" w:themeColor="text1"/>
          <w:lang w:eastAsia="ja-JP"/>
        </w:rPr>
        <w:t>from advertisements.</w:t>
      </w:r>
    </w:p>
    <w:p w14:paraId="62D2156E" w14:textId="77777777" w:rsidR="006C00DE" w:rsidRDefault="006C00DE" w:rsidP="00D06321">
      <w:pPr>
        <w:pStyle w:val="Body"/>
        <w:jc w:val="both"/>
        <w:rPr>
          <w:color w:val="FF0000"/>
        </w:rPr>
      </w:pPr>
    </w:p>
    <w:p w14:paraId="308D1838" w14:textId="77777777" w:rsidR="00604CDF" w:rsidRDefault="00D51575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D51575">
        <w:rPr>
          <w:rFonts w:ascii="Cambria" w:hAnsi="Cambria"/>
          <w:color w:val="9437FF"/>
        </w:rPr>
        <w:t xml:space="preserve">Two factors are possibly / probably responsible for this phenomenon. </w:t>
      </w:r>
    </w:p>
    <w:p w14:paraId="2FE6EE77" w14:textId="77777777" w:rsidR="00390DDD" w:rsidRDefault="00390DDD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wo</w:t>
      </w:r>
      <w:r>
        <w:rPr>
          <w:rFonts w:ascii="Cambria" w:hAnsi="Cambria"/>
          <w:color w:val="9437FF"/>
        </w:rPr>
        <w:t xml:space="preserve"> primary reasons are highlighted for the prevalence of bad news.</w:t>
      </w:r>
    </w:p>
    <w:p w14:paraId="49572811" w14:textId="77777777" w:rsidR="007D521A" w:rsidRDefault="007D521A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</w:t>
      </w:r>
      <w:r>
        <w:rPr>
          <w:rFonts w:ascii="Cambria" w:hAnsi="Cambria"/>
          <w:color w:val="9437FF"/>
        </w:rPr>
        <w:t>ere are two fundamental factors responsible for this trend.</w:t>
      </w:r>
    </w:p>
    <w:p w14:paraId="2FA8F00A" w14:textId="77777777" w:rsidR="00252538" w:rsidRPr="00D51575" w:rsidRDefault="00252538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he</w:t>
      </w:r>
      <w:r>
        <w:rPr>
          <w:rFonts w:ascii="Cambria" w:hAnsi="Cambria"/>
          <w:color w:val="9437FF"/>
        </w:rPr>
        <w:t xml:space="preserve"> primary reason why …. Is that …. </w:t>
      </w:r>
    </w:p>
    <w:p w14:paraId="7F0D7DA1" w14:textId="77777777" w:rsidR="003E0FCC" w:rsidRDefault="00130516" w:rsidP="003E0F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M</w:t>
      </w:r>
      <w:r w:rsidR="003E0FCC">
        <w:rPr>
          <w:rFonts w:ascii="Cambria" w:hAnsi="Cambria"/>
          <w:color w:val="0070C0"/>
        </w:rPr>
        <w:t xml:space="preserve">edia ethics </w:t>
      </w:r>
      <w:r w:rsidR="003E0FCC">
        <w:rPr>
          <w:rFonts w:ascii="Cambria" w:hAnsi="Cambria" w:hint="eastAsia"/>
          <w:color w:val="0070C0"/>
        </w:rPr>
        <w:t>媒体道德</w:t>
      </w:r>
      <w:r w:rsidR="003E0FCC">
        <w:rPr>
          <w:rFonts w:ascii="Cambria" w:hAnsi="Cambria" w:hint="eastAsia"/>
          <w:color w:val="0070C0"/>
        </w:rPr>
        <w:t xml:space="preserve"> </w:t>
      </w:r>
      <w:r w:rsidR="003E0FCC" w:rsidRPr="003E0FCC">
        <w:rPr>
          <w:rFonts w:ascii="Cambria" w:hAnsi="Cambria"/>
          <w:color w:val="0070C0"/>
        </w:rPr>
        <w:t>/'</w:t>
      </w:r>
      <w:proofErr w:type="spellStart"/>
      <w:r w:rsidR="003E0FCC" w:rsidRPr="003E0FCC">
        <w:rPr>
          <w:rFonts w:ascii="Cambria" w:hAnsi="Cambria"/>
          <w:color w:val="0070C0"/>
        </w:rPr>
        <w:t>eθɪks</w:t>
      </w:r>
      <w:proofErr w:type="spellEnd"/>
      <w:r w:rsidR="003E0FCC" w:rsidRPr="003E0FCC">
        <w:rPr>
          <w:rFonts w:ascii="Cambria" w:hAnsi="Cambria"/>
          <w:color w:val="0070C0"/>
        </w:rPr>
        <w:t>/</w:t>
      </w:r>
    </w:p>
    <w:p w14:paraId="43998D10" w14:textId="77777777" w:rsidR="0054192A" w:rsidRDefault="0054192A" w:rsidP="003E0F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C</w:t>
      </w:r>
      <w:r>
        <w:rPr>
          <w:rFonts w:ascii="Cambria" w:hAnsi="Cambria" w:hint="eastAsia"/>
          <w:color w:val="0070C0"/>
        </w:rPr>
        <w:t>omm</w:t>
      </w:r>
      <w:r>
        <w:rPr>
          <w:rFonts w:ascii="Cambria" w:hAnsi="Cambria"/>
          <w:color w:val="0070C0"/>
        </w:rPr>
        <w:t xml:space="preserve">ercial motivation </w:t>
      </w:r>
      <w:r w:rsidR="00A0748F">
        <w:rPr>
          <w:rFonts w:ascii="Cambria" w:hAnsi="Cambria"/>
          <w:color w:val="0070C0"/>
        </w:rPr>
        <w:t xml:space="preserve">= </w:t>
      </w:r>
      <w:r w:rsidR="00A0748F">
        <w:rPr>
          <w:rFonts w:ascii="Cambria" w:hAnsi="Cambria" w:hint="eastAsia"/>
          <w:color w:val="0070C0"/>
        </w:rPr>
        <w:t>eco</w:t>
      </w:r>
      <w:r w:rsidR="00A0748F">
        <w:rPr>
          <w:rFonts w:ascii="Cambria" w:hAnsi="Cambria"/>
          <w:color w:val="0070C0"/>
        </w:rPr>
        <w:t>nomic incentives</w:t>
      </w:r>
      <w:r>
        <w:rPr>
          <w:rFonts w:ascii="Cambria" w:hAnsi="Cambria" w:hint="eastAsia"/>
          <w:color w:val="0070C0"/>
        </w:rPr>
        <w:t>商业动机</w:t>
      </w:r>
    </w:p>
    <w:p w14:paraId="74C57726" w14:textId="77777777" w:rsidR="00C02118" w:rsidRDefault="00C02118" w:rsidP="003E0F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P</w:t>
      </w:r>
      <w:r>
        <w:rPr>
          <w:rFonts w:ascii="Cambria" w:hAnsi="Cambria" w:hint="eastAsia"/>
          <w:color w:val="0070C0"/>
        </w:rPr>
        <w:t>ro</w:t>
      </w:r>
      <w:r>
        <w:rPr>
          <w:rFonts w:ascii="Cambria" w:hAnsi="Cambria"/>
          <w:color w:val="0070C0"/>
        </w:rPr>
        <w:t xml:space="preserve">mote and safeguard the interest of the public </w:t>
      </w:r>
      <w:r>
        <w:rPr>
          <w:rFonts w:ascii="Cambria" w:hAnsi="Cambria" w:hint="eastAsia"/>
          <w:color w:val="0070C0"/>
        </w:rPr>
        <w:t>促进和维护公众的利益</w:t>
      </w:r>
    </w:p>
    <w:p w14:paraId="5678F2ED" w14:textId="77777777" w:rsidR="00C02118" w:rsidRDefault="00F6512E" w:rsidP="003E0F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 a considerable concern to members of the public </w:t>
      </w:r>
      <w:r>
        <w:rPr>
          <w:rFonts w:ascii="Cambria" w:hAnsi="Cambria" w:hint="eastAsia"/>
          <w:color w:val="0070C0"/>
        </w:rPr>
        <w:t>对于公众是需要相当关注的问题</w:t>
      </w:r>
    </w:p>
    <w:p w14:paraId="790C4D54" w14:textId="77777777" w:rsidR="00F6512E" w:rsidRDefault="00D84AFA" w:rsidP="003E0F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 fully covered </w:t>
      </w:r>
      <w:r>
        <w:rPr>
          <w:rFonts w:ascii="Cambria" w:hAnsi="Cambria" w:hint="eastAsia"/>
          <w:color w:val="0070C0"/>
        </w:rPr>
        <w:t>被充分报道</w:t>
      </w:r>
      <w:r w:rsidR="00830A35">
        <w:rPr>
          <w:rFonts w:ascii="Cambria" w:hAnsi="Cambria" w:hint="eastAsia"/>
          <w:color w:val="0070C0"/>
        </w:rPr>
        <w:t xml:space="preserve"> </w:t>
      </w:r>
    </w:p>
    <w:p w14:paraId="67FF8A8C" w14:textId="77777777" w:rsidR="000160DB" w:rsidRDefault="000160DB" w:rsidP="003E0F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 naturally more attracted to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自然而然更关注某事</w:t>
      </w:r>
    </w:p>
    <w:p w14:paraId="51730097" w14:textId="77777777" w:rsidR="007F038E" w:rsidRDefault="007F038E" w:rsidP="003E0F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ar</w:t>
      </w:r>
      <w:r>
        <w:rPr>
          <w:rFonts w:ascii="Cambria" w:hAnsi="Cambria"/>
          <w:color w:val="0070C0"/>
        </w:rPr>
        <w:t xml:space="preserve">k sides of society </w:t>
      </w:r>
      <w:r>
        <w:rPr>
          <w:rFonts w:ascii="Cambria" w:hAnsi="Cambria" w:hint="eastAsia"/>
          <w:color w:val="0070C0"/>
        </w:rPr>
        <w:t>社会的阴暗面</w:t>
      </w:r>
    </w:p>
    <w:p w14:paraId="43EA71A1" w14:textId="77777777" w:rsidR="00AC6AFF" w:rsidRDefault="00AC6AFF" w:rsidP="003E0F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chi</w:t>
      </w:r>
      <w:r>
        <w:rPr>
          <w:rFonts w:ascii="Cambria" w:hAnsi="Cambria"/>
          <w:color w:val="0070C0"/>
        </w:rPr>
        <w:t xml:space="preserve">eve high ratings </w:t>
      </w:r>
      <w:r>
        <w:rPr>
          <w:rFonts w:ascii="Cambria" w:hAnsi="Cambria" w:hint="eastAsia"/>
          <w:color w:val="0070C0"/>
        </w:rPr>
        <w:t>获得高收视率</w:t>
      </w:r>
    </w:p>
    <w:p w14:paraId="1415FFFD" w14:textId="77777777" w:rsidR="005C2A2D" w:rsidRPr="00DA5C53" w:rsidRDefault="003F54CD" w:rsidP="00DA5C5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M</w:t>
      </w:r>
      <w:r>
        <w:rPr>
          <w:rFonts w:ascii="Cambria" w:hAnsi="Cambria" w:hint="eastAsia"/>
          <w:color w:val="0070C0"/>
        </w:rPr>
        <w:t>ore</w:t>
      </w:r>
      <w:r>
        <w:rPr>
          <w:rFonts w:ascii="Cambria" w:hAnsi="Cambria"/>
          <w:color w:val="0070C0"/>
        </w:rPr>
        <w:t xml:space="preserve"> revenues from advertisements </w:t>
      </w:r>
      <w:r>
        <w:rPr>
          <w:rFonts w:ascii="Cambria" w:hAnsi="Cambria" w:hint="eastAsia"/>
          <w:color w:val="0070C0"/>
        </w:rPr>
        <w:t>更多广告的</w:t>
      </w:r>
      <w:r w:rsidR="00DA5C53">
        <w:rPr>
          <w:rFonts w:ascii="Cambria" w:hAnsi="Cambria" w:hint="eastAsia"/>
          <w:color w:val="0070C0"/>
        </w:rPr>
        <w:t>收入</w:t>
      </w:r>
    </w:p>
    <w:p w14:paraId="2B0A3FDD" w14:textId="77777777" w:rsidR="00BE1CFA" w:rsidRPr="001D3E4B" w:rsidRDefault="00BE1CFA" w:rsidP="001D3E4B">
      <w:pPr>
        <w:pStyle w:val="Body"/>
        <w:jc w:val="both"/>
        <w:rPr>
          <w:rFonts w:ascii="Cambria" w:hAnsi="Cambria"/>
          <w:color w:val="0070C0"/>
        </w:rPr>
      </w:pPr>
    </w:p>
    <w:p w14:paraId="4340C88B" w14:textId="77777777" w:rsidR="00AD4C18" w:rsidRDefault="00AD4C18" w:rsidP="00AD4C1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  <w:lang w:eastAsia="ja-JP"/>
        </w:rPr>
      </w:pPr>
    </w:p>
    <w:p w14:paraId="275A4C5F" w14:textId="77777777" w:rsidR="00AD4C18" w:rsidRDefault="00AD4C18" w:rsidP="00AD4C1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4E30A41D" w14:textId="77777777" w:rsidR="00640F24" w:rsidRDefault="00640F24" w:rsidP="00D06321">
      <w:pPr>
        <w:pStyle w:val="Body"/>
        <w:jc w:val="both"/>
        <w:rPr>
          <w:rFonts w:ascii="Cambria" w:hAnsi="Cambria"/>
        </w:rPr>
      </w:pPr>
    </w:p>
    <w:p w14:paraId="3B14D0F1" w14:textId="77777777" w:rsidR="007303E3" w:rsidRPr="007303E3" w:rsidRDefault="007303E3" w:rsidP="00D06321">
      <w:pPr>
        <w:pStyle w:val="Body"/>
        <w:jc w:val="both"/>
        <w:rPr>
          <w:rFonts w:ascii="Cambria" w:hAnsi="Cambria"/>
          <w:color w:val="FF0000"/>
        </w:rPr>
      </w:pPr>
      <w:r w:rsidRPr="0054192A">
        <w:rPr>
          <w:rFonts w:ascii="Cambria" w:hAnsi="Cambria"/>
          <w:color w:val="FF0000"/>
        </w:rPr>
        <w:t>【</w:t>
      </w:r>
      <w:r w:rsidRPr="0054192A">
        <w:rPr>
          <w:rFonts w:ascii="Cambria" w:hAnsi="Cambria"/>
          <w:color w:val="FF0000"/>
        </w:rPr>
        <w:t>BP</w:t>
      </w:r>
      <w:r>
        <w:rPr>
          <w:rFonts w:ascii="Cambria" w:hAnsi="Cambria"/>
          <w:color w:val="FF0000"/>
        </w:rPr>
        <w:t>2</w:t>
      </w:r>
      <w:r w:rsidRPr="0054192A">
        <w:rPr>
          <w:rFonts w:ascii="Cambria" w:hAnsi="Cambria"/>
          <w:color w:val="FF0000"/>
        </w:rPr>
        <w:t>】</w:t>
      </w:r>
      <w:r w:rsidR="0095166D">
        <w:rPr>
          <w:rFonts w:ascii="Cambria" w:hAnsi="Cambria" w:hint="eastAsia"/>
          <w:color w:val="FF0000"/>
        </w:rPr>
        <w:t>不应该平衡，即不该可以控制</w:t>
      </w:r>
      <w:r w:rsidR="0095166D">
        <w:rPr>
          <w:rFonts w:ascii="Cambria" w:hAnsi="Cambria" w:hint="eastAsia"/>
          <w:color w:val="FF0000"/>
        </w:rPr>
        <w:t>/</w:t>
      </w:r>
      <w:r w:rsidR="0095166D">
        <w:rPr>
          <w:rFonts w:ascii="Cambria" w:hAnsi="Cambria" w:hint="eastAsia"/>
          <w:color w:val="FF0000"/>
        </w:rPr>
        <w:t>减少坏消息的数量</w:t>
      </w:r>
      <w:r w:rsidR="0095166D">
        <w:rPr>
          <w:rFonts w:ascii="Cambria" w:hAnsi="Cambria" w:hint="eastAsia"/>
          <w:color w:val="FF0000"/>
        </w:rPr>
        <w:t xml:space="preserve"> </w:t>
      </w:r>
      <w:r>
        <w:rPr>
          <w:rFonts w:ascii="Cambria" w:hAnsi="Cambria"/>
          <w:color w:val="FF0000"/>
        </w:rPr>
        <w:t xml:space="preserve">= </w:t>
      </w:r>
      <w:r w:rsidR="003D6591">
        <w:rPr>
          <w:rFonts w:ascii="Cambria" w:hAnsi="Cambria" w:hint="eastAsia"/>
          <w:color w:val="FF0000"/>
        </w:rPr>
        <w:t>预警</w:t>
      </w:r>
      <w:r>
        <w:rPr>
          <w:rFonts w:ascii="Cambria" w:hAnsi="Cambria" w:hint="eastAsia"/>
          <w:color w:val="FF0000"/>
        </w:rPr>
        <w:t xml:space="preserve"> </w:t>
      </w:r>
      <w:r>
        <w:rPr>
          <w:rFonts w:ascii="Cambria" w:hAnsi="Cambria"/>
          <w:color w:val="FF0000"/>
        </w:rPr>
        <w:t xml:space="preserve">+ </w:t>
      </w:r>
      <w:r w:rsidR="003D6591">
        <w:rPr>
          <w:rFonts w:ascii="Cambria" w:hAnsi="Cambria" w:hint="eastAsia"/>
          <w:color w:val="FF0000"/>
        </w:rPr>
        <w:t>改革</w:t>
      </w:r>
    </w:p>
    <w:p w14:paraId="28A07050" w14:textId="77777777" w:rsidR="00195010" w:rsidRPr="00BE7BF2" w:rsidRDefault="00195010" w:rsidP="00D06321">
      <w:pPr>
        <w:pStyle w:val="Body"/>
        <w:jc w:val="both"/>
        <w:rPr>
          <w:rFonts w:ascii="Cambria" w:hAnsi="Cambria"/>
          <w:color w:val="000000" w:themeColor="text1"/>
        </w:rPr>
      </w:pPr>
      <w:r w:rsidRPr="00BE7BF2">
        <w:rPr>
          <w:rFonts w:ascii="Cambria" w:hAnsi="Cambria"/>
          <w:color w:val="000000" w:themeColor="text1"/>
        </w:rPr>
        <w:t>【</w:t>
      </w:r>
      <w:r w:rsidRPr="00BE7BF2">
        <w:rPr>
          <w:rFonts w:ascii="Cambria" w:hAnsi="Cambria"/>
          <w:color w:val="000000" w:themeColor="text1"/>
        </w:rPr>
        <w:t>BP2</w:t>
      </w:r>
      <w:r w:rsidRPr="00BE7BF2">
        <w:rPr>
          <w:rFonts w:ascii="Cambria" w:hAnsi="Cambria"/>
          <w:color w:val="000000" w:themeColor="text1"/>
        </w:rPr>
        <w:t>】</w:t>
      </w:r>
      <w:r w:rsidR="00D93413" w:rsidRPr="00BE7BF2">
        <w:rPr>
          <w:rFonts w:ascii="Cambria" w:hAnsi="Cambria"/>
          <w:color w:val="000000" w:themeColor="text1"/>
        </w:rPr>
        <w:t>①</w:t>
      </w:r>
      <w:r w:rsidR="00BE7BF2" w:rsidRPr="00BE7BF2">
        <w:rPr>
          <w:rFonts w:ascii="Cambria" w:hAnsi="Cambria"/>
          <w:color w:val="000000" w:themeColor="text1"/>
        </w:rPr>
        <w:t>我认为，媒体对坏消息的倾向性不应该被抵消</w:t>
      </w:r>
      <w:r w:rsidR="00746AD9" w:rsidRPr="00746AD9">
        <w:rPr>
          <w:rFonts w:ascii="Cambria" w:hAnsi="Cambria"/>
          <w:color w:val="FF0000"/>
        </w:rPr>
        <w:t>(</w:t>
      </w:r>
      <w:r w:rsidR="00746AD9" w:rsidRPr="00746AD9">
        <w:rPr>
          <w:rFonts w:ascii="Cambria" w:hAnsi="Cambria" w:hint="eastAsia"/>
          <w:color w:val="FF0000"/>
        </w:rPr>
        <w:t>回应题目</w:t>
      </w:r>
      <w:r w:rsidR="00746AD9" w:rsidRPr="00746AD9">
        <w:rPr>
          <w:rFonts w:ascii="Cambria" w:hAnsi="Cambria"/>
          <w:color w:val="FF0000"/>
        </w:rPr>
        <w:t>)</w:t>
      </w:r>
      <w:r w:rsidR="00BE7BF2" w:rsidRPr="00BE7BF2">
        <w:rPr>
          <w:rFonts w:ascii="Cambria" w:hAnsi="Cambria"/>
          <w:color w:val="000000" w:themeColor="text1"/>
        </w:rPr>
        <w:t>。</w:t>
      </w:r>
      <w:r w:rsidR="00BE7BF2" w:rsidRPr="00C52CD6">
        <w:rPr>
          <w:rFonts w:ascii="Cambria" w:hAnsi="Cambria"/>
        </w:rPr>
        <w:t>②</w:t>
      </w:r>
      <w:r w:rsidR="00BE7BF2" w:rsidRPr="00BE7BF2">
        <w:rPr>
          <w:rFonts w:ascii="Cambria" w:hAnsi="Cambria"/>
          <w:color w:val="000000" w:themeColor="text1"/>
        </w:rPr>
        <w:t>因为如果为了实现新闻报道的中立性而摒弃坏消息，那么个人就会对一些潜在的威胁或冲击缺乏了解和准备，可能会因此受到伤害。</w:t>
      </w:r>
      <w:r w:rsidR="00BE7BF2" w:rsidRPr="007253F6">
        <w:rPr>
          <w:rFonts w:ascii="Cambria" w:hAnsi="Cambria"/>
        </w:rPr>
        <w:t>③</w:t>
      </w:r>
      <w:r w:rsidR="00BE7BF2" w:rsidRPr="00BE7BF2">
        <w:rPr>
          <w:rFonts w:ascii="Cambria" w:hAnsi="Cambria"/>
          <w:color w:val="000000" w:themeColor="text1"/>
        </w:rPr>
        <w:t>例如，如果媒体对某一疫情视而不见，公众的健康就可能受到威胁。</w:t>
      </w:r>
      <w:r w:rsidR="00BE7BF2" w:rsidRPr="00BE7BF2">
        <w:rPr>
          <w:rFonts w:ascii="Cambria" w:hAnsi="Cambria"/>
          <w:color w:val="000000" w:themeColor="text1"/>
        </w:rPr>
        <w:t>④</w:t>
      </w:r>
      <w:r w:rsidR="00BE7BF2" w:rsidRPr="00C3792B">
        <w:rPr>
          <w:rFonts w:ascii="Cambria" w:hAnsi="Cambria"/>
          <w:color w:val="000000" w:themeColor="text1"/>
          <w:highlight w:val="yellow"/>
        </w:rPr>
        <w:t>此外，</w:t>
      </w:r>
      <w:r w:rsidR="00BE7BF2" w:rsidRPr="00BE7BF2">
        <w:rPr>
          <w:rFonts w:ascii="Cambria" w:hAnsi="Cambria"/>
          <w:color w:val="000000" w:themeColor="text1"/>
        </w:rPr>
        <w:t>当媒体对负面问题的报道受到影响时，问题很可能不会得到根本性的处理，因为选民不会向政治家施加巨大的压力，要求他们改善这些问题，这对社会的长远发展是不利的。</w:t>
      </w:r>
    </w:p>
    <w:p w14:paraId="2E0180D5" w14:textId="77777777" w:rsidR="00D93ADE" w:rsidRDefault="00D93ADE" w:rsidP="00D06321">
      <w:pPr>
        <w:pStyle w:val="Body"/>
        <w:jc w:val="both"/>
        <w:rPr>
          <w:rFonts w:ascii="Cambria" w:hAnsi="Cambria"/>
        </w:rPr>
      </w:pPr>
    </w:p>
    <w:p w14:paraId="0AB84812" w14:textId="77777777" w:rsidR="00195010" w:rsidRPr="00C7457E" w:rsidRDefault="00195010" w:rsidP="00D06321">
      <w:pPr>
        <w:pStyle w:val="Body"/>
        <w:jc w:val="both"/>
        <w:rPr>
          <w:rFonts w:ascii="Cambria" w:hAnsi="Cambria"/>
          <w:color w:val="000000" w:themeColor="text1"/>
        </w:rPr>
      </w:pPr>
      <w:r w:rsidRPr="00C7457E">
        <w:rPr>
          <w:rFonts w:ascii="Cambria" w:hAnsi="Cambria"/>
          <w:color w:val="000000" w:themeColor="text1"/>
          <w:lang w:eastAsia="ja-JP"/>
        </w:rPr>
        <w:t>①</w:t>
      </w:r>
      <w:r w:rsidR="00BE7BF2" w:rsidRPr="00BE7BF2">
        <w:rPr>
          <w:rFonts w:ascii="Cambria" w:hAnsi="Cambria"/>
          <w:color w:val="000000" w:themeColor="text1"/>
        </w:rPr>
        <w:t xml:space="preserve">In my view, </w:t>
      </w:r>
      <w:r w:rsidR="00BE7BF2" w:rsidRPr="00BE7BF2">
        <w:rPr>
          <w:rFonts w:ascii="Cambria" w:hAnsi="Cambria"/>
          <w:color w:val="0070C0"/>
        </w:rPr>
        <w:t xml:space="preserve">the media’s tendency toward bad news </w:t>
      </w:r>
      <w:r w:rsidR="00BE7BF2" w:rsidRPr="00BE7BF2">
        <w:rPr>
          <w:rFonts w:ascii="Cambria" w:hAnsi="Cambria"/>
          <w:color w:val="000000" w:themeColor="text1"/>
        </w:rPr>
        <w:t xml:space="preserve">should not </w:t>
      </w:r>
      <w:r w:rsidR="00BE7BF2" w:rsidRPr="009D7C5F">
        <w:rPr>
          <w:rFonts w:ascii="Cambria" w:hAnsi="Cambria"/>
          <w:color w:val="0070C0"/>
        </w:rPr>
        <w:t>be counterbalanced</w:t>
      </w:r>
      <w:r w:rsidR="00BE7BF2" w:rsidRPr="00BE7BF2">
        <w:rPr>
          <w:rFonts w:ascii="Cambria" w:hAnsi="Cambria"/>
          <w:color w:val="000000" w:themeColor="text1"/>
        </w:rPr>
        <w:t xml:space="preserve">. </w:t>
      </w:r>
      <w:r w:rsidR="00BE7BF2" w:rsidRPr="00C52CD6">
        <w:rPr>
          <w:rFonts w:ascii="Cambria" w:hAnsi="Cambria"/>
        </w:rPr>
        <w:t>②</w:t>
      </w:r>
      <w:r w:rsidR="00BE7BF2" w:rsidRPr="00BE7BF2">
        <w:rPr>
          <w:rFonts w:ascii="Cambria" w:hAnsi="Cambria"/>
          <w:color w:val="000000" w:themeColor="text1"/>
        </w:rPr>
        <w:t xml:space="preserve">This is because If bad news </w:t>
      </w:r>
      <w:r w:rsidR="00BE7BF2" w:rsidRPr="00217F40">
        <w:rPr>
          <w:rFonts w:ascii="Cambria" w:hAnsi="Cambria"/>
          <w:color w:val="0070C0"/>
        </w:rPr>
        <w:t xml:space="preserve">were discarded </w:t>
      </w:r>
      <w:r w:rsidR="00BE7BF2" w:rsidRPr="00BE7BF2">
        <w:rPr>
          <w:rFonts w:ascii="Cambria" w:hAnsi="Cambria"/>
          <w:color w:val="000000" w:themeColor="text1"/>
        </w:rPr>
        <w:t xml:space="preserve">to </w:t>
      </w:r>
      <w:r w:rsidR="00BE7BF2" w:rsidRPr="00217F40">
        <w:rPr>
          <w:rFonts w:ascii="Cambria" w:hAnsi="Cambria"/>
          <w:color w:val="0070C0"/>
        </w:rPr>
        <w:t xml:space="preserve">achieve neutrality </w:t>
      </w:r>
      <w:r w:rsidR="00BE7BF2" w:rsidRPr="00BE7BF2">
        <w:rPr>
          <w:rFonts w:ascii="Cambria" w:hAnsi="Cambria"/>
          <w:color w:val="000000" w:themeColor="text1"/>
        </w:rPr>
        <w:t xml:space="preserve">in news reporting, individuals would </w:t>
      </w:r>
      <w:r w:rsidR="00BE7BF2" w:rsidRPr="00561AF6">
        <w:rPr>
          <w:rFonts w:ascii="Cambria" w:hAnsi="Cambria"/>
          <w:color w:val="0070C0"/>
        </w:rPr>
        <w:t xml:space="preserve">not be informed about and prepared for </w:t>
      </w:r>
      <w:r w:rsidR="00BE7BF2" w:rsidRPr="00BE7BF2">
        <w:rPr>
          <w:rFonts w:ascii="Cambria" w:hAnsi="Cambria"/>
          <w:color w:val="000000" w:themeColor="text1"/>
        </w:rPr>
        <w:t xml:space="preserve">some </w:t>
      </w:r>
      <w:r w:rsidR="00BE7BF2" w:rsidRPr="00561AF6">
        <w:rPr>
          <w:rFonts w:ascii="Cambria" w:hAnsi="Cambria"/>
          <w:color w:val="0070C0"/>
        </w:rPr>
        <w:t xml:space="preserve">potential threats or shocks </w:t>
      </w:r>
      <w:r w:rsidR="00BE7BF2" w:rsidRPr="00BE7BF2">
        <w:rPr>
          <w:rFonts w:ascii="Cambria" w:hAnsi="Cambria"/>
          <w:color w:val="000000" w:themeColor="text1"/>
        </w:rPr>
        <w:t xml:space="preserve">and might suffer from them. </w:t>
      </w:r>
      <w:r w:rsidR="00BE7BF2" w:rsidRPr="007253F6">
        <w:rPr>
          <w:rFonts w:ascii="Cambria" w:hAnsi="Cambria"/>
        </w:rPr>
        <w:t>③</w:t>
      </w:r>
      <w:r w:rsidR="00BE7BF2" w:rsidRPr="00BE7BF2">
        <w:rPr>
          <w:rFonts w:ascii="Cambria" w:hAnsi="Cambria"/>
          <w:color w:val="000000" w:themeColor="text1"/>
        </w:rPr>
        <w:t xml:space="preserve">For instance, if </w:t>
      </w:r>
      <w:r w:rsidR="00BE7BF2" w:rsidRPr="00D250FC">
        <w:rPr>
          <w:rFonts w:ascii="Cambria" w:hAnsi="Cambria"/>
          <w:color w:val="0070C0"/>
        </w:rPr>
        <w:t xml:space="preserve">an epidemic </w:t>
      </w:r>
      <w:r w:rsidR="00BE7BF2" w:rsidRPr="00BE7BF2">
        <w:rPr>
          <w:rFonts w:ascii="Cambria" w:hAnsi="Cambria"/>
          <w:color w:val="000000" w:themeColor="text1"/>
        </w:rPr>
        <w:t>were ignored by the media, the pub</w:t>
      </w:r>
      <w:r w:rsidR="00BE7BF2">
        <w:rPr>
          <w:rFonts w:ascii="Cambria" w:hAnsi="Cambria" w:hint="eastAsia"/>
          <w:color w:val="000000" w:themeColor="text1"/>
        </w:rPr>
        <w:t>l</w:t>
      </w:r>
      <w:r w:rsidR="00BE7BF2" w:rsidRPr="00BE7BF2">
        <w:rPr>
          <w:rFonts w:ascii="Cambria" w:hAnsi="Cambria"/>
          <w:color w:val="000000" w:themeColor="text1"/>
        </w:rPr>
        <w:t xml:space="preserve">ic’s health could </w:t>
      </w:r>
      <w:r w:rsidR="00BE7BF2" w:rsidRPr="00D250FC">
        <w:rPr>
          <w:rFonts w:ascii="Cambria" w:hAnsi="Cambria"/>
          <w:color w:val="0070C0"/>
        </w:rPr>
        <w:t>be put at risk</w:t>
      </w:r>
      <w:r w:rsidR="00BE7BF2" w:rsidRPr="00BE7BF2">
        <w:rPr>
          <w:rFonts w:ascii="Cambria" w:hAnsi="Cambria"/>
          <w:color w:val="000000" w:themeColor="text1"/>
        </w:rPr>
        <w:t xml:space="preserve">. </w:t>
      </w:r>
      <w:r w:rsidR="00BE7BF2" w:rsidRPr="00D93413">
        <w:rPr>
          <w:rFonts w:ascii="Cambria" w:hAnsi="Cambria"/>
        </w:rPr>
        <w:t>④</w:t>
      </w:r>
      <w:r w:rsidR="00BE7BF2" w:rsidRPr="00D250FC">
        <w:rPr>
          <w:rFonts w:ascii="Cambria" w:hAnsi="Cambria"/>
          <w:color w:val="000000" w:themeColor="text1"/>
          <w:highlight w:val="yellow"/>
        </w:rPr>
        <w:t>Furthermore,</w:t>
      </w:r>
      <w:r w:rsidR="00BE7BF2" w:rsidRPr="00BE7BF2">
        <w:rPr>
          <w:rFonts w:ascii="Cambria" w:hAnsi="Cambria"/>
          <w:color w:val="000000" w:themeColor="text1"/>
        </w:rPr>
        <w:t xml:space="preserve"> when the </w:t>
      </w:r>
      <w:r w:rsidR="00BE7BF2" w:rsidRPr="009B16B1">
        <w:rPr>
          <w:rFonts w:ascii="Cambria" w:hAnsi="Cambria"/>
          <w:color w:val="0070C0"/>
        </w:rPr>
        <w:t xml:space="preserve">media coverage </w:t>
      </w:r>
      <w:r w:rsidR="00BE7BF2" w:rsidRPr="00BE7BF2">
        <w:rPr>
          <w:rFonts w:ascii="Cambria" w:hAnsi="Cambria"/>
          <w:color w:val="000000" w:themeColor="text1"/>
        </w:rPr>
        <w:t xml:space="preserve">of negative issues </w:t>
      </w:r>
      <w:r w:rsidR="00BE7BF2" w:rsidRPr="009B16B1">
        <w:rPr>
          <w:rFonts w:ascii="Cambria" w:hAnsi="Cambria"/>
          <w:color w:val="0070C0"/>
        </w:rPr>
        <w:t xml:space="preserve">is compromised, </w:t>
      </w:r>
      <w:r w:rsidR="00BE7BF2" w:rsidRPr="00BE7BF2">
        <w:rPr>
          <w:rFonts w:ascii="Cambria" w:hAnsi="Cambria"/>
          <w:color w:val="000000" w:themeColor="text1"/>
        </w:rPr>
        <w:t xml:space="preserve">the problems will probably not be dealt with radically, as voters will not </w:t>
      </w:r>
      <w:r w:rsidR="00BE7BF2" w:rsidRPr="00B15D59">
        <w:rPr>
          <w:rFonts w:ascii="Cambria" w:hAnsi="Cambria"/>
          <w:color w:val="0070C0"/>
        </w:rPr>
        <w:t xml:space="preserve">impose enormous pressure on </w:t>
      </w:r>
      <w:r w:rsidR="00BE7BF2" w:rsidRPr="00BE7BF2">
        <w:rPr>
          <w:rFonts w:ascii="Cambria" w:hAnsi="Cambria"/>
          <w:color w:val="000000" w:themeColor="text1"/>
        </w:rPr>
        <w:t>politicians to improve them, which can be detrimental for the development of society in the long term.</w:t>
      </w:r>
    </w:p>
    <w:p w14:paraId="5AB1821A" w14:textId="77777777" w:rsidR="00195010" w:rsidRPr="005E0FD9" w:rsidRDefault="00195010" w:rsidP="00D06321">
      <w:pPr>
        <w:pStyle w:val="Body"/>
        <w:jc w:val="both"/>
        <w:rPr>
          <w:color w:val="0070C0"/>
        </w:rPr>
      </w:pPr>
    </w:p>
    <w:p w14:paraId="66D8F5B0" w14:textId="77777777" w:rsidR="003702A7" w:rsidRDefault="00D54A72" w:rsidP="00D54A7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 w:rsidR="00186002">
        <w:rPr>
          <w:rFonts w:ascii="Cambria" w:hAnsi="Cambria"/>
          <w:color w:val="0070C0"/>
        </w:rPr>
        <w:t>he</w:t>
      </w:r>
      <w:r w:rsidR="00186002">
        <w:rPr>
          <w:rFonts w:ascii="Cambria" w:hAnsi="Cambria" w:hint="eastAsia"/>
          <w:color w:val="0070C0"/>
        </w:rPr>
        <w:t xml:space="preserve"> me</w:t>
      </w:r>
      <w:r w:rsidR="00186002">
        <w:rPr>
          <w:rFonts w:ascii="Cambria" w:hAnsi="Cambria"/>
          <w:color w:val="0070C0"/>
        </w:rPr>
        <w:t xml:space="preserve">dia’s tendency towards bad news </w:t>
      </w:r>
      <w:r w:rsidR="00186002">
        <w:rPr>
          <w:rFonts w:ascii="Cambria" w:hAnsi="Cambria" w:hint="eastAsia"/>
          <w:color w:val="0070C0"/>
        </w:rPr>
        <w:t>媒体对坏消息的倾向性</w:t>
      </w:r>
    </w:p>
    <w:p w14:paraId="2C563D67" w14:textId="77777777" w:rsidR="00561AF6" w:rsidRDefault="00561AF6" w:rsidP="00D54A7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Achieve neutrality </w:t>
      </w:r>
      <w:r>
        <w:rPr>
          <w:rFonts w:ascii="Cambria" w:hAnsi="Cambria" w:hint="eastAsia"/>
          <w:color w:val="0070C0"/>
        </w:rPr>
        <w:t>实现中立性</w:t>
      </w:r>
    </w:p>
    <w:p w14:paraId="037E5171" w14:textId="77777777" w:rsidR="00561AF6" w:rsidRDefault="00561AF6" w:rsidP="00D54A7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P</w:t>
      </w:r>
      <w:r>
        <w:rPr>
          <w:rFonts w:ascii="Cambria" w:hAnsi="Cambria" w:hint="eastAsia"/>
          <w:color w:val="0070C0"/>
        </w:rPr>
        <w:t>oten</w:t>
      </w:r>
      <w:r>
        <w:rPr>
          <w:rFonts w:ascii="Cambria" w:hAnsi="Cambria"/>
          <w:color w:val="0070C0"/>
        </w:rPr>
        <w:t xml:space="preserve">tial threats or shocks </w:t>
      </w:r>
      <w:r>
        <w:rPr>
          <w:rFonts w:ascii="Cambria" w:hAnsi="Cambria" w:hint="eastAsia"/>
          <w:color w:val="0070C0"/>
        </w:rPr>
        <w:t>潜在的威胁或冲击</w:t>
      </w:r>
    </w:p>
    <w:p w14:paraId="2007184C" w14:textId="77777777" w:rsidR="00D250FC" w:rsidRDefault="00D250FC" w:rsidP="00D54A7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n</w:t>
      </w:r>
      <w:r>
        <w:rPr>
          <w:rFonts w:ascii="Cambria" w:hAnsi="Cambria"/>
          <w:color w:val="0070C0"/>
        </w:rPr>
        <w:t xml:space="preserve"> epidemic </w:t>
      </w:r>
      <w:r>
        <w:rPr>
          <w:rFonts w:ascii="Cambria" w:hAnsi="Cambria" w:hint="eastAsia"/>
          <w:color w:val="0070C0"/>
        </w:rPr>
        <w:t>一次流行病</w:t>
      </w:r>
    </w:p>
    <w:p w14:paraId="4B3BD095" w14:textId="77777777" w:rsidR="00D250FC" w:rsidRDefault="009B16B1" w:rsidP="00D54A7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M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dia coverage </w:t>
      </w:r>
      <w:r>
        <w:rPr>
          <w:rFonts w:ascii="Cambria" w:hAnsi="Cambria" w:hint="eastAsia"/>
          <w:color w:val="0070C0"/>
        </w:rPr>
        <w:t>媒体的报道</w:t>
      </w:r>
    </w:p>
    <w:p w14:paraId="50BDCE14" w14:textId="77777777" w:rsidR="00186002" w:rsidRDefault="00810E55" w:rsidP="00B15D5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 dealt with radically </w:t>
      </w:r>
      <w:r w:rsidR="00AB3AEE">
        <w:rPr>
          <w:rFonts w:ascii="Cambria" w:hAnsi="Cambria"/>
          <w:color w:val="0070C0"/>
        </w:rPr>
        <w:t xml:space="preserve">= </w:t>
      </w:r>
      <w:r w:rsidR="00AB3AEE">
        <w:rPr>
          <w:rFonts w:ascii="Cambria" w:hAnsi="Cambria" w:hint="eastAsia"/>
          <w:color w:val="0070C0"/>
        </w:rPr>
        <w:t>be</w:t>
      </w:r>
      <w:r w:rsidR="00AB3AEE">
        <w:rPr>
          <w:rFonts w:ascii="Cambria" w:hAnsi="Cambria"/>
          <w:color w:val="0070C0"/>
        </w:rPr>
        <w:t xml:space="preserve"> addressed fundamentally</w:t>
      </w:r>
      <w:r>
        <w:rPr>
          <w:rFonts w:ascii="Cambria" w:hAnsi="Cambria" w:hint="eastAsia"/>
          <w:color w:val="0070C0"/>
        </w:rPr>
        <w:t>得到根本性的处理</w:t>
      </w:r>
    </w:p>
    <w:p w14:paraId="1C97A8F7" w14:textId="77777777" w:rsidR="004B66F1" w:rsidRPr="000050DD" w:rsidRDefault="004B66F1" w:rsidP="00B15D59">
      <w:pPr>
        <w:pStyle w:val="Body"/>
        <w:numPr>
          <w:ilvl w:val="0"/>
          <w:numId w:val="1"/>
        </w:numPr>
        <w:jc w:val="both"/>
        <w:rPr>
          <w:rFonts w:ascii="Cambria" w:hAnsi="Cambria"/>
          <w:color w:val="10AC9A" w:themeColor="accent2" w:themeShade="BF"/>
        </w:rPr>
      </w:pPr>
      <w:r w:rsidRPr="000050DD">
        <w:rPr>
          <w:rFonts w:ascii="Cambria" w:hAnsi="Cambria"/>
          <w:color w:val="10AC9A" w:themeColor="accent2" w:themeShade="BF"/>
        </w:rPr>
        <w:t>Be informed about and prepared for potential threats or shocks</w:t>
      </w:r>
      <w:r w:rsidRPr="000050DD">
        <w:rPr>
          <w:rFonts w:ascii="Cambria" w:hAnsi="Cambria" w:hint="eastAsia"/>
          <w:color w:val="10AC9A" w:themeColor="accent2" w:themeShade="BF"/>
        </w:rPr>
        <w:t xml:space="preserve"> </w:t>
      </w:r>
    </w:p>
    <w:p w14:paraId="0139BB17" w14:textId="77777777" w:rsidR="00D54A72" w:rsidRPr="000050DD" w:rsidRDefault="004B66F1" w:rsidP="00D54A72">
      <w:pPr>
        <w:pStyle w:val="Body"/>
        <w:numPr>
          <w:ilvl w:val="0"/>
          <w:numId w:val="1"/>
        </w:numPr>
        <w:jc w:val="both"/>
        <w:rPr>
          <w:rFonts w:ascii="Cambria" w:hAnsi="Cambria"/>
          <w:color w:val="10AC9A" w:themeColor="accent2" w:themeShade="BF"/>
        </w:rPr>
      </w:pPr>
      <w:r w:rsidRPr="000050DD">
        <w:rPr>
          <w:rFonts w:ascii="Cambria" w:hAnsi="Cambria"/>
          <w:color w:val="10AC9A" w:themeColor="accent2" w:themeShade="BF"/>
        </w:rPr>
        <w:t>B</w:t>
      </w:r>
      <w:r w:rsidRPr="000050DD">
        <w:rPr>
          <w:rFonts w:ascii="Cambria" w:hAnsi="Cambria" w:hint="eastAsia"/>
          <w:color w:val="10AC9A" w:themeColor="accent2" w:themeShade="BF"/>
        </w:rPr>
        <w:t>e</w:t>
      </w:r>
      <w:r w:rsidRPr="000050DD">
        <w:rPr>
          <w:rFonts w:ascii="Cambria" w:hAnsi="Cambria"/>
          <w:color w:val="10AC9A" w:themeColor="accent2" w:themeShade="BF"/>
        </w:rPr>
        <w:t xml:space="preserve"> alarmed by and prepared for negative issues </w:t>
      </w:r>
    </w:p>
    <w:p w14:paraId="1ECB0D0B" w14:textId="77777777" w:rsidR="00D54A72" w:rsidRDefault="00D54A72" w:rsidP="00D54A72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6EC00E80" w14:textId="77777777" w:rsidR="00D54A72" w:rsidRDefault="00D54A72" w:rsidP="00D54A72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58F92FFC" w14:textId="77777777" w:rsidR="00741997" w:rsidRDefault="00741997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6AB2B2EE" w14:textId="77777777" w:rsidR="00741997" w:rsidRPr="00BE7BF2" w:rsidRDefault="00741997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BE7BF2">
        <w:rPr>
          <w:rFonts w:ascii="Cambria" w:hAnsi="Cambria"/>
        </w:rPr>
        <w:t>【</w:t>
      </w:r>
      <w:r w:rsidR="00034269" w:rsidRPr="00BE7BF2">
        <w:rPr>
          <w:rFonts w:ascii="Cambria" w:hAnsi="Cambria"/>
        </w:rPr>
        <w:t>结尾段</w:t>
      </w:r>
      <w:r w:rsidRPr="00BE7BF2">
        <w:rPr>
          <w:rFonts w:ascii="Cambria" w:hAnsi="Cambria"/>
        </w:rPr>
        <w:t>】</w:t>
      </w:r>
      <w:r w:rsidR="008D4262" w:rsidRPr="00BE7BF2">
        <w:rPr>
          <w:rFonts w:ascii="Cambria" w:hAnsi="Cambria"/>
          <w:lang w:eastAsia="ja-JP"/>
        </w:rPr>
        <w:t>①</w:t>
      </w:r>
      <w:r w:rsidR="00BE7BF2" w:rsidRPr="00BE7BF2">
        <w:rPr>
          <w:rFonts w:ascii="Cambria" w:hAnsi="Cambria"/>
        </w:rPr>
        <w:t>综上所述，坏消息在媒体上盛行的主要原因包括媒体道德和经济激励。</w:t>
      </w:r>
      <w:r w:rsidR="00BE7BF2" w:rsidRPr="00BE7BF2">
        <w:rPr>
          <w:rFonts w:ascii="Cambria" w:hAnsi="Cambria"/>
        </w:rPr>
        <w:t>②</w:t>
      </w:r>
      <w:r w:rsidR="00BE7BF2" w:rsidRPr="00BE7BF2">
        <w:rPr>
          <w:rFonts w:ascii="Cambria" w:hAnsi="Cambria"/>
        </w:rPr>
        <w:t>我坚决反对坏新闻需要用好新闻来中和的说法，因为公众需要对负面问题有所警惕和准备，如果没有公众的关注，这些事情就不会得到根本解决。</w:t>
      </w:r>
    </w:p>
    <w:p w14:paraId="6487533D" w14:textId="77777777" w:rsidR="00741997" w:rsidRDefault="00741997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369131E3" w14:textId="77777777" w:rsidR="0023692B" w:rsidRDefault="00832090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E67E34">
        <w:rPr>
          <w:rFonts w:ascii="Cambria" w:hAnsi="Cambria"/>
          <w:lang w:eastAsia="ja-JP"/>
        </w:rPr>
        <w:t>①</w:t>
      </w:r>
      <w:r w:rsidR="00BE7BF2" w:rsidRPr="00BE7BF2">
        <w:rPr>
          <w:rFonts w:ascii="Cambria" w:hAnsi="Cambria"/>
          <w:color w:val="000000" w:themeColor="text1"/>
        </w:rPr>
        <w:t xml:space="preserve">In conclusion, the major reasons why bad news is prevalent on the media include </w:t>
      </w:r>
      <w:r w:rsidR="00BE7BF2" w:rsidRPr="00A0748F">
        <w:rPr>
          <w:rFonts w:ascii="Cambria" w:hAnsi="Cambria"/>
          <w:color w:val="0070C0"/>
        </w:rPr>
        <w:t>media ethics and economic incentives.</w:t>
      </w:r>
      <w:r w:rsidR="00BE7BF2" w:rsidRPr="00BE7BF2">
        <w:rPr>
          <w:rFonts w:ascii="Cambria" w:hAnsi="Cambria"/>
          <w:color w:val="000000" w:themeColor="text1"/>
        </w:rPr>
        <w:t xml:space="preserve"> </w:t>
      </w:r>
      <w:r w:rsidR="00BE7BF2" w:rsidRPr="00E10292">
        <w:rPr>
          <w:rFonts w:ascii="Cambria" w:hAnsi="Cambria"/>
        </w:rPr>
        <w:t>②</w:t>
      </w:r>
      <w:r w:rsidR="00BE7BF2" w:rsidRPr="0044632E">
        <w:rPr>
          <w:rFonts w:ascii="Cambria" w:hAnsi="Cambria"/>
          <w:color w:val="0070C0"/>
        </w:rPr>
        <w:t xml:space="preserve">I vehemently oppose </w:t>
      </w:r>
      <w:r w:rsidR="00BE7BF2" w:rsidRPr="00BE7BF2">
        <w:rPr>
          <w:rFonts w:ascii="Cambria" w:hAnsi="Cambria"/>
          <w:color w:val="000000" w:themeColor="text1"/>
        </w:rPr>
        <w:t xml:space="preserve">the suggestion that </w:t>
      </w:r>
      <w:r w:rsidR="00BE7BF2" w:rsidRPr="0044632E">
        <w:rPr>
          <w:rFonts w:ascii="Cambria" w:hAnsi="Cambria"/>
          <w:color w:val="0070C0"/>
        </w:rPr>
        <w:t>bad news needs to be neutralized by good news</w:t>
      </w:r>
      <w:r w:rsidR="00BE7BF2" w:rsidRPr="00BE7BF2">
        <w:rPr>
          <w:rFonts w:ascii="Cambria" w:hAnsi="Cambria"/>
          <w:color w:val="000000" w:themeColor="text1"/>
        </w:rPr>
        <w:t xml:space="preserve">, as the public needs to </w:t>
      </w:r>
      <w:r w:rsidR="00BE7BF2" w:rsidRPr="00A170E0">
        <w:rPr>
          <w:rFonts w:ascii="Cambria" w:hAnsi="Cambria"/>
          <w:color w:val="0070C0"/>
        </w:rPr>
        <w:t xml:space="preserve">be </w:t>
      </w:r>
      <w:r w:rsidR="00BE7BF2" w:rsidRPr="004B66F1">
        <w:rPr>
          <w:rFonts w:ascii="Cambria" w:hAnsi="Cambria"/>
          <w:color w:val="0070C0"/>
        </w:rPr>
        <w:t xml:space="preserve">alarmed by and prepared for </w:t>
      </w:r>
      <w:r w:rsidR="00BE7BF2" w:rsidRPr="00BE7BF2">
        <w:rPr>
          <w:rFonts w:ascii="Cambria" w:hAnsi="Cambria"/>
          <w:color w:val="000000" w:themeColor="text1"/>
        </w:rPr>
        <w:t>negative issues, and without the public’s attention, these matters will not be addressed fundamentally.</w:t>
      </w:r>
      <w:r w:rsidR="00BE7BF2" w:rsidRPr="00BE7BF2">
        <w:t xml:space="preserve"> </w:t>
      </w:r>
      <w:r w:rsidR="00BE7BF2" w:rsidRPr="00BE7BF2">
        <w:rPr>
          <w:rFonts w:ascii="Cambria" w:hAnsi="Cambria"/>
          <w:color w:val="000000" w:themeColor="text1"/>
        </w:rPr>
        <w:t>(~321 words)</w:t>
      </w:r>
    </w:p>
    <w:p w14:paraId="7B33AC6D" w14:textId="77777777" w:rsidR="006444E5" w:rsidRPr="000F7B45" w:rsidRDefault="006444E5" w:rsidP="00AB3AEE">
      <w:pPr>
        <w:pStyle w:val="Body"/>
        <w:jc w:val="both"/>
        <w:rPr>
          <w:rFonts w:ascii="Cambria" w:hAnsi="Cambria"/>
          <w:color w:val="0070C0"/>
        </w:rPr>
      </w:pPr>
    </w:p>
    <w:sectPr w:rsidR="006444E5" w:rsidRPr="000F7B45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A5C8DE" w14:textId="77777777" w:rsidR="00540E96" w:rsidRDefault="00540E96">
      <w:r>
        <w:separator/>
      </w:r>
    </w:p>
  </w:endnote>
  <w:endnote w:type="continuationSeparator" w:id="0">
    <w:p w14:paraId="78912D50" w14:textId="77777777" w:rsidR="00540E96" w:rsidRDefault="00540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77130F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74635" w14:textId="77777777" w:rsidR="00540E96" w:rsidRDefault="00540E96">
      <w:r>
        <w:separator/>
      </w:r>
    </w:p>
  </w:footnote>
  <w:footnote w:type="continuationSeparator" w:id="0">
    <w:p w14:paraId="07713F86" w14:textId="77777777" w:rsidR="00540E96" w:rsidRDefault="00540E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BC3840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CCFA3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0CA4"/>
    <w:rsid w:val="00004472"/>
    <w:rsid w:val="000050DD"/>
    <w:rsid w:val="00005F63"/>
    <w:rsid w:val="00006E67"/>
    <w:rsid w:val="000104DF"/>
    <w:rsid w:val="000160DB"/>
    <w:rsid w:val="00017401"/>
    <w:rsid w:val="00023264"/>
    <w:rsid w:val="00023729"/>
    <w:rsid w:val="00023B75"/>
    <w:rsid w:val="00024E6D"/>
    <w:rsid w:val="0002720B"/>
    <w:rsid w:val="00034269"/>
    <w:rsid w:val="00036B2C"/>
    <w:rsid w:val="00037549"/>
    <w:rsid w:val="0004032D"/>
    <w:rsid w:val="00042CEA"/>
    <w:rsid w:val="00044A6C"/>
    <w:rsid w:val="000521D8"/>
    <w:rsid w:val="000537FE"/>
    <w:rsid w:val="00054EA0"/>
    <w:rsid w:val="00055238"/>
    <w:rsid w:val="00055CCF"/>
    <w:rsid w:val="0005623E"/>
    <w:rsid w:val="00056651"/>
    <w:rsid w:val="00060E6C"/>
    <w:rsid w:val="00065A8C"/>
    <w:rsid w:val="00070BD5"/>
    <w:rsid w:val="00071DD7"/>
    <w:rsid w:val="00072DC2"/>
    <w:rsid w:val="00086C04"/>
    <w:rsid w:val="00092994"/>
    <w:rsid w:val="000A20CC"/>
    <w:rsid w:val="000A2320"/>
    <w:rsid w:val="000A5719"/>
    <w:rsid w:val="000A6D0F"/>
    <w:rsid w:val="000B2517"/>
    <w:rsid w:val="000B3069"/>
    <w:rsid w:val="000B349E"/>
    <w:rsid w:val="000B549C"/>
    <w:rsid w:val="000C2300"/>
    <w:rsid w:val="000C6E06"/>
    <w:rsid w:val="000D0608"/>
    <w:rsid w:val="000D1237"/>
    <w:rsid w:val="000D1957"/>
    <w:rsid w:val="000D407D"/>
    <w:rsid w:val="000E1C6A"/>
    <w:rsid w:val="000F2F1F"/>
    <w:rsid w:val="000F5EC6"/>
    <w:rsid w:val="000F6416"/>
    <w:rsid w:val="000F6565"/>
    <w:rsid w:val="000F66C7"/>
    <w:rsid w:val="000F6CBA"/>
    <w:rsid w:val="000F7B45"/>
    <w:rsid w:val="00100340"/>
    <w:rsid w:val="00105001"/>
    <w:rsid w:val="001064F3"/>
    <w:rsid w:val="0011167A"/>
    <w:rsid w:val="00113387"/>
    <w:rsid w:val="00114506"/>
    <w:rsid w:val="00123C04"/>
    <w:rsid w:val="0012642F"/>
    <w:rsid w:val="00130516"/>
    <w:rsid w:val="001307E6"/>
    <w:rsid w:val="00132992"/>
    <w:rsid w:val="001339F9"/>
    <w:rsid w:val="0013486B"/>
    <w:rsid w:val="00134A00"/>
    <w:rsid w:val="00141B43"/>
    <w:rsid w:val="00144313"/>
    <w:rsid w:val="00144AE5"/>
    <w:rsid w:val="00152991"/>
    <w:rsid w:val="00157585"/>
    <w:rsid w:val="00165F25"/>
    <w:rsid w:val="001666B2"/>
    <w:rsid w:val="00167E9F"/>
    <w:rsid w:val="001710F0"/>
    <w:rsid w:val="00173D80"/>
    <w:rsid w:val="00182812"/>
    <w:rsid w:val="00186002"/>
    <w:rsid w:val="0019014E"/>
    <w:rsid w:val="00193D03"/>
    <w:rsid w:val="00195010"/>
    <w:rsid w:val="001950FC"/>
    <w:rsid w:val="001A45E5"/>
    <w:rsid w:val="001A6646"/>
    <w:rsid w:val="001B4767"/>
    <w:rsid w:val="001B5245"/>
    <w:rsid w:val="001B588B"/>
    <w:rsid w:val="001B592F"/>
    <w:rsid w:val="001C218E"/>
    <w:rsid w:val="001C3574"/>
    <w:rsid w:val="001C7BCD"/>
    <w:rsid w:val="001D212D"/>
    <w:rsid w:val="001D3E4B"/>
    <w:rsid w:val="001D5C07"/>
    <w:rsid w:val="001E06CE"/>
    <w:rsid w:val="001E2C2B"/>
    <w:rsid w:val="001E507D"/>
    <w:rsid w:val="001E5E27"/>
    <w:rsid w:val="001E6360"/>
    <w:rsid w:val="001F1383"/>
    <w:rsid w:val="001F5045"/>
    <w:rsid w:val="00201074"/>
    <w:rsid w:val="00206A95"/>
    <w:rsid w:val="002115AD"/>
    <w:rsid w:val="00212FBF"/>
    <w:rsid w:val="002174FA"/>
    <w:rsid w:val="00217F40"/>
    <w:rsid w:val="00221949"/>
    <w:rsid w:val="00230D75"/>
    <w:rsid w:val="002316C3"/>
    <w:rsid w:val="0023692B"/>
    <w:rsid w:val="00237020"/>
    <w:rsid w:val="00237313"/>
    <w:rsid w:val="00240E2D"/>
    <w:rsid w:val="00241DC7"/>
    <w:rsid w:val="002422D8"/>
    <w:rsid w:val="00243FDF"/>
    <w:rsid w:val="00244CD8"/>
    <w:rsid w:val="00251C01"/>
    <w:rsid w:val="00252538"/>
    <w:rsid w:val="00256C11"/>
    <w:rsid w:val="0026524D"/>
    <w:rsid w:val="00271310"/>
    <w:rsid w:val="002766E3"/>
    <w:rsid w:val="002777D0"/>
    <w:rsid w:val="00283779"/>
    <w:rsid w:val="00283DB9"/>
    <w:rsid w:val="0028610A"/>
    <w:rsid w:val="00286635"/>
    <w:rsid w:val="0029133C"/>
    <w:rsid w:val="002A5A6E"/>
    <w:rsid w:val="002A5A6F"/>
    <w:rsid w:val="002A6FD5"/>
    <w:rsid w:val="002B255D"/>
    <w:rsid w:val="002B475A"/>
    <w:rsid w:val="002B7120"/>
    <w:rsid w:val="002B7230"/>
    <w:rsid w:val="002B770E"/>
    <w:rsid w:val="002C3FDC"/>
    <w:rsid w:val="002D3C64"/>
    <w:rsid w:val="002E14BD"/>
    <w:rsid w:val="002E1ED6"/>
    <w:rsid w:val="002E2B2F"/>
    <w:rsid w:val="002E7AAD"/>
    <w:rsid w:val="002F28C7"/>
    <w:rsid w:val="002F2A7E"/>
    <w:rsid w:val="002F2CB5"/>
    <w:rsid w:val="00306B54"/>
    <w:rsid w:val="00312D75"/>
    <w:rsid w:val="00313A61"/>
    <w:rsid w:val="00321147"/>
    <w:rsid w:val="00324AC9"/>
    <w:rsid w:val="00330345"/>
    <w:rsid w:val="0033592B"/>
    <w:rsid w:val="0035077A"/>
    <w:rsid w:val="00357D3F"/>
    <w:rsid w:val="00360FCE"/>
    <w:rsid w:val="00362638"/>
    <w:rsid w:val="00364109"/>
    <w:rsid w:val="00365B94"/>
    <w:rsid w:val="003668A0"/>
    <w:rsid w:val="003702A7"/>
    <w:rsid w:val="003762E7"/>
    <w:rsid w:val="0038027D"/>
    <w:rsid w:val="00380AE9"/>
    <w:rsid w:val="003855BE"/>
    <w:rsid w:val="00390DDD"/>
    <w:rsid w:val="00393890"/>
    <w:rsid w:val="00394ADB"/>
    <w:rsid w:val="003A0484"/>
    <w:rsid w:val="003A251E"/>
    <w:rsid w:val="003A59A6"/>
    <w:rsid w:val="003A76A9"/>
    <w:rsid w:val="003B3C0D"/>
    <w:rsid w:val="003B3F02"/>
    <w:rsid w:val="003B47B2"/>
    <w:rsid w:val="003B6970"/>
    <w:rsid w:val="003C1144"/>
    <w:rsid w:val="003C6E5F"/>
    <w:rsid w:val="003D16BF"/>
    <w:rsid w:val="003D6591"/>
    <w:rsid w:val="003E0C75"/>
    <w:rsid w:val="003E0FCC"/>
    <w:rsid w:val="003E6A97"/>
    <w:rsid w:val="003F0339"/>
    <w:rsid w:val="003F27C5"/>
    <w:rsid w:val="003F49C3"/>
    <w:rsid w:val="003F54CD"/>
    <w:rsid w:val="003F7B1A"/>
    <w:rsid w:val="00401E57"/>
    <w:rsid w:val="004118EA"/>
    <w:rsid w:val="00421FBB"/>
    <w:rsid w:val="00422AC6"/>
    <w:rsid w:val="0043277D"/>
    <w:rsid w:val="00432B01"/>
    <w:rsid w:val="00440C4C"/>
    <w:rsid w:val="004426BA"/>
    <w:rsid w:val="00443BB6"/>
    <w:rsid w:val="00444331"/>
    <w:rsid w:val="0044632E"/>
    <w:rsid w:val="00456438"/>
    <w:rsid w:val="00461860"/>
    <w:rsid w:val="004652F5"/>
    <w:rsid w:val="00466917"/>
    <w:rsid w:val="00470CF1"/>
    <w:rsid w:val="0047101A"/>
    <w:rsid w:val="00473B22"/>
    <w:rsid w:val="00474902"/>
    <w:rsid w:val="00475296"/>
    <w:rsid w:val="004773F9"/>
    <w:rsid w:val="00477619"/>
    <w:rsid w:val="004809BB"/>
    <w:rsid w:val="00480CBD"/>
    <w:rsid w:val="00480FDA"/>
    <w:rsid w:val="004856EE"/>
    <w:rsid w:val="00493510"/>
    <w:rsid w:val="004952E1"/>
    <w:rsid w:val="004974A1"/>
    <w:rsid w:val="004A145F"/>
    <w:rsid w:val="004A74E6"/>
    <w:rsid w:val="004B0209"/>
    <w:rsid w:val="004B4B23"/>
    <w:rsid w:val="004B4D4B"/>
    <w:rsid w:val="004B586F"/>
    <w:rsid w:val="004B66F1"/>
    <w:rsid w:val="004C1E72"/>
    <w:rsid w:val="004C2B37"/>
    <w:rsid w:val="004D2863"/>
    <w:rsid w:val="004D39A1"/>
    <w:rsid w:val="004D7536"/>
    <w:rsid w:val="004E0997"/>
    <w:rsid w:val="004E762B"/>
    <w:rsid w:val="004F15AF"/>
    <w:rsid w:val="004F20FC"/>
    <w:rsid w:val="004F246E"/>
    <w:rsid w:val="004F6CCB"/>
    <w:rsid w:val="0051018B"/>
    <w:rsid w:val="00524097"/>
    <w:rsid w:val="00524456"/>
    <w:rsid w:val="00526B76"/>
    <w:rsid w:val="00531484"/>
    <w:rsid w:val="00533CFF"/>
    <w:rsid w:val="00534654"/>
    <w:rsid w:val="00540685"/>
    <w:rsid w:val="00540E96"/>
    <w:rsid w:val="0054192A"/>
    <w:rsid w:val="00541B74"/>
    <w:rsid w:val="00542941"/>
    <w:rsid w:val="00546B94"/>
    <w:rsid w:val="00557D43"/>
    <w:rsid w:val="00561246"/>
    <w:rsid w:val="0056197F"/>
    <w:rsid w:val="00561AF6"/>
    <w:rsid w:val="005632B9"/>
    <w:rsid w:val="005673BB"/>
    <w:rsid w:val="0057172D"/>
    <w:rsid w:val="005743C3"/>
    <w:rsid w:val="005746C5"/>
    <w:rsid w:val="00575523"/>
    <w:rsid w:val="00587F91"/>
    <w:rsid w:val="00590411"/>
    <w:rsid w:val="005960A5"/>
    <w:rsid w:val="00597E32"/>
    <w:rsid w:val="005A26D5"/>
    <w:rsid w:val="005A5629"/>
    <w:rsid w:val="005A78E3"/>
    <w:rsid w:val="005A7C3D"/>
    <w:rsid w:val="005B0235"/>
    <w:rsid w:val="005B1110"/>
    <w:rsid w:val="005B26F4"/>
    <w:rsid w:val="005B4B7D"/>
    <w:rsid w:val="005C0023"/>
    <w:rsid w:val="005C1B0F"/>
    <w:rsid w:val="005C2A2D"/>
    <w:rsid w:val="005C7F6B"/>
    <w:rsid w:val="005D259A"/>
    <w:rsid w:val="005D4A7F"/>
    <w:rsid w:val="005E0965"/>
    <w:rsid w:val="005E0FD9"/>
    <w:rsid w:val="005E27D6"/>
    <w:rsid w:val="005E6BF4"/>
    <w:rsid w:val="005E7F35"/>
    <w:rsid w:val="005E7FA8"/>
    <w:rsid w:val="005F4CA6"/>
    <w:rsid w:val="006020A5"/>
    <w:rsid w:val="00602F30"/>
    <w:rsid w:val="006044F9"/>
    <w:rsid w:val="00604CDF"/>
    <w:rsid w:val="00604CEF"/>
    <w:rsid w:val="00607474"/>
    <w:rsid w:val="00611B82"/>
    <w:rsid w:val="00613D2B"/>
    <w:rsid w:val="00617B84"/>
    <w:rsid w:val="00622830"/>
    <w:rsid w:val="00622B2B"/>
    <w:rsid w:val="006270E5"/>
    <w:rsid w:val="00627978"/>
    <w:rsid w:val="00631A99"/>
    <w:rsid w:val="006329C5"/>
    <w:rsid w:val="0063791C"/>
    <w:rsid w:val="00640F24"/>
    <w:rsid w:val="00641E9A"/>
    <w:rsid w:val="00643133"/>
    <w:rsid w:val="00644259"/>
    <w:rsid w:val="006444E5"/>
    <w:rsid w:val="00651ADF"/>
    <w:rsid w:val="006551B0"/>
    <w:rsid w:val="00657232"/>
    <w:rsid w:val="0066156E"/>
    <w:rsid w:val="00664364"/>
    <w:rsid w:val="00665B33"/>
    <w:rsid w:val="00667C27"/>
    <w:rsid w:val="00674115"/>
    <w:rsid w:val="006759D2"/>
    <w:rsid w:val="00692FC5"/>
    <w:rsid w:val="006941AA"/>
    <w:rsid w:val="00696513"/>
    <w:rsid w:val="00696D57"/>
    <w:rsid w:val="006A09D7"/>
    <w:rsid w:val="006A0D61"/>
    <w:rsid w:val="006A1110"/>
    <w:rsid w:val="006A27D5"/>
    <w:rsid w:val="006A7BA8"/>
    <w:rsid w:val="006B0E29"/>
    <w:rsid w:val="006B1600"/>
    <w:rsid w:val="006B39BF"/>
    <w:rsid w:val="006C00DE"/>
    <w:rsid w:val="006C0401"/>
    <w:rsid w:val="006C0A89"/>
    <w:rsid w:val="006C41C0"/>
    <w:rsid w:val="006C4E14"/>
    <w:rsid w:val="006E0ABF"/>
    <w:rsid w:val="006F0196"/>
    <w:rsid w:val="006F374B"/>
    <w:rsid w:val="006F46CF"/>
    <w:rsid w:val="006F5F1D"/>
    <w:rsid w:val="007121EC"/>
    <w:rsid w:val="0071281A"/>
    <w:rsid w:val="00715BA1"/>
    <w:rsid w:val="00717375"/>
    <w:rsid w:val="0071743C"/>
    <w:rsid w:val="00723CEC"/>
    <w:rsid w:val="007253F6"/>
    <w:rsid w:val="007303E3"/>
    <w:rsid w:val="007311A8"/>
    <w:rsid w:val="007330FA"/>
    <w:rsid w:val="00733CCD"/>
    <w:rsid w:val="00741997"/>
    <w:rsid w:val="0074479A"/>
    <w:rsid w:val="00746169"/>
    <w:rsid w:val="00746AD9"/>
    <w:rsid w:val="007471DF"/>
    <w:rsid w:val="00747DB3"/>
    <w:rsid w:val="0075224B"/>
    <w:rsid w:val="00752F73"/>
    <w:rsid w:val="00755C98"/>
    <w:rsid w:val="007571AF"/>
    <w:rsid w:val="00766D06"/>
    <w:rsid w:val="00771B92"/>
    <w:rsid w:val="00771BF6"/>
    <w:rsid w:val="007726D0"/>
    <w:rsid w:val="00777D04"/>
    <w:rsid w:val="0078405E"/>
    <w:rsid w:val="00790132"/>
    <w:rsid w:val="007917BB"/>
    <w:rsid w:val="00792EAA"/>
    <w:rsid w:val="00794057"/>
    <w:rsid w:val="007961D4"/>
    <w:rsid w:val="007963A7"/>
    <w:rsid w:val="00796C8D"/>
    <w:rsid w:val="00797996"/>
    <w:rsid w:val="007A1594"/>
    <w:rsid w:val="007A171B"/>
    <w:rsid w:val="007A48E5"/>
    <w:rsid w:val="007A72B1"/>
    <w:rsid w:val="007B2CC6"/>
    <w:rsid w:val="007B6ABE"/>
    <w:rsid w:val="007B6B0B"/>
    <w:rsid w:val="007B6DF4"/>
    <w:rsid w:val="007C3738"/>
    <w:rsid w:val="007C4C73"/>
    <w:rsid w:val="007D2A73"/>
    <w:rsid w:val="007D521A"/>
    <w:rsid w:val="007D5991"/>
    <w:rsid w:val="007D7F8F"/>
    <w:rsid w:val="007E24E5"/>
    <w:rsid w:val="007E2547"/>
    <w:rsid w:val="007E30D5"/>
    <w:rsid w:val="007E3365"/>
    <w:rsid w:val="007E53FE"/>
    <w:rsid w:val="007E61C6"/>
    <w:rsid w:val="007F038E"/>
    <w:rsid w:val="007F3AA2"/>
    <w:rsid w:val="00801E7D"/>
    <w:rsid w:val="00803795"/>
    <w:rsid w:val="00803C9E"/>
    <w:rsid w:val="00810E55"/>
    <w:rsid w:val="00811207"/>
    <w:rsid w:val="00815340"/>
    <w:rsid w:val="00816D5D"/>
    <w:rsid w:val="00822511"/>
    <w:rsid w:val="008261EE"/>
    <w:rsid w:val="00830A35"/>
    <w:rsid w:val="00832090"/>
    <w:rsid w:val="00834853"/>
    <w:rsid w:val="008370F3"/>
    <w:rsid w:val="00837AAD"/>
    <w:rsid w:val="00842806"/>
    <w:rsid w:val="00843DBA"/>
    <w:rsid w:val="008452B0"/>
    <w:rsid w:val="00851F09"/>
    <w:rsid w:val="00852C51"/>
    <w:rsid w:val="00855A0E"/>
    <w:rsid w:val="00857804"/>
    <w:rsid w:val="00863652"/>
    <w:rsid w:val="008669CC"/>
    <w:rsid w:val="008674FC"/>
    <w:rsid w:val="00873620"/>
    <w:rsid w:val="00876728"/>
    <w:rsid w:val="00881515"/>
    <w:rsid w:val="00881E6E"/>
    <w:rsid w:val="00896D91"/>
    <w:rsid w:val="008A4C83"/>
    <w:rsid w:val="008A50B7"/>
    <w:rsid w:val="008A5A2B"/>
    <w:rsid w:val="008B13EA"/>
    <w:rsid w:val="008B3ECF"/>
    <w:rsid w:val="008B4BF0"/>
    <w:rsid w:val="008B6239"/>
    <w:rsid w:val="008C0C26"/>
    <w:rsid w:val="008C0C4F"/>
    <w:rsid w:val="008D4262"/>
    <w:rsid w:val="008E2867"/>
    <w:rsid w:val="008F09DF"/>
    <w:rsid w:val="008F3E92"/>
    <w:rsid w:val="008F55F4"/>
    <w:rsid w:val="008F74F2"/>
    <w:rsid w:val="00901525"/>
    <w:rsid w:val="00904269"/>
    <w:rsid w:val="00904565"/>
    <w:rsid w:val="00904CCD"/>
    <w:rsid w:val="00910B00"/>
    <w:rsid w:val="0091191E"/>
    <w:rsid w:val="00914F74"/>
    <w:rsid w:val="009217F9"/>
    <w:rsid w:val="00925B3C"/>
    <w:rsid w:val="00926BE7"/>
    <w:rsid w:val="009355C3"/>
    <w:rsid w:val="00936587"/>
    <w:rsid w:val="00937A51"/>
    <w:rsid w:val="00943BC1"/>
    <w:rsid w:val="009449B8"/>
    <w:rsid w:val="0095166D"/>
    <w:rsid w:val="00956AE6"/>
    <w:rsid w:val="00962609"/>
    <w:rsid w:val="0096370D"/>
    <w:rsid w:val="009644A1"/>
    <w:rsid w:val="00977199"/>
    <w:rsid w:val="00983DDB"/>
    <w:rsid w:val="009849EF"/>
    <w:rsid w:val="00985069"/>
    <w:rsid w:val="0098605B"/>
    <w:rsid w:val="00991C57"/>
    <w:rsid w:val="009931E1"/>
    <w:rsid w:val="009937FC"/>
    <w:rsid w:val="00995CB0"/>
    <w:rsid w:val="00996046"/>
    <w:rsid w:val="009A66D6"/>
    <w:rsid w:val="009B0F74"/>
    <w:rsid w:val="009B16B1"/>
    <w:rsid w:val="009B272A"/>
    <w:rsid w:val="009B6365"/>
    <w:rsid w:val="009C3EE5"/>
    <w:rsid w:val="009C443B"/>
    <w:rsid w:val="009D3630"/>
    <w:rsid w:val="009D3B29"/>
    <w:rsid w:val="009D5318"/>
    <w:rsid w:val="009D7C5F"/>
    <w:rsid w:val="009E437F"/>
    <w:rsid w:val="009E4C62"/>
    <w:rsid w:val="009E6339"/>
    <w:rsid w:val="009E7F83"/>
    <w:rsid w:val="009F11E3"/>
    <w:rsid w:val="009F59E1"/>
    <w:rsid w:val="009F6B24"/>
    <w:rsid w:val="00A024C5"/>
    <w:rsid w:val="00A06167"/>
    <w:rsid w:val="00A0748F"/>
    <w:rsid w:val="00A07AD6"/>
    <w:rsid w:val="00A15C83"/>
    <w:rsid w:val="00A170E0"/>
    <w:rsid w:val="00A23985"/>
    <w:rsid w:val="00A259BC"/>
    <w:rsid w:val="00A275F3"/>
    <w:rsid w:val="00A3418F"/>
    <w:rsid w:val="00A43331"/>
    <w:rsid w:val="00A52A48"/>
    <w:rsid w:val="00A550FC"/>
    <w:rsid w:val="00A56725"/>
    <w:rsid w:val="00A572F4"/>
    <w:rsid w:val="00A601B0"/>
    <w:rsid w:val="00A64D4B"/>
    <w:rsid w:val="00A65BD0"/>
    <w:rsid w:val="00A71508"/>
    <w:rsid w:val="00A73DE4"/>
    <w:rsid w:val="00A7475F"/>
    <w:rsid w:val="00A74828"/>
    <w:rsid w:val="00A774E3"/>
    <w:rsid w:val="00A77C4A"/>
    <w:rsid w:val="00A80F71"/>
    <w:rsid w:val="00A812C0"/>
    <w:rsid w:val="00A8604A"/>
    <w:rsid w:val="00A86A48"/>
    <w:rsid w:val="00A9191C"/>
    <w:rsid w:val="00A9385F"/>
    <w:rsid w:val="00A93F92"/>
    <w:rsid w:val="00A94479"/>
    <w:rsid w:val="00A952D9"/>
    <w:rsid w:val="00AA14E2"/>
    <w:rsid w:val="00AA5695"/>
    <w:rsid w:val="00AA6594"/>
    <w:rsid w:val="00AB3AEE"/>
    <w:rsid w:val="00AB7A5C"/>
    <w:rsid w:val="00AB7C1E"/>
    <w:rsid w:val="00AC4A65"/>
    <w:rsid w:val="00AC6AFF"/>
    <w:rsid w:val="00AD1AA4"/>
    <w:rsid w:val="00AD34B6"/>
    <w:rsid w:val="00AD40F8"/>
    <w:rsid w:val="00AD4C18"/>
    <w:rsid w:val="00AE0C59"/>
    <w:rsid w:val="00AE12AD"/>
    <w:rsid w:val="00AE57F6"/>
    <w:rsid w:val="00AF4182"/>
    <w:rsid w:val="00AF4A1B"/>
    <w:rsid w:val="00B047B4"/>
    <w:rsid w:val="00B05BCD"/>
    <w:rsid w:val="00B06227"/>
    <w:rsid w:val="00B1192D"/>
    <w:rsid w:val="00B13394"/>
    <w:rsid w:val="00B134A3"/>
    <w:rsid w:val="00B15D59"/>
    <w:rsid w:val="00B179E3"/>
    <w:rsid w:val="00B20EAB"/>
    <w:rsid w:val="00B22DAF"/>
    <w:rsid w:val="00B233BB"/>
    <w:rsid w:val="00B27EFE"/>
    <w:rsid w:val="00B30AA8"/>
    <w:rsid w:val="00B30C1A"/>
    <w:rsid w:val="00B32DF9"/>
    <w:rsid w:val="00B34073"/>
    <w:rsid w:val="00B36E57"/>
    <w:rsid w:val="00B4254A"/>
    <w:rsid w:val="00B42A23"/>
    <w:rsid w:val="00B471D0"/>
    <w:rsid w:val="00B474FA"/>
    <w:rsid w:val="00B558AC"/>
    <w:rsid w:val="00B601EE"/>
    <w:rsid w:val="00B6073D"/>
    <w:rsid w:val="00B642AB"/>
    <w:rsid w:val="00B6590A"/>
    <w:rsid w:val="00B6775D"/>
    <w:rsid w:val="00B702D2"/>
    <w:rsid w:val="00B735FB"/>
    <w:rsid w:val="00B73AA9"/>
    <w:rsid w:val="00B77999"/>
    <w:rsid w:val="00B77D71"/>
    <w:rsid w:val="00B905F7"/>
    <w:rsid w:val="00B9391A"/>
    <w:rsid w:val="00BA4110"/>
    <w:rsid w:val="00BC33D3"/>
    <w:rsid w:val="00BC446D"/>
    <w:rsid w:val="00BC5752"/>
    <w:rsid w:val="00BD3311"/>
    <w:rsid w:val="00BD5CDA"/>
    <w:rsid w:val="00BD600F"/>
    <w:rsid w:val="00BD64AA"/>
    <w:rsid w:val="00BD6857"/>
    <w:rsid w:val="00BD74E8"/>
    <w:rsid w:val="00BE1CFA"/>
    <w:rsid w:val="00BE5B61"/>
    <w:rsid w:val="00BE7BF2"/>
    <w:rsid w:val="00BF0B33"/>
    <w:rsid w:val="00BF60DA"/>
    <w:rsid w:val="00BF6243"/>
    <w:rsid w:val="00C02118"/>
    <w:rsid w:val="00C02E45"/>
    <w:rsid w:val="00C0633C"/>
    <w:rsid w:val="00C07289"/>
    <w:rsid w:val="00C12B6B"/>
    <w:rsid w:val="00C17FAB"/>
    <w:rsid w:val="00C24A1A"/>
    <w:rsid w:val="00C32DEC"/>
    <w:rsid w:val="00C32FDF"/>
    <w:rsid w:val="00C34179"/>
    <w:rsid w:val="00C36EC1"/>
    <w:rsid w:val="00C373E7"/>
    <w:rsid w:val="00C3792B"/>
    <w:rsid w:val="00C45F97"/>
    <w:rsid w:val="00C50190"/>
    <w:rsid w:val="00C52254"/>
    <w:rsid w:val="00C52CD6"/>
    <w:rsid w:val="00C5365A"/>
    <w:rsid w:val="00C54CBB"/>
    <w:rsid w:val="00C579F7"/>
    <w:rsid w:val="00C603A4"/>
    <w:rsid w:val="00C6134B"/>
    <w:rsid w:val="00C61F46"/>
    <w:rsid w:val="00C64056"/>
    <w:rsid w:val="00C64B33"/>
    <w:rsid w:val="00C70B68"/>
    <w:rsid w:val="00C71942"/>
    <w:rsid w:val="00C74114"/>
    <w:rsid w:val="00C7457E"/>
    <w:rsid w:val="00C84F56"/>
    <w:rsid w:val="00C940E0"/>
    <w:rsid w:val="00C941D4"/>
    <w:rsid w:val="00C941FA"/>
    <w:rsid w:val="00CA56E6"/>
    <w:rsid w:val="00CB0E76"/>
    <w:rsid w:val="00CC08CC"/>
    <w:rsid w:val="00CC10E9"/>
    <w:rsid w:val="00CC1EDB"/>
    <w:rsid w:val="00CC2738"/>
    <w:rsid w:val="00CC2D7C"/>
    <w:rsid w:val="00CC51E9"/>
    <w:rsid w:val="00CC63EA"/>
    <w:rsid w:val="00CC66DA"/>
    <w:rsid w:val="00CC6FCC"/>
    <w:rsid w:val="00CE0BDD"/>
    <w:rsid w:val="00CE716C"/>
    <w:rsid w:val="00CF0182"/>
    <w:rsid w:val="00CF053E"/>
    <w:rsid w:val="00CF2188"/>
    <w:rsid w:val="00CF32E5"/>
    <w:rsid w:val="00CF3B0F"/>
    <w:rsid w:val="00CF4DB2"/>
    <w:rsid w:val="00CF6445"/>
    <w:rsid w:val="00CF7629"/>
    <w:rsid w:val="00CF76AF"/>
    <w:rsid w:val="00D0108E"/>
    <w:rsid w:val="00D037ED"/>
    <w:rsid w:val="00D04123"/>
    <w:rsid w:val="00D048B3"/>
    <w:rsid w:val="00D06321"/>
    <w:rsid w:val="00D0692B"/>
    <w:rsid w:val="00D07903"/>
    <w:rsid w:val="00D13CD0"/>
    <w:rsid w:val="00D23449"/>
    <w:rsid w:val="00D250FC"/>
    <w:rsid w:val="00D26509"/>
    <w:rsid w:val="00D31141"/>
    <w:rsid w:val="00D362E2"/>
    <w:rsid w:val="00D3631F"/>
    <w:rsid w:val="00D376CA"/>
    <w:rsid w:val="00D41253"/>
    <w:rsid w:val="00D429A2"/>
    <w:rsid w:val="00D51575"/>
    <w:rsid w:val="00D5260E"/>
    <w:rsid w:val="00D526D7"/>
    <w:rsid w:val="00D54A72"/>
    <w:rsid w:val="00D63EDE"/>
    <w:rsid w:val="00D67B1C"/>
    <w:rsid w:val="00D67BA4"/>
    <w:rsid w:val="00D711CA"/>
    <w:rsid w:val="00D72A90"/>
    <w:rsid w:val="00D755D9"/>
    <w:rsid w:val="00D804BC"/>
    <w:rsid w:val="00D81DEE"/>
    <w:rsid w:val="00D82120"/>
    <w:rsid w:val="00D82F7B"/>
    <w:rsid w:val="00D84AFA"/>
    <w:rsid w:val="00D86A2F"/>
    <w:rsid w:val="00D93413"/>
    <w:rsid w:val="00D93ADE"/>
    <w:rsid w:val="00D9503D"/>
    <w:rsid w:val="00D96BD1"/>
    <w:rsid w:val="00D97189"/>
    <w:rsid w:val="00DA03A0"/>
    <w:rsid w:val="00DA1283"/>
    <w:rsid w:val="00DA393D"/>
    <w:rsid w:val="00DA4C43"/>
    <w:rsid w:val="00DA5C53"/>
    <w:rsid w:val="00DA6090"/>
    <w:rsid w:val="00DB3269"/>
    <w:rsid w:val="00DB4B7D"/>
    <w:rsid w:val="00DB500B"/>
    <w:rsid w:val="00DB6579"/>
    <w:rsid w:val="00DB68BD"/>
    <w:rsid w:val="00DC0985"/>
    <w:rsid w:val="00DC38A8"/>
    <w:rsid w:val="00DC4147"/>
    <w:rsid w:val="00DC545F"/>
    <w:rsid w:val="00DD7EA1"/>
    <w:rsid w:val="00DE0DAE"/>
    <w:rsid w:val="00DE7681"/>
    <w:rsid w:val="00DE7E0E"/>
    <w:rsid w:val="00DF4502"/>
    <w:rsid w:val="00DF707C"/>
    <w:rsid w:val="00E03D3C"/>
    <w:rsid w:val="00E04A59"/>
    <w:rsid w:val="00E10292"/>
    <w:rsid w:val="00E10E00"/>
    <w:rsid w:val="00E11E41"/>
    <w:rsid w:val="00E178F7"/>
    <w:rsid w:val="00E20AC9"/>
    <w:rsid w:val="00E22E99"/>
    <w:rsid w:val="00E2451D"/>
    <w:rsid w:val="00E2492A"/>
    <w:rsid w:val="00E25E6B"/>
    <w:rsid w:val="00E4180E"/>
    <w:rsid w:val="00E43A8D"/>
    <w:rsid w:val="00E44B84"/>
    <w:rsid w:val="00E457E7"/>
    <w:rsid w:val="00E51FFD"/>
    <w:rsid w:val="00E52AA4"/>
    <w:rsid w:val="00E542A3"/>
    <w:rsid w:val="00E55669"/>
    <w:rsid w:val="00E55B96"/>
    <w:rsid w:val="00E56864"/>
    <w:rsid w:val="00E60940"/>
    <w:rsid w:val="00E65808"/>
    <w:rsid w:val="00E67E34"/>
    <w:rsid w:val="00E70B44"/>
    <w:rsid w:val="00E712F1"/>
    <w:rsid w:val="00E807B0"/>
    <w:rsid w:val="00E851CD"/>
    <w:rsid w:val="00E8550E"/>
    <w:rsid w:val="00E85BC3"/>
    <w:rsid w:val="00E86E09"/>
    <w:rsid w:val="00E9627A"/>
    <w:rsid w:val="00EA104F"/>
    <w:rsid w:val="00EA2CB4"/>
    <w:rsid w:val="00EA2E27"/>
    <w:rsid w:val="00EA4596"/>
    <w:rsid w:val="00EA7B9D"/>
    <w:rsid w:val="00EA7DD0"/>
    <w:rsid w:val="00EB21A3"/>
    <w:rsid w:val="00EB66AD"/>
    <w:rsid w:val="00EB72C1"/>
    <w:rsid w:val="00EB7C9A"/>
    <w:rsid w:val="00EC2029"/>
    <w:rsid w:val="00EC508B"/>
    <w:rsid w:val="00EC5631"/>
    <w:rsid w:val="00ED370B"/>
    <w:rsid w:val="00ED6918"/>
    <w:rsid w:val="00ED7C5B"/>
    <w:rsid w:val="00EF1DFA"/>
    <w:rsid w:val="00F109D1"/>
    <w:rsid w:val="00F12BFA"/>
    <w:rsid w:val="00F16978"/>
    <w:rsid w:val="00F20159"/>
    <w:rsid w:val="00F257A2"/>
    <w:rsid w:val="00F27ACA"/>
    <w:rsid w:val="00F31512"/>
    <w:rsid w:val="00F35B16"/>
    <w:rsid w:val="00F36E65"/>
    <w:rsid w:val="00F37F6B"/>
    <w:rsid w:val="00F42612"/>
    <w:rsid w:val="00F5382F"/>
    <w:rsid w:val="00F56178"/>
    <w:rsid w:val="00F56E2F"/>
    <w:rsid w:val="00F61B8C"/>
    <w:rsid w:val="00F626DF"/>
    <w:rsid w:val="00F64625"/>
    <w:rsid w:val="00F6512E"/>
    <w:rsid w:val="00F6538D"/>
    <w:rsid w:val="00F657EB"/>
    <w:rsid w:val="00F6747B"/>
    <w:rsid w:val="00F70F57"/>
    <w:rsid w:val="00F7137D"/>
    <w:rsid w:val="00F7413B"/>
    <w:rsid w:val="00F81F4C"/>
    <w:rsid w:val="00F84B42"/>
    <w:rsid w:val="00F87BB3"/>
    <w:rsid w:val="00F903C0"/>
    <w:rsid w:val="00F96924"/>
    <w:rsid w:val="00FA5F91"/>
    <w:rsid w:val="00FA7406"/>
    <w:rsid w:val="00FA7C68"/>
    <w:rsid w:val="00FB05AF"/>
    <w:rsid w:val="00FB5D91"/>
    <w:rsid w:val="00FB754B"/>
    <w:rsid w:val="00FC092F"/>
    <w:rsid w:val="00FC1EAD"/>
    <w:rsid w:val="00FC32D7"/>
    <w:rsid w:val="00FC6571"/>
    <w:rsid w:val="00FD6D11"/>
    <w:rsid w:val="00FE6019"/>
    <w:rsid w:val="00FF0E82"/>
    <w:rsid w:val="00FF3518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012B4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phonitic">
    <w:name w:val="phonitic"/>
    <w:basedOn w:val="DefaultParagraphFont"/>
    <w:rsid w:val="00651ADF"/>
  </w:style>
  <w:style w:type="paragraph" w:styleId="ListParagraph">
    <w:name w:val="List Paragraph"/>
    <w:basedOn w:val="Normal"/>
    <w:uiPriority w:val="34"/>
    <w:qFormat/>
    <w:rsid w:val="00651A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632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321"/>
    <w:rPr>
      <w:rFonts w:eastAsia="Times New Roman"/>
      <w:sz w:val="18"/>
      <w:szCs w:val="18"/>
      <w:bdr w:val="none" w:sz="0" w:space="0" w:color="auto"/>
    </w:rPr>
  </w:style>
  <w:style w:type="character" w:customStyle="1" w:styleId="key">
    <w:name w:val="key"/>
    <w:basedOn w:val="DefaultParagraphFont"/>
    <w:rsid w:val="00D755D9"/>
  </w:style>
  <w:style w:type="character" w:customStyle="1" w:styleId="apple-converted-space">
    <w:name w:val="apple-converted-space"/>
    <w:basedOn w:val="DefaultParagraphFont"/>
    <w:rsid w:val="00D75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3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3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579</cp:revision>
  <dcterms:created xsi:type="dcterms:W3CDTF">2020-07-03T19:20:00Z</dcterms:created>
  <dcterms:modified xsi:type="dcterms:W3CDTF">2021-09-04T15:33:00Z</dcterms:modified>
</cp:coreProperties>
</file>