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10B48" w14:textId="3F829CAE" w:rsidR="009B73E8" w:rsidRDefault="003E7954" w:rsidP="009B73E8">
      <w:pPr>
        <w:pStyle w:val="Body"/>
        <w:jc w:val="both"/>
        <w:rPr>
          <w:rFonts w:ascii="Cambria" w:hAnsi="Cambria"/>
          <w:b/>
          <w:bCs/>
          <w:i/>
          <w:iCs/>
          <w:color w:val="000000" w:themeColor="text1"/>
          <w:sz w:val="28"/>
          <w:szCs w:val="28"/>
        </w:rPr>
      </w:pPr>
      <w:r>
        <w:rPr>
          <w:rFonts w:ascii="Cambria" w:hAnsi="Cambria"/>
          <w:b/>
          <w:bCs/>
          <w:i/>
          <w:iCs/>
          <w:color w:val="000000" w:themeColor="text1"/>
          <w:sz w:val="28"/>
          <w:szCs w:val="28"/>
        </w:rPr>
        <w:t>N</w:t>
      </w:r>
      <w:r>
        <w:rPr>
          <w:rFonts w:ascii="Cambria" w:hAnsi="Cambria" w:hint="eastAsia"/>
          <w:b/>
          <w:bCs/>
          <w:i/>
          <w:iCs/>
          <w:color w:val="000000" w:themeColor="text1"/>
          <w:sz w:val="28"/>
          <w:szCs w:val="28"/>
        </w:rPr>
        <w:t>ow</w:t>
      </w:r>
      <w:r>
        <w:rPr>
          <w:rFonts w:ascii="Cambria" w:hAnsi="Cambria"/>
          <w:b/>
          <w:bCs/>
          <w:i/>
          <w:iCs/>
          <w:color w:val="000000" w:themeColor="text1"/>
          <w:sz w:val="28"/>
          <w:szCs w:val="28"/>
        </w:rPr>
        <w:t xml:space="preserve">adays many jobs are more </w:t>
      </w:r>
      <w:proofErr w:type="gramStart"/>
      <w:r>
        <w:rPr>
          <w:rFonts w:ascii="Cambria" w:hAnsi="Cambria"/>
          <w:b/>
          <w:bCs/>
          <w:i/>
          <w:iCs/>
          <w:color w:val="000000" w:themeColor="text1"/>
          <w:sz w:val="28"/>
          <w:szCs w:val="28"/>
        </w:rPr>
        <w:t>stressful</w:t>
      </w:r>
      <w:proofErr w:type="gramEnd"/>
      <w:r>
        <w:rPr>
          <w:rFonts w:ascii="Cambria" w:hAnsi="Cambria"/>
          <w:b/>
          <w:bCs/>
          <w:i/>
          <w:iCs/>
          <w:color w:val="000000" w:themeColor="text1"/>
          <w:sz w:val="28"/>
          <w:szCs w:val="28"/>
        </w:rPr>
        <w:t xml:space="preserve"> and the working day is longer. What </w:t>
      </w:r>
      <w:proofErr w:type="gramStart"/>
      <w:r>
        <w:rPr>
          <w:rFonts w:ascii="Cambria" w:hAnsi="Cambria"/>
          <w:b/>
          <w:bCs/>
          <w:i/>
          <w:iCs/>
          <w:color w:val="000000" w:themeColor="text1"/>
          <w:sz w:val="28"/>
          <w:szCs w:val="28"/>
        </w:rPr>
        <w:t>are</w:t>
      </w:r>
      <w:proofErr w:type="gramEnd"/>
      <w:r>
        <w:rPr>
          <w:rFonts w:ascii="Cambria" w:hAnsi="Cambria"/>
          <w:b/>
          <w:bCs/>
          <w:i/>
          <w:iCs/>
          <w:color w:val="000000" w:themeColor="text1"/>
          <w:sz w:val="28"/>
          <w:szCs w:val="28"/>
        </w:rPr>
        <w:t xml:space="preserve"> the reason for this</w:t>
      </w:r>
      <w:r w:rsidR="009512A2">
        <w:rPr>
          <w:rFonts w:ascii="Cambria" w:hAnsi="Cambria"/>
          <w:b/>
          <w:bCs/>
          <w:i/>
          <w:iCs/>
          <w:color w:val="000000" w:themeColor="text1"/>
          <w:sz w:val="28"/>
          <w:szCs w:val="28"/>
        </w:rPr>
        <w:t>?</w:t>
      </w:r>
      <w:r>
        <w:rPr>
          <w:rFonts w:ascii="Cambria" w:hAnsi="Cambria"/>
          <w:b/>
          <w:bCs/>
          <w:i/>
          <w:iCs/>
          <w:color w:val="000000" w:themeColor="text1"/>
          <w:sz w:val="28"/>
          <w:szCs w:val="28"/>
        </w:rPr>
        <w:t xml:space="preserve"> What can employers do to help employees?</w:t>
      </w:r>
      <w:r w:rsidR="009512A2">
        <w:rPr>
          <w:rFonts w:ascii="Cambria" w:hAnsi="Cambria"/>
          <w:b/>
          <w:bCs/>
          <w:i/>
          <w:iCs/>
          <w:color w:val="000000" w:themeColor="text1"/>
          <w:sz w:val="28"/>
          <w:szCs w:val="28"/>
        </w:rPr>
        <w:t xml:space="preserve"> </w:t>
      </w:r>
    </w:p>
    <w:p w14:paraId="1A2A8FBE" w14:textId="77777777" w:rsidR="00DB5BEC" w:rsidRDefault="00DB5BEC" w:rsidP="009B73E8">
      <w:pPr>
        <w:pStyle w:val="Body"/>
        <w:jc w:val="both"/>
        <w:rPr>
          <w:rFonts w:ascii="Cambria Math" w:hAnsi="Cambria Math"/>
        </w:rPr>
      </w:pPr>
    </w:p>
    <w:p w14:paraId="3E357C30" w14:textId="77777777" w:rsidR="000B17B4" w:rsidRDefault="000B17B4" w:rsidP="009B73E8">
      <w:pPr>
        <w:pStyle w:val="Body"/>
        <w:pBdr>
          <w:bottom w:val="single" w:sz="6" w:space="1" w:color="auto"/>
        </w:pBdr>
        <w:jc w:val="both"/>
        <w:rPr>
          <w:rFonts w:ascii="Cambria Math" w:hAnsi="Cambria Math"/>
        </w:rPr>
      </w:pPr>
    </w:p>
    <w:p w14:paraId="24EA1E79" w14:textId="77777777" w:rsidR="00DB5BEC" w:rsidRDefault="00DB5BEC" w:rsidP="009B73E8">
      <w:pPr>
        <w:pStyle w:val="Body"/>
        <w:jc w:val="both"/>
        <w:rPr>
          <w:rFonts w:ascii="Cambria Math" w:hAnsi="Cambria Math"/>
        </w:rPr>
      </w:pPr>
    </w:p>
    <w:p w14:paraId="449FC40D" w14:textId="14ED053F" w:rsidR="00757CFD" w:rsidRPr="00DF4DCF" w:rsidRDefault="002F7527" w:rsidP="009B73E8">
      <w:pPr>
        <w:pStyle w:val="Body"/>
        <w:jc w:val="both"/>
        <w:rPr>
          <w:rFonts w:ascii="Cambria" w:hAnsi="Cambria"/>
        </w:rPr>
      </w:pPr>
      <w:r w:rsidRPr="00DF4DCF">
        <w:rPr>
          <w:rFonts w:ascii="Cambria" w:hAnsi="Cambria"/>
          <w:lang w:eastAsia="ja-JP"/>
        </w:rPr>
        <w:t>【开头段</w:t>
      </w:r>
      <w:r w:rsidRPr="00DF4DCF">
        <w:rPr>
          <w:rFonts w:ascii="Cambria" w:hAnsi="Cambria"/>
        </w:rPr>
        <w:t>】</w:t>
      </w:r>
      <w:r w:rsidRPr="00DF4DCF">
        <w:rPr>
          <w:rFonts w:ascii="Cambria" w:hAnsi="Cambria"/>
        </w:rPr>
        <w:t>①</w:t>
      </w:r>
      <w:r w:rsidR="00DF4DCF" w:rsidRPr="00DF4DCF">
        <w:rPr>
          <w:rFonts w:ascii="Cambria" w:hAnsi="Cambria"/>
        </w:rPr>
        <w:t>过去几十年来，人们对工人的期望发生了很大变化。</w:t>
      </w:r>
      <w:r w:rsidR="00CF3169" w:rsidRPr="00DF4DCF">
        <w:rPr>
          <w:rFonts w:ascii="Cambria" w:hAnsi="Cambria"/>
        </w:rPr>
        <w:t>②</w:t>
      </w:r>
      <w:r w:rsidR="00DF4DCF" w:rsidRPr="00DF4DCF">
        <w:rPr>
          <w:rFonts w:ascii="Cambria" w:hAnsi="Cambria"/>
        </w:rPr>
        <w:t>今天，他们往往不得不在越来越多的情绪和身体对抗的情况下延长工作时间。</w:t>
      </w:r>
      <w:r w:rsidR="00CF3169" w:rsidRPr="0041540D">
        <w:rPr>
          <w:rFonts w:ascii="Cambria" w:hAnsi="Cambria"/>
          <w:lang w:eastAsia="ja-JP"/>
        </w:rPr>
        <w:t>③</w:t>
      </w:r>
      <w:r w:rsidR="00DF4DCF" w:rsidRPr="00DF4DCF">
        <w:rPr>
          <w:rFonts w:ascii="Cambria" w:hAnsi="Cambria"/>
        </w:rPr>
        <w:t>本文将概述为什么会出现这种情况，并建议员工如何协助为他们工作的人应对这些挑战。</w:t>
      </w:r>
    </w:p>
    <w:p w14:paraId="4030F420" w14:textId="77777777" w:rsidR="00DA36E2" w:rsidRDefault="00DA36E2" w:rsidP="00763C00">
      <w:pPr>
        <w:pStyle w:val="Body"/>
        <w:jc w:val="both"/>
        <w:rPr>
          <w:rFonts w:ascii="Calibri" w:hAnsi="Calibri" w:cs="Calibri"/>
        </w:rPr>
      </w:pPr>
    </w:p>
    <w:p w14:paraId="31123B74" w14:textId="63C8C59E" w:rsidR="004254BB" w:rsidRDefault="00DA36E2" w:rsidP="00DA36E2">
      <w:pPr>
        <w:pStyle w:val="Body"/>
        <w:jc w:val="both"/>
        <w:rPr>
          <w:rFonts w:ascii="Cambria" w:hAnsi="Cambria" w:hint="eastAsia"/>
        </w:rPr>
      </w:pPr>
      <w:r w:rsidRPr="009B73E8">
        <w:rPr>
          <w:rFonts w:ascii="Cambria" w:hAnsi="Cambria"/>
        </w:rPr>
        <w:t>①</w:t>
      </w:r>
      <w:r w:rsidR="003333B3">
        <w:rPr>
          <w:rFonts w:ascii="Cambria" w:hAnsi="Cambria"/>
        </w:rPr>
        <w:t xml:space="preserve">Expectations on workers have changed greatly over the last few decades. </w:t>
      </w:r>
      <w:r w:rsidR="00CF3169" w:rsidRPr="00DF4DCF">
        <w:rPr>
          <w:rFonts w:ascii="Cambria" w:hAnsi="Cambria"/>
        </w:rPr>
        <w:t>②</w:t>
      </w:r>
      <w:r w:rsidR="003333B3">
        <w:rPr>
          <w:rFonts w:ascii="Cambria" w:hAnsi="Cambria"/>
        </w:rPr>
        <w:t xml:space="preserve">Today they often have to work longer hours in situations which are increasingly emotionally and physically confronting. </w:t>
      </w:r>
      <w:r w:rsidR="00CF3169" w:rsidRPr="0041540D">
        <w:rPr>
          <w:rFonts w:ascii="Cambria" w:hAnsi="Cambria"/>
          <w:lang w:eastAsia="ja-JP"/>
        </w:rPr>
        <w:t>③</w:t>
      </w:r>
      <w:r w:rsidR="003333B3">
        <w:rPr>
          <w:rFonts w:ascii="Cambria" w:hAnsi="Cambria"/>
        </w:rPr>
        <w:t>This essay will outline why this is and suggest how employees can assist those who work for them to deal with these challenges.</w:t>
      </w:r>
    </w:p>
    <w:p w14:paraId="237FA417" w14:textId="77777777" w:rsidR="00763C00" w:rsidRDefault="00763C00" w:rsidP="009B73E8">
      <w:pPr>
        <w:pStyle w:val="Body"/>
        <w:pBdr>
          <w:bottom w:val="single" w:sz="6" w:space="1" w:color="auto"/>
        </w:pBdr>
        <w:jc w:val="both"/>
      </w:pPr>
    </w:p>
    <w:p w14:paraId="72C6BCC0" w14:textId="77777777" w:rsidR="004254BB" w:rsidRDefault="004254BB" w:rsidP="009B73E8">
      <w:pPr>
        <w:pStyle w:val="Body"/>
        <w:pBdr>
          <w:top w:val="none" w:sz="0" w:space="0" w:color="auto"/>
        </w:pBdr>
        <w:jc w:val="both"/>
      </w:pPr>
    </w:p>
    <w:p w14:paraId="4D440D02" w14:textId="2C71B0D5" w:rsidR="009D2826" w:rsidRPr="0097677C" w:rsidRDefault="008C5C59" w:rsidP="009D2826">
      <w:pPr>
        <w:pStyle w:val="Body"/>
        <w:jc w:val="both"/>
        <w:rPr>
          <w:rFonts w:ascii="Cambria" w:hAnsi="Cambria"/>
        </w:rPr>
      </w:pPr>
      <w:r w:rsidRPr="0097677C">
        <w:rPr>
          <w:rFonts w:ascii="Cambria" w:hAnsi="Cambria"/>
          <w:lang w:eastAsia="ja-JP"/>
        </w:rPr>
        <w:t>【</w:t>
      </w:r>
      <w:r w:rsidRPr="0097677C">
        <w:rPr>
          <w:rFonts w:ascii="Cambria" w:hAnsi="Cambria"/>
          <w:lang w:eastAsia="ja-JP"/>
        </w:rPr>
        <w:t>BP1</w:t>
      </w:r>
      <w:r w:rsidRPr="0097677C">
        <w:rPr>
          <w:rFonts w:ascii="Cambria" w:hAnsi="Cambria"/>
          <w:lang w:eastAsia="ja-JP"/>
        </w:rPr>
        <w:t>】</w:t>
      </w:r>
      <w:r w:rsidR="009D2826" w:rsidRPr="0097677C">
        <w:rPr>
          <w:rFonts w:ascii="Cambria" w:hAnsi="Cambria"/>
        </w:rPr>
        <w:t>①</w:t>
      </w:r>
      <w:r w:rsidR="0097677C" w:rsidRPr="0097677C">
        <w:rPr>
          <w:rFonts w:ascii="Cambria" w:hAnsi="Cambria"/>
        </w:rPr>
        <w:t>导致工作压力增大的原因有很多。</w:t>
      </w:r>
      <w:r w:rsidR="0097677C" w:rsidRPr="0097677C">
        <w:rPr>
          <w:rFonts w:ascii="Cambria" w:hAnsi="Cambria"/>
        </w:rPr>
        <w:t>②</w:t>
      </w:r>
      <w:r w:rsidR="0097677C" w:rsidRPr="0097677C">
        <w:rPr>
          <w:rFonts w:ascii="Cambria" w:hAnsi="Cambria"/>
        </w:rPr>
        <w:t>其一是许多工作场所的竞争性。</w:t>
      </w:r>
      <w:r w:rsidR="0097677C" w:rsidRPr="0097677C">
        <w:rPr>
          <w:rFonts w:ascii="Cambria" w:hAnsi="Cambria"/>
        </w:rPr>
        <w:t>③</w:t>
      </w:r>
      <w:r w:rsidR="0097677C" w:rsidRPr="0097677C">
        <w:rPr>
          <w:rFonts w:ascii="Cambria" w:hAnsi="Cambria"/>
        </w:rPr>
        <w:t>由于强调生产效率和股东回报，雇主对员工的要求往往超出了合理甚至人性的可能。</w:t>
      </w:r>
      <w:r w:rsidR="0097677C" w:rsidRPr="0097677C">
        <w:rPr>
          <w:rFonts w:ascii="Cambria" w:hAnsi="Cambria"/>
        </w:rPr>
        <w:t>④</w:t>
      </w:r>
      <w:r w:rsidR="0097677C" w:rsidRPr="0097677C">
        <w:rPr>
          <w:rFonts w:ascii="Cambria" w:hAnsi="Cambria"/>
        </w:rPr>
        <w:t>麦当劳就是一个例子，员工为了满足顾客和老板的要求，被迫长时间工作，只为赚取生活费。</w:t>
      </w:r>
      <w:r w:rsidR="0097677C" w:rsidRPr="0097677C">
        <w:rPr>
          <w:rFonts w:ascii="Cambria" w:hAnsi="Cambria"/>
        </w:rPr>
        <w:t>⑤</w:t>
      </w:r>
      <w:r w:rsidR="0097677C" w:rsidRPr="0097677C">
        <w:rPr>
          <w:rFonts w:ascii="Cambria" w:hAnsi="Cambria"/>
        </w:rPr>
        <w:t>员工所经历的另一种压力是由公司的政策推动的，即雇用没有经验的员工，因为他们的工资较低，而让那些在公司工作时间较长的员工离开。</w:t>
      </w:r>
      <w:r w:rsidR="0097677C" w:rsidRPr="0097677C">
        <w:rPr>
          <w:rFonts w:ascii="Cambria" w:hAnsi="Cambria"/>
        </w:rPr>
        <w:t>⑥</w:t>
      </w:r>
      <w:r w:rsidR="0097677C" w:rsidRPr="0097677C">
        <w:rPr>
          <w:rFonts w:ascii="Cambria" w:hAnsi="Cambria"/>
        </w:rPr>
        <w:t>众所周知，学校也会遵循这种做法，因为有经验的教师比新培训的教师雇佣成本要高得多。</w:t>
      </w:r>
      <w:r w:rsidR="0097677C" w:rsidRPr="0097677C">
        <w:rPr>
          <w:rFonts w:ascii="Cambria" w:hAnsi="Cambria"/>
        </w:rPr>
        <w:t>⑦</w:t>
      </w:r>
      <w:r w:rsidR="0097677C" w:rsidRPr="0097677C">
        <w:rPr>
          <w:rFonts w:ascii="Cambria" w:hAnsi="Cambria"/>
        </w:rPr>
        <w:t>这可能给员工带来的焦虑会很严重。</w:t>
      </w:r>
    </w:p>
    <w:p w14:paraId="573DF1DF" w14:textId="77777777" w:rsidR="00DA36E2" w:rsidRDefault="00DA36E2" w:rsidP="00763C00">
      <w:pPr>
        <w:pStyle w:val="Body"/>
        <w:jc w:val="both"/>
        <w:rPr>
          <w:rFonts w:ascii="Cambria Math" w:hAnsi="Cambria Math"/>
        </w:rPr>
      </w:pPr>
    </w:p>
    <w:p w14:paraId="7E74ECD2" w14:textId="086548AD" w:rsidR="0053036B" w:rsidRDefault="00031B4A" w:rsidP="00763C00">
      <w:pPr>
        <w:pStyle w:val="Body"/>
        <w:jc w:val="both"/>
        <w:rPr>
          <w:rFonts w:ascii="Cambria" w:hAnsi="Cambria"/>
          <w:color w:val="000000" w:themeColor="text1"/>
        </w:rPr>
      </w:pPr>
      <w:r w:rsidRPr="009B73E8">
        <w:rPr>
          <w:rFonts w:ascii="Cambria" w:hAnsi="Cambria"/>
        </w:rPr>
        <w:t>①</w:t>
      </w:r>
      <w:r w:rsidR="003D75F2">
        <w:rPr>
          <w:rFonts w:ascii="Cambria" w:hAnsi="Cambria"/>
          <w:color w:val="000000" w:themeColor="text1"/>
          <w:lang w:eastAsia="ja-JP"/>
        </w:rPr>
        <w:t>Th</w:t>
      </w:r>
      <w:r w:rsidR="003D75F2">
        <w:rPr>
          <w:rFonts w:ascii="Cambria" w:hAnsi="Cambria" w:hint="eastAsia"/>
          <w:color w:val="000000" w:themeColor="text1"/>
        </w:rPr>
        <w:t>ere</w:t>
      </w:r>
      <w:r w:rsidR="003D75F2">
        <w:rPr>
          <w:rFonts w:ascii="Cambria" w:hAnsi="Cambria"/>
          <w:color w:val="000000" w:themeColor="text1"/>
        </w:rPr>
        <w:t xml:space="preserve"> are many reasons for this increased stress at work. </w:t>
      </w:r>
      <w:r w:rsidR="00F66C86" w:rsidRPr="0041540D">
        <w:rPr>
          <w:rFonts w:ascii="Cambria" w:hAnsi="Cambria"/>
          <w:lang w:eastAsia="ja-JP"/>
        </w:rPr>
        <w:t>②</w:t>
      </w:r>
      <w:r w:rsidR="003D75F2">
        <w:rPr>
          <w:rFonts w:ascii="Cambria" w:hAnsi="Cambria"/>
          <w:color w:val="000000" w:themeColor="text1"/>
        </w:rPr>
        <w:t xml:space="preserve">One is the competitive nature of many workplaces. </w:t>
      </w:r>
      <w:r w:rsidR="008838EA" w:rsidRPr="0041540D">
        <w:rPr>
          <w:rFonts w:ascii="Cambria" w:hAnsi="Cambria"/>
          <w:lang w:eastAsia="ja-JP"/>
        </w:rPr>
        <w:t>③</w:t>
      </w:r>
      <w:proofErr w:type="gramStart"/>
      <w:r w:rsidR="003D75F2">
        <w:rPr>
          <w:rFonts w:ascii="Cambria" w:hAnsi="Cambria"/>
          <w:color w:val="000000" w:themeColor="text1"/>
        </w:rPr>
        <w:t>With</w:t>
      </w:r>
      <w:proofErr w:type="gramEnd"/>
      <w:r w:rsidR="003D75F2">
        <w:rPr>
          <w:rFonts w:ascii="Cambria" w:hAnsi="Cambria"/>
          <w:color w:val="000000" w:themeColor="text1"/>
        </w:rPr>
        <w:t xml:space="preserve"> an emphasis on productivity and shareholders’ returns, employers often require more of their staff than is reasonable or even humanity possible. </w:t>
      </w:r>
      <w:r w:rsidR="00642DB1">
        <w:rPr>
          <w:rFonts w:ascii="Cambria" w:hAnsi="Cambria"/>
          <w:color w:val="000000" w:themeColor="text1"/>
          <w:lang w:eastAsia="ja-JP"/>
        </w:rPr>
        <w:t>④</w:t>
      </w:r>
      <w:r w:rsidR="003D75F2">
        <w:rPr>
          <w:rFonts w:ascii="Cambria" w:hAnsi="Cambria"/>
          <w:color w:val="000000" w:themeColor="text1"/>
        </w:rPr>
        <w:t xml:space="preserve">McDonalds is one example of this where staff are forced to work long hour just to make a living wage in order to satisfy the demands of customers and the bosses they work for. </w:t>
      </w:r>
      <w:r w:rsidR="0070069A">
        <w:rPr>
          <w:rFonts w:ascii="Cambria" w:hAnsi="Cambria"/>
          <w:color w:val="000000" w:themeColor="text1"/>
          <w:lang w:eastAsia="ja-JP"/>
        </w:rPr>
        <w:t>⑤</w:t>
      </w:r>
      <w:r w:rsidR="003D75F2">
        <w:rPr>
          <w:rFonts w:ascii="Cambria" w:hAnsi="Cambria"/>
          <w:color w:val="000000" w:themeColor="text1"/>
        </w:rPr>
        <w:t xml:space="preserve">Another stress employees experience is driven by the company policy of hiring inexperienced staff who are </w:t>
      </w:r>
      <w:proofErr w:type="gramStart"/>
      <w:r w:rsidR="003D75F2">
        <w:rPr>
          <w:rFonts w:ascii="Cambria" w:hAnsi="Cambria"/>
          <w:color w:val="000000" w:themeColor="text1"/>
        </w:rPr>
        <w:t>cheaper, and</w:t>
      </w:r>
      <w:proofErr w:type="gramEnd"/>
      <w:r w:rsidR="003D75F2">
        <w:rPr>
          <w:rFonts w:ascii="Cambria" w:hAnsi="Cambria"/>
          <w:color w:val="000000" w:themeColor="text1"/>
        </w:rPr>
        <w:t xml:space="preserve"> letting go of those who have been in the company for longer. </w:t>
      </w:r>
      <w:r w:rsidR="00DA37CE">
        <w:rPr>
          <w:rFonts w:ascii="Cambria" w:hAnsi="Cambria"/>
          <w:color w:val="000000" w:themeColor="text1"/>
        </w:rPr>
        <w:t>⑥</w:t>
      </w:r>
      <w:r w:rsidR="003D75F2">
        <w:rPr>
          <w:rFonts w:ascii="Cambria" w:hAnsi="Cambria"/>
          <w:color w:val="000000" w:themeColor="text1"/>
        </w:rPr>
        <w:t xml:space="preserve">Schools have been known to follow this practice because experienced teachers are much more expensive to employ than newly trained ones. </w:t>
      </w:r>
      <w:r w:rsidR="00DA37CE">
        <w:rPr>
          <w:rFonts w:ascii="Cambria" w:hAnsi="Cambria"/>
          <w:color w:val="000000" w:themeColor="text1"/>
        </w:rPr>
        <w:t>⑦</w:t>
      </w:r>
      <w:proofErr w:type="gramStart"/>
      <w:r w:rsidR="003D75F2">
        <w:rPr>
          <w:rFonts w:ascii="Cambria" w:hAnsi="Cambria"/>
          <w:color w:val="000000" w:themeColor="text1"/>
        </w:rPr>
        <w:t>The</w:t>
      </w:r>
      <w:proofErr w:type="gramEnd"/>
      <w:r w:rsidR="003D75F2">
        <w:rPr>
          <w:rFonts w:ascii="Cambria" w:hAnsi="Cambria"/>
          <w:color w:val="000000" w:themeColor="text1"/>
        </w:rPr>
        <w:t xml:space="preserve"> anxiety this may create for employees can be severe.</w:t>
      </w:r>
      <w:r w:rsidR="00AA6478">
        <w:rPr>
          <w:rFonts w:ascii="Cambria" w:hAnsi="Cambria"/>
          <w:color w:val="000000" w:themeColor="text1"/>
        </w:rPr>
        <w:t xml:space="preserve"> </w:t>
      </w:r>
    </w:p>
    <w:p w14:paraId="646C2D98" w14:textId="77777777" w:rsidR="00763C00" w:rsidRDefault="00763C00" w:rsidP="00763C00">
      <w:pPr>
        <w:pStyle w:val="Body"/>
        <w:jc w:val="both"/>
        <w:rPr>
          <w:rFonts w:ascii="Cambria" w:hAnsi="Cambria"/>
          <w:lang w:eastAsia="ja-JP"/>
        </w:rPr>
      </w:pPr>
    </w:p>
    <w:p w14:paraId="251E084C" w14:textId="77777777" w:rsidR="00E9387D" w:rsidRDefault="00E9387D" w:rsidP="009B73E8">
      <w:pPr>
        <w:pStyle w:val="Body"/>
        <w:pBdr>
          <w:bottom w:val="single" w:sz="6" w:space="1" w:color="auto"/>
        </w:pBdr>
        <w:jc w:val="both"/>
        <w:rPr>
          <w:rFonts w:ascii="Cambria Math" w:hAnsi="Cambria Math"/>
        </w:rPr>
      </w:pPr>
    </w:p>
    <w:p w14:paraId="0C310A8D" w14:textId="77777777" w:rsidR="005B6B22" w:rsidRDefault="005B6B22" w:rsidP="009B73E8">
      <w:pPr>
        <w:pStyle w:val="Body"/>
        <w:jc w:val="both"/>
        <w:rPr>
          <w:rFonts w:ascii="Cambria" w:hAnsi="Cambria"/>
          <w:color w:val="FF0000"/>
        </w:rPr>
      </w:pPr>
    </w:p>
    <w:p w14:paraId="506E8CE0" w14:textId="058E62B6" w:rsidR="00763C00" w:rsidRPr="00A3548B" w:rsidRDefault="00240878" w:rsidP="00351785">
      <w:pPr>
        <w:pStyle w:val="Body"/>
        <w:jc w:val="both"/>
        <w:rPr>
          <w:rFonts w:ascii="Cambria" w:hAnsi="Cambria"/>
          <w:lang w:eastAsia="ja-JP"/>
        </w:rPr>
      </w:pPr>
      <w:r w:rsidRPr="00A3548B">
        <w:rPr>
          <w:rFonts w:ascii="Cambria" w:hAnsi="Cambria"/>
          <w:lang w:eastAsia="ja-JP"/>
        </w:rPr>
        <w:t>【</w:t>
      </w:r>
      <w:r w:rsidRPr="00A3548B">
        <w:rPr>
          <w:rFonts w:ascii="Cambria" w:hAnsi="Cambria"/>
          <w:lang w:eastAsia="ja-JP"/>
        </w:rPr>
        <w:t>BP2</w:t>
      </w:r>
      <w:r w:rsidRPr="00A3548B">
        <w:rPr>
          <w:rFonts w:ascii="Cambria" w:hAnsi="Cambria"/>
          <w:lang w:eastAsia="ja-JP"/>
        </w:rPr>
        <w:t>】</w:t>
      </w:r>
      <w:r w:rsidR="00AC29A4" w:rsidRPr="00A3548B">
        <w:rPr>
          <w:rFonts w:ascii="Cambria" w:hAnsi="Cambria"/>
          <w:lang w:eastAsia="ja-JP"/>
        </w:rPr>
        <w:t>①</w:t>
      </w:r>
      <w:r w:rsidR="00A3548B" w:rsidRPr="00A3548B">
        <w:rPr>
          <w:rFonts w:ascii="Cambria" w:hAnsi="Cambria"/>
          <w:lang w:eastAsia="ja-JP"/>
        </w:rPr>
        <w:t>虽然改变上述做法可能不是雇主完全有能力做到的，但他们可以做很多事情来减轻工作条件的压力。</w:t>
      </w:r>
      <w:r w:rsidR="00A3548B" w:rsidRPr="00A3548B">
        <w:rPr>
          <w:rFonts w:ascii="Cambria" w:hAnsi="Cambria"/>
          <w:lang w:eastAsia="ja-JP"/>
        </w:rPr>
        <w:t>②</w:t>
      </w:r>
      <w:r w:rsidR="00A3548B" w:rsidRPr="00A3548B">
        <w:rPr>
          <w:rFonts w:ascii="Cambria" w:hAnsi="Cambria"/>
          <w:lang w:eastAsia="ja-JP"/>
        </w:rPr>
        <w:t>一种方法是雇主始终愿意以开放的态度倾听员工可能遇到的问题。</w:t>
      </w:r>
      <w:r w:rsidR="00784084" w:rsidRPr="0041540D">
        <w:rPr>
          <w:rFonts w:ascii="Cambria" w:hAnsi="Cambria"/>
          <w:lang w:eastAsia="ja-JP"/>
        </w:rPr>
        <w:t>③</w:t>
      </w:r>
      <w:r w:rsidR="00A3548B" w:rsidRPr="00A3548B">
        <w:rPr>
          <w:rFonts w:ascii="Cambria" w:hAnsi="Cambria"/>
          <w:lang w:eastAsia="ja-JP"/>
        </w:rPr>
        <w:t>例如，在一所学校里，雇主会确保直接负责管理教师的人定期召开会议，有什么问题都可以在会</w:t>
      </w:r>
      <w:proofErr w:type="gramStart"/>
      <w:r w:rsidR="00A3548B" w:rsidRPr="00A3548B">
        <w:rPr>
          <w:rFonts w:ascii="Cambria" w:hAnsi="Cambria"/>
          <w:lang w:eastAsia="ja-JP"/>
        </w:rPr>
        <w:t>上提</w:t>
      </w:r>
      <w:proofErr w:type="gramEnd"/>
      <w:r w:rsidR="00A3548B" w:rsidRPr="00A3548B">
        <w:rPr>
          <w:rFonts w:ascii="Cambria" w:hAnsi="Cambria"/>
          <w:lang w:eastAsia="ja-JP"/>
        </w:rPr>
        <w:t>出来，会议上没有解决的问题也会被迅速而细致地跟进。</w:t>
      </w:r>
      <w:r w:rsidR="00A3548B" w:rsidRPr="00A3548B">
        <w:rPr>
          <w:rFonts w:ascii="Cambria" w:hAnsi="Cambria"/>
          <w:lang w:eastAsia="ja-JP"/>
        </w:rPr>
        <w:t>④</w:t>
      </w:r>
      <w:r w:rsidR="00A3548B" w:rsidRPr="00A3548B">
        <w:rPr>
          <w:rFonts w:ascii="Cambria" w:hAnsi="Cambria"/>
          <w:lang w:eastAsia="ja-JP"/>
        </w:rPr>
        <w:t>为了使工作环境尽可能地温馨和富有成效，雇主也应该同样是他们所雇用的人的代表，就像他们是那些在企业中拥有最终发言权的人的代表一样，如投资者和股东。</w:t>
      </w:r>
      <w:r w:rsidR="00A3548B" w:rsidRPr="00A3548B">
        <w:rPr>
          <w:rFonts w:ascii="Cambria" w:hAnsi="Cambria"/>
          <w:lang w:eastAsia="ja-JP"/>
        </w:rPr>
        <w:t>⑤</w:t>
      </w:r>
      <w:r w:rsidR="00A3548B" w:rsidRPr="00A3548B">
        <w:rPr>
          <w:rFonts w:ascii="Cambria" w:hAnsi="Cambria"/>
          <w:lang w:eastAsia="ja-JP"/>
        </w:rPr>
        <w:t>一个雇主如果愿意反驳他们的要求，例如员工需要延长工作时间，提出每周四天工作制实际上会提高生产水平，那么，他确实会帮助那些为他工作的人。</w:t>
      </w:r>
    </w:p>
    <w:p w14:paraId="3C1F5C6B" w14:textId="77777777" w:rsidR="00571044" w:rsidRDefault="00571044" w:rsidP="00763C00">
      <w:pPr>
        <w:pStyle w:val="Body"/>
        <w:jc w:val="both"/>
        <w:rPr>
          <w:rFonts w:ascii="Cambria Math" w:hAnsi="Cambria Math"/>
          <w:lang w:eastAsia="ja-JP"/>
        </w:rPr>
      </w:pPr>
    </w:p>
    <w:p w14:paraId="4BF53A63" w14:textId="2BBFEFED" w:rsidR="00145F96" w:rsidRDefault="00C4100F" w:rsidP="00763C00">
      <w:pPr>
        <w:pStyle w:val="Body"/>
        <w:jc w:val="both"/>
        <w:rPr>
          <w:rFonts w:ascii="Cambria" w:hAnsi="Cambria"/>
        </w:rPr>
      </w:pPr>
      <w:r w:rsidRPr="009B73E8">
        <w:rPr>
          <w:rFonts w:ascii="Cambria" w:hAnsi="Cambria"/>
        </w:rPr>
        <w:t>①</w:t>
      </w:r>
      <w:r w:rsidR="00DF3DA5">
        <w:rPr>
          <w:rFonts w:ascii="Cambria" w:hAnsi="Cambria"/>
        </w:rPr>
        <w:t xml:space="preserve">While changing the practices noted above may not be wholly within the power of an employer, there is much they can do to make working conditions less stressful. </w:t>
      </w:r>
      <w:r w:rsidR="00597495" w:rsidRPr="00A26B1F">
        <w:rPr>
          <w:rFonts w:ascii="Cambria" w:hAnsi="Cambria"/>
        </w:rPr>
        <w:t>②</w:t>
      </w:r>
      <w:r w:rsidR="00DF3DA5">
        <w:rPr>
          <w:rFonts w:ascii="Cambria" w:hAnsi="Cambria"/>
        </w:rPr>
        <w:t xml:space="preserve">One way </w:t>
      </w:r>
      <w:r w:rsidR="00192B98">
        <w:rPr>
          <w:rFonts w:ascii="Cambria" w:hAnsi="Cambria"/>
        </w:rPr>
        <w:t xml:space="preserve">is for employers to always be willing to listen with an open mind to issues </w:t>
      </w:r>
      <w:r w:rsidR="00D43B6A">
        <w:rPr>
          <w:rFonts w:ascii="Cambria" w:hAnsi="Cambria"/>
        </w:rPr>
        <w:t xml:space="preserve">that staff may be having. </w:t>
      </w:r>
      <w:r w:rsidR="00461613" w:rsidRPr="0041540D">
        <w:rPr>
          <w:rFonts w:ascii="Cambria" w:hAnsi="Cambria"/>
          <w:lang w:eastAsia="ja-JP"/>
        </w:rPr>
        <w:t>③</w:t>
      </w:r>
      <w:proofErr w:type="gramStart"/>
      <w:r w:rsidR="00D43B6A">
        <w:rPr>
          <w:rFonts w:ascii="Cambria" w:hAnsi="Cambria"/>
        </w:rPr>
        <w:t>In</w:t>
      </w:r>
      <w:proofErr w:type="gramEnd"/>
      <w:r w:rsidR="00D43B6A">
        <w:rPr>
          <w:rFonts w:ascii="Cambria" w:hAnsi="Cambria"/>
        </w:rPr>
        <w:t xml:space="preserve"> a school, for instance, the employer would ensure that the person directly responsible for managing teachers conducted regular meetings in which anything could be raised and that any issues not resolved in such meetings were </w:t>
      </w:r>
      <w:r w:rsidR="00D43B6A">
        <w:rPr>
          <w:rFonts w:ascii="Cambria" w:hAnsi="Cambria"/>
        </w:rPr>
        <w:lastRenderedPageBreak/>
        <w:t>followed up speedily and with care.</w:t>
      </w:r>
      <w:r w:rsidR="00112A53" w:rsidRPr="00112A53">
        <w:rPr>
          <w:rFonts w:ascii="Cambria" w:hAnsi="Cambria"/>
          <w:color w:val="000000" w:themeColor="text1"/>
          <w:lang w:eastAsia="ja-JP"/>
        </w:rPr>
        <w:t xml:space="preserve"> </w:t>
      </w:r>
      <w:r w:rsidR="00112A53">
        <w:rPr>
          <w:rFonts w:ascii="Cambria" w:hAnsi="Cambria"/>
          <w:color w:val="000000" w:themeColor="text1"/>
          <w:lang w:eastAsia="ja-JP"/>
        </w:rPr>
        <w:t>④</w:t>
      </w:r>
      <w:proofErr w:type="gramStart"/>
      <w:r w:rsidR="00D43B6A">
        <w:rPr>
          <w:rFonts w:ascii="Cambria" w:hAnsi="Cambria"/>
        </w:rPr>
        <w:t>For</w:t>
      </w:r>
      <w:proofErr w:type="gramEnd"/>
      <w:r w:rsidR="00D43B6A">
        <w:rPr>
          <w:rFonts w:ascii="Cambria" w:hAnsi="Cambria"/>
        </w:rPr>
        <w:t xml:space="preserve"> a working environment to be as welcoming and productive as it can be, employers should also be equally the representatives of those they employ as they are representatives of those who have the ultimate say in the business, such as investors and shareholders. </w:t>
      </w:r>
      <w:r w:rsidR="00201D44">
        <w:rPr>
          <w:rFonts w:ascii="Cambria" w:hAnsi="Cambria"/>
          <w:color w:val="000000" w:themeColor="text1"/>
          <w:lang w:eastAsia="ja-JP"/>
        </w:rPr>
        <w:t>⑤</w:t>
      </w:r>
      <w:proofErr w:type="gramStart"/>
      <w:r w:rsidR="00D43B6A">
        <w:rPr>
          <w:rFonts w:ascii="Cambria" w:hAnsi="Cambria"/>
        </w:rPr>
        <w:t>An</w:t>
      </w:r>
      <w:proofErr w:type="gramEnd"/>
      <w:r w:rsidR="00D43B6A">
        <w:rPr>
          <w:rFonts w:ascii="Cambria" w:hAnsi="Cambria"/>
        </w:rPr>
        <w:t xml:space="preserve"> employer who is willing to push back against their demands that, for example, staff need to work longer hours by suggesting that a four-day week would in fact raise production levels, would, indeed, help those who work for him.</w:t>
      </w:r>
    </w:p>
    <w:p w14:paraId="3ED7211E" w14:textId="77777777" w:rsidR="00705A91" w:rsidRDefault="00705A91" w:rsidP="009B73E8">
      <w:pPr>
        <w:pStyle w:val="Body"/>
        <w:pBdr>
          <w:bottom w:val="single" w:sz="6" w:space="1" w:color="auto"/>
        </w:pBdr>
        <w:jc w:val="both"/>
        <w:rPr>
          <w:rFonts w:ascii="Cambria Math" w:hAnsi="Cambria Math"/>
        </w:rPr>
      </w:pPr>
    </w:p>
    <w:p w14:paraId="5E1E410E" w14:textId="77777777" w:rsidR="00701B77" w:rsidRDefault="00701B77" w:rsidP="009B73E8">
      <w:pPr>
        <w:pStyle w:val="Body"/>
        <w:pBdr>
          <w:top w:val="none" w:sz="0" w:space="0" w:color="auto"/>
        </w:pBdr>
        <w:jc w:val="both"/>
        <w:rPr>
          <w:rFonts w:ascii="Cambria Math" w:hAnsi="Cambria Math"/>
        </w:rPr>
      </w:pPr>
    </w:p>
    <w:p w14:paraId="49B2A907" w14:textId="77777777" w:rsidR="00701B77" w:rsidRPr="00A26B1F" w:rsidRDefault="00701B77" w:rsidP="009B73E8">
      <w:pPr>
        <w:pStyle w:val="Body"/>
        <w:pBdr>
          <w:top w:val="none" w:sz="0" w:space="0" w:color="auto"/>
        </w:pBdr>
        <w:jc w:val="both"/>
        <w:rPr>
          <w:rFonts w:ascii="Cambria" w:hAnsi="Cambria"/>
        </w:rPr>
      </w:pPr>
    </w:p>
    <w:p w14:paraId="660B3D71" w14:textId="31783CC9" w:rsidR="004A397D" w:rsidRPr="00784084" w:rsidRDefault="00117590" w:rsidP="00351785">
      <w:pPr>
        <w:pStyle w:val="Body"/>
        <w:pBdr>
          <w:top w:val="none" w:sz="0" w:space="0" w:color="auto"/>
        </w:pBdr>
        <w:jc w:val="both"/>
        <w:rPr>
          <w:rFonts w:ascii="Cambria" w:hAnsi="Cambria"/>
        </w:rPr>
      </w:pPr>
      <w:r w:rsidRPr="00784084">
        <w:rPr>
          <w:rFonts w:ascii="Cambria" w:hAnsi="Cambria"/>
          <w:lang w:eastAsia="ja-JP"/>
        </w:rPr>
        <w:t>【</w:t>
      </w:r>
      <w:r w:rsidRPr="00784084">
        <w:rPr>
          <w:rFonts w:ascii="Cambria" w:hAnsi="Cambria"/>
        </w:rPr>
        <w:t>总结段】</w:t>
      </w:r>
      <w:r w:rsidR="00351785" w:rsidRPr="00784084">
        <w:rPr>
          <w:rFonts w:ascii="Calibri" w:hAnsi="Calibri" w:cs="Calibri"/>
        </w:rPr>
        <w:t>﻿</w:t>
      </w:r>
      <w:r w:rsidR="001B3E9D" w:rsidRPr="00784084">
        <w:rPr>
          <w:rFonts w:ascii="Cambria" w:hAnsi="Cambria"/>
        </w:rPr>
        <w:t>①</w:t>
      </w:r>
      <w:r w:rsidR="00784084" w:rsidRPr="00784084">
        <w:rPr>
          <w:rFonts w:ascii="Cambria" w:hAnsi="Cambria"/>
        </w:rPr>
        <w:t>许多员工面临着艰苦的工作环境和不和谐的工作时间，从而产生压力。</w:t>
      </w:r>
      <w:r w:rsidR="00784084" w:rsidRPr="00784084">
        <w:rPr>
          <w:rFonts w:ascii="Cambria" w:hAnsi="Cambria"/>
        </w:rPr>
        <w:t>②</w:t>
      </w:r>
      <w:r w:rsidR="00784084" w:rsidRPr="00784084">
        <w:rPr>
          <w:rFonts w:ascii="Cambria" w:hAnsi="Cambria"/>
        </w:rPr>
        <w:t>雇主可以通过确保征求员工的意见，并在对员工提出不合理要求时愿意支持他们来缓解这种压力。</w:t>
      </w:r>
    </w:p>
    <w:p w14:paraId="58411854" w14:textId="77777777" w:rsidR="00C4100F" w:rsidRDefault="00C4100F" w:rsidP="00763C00">
      <w:pPr>
        <w:pStyle w:val="Body"/>
        <w:pBdr>
          <w:top w:val="none" w:sz="0" w:space="0" w:color="auto"/>
        </w:pBdr>
        <w:jc w:val="both"/>
        <w:rPr>
          <w:rFonts w:ascii="Cambria Math" w:hAnsi="Cambria Math"/>
        </w:rPr>
      </w:pPr>
    </w:p>
    <w:p w14:paraId="544F2728" w14:textId="25ACA02E" w:rsidR="00141B43" w:rsidRPr="00C4100F" w:rsidRDefault="00C4100F" w:rsidP="00763C00">
      <w:pPr>
        <w:pStyle w:val="Body"/>
        <w:pBdr>
          <w:top w:val="none" w:sz="0" w:space="0" w:color="auto"/>
        </w:pBdr>
        <w:jc w:val="both"/>
        <w:rPr>
          <w:rFonts w:ascii="Cambria" w:hAnsi="Cambria"/>
          <w:color w:val="000000" w:themeColor="text1"/>
          <w:lang w:eastAsia="ja-JP"/>
        </w:rPr>
      </w:pPr>
      <w:r w:rsidRPr="009B73E8">
        <w:rPr>
          <w:rFonts w:ascii="Cambria" w:hAnsi="Cambria"/>
        </w:rPr>
        <w:t>①</w:t>
      </w:r>
      <w:r w:rsidR="00983ADF">
        <w:rPr>
          <w:rFonts w:ascii="Cambria" w:hAnsi="Cambria"/>
        </w:rPr>
        <w:t xml:space="preserve">Many employees face difficult working conditions and unsociable hours, which causes stress. </w:t>
      </w:r>
      <w:r w:rsidR="000133B5" w:rsidRPr="00A26B1F">
        <w:rPr>
          <w:rFonts w:ascii="Cambria" w:hAnsi="Cambria"/>
        </w:rPr>
        <w:t>②</w:t>
      </w:r>
      <w:r w:rsidR="00983ADF">
        <w:rPr>
          <w:rFonts w:ascii="Cambria" w:hAnsi="Cambria"/>
        </w:rPr>
        <w:t>Employers can relieve this stress by making sure staff are consulted and by being willing to support them when unreasonable demands are being made of them.</w:t>
      </w:r>
    </w:p>
    <w:sectPr w:rsidR="00141B43" w:rsidRPr="00C4100F">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4288D0" w14:textId="77777777" w:rsidR="00E4152A" w:rsidRDefault="00E4152A">
      <w:r>
        <w:separator/>
      </w:r>
    </w:p>
  </w:endnote>
  <w:endnote w:type="continuationSeparator" w:id="0">
    <w:p w14:paraId="0A7BD51C" w14:textId="77777777" w:rsidR="00E4152A" w:rsidRDefault="00E4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2B5EB9"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3F7512" w14:textId="77777777" w:rsidR="00E4152A" w:rsidRDefault="00E4152A">
      <w:r>
        <w:separator/>
      </w:r>
    </w:p>
  </w:footnote>
  <w:footnote w:type="continuationSeparator" w:id="0">
    <w:p w14:paraId="438D0FA9" w14:textId="77777777" w:rsidR="00E4152A" w:rsidRDefault="00E41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B9654"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93809"/>
    <w:multiLevelType w:val="hybridMultilevel"/>
    <w:tmpl w:val="DFA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78CD"/>
    <w:multiLevelType w:val="hybridMultilevel"/>
    <w:tmpl w:val="4104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133B5"/>
    <w:rsid w:val="00031B4A"/>
    <w:rsid w:val="00044A6C"/>
    <w:rsid w:val="00063F22"/>
    <w:rsid w:val="000640B3"/>
    <w:rsid w:val="000749EB"/>
    <w:rsid w:val="00083A39"/>
    <w:rsid w:val="000908C5"/>
    <w:rsid w:val="000962A2"/>
    <w:rsid w:val="000A2874"/>
    <w:rsid w:val="000B17B4"/>
    <w:rsid w:val="000B549C"/>
    <w:rsid w:val="000D676C"/>
    <w:rsid w:val="00102BCF"/>
    <w:rsid w:val="00112A53"/>
    <w:rsid w:val="00117590"/>
    <w:rsid w:val="00127CD2"/>
    <w:rsid w:val="00137DFD"/>
    <w:rsid w:val="00141B43"/>
    <w:rsid w:val="00145F96"/>
    <w:rsid w:val="00160873"/>
    <w:rsid w:val="00162915"/>
    <w:rsid w:val="00173D80"/>
    <w:rsid w:val="001825B5"/>
    <w:rsid w:val="00192B98"/>
    <w:rsid w:val="0019632A"/>
    <w:rsid w:val="001969D6"/>
    <w:rsid w:val="001A246E"/>
    <w:rsid w:val="001B187F"/>
    <w:rsid w:val="001B3E9D"/>
    <w:rsid w:val="001D157A"/>
    <w:rsid w:val="001D290C"/>
    <w:rsid w:val="001E5E66"/>
    <w:rsid w:val="001F01D9"/>
    <w:rsid w:val="001F1332"/>
    <w:rsid w:val="001F687F"/>
    <w:rsid w:val="00201D44"/>
    <w:rsid w:val="00202FCA"/>
    <w:rsid w:val="00203E1A"/>
    <w:rsid w:val="00212FBF"/>
    <w:rsid w:val="002218E9"/>
    <w:rsid w:val="002249AB"/>
    <w:rsid w:val="0022599D"/>
    <w:rsid w:val="00237020"/>
    <w:rsid w:val="00240878"/>
    <w:rsid w:val="002430C6"/>
    <w:rsid w:val="00243E84"/>
    <w:rsid w:val="00244175"/>
    <w:rsid w:val="00247F48"/>
    <w:rsid w:val="0026524D"/>
    <w:rsid w:val="002722DC"/>
    <w:rsid w:val="0027445A"/>
    <w:rsid w:val="002766E3"/>
    <w:rsid w:val="00285D6C"/>
    <w:rsid w:val="00286F1D"/>
    <w:rsid w:val="00287BCC"/>
    <w:rsid w:val="002A6AD4"/>
    <w:rsid w:val="002A6FD5"/>
    <w:rsid w:val="002A7840"/>
    <w:rsid w:val="002B255D"/>
    <w:rsid w:val="002B6880"/>
    <w:rsid w:val="002B7A64"/>
    <w:rsid w:val="002D496E"/>
    <w:rsid w:val="002F1420"/>
    <w:rsid w:val="002F7527"/>
    <w:rsid w:val="00304566"/>
    <w:rsid w:val="00306B54"/>
    <w:rsid w:val="00320A47"/>
    <w:rsid w:val="00330519"/>
    <w:rsid w:val="003333B3"/>
    <w:rsid w:val="00347742"/>
    <w:rsid w:val="00351785"/>
    <w:rsid w:val="0035435B"/>
    <w:rsid w:val="0036065C"/>
    <w:rsid w:val="00361363"/>
    <w:rsid w:val="003723EA"/>
    <w:rsid w:val="003727E4"/>
    <w:rsid w:val="00394ADB"/>
    <w:rsid w:val="0039537B"/>
    <w:rsid w:val="003A7022"/>
    <w:rsid w:val="003C1144"/>
    <w:rsid w:val="003D66DF"/>
    <w:rsid w:val="003D75F2"/>
    <w:rsid w:val="003E7954"/>
    <w:rsid w:val="003F49C3"/>
    <w:rsid w:val="00401E1F"/>
    <w:rsid w:val="0040555A"/>
    <w:rsid w:val="004069DB"/>
    <w:rsid w:val="00406AF4"/>
    <w:rsid w:val="0041540D"/>
    <w:rsid w:val="004254BB"/>
    <w:rsid w:val="004363A7"/>
    <w:rsid w:val="00440316"/>
    <w:rsid w:val="004404B7"/>
    <w:rsid w:val="004409FB"/>
    <w:rsid w:val="00441603"/>
    <w:rsid w:val="00442372"/>
    <w:rsid w:val="0044293E"/>
    <w:rsid w:val="00461613"/>
    <w:rsid w:val="00473B22"/>
    <w:rsid w:val="00473D3B"/>
    <w:rsid w:val="00476320"/>
    <w:rsid w:val="00476C6F"/>
    <w:rsid w:val="00477605"/>
    <w:rsid w:val="00486693"/>
    <w:rsid w:val="00493D90"/>
    <w:rsid w:val="00496C8F"/>
    <w:rsid w:val="00497D3D"/>
    <w:rsid w:val="004A397D"/>
    <w:rsid w:val="004A57FF"/>
    <w:rsid w:val="004B455D"/>
    <w:rsid w:val="004B4D4B"/>
    <w:rsid w:val="004B586F"/>
    <w:rsid w:val="004D2F2A"/>
    <w:rsid w:val="004E560D"/>
    <w:rsid w:val="004F59DB"/>
    <w:rsid w:val="00505A6A"/>
    <w:rsid w:val="00511F00"/>
    <w:rsid w:val="0053036B"/>
    <w:rsid w:val="00533994"/>
    <w:rsid w:val="00571044"/>
    <w:rsid w:val="00575F5D"/>
    <w:rsid w:val="0057608A"/>
    <w:rsid w:val="005908DC"/>
    <w:rsid w:val="00597495"/>
    <w:rsid w:val="005A39BE"/>
    <w:rsid w:val="005B0976"/>
    <w:rsid w:val="005B1BD8"/>
    <w:rsid w:val="005B56B7"/>
    <w:rsid w:val="005B6B22"/>
    <w:rsid w:val="005C5395"/>
    <w:rsid w:val="00604CEF"/>
    <w:rsid w:val="00614287"/>
    <w:rsid w:val="0063464C"/>
    <w:rsid w:val="00642DB1"/>
    <w:rsid w:val="00655BCA"/>
    <w:rsid w:val="00657232"/>
    <w:rsid w:val="0066156E"/>
    <w:rsid w:val="00664364"/>
    <w:rsid w:val="0066688A"/>
    <w:rsid w:val="00687FB3"/>
    <w:rsid w:val="006A158D"/>
    <w:rsid w:val="006A7032"/>
    <w:rsid w:val="006A7BA8"/>
    <w:rsid w:val="006B2E8C"/>
    <w:rsid w:val="006B381E"/>
    <w:rsid w:val="006B39BF"/>
    <w:rsid w:val="006C41C0"/>
    <w:rsid w:val="006C593E"/>
    <w:rsid w:val="0070069A"/>
    <w:rsid w:val="00700D9A"/>
    <w:rsid w:val="0070190C"/>
    <w:rsid w:val="00701B77"/>
    <w:rsid w:val="00705A91"/>
    <w:rsid w:val="0071026A"/>
    <w:rsid w:val="007353C3"/>
    <w:rsid w:val="00737335"/>
    <w:rsid w:val="00745F1C"/>
    <w:rsid w:val="00746169"/>
    <w:rsid w:val="007538ED"/>
    <w:rsid w:val="007571AF"/>
    <w:rsid w:val="00757CFD"/>
    <w:rsid w:val="00760A2D"/>
    <w:rsid w:val="00763C00"/>
    <w:rsid w:val="00766D60"/>
    <w:rsid w:val="00770613"/>
    <w:rsid w:val="00771B92"/>
    <w:rsid w:val="007763A6"/>
    <w:rsid w:val="00784084"/>
    <w:rsid w:val="007878EF"/>
    <w:rsid w:val="007A1155"/>
    <w:rsid w:val="007B6ABE"/>
    <w:rsid w:val="007C37B3"/>
    <w:rsid w:val="007D129C"/>
    <w:rsid w:val="007D2A73"/>
    <w:rsid w:val="007E02BB"/>
    <w:rsid w:val="007E24E5"/>
    <w:rsid w:val="00816D59"/>
    <w:rsid w:val="00833BBA"/>
    <w:rsid w:val="00840D21"/>
    <w:rsid w:val="00851684"/>
    <w:rsid w:val="00854D82"/>
    <w:rsid w:val="00872DF6"/>
    <w:rsid w:val="00881BE1"/>
    <w:rsid w:val="008838EA"/>
    <w:rsid w:val="00884663"/>
    <w:rsid w:val="008961DD"/>
    <w:rsid w:val="008A443B"/>
    <w:rsid w:val="008C1F93"/>
    <w:rsid w:val="008C553E"/>
    <w:rsid w:val="008C5C59"/>
    <w:rsid w:val="008C7477"/>
    <w:rsid w:val="008E5DA7"/>
    <w:rsid w:val="00902E4A"/>
    <w:rsid w:val="00904565"/>
    <w:rsid w:val="00907B59"/>
    <w:rsid w:val="009219D6"/>
    <w:rsid w:val="00933138"/>
    <w:rsid w:val="0094530A"/>
    <w:rsid w:val="009512A2"/>
    <w:rsid w:val="009540F7"/>
    <w:rsid w:val="00973DB6"/>
    <w:rsid w:val="0097677C"/>
    <w:rsid w:val="00983ADF"/>
    <w:rsid w:val="0098605B"/>
    <w:rsid w:val="00996887"/>
    <w:rsid w:val="00997F95"/>
    <w:rsid w:val="009B73E8"/>
    <w:rsid w:val="009C61CA"/>
    <w:rsid w:val="009D2826"/>
    <w:rsid w:val="009D4E19"/>
    <w:rsid w:val="009E7F83"/>
    <w:rsid w:val="009F2434"/>
    <w:rsid w:val="009F59E1"/>
    <w:rsid w:val="00A04905"/>
    <w:rsid w:val="00A05C53"/>
    <w:rsid w:val="00A05D1F"/>
    <w:rsid w:val="00A0715D"/>
    <w:rsid w:val="00A255F7"/>
    <w:rsid w:val="00A26B1F"/>
    <w:rsid w:val="00A3548B"/>
    <w:rsid w:val="00A36B3F"/>
    <w:rsid w:val="00A43331"/>
    <w:rsid w:val="00A57A9B"/>
    <w:rsid w:val="00A62C8B"/>
    <w:rsid w:val="00A853D9"/>
    <w:rsid w:val="00A91370"/>
    <w:rsid w:val="00AA6478"/>
    <w:rsid w:val="00AC29A4"/>
    <w:rsid w:val="00AC4C88"/>
    <w:rsid w:val="00AD1171"/>
    <w:rsid w:val="00AD4A1A"/>
    <w:rsid w:val="00B0193A"/>
    <w:rsid w:val="00B01CDB"/>
    <w:rsid w:val="00B05F1F"/>
    <w:rsid w:val="00B06227"/>
    <w:rsid w:val="00B068D1"/>
    <w:rsid w:val="00B1192D"/>
    <w:rsid w:val="00B1746D"/>
    <w:rsid w:val="00B17A35"/>
    <w:rsid w:val="00B30AA8"/>
    <w:rsid w:val="00B32D02"/>
    <w:rsid w:val="00B474FA"/>
    <w:rsid w:val="00B51572"/>
    <w:rsid w:val="00B5159E"/>
    <w:rsid w:val="00B558AC"/>
    <w:rsid w:val="00B65A7A"/>
    <w:rsid w:val="00B77D71"/>
    <w:rsid w:val="00B84511"/>
    <w:rsid w:val="00B864FA"/>
    <w:rsid w:val="00B907C4"/>
    <w:rsid w:val="00BA4110"/>
    <w:rsid w:val="00BB1D15"/>
    <w:rsid w:val="00BC33D3"/>
    <w:rsid w:val="00BC3AD7"/>
    <w:rsid w:val="00BC7109"/>
    <w:rsid w:val="00BD5CDA"/>
    <w:rsid w:val="00BE5E92"/>
    <w:rsid w:val="00BF1951"/>
    <w:rsid w:val="00BF3D43"/>
    <w:rsid w:val="00C03B2E"/>
    <w:rsid w:val="00C0633C"/>
    <w:rsid w:val="00C209B9"/>
    <w:rsid w:val="00C24755"/>
    <w:rsid w:val="00C36EC1"/>
    <w:rsid w:val="00C4100F"/>
    <w:rsid w:val="00C418AE"/>
    <w:rsid w:val="00C45AC9"/>
    <w:rsid w:val="00C50190"/>
    <w:rsid w:val="00C50D2D"/>
    <w:rsid w:val="00C579F7"/>
    <w:rsid w:val="00C605FC"/>
    <w:rsid w:val="00C83C99"/>
    <w:rsid w:val="00CB5A27"/>
    <w:rsid w:val="00CD00EB"/>
    <w:rsid w:val="00CD4B47"/>
    <w:rsid w:val="00CF053E"/>
    <w:rsid w:val="00CF3169"/>
    <w:rsid w:val="00CF34FE"/>
    <w:rsid w:val="00CF3ADC"/>
    <w:rsid w:val="00CF6445"/>
    <w:rsid w:val="00D076D1"/>
    <w:rsid w:val="00D20ECC"/>
    <w:rsid w:val="00D2121C"/>
    <w:rsid w:val="00D31141"/>
    <w:rsid w:val="00D32831"/>
    <w:rsid w:val="00D43B6A"/>
    <w:rsid w:val="00D47C50"/>
    <w:rsid w:val="00D83754"/>
    <w:rsid w:val="00D913D9"/>
    <w:rsid w:val="00D95032"/>
    <w:rsid w:val="00DA03A0"/>
    <w:rsid w:val="00DA0685"/>
    <w:rsid w:val="00DA36E2"/>
    <w:rsid w:val="00DA37CE"/>
    <w:rsid w:val="00DA7C32"/>
    <w:rsid w:val="00DB5BEC"/>
    <w:rsid w:val="00DC1427"/>
    <w:rsid w:val="00DF3DA5"/>
    <w:rsid w:val="00DF4DCF"/>
    <w:rsid w:val="00E010AF"/>
    <w:rsid w:val="00E10E1E"/>
    <w:rsid w:val="00E22E99"/>
    <w:rsid w:val="00E34309"/>
    <w:rsid w:val="00E4152A"/>
    <w:rsid w:val="00E456C9"/>
    <w:rsid w:val="00E56864"/>
    <w:rsid w:val="00E60C09"/>
    <w:rsid w:val="00E62846"/>
    <w:rsid w:val="00E63EE1"/>
    <w:rsid w:val="00E76B92"/>
    <w:rsid w:val="00E8550E"/>
    <w:rsid w:val="00E87D4B"/>
    <w:rsid w:val="00E93081"/>
    <w:rsid w:val="00E9387D"/>
    <w:rsid w:val="00E94C6F"/>
    <w:rsid w:val="00EA0D08"/>
    <w:rsid w:val="00EA2C94"/>
    <w:rsid w:val="00EA4596"/>
    <w:rsid w:val="00EE2F91"/>
    <w:rsid w:val="00EF1DFA"/>
    <w:rsid w:val="00F02E0C"/>
    <w:rsid w:val="00F10AA4"/>
    <w:rsid w:val="00F16F70"/>
    <w:rsid w:val="00F2522D"/>
    <w:rsid w:val="00F27ACA"/>
    <w:rsid w:val="00F3107D"/>
    <w:rsid w:val="00F524DC"/>
    <w:rsid w:val="00F56E2F"/>
    <w:rsid w:val="00F66C86"/>
    <w:rsid w:val="00F70F57"/>
    <w:rsid w:val="00F7709C"/>
    <w:rsid w:val="00FA454C"/>
    <w:rsid w:val="00FB5D91"/>
    <w:rsid w:val="00FD4DE4"/>
    <w:rsid w:val="00FF52E5"/>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262F0"/>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356938">
      <w:bodyDiv w:val="1"/>
      <w:marLeft w:val="0"/>
      <w:marRight w:val="0"/>
      <w:marTop w:val="0"/>
      <w:marBottom w:val="0"/>
      <w:divBdr>
        <w:top w:val="none" w:sz="0" w:space="0" w:color="auto"/>
        <w:left w:val="none" w:sz="0" w:space="0" w:color="auto"/>
        <w:bottom w:val="none" w:sz="0" w:space="0" w:color="auto"/>
        <w:right w:val="none" w:sz="0" w:space="0" w:color="auto"/>
      </w:divBdr>
    </w:div>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1495217538">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 w:id="2095199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28</cp:revision>
  <dcterms:created xsi:type="dcterms:W3CDTF">2021-03-22T11:04:00Z</dcterms:created>
  <dcterms:modified xsi:type="dcterms:W3CDTF">2021-03-24T09:43:00Z</dcterms:modified>
</cp:coreProperties>
</file>