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EFB73" w14:textId="77777777" w:rsidR="0094530A" w:rsidRDefault="009B73E8" w:rsidP="009B73E8">
      <w:pPr>
        <w:pStyle w:val="Body"/>
        <w:jc w:val="both"/>
        <w:rPr>
          <w:rFonts w:ascii="Cambria Math" w:hAnsi="Cambria Math"/>
        </w:rPr>
      </w:pPr>
      <w:r w:rsidRPr="009B73E8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Many people think there is a general increase of </w:t>
      </w:r>
      <w:r w:rsidRPr="00533560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anti-social behavior </w:t>
      </w:r>
      <w:r w:rsidRPr="009B73E8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and </w:t>
      </w:r>
      <w:r w:rsidRPr="005D6FD9">
        <w:rPr>
          <w:rFonts w:ascii="Cambria" w:hAnsi="Cambria"/>
          <w:b/>
          <w:bCs/>
          <w:i/>
          <w:iCs/>
          <w:color w:val="0432FF"/>
          <w:sz w:val="28"/>
          <w:szCs w:val="28"/>
        </w:rPr>
        <w:t>a lack of respect to others</w:t>
      </w:r>
      <w:r w:rsidRPr="009B73E8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. What do you think are the causes of this and what solutions can you suggest?</w:t>
      </w:r>
    </w:p>
    <w:p w14:paraId="3DAC3619" w14:textId="77777777" w:rsidR="00533560" w:rsidRDefault="00533560" w:rsidP="009B73E8">
      <w:pPr>
        <w:pStyle w:val="Body"/>
        <w:jc w:val="both"/>
        <w:rPr>
          <w:rFonts w:ascii="Cambria Math" w:hAnsi="Cambria Math"/>
        </w:rPr>
      </w:pPr>
    </w:p>
    <w:p w14:paraId="42C397A7" w14:textId="29578385" w:rsidR="009219D6" w:rsidRDefault="009B73E8" w:rsidP="009B73E8">
      <w:pPr>
        <w:pStyle w:val="Body"/>
        <w:jc w:val="both"/>
        <w:rPr>
          <w:rFonts w:ascii="Cambria Math" w:hAnsi="Cambria Math"/>
        </w:rPr>
      </w:pPr>
      <w:r w:rsidRPr="009B73E8">
        <w:rPr>
          <w:rFonts w:ascii="Cambria Math" w:hAnsi="Cambria Math" w:hint="eastAsia"/>
        </w:rPr>
        <w:t>很多人认为现在反社会行为普遍增多，不尊重他人。你认为造成这种情况的原因是什么，你能提出什么解决办法？</w:t>
      </w:r>
    </w:p>
    <w:p w14:paraId="7009EDE6" w14:textId="139FDDC8" w:rsidR="005D6FD9" w:rsidRDefault="005D6FD9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649DC3BF" w14:textId="77777777" w:rsidR="00757CFD" w:rsidRDefault="00757CFD" w:rsidP="009B73E8">
      <w:pPr>
        <w:pStyle w:val="Body"/>
        <w:jc w:val="both"/>
        <w:rPr>
          <w:rFonts w:ascii="Cambria Math" w:hAnsi="Cambria Math"/>
        </w:rPr>
      </w:pPr>
    </w:p>
    <w:p w14:paraId="136B6DAD" w14:textId="77777777" w:rsidR="00757CFD" w:rsidRPr="009B73E8" w:rsidRDefault="002F7527" w:rsidP="009B73E8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  <w:lang w:eastAsia="ja-JP"/>
        </w:rPr>
        <w:t>【开头段</w:t>
      </w:r>
      <w:r w:rsidRPr="009B73E8">
        <w:rPr>
          <w:rFonts w:ascii="Cambria" w:hAnsi="Cambria"/>
        </w:rPr>
        <w:t>】</w:t>
      </w:r>
      <w:r w:rsidRPr="009B73E8">
        <w:rPr>
          <w:rFonts w:ascii="Cambria" w:hAnsi="Cambria"/>
        </w:rPr>
        <w:t>①</w:t>
      </w:r>
      <w:r w:rsidR="009B73E8" w:rsidRPr="009B73E8">
        <w:rPr>
          <w:rFonts w:ascii="Cambria" w:hAnsi="Cambria"/>
        </w:rPr>
        <w:t>在当今时代，很多人，尤其是年轻一代，往往会出现反社会的行为，不尊重他人</w:t>
      </w:r>
      <w:r w:rsidR="007F75E6" w:rsidRPr="00A90950">
        <w:rPr>
          <w:rFonts w:ascii="Cambria" w:hAnsi="Cambria" w:hint="eastAsia"/>
          <w:color w:val="FF0000"/>
        </w:rPr>
        <w:t>（改写题目）</w:t>
      </w:r>
      <w:r w:rsidR="009B73E8" w:rsidRPr="009B73E8">
        <w:rPr>
          <w:rFonts w:ascii="Cambria" w:hAnsi="Cambria"/>
        </w:rPr>
        <w:t>。</w:t>
      </w:r>
      <w:r w:rsidR="009B73E8" w:rsidRPr="009B73E8">
        <w:rPr>
          <w:rFonts w:ascii="Cambria" w:hAnsi="Cambria"/>
        </w:rPr>
        <w:t>②</w:t>
      </w:r>
      <w:r w:rsidR="009B73E8" w:rsidRPr="009B73E8">
        <w:rPr>
          <w:rFonts w:ascii="Cambria" w:hAnsi="Cambria"/>
        </w:rPr>
        <w:t>在提出可行的补救措施之前，必须分析造成这种倾向的因素</w:t>
      </w:r>
      <w:r w:rsidR="007F75E6" w:rsidRPr="00A90950">
        <w:rPr>
          <w:rFonts w:ascii="Cambria" w:hAnsi="Cambria" w:hint="eastAsia"/>
          <w:color w:val="FF0000"/>
        </w:rPr>
        <w:t>（题型模板）</w:t>
      </w:r>
      <w:r w:rsidR="009B73E8" w:rsidRPr="00A90950">
        <w:rPr>
          <w:rFonts w:ascii="Cambria" w:hAnsi="Cambria"/>
          <w:color w:val="FF0000"/>
        </w:rPr>
        <w:t>。</w:t>
      </w:r>
    </w:p>
    <w:p w14:paraId="1B5B3FEB" w14:textId="77777777" w:rsidR="00757CFD" w:rsidRDefault="00757CFD" w:rsidP="009B73E8">
      <w:pPr>
        <w:pStyle w:val="Body"/>
        <w:jc w:val="both"/>
        <w:rPr>
          <w:rFonts w:ascii="Cambria Math" w:hAnsi="Cambria Math"/>
        </w:rPr>
      </w:pPr>
    </w:p>
    <w:p w14:paraId="16AFEB72" w14:textId="77777777" w:rsidR="004254BB" w:rsidRDefault="00330519" w:rsidP="009B73E8">
      <w:pPr>
        <w:pStyle w:val="Body"/>
        <w:jc w:val="both"/>
        <w:rPr>
          <w:rFonts w:ascii="Cambria" w:hAnsi="Cambria"/>
        </w:rPr>
      </w:pPr>
      <w:r w:rsidRPr="001D290C">
        <w:rPr>
          <w:rFonts w:ascii="Cambria" w:hAnsi="Cambria"/>
        </w:rPr>
        <w:t>①</w:t>
      </w:r>
      <w:r w:rsidR="009B73E8" w:rsidRPr="009B73E8">
        <w:rPr>
          <w:rFonts w:ascii="Calibri" w:hAnsi="Calibri" w:cs="Calibri"/>
        </w:rPr>
        <w:t>﻿</w:t>
      </w:r>
      <w:r w:rsidR="009B73E8" w:rsidRPr="009B73E8">
        <w:rPr>
          <w:rFonts w:ascii="Cambria" w:hAnsi="Cambria"/>
        </w:rPr>
        <w:t xml:space="preserve">In the current era, many people, especially the young generation, </w:t>
      </w:r>
      <w:r w:rsidR="009B73E8" w:rsidRPr="006F6105">
        <w:rPr>
          <w:rFonts w:ascii="Cambria" w:hAnsi="Cambria"/>
          <w:color w:val="0070C0"/>
        </w:rPr>
        <w:t xml:space="preserve">tend to </w:t>
      </w:r>
      <w:r w:rsidR="009B73E8" w:rsidRPr="009B73E8">
        <w:rPr>
          <w:rFonts w:ascii="Cambria" w:hAnsi="Cambria"/>
        </w:rPr>
        <w:t>behave anti-socially,</w:t>
      </w:r>
      <w:r w:rsidR="009B73E8">
        <w:rPr>
          <w:rFonts w:ascii="Cambria" w:hAnsi="Cambria"/>
        </w:rPr>
        <w:t xml:space="preserve"> </w:t>
      </w:r>
      <w:r w:rsidR="009B73E8" w:rsidRPr="009B73E8">
        <w:rPr>
          <w:rFonts w:ascii="Cambria" w:hAnsi="Cambria"/>
        </w:rPr>
        <w:t xml:space="preserve">with little respect for others. </w:t>
      </w:r>
      <w:r w:rsidR="009B73E8" w:rsidRPr="00083A39">
        <w:rPr>
          <w:rFonts w:ascii="Cambria" w:hAnsi="Cambria"/>
        </w:rPr>
        <w:t>②</w:t>
      </w:r>
      <w:r w:rsidR="009B73E8" w:rsidRPr="007A04C2">
        <w:rPr>
          <w:rFonts w:ascii="Cambria" w:hAnsi="Cambria"/>
          <w:color w:val="9437FF"/>
        </w:rPr>
        <w:t xml:space="preserve">It is important to analyze the factors contributing to this tendency </w:t>
      </w:r>
      <w:r w:rsidR="009B73E8" w:rsidRPr="00FC2D38">
        <w:rPr>
          <w:rFonts w:ascii="Cambria" w:hAnsi="Cambria"/>
          <w:color w:val="9437FF"/>
          <w:highlight w:val="cyan"/>
        </w:rPr>
        <w:t>before</w:t>
      </w:r>
      <w:r w:rsidR="009B73E8" w:rsidRPr="007A04C2">
        <w:rPr>
          <w:rFonts w:ascii="Cambria" w:hAnsi="Cambria"/>
          <w:color w:val="9437FF"/>
        </w:rPr>
        <w:t xml:space="preserve"> presenting feasible remedies for it.</w:t>
      </w:r>
    </w:p>
    <w:p w14:paraId="75E83C6B" w14:textId="77777777" w:rsidR="00D32831" w:rsidRDefault="00D32831" w:rsidP="009B73E8">
      <w:pPr>
        <w:pStyle w:val="Body"/>
        <w:jc w:val="both"/>
        <w:rPr>
          <w:rFonts w:ascii="Cambria" w:hAnsi="Cambria"/>
        </w:rPr>
      </w:pPr>
    </w:p>
    <w:p w14:paraId="6962C410" w14:textId="77777777" w:rsidR="00D32831" w:rsidRDefault="00BB1D15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>
        <w:rPr>
          <w:rFonts w:ascii="Cambria" w:hAnsi="Cambria"/>
          <w:color w:val="9437FF"/>
        </w:rPr>
        <w:t>/</w:t>
      </w:r>
      <w:r>
        <w:rPr>
          <w:rFonts w:ascii="Cambria" w:hAnsi="Cambria" w:hint="eastAsia"/>
          <w:color w:val="9437FF"/>
        </w:rPr>
        <w:t>ph</w:t>
      </w:r>
      <w:r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0D0888EF" w14:textId="77777777" w:rsidR="00834384" w:rsidRDefault="00834384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834384">
        <w:rPr>
          <w:rFonts w:ascii="Cambria" w:hAnsi="Cambria"/>
          <w:color w:val="0070C0"/>
        </w:rPr>
        <w:t>anti-social behavior → behave anti-socially</w:t>
      </w:r>
      <w:r w:rsidR="004F3F49">
        <w:rPr>
          <w:rFonts w:ascii="Cambria" w:hAnsi="Cambria"/>
          <w:color w:val="0070C0"/>
        </w:rPr>
        <w:t>, become mannerless toward other social members</w:t>
      </w:r>
    </w:p>
    <w:p w14:paraId="1B79FA9D" w14:textId="77777777" w:rsidR="00A90950" w:rsidRPr="00B74D1D" w:rsidRDefault="005704FB" w:rsidP="00B74D1D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 xml:space="preserve"> l</w:t>
      </w:r>
      <w:r>
        <w:rPr>
          <w:rFonts w:ascii="Cambria" w:hAnsi="Cambria"/>
          <w:color w:val="0070C0"/>
        </w:rPr>
        <w:t>ack of respect for others</w:t>
      </w:r>
      <w:r w:rsidRPr="00834384">
        <w:rPr>
          <w:rFonts w:ascii="Cambria" w:hAnsi="Cambria"/>
          <w:color w:val="0070C0"/>
        </w:rPr>
        <w:t xml:space="preserve"> → </w:t>
      </w:r>
      <w:r>
        <w:rPr>
          <w:rFonts w:ascii="Cambria" w:hAnsi="Cambria"/>
          <w:color w:val="0070C0"/>
        </w:rPr>
        <w:t xml:space="preserve">with little respect for others </w:t>
      </w:r>
    </w:p>
    <w:p w14:paraId="31901EF2" w14:textId="77777777" w:rsidR="004254BB" w:rsidRDefault="004254BB" w:rsidP="009B73E8">
      <w:pPr>
        <w:pStyle w:val="Body"/>
        <w:pBdr>
          <w:bottom w:val="single" w:sz="6" w:space="1" w:color="auto"/>
        </w:pBdr>
        <w:jc w:val="both"/>
      </w:pPr>
    </w:p>
    <w:p w14:paraId="00FFEF74" w14:textId="77777777" w:rsidR="004254BB" w:rsidRDefault="004254BB" w:rsidP="009B73E8">
      <w:pPr>
        <w:pStyle w:val="Body"/>
        <w:pBdr>
          <w:top w:val="none" w:sz="0" w:space="0" w:color="auto"/>
        </w:pBdr>
        <w:jc w:val="both"/>
      </w:pPr>
    </w:p>
    <w:p w14:paraId="7591D7D4" w14:textId="77777777" w:rsidR="008C5C59" w:rsidRPr="00085A7B" w:rsidRDefault="008C5C59" w:rsidP="000962A2">
      <w:pPr>
        <w:pStyle w:val="Body"/>
        <w:jc w:val="both"/>
        <w:rPr>
          <w:rFonts w:ascii="Cambria" w:hAnsi="Cambria"/>
        </w:rPr>
      </w:pPr>
      <w:r w:rsidRPr="00085A7B">
        <w:rPr>
          <w:rFonts w:ascii="Cambria" w:hAnsi="Cambria"/>
          <w:lang w:eastAsia="ja-JP"/>
        </w:rPr>
        <w:t>【</w:t>
      </w:r>
      <w:r w:rsidRPr="00085A7B">
        <w:rPr>
          <w:rFonts w:ascii="Cambria" w:hAnsi="Cambria"/>
          <w:lang w:eastAsia="ja-JP"/>
        </w:rPr>
        <w:t>BP1</w:t>
      </w:r>
      <w:r w:rsidRPr="00085A7B">
        <w:rPr>
          <w:rFonts w:ascii="Cambria" w:hAnsi="Cambria"/>
          <w:lang w:eastAsia="ja-JP"/>
        </w:rPr>
        <w:t>】</w:t>
      </w:r>
      <w:r w:rsidR="00085A7B" w:rsidRPr="00085A7B">
        <w:rPr>
          <w:rFonts w:ascii="Cambria" w:hAnsi="Cambria"/>
        </w:rPr>
        <w:t>①</w:t>
      </w:r>
      <w:r w:rsidR="00085A7B" w:rsidRPr="00085A7B">
        <w:rPr>
          <w:rFonts w:ascii="Calibri" w:hAnsi="Calibri" w:cs="Calibri"/>
        </w:rPr>
        <w:t>﻿</w:t>
      </w:r>
      <w:r w:rsidR="000962A2" w:rsidRPr="00085A7B">
        <w:rPr>
          <w:rFonts w:ascii="Cambria" w:hAnsi="Cambria"/>
        </w:rPr>
        <w:t>造成这种令人担忧的现象的根本原因有两个：</w:t>
      </w:r>
      <w:r w:rsidR="000962A2" w:rsidRPr="006E2576">
        <w:rPr>
          <w:rFonts w:ascii="Cambria" w:hAnsi="Cambria"/>
          <w:highlight w:val="cyan"/>
        </w:rPr>
        <w:t>个人主义的盛行</w:t>
      </w:r>
      <w:r w:rsidR="000962A2" w:rsidRPr="00085A7B">
        <w:rPr>
          <w:rFonts w:ascii="Cambria" w:hAnsi="Cambria"/>
        </w:rPr>
        <w:t>和</w:t>
      </w:r>
      <w:r w:rsidR="000962A2" w:rsidRPr="006E2576">
        <w:rPr>
          <w:rFonts w:ascii="Cambria" w:hAnsi="Cambria"/>
          <w:highlight w:val="cyan"/>
        </w:rPr>
        <w:t>传统价值观的边缘化</w:t>
      </w:r>
      <w:r w:rsidR="000962A2" w:rsidRPr="00085A7B">
        <w:rPr>
          <w:rFonts w:ascii="Cambria" w:hAnsi="Cambria"/>
          <w:highlight w:val="yellow"/>
        </w:rPr>
        <w:t>。</w:t>
      </w:r>
      <w:r w:rsidR="00085A7B" w:rsidRPr="00085A7B">
        <w:rPr>
          <w:rFonts w:ascii="Cambria" w:hAnsi="Cambria"/>
          <w:highlight w:val="yellow"/>
        </w:rPr>
        <w:t>②</w:t>
      </w:r>
      <w:r w:rsidR="000962A2" w:rsidRPr="00085A7B">
        <w:rPr>
          <w:rFonts w:ascii="Cambria" w:hAnsi="Cambria"/>
          <w:highlight w:val="yellow"/>
        </w:rPr>
        <w:t>就前者而言，</w:t>
      </w:r>
      <w:r w:rsidR="000962A2" w:rsidRPr="00085A7B">
        <w:rPr>
          <w:rFonts w:ascii="Cambria" w:hAnsi="Cambria"/>
        </w:rPr>
        <w:t>很多青少年认为打破社会规范是彰显个人主义的好办法，</w:t>
      </w:r>
      <w:r w:rsidR="000962A2" w:rsidRPr="00085A7B">
        <w:rPr>
          <w:rFonts w:ascii="Cambria" w:hAnsi="Cambria"/>
        </w:rPr>
        <w:t xml:space="preserve"> </w:t>
      </w:r>
      <w:r w:rsidR="000962A2" w:rsidRPr="00085A7B">
        <w:rPr>
          <w:rFonts w:ascii="Cambria" w:hAnsi="Cambria"/>
        </w:rPr>
        <w:t>这种观念非常流行，促使他们做出反社会的行为，包括在夜间大声喧哗、随意丢弃垃圾、在公共场所涂鸦等。</w:t>
      </w:r>
      <w:r w:rsidR="00085A7B" w:rsidRPr="00085A7B">
        <w:rPr>
          <w:rFonts w:ascii="Cambria" w:hAnsi="Cambria"/>
          <w:highlight w:val="yellow"/>
          <w:lang w:eastAsia="zh-TW"/>
        </w:rPr>
        <w:t>③</w:t>
      </w:r>
      <w:r w:rsidR="000962A2" w:rsidRPr="00085A7B">
        <w:rPr>
          <w:rFonts w:ascii="Cambria" w:hAnsi="Cambria"/>
          <w:highlight w:val="yellow"/>
          <w:lang w:eastAsia="zh-TW"/>
        </w:rPr>
        <w:t>至於後者</w:t>
      </w:r>
      <w:r w:rsidR="000962A2" w:rsidRPr="00085A7B">
        <w:rPr>
          <w:rFonts w:ascii="Cambria" w:hAnsi="Cambria"/>
          <w:lang w:eastAsia="zh-TW"/>
        </w:rPr>
        <w:t>，不少教育機構重學業、輕德育，剝奪了學生学习美德的機會，使他們容易受不良思想影響。</w:t>
      </w:r>
      <w:r w:rsidR="00226832" w:rsidRPr="00226832">
        <w:rPr>
          <w:rFonts w:ascii="Cambria" w:hAnsi="Cambria"/>
        </w:rPr>
        <w:t>④</w:t>
      </w:r>
      <w:r w:rsidR="000962A2" w:rsidRPr="00085A7B">
        <w:rPr>
          <w:rFonts w:ascii="Cambria" w:hAnsi="Cambria"/>
        </w:rPr>
        <w:t>因此，越来越多的青年个体对其他社会成员变得无礼。</w:t>
      </w:r>
    </w:p>
    <w:p w14:paraId="7711E40A" w14:textId="77777777" w:rsidR="00816D59" w:rsidRDefault="00816D59" w:rsidP="009B73E8">
      <w:pPr>
        <w:pStyle w:val="Body"/>
        <w:jc w:val="both"/>
        <w:rPr>
          <w:rFonts w:ascii="Cambria Math" w:hAnsi="Cambria Math"/>
        </w:rPr>
      </w:pPr>
    </w:p>
    <w:p w14:paraId="04663AF7" w14:textId="39BD6EE1" w:rsidR="00997F95" w:rsidRDefault="00D81CC1" w:rsidP="009B73E8">
      <w:pPr>
        <w:pStyle w:val="Body"/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8338D8" wp14:editId="04A18469">
                <wp:simplePos x="0" y="0"/>
                <wp:positionH relativeFrom="column">
                  <wp:posOffset>5105681</wp:posOffset>
                </wp:positionH>
                <wp:positionV relativeFrom="paragraph">
                  <wp:posOffset>1153165</wp:posOffset>
                </wp:positionV>
                <wp:extent cx="938880" cy="1800"/>
                <wp:effectExtent l="50800" t="50800" r="39370" b="6223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38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7DB5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00.6pt;margin-top:89.4pt;width:76.8pt;height: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">
                <v:imagedata r:id="rId8" o:title=""/>
              </v:shape>
            </w:pict>
          </mc:Fallback>
        </mc:AlternateContent>
      </w:r>
      <w:r>
        <w:rPr>
          <w:rFonts w:ascii="Cambria" w:hAnsi="Cambria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F229B6" wp14:editId="22E60D58">
                <wp:simplePos x="0" y="0"/>
                <wp:positionH relativeFrom="column">
                  <wp:posOffset>598121</wp:posOffset>
                </wp:positionH>
                <wp:positionV relativeFrom="paragraph">
                  <wp:posOffset>1143805</wp:posOffset>
                </wp:positionV>
                <wp:extent cx="139680" cy="1800"/>
                <wp:effectExtent l="50800" t="50800" r="51435" b="6223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96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551CA" id="Ink 5" o:spid="_x0000_s1026" type="#_x0000_t75" style="position:absolute;margin-left:45.7pt;margin-top:88.65pt;width:13.85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">
                <v:imagedata r:id="rId10" o:title=""/>
              </v:shape>
            </w:pict>
          </mc:Fallback>
        </mc:AlternateContent>
      </w:r>
      <w:r>
        <w:rPr>
          <w:rFonts w:ascii="Cambria" w:hAnsi="Cambria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0983B54" wp14:editId="09DCC72A">
                <wp:simplePos x="0" y="0"/>
                <wp:positionH relativeFrom="column">
                  <wp:posOffset>5590601</wp:posOffset>
                </wp:positionH>
                <wp:positionV relativeFrom="paragraph">
                  <wp:posOffset>982525</wp:posOffset>
                </wp:positionV>
                <wp:extent cx="634680" cy="2160"/>
                <wp:effectExtent l="50800" t="50800" r="51435" b="6159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46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A15EE" id="Ink 4" o:spid="_x0000_s1026" type="#_x0000_t75" style="position:absolute;margin-left:438.8pt;margin-top:75.95pt;width:52.8pt;height: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">
                <v:imagedata r:id="rId12" o:title=""/>
              </v:shape>
            </w:pict>
          </mc:Fallback>
        </mc:AlternateContent>
      </w:r>
      <w:r w:rsidR="0067358B">
        <w:rPr>
          <w:rFonts w:ascii="Cambria" w:hAnsi="Cambria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5E4F24" wp14:editId="04631B34">
                <wp:simplePos x="0" y="0"/>
                <wp:positionH relativeFrom="column">
                  <wp:posOffset>4225121</wp:posOffset>
                </wp:positionH>
                <wp:positionV relativeFrom="paragraph">
                  <wp:posOffset>988285</wp:posOffset>
                </wp:positionV>
                <wp:extent cx="235800" cy="360"/>
                <wp:effectExtent l="50800" t="50800" r="56515" b="508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449A3" id="Ink 3" o:spid="_x0000_s1026" type="#_x0000_t75" style="position:absolute;margin-left:331.3pt;margin-top:76.4pt;width:21.35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">
                <v:imagedata r:id="rId14" o:title=""/>
              </v:shape>
            </w:pict>
          </mc:Fallback>
        </mc:AlternateContent>
      </w:r>
      <w:r w:rsidR="0067358B">
        <w:rPr>
          <w:rFonts w:ascii="Cambria" w:hAnsi="Cambria"/>
          <w:noProof/>
          <w:color w:val="000000" w:themeColor="text1"/>
          <w:lang w:eastAsia="ja-JP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D72F9C" wp14:editId="0155746B">
                <wp:simplePos x="0" y="0"/>
                <wp:positionH relativeFrom="column">
                  <wp:posOffset>2366801</wp:posOffset>
                </wp:positionH>
                <wp:positionV relativeFrom="paragraph">
                  <wp:posOffset>976045</wp:posOffset>
                </wp:positionV>
                <wp:extent cx="594360" cy="1800"/>
                <wp:effectExtent l="50800" t="50800" r="53340" b="6223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4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D23B6" id="Ink 2" o:spid="_x0000_s1026" type="#_x0000_t75" style="position:absolute;margin-left:184.95pt;margin-top:75.45pt;width:49.6pt;height: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">
                <v:imagedata r:id="rId16" o:title=""/>
              </v:shape>
            </w:pict>
          </mc:Fallback>
        </mc:AlternateContent>
      </w:r>
      <w:r w:rsidR="00203E1A" w:rsidRPr="009B73E8">
        <w:rPr>
          <w:rFonts w:ascii="Cambria" w:hAnsi="Cambria"/>
          <w:color w:val="000000" w:themeColor="text1"/>
          <w:lang w:eastAsia="ja-JP"/>
        </w:rPr>
        <w:t>①</w:t>
      </w:r>
      <w:r w:rsidR="009B73E8" w:rsidRPr="009B73E8">
        <w:rPr>
          <w:rFonts w:ascii="Calibri" w:hAnsi="Calibri" w:cs="Calibri"/>
          <w:color w:val="000000" w:themeColor="text1"/>
          <w:lang w:eastAsia="ja-JP"/>
        </w:rPr>
        <w:t>﻿</w:t>
      </w:r>
      <w:r w:rsidR="009B73E8" w:rsidRPr="00012BF9">
        <w:rPr>
          <w:rFonts w:ascii="Cambria" w:hAnsi="Cambria"/>
          <w:color w:val="9437FF"/>
          <w:lang w:eastAsia="ja-JP"/>
        </w:rPr>
        <w:t xml:space="preserve">There are two fundamental causes responsible for this worrying phenomenon: </w:t>
      </w:r>
      <w:r w:rsidR="009B73E8" w:rsidRPr="00B47031">
        <w:rPr>
          <w:rFonts w:ascii="Cambria" w:hAnsi="Cambria"/>
          <w:color w:val="0432FF"/>
          <w:highlight w:val="cyan"/>
          <w:lang w:eastAsia="ja-JP"/>
        </w:rPr>
        <w:t>the prevalence of individualism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 and </w:t>
      </w:r>
      <w:r w:rsidR="009B73E8" w:rsidRPr="00B47031">
        <w:rPr>
          <w:rFonts w:ascii="Cambria" w:hAnsi="Cambria"/>
          <w:color w:val="0432FF"/>
          <w:highlight w:val="cyan"/>
          <w:lang w:eastAsia="ja-JP"/>
        </w:rPr>
        <w:t>the marginalization of traditional values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. </w:t>
      </w:r>
      <w:r w:rsidR="009B73E8" w:rsidRPr="00085A7B">
        <w:rPr>
          <w:rFonts w:ascii="Cambria" w:hAnsi="Cambria"/>
          <w:highlight w:val="yellow"/>
        </w:rPr>
        <w:t>②</w:t>
      </w:r>
      <w:r w:rsidR="009B73E8" w:rsidRPr="00085A7B">
        <w:rPr>
          <w:rFonts w:ascii="Cambria" w:hAnsi="Cambria"/>
          <w:color w:val="000000" w:themeColor="text1"/>
          <w:highlight w:val="yellow"/>
          <w:lang w:eastAsia="ja-JP"/>
        </w:rPr>
        <w:t>With regard to the former,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 a belief that</w:t>
      </w:r>
      <w:r w:rsidR="009B73E8">
        <w:rPr>
          <w:rFonts w:ascii="Cambria" w:hAnsi="Cambria"/>
          <w:color w:val="000000" w:themeColor="text1"/>
          <w:lang w:eastAsia="ja-JP"/>
        </w:rPr>
        <w:t xml:space="preserve"> </w:t>
      </w:r>
      <w:r w:rsidR="009B73E8" w:rsidRPr="007A4276">
        <w:rPr>
          <w:rFonts w:ascii="Cambria" w:hAnsi="Cambria"/>
          <w:color w:val="0432FF"/>
          <w:lang w:eastAsia="ja-JP"/>
        </w:rPr>
        <w:t xml:space="preserve">breaking social norms 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is a good way of </w:t>
      </w:r>
      <w:r w:rsidR="009B73E8" w:rsidRPr="00077F56">
        <w:rPr>
          <w:rFonts w:ascii="Cambria" w:hAnsi="Cambria"/>
          <w:color w:val="0432FF"/>
          <w:u w:val="single"/>
          <w:lang w:eastAsia="ja-JP"/>
        </w:rPr>
        <w:t>demonstrating individualistic features</w:t>
      </w:r>
      <w:r w:rsidR="009B73E8" w:rsidRPr="00077F56">
        <w:rPr>
          <w:rFonts w:ascii="Cambria" w:hAnsi="Cambria"/>
          <w:color w:val="0432FF"/>
          <w:lang w:eastAsia="ja-JP"/>
        </w:rPr>
        <w:t xml:space="preserve"> </w:t>
      </w:r>
      <w:r w:rsidR="009B73E8" w:rsidRPr="009B73E8">
        <w:rPr>
          <w:rFonts w:ascii="Cambria" w:hAnsi="Cambria"/>
          <w:color w:val="000000" w:themeColor="text1"/>
          <w:lang w:eastAsia="ja-JP"/>
        </w:rPr>
        <w:t>is enormously</w:t>
      </w:r>
      <w:r w:rsidR="009B73E8">
        <w:rPr>
          <w:rFonts w:ascii="Cambria" w:hAnsi="Cambria"/>
          <w:color w:val="000000" w:themeColor="text1"/>
          <w:lang w:eastAsia="ja-JP"/>
        </w:rPr>
        <w:t xml:space="preserve"> 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popular among many young adults, </w:t>
      </w:r>
      <w:r w:rsidR="009B73E8" w:rsidRPr="00077F56">
        <w:rPr>
          <w:rFonts w:ascii="Cambria" w:hAnsi="Cambria"/>
          <w:color w:val="000000" w:themeColor="text1"/>
          <w:highlight w:val="yellow"/>
          <w:lang w:eastAsia="ja-JP"/>
        </w:rPr>
        <w:t>which motivates them to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 </w:t>
      </w:r>
      <w:r w:rsidR="009B73E8" w:rsidRPr="009F468E">
        <w:rPr>
          <w:rFonts w:ascii="Cambria" w:hAnsi="Cambria"/>
          <w:color w:val="0432FF"/>
          <w:u w:val="single"/>
          <w:lang w:eastAsia="ja-JP"/>
        </w:rPr>
        <w:t>commit antisocial acts</w:t>
      </w:r>
      <w:r w:rsidR="009B73E8" w:rsidRPr="00A5253C">
        <w:rPr>
          <w:rFonts w:ascii="Cambria" w:hAnsi="Cambria"/>
          <w:color w:val="000000" w:themeColor="text1"/>
          <w:u w:val="single"/>
          <w:lang w:eastAsia="ja-JP"/>
        </w:rPr>
        <w:t xml:space="preserve">, </w:t>
      </w:r>
      <w:r w:rsidR="009B73E8" w:rsidRPr="00A5253C">
        <w:rPr>
          <w:rFonts w:ascii="Cambria" w:hAnsi="Cambria"/>
          <w:color w:val="0096FF"/>
          <w:u w:val="single"/>
          <w:lang w:eastAsia="ja-JP"/>
        </w:rPr>
        <w:t>including making loud noises in the night, throwing rubbish randomly, graffitiing public properties</w:t>
      </w:r>
      <w:r w:rsidR="009B73E8" w:rsidRPr="00FD0BD4">
        <w:rPr>
          <w:rFonts w:ascii="Cambria" w:hAnsi="Cambria"/>
          <w:color w:val="0096FF"/>
          <w:lang w:eastAsia="ja-JP"/>
        </w:rPr>
        <w:t xml:space="preserve">. </w:t>
      </w:r>
      <w:r w:rsidR="009B73E8" w:rsidRPr="00085A7B">
        <w:rPr>
          <w:rFonts w:ascii="Cambria" w:hAnsi="Cambria"/>
          <w:highlight w:val="yellow"/>
        </w:rPr>
        <w:t>③</w:t>
      </w:r>
      <w:r w:rsidR="009B73E8" w:rsidRPr="00085A7B">
        <w:rPr>
          <w:rFonts w:ascii="Cambria" w:hAnsi="Cambria"/>
          <w:color w:val="000000" w:themeColor="text1"/>
          <w:highlight w:val="yellow"/>
          <w:lang w:eastAsia="ja-JP"/>
        </w:rPr>
        <w:t>As for the latter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, numerous educational institutions are </w:t>
      </w:r>
      <w:r w:rsidR="009B73E8" w:rsidRPr="0067358B">
        <w:rPr>
          <w:rFonts w:ascii="Cambria" w:hAnsi="Cambria"/>
          <w:color w:val="0432FF"/>
          <w:lang w:eastAsia="ja-JP"/>
        </w:rPr>
        <w:t>prioritizing</w:t>
      </w:r>
      <w:r w:rsidR="009B73E8" w:rsidRPr="00232E93">
        <w:rPr>
          <w:rFonts w:ascii="Cambria" w:hAnsi="Cambria"/>
          <w:color w:val="0070C0"/>
          <w:lang w:eastAsia="ja-JP"/>
        </w:rPr>
        <w:t xml:space="preserve"> academic teaching </w:t>
      </w:r>
      <w:r w:rsidR="009B73E8" w:rsidRPr="0067358B">
        <w:rPr>
          <w:rFonts w:ascii="Cambria" w:hAnsi="Cambria"/>
          <w:color w:val="0432FF"/>
          <w:lang w:eastAsia="ja-JP"/>
        </w:rPr>
        <w:t>over</w:t>
      </w:r>
      <w:r w:rsidR="009B73E8" w:rsidRPr="00232E93">
        <w:rPr>
          <w:rFonts w:ascii="Cambria" w:hAnsi="Cambria"/>
          <w:color w:val="0070C0"/>
          <w:lang w:eastAsia="ja-JP"/>
        </w:rPr>
        <w:t xml:space="preserve"> moral education</w:t>
      </w:r>
      <w:r w:rsidR="009B73E8" w:rsidRPr="009B73E8">
        <w:rPr>
          <w:rFonts w:ascii="Cambria" w:hAnsi="Cambria"/>
          <w:color w:val="000000" w:themeColor="text1"/>
          <w:lang w:eastAsia="ja-JP"/>
        </w:rPr>
        <w:t>,</w:t>
      </w:r>
      <w:r w:rsidR="009B73E8">
        <w:rPr>
          <w:rFonts w:ascii="Cambria" w:hAnsi="Cambria"/>
          <w:color w:val="000000" w:themeColor="text1"/>
          <w:lang w:eastAsia="ja-JP"/>
        </w:rPr>
        <w:t xml:space="preserve"> </w:t>
      </w:r>
      <w:r w:rsidR="009B73E8" w:rsidRPr="00D81CC1">
        <w:rPr>
          <w:rFonts w:ascii="Cambria" w:hAnsi="Cambria"/>
          <w:color w:val="0432FF"/>
          <w:lang w:eastAsia="ja-JP"/>
        </w:rPr>
        <w:t>depriving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 students </w:t>
      </w:r>
      <w:r w:rsidR="009B73E8" w:rsidRPr="00D81CC1">
        <w:rPr>
          <w:rFonts w:ascii="Cambria" w:hAnsi="Cambria"/>
          <w:color w:val="0432FF"/>
          <w:lang w:eastAsia="ja-JP"/>
        </w:rPr>
        <w:t>of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 the opportunities of </w:t>
      </w:r>
      <w:r w:rsidR="009B73E8" w:rsidRPr="00AD6E56">
        <w:rPr>
          <w:rFonts w:ascii="Cambria" w:hAnsi="Cambria"/>
          <w:color w:val="0070C0"/>
          <w:lang w:eastAsia="ja-JP"/>
        </w:rPr>
        <w:t xml:space="preserve">learning virtuous values 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and leading them to </w:t>
      </w:r>
      <w:r w:rsidR="009B73E8" w:rsidRPr="00A549B4">
        <w:rPr>
          <w:rFonts w:ascii="Cambria" w:hAnsi="Cambria"/>
          <w:color w:val="0070C0"/>
          <w:lang w:eastAsia="ja-JP"/>
        </w:rPr>
        <w:t xml:space="preserve">be vulnerable to detrimental thoughts. </w:t>
      </w:r>
      <w:r w:rsidR="009B73E8" w:rsidRPr="00203E1A">
        <w:rPr>
          <w:rFonts w:ascii="Cambria" w:hAnsi="Cambria"/>
        </w:rPr>
        <w:t>④</w:t>
      </w:r>
      <w:r w:rsidR="009B73E8" w:rsidRPr="009B73E8">
        <w:rPr>
          <w:rFonts w:ascii="Cambria" w:hAnsi="Cambria"/>
          <w:color w:val="000000" w:themeColor="text1"/>
          <w:lang w:eastAsia="ja-JP"/>
        </w:rPr>
        <w:t xml:space="preserve">Consequently, more young individuals are </w:t>
      </w:r>
      <w:r w:rsidR="009B73E8" w:rsidRPr="004F3F49">
        <w:rPr>
          <w:rFonts w:ascii="Cambria" w:hAnsi="Cambria"/>
          <w:color w:val="0070C0"/>
          <w:lang w:eastAsia="ja-JP"/>
        </w:rPr>
        <w:t>becoming mannerless toward other social members.</w:t>
      </w:r>
    </w:p>
    <w:p w14:paraId="3353912B" w14:textId="27F4F9E3" w:rsidR="00D81CC1" w:rsidRDefault="00D81CC1" w:rsidP="009B73E8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14:paraId="1C3B925D" w14:textId="5F7B0CF7" w:rsidR="00523047" w:rsidRDefault="00D81CC1" w:rsidP="00D81CC1">
      <w:pPr>
        <w:pStyle w:val="Body"/>
        <w:numPr>
          <w:ilvl w:val="0"/>
          <w:numId w:val="5"/>
        </w:numPr>
        <w:jc w:val="both"/>
        <w:rPr>
          <w:rFonts w:ascii="Cambria" w:hAnsi="Cambria"/>
          <w:color w:val="0432FF"/>
          <w:lang w:eastAsia="ja-JP"/>
        </w:rPr>
      </w:pPr>
      <w:r w:rsidRPr="00D81CC1">
        <w:rPr>
          <w:rFonts w:ascii="Cambria" w:hAnsi="Cambria"/>
          <w:color w:val="0432FF"/>
          <w:lang w:eastAsia="ja-JP"/>
        </w:rPr>
        <w:t xml:space="preserve">Antisocial acts </w:t>
      </w:r>
      <w:r w:rsidR="00523047">
        <w:rPr>
          <w:rFonts w:ascii="Cambria" w:hAnsi="Cambria" w:hint="eastAsia"/>
          <w:color w:val="0432FF"/>
        </w:rPr>
        <w:t>具体化：</w:t>
      </w:r>
    </w:p>
    <w:p w14:paraId="355EDDC4" w14:textId="77777777" w:rsidR="00523047" w:rsidRDefault="00D81CC1" w:rsidP="00523047">
      <w:pPr>
        <w:pStyle w:val="Body"/>
        <w:numPr>
          <w:ilvl w:val="1"/>
          <w:numId w:val="5"/>
        </w:numPr>
        <w:jc w:val="both"/>
        <w:rPr>
          <w:rFonts w:ascii="Cambria" w:hAnsi="Cambria"/>
          <w:color w:val="0432FF"/>
          <w:lang w:eastAsia="ja-JP"/>
        </w:rPr>
      </w:pPr>
      <w:r w:rsidRPr="00D81CC1">
        <w:rPr>
          <w:rFonts w:ascii="Cambria" w:hAnsi="Cambria"/>
          <w:color w:val="0432FF"/>
          <w:lang w:eastAsia="ja-JP"/>
        </w:rPr>
        <w:t>make loud noises in the night</w:t>
      </w:r>
    </w:p>
    <w:p w14:paraId="39794AE6" w14:textId="77777777" w:rsidR="00523047" w:rsidRDefault="00D81CC1" w:rsidP="00523047">
      <w:pPr>
        <w:pStyle w:val="Body"/>
        <w:numPr>
          <w:ilvl w:val="1"/>
          <w:numId w:val="5"/>
        </w:numPr>
        <w:jc w:val="both"/>
        <w:rPr>
          <w:rFonts w:ascii="Cambria" w:hAnsi="Cambria"/>
          <w:color w:val="0432FF"/>
          <w:lang w:eastAsia="ja-JP"/>
        </w:rPr>
      </w:pPr>
      <w:r w:rsidRPr="00D81CC1">
        <w:rPr>
          <w:rFonts w:ascii="Cambria" w:hAnsi="Cambria"/>
          <w:color w:val="0432FF"/>
          <w:lang w:eastAsia="ja-JP"/>
        </w:rPr>
        <w:t>throw rubbish randomly</w:t>
      </w:r>
    </w:p>
    <w:p w14:paraId="7C233614" w14:textId="7D3B36D6" w:rsidR="00D81CC1" w:rsidRPr="00D81CC1" w:rsidRDefault="00523047" w:rsidP="00523047">
      <w:pPr>
        <w:pStyle w:val="Body"/>
        <w:numPr>
          <w:ilvl w:val="1"/>
          <w:numId w:val="5"/>
        </w:numPr>
        <w:jc w:val="both"/>
        <w:rPr>
          <w:rFonts w:ascii="Cambria" w:hAnsi="Cambria"/>
          <w:color w:val="0432FF"/>
          <w:lang w:eastAsia="ja-JP"/>
        </w:rPr>
      </w:pPr>
      <w:r>
        <w:rPr>
          <w:rFonts w:ascii="Cambria" w:hAnsi="Cambria"/>
          <w:color w:val="0432FF"/>
          <w:lang w:eastAsia="ja-JP"/>
        </w:rPr>
        <w:t>g</w:t>
      </w:r>
      <w:r w:rsidR="00D81CC1" w:rsidRPr="00D81CC1">
        <w:rPr>
          <w:rFonts w:ascii="Cambria" w:hAnsi="Cambria"/>
          <w:color w:val="0432FF"/>
          <w:lang w:eastAsia="ja-JP"/>
        </w:rPr>
        <w:t>raffitiing public properties</w:t>
      </w:r>
    </w:p>
    <w:p w14:paraId="3E6E8551" w14:textId="77777777" w:rsidR="00D81CC1" w:rsidRPr="00D81CC1" w:rsidRDefault="00D81CC1" w:rsidP="009B73E8">
      <w:pPr>
        <w:pStyle w:val="Body"/>
        <w:jc w:val="both"/>
        <w:rPr>
          <w:rFonts w:ascii="Cambria" w:hAnsi="Cambria"/>
          <w:color w:val="0432FF"/>
          <w:lang w:eastAsia="ja-JP"/>
        </w:rPr>
      </w:pPr>
    </w:p>
    <w:p w14:paraId="375F0E9F" w14:textId="4C2E98AF" w:rsidR="00D81CC1" w:rsidRDefault="00D81CC1" w:rsidP="00D81CC1">
      <w:pPr>
        <w:pStyle w:val="Body"/>
        <w:numPr>
          <w:ilvl w:val="0"/>
          <w:numId w:val="5"/>
        </w:numPr>
        <w:jc w:val="both"/>
        <w:rPr>
          <w:rFonts w:ascii="Cambria" w:hAnsi="Cambria"/>
          <w:color w:val="0432FF"/>
        </w:rPr>
      </w:pPr>
      <w:r w:rsidRPr="006F4901">
        <w:rPr>
          <w:rFonts w:ascii="Cambria" w:hAnsi="Cambria"/>
          <w:color w:val="0432FF"/>
          <w:highlight w:val="yellow"/>
        </w:rPr>
        <w:t>The prevalence of individualism</w:t>
      </w:r>
      <w:r w:rsidRPr="00D81CC1">
        <w:rPr>
          <w:rFonts w:ascii="Cambria" w:hAnsi="Cambria"/>
          <w:color w:val="0432FF"/>
        </w:rPr>
        <w:t xml:space="preserve"> </w:t>
      </w:r>
      <w:r w:rsidRPr="00D81CC1">
        <w:rPr>
          <w:rFonts w:ascii="Cambria" w:hAnsi="Cambria"/>
          <w:color w:val="0432FF"/>
        </w:rPr>
        <w:t>→</w:t>
      </w:r>
      <w:r w:rsidRPr="00D81CC1">
        <w:rPr>
          <w:rFonts w:ascii="Cambria" w:hAnsi="Cambria"/>
          <w:color w:val="0432FF"/>
        </w:rPr>
        <w:t xml:space="preserve"> break social norms to demonstrate individualistic features </w:t>
      </w:r>
      <w:r w:rsidRPr="00D81CC1">
        <w:rPr>
          <w:rFonts w:ascii="Cambria" w:hAnsi="Cambria"/>
          <w:color w:val="0432FF"/>
        </w:rPr>
        <w:t>→</w:t>
      </w:r>
      <w:r w:rsidRPr="00D81CC1">
        <w:rPr>
          <w:rFonts w:ascii="Cambria" w:hAnsi="Cambria"/>
          <w:color w:val="0432FF"/>
        </w:rPr>
        <w:t xml:space="preserve"> commit antisocial acts </w:t>
      </w:r>
    </w:p>
    <w:p w14:paraId="32A45634" w14:textId="658BE08E" w:rsidR="00D81CC1" w:rsidRDefault="00D81CC1" w:rsidP="009B73E8">
      <w:pPr>
        <w:pStyle w:val="Body"/>
        <w:jc w:val="both"/>
        <w:rPr>
          <w:rFonts w:ascii="Cambria" w:hAnsi="Cambria"/>
          <w:color w:val="0432FF"/>
        </w:rPr>
      </w:pPr>
    </w:p>
    <w:p w14:paraId="4232955B" w14:textId="5F0F0B2A" w:rsidR="00D81CC1" w:rsidRPr="00D81CC1" w:rsidRDefault="00D81CC1" w:rsidP="00D81CC1">
      <w:pPr>
        <w:pStyle w:val="Body"/>
        <w:numPr>
          <w:ilvl w:val="0"/>
          <w:numId w:val="5"/>
        </w:numPr>
        <w:jc w:val="both"/>
        <w:rPr>
          <w:rFonts w:ascii="Cambria" w:hAnsi="Cambria" w:hint="eastAsia"/>
          <w:color w:val="0432FF"/>
        </w:rPr>
      </w:pPr>
      <w:r w:rsidRPr="006F4901">
        <w:rPr>
          <w:rFonts w:ascii="Cambria" w:hAnsi="Cambria"/>
          <w:color w:val="0432FF"/>
          <w:highlight w:val="yellow"/>
        </w:rPr>
        <w:t>The marginalization of traditional values</w:t>
      </w:r>
      <w:r>
        <w:rPr>
          <w:rFonts w:ascii="Cambria" w:hAnsi="Cambria"/>
          <w:color w:val="0432FF"/>
        </w:rPr>
        <w:t xml:space="preserve"> </w:t>
      </w:r>
      <w:r w:rsidRPr="00D81CC1">
        <w:rPr>
          <w:rFonts w:ascii="Cambria" w:hAnsi="Cambria"/>
          <w:color w:val="0432FF"/>
        </w:rPr>
        <w:t>→</w:t>
      </w:r>
      <w:r>
        <w:rPr>
          <w:rFonts w:ascii="Cambria" w:hAnsi="Cambria"/>
          <w:color w:val="0432FF"/>
        </w:rPr>
        <w:t xml:space="preserve"> educational institutions prioritize academic teaching over moral education  </w:t>
      </w:r>
      <w:r>
        <w:rPr>
          <w:rFonts w:ascii="Cambria" w:hAnsi="Cambria" w:hint="eastAsia"/>
          <w:color w:val="0432FF"/>
        </w:rPr>
        <w:t>学校重分数、轻德育</w:t>
      </w:r>
      <w:r>
        <w:rPr>
          <w:rFonts w:ascii="Cambria" w:hAnsi="Cambria" w:hint="eastAsia"/>
          <w:color w:val="0432FF"/>
        </w:rPr>
        <w:t xml:space="preserve"> </w:t>
      </w:r>
      <w:r w:rsidRPr="00D81CC1">
        <w:rPr>
          <w:rFonts w:ascii="Cambria" w:hAnsi="Cambria"/>
          <w:color w:val="0432FF"/>
        </w:rPr>
        <w:t>→</w:t>
      </w:r>
      <w:r>
        <w:rPr>
          <w:rFonts w:ascii="Cambria" w:hAnsi="Cambria"/>
          <w:color w:val="0432FF"/>
        </w:rPr>
        <w:t xml:space="preserve"> </w:t>
      </w:r>
      <w:r>
        <w:rPr>
          <w:rFonts w:ascii="Cambria" w:hAnsi="Cambria" w:hint="eastAsia"/>
          <w:color w:val="0432FF"/>
        </w:rPr>
        <w:t>deprive</w:t>
      </w:r>
      <w:r>
        <w:rPr>
          <w:rFonts w:ascii="Cambria" w:hAnsi="Cambria"/>
          <w:color w:val="0432FF"/>
        </w:rPr>
        <w:t xml:space="preserve"> students of the opportunities of learning virtuous vales </w:t>
      </w:r>
      <w:r w:rsidRPr="00D81CC1">
        <w:rPr>
          <w:rFonts w:ascii="Cambria" w:hAnsi="Cambria"/>
          <w:color w:val="0432FF"/>
        </w:rPr>
        <w:t>→</w:t>
      </w:r>
      <w:r>
        <w:rPr>
          <w:rFonts w:ascii="Cambria" w:hAnsi="Cambria"/>
          <w:color w:val="0432FF"/>
        </w:rPr>
        <w:t xml:space="preserve"> be vulnerable to detrimental thoughts </w:t>
      </w:r>
      <w:r w:rsidRPr="00D81CC1">
        <w:rPr>
          <w:rFonts w:ascii="Cambria" w:hAnsi="Cambria"/>
          <w:color w:val="0432FF"/>
        </w:rPr>
        <w:t>→</w:t>
      </w:r>
      <w:r>
        <w:rPr>
          <w:rFonts w:ascii="Cambria" w:hAnsi="Cambria"/>
          <w:color w:val="0432FF"/>
        </w:rPr>
        <w:t xml:space="preserve"> mannerless </w:t>
      </w:r>
    </w:p>
    <w:p w14:paraId="7E34699E" w14:textId="3BC4E0D6" w:rsidR="00D81CC1" w:rsidRDefault="00D81CC1" w:rsidP="009B73E8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14:paraId="0AF25720" w14:textId="77777777" w:rsidR="00D81CC1" w:rsidRPr="004F3F49" w:rsidRDefault="00D81CC1" w:rsidP="009B73E8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14:paraId="60F0B56C" w14:textId="77777777" w:rsidR="00012BF9" w:rsidRDefault="00012BF9" w:rsidP="009B73E8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</w:p>
    <w:p w14:paraId="0D6CEA12" w14:textId="77777777" w:rsidR="00012BF9" w:rsidRDefault="00012BF9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14:paraId="265C755B" w14:textId="77777777" w:rsidR="00012BF9" w:rsidRDefault="00012BF9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/causes responsible for this trend.</w:t>
      </w:r>
    </w:p>
    <w:p w14:paraId="440EDC1B" w14:textId="77777777" w:rsidR="00012BF9" w:rsidRDefault="00012BF9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14:paraId="091ECC8E" w14:textId="77777777" w:rsidR="00F3373C" w:rsidRDefault="00F3373C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8D289E">
        <w:rPr>
          <w:rFonts w:ascii="Cambria" w:hAnsi="Cambria"/>
          <w:color w:val="0070C0"/>
        </w:rPr>
        <w:t xml:space="preserve">the prevalence of individualism </w:t>
      </w:r>
      <w:r w:rsidRPr="008D289E">
        <w:rPr>
          <w:rFonts w:ascii="Cambria" w:hAnsi="Cambria" w:hint="eastAsia"/>
          <w:color w:val="0070C0"/>
        </w:rPr>
        <w:t>个人主义的盛行</w:t>
      </w:r>
    </w:p>
    <w:p w14:paraId="7D9A27C4" w14:textId="77777777" w:rsidR="00E4592D" w:rsidRDefault="00E4592D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marginalization of traditional values </w:t>
      </w:r>
      <w:r>
        <w:rPr>
          <w:rFonts w:ascii="Cambria" w:hAnsi="Cambria" w:hint="eastAsia"/>
          <w:color w:val="0070C0"/>
        </w:rPr>
        <w:t>传统价值观的边缘化</w:t>
      </w:r>
    </w:p>
    <w:p w14:paraId="1DF495A6" w14:textId="77777777" w:rsidR="008D289E" w:rsidRDefault="00695DC2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break</w:t>
      </w:r>
      <w:r>
        <w:rPr>
          <w:rFonts w:ascii="Cambria" w:hAnsi="Cambria"/>
          <w:color w:val="0070C0"/>
        </w:rPr>
        <w:t xml:space="preserve"> social norms </w:t>
      </w:r>
      <w:r>
        <w:rPr>
          <w:rFonts w:ascii="Cambria" w:hAnsi="Cambria" w:hint="eastAsia"/>
          <w:color w:val="0070C0"/>
        </w:rPr>
        <w:t>打破社会规范</w:t>
      </w:r>
    </w:p>
    <w:p w14:paraId="4B1DB621" w14:textId="77777777" w:rsidR="00695DC2" w:rsidRDefault="00DF4524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demo</w:t>
      </w:r>
      <w:r>
        <w:rPr>
          <w:rFonts w:ascii="Cambria" w:hAnsi="Cambria"/>
          <w:color w:val="0070C0"/>
        </w:rPr>
        <w:t xml:space="preserve">nstrate individualistic features </w:t>
      </w:r>
      <w:r>
        <w:rPr>
          <w:rFonts w:ascii="Cambria" w:hAnsi="Cambria" w:hint="eastAsia"/>
          <w:color w:val="0070C0"/>
        </w:rPr>
        <w:t>彰显个人主义</w:t>
      </w:r>
    </w:p>
    <w:p w14:paraId="4DE0EC00" w14:textId="77777777" w:rsidR="00FD0BD4" w:rsidRDefault="00FD0BD4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com</w:t>
      </w:r>
      <w:r>
        <w:rPr>
          <w:rFonts w:ascii="Cambria" w:hAnsi="Cambria"/>
          <w:color w:val="0070C0"/>
        </w:rPr>
        <w:t xml:space="preserve">mit crimes = commit criminal activities </w:t>
      </w:r>
      <w:r>
        <w:rPr>
          <w:rFonts w:ascii="Cambria" w:hAnsi="Cambria" w:hint="eastAsia"/>
          <w:color w:val="0070C0"/>
        </w:rPr>
        <w:t>犯罪</w:t>
      </w:r>
    </w:p>
    <w:p w14:paraId="48CA97F0" w14:textId="77777777" w:rsidR="00FD0BD4" w:rsidRDefault="00FD0BD4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commit</w:t>
      </w:r>
      <w:r>
        <w:rPr>
          <w:rFonts w:ascii="Cambria" w:hAnsi="Cambria"/>
          <w:color w:val="0070C0"/>
        </w:rPr>
        <w:t xml:space="preserve"> antisocial acts </w:t>
      </w:r>
      <w:r>
        <w:rPr>
          <w:rFonts w:ascii="Cambria" w:hAnsi="Cambria" w:hint="eastAsia"/>
          <w:color w:val="0070C0"/>
        </w:rPr>
        <w:t>做出反社会的行为</w:t>
      </w:r>
    </w:p>
    <w:p w14:paraId="1F33A729" w14:textId="12DB5E9C" w:rsidR="00232E93" w:rsidRDefault="0067358B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noProof/>
          <w:color w:val="0070C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C94F82" wp14:editId="47D1D5E3">
                <wp:simplePos x="0" y="0"/>
                <wp:positionH relativeFrom="column">
                  <wp:posOffset>1202201</wp:posOffset>
                </wp:positionH>
                <wp:positionV relativeFrom="paragraph">
                  <wp:posOffset>40501</wp:posOffset>
                </wp:positionV>
                <wp:extent cx="166680" cy="262080"/>
                <wp:effectExtent l="50800" t="50800" r="0" b="5588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66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CB69" id="Ink 1" o:spid="_x0000_s1026" type="#_x0000_t75" style="position:absolute;margin-left:93.25pt;margin-top:1.8pt;width:15.9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">
                <v:imagedata r:id="rId18" o:title=""/>
              </v:shape>
            </w:pict>
          </mc:Fallback>
        </mc:AlternateContent>
      </w:r>
      <w:r w:rsidR="00232E93">
        <w:rPr>
          <w:rFonts w:ascii="Cambria" w:hAnsi="Cambria" w:hint="eastAsia"/>
          <w:color w:val="0070C0"/>
        </w:rPr>
        <w:t>pr</w:t>
      </w:r>
      <w:r w:rsidR="00232E93">
        <w:rPr>
          <w:rFonts w:ascii="Cambria" w:hAnsi="Cambria"/>
          <w:color w:val="0070C0"/>
        </w:rPr>
        <w:t xml:space="preserve">ioritize A over B : </w:t>
      </w:r>
      <w:r w:rsidR="00232E93">
        <w:rPr>
          <w:rFonts w:ascii="Cambria" w:hAnsi="Cambria" w:hint="eastAsia"/>
          <w:color w:val="0070C0"/>
        </w:rPr>
        <w:t>重</w:t>
      </w:r>
      <w:r w:rsidR="00232E93">
        <w:rPr>
          <w:rFonts w:ascii="Cambria" w:hAnsi="Cambria"/>
          <w:color w:val="0070C0"/>
        </w:rPr>
        <w:t>A</w:t>
      </w:r>
      <w:r w:rsidR="00232E93">
        <w:rPr>
          <w:rFonts w:ascii="Cambria" w:hAnsi="Cambria" w:hint="eastAsia"/>
          <w:color w:val="0070C0"/>
        </w:rPr>
        <w:t>轻</w:t>
      </w:r>
      <w:r w:rsidR="00232E93">
        <w:rPr>
          <w:rFonts w:ascii="Cambria" w:hAnsi="Cambria"/>
          <w:color w:val="0070C0"/>
        </w:rPr>
        <w:t xml:space="preserve">B </w:t>
      </w:r>
    </w:p>
    <w:p w14:paraId="1BA082A0" w14:textId="77777777" w:rsidR="00232E93" w:rsidRDefault="00232E93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academic teaching </w:t>
      </w:r>
      <w:r>
        <w:rPr>
          <w:rFonts w:ascii="Cambria" w:hAnsi="Cambria" w:hint="eastAsia"/>
          <w:color w:val="0070C0"/>
        </w:rPr>
        <w:t>学业</w:t>
      </w:r>
    </w:p>
    <w:p w14:paraId="77BFE679" w14:textId="77777777" w:rsidR="00232E93" w:rsidRDefault="00232E93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mor</w:t>
      </w:r>
      <w:r>
        <w:rPr>
          <w:rFonts w:ascii="Cambria" w:hAnsi="Cambria"/>
          <w:color w:val="0070C0"/>
        </w:rPr>
        <w:t xml:space="preserve">al education </w:t>
      </w:r>
      <w:r>
        <w:rPr>
          <w:rFonts w:ascii="Cambria" w:hAnsi="Cambria" w:hint="eastAsia"/>
          <w:color w:val="0070C0"/>
        </w:rPr>
        <w:t>道德教育</w:t>
      </w:r>
    </w:p>
    <w:p w14:paraId="17F9B28F" w14:textId="77777777" w:rsidR="00A84320" w:rsidRDefault="00A84320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depri</w:t>
      </w:r>
      <w:r>
        <w:rPr>
          <w:rFonts w:ascii="Cambria" w:hAnsi="Cambria"/>
          <w:color w:val="0070C0"/>
        </w:rPr>
        <w:t xml:space="preserve">ve sb. of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</w:p>
    <w:p w14:paraId="6143E280" w14:textId="41C8D587" w:rsidR="00AD6E56" w:rsidRDefault="00D81CC1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noProof/>
          <w:color w:val="0070C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0B4707D" wp14:editId="1F19E7A4">
                <wp:simplePos x="0" y="0"/>
                <wp:positionH relativeFrom="column">
                  <wp:posOffset>452321</wp:posOffset>
                </wp:positionH>
                <wp:positionV relativeFrom="paragraph">
                  <wp:posOffset>219073</wp:posOffset>
                </wp:positionV>
                <wp:extent cx="1833480" cy="360"/>
                <wp:effectExtent l="50800" t="50800" r="46355" b="5080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3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27EDD" id="Ink 6" o:spid="_x0000_s1026" type="#_x0000_t75" style="position:absolute;margin-left:34.2pt;margin-top:15.85pt;width:147.15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">
                <v:imagedata r:id="rId20" o:title=""/>
              </v:shape>
            </w:pict>
          </mc:Fallback>
        </mc:AlternateContent>
      </w:r>
      <w:r w:rsidR="00AD6E56">
        <w:rPr>
          <w:rFonts w:ascii="Cambria" w:hAnsi="Cambria" w:hint="eastAsia"/>
          <w:color w:val="0070C0"/>
        </w:rPr>
        <w:t>learn</w:t>
      </w:r>
      <w:r w:rsidR="00AD6E56">
        <w:rPr>
          <w:rFonts w:ascii="Cambria" w:hAnsi="Cambria"/>
          <w:color w:val="0070C0"/>
        </w:rPr>
        <w:t xml:space="preserve"> </w:t>
      </w:r>
      <w:r w:rsidR="00AD6E56">
        <w:rPr>
          <w:rFonts w:ascii="Cambria" w:hAnsi="Cambria" w:hint="eastAsia"/>
          <w:color w:val="0070C0"/>
        </w:rPr>
        <w:t>vir</w:t>
      </w:r>
      <w:r w:rsidR="00AD6E56">
        <w:rPr>
          <w:rFonts w:ascii="Cambria" w:hAnsi="Cambria"/>
          <w:color w:val="0070C0"/>
        </w:rPr>
        <w:t xml:space="preserve">tuous values </w:t>
      </w:r>
      <w:r w:rsidR="00AD6E56">
        <w:rPr>
          <w:rFonts w:ascii="Cambria" w:hAnsi="Cambria" w:hint="eastAsia"/>
          <w:color w:val="0070C0"/>
        </w:rPr>
        <w:t>学习美德</w:t>
      </w:r>
    </w:p>
    <w:p w14:paraId="04553E71" w14:textId="0B42F069" w:rsidR="00AD6E56" w:rsidRDefault="00D81CC1" w:rsidP="00012BF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noProof/>
          <w:color w:val="0070C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20D9F8C" wp14:editId="0D6BC124">
                <wp:simplePos x="0" y="0"/>
                <wp:positionH relativeFrom="column">
                  <wp:posOffset>487961</wp:posOffset>
                </wp:positionH>
                <wp:positionV relativeFrom="paragraph">
                  <wp:posOffset>233137</wp:posOffset>
                </wp:positionV>
                <wp:extent cx="2635920" cy="360"/>
                <wp:effectExtent l="50800" t="50800" r="43815" b="508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3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541F8" id="Ink 9" o:spid="_x0000_s1026" type="#_x0000_t75" style="position:absolute;margin-left:37pt;margin-top:16.95pt;width:210.35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">
                <v:imagedata r:id="rId22" o:title=""/>
              </v:shape>
            </w:pict>
          </mc:Fallback>
        </mc:AlternateContent>
      </w:r>
      <w:r w:rsidR="00C673B4">
        <w:rPr>
          <w:rFonts w:ascii="Cambria" w:hAnsi="Cambria" w:hint="eastAsia"/>
          <w:color w:val="0070C0"/>
        </w:rPr>
        <w:t>be</w:t>
      </w:r>
      <w:r w:rsidR="00C673B4">
        <w:rPr>
          <w:rFonts w:ascii="Cambria" w:hAnsi="Cambria"/>
          <w:color w:val="0070C0"/>
        </w:rPr>
        <w:t xml:space="preserve"> vulnerable to </w:t>
      </w:r>
      <w:proofErr w:type="spellStart"/>
      <w:r w:rsidR="00C673B4">
        <w:rPr>
          <w:rFonts w:ascii="Cambria" w:hAnsi="Cambria"/>
          <w:color w:val="0070C0"/>
        </w:rPr>
        <w:t>sth</w:t>
      </w:r>
      <w:proofErr w:type="spellEnd"/>
      <w:r w:rsidR="00C673B4">
        <w:rPr>
          <w:rFonts w:ascii="Cambria" w:hAnsi="Cambria"/>
          <w:color w:val="0070C0"/>
        </w:rPr>
        <w:t xml:space="preserve">. = be easily affected by </w:t>
      </w:r>
      <w:proofErr w:type="spellStart"/>
      <w:r w:rsidR="00C673B4">
        <w:rPr>
          <w:rFonts w:ascii="Cambria" w:hAnsi="Cambria"/>
          <w:color w:val="0070C0"/>
        </w:rPr>
        <w:t>sth</w:t>
      </w:r>
      <w:proofErr w:type="spellEnd"/>
      <w:r w:rsidR="00C673B4">
        <w:rPr>
          <w:rFonts w:ascii="Cambria" w:hAnsi="Cambria"/>
          <w:color w:val="0070C0"/>
        </w:rPr>
        <w:t xml:space="preserve">. </w:t>
      </w:r>
      <w:r w:rsidR="00C673B4">
        <w:rPr>
          <w:rFonts w:ascii="Cambria" w:hAnsi="Cambria" w:hint="eastAsia"/>
          <w:color w:val="0070C0"/>
        </w:rPr>
        <w:t>容易受到什么的影响</w:t>
      </w:r>
    </w:p>
    <w:p w14:paraId="554924C7" w14:textId="77777777" w:rsidR="0053036B" w:rsidRPr="006627C3" w:rsidRDefault="00A549B4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det</w:t>
      </w:r>
      <w:r>
        <w:rPr>
          <w:rFonts w:ascii="Cambria" w:hAnsi="Cambria"/>
          <w:color w:val="0070C0"/>
        </w:rPr>
        <w:t xml:space="preserve">rimental thoughts </w:t>
      </w:r>
      <w:r>
        <w:rPr>
          <w:rFonts w:ascii="Cambria" w:hAnsi="Cambria" w:hint="eastAsia"/>
          <w:color w:val="0070C0"/>
        </w:rPr>
        <w:t>不良思想</w:t>
      </w:r>
    </w:p>
    <w:p w14:paraId="7214DB2E" w14:textId="77777777" w:rsidR="00E9387D" w:rsidRDefault="00E9387D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25295B57" w14:textId="77777777" w:rsidR="005B6B22" w:rsidRDefault="005B6B22" w:rsidP="009B73E8">
      <w:pPr>
        <w:pStyle w:val="Body"/>
        <w:jc w:val="both"/>
        <w:rPr>
          <w:rFonts w:ascii="Cambria" w:hAnsi="Cambria"/>
          <w:color w:val="FF0000"/>
        </w:rPr>
      </w:pPr>
    </w:p>
    <w:p w14:paraId="3EA1D42D" w14:textId="77777777" w:rsidR="00240878" w:rsidRPr="0035435B" w:rsidRDefault="00240878" w:rsidP="00351785">
      <w:pPr>
        <w:pStyle w:val="Body"/>
        <w:jc w:val="both"/>
        <w:rPr>
          <w:rFonts w:ascii="Cambria" w:hAnsi="Cambria"/>
          <w:lang w:eastAsia="ja-JP"/>
        </w:rPr>
      </w:pPr>
      <w:r w:rsidRPr="0035435B">
        <w:rPr>
          <w:rFonts w:ascii="Cambria" w:hAnsi="Cambria"/>
          <w:lang w:eastAsia="ja-JP"/>
        </w:rPr>
        <w:t>【</w:t>
      </w:r>
      <w:r w:rsidRPr="0035435B">
        <w:rPr>
          <w:rFonts w:ascii="Cambria" w:hAnsi="Cambria"/>
          <w:lang w:eastAsia="ja-JP"/>
        </w:rPr>
        <w:t>BP2</w:t>
      </w:r>
      <w:r w:rsidRPr="0035435B">
        <w:rPr>
          <w:rFonts w:ascii="Cambria" w:hAnsi="Cambria"/>
          <w:lang w:eastAsia="ja-JP"/>
        </w:rPr>
        <w:t>】</w:t>
      </w:r>
      <w:r w:rsidR="00351785" w:rsidRPr="00351785">
        <w:rPr>
          <w:rFonts w:ascii="Cambria" w:hAnsi="Cambria" w:hint="eastAsia"/>
          <w:lang w:eastAsia="ja-JP"/>
        </w:rPr>
        <w:t>要扭转这种局面，需要采取两个相应的办法。</w:t>
      </w:r>
      <w:r w:rsidR="008976EE" w:rsidRPr="00421BDB">
        <w:rPr>
          <w:rFonts w:ascii="Cambria" w:hAnsi="Cambria"/>
          <w:highlight w:val="yellow"/>
        </w:rPr>
        <w:t>②</w:t>
      </w:r>
      <w:r w:rsidR="00351785" w:rsidRPr="00421BDB">
        <w:rPr>
          <w:rFonts w:ascii="Cambria" w:hAnsi="Cambria" w:hint="eastAsia"/>
          <w:highlight w:val="yellow"/>
          <w:lang w:eastAsia="ja-JP"/>
        </w:rPr>
        <w:t>首先，</w:t>
      </w:r>
      <w:r w:rsidR="00351785" w:rsidRPr="00351785">
        <w:rPr>
          <w:rFonts w:ascii="Cambria" w:hAnsi="Cambria" w:hint="eastAsia"/>
          <w:lang w:eastAsia="ja-JP"/>
        </w:rPr>
        <w:t>政府应</w:t>
      </w:r>
      <w:r w:rsidR="00351785" w:rsidRPr="00A54AF4">
        <w:rPr>
          <w:rFonts w:ascii="Cambria" w:hAnsi="Cambria" w:hint="eastAsia"/>
          <w:highlight w:val="green"/>
          <w:lang w:eastAsia="ja-JP"/>
        </w:rPr>
        <w:t>开展宣传活动</w:t>
      </w:r>
      <w:r w:rsidR="00351785" w:rsidRPr="00351785">
        <w:rPr>
          <w:rFonts w:ascii="Cambria" w:hAnsi="Cambria" w:hint="eastAsia"/>
          <w:lang w:eastAsia="ja-JP"/>
        </w:rPr>
        <w:t>，</w:t>
      </w:r>
      <w:r w:rsidR="00351785" w:rsidRPr="00351785">
        <w:rPr>
          <w:rFonts w:ascii="Cambria" w:hAnsi="Cambria"/>
          <w:lang w:eastAsia="ja-JP"/>
        </w:rPr>
        <w:t xml:space="preserve"> </w:t>
      </w:r>
      <w:r w:rsidR="00351785" w:rsidRPr="00351785">
        <w:rPr>
          <w:rFonts w:ascii="Cambria" w:hAnsi="Cambria" w:hint="eastAsia"/>
          <w:lang w:eastAsia="ja-JP"/>
        </w:rPr>
        <w:t>为年轻人提供健康的心态，抵制个人主义的影响。</w:t>
      </w:r>
      <w:r w:rsidR="00C37DFF" w:rsidRPr="001825B5">
        <w:rPr>
          <w:rFonts w:ascii="Cambria" w:hAnsi="Cambria"/>
          <w:lang w:eastAsia="zh-TW"/>
        </w:rPr>
        <w:t>③</w:t>
      </w:r>
      <w:r w:rsidR="00351785" w:rsidRPr="00351785">
        <w:rPr>
          <w:rFonts w:ascii="Cambria" w:hAnsi="Cambria" w:hint="eastAsia"/>
          <w:lang w:eastAsia="ja-JP"/>
        </w:rPr>
        <w:t>當年輕人明白到破壞社會秩序是幼稚愚蠢的行為，自然會改變自己的行為模式，把精力和創造力投入到更有意義的活動中。</w:t>
      </w:r>
      <w:r w:rsidR="00421BDB" w:rsidRPr="00421BDB">
        <w:rPr>
          <w:rFonts w:ascii="Cambria" w:hAnsi="Cambria"/>
          <w:color w:val="000000" w:themeColor="text1"/>
          <w:highlight w:val="yellow"/>
          <w:lang w:eastAsia="ja-JP"/>
        </w:rPr>
        <w:t>④</w:t>
      </w:r>
      <w:r w:rsidR="00351785" w:rsidRPr="00421BDB">
        <w:rPr>
          <w:rFonts w:ascii="Cambria" w:hAnsi="Cambria" w:hint="eastAsia"/>
          <w:highlight w:val="yellow"/>
          <w:lang w:eastAsia="ja-JP"/>
        </w:rPr>
        <w:t>此外，</w:t>
      </w:r>
      <w:r w:rsidR="00351785" w:rsidRPr="00351785">
        <w:rPr>
          <w:rFonts w:ascii="Cambria" w:hAnsi="Cambria" w:hint="eastAsia"/>
          <w:lang w:eastAsia="ja-JP"/>
        </w:rPr>
        <w:t>学校还应该在课程中增加</w:t>
      </w:r>
      <w:r w:rsidR="00351785" w:rsidRPr="00A54AF4">
        <w:rPr>
          <w:rFonts w:ascii="Cambria" w:hAnsi="Cambria" w:hint="eastAsia"/>
          <w:highlight w:val="green"/>
          <w:lang w:eastAsia="ja-JP"/>
        </w:rPr>
        <w:t>道德课</w:t>
      </w:r>
      <w:r w:rsidR="00351785" w:rsidRPr="00351785">
        <w:rPr>
          <w:rFonts w:ascii="Cambria" w:hAnsi="Cambria" w:hint="eastAsia"/>
          <w:lang w:eastAsia="ja-JP"/>
        </w:rPr>
        <w:t>的内容。</w:t>
      </w:r>
      <w:r w:rsidR="00351785" w:rsidRPr="00351785">
        <w:rPr>
          <w:rFonts w:ascii="Cambria" w:hAnsi="Cambria" w:hint="eastAsia"/>
          <w:lang w:eastAsia="ja-JP"/>
        </w:rPr>
        <w:t xml:space="preserve"> </w:t>
      </w:r>
      <w:r w:rsidR="0011277B">
        <w:rPr>
          <w:rFonts w:ascii="Cambria" w:hAnsi="Cambria"/>
          <w:color w:val="000000" w:themeColor="text1"/>
          <w:lang w:eastAsia="ja-JP"/>
        </w:rPr>
        <w:t>⑤</w:t>
      </w:r>
      <w:r w:rsidR="00351785" w:rsidRPr="00351785">
        <w:rPr>
          <w:rFonts w:ascii="Cambria" w:hAnsi="Cambria" w:hint="eastAsia"/>
          <w:lang w:eastAsia="ja-JP"/>
        </w:rPr>
        <w:t>这种做法可以大大增强学生对恶性影响的道德免疫力，使他们滋生更多的美德。</w:t>
      </w:r>
      <w:r w:rsidR="0011277B">
        <w:rPr>
          <w:rFonts w:ascii="Cambria" w:hAnsi="Cambria"/>
          <w:color w:val="000000" w:themeColor="text1"/>
          <w:lang w:eastAsia="ja-JP"/>
        </w:rPr>
        <w:t>⑥</w:t>
      </w:r>
      <w:r w:rsidR="00351785" w:rsidRPr="00351785">
        <w:rPr>
          <w:rFonts w:ascii="Cambria" w:hAnsi="Cambria" w:hint="eastAsia"/>
          <w:lang w:eastAsia="ja-JP"/>
        </w:rPr>
        <w:t>因此，他们会对他人表现出更多的礼貌</w:t>
      </w:r>
      <w:r w:rsidR="00351785">
        <w:rPr>
          <w:rFonts w:ascii="Cambria" w:hAnsi="Cambria" w:hint="eastAsia"/>
          <w:lang w:eastAsia="ja-JP"/>
        </w:rPr>
        <w:t>。</w:t>
      </w:r>
    </w:p>
    <w:p w14:paraId="61558555" w14:textId="77777777" w:rsidR="00240878" w:rsidRDefault="00240878" w:rsidP="009B73E8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eastAsia="ja-JP"/>
        </w:rPr>
      </w:pPr>
    </w:p>
    <w:p w14:paraId="28E8F68E" w14:textId="77777777" w:rsidR="00705A91" w:rsidRPr="00351785" w:rsidRDefault="0035435B" w:rsidP="00351785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351785">
        <w:rPr>
          <w:rFonts w:ascii="Cambria" w:hAnsi="Cambria"/>
          <w:color w:val="000000" w:themeColor="text1"/>
          <w:lang w:eastAsia="ja-JP"/>
        </w:rPr>
        <w:t>①</w:t>
      </w:r>
      <w:r w:rsidR="00351785" w:rsidRPr="00351785">
        <w:rPr>
          <w:rFonts w:ascii="Calibri" w:hAnsi="Calibri" w:cs="Calibri"/>
          <w:color w:val="000000" w:themeColor="text1"/>
          <w:lang w:eastAsia="ja-JP"/>
        </w:rPr>
        <w:t>﻿</w:t>
      </w:r>
      <w:r w:rsidR="00351785" w:rsidRPr="00037E39">
        <w:rPr>
          <w:rFonts w:ascii="Cambria" w:hAnsi="Cambria"/>
          <w:color w:val="9437FF"/>
          <w:lang w:eastAsia="ja-JP"/>
        </w:rPr>
        <w:t xml:space="preserve">To turn this situation around, </w:t>
      </w:r>
      <w:r w:rsidR="00351785" w:rsidRPr="006D5D33">
        <w:rPr>
          <w:rFonts w:ascii="Cambria" w:hAnsi="Cambria"/>
          <w:color w:val="9437FF"/>
          <w:u w:val="single"/>
          <w:lang w:eastAsia="ja-JP"/>
        </w:rPr>
        <w:t>two correspondent approaches</w:t>
      </w:r>
      <w:r w:rsidR="00351785" w:rsidRPr="00037E39">
        <w:rPr>
          <w:rFonts w:ascii="Cambria" w:hAnsi="Cambria"/>
          <w:color w:val="9437FF"/>
          <w:lang w:eastAsia="ja-JP"/>
        </w:rPr>
        <w:t xml:space="preserve"> need to be taken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. </w:t>
      </w:r>
      <w:r w:rsidR="00351785" w:rsidRPr="000F0101">
        <w:rPr>
          <w:rFonts w:ascii="Cambria" w:hAnsi="Cambria"/>
          <w:highlight w:val="yellow"/>
        </w:rPr>
        <w:t>②</w:t>
      </w:r>
      <w:r w:rsidR="00351785" w:rsidRPr="000F0101">
        <w:rPr>
          <w:rFonts w:ascii="Cambria" w:hAnsi="Cambria"/>
          <w:color w:val="000000" w:themeColor="text1"/>
          <w:highlight w:val="yellow"/>
          <w:lang w:eastAsia="ja-JP"/>
        </w:rPr>
        <w:t>First of all,</w:t>
      </w:r>
      <w:r w:rsidR="00351785">
        <w:rPr>
          <w:rFonts w:ascii="Cambria" w:hAnsi="Cambria"/>
          <w:color w:val="000000" w:themeColor="text1"/>
          <w:lang w:eastAsia="ja-JP"/>
        </w:rPr>
        <w:t xml:space="preserve">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governments ought to </w:t>
      </w:r>
      <w:r w:rsidR="00351785" w:rsidRPr="00DD0908">
        <w:rPr>
          <w:rFonts w:ascii="Cambria" w:hAnsi="Cambria"/>
          <w:color w:val="0070C0"/>
          <w:lang w:eastAsia="ja-JP"/>
        </w:rPr>
        <w:t xml:space="preserve">launch awareness campaigns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to provide young people with </w:t>
      </w:r>
      <w:r w:rsidR="00351785" w:rsidRPr="006C5967">
        <w:rPr>
          <w:rFonts w:ascii="Cambria" w:hAnsi="Cambria"/>
          <w:color w:val="0070C0"/>
          <w:lang w:eastAsia="ja-JP"/>
        </w:rPr>
        <w:t xml:space="preserve">a healthy mindset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counteracting the influence of individualism. </w:t>
      </w:r>
      <w:r w:rsidR="00351785" w:rsidRPr="001825B5">
        <w:rPr>
          <w:rFonts w:ascii="Cambria" w:hAnsi="Cambria"/>
        </w:rPr>
        <w:t>③</w:t>
      </w:r>
      <w:r w:rsidR="00351785" w:rsidRPr="003D2026">
        <w:rPr>
          <w:rFonts w:ascii="Cambria" w:hAnsi="Cambria"/>
          <w:color w:val="0432FF"/>
          <w:lang w:eastAsia="ja-JP"/>
        </w:rPr>
        <w:t xml:space="preserve">Once young members of the public realize that it is </w:t>
      </w:r>
      <w:r w:rsidR="00351785" w:rsidRPr="00A54AF4">
        <w:rPr>
          <w:rFonts w:ascii="Cambria" w:hAnsi="Cambria"/>
          <w:color w:val="0432FF"/>
          <w:highlight w:val="green"/>
          <w:lang w:eastAsia="ja-JP"/>
        </w:rPr>
        <w:t>naive and fatuous</w:t>
      </w:r>
      <w:r w:rsidR="00351785" w:rsidRPr="003D2026">
        <w:rPr>
          <w:rFonts w:ascii="Cambria" w:hAnsi="Cambria"/>
          <w:color w:val="0432FF"/>
          <w:lang w:eastAsia="ja-JP"/>
        </w:rPr>
        <w:t xml:space="preserve"> to </w:t>
      </w:r>
      <w:r w:rsidR="00351785" w:rsidRPr="00A54AF4">
        <w:rPr>
          <w:rFonts w:ascii="Cambria" w:hAnsi="Cambria"/>
          <w:color w:val="0432FF"/>
          <w:u w:val="single"/>
          <w:lang w:eastAsia="ja-JP"/>
        </w:rPr>
        <w:t>disrupt the social order</w:t>
      </w:r>
      <w:r w:rsidR="00351785" w:rsidRPr="003D2026">
        <w:rPr>
          <w:rFonts w:ascii="Cambria" w:hAnsi="Cambria"/>
          <w:color w:val="0432FF"/>
          <w:lang w:eastAsia="ja-JP"/>
        </w:rPr>
        <w:t xml:space="preserve">, they will naturally change their modes of </w:t>
      </w:r>
      <w:proofErr w:type="spellStart"/>
      <w:r w:rsidR="00351785" w:rsidRPr="003D2026">
        <w:rPr>
          <w:rFonts w:ascii="Cambria" w:hAnsi="Cambria"/>
          <w:color w:val="0432FF"/>
          <w:lang w:eastAsia="ja-JP"/>
        </w:rPr>
        <w:t>behaviour</w:t>
      </w:r>
      <w:proofErr w:type="spellEnd"/>
      <w:r w:rsidR="00351785" w:rsidRPr="003D2026">
        <w:rPr>
          <w:rFonts w:ascii="Cambria" w:hAnsi="Cambria"/>
          <w:color w:val="0432FF"/>
          <w:lang w:eastAsia="ja-JP"/>
        </w:rPr>
        <w:t xml:space="preserve">, devoting energy and creativity to more meaningful activities. </w:t>
      </w:r>
      <w:r w:rsidR="00351785" w:rsidRPr="000F0101">
        <w:rPr>
          <w:rFonts w:ascii="Cambria" w:hAnsi="Cambria"/>
          <w:color w:val="000000" w:themeColor="text1"/>
          <w:highlight w:val="yellow"/>
          <w:lang w:eastAsia="ja-JP"/>
        </w:rPr>
        <w:t>④Furthermore,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 schools</w:t>
      </w:r>
      <w:r w:rsidR="00351785">
        <w:rPr>
          <w:rFonts w:ascii="Cambria" w:hAnsi="Cambria"/>
          <w:color w:val="000000" w:themeColor="text1"/>
          <w:lang w:eastAsia="ja-JP"/>
        </w:rPr>
        <w:t xml:space="preserve">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should include more ethic lessons into curriculums. </w:t>
      </w:r>
      <w:r w:rsidR="00351785">
        <w:rPr>
          <w:rFonts w:ascii="Cambria" w:hAnsi="Cambria"/>
          <w:color w:val="000000" w:themeColor="text1"/>
          <w:lang w:eastAsia="ja-JP"/>
        </w:rPr>
        <w:t>⑤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This practice can significantly </w:t>
      </w:r>
      <w:r w:rsidR="00351785" w:rsidRPr="00A54AF4">
        <w:rPr>
          <w:rFonts w:ascii="Cambria" w:hAnsi="Cambria"/>
          <w:color w:val="0432FF"/>
          <w:lang w:eastAsia="ja-JP"/>
        </w:rPr>
        <w:t xml:space="preserve">enhance students’ moral immunity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to </w:t>
      </w:r>
      <w:r w:rsidR="00351785" w:rsidRPr="009377BE">
        <w:rPr>
          <w:rFonts w:ascii="Cambria" w:hAnsi="Cambria"/>
          <w:color w:val="0070C0"/>
          <w:lang w:eastAsia="ja-JP"/>
        </w:rPr>
        <w:t xml:space="preserve">pernicious impact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and </w:t>
      </w:r>
      <w:r w:rsidR="00351785" w:rsidRPr="00994475">
        <w:rPr>
          <w:rFonts w:ascii="Cambria" w:hAnsi="Cambria"/>
          <w:color w:val="0432FF"/>
          <w:lang w:eastAsia="ja-JP"/>
        </w:rPr>
        <w:t>breed more virtues into them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. </w:t>
      </w:r>
      <w:r w:rsidR="00351785">
        <w:rPr>
          <w:rFonts w:ascii="Cambria" w:hAnsi="Cambria"/>
          <w:color w:val="000000" w:themeColor="text1"/>
          <w:lang w:eastAsia="ja-JP"/>
        </w:rPr>
        <w:t>⑥</w:t>
      </w:r>
      <w:r w:rsidR="00351785" w:rsidRPr="00351785">
        <w:rPr>
          <w:rFonts w:ascii="Cambria" w:hAnsi="Cambria"/>
          <w:color w:val="000000" w:themeColor="text1"/>
          <w:lang w:eastAsia="ja-JP"/>
        </w:rPr>
        <w:t>As a result, they</w:t>
      </w:r>
      <w:r w:rsidR="00351785">
        <w:rPr>
          <w:rFonts w:ascii="Cambria" w:hAnsi="Cambria"/>
          <w:color w:val="000000" w:themeColor="text1"/>
          <w:lang w:eastAsia="ja-JP"/>
        </w:rPr>
        <w:t xml:space="preserve"> </w:t>
      </w:r>
      <w:r w:rsidR="00351785" w:rsidRPr="00351785">
        <w:rPr>
          <w:rFonts w:ascii="Cambria" w:hAnsi="Cambria"/>
          <w:color w:val="000000" w:themeColor="text1"/>
          <w:lang w:eastAsia="ja-JP"/>
        </w:rPr>
        <w:t xml:space="preserve">will </w:t>
      </w:r>
      <w:r w:rsidR="00351785" w:rsidRPr="00CC6E61">
        <w:rPr>
          <w:rFonts w:ascii="Cambria" w:hAnsi="Cambria"/>
          <w:color w:val="0070C0"/>
          <w:lang w:eastAsia="ja-JP"/>
        </w:rPr>
        <w:t>show more courtesy toward others.</w:t>
      </w:r>
    </w:p>
    <w:p w14:paraId="0C4775EA" w14:textId="77777777" w:rsidR="00287BCC" w:rsidRDefault="00287BCC" w:rsidP="009B73E8">
      <w:pPr>
        <w:pStyle w:val="Body"/>
        <w:jc w:val="both"/>
        <w:rPr>
          <w:rFonts w:ascii="Cambria" w:hAnsi="Cambria"/>
          <w:lang w:eastAsia="ja-JP"/>
        </w:rPr>
      </w:pPr>
    </w:p>
    <w:p w14:paraId="2C833AB2" w14:textId="77777777" w:rsidR="00287BCC" w:rsidRPr="00F109D1" w:rsidRDefault="00287BCC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</w:t>
      </w:r>
      <w:r w:rsidRPr="00F109D1">
        <w:rPr>
          <w:rFonts w:ascii="Cambria" w:hAnsi="Cambria" w:hint="eastAsia"/>
          <w:color w:val="9437FF"/>
        </w:rPr>
        <w:t>o</w:t>
      </w:r>
      <w:r w:rsidRPr="00F109D1">
        <w:rPr>
          <w:rFonts w:ascii="Cambria" w:hAnsi="Cambria"/>
          <w:color w:val="9437FF"/>
        </w:rPr>
        <w:t xml:space="preserve"> deal with this situation, </w:t>
      </w:r>
      <w:r w:rsidRPr="00043708">
        <w:rPr>
          <w:rFonts w:ascii="Cambria" w:hAnsi="Cambria"/>
          <w:color w:val="9437FF"/>
          <w:u w:val="single"/>
        </w:rPr>
        <w:t>two practical approaches</w:t>
      </w:r>
      <w:r w:rsidRPr="00F109D1">
        <w:rPr>
          <w:rFonts w:ascii="Cambria" w:hAnsi="Cambria"/>
          <w:color w:val="9437FF"/>
        </w:rPr>
        <w:t xml:space="preserve"> can be adopted.</w:t>
      </w:r>
    </w:p>
    <w:p w14:paraId="416F8A58" w14:textId="77777777" w:rsidR="00287BCC" w:rsidRDefault="00287BCC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 xml:space="preserve">To turn this worrying situation around, </w:t>
      </w:r>
      <w:r w:rsidRPr="0050342C">
        <w:rPr>
          <w:rFonts w:ascii="Cambria" w:hAnsi="Cambria"/>
          <w:color w:val="9437FF"/>
          <w:u w:val="single"/>
        </w:rPr>
        <w:t>two corresponding approaches</w:t>
      </w:r>
      <w:r w:rsidRPr="00F109D1">
        <w:rPr>
          <w:rFonts w:ascii="Cambria" w:hAnsi="Cambria"/>
          <w:color w:val="9437FF"/>
        </w:rPr>
        <w:t xml:space="preserve"> can be taken.</w:t>
      </w:r>
    </w:p>
    <w:p w14:paraId="6F1B16FA" w14:textId="77777777" w:rsidR="00287BCC" w:rsidRDefault="00287BCC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F</w:t>
      </w:r>
      <w:r>
        <w:rPr>
          <w:rFonts w:ascii="Cambria" w:hAnsi="Cambria" w:hint="eastAsia"/>
          <w:color w:val="9437FF"/>
        </w:rPr>
        <w:t>or</w:t>
      </w:r>
      <w:r>
        <w:rPr>
          <w:rFonts w:ascii="Cambria" w:hAnsi="Cambria"/>
          <w:color w:val="9437FF"/>
        </w:rPr>
        <w:t xml:space="preserve">tunately, there are </w:t>
      </w:r>
      <w:r w:rsidRPr="0050342C">
        <w:rPr>
          <w:rFonts w:ascii="Cambria" w:hAnsi="Cambria"/>
          <w:color w:val="9437FF"/>
          <w:u w:val="single"/>
        </w:rPr>
        <w:t>two promising solutions</w:t>
      </w:r>
      <w:r>
        <w:rPr>
          <w:rFonts w:ascii="Cambria" w:hAnsi="Cambria"/>
          <w:color w:val="9437FF"/>
        </w:rPr>
        <w:t xml:space="preserve"> to this problem.</w:t>
      </w:r>
    </w:p>
    <w:p w14:paraId="7D4D59D2" w14:textId="77777777" w:rsidR="00162915" w:rsidRDefault="00162915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government could launch a campaign targeting sb. and educate them about </w:t>
      </w:r>
      <w:proofErr w:type="spellStart"/>
      <w:r>
        <w:rPr>
          <w:rFonts w:ascii="Cambria" w:hAnsi="Cambria"/>
          <w:color w:val="9437FF"/>
        </w:rPr>
        <w:t>sth</w:t>
      </w:r>
      <w:proofErr w:type="spellEnd"/>
      <w:r>
        <w:rPr>
          <w:rFonts w:ascii="Cambria" w:hAnsi="Cambria"/>
          <w:color w:val="9437FF"/>
        </w:rPr>
        <w:t xml:space="preserve">. </w:t>
      </w:r>
    </w:p>
    <w:p w14:paraId="1B7BC7CD" w14:textId="77777777" w:rsidR="008637B4" w:rsidRDefault="008637B4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8637B4">
        <w:rPr>
          <w:rFonts w:ascii="Cambria" w:hAnsi="Cambria"/>
          <w:color w:val="0070C0"/>
        </w:rPr>
        <w:t xml:space="preserve">launch awareness campaigns </w:t>
      </w:r>
      <w:r w:rsidR="00AF116E">
        <w:rPr>
          <w:rFonts w:ascii="Cambria" w:hAnsi="Cambria" w:hint="eastAsia"/>
          <w:color w:val="0070C0"/>
        </w:rPr>
        <w:t>开展宣传活动</w:t>
      </w:r>
    </w:p>
    <w:p w14:paraId="76ACB659" w14:textId="77777777" w:rsidR="006C5967" w:rsidRDefault="006C5967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a</w:t>
      </w:r>
      <w:r>
        <w:rPr>
          <w:rFonts w:ascii="Cambria" w:hAnsi="Cambria"/>
          <w:color w:val="0070C0"/>
        </w:rPr>
        <w:t xml:space="preserve"> healthy mindset </w:t>
      </w:r>
      <w:r>
        <w:rPr>
          <w:rFonts w:ascii="Cambria" w:hAnsi="Cambria" w:hint="eastAsia"/>
          <w:color w:val="0070C0"/>
        </w:rPr>
        <w:t>健康的心态</w:t>
      </w:r>
    </w:p>
    <w:p w14:paraId="5ADC5AFC" w14:textId="77777777" w:rsidR="00045F30" w:rsidRDefault="00045F30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co</w:t>
      </w:r>
      <w:r>
        <w:rPr>
          <w:rFonts w:ascii="Cambria" w:hAnsi="Cambria"/>
          <w:color w:val="0070C0"/>
        </w:rPr>
        <w:t xml:space="preserve">unteract the influence of individualism </w:t>
      </w:r>
      <w:r>
        <w:rPr>
          <w:rFonts w:ascii="Cambria" w:hAnsi="Cambria" w:hint="eastAsia"/>
          <w:color w:val="0070C0"/>
        </w:rPr>
        <w:t>抵制个人主义的影响</w:t>
      </w:r>
    </w:p>
    <w:p w14:paraId="529B49B1" w14:textId="77777777" w:rsidR="008B2AFF" w:rsidRDefault="008B2AFF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be</w:t>
      </w:r>
      <w:r>
        <w:rPr>
          <w:rFonts w:ascii="Cambria" w:hAnsi="Cambria"/>
          <w:color w:val="0070C0"/>
        </w:rPr>
        <w:t xml:space="preserve"> fatuous to do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 w:rsidRPr="008B2AFF">
        <w:rPr>
          <w:rFonts w:ascii="Cambria" w:hAnsi="Cambria"/>
          <w:color w:val="0070C0"/>
        </w:rPr>
        <w:t>/'</w:t>
      </w:r>
      <w:proofErr w:type="spellStart"/>
      <w:r w:rsidRPr="008B2AFF">
        <w:rPr>
          <w:rFonts w:ascii="Cambria" w:hAnsi="Cambria"/>
          <w:color w:val="0070C0"/>
        </w:rPr>
        <w:t>fætjʊəs</w:t>
      </w:r>
      <w:proofErr w:type="spellEnd"/>
      <w:r w:rsidRPr="008B2AFF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愚蠢的</w:t>
      </w:r>
    </w:p>
    <w:p w14:paraId="2A66E478" w14:textId="77777777" w:rsidR="008B2AFF" w:rsidRDefault="008B2AFF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dis</w:t>
      </w:r>
      <w:r>
        <w:rPr>
          <w:rFonts w:ascii="Cambria" w:hAnsi="Cambria"/>
          <w:color w:val="0070C0"/>
        </w:rPr>
        <w:t xml:space="preserve">rupt the social order </w:t>
      </w:r>
      <w:r>
        <w:rPr>
          <w:rFonts w:ascii="Cambria" w:hAnsi="Cambria" w:hint="eastAsia"/>
          <w:color w:val="0070C0"/>
        </w:rPr>
        <w:t>破坏社会秩序</w:t>
      </w:r>
    </w:p>
    <w:p w14:paraId="485788EA" w14:textId="77777777" w:rsidR="007519E4" w:rsidRDefault="007519E4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lastRenderedPageBreak/>
        <w:t>once</w:t>
      </w:r>
      <w:r>
        <w:rPr>
          <w:rFonts w:ascii="Cambria" w:hAnsi="Cambria"/>
          <w:color w:val="0070C0"/>
        </w:rPr>
        <w:t xml:space="preserve"> the public realize that it is + adj. + to do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., they will naturally do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一旦人们意识到做什么事情怎么样，他们自然会怎么做（强调意识的影响）</w:t>
      </w:r>
    </w:p>
    <w:p w14:paraId="612C511F" w14:textId="77777777" w:rsidR="003D2026" w:rsidRDefault="00E032F9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change</w:t>
      </w:r>
      <w:r>
        <w:rPr>
          <w:rFonts w:ascii="Cambria" w:hAnsi="Cambria"/>
          <w:color w:val="0070C0"/>
        </w:rPr>
        <w:t xml:space="preserve"> modes of behavior </w:t>
      </w:r>
      <w:r>
        <w:rPr>
          <w:rFonts w:ascii="Cambria" w:hAnsi="Cambria" w:hint="eastAsia"/>
          <w:color w:val="0070C0"/>
        </w:rPr>
        <w:t>改变行为模式</w:t>
      </w:r>
    </w:p>
    <w:p w14:paraId="7C31037A" w14:textId="77777777" w:rsidR="00E032F9" w:rsidRDefault="0060132E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ethi</w:t>
      </w:r>
      <w:r>
        <w:rPr>
          <w:rFonts w:ascii="Cambria" w:hAnsi="Cambria"/>
          <w:color w:val="0070C0"/>
        </w:rPr>
        <w:t xml:space="preserve">c lessons </w:t>
      </w:r>
      <w:r>
        <w:rPr>
          <w:rFonts w:ascii="Cambria" w:hAnsi="Cambria" w:hint="eastAsia"/>
          <w:color w:val="0070C0"/>
        </w:rPr>
        <w:t>道德课</w:t>
      </w:r>
      <w:r w:rsidR="007E49ED">
        <w:rPr>
          <w:rFonts w:ascii="Cambria" w:hAnsi="Cambria" w:hint="eastAsia"/>
          <w:color w:val="0070C0"/>
        </w:rPr>
        <w:t xml:space="preserve"> </w:t>
      </w:r>
      <w:r w:rsidR="007E49ED" w:rsidRPr="007E49ED">
        <w:rPr>
          <w:rFonts w:ascii="Cambria" w:hAnsi="Cambria"/>
          <w:color w:val="0070C0"/>
        </w:rPr>
        <w:t>/'</w:t>
      </w:r>
      <w:proofErr w:type="spellStart"/>
      <w:r w:rsidR="007E49ED" w:rsidRPr="007E49ED">
        <w:rPr>
          <w:rFonts w:ascii="Cambria" w:hAnsi="Cambria"/>
          <w:color w:val="0070C0"/>
        </w:rPr>
        <w:t>eθɪk</w:t>
      </w:r>
      <w:proofErr w:type="spellEnd"/>
      <w:r w:rsidR="007E49ED" w:rsidRPr="007E49ED">
        <w:rPr>
          <w:rFonts w:ascii="Cambria" w:hAnsi="Cambria"/>
          <w:color w:val="0070C0"/>
        </w:rPr>
        <w:t>/</w:t>
      </w:r>
    </w:p>
    <w:p w14:paraId="7F5F4AC4" w14:textId="77777777" w:rsidR="00C54D37" w:rsidRDefault="00C54D37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enhan</w:t>
      </w:r>
      <w:r>
        <w:rPr>
          <w:rFonts w:ascii="Cambria" w:hAnsi="Cambria"/>
          <w:color w:val="0070C0"/>
        </w:rPr>
        <w:t xml:space="preserve">ce moral immunity </w:t>
      </w:r>
      <w:r w:rsidR="00DC23BE">
        <w:rPr>
          <w:rFonts w:ascii="Cambria" w:hAnsi="Cambria" w:hint="eastAsia"/>
          <w:color w:val="0070C0"/>
        </w:rPr>
        <w:t>to</w:t>
      </w:r>
      <w:r w:rsidR="00DC23BE">
        <w:rPr>
          <w:rFonts w:ascii="Cambria" w:hAnsi="Cambria"/>
          <w:color w:val="0070C0"/>
        </w:rPr>
        <w:t xml:space="preserve"> </w:t>
      </w:r>
      <w:proofErr w:type="spellStart"/>
      <w:r w:rsidR="00DC23BE">
        <w:rPr>
          <w:rFonts w:ascii="Cambria" w:hAnsi="Cambria"/>
          <w:color w:val="0070C0"/>
        </w:rPr>
        <w:t>sth</w:t>
      </w:r>
      <w:proofErr w:type="spellEnd"/>
      <w:r w:rsidR="00DC23BE">
        <w:rPr>
          <w:rFonts w:ascii="Cambria" w:hAnsi="Cambria"/>
          <w:color w:val="0070C0"/>
        </w:rPr>
        <w:t>.</w:t>
      </w:r>
      <w:r>
        <w:rPr>
          <w:rFonts w:ascii="Cambria" w:hAnsi="Cambria" w:hint="eastAsia"/>
          <w:color w:val="0070C0"/>
        </w:rPr>
        <w:t>增强</w:t>
      </w:r>
      <w:r w:rsidR="00DC23BE">
        <w:rPr>
          <w:rFonts w:ascii="Cambria" w:hAnsi="Cambria" w:hint="eastAsia"/>
          <w:color w:val="0070C0"/>
        </w:rPr>
        <w:t>对</w:t>
      </w:r>
      <w:r w:rsidR="009B1B58">
        <w:rPr>
          <w:rFonts w:ascii="Cambria" w:hAnsi="Cambria" w:hint="eastAsia"/>
          <w:color w:val="0070C0"/>
        </w:rPr>
        <w:t>某事</w:t>
      </w:r>
      <w:r w:rsidR="00DC23BE">
        <w:rPr>
          <w:rFonts w:ascii="Cambria" w:hAnsi="Cambria" w:hint="eastAsia"/>
          <w:color w:val="0070C0"/>
        </w:rPr>
        <w:t>的</w:t>
      </w:r>
      <w:r>
        <w:rPr>
          <w:rFonts w:ascii="Cambria" w:hAnsi="Cambria" w:hint="eastAsia"/>
          <w:color w:val="0070C0"/>
        </w:rPr>
        <w:t>道德免疫力</w:t>
      </w:r>
    </w:p>
    <w:p w14:paraId="05C42D54" w14:textId="77777777" w:rsidR="009B1B58" w:rsidRDefault="009B1B58" w:rsidP="009B73E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per</w:t>
      </w:r>
      <w:r>
        <w:rPr>
          <w:rFonts w:ascii="Cambria" w:hAnsi="Cambria"/>
          <w:color w:val="0070C0"/>
        </w:rPr>
        <w:t xml:space="preserve">nicious impact  </w:t>
      </w:r>
      <w:r w:rsidRPr="009B1B58">
        <w:rPr>
          <w:rFonts w:ascii="Cambria" w:hAnsi="Cambria"/>
          <w:color w:val="0070C0"/>
        </w:rPr>
        <w:t>/</w:t>
      </w:r>
      <w:proofErr w:type="spellStart"/>
      <w:r w:rsidRPr="009B1B58">
        <w:rPr>
          <w:rFonts w:ascii="Cambria" w:hAnsi="Cambria"/>
          <w:color w:val="0070C0"/>
        </w:rPr>
        <w:t>pə'nɪʃəs</w:t>
      </w:r>
      <w:proofErr w:type="spellEnd"/>
      <w:r w:rsidRPr="009B1B58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恶性的影响</w:t>
      </w:r>
    </w:p>
    <w:p w14:paraId="520BA730" w14:textId="77777777" w:rsidR="00AF116E" w:rsidRPr="00E80D3B" w:rsidRDefault="00CC6E61" w:rsidP="00E80D3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show</w:t>
      </w:r>
      <w:r>
        <w:rPr>
          <w:rFonts w:ascii="Cambria" w:hAnsi="Cambria"/>
          <w:color w:val="0070C0"/>
        </w:rPr>
        <w:t xml:space="preserve"> more courtesy </w:t>
      </w:r>
      <w:r w:rsidRPr="00CC6E61">
        <w:rPr>
          <w:rFonts w:ascii="Cambria" w:hAnsi="Cambria"/>
          <w:color w:val="0070C0"/>
        </w:rPr>
        <w:t>/'</w:t>
      </w:r>
      <w:proofErr w:type="spellStart"/>
      <w:r w:rsidRPr="00CC6E61">
        <w:rPr>
          <w:rFonts w:ascii="Cambria" w:hAnsi="Cambria"/>
          <w:color w:val="0070C0"/>
        </w:rPr>
        <w:t>kɜ</w:t>
      </w:r>
      <w:proofErr w:type="spellEnd"/>
      <w:r w:rsidRPr="00CC6E61">
        <w:rPr>
          <w:rFonts w:ascii="Cambria" w:hAnsi="Cambria" w:hint="eastAsia"/>
          <w:color w:val="0070C0"/>
        </w:rPr>
        <w:t>ː</w:t>
      </w:r>
      <w:proofErr w:type="spellStart"/>
      <w:r w:rsidRPr="00CC6E61">
        <w:rPr>
          <w:rFonts w:ascii="Cambria" w:hAnsi="Cambria"/>
          <w:color w:val="0070C0"/>
        </w:rPr>
        <w:t>tɪsɪ</w:t>
      </w:r>
      <w:proofErr w:type="spellEnd"/>
      <w:r w:rsidRPr="00CC6E61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对他人表现出更多</w:t>
      </w:r>
      <w:r w:rsidR="00F12D9C">
        <w:rPr>
          <w:rFonts w:ascii="Cambria" w:hAnsi="Cambria" w:hint="eastAsia"/>
          <w:color w:val="0070C0"/>
        </w:rPr>
        <w:t>的</w:t>
      </w:r>
      <w:r>
        <w:rPr>
          <w:rFonts w:ascii="Cambria" w:hAnsi="Cambria" w:hint="eastAsia"/>
          <w:color w:val="0070C0"/>
        </w:rPr>
        <w:t>礼貌</w:t>
      </w:r>
    </w:p>
    <w:p w14:paraId="2419B4B4" w14:textId="77777777" w:rsidR="00287BCC" w:rsidRDefault="00287BCC" w:rsidP="009B73E8">
      <w:pPr>
        <w:pStyle w:val="Body"/>
        <w:jc w:val="both"/>
        <w:rPr>
          <w:rFonts w:ascii="Cambria Math" w:hAnsi="Cambria Math"/>
        </w:rPr>
      </w:pPr>
    </w:p>
    <w:p w14:paraId="0936362F" w14:textId="77777777" w:rsidR="00705A91" w:rsidRDefault="00705A91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7FC965EA" w14:textId="77777777" w:rsidR="00701B77" w:rsidRDefault="00701B77" w:rsidP="009B73E8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C57AEBA" w14:textId="77777777" w:rsidR="00701B77" w:rsidRDefault="00701B77" w:rsidP="009B73E8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7AD704FC" w14:textId="77777777" w:rsidR="004A397D" w:rsidRDefault="00117590" w:rsidP="0035178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 w:hint="eastAsia"/>
        </w:rPr>
        <w:t>总结段】</w:t>
      </w:r>
      <w:r w:rsidR="00C03B2E" w:rsidRPr="00E94C6F">
        <w:rPr>
          <w:rFonts w:ascii="Cambria" w:hAnsi="Cambria"/>
          <w:lang w:eastAsia="ja-JP"/>
        </w:rPr>
        <w:t>①</w:t>
      </w:r>
      <w:r w:rsidR="00351785" w:rsidRPr="00351785">
        <w:rPr>
          <w:rFonts w:ascii="Calibri" w:hAnsi="Calibri" w:cs="Calibri"/>
        </w:rPr>
        <w:t>﻿</w:t>
      </w:r>
      <w:r w:rsidR="00351785" w:rsidRPr="00351785">
        <w:rPr>
          <w:rFonts w:ascii="Cambria Math" w:hAnsi="Cambria Math" w:hint="eastAsia"/>
        </w:rPr>
        <w:t>总之，由于个人主义的流行和道德教育的缺失，反社会行为呈上升趋势。</w:t>
      </w:r>
      <w:r w:rsidR="00351785" w:rsidRPr="00203E1A">
        <w:rPr>
          <w:rFonts w:ascii="Cambria" w:hAnsi="Cambria"/>
        </w:rPr>
        <w:t>②</w:t>
      </w:r>
      <w:r w:rsidR="00351785" w:rsidRPr="00351785">
        <w:rPr>
          <w:rFonts w:ascii="Cambria Math" w:hAnsi="Cambria Math" w:hint="eastAsia"/>
        </w:rPr>
        <w:t>不过，这个问题并非不可解决，只要当局和学校采取上述措施，相信这个问题会得到有效解决</w:t>
      </w:r>
      <w:r w:rsidR="00351785">
        <w:rPr>
          <w:rFonts w:ascii="Cambria Math" w:hAnsi="Cambria Math" w:hint="eastAsia"/>
        </w:rPr>
        <w:t>。</w:t>
      </w:r>
    </w:p>
    <w:p w14:paraId="25E73BA6" w14:textId="77777777" w:rsidR="00117590" w:rsidRDefault="00117590" w:rsidP="009B73E8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2E80BC6" w14:textId="77777777" w:rsidR="004A397D" w:rsidRPr="00351785" w:rsidRDefault="00351785" w:rsidP="0035178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351785">
        <w:rPr>
          <w:rFonts w:ascii="Calibri" w:hAnsi="Calibri" w:cs="Calibri"/>
          <w:lang w:eastAsia="ja-JP"/>
        </w:rPr>
        <w:t>﻿</w:t>
      </w:r>
      <w:r w:rsidRPr="00351785">
        <w:rPr>
          <w:rFonts w:ascii="Cambria" w:hAnsi="Cambria"/>
          <w:color w:val="000000" w:themeColor="text1"/>
          <w:lang w:eastAsia="ja-JP"/>
        </w:rPr>
        <w:t>①</w:t>
      </w:r>
      <w:r w:rsidRPr="00351785">
        <w:rPr>
          <w:rFonts w:ascii="Cambria" w:hAnsi="Cambria"/>
          <w:lang w:eastAsia="ja-JP"/>
        </w:rPr>
        <w:t xml:space="preserve">In conclusion, due to </w:t>
      </w:r>
      <w:r w:rsidRPr="00755683">
        <w:rPr>
          <w:rFonts w:ascii="Cambria" w:hAnsi="Cambria"/>
          <w:color w:val="0432FF"/>
          <w:highlight w:val="cyan"/>
          <w:lang w:eastAsia="ja-JP"/>
        </w:rPr>
        <w:t>the popularity of individualism</w:t>
      </w:r>
      <w:r w:rsidRPr="00755683">
        <w:rPr>
          <w:rFonts w:ascii="Cambria" w:hAnsi="Cambria"/>
          <w:color w:val="0432FF"/>
          <w:lang w:eastAsia="ja-JP"/>
        </w:rPr>
        <w:t xml:space="preserve"> </w:t>
      </w:r>
      <w:r w:rsidRPr="00351785">
        <w:rPr>
          <w:rFonts w:ascii="Cambria" w:hAnsi="Cambria"/>
          <w:lang w:eastAsia="ja-JP"/>
        </w:rPr>
        <w:t xml:space="preserve">and </w:t>
      </w:r>
      <w:r w:rsidRPr="00755683">
        <w:rPr>
          <w:rFonts w:ascii="Cambria" w:hAnsi="Cambria"/>
          <w:color w:val="0432FF"/>
          <w:highlight w:val="cyan"/>
          <w:lang w:eastAsia="ja-JP"/>
        </w:rPr>
        <w:t>the absence of moral education</w:t>
      </w:r>
      <w:r w:rsidRPr="00351785">
        <w:rPr>
          <w:rFonts w:ascii="Cambria" w:hAnsi="Cambria"/>
          <w:lang w:eastAsia="ja-JP"/>
        </w:rPr>
        <w:t>,</w:t>
      </w:r>
      <w:r>
        <w:rPr>
          <w:rFonts w:ascii="Cambria" w:hAnsi="Cambria"/>
          <w:lang w:eastAsia="ja-JP"/>
        </w:rPr>
        <w:t xml:space="preserve"> </w:t>
      </w:r>
      <w:r w:rsidRPr="00351785">
        <w:rPr>
          <w:rFonts w:ascii="Cambria" w:hAnsi="Cambria"/>
          <w:lang w:eastAsia="ja-JP"/>
        </w:rPr>
        <w:t xml:space="preserve">antisocial </w:t>
      </w:r>
      <w:proofErr w:type="spellStart"/>
      <w:r w:rsidRPr="00351785">
        <w:rPr>
          <w:rFonts w:ascii="Cambria" w:hAnsi="Cambria"/>
          <w:lang w:eastAsia="ja-JP"/>
        </w:rPr>
        <w:t>behaviour</w:t>
      </w:r>
      <w:proofErr w:type="spellEnd"/>
      <w:r w:rsidRPr="00351785">
        <w:rPr>
          <w:rFonts w:ascii="Cambria" w:hAnsi="Cambria"/>
          <w:lang w:eastAsia="ja-JP"/>
        </w:rPr>
        <w:t xml:space="preserve"> </w:t>
      </w:r>
      <w:r w:rsidRPr="00C52B37">
        <w:rPr>
          <w:rFonts w:ascii="Cambria" w:hAnsi="Cambria"/>
          <w:color w:val="0432FF"/>
          <w:lang w:eastAsia="ja-JP"/>
        </w:rPr>
        <w:t xml:space="preserve">is on the rise. </w:t>
      </w:r>
      <w:r w:rsidRPr="00203E1A">
        <w:rPr>
          <w:rFonts w:ascii="Cambria" w:hAnsi="Cambria"/>
        </w:rPr>
        <w:t>②</w:t>
      </w:r>
      <w:r w:rsidRPr="003B5E99">
        <w:rPr>
          <w:rFonts w:ascii="Cambria" w:hAnsi="Cambria"/>
          <w:color w:val="9437FF"/>
          <w:lang w:eastAsia="ja-JP"/>
        </w:rPr>
        <w:t xml:space="preserve">However, this issue is not insurmountable, </w:t>
      </w:r>
      <w:r w:rsidRPr="0067063B">
        <w:rPr>
          <w:rFonts w:ascii="Cambria" w:hAnsi="Cambria"/>
          <w:color w:val="9437FF"/>
          <w:lang w:eastAsia="ja-JP"/>
        </w:rPr>
        <w:t xml:space="preserve">and if authorities and schools </w:t>
      </w:r>
      <w:r w:rsidRPr="00D73ABF">
        <w:rPr>
          <w:rFonts w:ascii="Cambria" w:hAnsi="Cambria"/>
          <w:color w:val="0432FF"/>
          <w:lang w:eastAsia="ja-JP"/>
        </w:rPr>
        <w:t xml:space="preserve">take the measures </w:t>
      </w:r>
      <w:r w:rsidRPr="0067063B">
        <w:rPr>
          <w:rFonts w:ascii="Cambria" w:hAnsi="Cambria"/>
          <w:color w:val="9437FF"/>
          <w:lang w:eastAsia="ja-JP"/>
        </w:rPr>
        <w:t>mentioned above, I believe that this problem will be tackled effectively</w:t>
      </w:r>
      <w:r w:rsidRPr="0067063B">
        <w:rPr>
          <w:rFonts w:ascii="Cambria" w:hAnsi="Cambria"/>
          <w:color w:val="9437FF"/>
        </w:rPr>
        <w:t>.</w:t>
      </w:r>
      <w:r>
        <w:rPr>
          <w:rFonts w:ascii="Cambria" w:hAnsi="Cambria"/>
        </w:rPr>
        <w:t xml:space="preserve"> (~295 words)</w:t>
      </w:r>
    </w:p>
    <w:p w14:paraId="0B1874D0" w14:textId="77777777" w:rsidR="00141B43" w:rsidRDefault="00141B43" w:rsidP="009B73E8">
      <w:pPr>
        <w:pStyle w:val="Body"/>
        <w:jc w:val="both"/>
        <w:rPr>
          <w:rFonts w:ascii="Georgia" w:hAnsi="Georgia"/>
        </w:rPr>
      </w:pPr>
    </w:p>
    <w:p w14:paraId="444606C9" w14:textId="77777777" w:rsidR="00FB5B5A" w:rsidRDefault="0019549F" w:rsidP="00FB5B5A">
      <w:pPr>
        <w:pStyle w:val="Body"/>
        <w:numPr>
          <w:ilvl w:val="0"/>
          <w:numId w:val="4"/>
        </w:numPr>
        <w:jc w:val="both"/>
        <w:rPr>
          <w:rFonts w:ascii="Georgia" w:hAnsi="Georgia"/>
          <w:color w:val="9437FF"/>
        </w:rPr>
      </w:pPr>
      <w:r w:rsidRPr="0019549F">
        <w:rPr>
          <w:rFonts w:ascii="Georgia" w:hAnsi="Georgia"/>
          <w:color w:val="9437FF"/>
        </w:rPr>
        <w:t>Ho</w:t>
      </w:r>
      <w:r w:rsidRPr="0019549F">
        <w:rPr>
          <w:rFonts w:ascii="Georgia" w:hAnsi="Georgia" w:hint="eastAsia"/>
          <w:color w:val="9437FF"/>
        </w:rPr>
        <w:t>wever</w:t>
      </w:r>
      <w:r w:rsidRPr="0019549F">
        <w:rPr>
          <w:rFonts w:ascii="Georgia" w:hAnsi="Georgia"/>
          <w:color w:val="9437FF"/>
        </w:rPr>
        <w:t xml:space="preserve">, this issue is not insurmountable. </w:t>
      </w:r>
      <w:r>
        <w:rPr>
          <w:rFonts w:ascii="Georgia" w:hAnsi="Georgia" w:hint="eastAsia"/>
          <w:color w:val="9437FF"/>
        </w:rPr>
        <w:t>但是</w:t>
      </w:r>
      <w:r w:rsidRPr="0019549F">
        <w:rPr>
          <w:rFonts w:ascii="Georgia" w:hAnsi="Georgia" w:hint="eastAsia"/>
          <w:color w:val="9437FF"/>
        </w:rPr>
        <w:t>这个问题并非不可解决。</w:t>
      </w:r>
      <w:r w:rsidRPr="0019549F">
        <w:rPr>
          <w:rFonts w:ascii="Georgia" w:hAnsi="Georgia"/>
          <w:color w:val="9437FF"/>
        </w:rPr>
        <w:t>/</w:t>
      </w:r>
      <w:r w:rsidRPr="0019549F">
        <w:rPr>
          <w:rFonts w:ascii="Times New Roman" w:hAnsi="Times New Roman" w:cs="Times New Roman"/>
          <w:color w:val="9437FF"/>
        </w:rPr>
        <w:t>ˌ</w:t>
      </w:r>
      <w:proofErr w:type="spellStart"/>
      <w:r w:rsidRPr="0019549F">
        <w:rPr>
          <w:rFonts w:ascii="Times New Roman" w:hAnsi="Times New Roman" w:cs="Times New Roman"/>
          <w:color w:val="9437FF"/>
        </w:rPr>
        <w:t>ɪ</w:t>
      </w:r>
      <w:r w:rsidRPr="0019549F">
        <w:rPr>
          <w:rFonts w:ascii="Georgia" w:hAnsi="Georgia"/>
          <w:color w:val="9437FF"/>
        </w:rPr>
        <w:t>nsə'ma</w:t>
      </w:r>
      <w:r w:rsidRPr="0019549F">
        <w:rPr>
          <w:rFonts w:ascii="Times New Roman" w:hAnsi="Times New Roman" w:cs="Times New Roman"/>
          <w:color w:val="9437FF"/>
        </w:rPr>
        <w:t>ʊ</w:t>
      </w:r>
      <w:r w:rsidRPr="0019549F">
        <w:rPr>
          <w:rFonts w:ascii="Georgia" w:hAnsi="Georgia"/>
          <w:color w:val="9437FF"/>
        </w:rPr>
        <w:t>ntəb</w:t>
      </w:r>
      <w:proofErr w:type="spellEnd"/>
      <w:r w:rsidRPr="0019549F">
        <w:rPr>
          <w:rFonts w:ascii="Georgia" w:hAnsi="Georgia"/>
          <w:color w:val="9437FF"/>
        </w:rPr>
        <w:t>(ə)l/</w:t>
      </w:r>
    </w:p>
    <w:p w14:paraId="4D7F21D6" w14:textId="77777777" w:rsidR="00FB5B5A" w:rsidRPr="00FB5B5A" w:rsidRDefault="00FB5B5A" w:rsidP="00FB5B5A">
      <w:pPr>
        <w:pStyle w:val="Body"/>
        <w:numPr>
          <w:ilvl w:val="0"/>
          <w:numId w:val="4"/>
        </w:numPr>
        <w:jc w:val="both"/>
        <w:rPr>
          <w:rFonts w:ascii="Georgia" w:hAnsi="Georgia"/>
          <w:color w:val="9437FF"/>
        </w:rPr>
      </w:pPr>
      <w:r>
        <w:rPr>
          <w:rFonts w:ascii="Georgia" w:hAnsi="Georgia"/>
          <w:color w:val="9437FF"/>
        </w:rPr>
        <w:t>.. , and if authorities and schools take the measures mentioned above, I believe that this problem will be tackled effectively.</w:t>
      </w:r>
      <w:r w:rsidR="006368F0">
        <w:rPr>
          <w:rFonts w:ascii="Georgia" w:hAnsi="Georgia"/>
          <w:color w:val="9437FF"/>
        </w:rPr>
        <w:t xml:space="preserve"> </w:t>
      </w:r>
    </w:p>
    <w:sectPr w:rsidR="00FB5B5A" w:rsidRPr="00FB5B5A">
      <w:headerReference w:type="default" r:id="rId23"/>
      <w:footerReference w:type="default" r:id="rId2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22D1B3" w14:textId="77777777" w:rsidR="005752E1" w:rsidRDefault="005752E1">
      <w:r>
        <w:separator/>
      </w:r>
    </w:p>
  </w:endnote>
  <w:endnote w:type="continuationSeparator" w:id="0">
    <w:p w14:paraId="1FEAE983" w14:textId="77777777" w:rsidR="005752E1" w:rsidRDefault="0057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챀̝怀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113B4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7B4F98" w14:textId="77777777" w:rsidR="005752E1" w:rsidRDefault="005752E1">
      <w:r>
        <w:separator/>
      </w:r>
    </w:p>
  </w:footnote>
  <w:footnote w:type="continuationSeparator" w:id="0">
    <w:p w14:paraId="37976EC9" w14:textId="77777777" w:rsidR="005752E1" w:rsidRDefault="00575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9AAD3A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93809"/>
    <w:multiLevelType w:val="hybridMultilevel"/>
    <w:tmpl w:val="DFAE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8CD"/>
    <w:multiLevelType w:val="hybridMultilevel"/>
    <w:tmpl w:val="4104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129C8"/>
    <w:multiLevelType w:val="hybridMultilevel"/>
    <w:tmpl w:val="1450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B3DDB"/>
    <w:multiLevelType w:val="hybridMultilevel"/>
    <w:tmpl w:val="5DD8B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4B9"/>
    <w:rsid w:val="000104DF"/>
    <w:rsid w:val="00012BF9"/>
    <w:rsid w:val="00024960"/>
    <w:rsid w:val="00037E39"/>
    <w:rsid w:val="00043708"/>
    <w:rsid w:val="00044A6C"/>
    <w:rsid w:val="00045F30"/>
    <w:rsid w:val="000640B3"/>
    <w:rsid w:val="00077F56"/>
    <w:rsid w:val="00083A39"/>
    <w:rsid w:val="00085A7B"/>
    <w:rsid w:val="000908C5"/>
    <w:rsid w:val="000962A2"/>
    <w:rsid w:val="000B549C"/>
    <w:rsid w:val="000D676C"/>
    <w:rsid w:val="000F0101"/>
    <w:rsid w:val="0011277B"/>
    <w:rsid w:val="00117590"/>
    <w:rsid w:val="00137DFD"/>
    <w:rsid w:val="00141B43"/>
    <w:rsid w:val="00162915"/>
    <w:rsid w:val="00171B84"/>
    <w:rsid w:val="00173D80"/>
    <w:rsid w:val="001825B5"/>
    <w:rsid w:val="0019549F"/>
    <w:rsid w:val="0019632A"/>
    <w:rsid w:val="001969D6"/>
    <w:rsid w:val="001A246E"/>
    <w:rsid w:val="001B187F"/>
    <w:rsid w:val="001D157A"/>
    <w:rsid w:val="001D290C"/>
    <w:rsid w:val="001E5E66"/>
    <w:rsid w:val="001F01D9"/>
    <w:rsid w:val="001F1332"/>
    <w:rsid w:val="001F687F"/>
    <w:rsid w:val="00202FCA"/>
    <w:rsid w:val="00203E1A"/>
    <w:rsid w:val="00212FBF"/>
    <w:rsid w:val="002218E9"/>
    <w:rsid w:val="002249AB"/>
    <w:rsid w:val="0022599D"/>
    <w:rsid w:val="00226832"/>
    <w:rsid w:val="00232E93"/>
    <w:rsid w:val="00237020"/>
    <w:rsid w:val="00240878"/>
    <w:rsid w:val="002430C6"/>
    <w:rsid w:val="00244175"/>
    <w:rsid w:val="0026524D"/>
    <w:rsid w:val="002722DC"/>
    <w:rsid w:val="0027445A"/>
    <w:rsid w:val="002766E3"/>
    <w:rsid w:val="00285D6C"/>
    <w:rsid w:val="00286F1D"/>
    <w:rsid w:val="00287BCC"/>
    <w:rsid w:val="002A6AD4"/>
    <w:rsid w:val="002A6FD5"/>
    <w:rsid w:val="002A7840"/>
    <w:rsid w:val="002B255D"/>
    <w:rsid w:val="002B6880"/>
    <w:rsid w:val="002B7A64"/>
    <w:rsid w:val="002C0492"/>
    <w:rsid w:val="002D408A"/>
    <w:rsid w:val="002F1420"/>
    <w:rsid w:val="002F7527"/>
    <w:rsid w:val="00304566"/>
    <w:rsid w:val="00306B54"/>
    <w:rsid w:val="00330519"/>
    <w:rsid w:val="00347742"/>
    <w:rsid w:val="00351785"/>
    <w:rsid w:val="0035435B"/>
    <w:rsid w:val="0036065C"/>
    <w:rsid w:val="00360C16"/>
    <w:rsid w:val="00361363"/>
    <w:rsid w:val="003723EA"/>
    <w:rsid w:val="003727E4"/>
    <w:rsid w:val="00394ADB"/>
    <w:rsid w:val="0039537B"/>
    <w:rsid w:val="003A7022"/>
    <w:rsid w:val="003B5E99"/>
    <w:rsid w:val="003C1144"/>
    <w:rsid w:val="003C315F"/>
    <w:rsid w:val="003D2026"/>
    <w:rsid w:val="003D66DF"/>
    <w:rsid w:val="003F49C3"/>
    <w:rsid w:val="00401E1F"/>
    <w:rsid w:val="0040555A"/>
    <w:rsid w:val="00406AF4"/>
    <w:rsid w:val="00421BDB"/>
    <w:rsid w:val="004254BB"/>
    <w:rsid w:val="00440316"/>
    <w:rsid w:val="004404B7"/>
    <w:rsid w:val="004409FB"/>
    <w:rsid w:val="0044293E"/>
    <w:rsid w:val="00473B22"/>
    <w:rsid w:val="00473D3B"/>
    <w:rsid w:val="0047692F"/>
    <w:rsid w:val="00476C6F"/>
    <w:rsid w:val="00486693"/>
    <w:rsid w:val="00493D90"/>
    <w:rsid w:val="00497D3D"/>
    <w:rsid w:val="004A397D"/>
    <w:rsid w:val="004A57FF"/>
    <w:rsid w:val="004B4D4B"/>
    <w:rsid w:val="004B586F"/>
    <w:rsid w:val="004D2F2A"/>
    <w:rsid w:val="004E560D"/>
    <w:rsid w:val="004F3F49"/>
    <w:rsid w:val="004F59DB"/>
    <w:rsid w:val="0050342C"/>
    <w:rsid w:val="00505A6A"/>
    <w:rsid w:val="00523047"/>
    <w:rsid w:val="0053036B"/>
    <w:rsid w:val="00533560"/>
    <w:rsid w:val="00533994"/>
    <w:rsid w:val="005704FB"/>
    <w:rsid w:val="005752E1"/>
    <w:rsid w:val="00575F5D"/>
    <w:rsid w:val="0057608A"/>
    <w:rsid w:val="005908DC"/>
    <w:rsid w:val="005A39BE"/>
    <w:rsid w:val="005B0976"/>
    <w:rsid w:val="005B6B22"/>
    <w:rsid w:val="005C5395"/>
    <w:rsid w:val="005D6FD9"/>
    <w:rsid w:val="0060132E"/>
    <w:rsid w:val="00604CEF"/>
    <w:rsid w:val="00614287"/>
    <w:rsid w:val="0063464C"/>
    <w:rsid w:val="006368F0"/>
    <w:rsid w:val="00655BCA"/>
    <w:rsid w:val="00657232"/>
    <w:rsid w:val="0066156E"/>
    <w:rsid w:val="006627C3"/>
    <w:rsid w:val="00664364"/>
    <w:rsid w:val="0067063B"/>
    <w:rsid w:val="0067358B"/>
    <w:rsid w:val="00687FB3"/>
    <w:rsid w:val="00695DC2"/>
    <w:rsid w:val="006A158D"/>
    <w:rsid w:val="006A7032"/>
    <w:rsid w:val="006A7BA8"/>
    <w:rsid w:val="006B2E8C"/>
    <w:rsid w:val="006B381E"/>
    <w:rsid w:val="006B39BF"/>
    <w:rsid w:val="006C41C0"/>
    <w:rsid w:val="006C593E"/>
    <w:rsid w:val="006C5967"/>
    <w:rsid w:val="006D5D33"/>
    <w:rsid w:val="006E2576"/>
    <w:rsid w:val="006F4901"/>
    <w:rsid w:val="006F6105"/>
    <w:rsid w:val="00700D9A"/>
    <w:rsid w:val="0070190C"/>
    <w:rsid w:val="00701B77"/>
    <w:rsid w:val="00705A91"/>
    <w:rsid w:val="0071026A"/>
    <w:rsid w:val="00726E5C"/>
    <w:rsid w:val="007353C3"/>
    <w:rsid w:val="00737335"/>
    <w:rsid w:val="00740207"/>
    <w:rsid w:val="00745F1C"/>
    <w:rsid w:val="00746169"/>
    <w:rsid w:val="007519E4"/>
    <w:rsid w:val="00755683"/>
    <w:rsid w:val="007571AF"/>
    <w:rsid w:val="00757CFD"/>
    <w:rsid w:val="00766D60"/>
    <w:rsid w:val="00770613"/>
    <w:rsid w:val="00771B92"/>
    <w:rsid w:val="007763A6"/>
    <w:rsid w:val="007878EF"/>
    <w:rsid w:val="007A04C2"/>
    <w:rsid w:val="007A1155"/>
    <w:rsid w:val="007A4276"/>
    <w:rsid w:val="007B6ABE"/>
    <w:rsid w:val="007C37B3"/>
    <w:rsid w:val="007D129C"/>
    <w:rsid w:val="007D2A73"/>
    <w:rsid w:val="007E16AE"/>
    <w:rsid w:val="007E24E5"/>
    <w:rsid w:val="007E49ED"/>
    <w:rsid w:val="007F75E6"/>
    <w:rsid w:val="00816D59"/>
    <w:rsid w:val="00833BBA"/>
    <w:rsid w:val="00834384"/>
    <w:rsid w:val="00840D21"/>
    <w:rsid w:val="00851684"/>
    <w:rsid w:val="00854D82"/>
    <w:rsid w:val="008637B4"/>
    <w:rsid w:val="00872DF6"/>
    <w:rsid w:val="00881BE1"/>
    <w:rsid w:val="008976EE"/>
    <w:rsid w:val="008A443B"/>
    <w:rsid w:val="008B2AFF"/>
    <w:rsid w:val="008C553E"/>
    <w:rsid w:val="008C5C59"/>
    <w:rsid w:val="008C7477"/>
    <w:rsid w:val="008D289E"/>
    <w:rsid w:val="008E5DA7"/>
    <w:rsid w:val="00904565"/>
    <w:rsid w:val="00907B59"/>
    <w:rsid w:val="009219D6"/>
    <w:rsid w:val="00933138"/>
    <w:rsid w:val="009377BE"/>
    <w:rsid w:val="0094530A"/>
    <w:rsid w:val="009540F7"/>
    <w:rsid w:val="00973DB6"/>
    <w:rsid w:val="0098605B"/>
    <w:rsid w:val="00994475"/>
    <w:rsid w:val="00996887"/>
    <w:rsid w:val="00997F95"/>
    <w:rsid w:val="009A5F63"/>
    <w:rsid w:val="009B1B58"/>
    <w:rsid w:val="009B73E8"/>
    <w:rsid w:val="009C61CA"/>
    <w:rsid w:val="009D4E19"/>
    <w:rsid w:val="009E7F83"/>
    <w:rsid w:val="009F2434"/>
    <w:rsid w:val="009F468E"/>
    <w:rsid w:val="009F59E1"/>
    <w:rsid w:val="00A04905"/>
    <w:rsid w:val="00A05D1F"/>
    <w:rsid w:val="00A0715D"/>
    <w:rsid w:val="00A255F7"/>
    <w:rsid w:val="00A36B3F"/>
    <w:rsid w:val="00A40842"/>
    <w:rsid w:val="00A43331"/>
    <w:rsid w:val="00A5253C"/>
    <w:rsid w:val="00A549B4"/>
    <w:rsid w:val="00A54AF4"/>
    <w:rsid w:val="00A57A9B"/>
    <w:rsid w:val="00A84320"/>
    <w:rsid w:val="00A853D9"/>
    <w:rsid w:val="00A90950"/>
    <w:rsid w:val="00A91370"/>
    <w:rsid w:val="00AC4C88"/>
    <w:rsid w:val="00AD1171"/>
    <w:rsid w:val="00AD46CD"/>
    <w:rsid w:val="00AD4A1A"/>
    <w:rsid w:val="00AD6E56"/>
    <w:rsid w:val="00AF116E"/>
    <w:rsid w:val="00B01CDB"/>
    <w:rsid w:val="00B05F1F"/>
    <w:rsid w:val="00B06227"/>
    <w:rsid w:val="00B068D1"/>
    <w:rsid w:val="00B06F0A"/>
    <w:rsid w:val="00B1192D"/>
    <w:rsid w:val="00B30AA8"/>
    <w:rsid w:val="00B32D02"/>
    <w:rsid w:val="00B47031"/>
    <w:rsid w:val="00B474FA"/>
    <w:rsid w:val="00B51572"/>
    <w:rsid w:val="00B5159E"/>
    <w:rsid w:val="00B558AC"/>
    <w:rsid w:val="00B65A7A"/>
    <w:rsid w:val="00B74D1D"/>
    <w:rsid w:val="00B77D71"/>
    <w:rsid w:val="00B84511"/>
    <w:rsid w:val="00B907C4"/>
    <w:rsid w:val="00BA4110"/>
    <w:rsid w:val="00BB1D15"/>
    <w:rsid w:val="00BC33D3"/>
    <w:rsid w:val="00BC7109"/>
    <w:rsid w:val="00BD5CDA"/>
    <w:rsid w:val="00BE5E92"/>
    <w:rsid w:val="00BF1951"/>
    <w:rsid w:val="00C03B2E"/>
    <w:rsid w:val="00C0633C"/>
    <w:rsid w:val="00C209B9"/>
    <w:rsid w:val="00C24755"/>
    <w:rsid w:val="00C36EC1"/>
    <w:rsid w:val="00C37DFF"/>
    <w:rsid w:val="00C418AE"/>
    <w:rsid w:val="00C50190"/>
    <w:rsid w:val="00C52B37"/>
    <w:rsid w:val="00C54D37"/>
    <w:rsid w:val="00C579F7"/>
    <w:rsid w:val="00C605FC"/>
    <w:rsid w:val="00C673B4"/>
    <w:rsid w:val="00C83C99"/>
    <w:rsid w:val="00CB5A27"/>
    <w:rsid w:val="00CC6E61"/>
    <w:rsid w:val="00CD00EB"/>
    <w:rsid w:val="00CD4CC5"/>
    <w:rsid w:val="00CF053E"/>
    <w:rsid w:val="00CF34FE"/>
    <w:rsid w:val="00CF3ADC"/>
    <w:rsid w:val="00CF6445"/>
    <w:rsid w:val="00D20ECC"/>
    <w:rsid w:val="00D31141"/>
    <w:rsid w:val="00D32831"/>
    <w:rsid w:val="00D3292B"/>
    <w:rsid w:val="00D73ABF"/>
    <w:rsid w:val="00D81CC1"/>
    <w:rsid w:val="00D83754"/>
    <w:rsid w:val="00D913D9"/>
    <w:rsid w:val="00D95032"/>
    <w:rsid w:val="00DA03A0"/>
    <w:rsid w:val="00DA0685"/>
    <w:rsid w:val="00DC1427"/>
    <w:rsid w:val="00DC23BE"/>
    <w:rsid w:val="00DD0908"/>
    <w:rsid w:val="00DF4524"/>
    <w:rsid w:val="00E010AF"/>
    <w:rsid w:val="00E032F9"/>
    <w:rsid w:val="00E10E1E"/>
    <w:rsid w:val="00E22E99"/>
    <w:rsid w:val="00E456C9"/>
    <w:rsid w:val="00E4592D"/>
    <w:rsid w:val="00E56864"/>
    <w:rsid w:val="00E60C09"/>
    <w:rsid w:val="00E62846"/>
    <w:rsid w:val="00E76B92"/>
    <w:rsid w:val="00E80D3B"/>
    <w:rsid w:val="00E8550E"/>
    <w:rsid w:val="00E93081"/>
    <w:rsid w:val="00E9387D"/>
    <w:rsid w:val="00E94C6F"/>
    <w:rsid w:val="00EA0D08"/>
    <w:rsid w:val="00EA4596"/>
    <w:rsid w:val="00ED54E7"/>
    <w:rsid w:val="00EE2F91"/>
    <w:rsid w:val="00EF1B2C"/>
    <w:rsid w:val="00EF1DFA"/>
    <w:rsid w:val="00F02E0C"/>
    <w:rsid w:val="00F10AA4"/>
    <w:rsid w:val="00F12D9C"/>
    <w:rsid w:val="00F16F70"/>
    <w:rsid w:val="00F2522D"/>
    <w:rsid w:val="00F27ACA"/>
    <w:rsid w:val="00F3373C"/>
    <w:rsid w:val="00F524DC"/>
    <w:rsid w:val="00F56E2F"/>
    <w:rsid w:val="00F70F57"/>
    <w:rsid w:val="00FA454C"/>
    <w:rsid w:val="00FB5B5A"/>
    <w:rsid w:val="00FB5D91"/>
    <w:rsid w:val="00FC2D38"/>
    <w:rsid w:val="00FD0BD4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C6FE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6:05.3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 24575,'69'-1'0,"-1"0"0,-10 0 0,4 0 0,16 1 0,10 0 0,-2 0-540,-11 0 1,-1 0-1,8 0 540,-3 0 0,9 0 0,4 0 0,-1 0 0,-7 0-1299,-2 0 0,-4 0 0,-1 0 1,4 0 1298,15 0 0,5 0 0,-2 0 0,-6 0 0,2 0 0,-6 0 0,-9 0 331,-5 0 0,-5 0-331,9 0 0,-5 0 0,10 0 0,-52 0 0,11 0 0,-38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39.3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 24575,'46'-2'0,"-14"1"0,64 1 0,-51 0 0,38 0 0,-47 0 0,-12 0 0,-5 0 0,-15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37.1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 24575,'60'0'0,"-4"0"0,7 0 0,8 0 0,6 0 0,-11 0 0,5 0 0,10 0 0,4 0 0,14 0 0,4 0 0,-5 0 0,-14 0 0,-11 0 0,-10 0 0,7 0-598,28 0 0,17 0 0,-10 0 0,-32 0 598,-32 0 570,22 0-570,-33 0 0,-15-2 0,-13 2 0,-10-2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06.8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24575,'39'0'0,"3"0"0,53 0 0,8 0 0,-22 0 0,23 0 0,-11 0 0,-63 0 0,-5 0 0,-6 0 0,-8 0 0,-2 0 0,-6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05.0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 24575,'62'-2'0,"18"1"0,-3 0 0,12 2 0,-12-1 0,5 0 0,0 0-1426,1 0 1,0 0-1,-1 0 1426,-9 0 0,-1 0 0,-5 0 0,9 0 0,-3 0 658,13 0 0,-2 0-658,-14 0 0,-3 0 348,9 0 1,-10 0-349,-23 0 0,-44 0 0,-3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02.3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151 1 24575,'20'8'0,"-2"1"0,7 12 0,22 16 0,-17-13 0,38 26 0,-32-22 0,5 0 0,-14-8 0,-73 33 0,22-21 0,-31 26 0,-20 19 0,13-13 0,10-6 0,4-6 0,-7 8 0,19-22 0,30-32 0,4-4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5:52.4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24575,'52'0'0,"24"0"0,-4 0 0,16 0-2458,-4 0 0,12 0 1,6 0-1,-4 0 2265,-13 0 1,-3 0 0,5 0 0,14 0 192,-29 0 0,8 0 0,7 0 0,5 0 0,4 0 0,2 0 0,1 0 0,0 0 0,-3 0 0,-2 0 0,-6 0-196,15 0 0,-3 0 1,-2 0-1,-1 0 1,0 0-1,0 0 1,2 0-1,2 0 196,-12 0 0,2 0 0,1 0 0,1 0 0,1 0 0,-1 0 0,-1 0 0,-2 0 0,-2 0 0,-3 0 300,17 0 0,-1 0 1,-1 0-1,-3 0 0,-5 0 1,-5 0-1,-8 0-300,30 0 0,-14 0 0,-3 0 0,-9 0 0,-4 0 0,-7 0 0,3 0 0,-17 0 4581,-28 0-4581,-16 0 0,-12 0 0,-1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10T03:16:09.4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24575,'75'0'0,"-25"0"0,5 0 0,20 0 0,20 0-1093,-31 0 1,15 0 0,9 0 0,8 0-1,4 0 1,2 0 0,-2 0 0,-5 0-1,-8 0 844,12 0 1,-8 0 0,-2 0 0,1 0-1,5 0 1,9 0 68,-24 0 0,6 0 1,5 0-1,3 0 1,3 0-1,2 0 1,-1 0-1,0 0 1,-2 0-1,-2 0 1,-5 0-1,-4 0 180,20 0 0,-7 0 0,-5 0 0,-1 0 0,3 0 0,5 0 0,9 0 99,-26 0 1,5 0 0,3 0-1,5 0 1,2 0 0,1 0 0,3 0-1,-1 0 1,1 0 0,-2 0-1,-1 0 1,-3 0 0,-2 0 0,-5 0-100,11 0 0,-2 0 0,-3 0 0,-2 0 0,-1 0 0,-1 0 0,0 0 0,1 0 0,2 0 0,1 0 0,1 0 0,3 0 0,3 0 0,1 0 0,1 0 0,-2 0 0,-2 0 0,-4 0 0,-5 0 0,-6 0 0,-8 0 0,23 0 0,-4 0 0,-9 0 0,-16 0 0,-24 0 0,-21 0 0,-14 0 0,-8 0 4160,0 0-4160,0 0 1555,0 0 1,-2 0-1,-1 0 1</inkml:trace>
</inkml:ink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234</cp:revision>
  <dcterms:created xsi:type="dcterms:W3CDTF">2020-06-10T03:30:00Z</dcterms:created>
  <dcterms:modified xsi:type="dcterms:W3CDTF">2021-08-10T03:32:00Z</dcterms:modified>
</cp:coreProperties>
</file>