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C2747D" w14:textId="62B37632" w:rsidR="0094530A" w:rsidRPr="00F45570" w:rsidRDefault="00124F99" w:rsidP="007571AF">
      <w:pPr>
        <w:pStyle w:val="Body"/>
        <w:jc w:val="both"/>
        <w:rPr>
          <w:rFonts w:ascii="Cambria Math" w:hAnsi="Cambria Math"/>
          <w:color w:val="000000" w:themeColor="text1"/>
        </w:rPr>
      </w:pPr>
      <w:r w:rsidRPr="00F45570">
        <w:rPr>
          <w:rFonts w:ascii="Cambria" w:hAnsi="Cambria"/>
          <w:b/>
          <w:bCs/>
          <w:i/>
          <w:iCs/>
          <w:color w:val="000000" w:themeColor="text1"/>
          <w:sz w:val="28"/>
          <w:szCs w:val="28"/>
        </w:rPr>
        <w:t xml:space="preserve">Child obesity is </w:t>
      </w:r>
      <w:r w:rsidR="001116F0">
        <w:rPr>
          <w:rFonts w:ascii="Cambria" w:hAnsi="Cambria" w:hint="eastAsia"/>
          <w:b/>
          <w:bCs/>
          <w:i/>
          <w:iCs/>
          <w:color w:val="000000" w:themeColor="text1"/>
          <w:sz w:val="28"/>
          <w:szCs w:val="28"/>
        </w:rPr>
        <w:t>a</w:t>
      </w:r>
      <w:r w:rsidR="001116F0">
        <w:rPr>
          <w:rFonts w:ascii="Cambria" w:hAnsi="Cambria"/>
          <w:b/>
          <w:bCs/>
          <w:i/>
          <w:iCs/>
          <w:color w:val="000000" w:themeColor="text1"/>
          <w:sz w:val="28"/>
          <w:szCs w:val="28"/>
        </w:rPr>
        <w:t xml:space="preserve"> serious problem in many countries. What are the causes of this and how can the problem be managed?</w:t>
      </w:r>
    </w:p>
    <w:p w14:paraId="26081C1C" w14:textId="77777777" w:rsidR="00F64914" w:rsidRPr="00F45570" w:rsidRDefault="00F64914" w:rsidP="00007AFB">
      <w:pPr>
        <w:pStyle w:val="Body"/>
        <w:pBdr>
          <w:bottom w:val="single" w:sz="6" w:space="1" w:color="auto"/>
        </w:pBdr>
        <w:rPr>
          <w:rFonts w:ascii="Cambria" w:hAnsi="Cambria"/>
          <w:color w:val="000000" w:themeColor="text1"/>
        </w:rPr>
      </w:pPr>
    </w:p>
    <w:p w14:paraId="31170A8B" w14:textId="77777777" w:rsidR="00757CFD" w:rsidRPr="00F45570" w:rsidRDefault="00757CFD" w:rsidP="007571AF">
      <w:pPr>
        <w:pStyle w:val="Body"/>
        <w:jc w:val="both"/>
        <w:rPr>
          <w:rFonts w:ascii="Cambria Math" w:hAnsi="Cambria Math"/>
          <w:color w:val="000000" w:themeColor="text1"/>
        </w:rPr>
      </w:pPr>
    </w:p>
    <w:p w14:paraId="5BFC50EF" w14:textId="4E823A2B" w:rsidR="00757CFD" w:rsidRPr="008022A5" w:rsidRDefault="002F7527" w:rsidP="007571AF">
      <w:pPr>
        <w:pStyle w:val="Body"/>
        <w:jc w:val="both"/>
        <w:rPr>
          <w:rFonts w:ascii="Cambria" w:hAnsi="Cambria"/>
          <w:color w:val="000000" w:themeColor="text1"/>
        </w:rPr>
      </w:pPr>
      <w:r w:rsidRPr="008022A5">
        <w:rPr>
          <w:rFonts w:ascii="Cambria" w:hAnsi="Cambria"/>
          <w:color w:val="000000" w:themeColor="text1"/>
          <w:lang w:eastAsia="ja-JP"/>
        </w:rPr>
        <w:t>【开头段</w:t>
      </w:r>
      <w:r w:rsidRPr="008022A5">
        <w:rPr>
          <w:rFonts w:ascii="Cambria" w:hAnsi="Cambria"/>
          <w:color w:val="000000" w:themeColor="text1"/>
        </w:rPr>
        <w:t>】</w:t>
      </w:r>
      <w:r w:rsidRPr="008022A5">
        <w:rPr>
          <w:rFonts w:ascii="Cambria" w:hAnsi="Cambria"/>
          <w:color w:val="000000" w:themeColor="text1"/>
        </w:rPr>
        <w:t>①</w:t>
      </w:r>
      <w:r w:rsidR="008022A5" w:rsidRPr="008022A5">
        <w:rPr>
          <w:rFonts w:ascii="Cambria" w:hAnsi="Cambria"/>
          <w:color w:val="000000" w:themeColor="text1"/>
        </w:rPr>
        <w:t>我们不断变化的生活方式对我们的健康产生了深远的影响。</w:t>
      </w:r>
      <w:r w:rsidR="00946304" w:rsidRPr="00F45570">
        <w:rPr>
          <w:rFonts w:ascii="Cambria" w:hAnsi="Cambria"/>
          <w:color w:val="000000" w:themeColor="text1"/>
        </w:rPr>
        <w:t>②</w:t>
      </w:r>
      <w:r w:rsidR="008022A5" w:rsidRPr="008022A5">
        <w:rPr>
          <w:rFonts w:ascii="Cambria" w:hAnsi="Cambria"/>
          <w:color w:val="000000" w:themeColor="text1"/>
        </w:rPr>
        <w:t>如今，许多幼儿因此而长期超重。</w:t>
      </w:r>
      <w:r w:rsidR="00946304" w:rsidRPr="00F45570">
        <w:rPr>
          <w:rFonts w:ascii="Cambria" w:hAnsi="Cambria"/>
          <w:color w:val="000000" w:themeColor="text1"/>
          <w:lang w:eastAsia="ja-JP"/>
        </w:rPr>
        <w:t>③</w:t>
      </w:r>
      <w:r w:rsidR="008022A5" w:rsidRPr="008022A5">
        <w:rPr>
          <w:rFonts w:ascii="Cambria" w:hAnsi="Cambria"/>
          <w:color w:val="000000" w:themeColor="text1"/>
        </w:rPr>
        <w:t>在本文中，我将概述儿童肥胖的一些原因，并提出解决这一问题的方法。</w:t>
      </w:r>
    </w:p>
    <w:p w14:paraId="79B9C3E0" w14:textId="77777777" w:rsidR="00757CFD" w:rsidRPr="00F45570" w:rsidRDefault="00757CFD" w:rsidP="007571AF">
      <w:pPr>
        <w:pStyle w:val="Body"/>
        <w:jc w:val="both"/>
        <w:rPr>
          <w:rFonts w:ascii="Cambria Math" w:hAnsi="Cambria Math"/>
          <w:color w:val="000000" w:themeColor="text1"/>
        </w:rPr>
      </w:pPr>
    </w:p>
    <w:p w14:paraId="669C6D85" w14:textId="5E14E0DF" w:rsidR="004254BB" w:rsidRPr="00F45570" w:rsidRDefault="00330519" w:rsidP="00D41D8D">
      <w:pPr>
        <w:pStyle w:val="Body"/>
        <w:jc w:val="both"/>
        <w:rPr>
          <w:rFonts w:ascii="Cambria" w:hAnsi="Cambria"/>
          <w:color w:val="000000" w:themeColor="text1"/>
        </w:rPr>
      </w:pPr>
      <w:r w:rsidRPr="00F45570">
        <w:rPr>
          <w:rFonts w:ascii="Cambria" w:hAnsi="Cambria"/>
          <w:color w:val="000000" w:themeColor="text1"/>
        </w:rPr>
        <w:t>①</w:t>
      </w:r>
      <w:r w:rsidR="00C665EE">
        <w:rPr>
          <w:rFonts w:ascii="Cambria" w:hAnsi="Cambria"/>
          <w:color w:val="000000" w:themeColor="text1"/>
        </w:rPr>
        <w:t xml:space="preserve"> Our changing lifestyles have had a far-reaching effect on our health. </w:t>
      </w:r>
      <w:r w:rsidR="00946304" w:rsidRPr="00F45570">
        <w:rPr>
          <w:rFonts w:ascii="Cambria" w:hAnsi="Cambria"/>
          <w:color w:val="000000" w:themeColor="text1"/>
        </w:rPr>
        <w:t>②</w:t>
      </w:r>
      <w:r w:rsidR="00C665EE">
        <w:rPr>
          <w:rFonts w:ascii="Cambria" w:hAnsi="Cambria"/>
          <w:color w:val="000000" w:themeColor="text1"/>
        </w:rPr>
        <w:t xml:space="preserve">Today, many young children are chronically overweight as a result. </w:t>
      </w:r>
      <w:r w:rsidR="00946304" w:rsidRPr="00F45570">
        <w:rPr>
          <w:rFonts w:ascii="Cambria" w:hAnsi="Cambria"/>
          <w:color w:val="000000" w:themeColor="text1"/>
          <w:lang w:eastAsia="ja-JP"/>
        </w:rPr>
        <w:t>③</w:t>
      </w:r>
      <w:proofErr w:type="gramStart"/>
      <w:r w:rsidR="00C665EE">
        <w:rPr>
          <w:rFonts w:ascii="Cambria" w:hAnsi="Cambria"/>
          <w:color w:val="000000" w:themeColor="text1"/>
        </w:rPr>
        <w:t>In</w:t>
      </w:r>
      <w:proofErr w:type="gramEnd"/>
      <w:r w:rsidR="00C665EE">
        <w:rPr>
          <w:rFonts w:ascii="Cambria" w:hAnsi="Cambria"/>
          <w:color w:val="000000" w:themeColor="text1"/>
        </w:rPr>
        <w:t xml:space="preserve"> this essay, I will outline some causes of childhood obesity and suggest ways the problem can be addressed.</w:t>
      </w:r>
    </w:p>
    <w:p w14:paraId="0EBB0B8B" w14:textId="77777777" w:rsidR="00D41D8D" w:rsidRPr="00F45570" w:rsidRDefault="00D41D8D" w:rsidP="00D41D8D">
      <w:pPr>
        <w:pStyle w:val="Body"/>
        <w:jc w:val="both"/>
        <w:rPr>
          <w:rFonts w:ascii="Cambria" w:hAnsi="Cambria"/>
          <w:color w:val="000000" w:themeColor="text1"/>
        </w:rPr>
      </w:pPr>
    </w:p>
    <w:p w14:paraId="38B69668" w14:textId="77777777" w:rsidR="00D41D8D" w:rsidRPr="00F45570" w:rsidRDefault="00D41D8D" w:rsidP="00D41D8D">
      <w:pPr>
        <w:pStyle w:val="Body"/>
        <w:pBdr>
          <w:bottom w:val="single" w:sz="6" w:space="1" w:color="auto"/>
        </w:pBdr>
        <w:jc w:val="both"/>
        <w:rPr>
          <w:rFonts w:ascii="Cambria" w:hAnsi="Cambria"/>
          <w:color w:val="000000" w:themeColor="text1"/>
        </w:rPr>
      </w:pPr>
    </w:p>
    <w:p w14:paraId="4FB4F57D" w14:textId="77777777" w:rsidR="00D41D8D" w:rsidRPr="00F45570" w:rsidRDefault="00D41D8D" w:rsidP="00D41D8D">
      <w:pPr>
        <w:pStyle w:val="Body"/>
        <w:pBdr>
          <w:top w:val="none" w:sz="0" w:space="0" w:color="auto"/>
        </w:pBdr>
        <w:jc w:val="both"/>
        <w:rPr>
          <w:color w:val="000000" w:themeColor="text1"/>
        </w:rPr>
      </w:pPr>
    </w:p>
    <w:p w14:paraId="6C3A90DA" w14:textId="77777777" w:rsidR="004254BB" w:rsidRPr="00F45570" w:rsidRDefault="004254BB" w:rsidP="004254BB">
      <w:pPr>
        <w:pStyle w:val="Body"/>
        <w:pBdr>
          <w:top w:val="none" w:sz="0" w:space="0" w:color="auto"/>
        </w:pBdr>
        <w:jc w:val="both"/>
        <w:rPr>
          <w:color w:val="000000" w:themeColor="text1"/>
        </w:rPr>
      </w:pPr>
    </w:p>
    <w:p w14:paraId="1DD3F03C" w14:textId="127C9B62" w:rsidR="008C5C59" w:rsidRPr="00BB6310" w:rsidRDefault="008C5C59" w:rsidP="008C5C59">
      <w:pPr>
        <w:pStyle w:val="Body"/>
        <w:jc w:val="both"/>
        <w:rPr>
          <w:rFonts w:ascii="Cambria" w:hAnsi="Cambria"/>
          <w:color w:val="000000" w:themeColor="text1"/>
        </w:rPr>
      </w:pPr>
      <w:r w:rsidRPr="00BB6310">
        <w:rPr>
          <w:rFonts w:ascii="Cambria" w:hAnsi="Cambria"/>
          <w:color w:val="000000" w:themeColor="text1"/>
          <w:lang w:eastAsia="ja-JP"/>
        </w:rPr>
        <w:t>【</w:t>
      </w:r>
      <w:r w:rsidRPr="00BB6310">
        <w:rPr>
          <w:rFonts w:ascii="Cambria" w:hAnsi="Cambria"/>
          <w:color w:val="000000" w:themeColor="text1"/>
          <w:lang w:eastAsia="ja-JP"/>
        </w:rPr>
        <w:t>BP1</w:t>
      </w:r>
      <w:r w:rsidRPr="00BB6310">
        <w:rPr>
          <w:rFonts w:ascii="Cambria" w:hAnsi="Cambria"/>
          <w:color w:val="000000" w:themeColor="text1"/>
          <w:lang w:eastAsia="ja-JP"/>
        </w:rPr>
        <w:t>】</w:t>
      </w:r>
      <w:r w:rsidRPr="00BB6310">
        <w:rPr>
          <w:rFonts w:ascii="Cambria" w:hAnsi="Cambria"/>
          <w:color w:val="000000" w:themeColor="text1"/>
          <w:lang w:eastAsia="ja-JP"/>
        </w:rPr>
        <w:t>①</w:t>
      </w:r>
      <w:r w:rsidR="00BB6310" w:rsidRPr="00BB6310">
        <w:rPr>
          <w:rFonts w:ascii="Cambria" w:hAnsi="Cambria"/>
          <w:color w:val="000000" w:themeColor="text1"/>
          <w:lang w:eastAsia="ja-JP"/>
        </w:rPr>
        <w:t>虽然肥胖有多种原因，但不良的饮食习惯和运动不足似乎是导致这一严重疾病的关键因素。</w:t>
      </w:r>
      <w:r w:rsidR="00BB6310" w:rsidRPr="00BB6310">
        <w:rPr>
          <w:rFonts w:ascii="Cambria" w:hAnsi="Cambria"/>
          <w:color w:val="000000" w:themeColor="text1"/>
          <w:lang w:eastAsia="ja-JP"/>
        </w:rPr>
        <w:t>②</w:t>
      </w:r>
      <w:r w:rsidR="00BB6310" w:rsidRPr="00BB6310">
        <w:rPr>
          <w:rFonts w:ascii="Cambria" w:hAnsi="Cambria"/>
          <w:color w:val="000000" w:themeColor="text1"/>
          <w:lang w:eastAsia="ja-JP"/>
        </w:rPr>
        <w:t>学校和家庭都转向方便食品的饮食，导致许多年轻人吃的大多是低营养的食物，这些食物的糖分和脂肪含量高，纤维素含量低。</w:t>
      </w:r>
      <w:r w:rsidR="00BB6310" w:rsidRPr="00BB6310">
        <w:rPr>
          <w:rFonts w:ascii="Cambria" w:hAnsi="Cambria"/>
          <w:color w:val="000000" w:themeColor="text1"/>
          <w:lang w:eastAsia="ja-JP"/>
        </w:rPr>
        <w:t>③</w:t>
      </w:r>
      <w:r w:rsidR="00BB6310" w:rsidRPr="00BB6310">
        <w:rPr>
          <w:rFonts w:ascii="Cambria" w:hAnsi="Cambria"/>
          <w:color w:val="000000" w:themeColor="text1"/>
          <w:lang w:eastAsia="ja-JP"/>
        </w:rPr>
        <w:t>我们的身体无法有效地处理这些食物，所以脂肪会不断累积，直到我们的身体质量指数高到足以被诊断为肥胖。</w:t>
      </w:r>
      <w:r w:rsidR="00BB6310" w:rsidRPr="00BB6310">
        <w:rPr>
          <w:rFonts w:ascii="Cambria" w:hAnsi="Cambria"/>
          <w:color w:val="000000" w:themeColor="text1"/>
          <w:lang w:eastAsia="ja-JP"/>
        </w:rPr>
        <w:t>④</w:t>
      </w:r>
      <w:r w:rsidR="00BB6310" w:rsidRPr="00BB6310">
        <w:rPr>
          <w:rFonts w:ascii="Cambria" w:hAnsi="Cambria"/>
          <w:color w:val="000000" w:themeColor="text1"/>
          <w:lang w:eastAsia="ja-JP"/>
        </w:rPr>
        <w:t>众所周知，运动可以帮助身体消除脂肪，但如今很多孩子的现实情况是，他们几乎没有运动。</w:t>
      </w:r>
      <w:r w:rsidR="00BB6310" w:rsidRPr="00BB6310">
        <w:rPr>
          <w:rFonts w:ascii="Cambria" w:hAnsi="Cambria"/>
          <w:color w:val="000000" w:themeColor="text1"/>
          <w:lang w:eastAsia="ja-JP"/>
        </w:rPr>
        <w:t>⑤</w:t>
      </w:r>
      <w:r w:rsidR="00BB6310" w:rsidRPr="00BB6310">
        <w:rPr>
          <w:rFonts w:ascii="Cambria" w:hAnsi="Cambria"/>
          <w:color w:val="000000" w:themeColor="text1"/>
          <w:lang w:eastAsia="ja-JP"/>
        </w:rPr>
        <w:t>在学校里坐着或使用设备的时间越来越多，而且到处都是汽车，很多孩子很难避免超重。</w:t>
      </w:r>
      <w:r w:rsidR="00BB6310" w:rsidRPr="00BB6310">
        <w:rPr>
          <w:rFonts w:ascii="Cambria" w:hAnsi="Cambria"/>
          <w:color w:val="000000" w:themeColor="text1"/>
          <w:lang w:eastAsia="ja-JP"/>
        </w:rPr>
        <w:t>⑥</w:t>
      </w:r>
      <w:r w:rsidR="00BB6310" w:rsidRPr="00BB6310">
        <w:rPr>
          <w:rFonts w:ascii="Cambria" w:hAnsi="Cambria"/>
          <w:color w:val="000000" w:themeColor="text1"/>
          <w:lang w:eastAsia="ja-JP"/>
        </w:rPr>
        <w:t>这种久坐不动的生活方式和垃圾食品饮食的结合，确实是一种危险的生活方式。</w:t>
      </w:r>
    </w:p>
    <w:p w14:paraId="66B3FD25" w14:textId="77777777" w:rsidR="00AB4BFC" w:rsidRPr="00F45570" w:rsidRDefault="00AB4BFC" w:rsidP="00933138">
      <w:pPr>
        <w:pStyle w:val="Body"/>
        <w:jc w:val="both"/>
        <w:rPr>
          <w:rFonts w:ascii="Cambria" w:hAnsi="Cambria"/>
          <w:color w:val="000000" w:themeColor="text1"/>
          <w:lang w:eastAsia="ja-JP"/>
        </w:rPr>
      </w:pPr>
    </w:p>
    <w:p w14:paraId="22035BFF" w14:textId="5BD38889" w:rsidR="00AB4BFC" w:rsidRPr="00F45570" w:rsidRDefault="00AB4BFC" w:rsidP="00933138">
      <w:pPr>
        <w:pStyle w:val="Body"/>
        <w:jc w:val="both"/>
        <w:rPr>
          <w:rFonts w:ascii="Cambria" w:hAnsi="Cambria"/>
          <w:color w:val="000000" w:themeColor="text1"/>
          <w:lang w:eastAsia="ja-JP"/>
        </w:rPr>
      </w:pPr>
      <w:r w:rsidRPr="00F45570">
        <w:rPr>
          <w:rFonts w:ascii="Cambria" w:hAnsi="Cambria"/>
          <w:color w:val="000000" w:themeColor="text1"/>
          <w:lang w:eastAsia="ja-JP"/>
        </w:rPr>
        <w:t>①</w:t>
      </w:r>
      <w:r w:rsidR="00CB666F">
        <w:rPr>
          <w:rFonts w:ascii="Cambria" w:hAnsi="Cambria"/>
          <w:color w:val="000000" w:themeColor="text1"/>
          <w:lang w:eastAsia="ja-JP"/>
        </w:rPr>
        <w:t xml:space="preserve">While obesity has several causes, poor diets and insufficient exercise appear to be key drivers of this serious disease. </w:t>
      </w:r>
      <w:r w:rsidR="00FE5C3B" w:rsidRPr="00F45570">
        <w:rPr>
          <w:rFonts w:ascii="Cambria" w:hAnsi="Cambria"/>
          <w:color w:val="000000" w:themeColor="text1"/>
        </w:rPr>
        <w:t>②</w:t>
      </w:r>
      <w:r w:rsidR="00CB666F">
        <w:rPr>
          <w:rFonts w:ascii="Cambria" w:hAnsi="Cambria"/>
          <w:color w:val="000000" w:themeColor="text1"/>
          <w:lang w:eastAsia="ja-JP"/>
        </w:rPr>
        <w:t xml:space="preserve">A move to a convenience food diet both in schools and at home has resulted in many youngsters eating mostly nutrient-low foods, which are high in sugars and fats and low in </w:t>
      </w:r>
      <w:proofErr w:type="spellStart"/>
      <w:r w:rsidR="00CB666F">
        <w:rPr>
          <w:rFonts w:ascii="Cambria" w:hAnsi="Cambria"/>
          <w:color w:val="000000" w:themeColor="text1"/>
          <w:lang w:eastAsia="ja-JP"/>
        </w:rPr>
        <w:t>fibre</w:t>
      </w:r>
      <w:proofErr w:type="spellEnd"/>
      <w:r w:rsidR="00CB666F">
        <w:rPr>
          <w:rFonts w:ascii="Cambria" w:hAnsi="Cambria"/>
          <w:color w:val="000000" w:themeColor="text1"/>
          <w:lang w:eastAsia="ja-JP"/>
        </w:rPr>
        <w:t>.</w:t>
      </w:r>
      <w:r w:rsidR="00D65135" w:rsidRPr="00D65135">
        <w:rPr>
          <w:rFonts w:ascii="Cambria" w:hAnsi="Cambria"/>
          <w:color w:val="000000" w:themeColor="text1"/>
          <w:lang w:eastAsia="ja-JP"/>
        </w:rPr>
        <w:t xml:space="preserve"> </w:t>
      </w:r>
      <w:r w:rsidR="00D65135" w:rsidRPr="00F45570">
        <w:rPr>
          <w:rFonts w:ascii="Cambria" w:hAnsi="Cambria"/>
          <w:color w:val="000000" w:themeColor="text1"/>
          <w:lang w:eastAsia="ja-JP"/>
        </w:rPr>
        <w:t>③</w:t>
      </w:r>
      <w:r w:rsidR="00CB666F">
        <w:rPr>
          <w:rFonts w:ascii="Cambria" w:hAnsi="Cambria"/>
          <w:color w:val="000000" w:themeColor="text1"/>
          <w:lang w:eastAsia="ja-JP"/>
        </w:rPr>
        <w:t>Our bodies are unable to process these foods efficiently so fat accumulates until our body mass index is high enough for us to be diagnosed as obese.</w:t>
      </w:r>
      <w:r w:rsidR="00FE35C7">
        <w:rPr>
          <w:rFonts w:ascii="Cambria" w:hAnsi="Cambria"/>
          <w:color w:val="000000" w:themeColor="text1"/>
          <w:lang w:eastAsia="ja-JP"/>
        </w:rPr>
        <w:t xml:space="preserve"> </w:t>
      </w:r>
      <w:r w:rsidR="00C07C8B" w:rsidRPr="00F45570">
        <w:rPr>
          <w:rFonts w:ascii="Cambria" w:hAnsi="Cambria"/>
          <w:color w:val="000000" w:themeColor="text1"/>
          <w:lang w:eastAsia="ja-JP"/>
        </w:rPr>
        <w:t>④</w:t>
      </w:r>
      <w:r w:rsidR="00FE35C7">
        <w:rPr>
          <w:rFonts w:ascii="Cambria" w:hAnsi="Cambria"/>
          <w:color w:val="000000" w:themeColor="text1"/>
          <w:lang w:eastAsia="ja-JP"/>
        </w:rPr>
        <w:t xml:space="preserve">Exercise is well known to assist the body in getting rid of fat but the reality today for many children is that they take almost none. </w:t>
      </w:r>
      <w:r w:rsidR="00577328" w:rsidRPr="00F45570">
        <w:rPr>
          <w:rFonts w:ascii="Cambria" w:hAnsi="Cambria"/>
          <w:color w:val="000000" w:themeColor="text1"/>
          <w:lang w:eastAsia="ja-JP"/>
        </w:rPr>
        <w:t>⑤</w:t>
      </w:r>
      <w:r w:rsidR="00FE35C7">
        <w:rPr>
          <w:rFonts w:ascii="Cambria" w:hAnsi="Cambria"/>
          <w:color w:val="000000" w:themeColor="text1"/>
          <w:lang w:eastAsia="ja-JP"/>
        </w:rPr>
        <w:t xml:space="preserve">Spending more time sitting at school or on devices, and being driven everywhere in cars, it is difficult for many children to avoid becoming overweight. </w:t>
      </w:r>
      <w:r w:rsidR="006343C8" w:rsidRPr="00F45570">
        <w:rPr>
          <w:rFonts w:ascii="Cambria Math" w:hAnsi="Cambria Math"/>
          <w:color w:val="000000" w:themeColor="text1"/>
        </w:rPr>
        <w:t>⑥</w:t>
      </w:r>
      <w:r w:rsidR="00FE35C7">
        <w:rPr>
          <w:rFonts w:ascii="Cambria" w:hAnsi="Cambria"/>
          <w:color w:val="000000" w:themeColor="text1"/>
          <w:lang w:eastAsia="ja-JP"/>
        </w:rPr>
        <w:t>This combination of a sedentary lifestyle and a junk food diet is, indeed, a dangerous one.</w:t>
      </w:r>
    </w:p>
    <w:p w14:paraId="1ED0083A" w14:textId="77777777" w:rsidR="00E9387D" w:rsidRPr="00F45570" w:rsidRDefault="00E9387D" w:rsidP="007571AF">
      <w:pPr>
        <w:pStyle w:val="Body"/>
        <w:pBdr>
          <w:bottom w:val="single" w:sz="6" w:space="1" w:color="auto"/>
        </w:pBdr>
        <w:jc w:val="both"/>
        <w:rPr>
          <w:rFonts w:ascii="Cambria Math" w:hAnsi="Cambria Math"/>
          <w:color w:val="000000" w:themeColor="text1"/>
        </w:rPr>
      </w:pPr>
    </w:p>
    <w:p w14:paraId="2DD869D8" w14:textId="77777777" w:rsidR="008C5C59" w:rsidRPr="00F45570" w:rsidRDefault="008C5C59" w:rsidP="007571AF">
      <w:pPr>
        <w:pStyle w:val="Body"/>
        <w:pBdr>
          <w:top w:val="none" w:sz="0" w:space="0" w:color="auto"/>
        </w:pBdr>
        <w:jc w:val="both"/>
        <w:rPr>
          <w:rFonts w:ascii="Cambria Math" w:hAnsi="Cambria Math"/>
          <w:color w:val="000000" w:themeColor="text1"/>
        </w:rPr>
      </w:pPr>
    </w:p>
    <w:p w14:paraId="626155F7" w14:textId="02785064" w:rsidR="00240878" w:rsidRPr="002B1B6F" w:rsidRDefault="00240878" w:rsidP="00240878">
      <w:pPr>
        <w:pStyle w:val="Body"/>
        <w:jc w:val="both"/>
        <w:rPr>
          <w:rFonts w:ascii="Cambria" w:hAnsi="Cambria"/>
          <w:color w:val="000000" w:themeColor="text1"/>
          <w:lang w:eastAsia="ja-JP"/>
        </w:rPr>
      </w:pPr>
      <w:r w:rsidRPr="002B1B6F">
        <w:rPr>
          <w:rFonts w:ascii="Cambria" w:hAnsi="Cambria"/>
          <w:color w:val="000000" w:themeColor="text1"/>
          <w:lang w:eastAsia="ja-JP"/>
        </w:rPr>
        <w:t>【</w:t>
      </w:r>
      <w:r w:rsidRPr="002B1B6F">
        <w:rPr>
          <w:rFonts w:ascii="Cambria" w:hAnsi="Cambria"/>
          <w:color w:val="000000" w:themeColor="text1"/>
          <w:lang w:eastAsia="ja-JP"/>
        </w:rPr>
        <w:t>BP2</w:t>
      </w:r>
      <w:r w:rsidRPr="002B1B6F">
        <w:rPr>
          <w:rFonts w:ascii="Cambria" w:hAnsi="Cambria"/>
          <w:color w:val="000000" w:themeColor="text1"/>
          <w:lang w:eastAsia="ja-JP"/>
        </w:rPr>
        <w:t>】</w:t>
      </w:r>
      <w:r w:rsidR="001B4858" w:rsidRPr="002B1B6F">
        <w:rPr>
          <w:rFonts w:ascii="Cambria" w:hAnsi="Cambria"/>
          <w:color w:val="000000" w:themeColor="text1"/>
          <w:lang w:eastAsia="ja-JP"/>
        </w:rPr>
        <w:t>①</w:t>
      </w:r>
      <w:r w:rsidR="002B1B6F" w:rsidRPr="002B1B6F">
        <w:rPr>
          <w:rFonts w:ascii="Cambria" w:hAnsi="Cambria"/>
          <w:color w:val="000000" w:themeColor="text1"/>
          <w:lang w:eastAsia="ja-JP"/>
        </w:rPr>
        <w:t>虽然儿童肥胖问题很棘手，但有很多事情可以做，可以控制它。</w:t>
      </w:r>
      <w:r w:rsidR="002B1B6F" w:rsidRPr="002B1B6F">
        <w:rPr>
          <w:rFonts w:ascii="Cambria" w:hAnsi="Cambria"/>
          <w:color w:val="000000" w:themeColor="text1"/>
          <w:lang w:eastAsia="ja-JP"/>
        </w:rPr>
        <w:t>②</w:t>
      </w:r>
      <w:r w:rsidR="002B1B6F" w:rsidRPr="002B1B6F">
        <w:rPr>
          <w:rFonts w:ascii="Cambria" w:hAnsi="Cambria"/>
          <w:color w:val="000000" w:themeColor="text1"/>
          <w:lang w:eastAsia="ja-JP"/>
        </w:rPr>
        <w:t>解决我上面介绍的两个原因是好的，但这件事可能不是那么简单就能克服的。</w:t>
      </w:r>
      <w:r w:rsidR="002B1B6F" w:rsidRPr="002B1B6F">
        <w:rPr>
          <w:rFonts w:ascii="Cambria" w:hAnsi="Cambria"/>
          <w:color w:val="000000" w:themeColor="text1"/>
          <w:lang w:eastAsia="ja-JP"/>
        </w:rPr>
        <w:t>③</w:t>
      </w:r>
      <w:r w:rsidR="002B1B6F" w:rsidRPr="002B1B6F">
        <w:rPr>
          <w:rFonts w:ascii="Cambria" w:hAnsi="Cambria"/>
          <w:color w:val="000000" w:themeColor="text1"/>
          <w:lang w:eastAsia="ja-JP"/>
        </w:rPr>
        <w:t>由于这种疾病的病因根深蒂固而复杂，因此，采取广泛的教育策略似乎可以起到很好的作用。</w:t>
      </w:r>
      <w:r w:rsidR="002B1B6F" w:rsidRPr="002B1B6F">
        <w:rPr>
          <w:rFonts w:ascii="Cambria" w:hAnsi="Cambria"/>
          <w:color w:val="000000" w:themeColor="text1"/>
          <w:lang w:eastAsia="ja-JP"/>
        </w:rPr>
        <w:t>④</w:t>
      </w:r>
      <w:r w:rsidR="002B1B6F" w:rsidRPr="002B1B6F">
        <w:rPr>
          <w:rFonts w:ascii="Cambria" w:hAnsi="Cambria"/>
          <w:color w:val="000000" w:themeColor="text1"/>
          <w:lang w:eastAsia="ja-JP"/>
        </w:rPr>
        <w:t>这就需要政府在学校和社区资助一些项目，这些项目的目的是帮助年轻人和他们的父母了解肥胖症的原因，然后帮助他们做出应对这些原因所需要的任何改变。</w:t>
      </w:r>
      <w:r w:rsidR="002B1B6F" w:rsidRPr="002B1B6F">
        <w:rPr>
          <w:rFonts w:ascii="Cambria" w:hAnsi="Cambria"/>
          <w:color w:val="000000" w:themeColor="text1"/>
          <w:lang w:eastAsia="ja-JP"/>
        </w:rPr>
        <w:t>⑤</w:t>
      </w:r>
      <w:r w:rsidR="002B1B6F" w:rsidRPr="002B1B6F">
        <w:rPr>
          <w:rFonts w:ascii="Cambria" w:hAnsi="Cambria"/>
          <w:color w:val="000000" w:themeColor="text1"/>
          <w:lang w:eastAsia="ja-JP"/>
        </w:rPr>
        <w:t>此外，政府还需要解决在许多城市地区发现的所谓的食物荒，在这些地区内很难获得健康营养的食物，大部分的食品店都是快餐店和</w:t>
      </w:r>
      <w:r w:rsidR="002B1B6F" w:rsidRPr="002B1B6F">
        <w:rPr>
          <w:rFonts w:ascii="Cambria" w:hAnsi="Cambria"/>
          <w:color w:val="000000" w:themeColor="text1"/>
          <w:lang w:eastAsia="ja-JP"/>
        </w:rPr>
        <w:t>7/11s</w:t>
      </w:r>
      <w:r w:rsidR="002B1B6F" w:rsidRPr="002B1B6F">
        <w:rPr>
          <w:rFonts w:ascii="Cambria" w:hAnsi="Cambria"/>
          <w:color w:val="000000" w:themeColor="text1"/>
          <w:lang w:eastAsia="ja-JP"/>
        </w:rPr>
        <w:t>。</w:t>
      </w:r>
      <w:r w:rsidR="002B1B6F" w:rsidRPr="002B1B6F">
        <w:rPr>
          <w:rFonts w:ascii="Cambria" w:hAnsi="Cambria"/>
          <w:color w:val="000000" w:themeColor="text1"/>
          <w:lang w:eastAsia="ja-JP"/>
        </w:rPr>
        <w:t>⑥</w:t>
      </w:r>
      <w:r w:rsidR="002B1B6F" w:rsidRPr="002B1B6F">
        <w:rPr>
          <w:rFonts w:ascii="Cambria" w:hAnsi="Cambria"/>
          <w:color w:val="000000" w:themeColor="text1"/>
          <w:lang w:eastAsia="ja-JP"/>
        </w:rPr>
        <w:t>如果父母难以买到好的食物，教育不可能对其后代的健康产生长期影响。</w:t>
      </w:r>
    </w:p>
    <w:p w14:paraId="4B2BBE0B" w14:textId="77777777" w:rsidR="001B4858" w:rsidRPr="00F45570" w:rsidRDefault="001B4858" w:rsidP="0022599D">
      <w:pPr>
        <w:pStyle w:val="Body"/>
        <w:jc w:val="both"/>
        <w:rPr>
          <w:rFonts w:ascii="Cambria" w:hAnsi="Cambria"/>
          <w:color w:val="000000" w:themeColor="text1"/>
          <w:lang w:eastAsia="ja-JP"/>
        </w:rPr>
      </w:pPr>
    </w:p>
    <w:p w14:paraId="6826999D" w14:textId="03CD354C" w:rsidR="001B4858" w:rsidRPr="00F45570" w:rsidRDefault="001B4858" w:rsidP="0022599D">
      <w:pPr>
        <w:pStyle w:val="Body"/>
        <w:jc w:val="both"/>
        <w:rPr>
          <w:rFonts w:ascii="Cambria Math" w:hAnsi="Cambria Math"/>
          <w:color w:val="000000" w:themeColor="text1"/>
        </w:rPr>
      </w:pPr>
      <w:r w:rsidRPr="00F45570">
        <w:rPr>
          <w:rFonts w:ascii="Cambria" w:hAnsi="Cambria"/>
          <w:color w:val="000000" w:themeColor="text1"/>
          <w:lang w:eastAsia="ja-JP"/>
        </w:rPr>
        <w:t>①</w:t>
      </w:r>
      <w:r w:rsidR="003317D8">
        <w:rPr>
          <w:rFonts w:ascii="Cambria" w:hAnsi="Cambria"/>
          <w:color w:val="000000" w:themeColor="text1"/>
          <w:lang w:eastAsia="ja-JP"/>
        </w:rPr>
        <w:t xml:space="preserve">Challenging though this problem of childhood obesity is, there is much that can be done to manage it. </w:t>
      </w:r>
      <w:r w:rsidR="001D4857" w:rsidRPr="00F45570">
        <w:rPr>
          <w:rFonts w:ascii="Cambria" w:hAnsi="Cambria"/>
          <w:color w:val="000000" w:themeColor="text1"/>
        </w:rPr>
        <w:t>②</w:t>
      </w:r>
      <w:r w:rsidR="00B35953">
        <w:rPr>
          <w:rFonts w:ascii="Cambria" w:hAnsi="Cambria"/>
          <w:color w:val="000000" w:themeColor="text1"/>
          <w:lang w:eastAsia="ja-JP"/>
        </w:rPr>
        <w:t xml:space="preserve">Addressing the two causes which I outlined above would be </w:t>
      </w:r>
      <w:proofErr w:type="gramStart"/>
      <w:r w:rsidR="00B35953">
        <w:rPr>
          <w:rFonts w:ascii="Cambria" w:hAnsi="Cambria"/>
          <w:color w:val="000000" w:themeColor="text1"/>
          <w:lang w:eastAsia="ja-JP"/>
        </w:rPr>
        <w:t>good</w:t>
      </w:r>
      <w:proofErr w:type="gramEnd"/>
      <w:r w:rsidR="00B35953">
        <w:rPr>
          <w:rFonts w:ascii="Cambria" w:hAnsi="Cambria"/>
          <w:color w:val="000000" w:themeColor="text1"/>
          <w:lang w:eastAsia="ja-JP"/>
        </w:rPr>
        <w:t xml:space="preserve"> but the matter may not be so simply overcome. </w:t>
      </w:r>
      <w:r w:rsidR="001D4857" w:rsidRPr="00F45570">
        <w:rPr>
          <w:rFonts w:ascii="Cambria" w:hAnsi="Cambria"/>
          <w:color w:val="000000" w:themeColor="text1"/>
          <w:lang w:eastAsia="ja-JP"/>
        </w:rPr>
        <w:t>③</w:t>
      </w:r>
      <w:r w:rsidR="00B35953">
        <w:rPr>
          <w:rFonts w:ascii="Cambria" w:hAnsi="Cambria"/>
          <w:color w:val="000000" w:themeColor="text1"/>
          <w:lang w:eastAsia="ja-JP"/>
        </w:rPr>
        <w:t xml:space="preserve">Because the causes of this disease are deeply rooted and complex it would seem that a broad educational strategy could work well. </w:t>
      </w:r>
      <w:r w:rsidR="001D4857" w:rsidRPr="00F45570">
        <w:rPr>
          <w:rFonts w:ascii="Cambria" w:hAnsi="Cambria"/>
          <w:color w:val="000000" w:themeColor="text1"/>
          <w:lang w:eastAsia="ja-JP"/>
        </w:rPr>
        <w:t>④</w:t>
      </w:r>
      <w:r w:rsidR="00B35953">
        <w:rPr>
          <w:rFonts w:ascii="Cambria" w:hAnsi="Cambria"/>
          <w:color w:val="000000" w:themeColor="text1"/>
          <w:lang w:eastAsia="ja-JP"/>
        </w:rPr>
        <w:t xml:space="preserve">This would involve governments funding programs, in schools and in communities, which are designed to help young people and their parents to understand the causes of obesity and then to assist them to make whatever changes are needed to deal with these. </w:t>
      </w:r>
      <w:r w:rsidR="001D4857" w:rsidRPr="00F45570">
        <w:rPr>
          <w:rFonts w:ascii="Cambria" w:hAnsi="Cambria"/>
          <w:color w:val="000000" w:themeColor="text1"/>
          <w:lang w:eastAsia="ja-JP"/>
        </w:rPr>
        <w:lastRenderedPageBreak/>
        <w:t>⑤</w:t>
      </w:r>
      <w:proofErr w:type="gramStart"/>
      <w:r w:rsidR="00B35953">
        <w:rPr>
          <w:rFonts w:ascii="Cambria" w:hAnsi="Cambria"/>
          <w:color w:val="000000" w:themeColor="text1"/>
          <w:lang w:eastAsia="ja-JP"/>
        </w:rPr>
        <w:t>In</w:t>
      </w:r>
      <w:proofErr w:type="gramEnd"/>
      <w:r w:rsidR="00B35953">
        <w:rPr>
          <w:rFonts w:ascii="Cambria" w:hAnsi="Cambria"/>
          <w:color w:val="000000" w:themeColor="text1"/>
          <w:lang w:eastAsia="ja-JP"/>
        </w:rPr>
        <w:t xml:space="preserve"> addition, governments would need to address the so-called food deserts found in many urban areas within which healthy nutritious food is hard to obtain, the majority of food outlets being fast food restaurants and 7/11s. </w:t>
      </w:r>
      <w:r w:rsidR="001D4857" w:rsidRPr="00F45570">
        <w:rPr>
          <w:rFonts w:ascii="Cambria Math" w:hAnsi="Cambria Math"/>
          <w:color w:val="000000" w:themeColor="text1"/>
        </w:rPr>
        <w:t>⑥</w:t>
      </w:r>
      <w:r w:rsidR="00B35953">
        <w:rPr>
          <w:rFonts w:ascii="Cambria" w:hAnsi="Cambria"/>
          <w:color w:val="000000" w:themeColor="text1"/>
          <w:lang w:eastAsia="ja-JP"/>
        </w:rPr>
        <w:t>If parents struggle to buy good food, education in unlikely to have a long term impact on the health of their offspring.</w:t>
      </w:r>
    </w:p>
    <w:p w14:paraId="2BE01246" w14:textId="77777777" w:rsidR="00C471F9" w:rsidRPr="00F45570" w:rsidRDefault="00C471F9" w:rsidP="0022599D">
      <w:pPr>
        <w:pStyle w:val="Body"/>
        <w:jc w:val="both"/>
        <w:rPr>
          <w:rFonts w:ascii="Cambria Math" w:hAnsi="Cambria Math"/>
          <w:color w:val="000000" w:themeColor="text1"/>
        </w:rPr>
      </w:pPr>
    </w:p>
    <w:p w14:paraId="619085A8" w14:textId="77777777" w:rsidR="00705A91" w:rsidRPr="00F45570" w:rsidRDefault="00705A91" w:rsidP="007571AF">
      <w:pPr>
        <w:pStyle w:val="Body"/>
        <w:pBdr>
          <w:bottom w:val="single" w:sz="6" w:space="1" w:color="auto"/>
        </w:pBdr>
        <w:jc w:val="both"/>
        <w:rPr>
          <w:rFonts w:ascii="Cambria Math" w:hAnsi="Cambria Math"/>
          <w:color w:val="000000" w:themeColor="text1"/>
        </w:rPr>
      </w:pPr>
    </w:p>
    <w:p w14:paraId="00647AA4" w14:textId="77777777" w:rsidR="00701B77" w:rsidRPr="00F45570" w:rsidRDefault="00701B77" w:rsidP="007571AF">
      <w:pPr>
        <w:pStyle w:val="Body"/>
        <w:pBdr>
          <w:top w:val="none" w:sz="0" w:space="0" w:color="auto"/>
        </w:pBdr>
        <w:jc w:val="both"/>
        <w:rPr>
          <w:rFonts w:ascii="Cambria Math" w:hAnsi="Cambria Math"/>
          <w:color w:val="000000" w:themeColor="text1"/>
        </w:rPr>
      </w:pPr>
    </w:p>
    <w:p w14:paraId="29C19BAE" w14:textId="77777777" w:rsidR="00701B77" w:rsidRPr="00F45570" w:rsidRDefault="00701B77" w:rsidP="007571AF">
      <w:pPr>
        <w:pStyle w:val="Body"/>
        <w:pBdr>
          <w:top w:val="none" w:sz="0" w:space="0" w:color="auto"/>
        </w:pBdr>
        <w:jc w:val="both"/>
        <w:rPr>
          <w:rFonts w:ascii="Cambria Math" w:hAnsi="Cambria Math"/>
          <w:color w:val="000000" w:themeColor="text1"/>
        </w:rPr>
      </w:pPr>
    </w:p>
    <w:p w14:paraId="037E1B3D" w14:textId="4B53EC35" w:rsidR="004A397D" w:rsidRPr="00F45570" w:rsidRDefault="00117590" w:rsidP="007571AF">
      <w:pPr>
        <w:pStyle w:val="Body"/>
        <w:pBdr>
          <w:top w:val="none" w:sz="0" w:space="0" w:color="auto"/>
        </w:pBdr>
        <w:jc w:val="both"/>
        <w:rPr>
          <w:rFonts w:ascii="Cambria" w:hAnsi="Cambria"/>
          <w:color w:val="000000" w:themeColor="text1"/>
        </w:rPr>
      </w:pPr>
      <w:r w:rsidRPr="00F45570">
        <w:rPr>
          <w:rFonts w:ascii="Cambria" w:hAnsi="Cambria"/>
          <w:color w:val="000000" w:themeColor="text1"/>
          <w:lang w:eastAsia="ja-JP"/>
        </w:rPr>
        <w:t>【</w:t>
      </w:r>
      <w:r w:rsidRPr="009146CB">
        <w:rPr>
          <w:rFonts w:ascii="Cambria" w:hAnsi="Cambria"/>
          <w:color w:val="000000" w:themeColor="text1"/>
        </w:rPr>
        <w:t>总结段】</w:t>
      </w:r>
      <w:r w:rsidR="00C03B2E" w:rsidRPr="009146CB">
        <w:rPr>
          <w:rFonts w:ascii="Cambria" w:hAnsi="Cambria"/>
          <w:color w:val="000000" w:themeColor="text1"/>
          <w:lang w:eastAsia="ja-JP"/>
        </w:rPr>
        <w:t>①</w:t>
      </w:r>
      <w:r w:rsidR="009146CB" w:rsidRPr="009146CB">
        <w:rPr>
          <w:rFonts w:ascii="Cambria" w:hAnsi="Cambria"/>
          <w:color w:val="000000" w:themeColor="text1"/>
          <w:lang w:eastAsia="ja-JP"/>
        </w:rPr>
        <w:t>最后，毫无疑问，解决年轻人的肥胖问题至关重要。</w:t>
      </w:r>
      <w:r w:rsidR="009146CB" w:rsidRPr="009146CB">
        <w:rPr>
          <w:rFonts w:ascii="Cambria" w:hAnsi="Cambria"/>
          <w:color w:val="000000" w:themeColor="text1"/>
          <w:lang w:eastAsia="ja-JP"/>
        </w:rPr>
        <w:t>②</w:t>
      </w:r>
      <w:r w:rsidR="009146CB" w:rsidRPr="009146CB">
        <w:rPr>
          <w:rFonts w:ascii="Cambria" w:hAnsi="Cambria"/>
          <w:color w:val="000000" w:themeColor="text1"/>
          <w:lang w:eastAsia="ja-JP"/>
        </w:rPr>
        <w:t>由于肥胖症往往是由于饮食不当和运动不足造成的，因此，教育儿童及其父母了解这两方面的重要性，并确保所有人都能得到健康的食物，将大大有助于解决这一问题。</w:t>
      </w:r>
    </w:p>
    <w:p w14:paraId="17E7976E" w14:textId="77777777" w:rsidR="00117590" w:rsidRPr="00F45570" w:rsidRDefault="00117590" w:rsidP="007571AF">
      <w:pPr>
        <w:pStyle w:val="Body"/>
        <w:pBdr>
          <w:top w:val="none" w:sz="0" w:space="0" w:color="auto"/>
        </w:pBdr>
        <w:jc w:val="both"/>
        <w:rPr>
          <w:rFonts w:ascii="Cambria Math" w:hAnsi="Cambria Math"/>
          <w:color w:val="000000" w:themeColor="text1"/>
        </w:rPr>
      </w:pPr>
    </w:p>
    <w:p w14:paraId="2AA90724" w14:textId="776FD2DB" w:rsidR="004A397D" w:rsidRPr="00F45570" w:rsidRDefault="00275E6E" w:rsidP="007571AF">
      <w:pPr>
        <w:pStyle w:val="Body"/>
        <w:pBdr>
          <w:top w:val="none" w:sz="0" w:space="0" w:color="auto"/>
        </w:pBdr>
        <w:jc w:val="both"/>
        <w:rPr>
          <w:rFonts w:ascii="Cambria Math" w:hAnsi="Cambria Math"/>
          <w:color w:val="000000" w:themeColor="text1"/>
        </w:rPr>
      </w:pPr>
      <w:r w:rsidRPr="00F45570">
        <w:rPr>
          <w:rFonts w:ascii="Cambria" w:hAnsi="Cambria"/>
          <w:color w:val="000000" w:themeColor="text1"/>
          <w:lang w:eastAsia="ja-JP"/>
        </w:rPr>
        <w:t>①</w:t>
      </w:r>
      <w:proofErr w:type="gramStart"/>
      <w:r w:rsidR="00122890">
        <w:rPr>
          <w:rFonts w:ascii="Cambria" w:hAnsi="Cambria"/>
          <w:color w:val="000000" w:themeColor="text1"/>
          <w:lang w:eastAsia="ja-JP"/>
        </w:rPr>
        <w:t>T</w:t>
      </w:r>
      <w:r w:rsidR="00122890">
        <w:rPr>
          <w:rFonts w:ascii="Cambria" w:hAnsi="Cambria" w:hint="eastAsia"/>
          <w:color w:val="000000" w:themeColor="text1"/>
        </w:rPr>
        <w:t>o</w:t>
      </w:r>
      <w:proofErr w:type="gramEnd"/>
      <w:r w:rsidR="00122890">
        <w:rPr>
          <w:rFonts w:ascii="Cambria" w:hAnsi="Cambria"/>
          <w:color w:val="000000" w:themeColor="text1"/>
        </w:rPr>
        <w:t xml:space="preserve"> conclude, there is no doubt that it is crucial to deal with obesity among young people. </w:t>
      </w:r>
      <w:r w:rsidR="008D685E" w:rsidRPr="00F45570">
        <w:rPr>
          <w:rFonts w:ascii="Cambria" w:hAnsi="Cambria"/>
          <w:color w:val="000000" w:themeColor="text1"/>
        </w:rPr>
        <w:t>②</w:t>
      </w:r>
      <w:proofErr w:type="gramStart"/>
      <w:r w:rsidR="00122890">
        <w:rPr>
          <w:rFonts w:ascii="Cambria" w:hAnsi="Cambria"/>
          <w:color w:val="000000" w:themeColor="text1"/>
        </w:rPr>
        <w:t>As</w:t>
      </w:r>
      <w:proofErr w:type="gramEnd"/>
      <w:r w:rsidR="00122890">
        <w:rPr>
          <w:rFonts w:ascii="Cambria" w:hAnsi="Cambria"/>
          <w:color w:val="000000" w:themeColor="text1"/>
        </w:rPr>
        <w:t xml:space="preserve"> it is often caused by poor diet and insufficient exercise, educating children and their parents about the importance of both, as well as ensuring healthy food is available to all, will go a long way towards solving this problem.</w:t>
      </w:r>
    </w:p>
    <w:p w14:paraId="3183C20D" w14:textId="77777777" w:rsidR="004A397D" w:rsidRPr="00F45570" w:rsidRDefault="004A397D" w:rsidP="007571AF">
      <w:pPr>
        <w:pStyle w:val="Body"/>
        <w:pBdr>
          <w:top w:val="none" w:sz="0" w:space="0" w:color="auto"/>
        </w:pBdr>
        <w:jc w:val="both"/>
        <w:rPr>
          <w:rFonts w:ascii="Cambria Math" w:hAnsi="Cambria Math"/>
          <w:color w:val="000000" w:themeColor="text1"/>
        </w:rPr>
      </w:pPr>
    </w:p>
    <w:p w14:paraId="26B83BA0" w14:textId="7F660C62" w:rsidR="00141B43" w:rsidRPr="00F45570" w:rsidRDefault="00141B43" w:rsidP="00F45570">
      <w:pPr>
        <w:pStyle w:val="Body"/>
        <w:ind w:left="720"/>
        <w:jc w:val="both"/>
        <w:rPr>
          <w:rFonts w:ascii="Cambria" w:hAnsi="Cambria"/>
          <w:color w:val="000000" w:themeColor="text1"/>
        </w:rPr>
      </w:pPr>
    </w:p>
    <w:sectPr w:rsidR="00141B43" w:rsidRPr="00F45570">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DA89C1" w14:textId="77777777" w:rsidR="003F7F36" w:rsidRDefault="003F7F36">
      <w:r>
        <w:separator/>
      </w:r>
    </w:p>
  </w:endnote>
  <w:endnote w:type="continuationSeparator" w:id="0">
    <w:p w14:paraId="01EBA692" w14:textId="77777777" w:rsidR="003F7F36" w:rsidRDefault="003F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FA3FBC"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CEBFE" w14:textId="77777777" w:rsidR="003F7F36" w:rsidRDefault="003F7F36">
      <w:r>
        <w:separator/>
      </w:r>
    </w:p>
  </w:footnote>
  <w:footnote w:type="continuationSeparator" w:id="0">
    <w:p w14:paraId="6785B129" w14:textId="77777777" w:rsidR="003F7F36" w:rsidRDefault="003F7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3ABA8"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5C2E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12967"/>
    <w:multiLevelType w:val="hybridMultilevel"/>
    <w:tmpl w:val="3EAE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07AFB"/>
    <w:rsid w:val="000104DF"/>
    <w:rsid w:val="00044A6C"/>
    <w:rsid w:val="000600FD"/>
    <w:rsid w:val="000640B3"/>
    <w:rsid w:val="00083A39"/>
    <w:rsid w:val="0008419F"/>
    <w:rsid w:val="000908C5"/>
    <w:rsid w:val="000B549C"/>
    <w:rsid w:val="000C5E5B"/>
    <w:rsid w:val="000D676C"/>
    <w:rsid w:val="001116F0"/>
    <w:rsid w:val="00117590"/>
    <w:rsid w:val="0012163B"/>
    <w:rsid w:val="00122890"/>
    <w:rsid w:val="00123C71"/>
    <w:rsid w:val="00124F99"/>
    <w:rsid w:val="00137DFD"/>
    <w:rsid w:val="00141B43"/>
    <w:rsid w:val="00173D80"/>
    <w:rsid w:val="001825B5"/>
    <w:rsid w:val="001969D6"/>
    <w:rsid w:val="001A246E"/>
    <w:rsid w:val="001B187F"/>
    <w:rsid w:val="001B26E1"/>
    <w:rsid w:val="001B4858"/>
    <w:rsid w:val="001D157A"/>
    <w:rsid w:val="001D290C"/>
    <w:rsid w:val="001D4857"/>
    <w:rsid w:val="001E5E66"/>
    <w:rsid w:val="001F01D9"/>
    <w:rsid w:val="001F687F"/>
    <w:rsid w:val="00202FCA"/>
    <w:rsid w:val="00203E1A"/>
    <w:rsid w:val="00212FBF"/>
    <w:rsid w:val="002249AB"/>
    <w:rsid w:val="0022599D"/>
    <w:rsid w:val="00237020"/>
    <w:rsid w:val="00240878"/>
    <w:rsid w:val="00244175"/>
    <w:rsid w:val="0026524D"/>
    <w:rsid w:val="00270305"/>
    <w:rsid w:val="002722DC"/>
    <w:rsid w:val="0027445A"/>
    <w:rsid w:val="00275E6E"/>
    <w:rsid w:val="002766E3"/>
    <w:rsid w:val="00285D6C"/>
    <w:rsid w:val="002A6AD4"/>
    <w:rsid w:val="002A6FD5"/>
    <w:rsid w:val="002A7840"/>
    <w:rsid w:val="002B1B6F"/>
    <w:rsid w:val="002B255D"/>
    <w:rsid w:val="002B7A64"/>
    <w:rsid w:val="002C25AA"/>
    <w:rsid w:val="002D6091"/>
    <w:rsid w:val="002F1420"/>
    <w:rsid w:val="002F45ED"/>
    <w:rsid w:val="002F7527"/>
    <w:rsid w:val="00303BBA"/>
    <w:rsid w:val="00304566"/>
    <w:rsid w:val="00306B54"/>
    <w:rsid w:val="00314B46"/>
    <w:rsid w:val="00330519"/>
    <w:rsid w:val="003317D8"/>
    <w:rsid w:val="00343841"/>
    <w:rsid w:val="00347742"/>
    <w:rsid w:val="0035435B"/>
    <w:rsid w:val="0036065C"/>
    <w:rsid w:val="00361363"/>
    <w:rsid w:val="003723EA"/>
    <w:rsid w:val="003727E4"/>
    <w:rsid w:val="003817C5"/>
    <w:rsid w:val="00394ADB"/>
    <w:rsid w:val="0039537B"/>
    <w:rsid w:val="003A7022"/>
    <w:rsid w:val="003C1144"/>
    <w:rsid w:val="003C3C5C"/>
    <w:rsid w:val="003D66DF"/>
    <w:rsid w:val="003E4BD5"/>
    <w:rsid w:val="003F49C3"/>
    <w:rsid w:val="003F7F36"/>
    <w:rsid w:val="00401E1F"/>
    <w:rsid w:val="0040555A"/>
    <w:rsid w:val="00406AF4"/>
    <w:rsid w:val="004254BB"/>
    <w:rsid w:val="00440316"/>
    <w:rsid w:val="004409FB"/>
    <w:rsid w:val="0044293E"/>
    <w:rsid w:val="00473B22"/>
    <w:rsid w:val="00473D3B"/>
    <w:rsid w:val="00476C6F"/>
    <w:rsid w:val="00486693"/>
    <w:rsid w:val="00493D90"/>
    <w:rsid w:val="00497D3D"/>
    <w:rsid w:val="004A397D"/>
    <w:rsid w:val="004A57FF"/>
    <w:rsid w:val="004B4D4B"/>
    <w:rsid w:val="004B586F"/>
    <w:rsid w:val="004C6AE0"/>
    <w:rsid w:val="004E560D"/>
    <w:rsid w:val="004F59DB"/>
    <w:rsid w:val="00505A6A"/>
    <w:rsid w:val="00523C81"/>
    <w:rsid w:val="00533994"/>
    <w:rsid w:val="00540030"/>
    <w:rsid w:val="00546610"/>
    <w:rsid w:val="00575F5D"/>
    <w:rsid w:val="0057608A"/>
    <w:rsid w:val="00577328"/>
    <w:rsid w:val="005908DC"/>
    <w:rsid w:val="005A39BE"/>
    <w:rsid w:val="005B0976"/>
    <w:rsid w:val="005C5395"/>
    <w:rsid w:val="00604CEF"/>
    <w:rsid w:val="00614287"/>
    <w:rsid w:val="006343C8"/>
    <w:rsid w:val="0063464C"/>
    <w:rsid w:val="0063484C"/>
    <w:rsid w:val="00657232"/>
    <w:rsid w:val="0066156E"/>
    <w:rsid w:val="00664364"/>
    <w:rsid w:val="0066470F"/>
    <w:rsid w:val="006827B2"/>
    <w:rsid w:val="0069408D"/>
    <w:rsid w:val="006A158D"/>
    <w:rsid w:val="006A7032"/>
    <w:rsid w:val="006A7BA8"/>
    <w:rsid w:val="006B2E8C"/>
    <w:rsid w:val="006B381E"/>
    <w:rsid w:val="006B39BF"/>
    <w:rsid w:val="006B6A99"/>
    <w:rsid w:val="006C41C0"/>
    <w:rsid w:val="006C593E"/>
    <w:rsid w:val="0070190C"/>
    <w:rsid w:val="00701B77"/>
    <w:rsid w:val="00705A91"/>
    <w:rsid w:val="0071026A"/>
    <w:rsid w:val="007107C2"/>
    <w:rsid w:val="00723C52"/>
    <w:rsid w:val="007353C3"/>
    <w:rsid w:val="00737335"/>
    <w:rsid w:val="00745F1C"/>
    <w:rsid w:val="00746169"/>
    <w:rsid w:val="007571AF"/>
    <w:rsid w:val="00757CFD"/>
    <w:rsid w:val="00766D60"/>
    <w:rsid w:val="00770613"/>
    <w:rsid w:val="00771B92"/>
    <w:rsid w:val="00775F15"/>
    <w:rsid w:val="007763A6"/>
    <w:rsid w:val="007878EF"/>
    <w:rsid w:val="007A1155"/>
    <w:rsid w:val="007B6ABE"/>
    <w:rsid w:val="007D129C"/>
    <w:rsid w:val="007D2A73"/>
    <w:rsid w:val="007E24E5"/>
    <w:rsid w:val="007E3C8F"/>
    <w:rsid w:val="007F37F0"/>
    <w:rsid w:val="008022A5"/>
    <w:rsid w:val="00816D59"/>
    <w:rsid w:val="00833BBA"/>
    <w:rsid w:val="00840D21"/>
    <w:rsid w:val="00851684"/>
    <w:rsid w:val="00872DF6"/>
    <w:rsid w:val="00881BE1"/>
    <w:rsid w:val="00891A24"/>
    <w:rsid w:val="008A443B"/>
    <w:rsid w:val="008C553E"/>
    <w:rsid w:val="008C5C59"/>
    <w:rsid w:val="008C7477"/>
    <w:rsid w:val="008D685E"/>
    <w:rsid w:val="00904565"/>
    <w:rsid w:val="00907B59"/>
    <w:rsid w:val="009146CB"/>
    <w:rsid w:val="009219D6"/>
    <w:rsid w:val="00933138"/>
    <w:rsid w:val="0094427E"/>
    <w:rsid w:val="0094530A"/>
    <w:rsid w:val="00946304"/>
    <w:rsid w:val="009540F7"/>
    <w:rsid w:val="00973DB6"/>
    <w:rsid w:val="0098605B"/>
    <w:rsid w:val="00996887"/>
    <w:rsid w:val="00997F95"/>
    <w:rsid w:val="009C61CA"/>
    <w:rsid w:val="009D4E19"/>
    <w:rsid w:val="009E0559"/>
    <w:rsid w:val="009E7F83"/>
    <w:rsid w:val="009F2434"/>
    <w:rsid w:val="009F59E1"/>
    <w:rsid w:val="00A04905"/>
    <w:rsid w:val="00A05D1F"/>
    <w:rsid w:val="00A0715D"/>
    <w:rsid w:val="00A255F7"/>
    <w:rsid w:val="00A32992"/>
    <w:rsid w:val="00A42638"/>
    <w:rsid w:val="00A43331"/>
    <w:rsid w:val="00A51C8D"/>
    <w:rsid w:val="00A57A9B"/>
    <w:rsid w:val="00A82FD6"/>
    <w:rsid w:val="00A853D9"/>
    <w:rsid w:val="00A91370"/>
    <w:rsid w:val="00AB3088"/>
    <w:rsid w:val="00AB4BFC"/>
    <w:rsid w:val="00AC4C88"/>
    <w:rsid w:val="00AD1171"/>
    <w:rsid w:val="00AD4A1A"/>
    <w:rsid w:val="00B01CDB"/>
    <w:rsid w:val="00B05F1F"/>
    <w:rsid w:val="00B06227"/>
    <w:rsid w:val="00B068D1"/>
    <w:rsid w:val="00B1192D"/>
    <w:rsid w:val="00B1374D"/>
    <w:rsid w:val="00B30AA8"/>
    <w:rsid w:val="00B35953"/>
    <w:rsid w:val="00B474FA"/>
    <w:rsid w:val="00B5159E"/>
    <w:rsid w:val="00B558AC"/>
    <w:rsid w:val="00B77138"/>
    <w:rsid w:val="00B77D71"/>
    <w:rsid w:val="00B84511"/>
    <w:rsid w:val="00B879FE"/>
    <w:rsid w:val="00B907C4"/>
    <w:rsid w:val="00BA4110"/>
    <w:rsid w:val="00BB6310"/>
    <w:rsid w:val="00BC33D3"/>
    <w:rsid w:val="00BD5CDA"/>
    <w:rsid w:val="00BF1951"/>
    <w:rsid w:val="00C03B2E"/>
    <w:rsid w:val="00C0633C"/>
    <w:rsid w:val="00C07113"/>
    <w:rsid w:val="00C07C8B"/>
    <w:rsid w:val="00C209B9"/>
    <w:rsid w:val="00C24755"/>
    <w:rsid w:val="00C36EC1"/>
    <w:rsid w:val="00C418AE"/>
    <w:rsid w:val="00C471F9"/>
    <w:rsid w:val="00C50190"/>
    <w:rsid w:val="00C57252"/>
    <w:rsid w:val="00C579F7"/>
    <w:rsid w:val="00C605FC"/>
    <w:rsid w:val="00C63031"/>
    <w:rsid w:val="00C665EE"/>
    <w:rsid w:val="00C83C99"/>
    <w:rsid w:val="00CB0A72"/>
    <w:rsid w:val="00CB5A27"/>
    <w:rsid w:val="00CB666F"/>
    <w:rsid w:val="00CC181B"/>
    <w:rsid w:val="00CD00EB"/>
    <w:rsid w:val="00CF053E"/>
    <w:rsid w:val="00CF34FE"/>
    <w:rsid w:val="00CF6445"/>
    <w:rsid w:val="00D0780A"/>
    <w:rsid w:val="00D20ECC"/>
    <w:rsid w:val="00D221E9"/>
    <w:rsid w:val="00D31141"/>
    <w:rsid w:val="00D41D8D"/>
    <w:rsid w:val="00D62D83"/>
    <w:rsid w:val="00D65135"/>
    <w:rsid w:val="00D95032"/>
    <w:rsid w:val="00DA03A0"/>
    <w:rsid w:val="00DA523C"/>
    <w:rsid w:val="00E010AF"/>
    <w:rsid w:val="00E10E1E"/>
    <w:rsid w:val="00E22E99"/>
    <w:rsid w:val="00E456C9"/>
    <w:rsid w:val="00E56864"/>
    <w:rsid w:val="00E5696B"/>
    <w:rsid w:val="00E60C09"/>
    <w:rsid w:val="00E62846"/>
    <w:rsid w:val="00E65789"/>
    <w:rsid w:val="00E76B92"/>
    <w:rsid w:val="00E83144"/>
    <w:rsid w:val="00E8550E"/>
    <w:rsid w:val="00E93081"/>
    <w:rsid w:val="00E9387D"/>
    <w:rsid w:val="00E94C6F"/>
    <w:rsid w:val="00EA0D08"/>
    <w:rsid w:val="00EA4596"/>
    <w:rsid w:val="00ED3896"/>
    <w:rsid w:val="00EE2F91"/>
    <w:rsid w:val="00EF1DFA"/>
    <w:rsid w:val="00F032F4"/>
    <w:rsid w:val="00F10AA4"/>
    <w:rsid w:val="00F16F70"/>
    <w:rsid w:val="00F20851"/>
    <w:rsid w:val="00F2522D"/>
    <w:rsid w:val="00F27ACA"/>
    <w:rsid w:val="00F45570"/>
    <w:rsid w:val="00F524DC"/>
    <w:rsid w:val="00F56E2F"/>
    <w:rsid w:val="00F64914"/>
    <w:rsid w:val="00F67E6D"/>
    <w:rsid w:val="00F70F57"/>
    <w:rsid w:val="00F97DFC"/>
    <w:rsid w:val="00FA454C"/>
    <w:rsid w:val="00FB5D91"/>
    <w:rsid w:val="00FE35C7"/>
    <w:rsid w:val="00FE5C3B"/>
    <w:rsid w:val="00FF52E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32A3A9"/>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504201066">
      <w:bodyDiv w:val="1"/>
      <w:marLeft w:val="0"/>
      <w:marRight w:val="0"/>
      <w:marTop w:val="0"/>
      <w:marBottom w:val="0"/>
      <w:divBdr>
        <w:top w:val="none" w:sz="0" w:space="0" w:color="auto"/>
        <w:left w:val="none" w:sz="0" w:space="0" w:color="auto"/>
        <w:bottom w:val="none" w:sz="0" w:space="0" w:color="auto"/>
        <w:right w:val="none" w:sz="0" w:space="0" w:color="auto"/>
      </w:divBdr>
    </w:div>
    <w:div w:id="1240627961">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640115287">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195</cp:revision>
  <dcterms:created xsi:type="dcterms:W3CDTF">2020-06-10T03:30:00Z</dcterms:created>
  <dcterms:modified xsi:type="dcterms:W3CDTF">2021-03-22T15:58:00Z</dcterms:modified>
</cp:coreProperties>
</file>