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3071" w14:textId="77777777" w:rsidR="00873620" w:rsidRDefault="00C6134B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C6134B">
        <w:rPr>
          <w:rFonts w:ascii="Cambria" w:hAnsi="Cambria"/>
          <w:b/>
          <w:bCs/>
          <w:i/>
          <w:iCs/>
          <w:sz w:val="28"/>
          <w:szCs w:val="28"/>
        </w:rPr>
        <w:t>Demand for food is increasing worldwide. Why has it happened? What measure could the International community take to improve the situation?</w:t>
      </w:r>
    </w:p>
    <w:p w14:paraId="266E3FC9" w14:textId="77777777" w:rsidR="00C6134B" w:rsidRDefault="00C6134B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6E91C899" w14:textId="77777777" w:rsidR="00E70B44" w:rsidRDefault="006941AA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941AA">
        <w:rPr>
          <w:rFonts w:ascii="Cambria" w:hAnsi="Cambria" w:hint="eastAsia"/>
        </w:rPr>
        <w:t>世界范围内对粮食的需求正在增加。</w:t>
      </w:r>
    </w:p>
    <w:p w14:paraId="69C999D4" w14:textId="77777777" w:rsidR="009C443B" w:rsidRDefault="006941AA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941AA">
        <w:rPr>
          <w:rFonts w:ascii="Cambria" w:hAnsi="Cambria" w:hint="eastAsia"/>
        </w:rPr>
        <w:t>为什么会出现这种情况？国际社会可以采取什么措施来改善这种情况？</w:t>
      </w:r>
    </w:p>
    <w:p w14:paraId="761F4AC8" w14:textId="77777777" w:rsidR="006941AA" w:rsidRDefault="006941AA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2984C2A9" w14:textId="77777777" w:rsidR="00692FC5" w:rsidRPr="00692FC5" w:rsidRDefault="00692FC5" w:rsidP="00D06321">
      <w:pPr>
        <w:pStyle w:val="Body"/>
        <w:jc w:val="both"/>
        <w:rPr>
          <w:rFonts w:ascii="Cambria" w:hAnsi="Cambria"/>
        </w:rPr>
      </w:pPr>
    </w:p>
    <w:p w14:paraId="652C855D" w14:textId="77777777" w:rsidR="0098605B" w:rsidRPr="00C71942" w:rsidRDefault="00DA1283" w:rsidP="00D06321">
      <w:pPr>
        <w:pStyle w:val="Body"/>
        <w:jc w:val="both"/>
        <w:rPr>
          <w:rFonts w:ascii="Cambria" w:hAnsi="Cambria"/>
          <w:color w:val="FF0000"/>
        </w:rPr>
      </w:pPr>
      <w:r w:rsidRPr="00C71942">
        <w:rPr>
          <w:rFonts w:ascii="Cambria" w:hAnsi="Cambria"/>
        </w:rPr>
        <w:t>【开头段】</w:t>
      </w:r>
      <w:r w:rsidR="00CF6445" w:rsidRPr="00C71942">
        <w:rPr>
          <w:rFonts w:ascii="Cambria" w:hAnsi="Cambria"/>
          <w:lang w:eastAsia="ja-JP"/>
        </w:rPr>
        <w:t>①</w:t>
      </w:r>
      <w:r w:rsidR="00C71942" w:rsidRPr="00C71942">
        <w:rPr>
          <w:rFonts w:ascii="Cambria" w:hAnsi="Cambria"/>
          <w:color w:val="000000" w:themeColor="text1"/>
        </w:rPr>
        <w:t>在世界许多地方，对大米、玉米、肉类等粮食的需求量正在迅速增加</w:t>
      </w:r>
      <w:r w:rsidR="005C0023" w:rsidRPr="005C0023">
        <w:rPr>
          <w:rFonts w:ascii="Cambria" w:hAnsi="Cambria" w:hint="eastAsia"/>
          <w:color w:val="FF0000"/>
        </w:rPr>
        <w:t>(</w:t>
      </w:r>
      <w:r w:rsidR="005C0023" w:rsidRPr="005C0023">
        <w:rPr>
          <w:rFonts w:ascii="Cambria" w:hAnsi="Cambria" w:hint="eastAsia"/>
          <w:color w:val="FF0000"/>
        </w:rPr>
        <w:t>改写题目</w:t>
      </w:r>
      <w:r w:rsidR="005C0023" w:rsidRPr="005C0023">
        <w:rPr>
          <w:rFonts w:ascii="Cambria" w:hAnsi="Cambria"/>
          <w:color w:val="FF0000"/>
        </w:rPr>
        <w:t>)</w:t>
      </w:r>
      <w:r w:rsidR="00C71942" w:rsidRPr="00C71942">
        <w:rPr>
          <w:rFonts w:ascii="Cambria" w:hAnsi="Cambria"/>
          <w:color w:val="000000" w:themeColor="text1"/>
        </w:rPr>
        <w:t>。</w:t>
      </w:r>
      <w:r w:rsidR="00C71942" w:rsidRPr="00C71942">
        <w:rPr>
          <w:rFonts w:ascii="Cambria" w:hAnsi="Cambria"/>
          <w:color w:val="000000" w:themeColor="text1"/>
        </w:rPr>
        <w:t>②</w:t>
      </w:r>
      <w:r w:rsidR="00C71942" w:rsidRPr="00C71942">
        <w:rPr>
          <w:rFonts w:ascii="Cambria" w:hAnsi="Cambria"/>
          <w:color w:val="000000" w:themeColor="text1"/>
        </w:rPr>
        <w:t>必须分析这一现象背后的原因</w:t>
      </w:r>
      <w:r w:rsidR="008F55F4">
        <w:rPr>
          <w:rFonts w:ascii="Cambria" w:hAnsi="Cambria" w:hint="eastAsia"/>
          <w:color w:val="000000" w:themeColor="text1"/>
        </w:rPr>
        <w:t>，然后</w:t>
      </w:r>
      <w:r w:rsidR="008F55F4" w:rsidRPr="00C71942">
        <w:rPr>
          <w:rFonts w:ascii="Cambria" w:hAnsi="Cambria"/>
          <w:color w:val="000000" w:themeColor="text1"/>
        </w:rPr>
        <w:t>提出可行的解决方法</w:t>
      </w:r>
      <w:r w:rsidR="005C0023" w:rsidRPr="005C0023">
        <w:rPr>
          <w:rFonts w:ascii="Cambria" w:hAnsi="Cambria" w:hint="eastAsia"/>
          <w:color w:val="FF0000"/>
        </w:rPr>
        <w:t>(</w:t>
      </w:r>
      <w:r w:rsidR="005C0023">
        <w:rPr>
          <w:rFonts w:ascii="Cambria" w:hAnsi="Cambria" w:hint="eastAsia"/>
          <w:color w:val="FF0000"/>
        </w:rPr>
        <w:t>题型模板</w:t>
      </w:r>
      <w:r w:rsidR="005C0023" w:rsidRPr="005C0023">
        <w:rPr>
          <w:rFonts w:ascii="Cambria" w:hAnsi="Cambria" w:hint="eastAsia"/>
          <w:color w:val="FF0000"/>
        </w:rPr>
        <w:t>)</w:t>
      </w:r>
      <w:r w:rsidR="00221949">
        <w:rPr>
          <w:rFonts w:ascii="Cambria" w:hAnsi="Cambria" w:hint="eastAsia"/>
          <w:color w:val="000000" w:themeColor="text1"/>
        </w:rPr>
        <w:t>。</w:t>
      </w:r>
    </w:p>
    <w:p w14:paraId="780534EC" w14:textId="77777777" w:rsidR="00BC33D3" w:rsidRDefault="00BC33D3" w:rsidP="00D06321">
      <w:pPr>
        <w:pStyle w:val="Body"/>
        <w:jc w:val="both"/>
        <w:rPr>
          <w:color w:val="FF0000"/>
        </w:rPr>
      </w:pPr>
    </w:p>
    <w:p w14:paraId="7ACC3066" w14:textId="77777777" w:rsidR="00BC33D3" w:rsidRPr="00936587" w:rsidRDefault="001E2C2B" w:rsidP="00D06321">
      <w:pPr>
        <w:pStyle w:val="Body"/>
        <w:jc w:val="both"/>
        <w:rPr>
          <w:rFonts w:ascii="Cambria" w:hAnsi="Cambria"/>
          <w:color w:val="9437FF"/>
        </w:rPr>
      </w:pPr>
      <w:r w:rsidRPr="00AA14E2">
        <w:rPr>
          <w:rFonts w:ascii="Cambria" w:hAnsi="Cambria"/>
          <w:lang w:eastAsia="ja-JP"/>
        </w:rPr>
        <w:t>①</w:t>
      </w:r>
      <w:r w:rsidR="00C71942" w:rsidRPr="00C71942">
        <w:rPr>
          <w:rFonts w:ascii="Cambria" w:hAnsi="Cambria"/>
          <w:color w:val="000000" w:themeColor="text1"/>
        </w:rPr>
        <w:t>In many parts of the world, the need for food</w:t>
      </w:r>
      <w:r w:rsidR="00C71942" w:rsidRPr="00FB754B">
        <w:rPr>
          <w:rFonts w:ascii="Cambria" w:hAnsi="Cambria"/>
          <w:color w:val="0070C0"/>
        </w:rPr>
        <w:t xml:space="preserve"> such as rice, corn and meat </w:t>
      </w:r>
      <w:r w:rsidR="00C71942" w:rsidRPr="00C71942">
        <w:rPr>
          <w:rFonts w:ascii="Cambria" w:hAnsi="Cambria"/>
          <w:color w:val="000000" w:themeColor="text1"/>
        </w:rPr>
        <w:t xml:space="preserve">is rising rapidly. </w:t>
      </w:r>
      <w:r w:rsidR="00C71942" w:rsidRPr="00956AE6">
        <w:rPr>
          <w:rFonts w:ascii="Cambria" w:hAnsi="Cambria"/>
          <w:color w:val="000000" w:themeColor="text1"/>
        </w:rPr>
        <w:t>②</w:t>
      </w:r>
      <w:r w:rsidR="00C71942" w:rsidRPr="00936587">
        <w:rPr>
          <w:rFonts w:ascii="Cambria" w:hAnsi="Cambria"/>
          <w:color w:val="9437FF"/>
        </w:rPr>
        <w:t>It is crucial to analyze the causes behind this phenomenon before presenting feasible solutions to it.</w:t>
      </w:r>
    </w:p>
    <w:p w14:paraId="0669C433" w14:textId="77777777"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14:paraId="229897D8" w14:textId="77777777" w:rsidR="00651ADF" w:rsidRPr="009849EF" w:rsidRDefault="00910B00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Worldwide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 w:rsidR="0003754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in many parts of the world</w:t>
      </w:r>
      <w:r w:rsidR="00A8496D">
        <w:rPr>
          <w:rFonts w:ascii="Cambria" w:hAnsi="Cambria"/>
          <w:color w:val="0070C0"/>
        </w:rPr>
        <w:t>, on a global scale</w:t>
      </w:r>
    </w:p>
    <w:p w14:paraId="5305FF9A" w14:textId="77777777" w:rsidR="003B3C0D" w:rsidRPr="003B3C0D" w:rsidRDefault="00910B00" w:rsidP="003B3C0D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Demand for food</w:t>
      </w:r>
      <w:r w:rsidR="00037549">
        <w:rPr>
          <w:rFonts w:ascii="Cambria" w:hAnsi="Cambria"/>
          <w:color w:val="0070C0"/>
        </w:rPr>
        <w:t xml:space="preserve">  </w:t>
      </w:r>
      <w:r w:rsidR="00037549">
        <w:rPr>
          <w:rFonts w:ascii="Cambria" w:hAnsi="Cambria" w:hint="eastAsia"/>
          <w:color w:val="0070C0"/>
        </w:rPr>
        <w:t>→</w:t>
      </w:r>
      <w:r w:rsidR="00037549">
        <w:rPr>
          <w:rFonts w:ascii="Cambria" w:hAnsi="Cambria" w:hint="eastAsia"/>
          <w:color w:val="0070C0"/>
        </w:rPr>
        <w:t xml:space="preserve"> </w:t>
      </w:r>
      <w:r w:rsidR="007330FA"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need for food </w:t>
      </w:r>
      <w:r>
        <w:rPr>
          <w:rFonts w:ascii="Cambria" w:hAnsi="Cambria" w:hint="eastAsia"/>
          <w:color w:val="0070C0"/>
        </w:rPr>
        <w:t>对粮食的需求</w:t>
      </w:r>
    </w:p>
    <w:p w14:paraId="282B9163" w14:textId="77777777" w:rsidR="00FB754B" w:rsidRPr="00EB7C9A" w:rsidRDefault="00FB754B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demand is increasing </w:t>
      </w:r>
      <w:r>
        <w:rPr>
          <w:rFonts w:ascii="Cambria" w:hAnsi="Cambria" w:hint="eastAsia"/>
          <w:color w:val="0070C0"/>
        </w:rPr>
        <w:t>→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>the</w:t>
      </w:r>
      <w:r>
        <w:rPr>
          <w:rFonts w:ascii="Cambria" w:hAnsi="Cambria" w:hint="eastAsia"/>
          <w:color w:val="0070C0"/>
        </w:rPr>
        <w:t xml:space="preserve"> need</w:t>
      </w:r>
      <w:r>
        <w:rPr>
          <w:rFonts w:ascii="Cambria" w:hAnsi="Cambria"/>
          <w:color w:val="0070C0"/>
        </w:rPr>
        <w:t xml:space="preserve"> is rising</w:t>
      </w:r>
      <w:r w:rsidR="00E1581F">
        <w:rPr>
          <w:rFonts w:ascii="Cambria" w:hAnsi="Cambria"/>
          <w:color w:val="0070C0"/>
        </w:rPr>
        <w:t xml:space="preserve">, </w:t>
      </w:r>
      <w:r w:rsidR="00A8496D">
        <w:rPr>
          <w:rFonts w:ascii="Cambria" w:hAnsi="Cambria" w:hint="eastAsia"/>
          <w:color w:val="0070C0"/>
        </w:rPr>
        <w:t>a</w:t>
      </w:r>
      <w:r w:rsidR="00A8496D">
        <w:rPr>
          <w:rFonts w:ascii="Cambria" w:hAnsi="Cambria"/>
          <w:color w:val="0070C0"/>
        </w:rPr>
        <w:t xml:space="preserve"> rising demand for food</w:t>
      </w:r>
      <w:r w:rsidR="00E1581F">
        <w:rPr>
          <w:rFonts w:ascii="Cambria" w:hAnsi="Cambria"/>
          <w:color w:val="0070C0"/>
        </w:rPr>
        <w:t>, be in a dramatic demand</w:t>
      </w:r>
    </w:p>
    <w:p w14:paraId="2A753FA9" w14:textId="77777777" w:rsidR="00F56178" w:rsidRDefault="00C603A4" w:rsidP="00C603A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>This essay will / it is critical to + analyze the reasons for/behind this issue</w:t>
      </w:r>
      <w:r w:rsidR="008B4BF0">
        <w:rPr>
          <w:rFonts w:ascii="Cambria" w:hAnsi="Cambria"/>
          <w:color w:val="9437FF"/>
        </w:rPr>
        <w:t>/</w:t>
      </w:r>
      <w:r w:rsidR="008B4BF0">
        <w:rPr>
          <w:rFonts w:ascii="Cambria" w:hAnsi="Cambria" w:hint="eastAsia"/>
          <w:color w:val="9437FF"/>
        </w:rPr>
        <w:t>ph</w:t>
      </w:r>
      <w:r w:rsidR="008B4BF0">
        <w:rPr>
          <w:rFonts w:ascii="Cambria" w:hAnsi="Cambria"/>
          <w:color w:val="9437FF"/>
        </w:rPr>
        <w:t>enomenon</w:t>
      </w:r>
      <w:r w:rsidRPr="00C603A4">
        <w:rPr>
          <w:rFonts w:ascii="Cambria" w:hAnsi="Cambria"/>
          <w:color w:val="9437FF"/>
        </w:rPr>
        <w:t xml:space="preserve"> + before providing</w:t>
      </w:r>
      <w:r w:rsidR="00881E6E">
        <w:rPr>
          <w:rFonts w:ascii="Cambria" w:hAnsi="Cambria"/>
          <w:color w:val="9437FF"/>
        </w:rPr>
        <w:t>/presenting</w:t>
      </w:r>
      <w:r w:rsidRPr="00C603A4">
        <w:rPr>
          <w:rFonts w:ascii="Cambria" w:hAnsi="Cambria"/>
          <w:color w:val="9437FF"/>
        </w:rPr>
        <w:t xml:space="preserve"> feasible solutions to it </w:t>
      </w:r>
    </w:p>
    <w:p w14:paraId="6F17EED0" w14:textId="77777777" w:rsidR="003D1D6A" w:rsidRDefault="003D1D6A" w:rsidP="003D1D6A">
      <w:pPr>
        <w:pStyle w:val="Body"/>
        <w:jc w:val="both"/>
        <w:rPr>
          <w:rFonts w:ascii="Cambria" w:hAnsi="Cambria"/>
          <w:color w:val="9437FF"/>
        </w:rPr>
      </w:pPr>
    </w:p>
    <w:p w14:paraId="04319927" w14:textId="77777777" w:rsidR="003D1D6A" w:rsidRDefault="003D1D6A" w:rsidP="003D1D6A">
      <w:pPr>
        <w:pStyle w:val="Body"/>
        <w:jc w:val="both"/>
        <w:rPr>
          <w:rFonts w:ascii="Calibri" w:hAnsi="Calibri" w:cs="Calibri"/>
          <w:color w:val="0432FF"/>
        </w:rPr>
      </w:pPr>
      <w:r w:rsidRPr="003D1D6A">
        <w:rPr>
          <w:rFonts w:ascii="Calibri" w:hAnsi="Calibri" w:cs="Calibri"/>
          <w:color w:val="9437FF"/>
        </w:rPr>
        <w:t>﻿</w:t>
      </w:r>
      <w:r w:rsidRPr="003D1D6A">
        <w:rPr>
          <w:rFonts w:ascii="Calibri" w:hAnsi="Calibri" w:cs="Calibri" w:hint="eastAsia"/>
          <w:color w:val="0432FF"/>
        </w:rPr>
        <w:t>其他参考表达如下：</w:t>
      </w:r>
    </w:p>
    <w:p w14:paraId="7DCD1CBE" w14:textId="77777777" w:rsidR="00A8496D" w:rsidRPr="003D1D6A" w:rsidRDefault="00A8496D" w:rsidP="003D1D6A">
      <w:pPr>
        <w:pStyle w:val="Body"/>
        <w:jc w:val="both"/>
        <w:rPr>
          <w:rFonts w:ascii="Calibri" w:hAnsi="Calibri" w:cs="Calibri"/>
          <w:color w:val="0432FF"/>
        </w:rPr>
      </w:pPr>
    </w:p>
    <w:p w14:paraId="40D4B257" w14:textId="77777777" w:rsidR="003D1D6A" w:rsidRDefault="003D1D6A" w:rsidP="003D1D6A">
      <w:pPr>
        <w:pStyle w:val="Body"/>
        <w:jc w:val="both"/>
        <w:rPr>
          <w:rFonts w:ascii="Cambria" w:hAnsi="Cambria"/>
          <w:color w:val="0432FF"/>
        </w:rPr>
      </w:pPr>
      <w:r w:rsidRPr="003D1D6A">
        <w:rPr>
          <w:rFonts w:ascii="Cambria" w:hAnsi="Cambria"/>
          <w:color w:val="0432FF"/>
        </w:rPr>
        <w:t>These days, there is a rising demand for food around the world. This essay will explore some major reasons behind this trend and propose several measures for the international society to mitigate it.</w:t>
      </w:r>
    </w:p>
    <w:p w14:paraId="3ACA7D43" w14:textId="77777777" w:rsidR="0076149D" w:rsidRDefault="0076149D" w:rsidP="003D1D6A">
      <w:pPr>
        <w:pStyle w:val="Body"/>
        <w:jc w:val="both"/>
        <w:rPr>
          <w:rFonts w:ascii="Cambria" w:hAnsi="Cambria"/>
          <w:color w:val="0432FF"/>
        </w:rPr>
      </w:pPr>
    </w:p>
    <w:p w14:paraId="05343C06" w14:textId="77777777" w:rsidR="0076149D" w:rsidRDefault="0076149D" w:rsidP="0076149D">
      <w:pPr>
        <w:pStyle w:val="Body"/>
        <w:jc w:val="both"/>
        <w:rPr>
          <w:rFonts w:ascii="Cambria" w:hAnsi="Cambria"/>
          <w:color w:val="0432FF"/>
        </w:rPr>
      </w:pPr>
      <w:r w:rsidRPr="0076149D">
        <w:rPr>
          <w:rFonts w:ascii="Calibri" w:hAnsi="Calibri" w:cs="Calibri"/>
          <w:color w:val="0432FF"/>
        </w:rPr>
        <w:t>﻿</w:t>
      </w:r>
      <w:r w:rsidRPr="0076149D">
        <w:rPr>
          <w:rFonts w:ascii="Cambria" w:hAnsi="Cambria"/>
          <w:color w:val="0432FF"/>
        </w:rPr>
        <w:t>There has been an increasing demand for food on a global</w:t>
      </w:r>
      <w:r>
        <w:rPr>
          <w:rFonts w:ascii="Cambria" w:hAnsi="Cambria"/>
          <w:color w:val="0432FF"/>
        </w:rPr>
        <w:t xml:space="preserve"> </w:t>
      </w:r>
      <w:r w:rsidRPr="0076149D">
        <w:rPr>
          <w:rFonts w:ascii="Cambria" w:hAnsi="Cambria"/>
          <w:color w:val="0432FF"/>
        </w:rPr>
        <w:t>scale. One major cause contributing to this phenomenon is</w:t>
      </w:r>
      <w:r>
        <w:rPr>
          <w:rFonts w:ascii="Cambria" w:hAnsi="Cambria"/>
          <w:color w:val="0432FF"/>
        </w:rPr>
        <w:t xml:space="preserve"> </w:t>
      </w:r>
      <w:r w:rsidRPr="0076149D">
        <w:rPr>
          <w:rFonts w:ascii="Cambria" w:hAnsi="Cambria"/>
          <w:color w:val="0432FF"/>
        </w:rPr>
        <w:t>the rapid increase of the world population. Therefore, it is of</w:t>
      </w:r>
      <w:r>
        <w:rPr>
          <w:rFonts w:ascii="Cambria" w:hAnsi="Cambria"/>
          <w:color w:val="0432FF"/>
        </w:rPr>
        <w:t xml:space="preserve"> </w:t>
      </w:r>
      <w:r w:rsidRPr="0076149D">
        <w:rPr>
          <w:rFonts w:ascii="Cambria" w:hAnsi="Cambria"/>
          <w:color w:val="0432FF"/>
        </w:rPr>
        <w:t>paramount importance to require international effort to</w:t>
      </w:r>
      <w:r>
        <w:rPr>
          <w:rFonts w:ascii="Cambria" w:hAnsi="Cambria"/>
          <w:color w:val="0432FF"/>
        </w:rPr>
        <w:t xml:space="preserve"> </w:t>
      </w:r>
      <w:r w:rsidRPr="0076149D">
        <w:rPr>
          <w:rFonts w:ascii="Cambria" w:hAnsi="Cambria"/>
          <w:color w:val="0432FF"/>
        </w:rPr>
        <w:t>tackle this issue</w:t>
      </w:r>
      <w:r>
        <w:rPr>
          <w:rFonts w:ascii="Cambria" w:hAnsi="Cambria"/>
          <w:color w:val="0432FF"/>
        </w:rPr>
        <w:t>.</w:t>
      </w:r>
    </w:p>
    <w:p w14:paraId="3FEF6D00" w14:textId="77777777" w:rsidR="001C6972" w:rsidRDefault="001C6972" w:rsidP="0076149D">
      <w:pPr>
        <w:pStyle w:val="Body"/>
        <w:jc w:val="both"/>
        <w:rPr>
          <w:rFonts w:ascii="Cambria" w:hAnsi="Cambria"/>
          <w:color w:val="0432FF"/>
        </w:rPr>
      </w:pPr>
    </w:p>
    <w:p w14:paraId="5F356307" w14:textId="77777777" w:rsidR="001C6972" w:rsidRDefault="001C6972" w:rsidP="001C6972">
      <w:pPr>
        <w:pStyle w:val="Body"/>
        <w:jc w:val="both"/>
        <w:rPr>
          <w:rFonts w:ascii="Cambria" w:hAnsi="Cambria"/>
          <w:color w:val="0432FF"/>
        </w:rPr>
      </w:pPr>
      <w:r w:rsidRPr="001C6972">
        <w:rPr>
          <w:rFonts w:ascii="Calibri" w:hAnsi="Calibri" w:cs="Calibri"/>
          <w:color w:val="0432FF"/>
        </w:rPr>
        <w:t>﻿</w:t>
      </w:r>
      <w:r w:rsidRPr="001C6972">
        <w:rPr>
          <w:rFonts w:ascii="Cambria" w:hAnsi="Cambria"/>
          <w:color w:val="0432FF"/>
        </w:rPr>
        <w:t xml:space="preserve">In the modern era, </w:t>
      </w:r>
      <w:r w:rsidR="00E30B35">
        <w:rPr>
          <w:rFonts w:ascii="Cambria" w:hAnsi="Cambria"/>
          <w:color w:val="0432FF"/>
        </w:rPr>
        <w:t>an increasing number of</w:t>
      </w:r>
      <w:r w:rsidRPr="001C6972">
        <w:rPr>
          <w:rFonts w:ascii="Cambria" w:hAnsi="Cambria"/>
          <w:color w:val="0432FF"/>
        </w:rPr>
        <w:t xml:space="preserve"> countries in the world</w:t>
      </w:r>
      <w:r>
        <w:rPr>
          <w:rFonts w:ascii="Cambria" w:hAnsi="Cambria"/>
          <w:color w:val="0432FF"/>
        </w:rPr>
        <w:t xml:space="preserve"> </w:t>
      </w:r>
      <w:r w:rsidRPr="001C6972">
        <w:rPr>
          <w:rFonts w:ascii="Cambria" w:hAnsi="Cambria"/>
          <w:color w:val="0432FF"/>
        </w:rPr>
        <w:t>have been in a dramatic demand for food. It is vital to</w:t>
      </w:r>
      <w:r>
        <w:rPr>
          <w:rFonts w:ascii="Cambria" w:hAnsi="Cambria"/>
          <w:color w:val="0432FF"/>
        </w:rPr>
        <w:t xml:space="preserve"> </w:t>
      </w:r>
      <w:r w:rsidRPr="001C6972">
        <w:rPr>
          <w:rFonts w:ascii="Cambria" w:hAnsi="Cambria"/>
          <w:color w:val="0432FF"/>
        </w:rPr>
        <w:t>analyze possible causes of this fact and give some practical</w:t>
      </w:r>
      <w:r>
        <w:rPr>
          <w:rFonts w:ascii="Cambria" w:hAnsi="Cambria"/>
          <w:color w:val="0432FF"/>
        </w:rPr>
        <w:t xml:space="preserve"> </w:t>
      </w:r>
      <w:r w:rsidRPr="001C6972">
        <w:rPr>
          <w:rFonts w:ascii="Cambria" w:hAnsi="Cambria"/>
          <w:color w:val="0432FF"/>
        </w:rPr>
        <w:t>solutions to satisfying this demand with enormous efforts of</w:t>
      </w:r>
      <w:r>
        <w:rPr>
          <w:rFonts w:ascii="Cambria" w:hAnsi="Cambria"/>
          <w:color w:val="0432FF"/>
        </w:rPr>
        <w:t xml:space="preserve"> </w:t>
      </w:r>
      <w:r w:rsidRPr="001C6972">
        <w:rPr>
          <w:rFonts w:ascii="Cambria" w:hAnsi="Cambria"/>
          <w:color w:val="0432FF"/>
        </w:rPr>
        <w:t>the whole world collectively</w:t>
      </w:r>
      <w:r>
        <w:rPr>
          <w:rFonts w:ascii="Cambria" w:hAnsi="Cambria"/>
          <w:color w:val="0432FF"/>
        </w:rPr>
        <w:t>.</w:t>
      </w:r>
    </w:p>
    <w:p w14:paraId="2A508E02" w14:textId="77777777" w:rsidR="00045C93" w:rsidRDefault="00045C93" w:rsidP="00D06321">
      <w:pPr>
        <w:pStyle w:val="Body"/>
        <w:jc w:val="both"/>
        <w:rPr>
          <w:rFonts w:ascii="Cambria" w:hAnsi="Cambria"/>
          <w:color w:val="FF0000"/>
        </w:rPr>
      </w:pPr>
    </w:p>
    <w:p w14:paraId="027E2813" w14:textId="6A6A7D45" w:rsidR="00045C93" w:rsidRDefault="00045C93" w:rsidP="00D06321">
      <w:pPr>
        <w:pStyle w:val="Body"/>
        <w:jc w:val="both"/>
        <w:rPr>
          <w:rFonts w:ascii="Cambria" w:hAnsi="Cambria"/>
          <w:color w:val="FF0000"/>
        </w:rPr>
      </w:pPr>
    </w:p>
    <w:p w14:paraId="0C27771C" w14:textId="35161692" w:rsidR="009271E2" w:rsidRDefault="009271E2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FF0000"/>
        </w:rPr>
      </w:pPr>
    </w:p>
    <w:p w14:paraId="203974B4" w14:textId="77777777" w:rsidR="00045C93" w:rsidRDefault="00045C93" w:rsidP="00D06321">
      <w:pPr>
        <w:pStyle w:val="Body"/>
        <w:jc w:val="both"/>
        <w:rPr>
          <w:rFonts w:ascii="Cambria" w:hAnsi="Cambria"/>
          <w:color w:val="FF0000"/>
        </w:rPr>
      </w:pPr>
    </w:p>
    <w:p w14:paraId="53FA0E5E" w14:textId="455D1D4A" w:rsidR="00BC5752" w:rsidRPr="003B47B2" w:rsidRDefault="00BC5752" w:rsidP="00D06321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 w:rsidR="00D67BA4">
        <w:rPr>
          <w:rFonts w:ascii="Cambria" w:hAnsi="Cambria" w:hint="eastAsia"/>
          <w:color w:val="FF0000"/>
        </w:rPr>
        <w:t>原因</w:t>
      </w:r>
      <w:r w:rsidR="00D67BA4">
        <w:rPr>
          <w:rFonts w:ascii="Cambria" w:hAnsi="Cambria" w:hint="eastAsia"/>
          <w:color w:val="FF0000"/>
        </w:rPr>
        <w:t xml:space="preserve"> =</w:t>
      </w:r>
      <w:r w:rsidR="00D67BA4">
        <w:rPr>
          <w:rFonts w:ascii="Cambria" w:hAnsi="Cambria"/>
          <w:color w:val="FF0000"/>
        </w:rPr>
        <w:t xml:space="preserve"> </w:t>
      </w:r>
      <w:r w:rsidR="006F46CF">
        <w:rPr>
          <w:rFonts w:ascii="Cambria" w:hAnsi="Cambria" w:hint="eastAsia"/>
          <w:color w:val="FF0000"/>
        </w:rPr>
        <w:t>发展中国家</w:t>
      </w:r>
      <w:r w:rsidR="00D376CA">
        <w:rPr>
          <w:rFonts w:ascii="Cambria" w:hAnsi="Cambria" w:hint="eastAsia"/>
          <w:color w:val="FF0000"/>
        </w:rPr>
        <w:t>技术落后</w:t>
      </w:r>
      <w:r w:rsidR="00D67BA4">
        <w:rPr>
          <w:rFonts w:ascii="Cambria" w:hAnsi="Cambria" w:hint="eastAsia"/>
          <w:color w:val="FF0000"/>
        </w:rPr>
        <w:t xml:space="preserve"> </w:t>
      </w:r>
      <w:r w:rsidR="00D67BA4">
        <w:rPr>
          <w:rFonts w:ascii="Cambria" w:hAnsi="Cambria"/>
          <w:color w:val="FF0000"/>
        </w:rPr>
        <w:t xml:space="preserve">+ </w:t>
      </w:r>
      <w:r w:rsidR="00D376CA">
        <w:rPr>
          <w:rFonts w:ascii="Cambria" w:hAnsi="Cambria" w:hint="eastAsia"/>
          <w:color w:val="FF0000"/>
        </w:rPr>
        <w:t>极端气候导致</w:t>
      </w:r>
      <w:r w:rsidR="00D67BA4">
        <w:rPr>
          <w:rFonts w:ascii="Cambria" w:hAnsi="Cambria" w:hint="eastAsia"/>
          <w:color w:val="FF0000"/>
        </w:rPr>
        <w:t xml:space="preserve"> </w:t>
      </w:r>
      <w:r w:rsidR="00D67BA4">
        <w:rPr>
          <w:rFonts w:ascii="Cambria" w:hAnsi="Cambria"/>
          <w:color w:val="FF0000"/>
        </w:rPr>
        <w:t xml:space="preserve">= </w:t>
      </w:r>
      <w:r w:rsidR="006F46CF">
        <w:rPr>
          <w:rFonts w:ascii="Cambria" w:hAnsi="Cambria" w:hint="eastAsia"/>
          <w:color w:val="FF0000"/>
        </w:rPr>
        <w:t>产量低</w:t>
      </w:r>
      <w:r w:rsidR="00286635">
        <w:rPr>
          <w:rFonts w:ascii="Cambria" w:hAnsi="Cambria" w:hint="eastAsia"/>
          <w:color w:val="FF0000"/>
        </w:rPr>
        <w:t>，供不应求</w:t>
      </w:r>
    </w:p>
    <w:p w14:paraId="3B0604CA" w14:textId="77777777" w:rsidR="00EA4596" w:rsidRPr="00611B82" w:rsidRDefault="007571AF" w:rsidP="00D06321">
      <w:pPr>
        <w:pStyle w:val="Body"/>
        <w:jc w:val="both"/>
        <w:rPr>
          <w:rFonts w:ascii="Cambria" w:hAnsi="Cambria"/>
        </w:rPr>
      </w:pPr>
      <w:r w:rsidRPr="00611B82">
        <w:rPr>
          <w:rFonts w:ascii="Cambria" w:hAnsi="Cambria"/>
        </w:rPr>
        <w:t>【</w:t>
      </w:r>
      <w:r w:rsidRPr="00611B82">
        <w:rPr>
          <w:rFonts w:ascii="Cambria" w:hAnsi="Cambria"/>
        </w:rPr>
        <w:t>BP1</w:t>
      </w:r>
      <w:r w:rsidR="00524456" w:rsidRPr="00611B82">
        <w:rPr>
          <w:rFonts w:ascii="Cambria" w:hAnsi="Cambria"/>
        </w:rPr>
        <w:t>】</w:t>
      </w:r>
      <w:r w:rsidR="00524456" w:rsidRPr="00611B82">
        <w:rPr>
          <w:rFonts w:ascii="Cambria" w:hAnsi="Cambria"/>
        </w:rPr>
        <w:t>①</w:t>
      </w:r>
      <w:r w:rsidR="00611B82" w:rsidRPr="00611B82">
        <w:rPr>
          <w:rFonts w:ascii="Cambria" w:hAnsi="Cambria"/>
        </w:rPr>
        <w:t>造成这一趋势的根本原因有两个：一是发展中地区粮食产量低，二是气候变化的影响。</w:t>
      </w:r>
      <w:r w:rsidR="00A774E3" w:rsidRPr="00C52CD6">
        <w:rPr>
          <w:rFonts w:ascii="Cambria" w:hAnsi="Cambria"/>
        </w:rPr>
        <w:t>②</w:t>
      </w:r>
      <w:r w:rsidR="00611B82" w:rsidRPr="00A06167">
        <w:rPr>
          <w:rFonts w:ascii="Cambria" w:hAnsi="Cambria"/>
          <w:highlight w:val="yellow"/>
        </w:rPr>
        <w:t>对于前者，</w:t>
      </w:r>
      <w:r w:rsidR="00611B82" w:rsidRPr="00611B82">
        <w:rPr>
          <w:rFonts w:ascii="Cambria" w:hAnsi="Cambria"/>
        </w:rPr>
        <w:t>由于缺乏技术和资金，许多欠发达地区仍在坚持低效率的传统农业，面临着养活不断增长的人口的压力。</w:t>
      </w:r>
      <w:r w:rsidR="00611B82" w:rsidRPr="00611B82">
        <w:rPr>
          <w:rFonts w:ascii="Cambria" w:hAnsi="Cambria"/>
        </w:rPr>
        <w:t>③</w:t>
      </w:r>
      <w:r w:rsidR="00611B82" w:rsidRPr="00A06167">
        <w:rPr>
          <w:rFonts w:ascii="Cambria" w:hAnsi="Cambria"/>
          <w:highlight w:val="yellow"/>
        </w:rPr>
        <w:t>至于后者，</w:t>
      </w:r>
      <w:r w:rsidR="00611B82" w:rsidRPr="00611B82">
        <w:rPr>
          <w:rFonts w:ascii="Cambria" w:hAnsi="Cambria"/>
        </w:rPr>
        <w:t>在全球气候变暖的</w:t>
      </w:r>
      <w:r w:rsidR="00A259BC">
        <w:rPr>
          <w:rFonts w:ascii="Cambria" w:hAnsi="Cambria" w:hint="eastAsia"/>
        </w:rPr>
        <w:t>影响下</w:t>
      </w:r>
      <w:r w:rsidR="00611B82" w:rsidRPr="00611B82">
        <w:rPr>
          <w:rFonts w:ascii="Cambria" w:hAnsi="Cambria"/>
        </w:rPr>
        <w:t>，干旱、洪涝等极端气候事件更加频繁地发生，使全球范围内的农业遭受破坏，许多国家的农作物产量大幅下降。</w:t>
      </w:r>
      <w:r w:rsidR="00611B82" w:rsidRPr="00611B82">
        <w:rPr>
          <w:rFonts w:ascii="Cambria" w:hAnsi="Cambria"/>
        </w:rPr>
        <w:t>④</w:t>
      </w:r>
      <w:r w:rsidR="00611B82" w:rsidRPr="00611B82">
        <w:rPr>
          <w:rFonts w:ascii="Cambria" w:hAnsi="Cambria"/>
        </w:rPr>
        <w:t>在一些非洲国家，饥荒盛行，成千上万的人死于饥饿。</w:t>
      </w:r>
    </w:p>
    <w:p w14:paraId="70F28EA6" w14:textId="77777777" w:rsidR="00D06321" w:rsidRDefault="00D06321" w:rsidP="00D06321">
      <w:pPr>
        <w:pStyle w:val="Body"/>
        <w:jc w:val="both"/>
        <w:rPr>
          <w:color w:val="FF0000"/>
        </w:rPr>
      </w:pPr>
    </w:p>
    <w:p w14:paraId="24576B45" w14:textId="77777777" w:rsidR="00D06321" w:rsidRDefault="00524456" w:rsidP="00D06321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6C00DE">
        <w:rPr>
          <w:rFonts w:ascii="Cambria" w:hAnsi="Cambria"/>
          <w:color w:val="000000" w:themeColor="text1"/>
          <w:lang w:eastAsia="ja-JP"/>
        </w:rPr>
        <w:t>①</w:t>
      </w:r>
      <w:r w:rsidR="006C00DE" w:rsidRPr="007D521A">
        <w:rPr>
          <w:rFonts w:ascii="Cambria" w:hAnsi="Cambria"/>
          <w:color w:val="9437FF"/>
          <w:lang w:eastAsia="ja-JP"/>
        </w:rPr>
        <w:t xml:space="preserve">There are two fundamental factors responsible for this trend: </w:t>
      </w:r>
      <w:r w:rsidR="006C00DE" w:rsidRPr="00752F73">
        <w:rPr>
          <w:rFonts w:ascii="Cambria" w:hAnsi="Cambria"/>
          <w:color w:val="0070C0"/>
          <w:lang w:eastAsia="ja-JP"/>
        </w:rPr>
        <w:t xml:space="preserve">low food production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in developing areas and </w:t>
      </w:r>
      <w:r w:rsidR="006C00DE" w:rsidRPr="00144AE5">
        <w:rPr>
          <w:rFonts w:ascii="Cambria" w:hAnsi="Cambria"/>
          <w:color w:val="0070C0"/>
          <w:lang w:eastAsia="ja-JP"/>
        </w:rPr>
        <w:t>the effect of climate change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. </w:t>
      </w:r>
      <w:r w:rsidR="00611B82" w:rsidRPr="00A774E3">
        <w:rPr>
          <w:rFonts w:ascii="Cambria" w:hAnsi="Cambria"/>
          <w:highlight w:val="yellow"/>
        </w:rPr>
        <w:t>②</w:t>
      </w:r>
      <w:r w:rsidR="006C00DE" w:rsidRPr="00A774E3">
        <w:rPr>
          <w:rFonts w:ascii="Cambria" w:hAnsi="Cambria"/>
          <w:color w:val="000000" w:themeColor="text1"/>
          <w:highlight w:val="yellow"/>
          <w:lang w:eastAsia="ja-JP"/>
        </w:rPr>
        <w:t>With regard to the former,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 due to </w:t>
      </w:r>
      <w:r w:rsidR="006C00DE" w:rsidRPr="00F81F4C">
        <w:rPr>
          <w:rFonts w:ascii="Cambria" w:hAnsi="Cambria"/>
          <w:color w:val="0070C0"/>
          <w:lang w:eastAsia="ja-JP"/>
        </w:rPr>
        <w:t>the lack of technology and capital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, many less-developed regions </w:t>
      </w:r>
      <w:r w:rsidR="006C00DE" w:rsidRPr="007C3738">
        <w:rPr>
          <w:rFonts w:ascii="Cambria" w:hAnsi="Cambria"/>
          <w:color w:val="0070C0"/>
          <w:lang w:eastAsia="ja-JP"/>
        </w:rPr>
        <w:t xml:space="preserve">are still sticking to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traditional farming with low efficiency, </w:t>
      </w:r>
      <w:r w:rsidR="006C00DE" w:rsidRPr="00CC63EA">
        <w:rPr>
          <w:rFonts w:ascii="Cambria" w:hAnsi="Cambria"/>
          <w:color w:val="0070C0"/>
          <w:lang w:eastAsia="ja-JP"/>
        </w:rPr>
        <w:t xml:space="preserve">facing mounting pressure of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feeding their </w:t>
      </w:r>
      <w:r w:rsidR="006C00DE" w:rsidRPr="00F96924">
        <w:rPr>
          <w:rFonts w:ascii="Cambria" w:hAnsi="Cambria"/>
          <w:color w:val="0070C0"/>
          <w:lang w:eastAsia="ja-JP"/>
        </w:rPr>
        <w:t>burgeoning populations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. </w:t>
      </w:r>
      <w:r w:rsidR="00611B82" w:rsidRPr="00A774E3">
        <w:rPr>
          <w:rFonts w:ascii="Cambria" w:hAnsi="Cambria"/>
          <w:highlight w:val="yellow"/>
        </w:rPr>
        <w:t>③</w:t>
      </w:r>
      <w:r w:rsidR="006C00DE" w:rsidRPr="00A774E3">
        <w:rPr>
          <w:rFonts w:ascii="Cambria" w:hAnsi="Cambria"/>
          <w:color w:val="000000" w:themeColor="text1"/>
          <w:highlight w:val="yellow"/>
          <w:lang w:eastAsia="ja-JP"/>
        </w:rPr>
        <w:t>As for the latter,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 </w:t>
      </w:r>
      <w:r w:rsidR="006C00DE" w:rsidRPr="00834853">
        <w:rPr>
          <w:rFonts w:ascii="Cambria" w:hAnsi="Cambria"/>
          <w:color w:val="0070C0"/>
          <w:lang w:eastAsia="ja-JP"/>
        </w:rPr>
        <w:t>in the fallout of global warming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, </w:t>
      </w:r>
      <w:r w:rsidR="006C00DE" w:rsidRPr="00CB0E76">
        <w:rPr>
          <w:rFonts w:ascii="Cambria" w:hAnsi="Cambria"/>
          <w:color w:val="0070C0"/>
          <w:lang w:eastAsia="ja-JP"/>
        </w:rPr>
        <w:t xml:space="preserve">extreme weather events </w:t>
      </w:r>
      <w:r w:rsidR="006C00DE" w:rsidRPr="00E70B44">
        <w:rPr>
          <w:rFonts w:ascii="Cambria" w:hAnsi="Cambria"/>
          <w:color w:val="0070C0"/>
          <w:lang w:eastAsia="ja-JP"/>
        </w:rPr>
        <w:t xml:space="preserve">such as droughts, floods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occur more frequently, which have </w:t>
      </w:r>
      <w:r w:rsidR="006C00DE" w:rsidRPr="00E70B44">
        <w:rPr>
          <w:rFonts w:ascii="Cambria" w:hAnsi="Cambria"/>
          <w:color w:val="0070C0"/>
          <w:lang w:eastAsia="ja-JP"/>
        </w:rPr>
        <w:lastRenderedPageBreak/>
        <w:t xml:space="preserve">devastated agriculture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on a global scale and </w:t>
      </w:r>
      <w:r w:rsidR="006C00DE" w:rsidRPr="00E70B44">
        <w:rPr>
          <w:rFonts w:ascii="Cambria" w:hAnsi="Cambria"/>
          <w:color w:val="0070C0"/>
          <w:lang w:eastAsia="ja-JP"/>
        </w:rPr>
        <w:t xml:space="preserve">significantly reduced the yields of crops </w:t>
      </w:r>
      <w:r w:rsidR="006C00DE" w:rsidRPr="006C00DE">
        <w:rPr>
          <w:rFonts w:ascii="Cambria" w:hAnsi="Cambria"/>
          <w:color w:val="000000" w:themeColor="text1"/>
          <w:lang w:eastAsia="ja-JP"/>
        </w:rPr>
        <w:t xml:space="preserve">in many countries. </w:t>
      </w:r>
      <w:r w:rsidR="00611B82" w:rsidRPr="00C52CD6">
        <w:rPr>
          <w:rFonts w:ascii="Cambria" w:hAnsi="Cambria"/>
        </w:rPr>
        <w:t>④</w:t>
      </w:r>
      <w:r w:rsidR="006C00DE" w:rsidRPr="006C00DE">
        <w:rPr>
          <w:rFonts w:ascii="Cambria" w:hAnsi="Cambria"/>
          <w:color w:val="000000" w:themeColor="text1"/>
          <w:lang w:eastAsia="ja-JP"/>
        </w:rPr>
        <w:t>In some African nations, famine is prevalent with thousands of people dying of starvation.</w:t>
      </w:r>
    </w:p>
    <w:p w14:paraId="48BAFE5F" w14:textId="77777777" w:rsidR="006C00DE" w:rsidRDefault="006C00DE" w:rsidP="00D06321">
      <w:pPr>
        <w:pStyle w:val="Body"/>
        <w:jc w:val="both"/>
        <w:rPr>
          <w:color w:val="FF0000"/>
        </w:rPr>
      </w:pPr>
    </w:p>
    <w:p w14:paraId="48BD6737" w14:textId="77777777" w:rsidR="00604CDF" w:rsidRDefault="00D51575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14:paraId="252D879E" w14:textId="77777777" w:rsidR="007D521A" w:rsidRDefault="007D521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14:paraId="5EB87BAF" w14:textId="77777777" w:rsidR="0037125F" w:rsidRPr="0037125F" w:rsidRDefault="0037125F" w:rsidP="0037125F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14:paraId="666DC6C2" w14:textId="77777777" w:rsidR="00AD34B6" w:rsidRDefault="00F6747B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Low food production </w:t>
      </w:r>
      <w:r>
        <w:rPr>
          <w:rFonts w:ascii="Cambria" w:hAnsi="Cambria" w:hint="eastAsia"/>
          <w:color w:val="0070C0"/>
        </w:rPr>
        <w:t>粮食产量低</w:t>
      </w:r>
    </w:p>
    <w:p w14:paraId="1C6EE6AE" w14:textId="77777777" w:rsidR="00F81F4C" w:rsidRDefault="00F81F4C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lack of technology and capital </w:t>
      </w:r>
      <w:r>
        <w:rPr>
          <w:rFonts w:ascii="Cambria" w:hAnsi="Cambria" w:hint="eastAsia"/>
          <w:color w:val="0070C0"/>
        </w:rPr>
        <w:t>缺乏技术和资金</w:t>
      </w:r>
    </w:p>
    <w:p w14:paraId="659471C2" w14:textId="77777777" w:rsidR="007C3738" w:rsidRDefault="007C373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 still sticking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仍在坚持</w:t>
      </w:r>
    </w:p>
    <w:p w14:paraId="0ADD036F" w14:textId="77777777" w:rsidR="00023729" w:rsidRDefault="00C32DEC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ra</w:t>
      </w:r>
      <w:r>
        <w:rPr>
          <w:rFonts w:ascii="Cambria" w:hAnsi="Cambria"/>
          <w:color w:val="0070C0"/>
        </w:rPr>
        <w:t xml:space="preserve">ditional farming with low efficiency </w:t>
      </w:r>
      <w:r>
        <w:rPr>
          <w:rFonts w:ascii="Cambria" w:hAnsi="Cambria" w:hint="eastAsia"/>
          <w:color w:val="0070C0"/>
        </w:rPr>
        <w:t>低效率的传统农业</w:t>
      </w:r>
    </w:p>
    <w:p w14:paraId="5BD978A3" w14:textId="77777777" w:rsidR="00CC63EA" w:rsidRDefault="00CC63EA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ac</w:t>
      </w:r>
      <w:r>
        <w:rPr>
          <w:rFonts w:ascii="Cambria" w:hAnsi="Cambria"/>
          <w:color w:val="0070C0"/>
        </w:rPr>
        <w:t xml:space="preserve">ing mounting pressure of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面临着不断的压力</w:t>
      </w:r>
    </w:p>
    <w:p w14:paraId="40F5F1B6" w14:textId="77777777" w:rsidR="007C3738" w:rsidRDefault="00401E57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Burgeoning </w:t>
      </w:r>
      <w:r w:rsidR="00CC1EDB" w:rsidRPr="00CC1EDB">
        <w:rPr>
          <w:rFonts w:ascii="Cambria" w:hAnsi="Cambria" w:hint="eastAsia"/>
          <w:color w:val="0070C0"/>
        </w:rPr>
        <w:t>/</w:t>
      </w:r>
      <w:r w:rsidR="00CC1EDB" w:rsidRPr="00CC1EDB">
        <w:rPr>
          <w:rFonts w:ascii="Cambria" w:hAnsi="Cambria"/>
          <w:color w:val="0070C0"/>
        </w:rPr>
        <w:t>'</w:t>
      </w:r>
      <w:proofErr w:type="spellStart"/>
      <w:r w:rsidR="00CC1EDB" w:rsidRPr="00CC1EDB">
        <w:rPr>
          <w:rFonts w:ascii="Cambria" w:hAnsi="Cambria"/>
          <w:color w:val="0070C0"/>
        </w:rPr>
        <w:t>bɜːdʒ</w:t>
      </w:r>
      <w:proofErr w:type="spellEnd"/>
      <w:r w:rsidR="00CC1EDB" w:rsidRPr="00CC1EDB">
        <w:rPr>
          <w:rFonts w:ascii="Cambria" w:hAnsi="Cambria"/>
          <w:color w:val="0070C0"/>
        </w:rPr>
        <w:t>(ə)n/</w:t>
      </w:r>
    </w:p>
    <w:p w14:paraId="3646AD8E" w14:textId="77777777" w:rsidR="00D755D9" w:rsidRDefault="00D755D9" w:rsidP="002115AD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 w:rsidRPr="00D755D9">
        <w:rPr>
          <w:rFonts w:ascii="Cambria" w:hAnsi="Cambria"/>
          <w:color w:val="0070C0"/>
        </w:rPr>
        <w:t>burgeoning service sector</w:t>
      </w:r>
      <w:r w:rsidR="002115AD">
        <w:rPr>
          <w:rFonts w:ascii="Cambria" w:hAnsi="Cambria"/>
          <w:color w:val="0070C0"/>
        </w:rPr>
        <w:t xml:space="preserve"> </w:t>
      </w:r>
      <w:r w:rsidR="002115AD">
        <w:rPr>
          <w:rFonts w:ascii="Cambria" w:hAnsi="Cambria" w:hint="eastAsia"/>
          <w:color w:val="0070C0"/>
        </w:rPr>
        <w:t>新兴的服务业</w:t>
      </w:r>
    </w:p>
    <w:p w14:paraId="507D03A4" w14:textId="77777777" w:rsidR="00FA5F91" w:rsidRPr="00FA5F91" w:rsidRDefault="00FA5F91" w:rsidP="00FA5F91">
      <w:pPr>
        <w:pStyle w:val="ListParagraph"/>
        <w:numPr>
          <w:ilvl w:val="1"/>
          <w:numId w:val="1"/>
        </w:numPr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FA5F91"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burgeoning industries</w:t>
      </w:r>
      <w:r w:rsidR="00A77C4A"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A77C4A">
        <w:rPr>
          <w:rFonts w:ascii="Cambria" w:eastAsia="Arial Unicode MS" w:hAnsi="Cambria" w:cs="Arial Unicode MS" w:hint="eastAsia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新兴产业</w:t>
      </w:r>
    </w:p>
    <w:p w14:paraId="6701895C" w14:textId="77777777" w:rsidR="002115AD" w:rsidRPr="00DE7E0E" w:rsidRDefault="00FC1EAD" w:rsidP="00DE7E0E">
      <w:pPr>
        <w:pStyle w:val="ListParagraph"/>
        <w:numPr>
          <w:ilvl w:val="1"/>
          <w:numId w:val="1"/>
        </w:numPr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mbria" w:eastAsia="Arial Unicode MS" w:hAnsi="Cambria" w:cs="Arial Unicode MS" w:hint="eastAsia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b</w:t>
      </w:r>
      <w:r w:rsidRPr="00FC1EAD">
        <w:rPr>
          <w:rFonts w:ascii="Cambria" w:eastAsia="Arial Unicode MS" w:hAnsi="Cambria" w:cs="Arial Unicode MS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urgeoning population </w:t>
      </w:r>
      <w:r w:rsidRPr="00FC1EAD">
        <w:rPr>
          <w:rFonts w:ascii="Cambria" w:eastAsia="Arial Unicode MS" w:hAnsi="Cambria" w:cs="Arial Unicode MS" w:hint="eastAsia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人口迅速</w:t>
      </w:r>
      <w:r w:rsidR="00DE7E0E">
        <w:rPr>
          <w:rFonts w:ascii="Cambria" w:eastAsia="Arial Unicode MS" w:hAnsi="Cambria" w:cs="Arial Unicode MS" w:hint="eastAsia"/>
          <w:color w:val="0070C0"/>
          <w:sz w:val="22"/>
          <w:szCs w:val="22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  <w:t>增长</w:t>
      </w:r>
    </w:p>
    <w:p w14:paraId="40FF8602" w14:textId="77777777" w:rsidR="00D755D9" w:rsidRDefault="00CB0E76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extre</w:t>
      </w:r>
      <w:r>
        <w:rPr>
          <w:rFonts w:ascii="Cambria" w:hAnsi="Cambria"/>
          <w:color w:val="0070C0"/>
        </w:rPr>
        <w:t xml:space="preserve">me weather events </w:t>
      </w:r>
      <w:r>
        <w:rPr>
          <w:rFonts w:ascii="Cambria" w:hAnsi="Cambria" w:hint="eastAsia"/>
          <w:color w:val="0070C0"/>
        </w:rPr>
        <w:t>极端气候事件</w:t>
      </w:r>
    </w:p>
    <w:p w14:paraId="25C4D0AC" w14:textId="77777777" w:rsidR="00CB0E76" w:rsidRDefault="00A7150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dev</w:t>
      </w:r>
      <w:r>
        <w:rPr>
          <w:rFonts w:ascii="Cambria" w:hAnsi="Cambria"/>
          <w:color w:val="0070C0"/>
        </w:rPr>
        <w:t xml:space="preserve">astate agriculture </w:t>
      </w:r>
      <w:r>
        <w:rPr>
          <w:rFonts w:ascii="Cambria" w:hAnsi="Cambria" w:hint="eastAsia"/>
          <w:color w:val="0070C0"/>
        </w:rPr>
        <w:t>破坏农业</w:t>
      </w:r>
    </w:p>
    <w:p w14:paraId="0A861713" w14:textId="77777777" w:rsidR="00A71508" w:rsidRDefault="00A7150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on</w:t>
      </w:r>
      <w:r>
        <w:rPr>
          <w:rFonts w:ascii="Cambria" w:hAnsi="Cambria"/>
          <w:color w:val="0070C0"/>
        </w:rPr>
        <w:t xml:space="preserve"> a global scale = globally </w:t>
      </w:r>
    </w:p>
    <w:p w14:paraId="552FFD68" w14:textId="77777777" w:rsidR="00A71508" w:rsidRDefault="00A7150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yields of crops </w:t>
      </w:r>
      <w:r>
        <w:rPr>
          <w:rFonts w:ascii="Cambria" w:hAnsi="Cambria" w:hint="eastAsia"/>
          <w:color w:val="0070C0"/>
        </w:rPr>
        <w:t>农作物产量</w:t>
      </w:r>
    </w:p>
    <w:p w14:paraId="2D195FE4" w14:textId="77777777" w:rsidR="00851F09" w:rsidRDefault="00851F09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food</w:t>
      </w:r>
      <w:r>
        <w:rPr>
          <w:rFonts w:ascii="Cambria" w:hAnsi="Cambria"/>
          <w:color w:val="0070C0"/>
        </w:rPr>
        <w:t xml:space="preserve"> production </w:t>
      </w:r>
      <w:r>
        <w:rPr>
          <w:rFonts w:ascii="Cambria" w:hAnsi="Cambria" w:hint="eastAsia"/>
          <w:color w:val="0070C0"/>
        </w:rPr>
        <w:t>粮食产量</w:t>
      </w:r>
    </w:p>
    <w:p w14:paraId="22C71B64" w14:textId="4FEBC923" w:rsidR="006E434B" w:rsidRPr="00015377" w:rsidRDefault="00CF32E5" w:rsidP="0001537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d</w:t>
      </w:r>
      <w:r>
        <w:rPr>
          <w:rFonts w:ascii="Cambria" w:hAnsi="Cambria"/>
          <w:color w:val="0070C0"/>
        </w:rPr>
        <w:t xml:space="preserve">ie of starvation </w:t>
      </w:r>
      <w:r>
        <w:rPr>
          <w:rFonts w:ascii="Cambria" w:hAnsi="Cambria" w:hint="eastAsia"/>
          <w:color w:val="0070C0"/>
        </w:rPr>
        <w:t>死于饥饿</w:t>
      </w:r>
    </w:p>
    <w:p w14:paraId="7826320D" w14:textId="1FCCF103" w:rsidR="006E434B" w:rsidRDefault="006E434B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44BBFE00" w14:textId="77777777" w:rsidR="00741997" w:rsidRPr="009D3630" w:rsidRDefault="009D3630" w:rsidP="009D3630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措施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="006F46CF">
        <w:rPr>
          <w:rFonts w:ascii="Cambria" w:hAnsi="Cambria" w:hint="eastAsia"/>
          <w:color w:val="FF0000"/>
        </w:rPr>
        <w:t>发达国家支援</w:t>
      </w:r>
      <w:r w:rsidR="00AA5695">
        <w:rPr>
          <w:rFonts w:ascii="Cambria" w:hAnsi="Cambria" w:hint="eastAsia"/>
          <w:color w:val="FF0000"/>
        </w:rPr>
        <w:t>技术</w:t>
      </w:r>
      <w:r w:rsidR="00AA5695">
        <w:rPr>
          <w:rFonts w:ascii="Cambria" w:hAnsi="Cambria" w:hint="eastAsia"/>
          <w:color w:val="FF0000"/>
        </w:rPr>
        <w:t xml:space="preserve"> </w:t>
      </w:r>
      <w:r w:rsidR="00AA5695">
        <w:rPr>
          <w:rFonts w:ascii="Cambria" w:hAnsi="Cambria"/>
          <w:color w:val="FF0000"/>
        </w:rPr>
        <w:t xml:space="preserve">+ </w:t>
      </w:r>
      <w:r w:rsidR="00AA5695">
        <w:rPr>
          <w:rFonts w:ascii="Cambria" w:hAnsi="Cambria" w:hint="eastAsia"/>
          <w:color w:val="FF0000"/>
        </w:rPr>
        <w:t>应对全球变暖</w:t>
      </w:r>
    </w:p>
    <w:p w14:paraId="7B0C18A5" w14:textId="77777777" w:rsidR="00195010" w:rsidRPr="007253F6" w:rsidRDefault="00195010" w:rsidP="00D06321">
      <w:pPr>
        <w:pStyle w:val="Body"/>
        <w:jc w:val="both"/>
        <w:rPr>
          <w:rFonts w:ascii="Cambria" w:hAnsi="Cambria"/>
        </w:rPr>
      </w:pPr>
      <w:r w:rsidRPr="007253F6">
        <w:rPr>
          <w:rFonts w:ascii="Cambria" w:hAnsi="Cambria"/>
        </w:rPr>
        <w:t>【</w:t>
      </w:r>
      <w:r w:rsidRPr="007253F6">
        <w:rPr>
          <w:rFonts w:ascii="Cambria" w:hAnsi="Cambria"/>
        </w:rPr>
        <w:t>BP2</w:t>
      </w:r>
      <w:r w:rsidRPr="007253F6">
        <w:rPr>
          <w:rFonts w:ascii="Cambria" w:hAnsi="Cambria"/>
        </w:rPr>
        <w:t>】</w:t>
      </w:r>
      <w:r w:rsidR="00D93413" w:rsidRPr="007253F6">
        <w:rPr>
          <w:rFonts w:ascii="Cambria" w:hAnsi="Cambria"/>
        </w:rPr>
        <w:t>①</w:t>
      </w:r>
      <w:r w:rsidR="007253F6" w:rsidRPr="007253F6">
        <w:rPr>
          <w:rFonts w:ascii="Cambria" w:hAnsi="Cambria"/>
        </w:rPr>
        <w:t>为满足日益增长的粮食需求，国际社会应立即采取行动。</w:t>
      </w:r>
      <w:r w:rsidR="00A80F71" w:rsidRPr="00C52CD6">
        <w:rPr>
          <w:rFonts w:ascii="Cambria" w:hAnsi="Cambria"/>
        </w:rPr>
        <w:t>②</w:t>
      </w:r>
      <w:r w:rsidR="007253F6" w:rsidRPr="000521D8">
        <w:rPr>
          <w:rFonts w:ascii="Cambria" w:hAnsi="Cambria"/>
          <w:highlight w:val="yellow"/>
        </w:rPr>
        <w:t>首先，</w:t>
      </w:r>
      <w:r w:rsidR="007253F6" w:rsidRPr="007253F6">
        <w:rPr>
          <w:rFonts w:ascii="Cambria" w:hAnsi="Cambria"/>
        </w:rPr>
        <w:t>发达国家要向粮食短缺的第三世界国家提供紧急粮食援助，同时提供资金和技术，帮助提高粮食产量。</w:t>
      </w:r>
      <w:r w:rsidR="007253F6" w:rsidRPr="007253F6">
        <w:rPr>
          <w:rFonts w:ascii="Cambria" w:hAnsi="Cambria"/>
        </w:rPr>
        <w:t>③</w:t>
      </w:r>
      <w:r w:rsidR="007253F6" w:rsidRPr="007253F6">
        <w:rPr>
          <w:rFonts w:ascii="Cambria" w:hAnsi="Cambria"/>
        </w:rPr>
        <w:t>这种方法可以在短期内改善严峻的环境。</w:t>
      </w:r>
      <w:r w:rsidR="000521D8" w:rsidRPr="00D93413">
        <w:rPr>
          <w:rFonts w:ascii="Cambria" w:hAnsi="Cambria"/>
        </w:rPr>
        <w:t>④</w:t>
      </w:r>
      <w:r w:rsidR="007253F6" w:rsidRPr="000521D8">
        <w:rPr>
          <w:rFonts w:ascii="Cambria" w:hAnsi="Cambria"/>
          <w:highlight w:val="yellow"/>
        </w:rPr>
        <w:t>此外，</w:t>
      </w:r>
      <w:r w:rsidR="007253F6" w:rsidRPr="007253F6">
        <w:rPr>
          <w:rFonts w:ascii="Cambria" w:hAnsi="Cambria"/>
        </w:rPr>
        <w:t>为了使农业在世界范围内可持续发展，世界各国应共同应对全球变暖。</w:t>
      </w:r>
      <w:r w:rsidR="000521D8" w:rsidRPr="00D93413">
        <w:rPr>
          <w:rFonts w:ascii="Cambria" w:hAnsi="Cambria"/>
        </w:rPr>
        <w:t>⑤</w:t>
      </w:r>
      <w:r w:rsidR="007253F6" w:rsidRPr="007253F6">
        <w:rPr>
          <w:rFonts w:ascii="Cambria" w:hAnsi="Cambria"/>
        </w:rPr>
        <w:t>减少化石燃料的使用，增加可再生能源的使用，从而减少温室气体的排放。</w:t>
      </w:r>
      <w:r w:rsidR="007253F6" w:rsidRPr="007253F6">
        <w:rPr>
          <w:rFonts w:ascii="Cambria" w:hAnsi="Cambria"/>
        </w:rPr>
        <w:t>⑥</w:t>
      </w:r>
      <w:r w:rsidR="007253F6" w:rsidRPr="007253F6">
        <w:rPr>
          <w:rFonts w:ascii="Cambria" w:hAnsi="Cambria"/>
        </w:rPr>
        <w:t>这种绿色政策可以有效地减缓全球变暖对农业的影响，有利于食品安全。</w:t>
      </w:r>
    </w:p>
    <w:p w14:paraId="1A1A5932" w14:textId="77777777" w:rsidR="00D93ADE" w:rsidRDefault="00D93ADE" w:rsidP="00D06321">
      <w:pPr>
        <w:pStyle w:val="Body"/>
        <w:jc w:val="both"/>
        <w:rPr>
          <w:rFonts w:ascii="Cambria" w:hAnsi="Cambria"/>
        </w:rPr>
      </w:pPr>
    </w:p>
    <w:p w14:paraId="7FDC9253" w14:textId="77777777" w:rsidR="00195010" w:rsidRPr="004E0997" w:rsidRDefault="00195010" w:rsidP="00D06321">
      <w:pPr>
        <w:pStyle w:val="Body"/>
        <w:jc w:val="both"/>
        <w:rPr>
          <w:rFonts w:ascii="Cambria" w:hAnsi="Cambria"/>
          <w:color w:val="000000" w:themeColor="text1"/>
        </w:rPr>
      </w:pPr>
      <w:r w:rsidRPr="004E0997">
        <w:rPr>
          <w:rFonts w:ascii="Cambria" w:hAnsi="Cambria"/>
          <w:color w:val="000000" w:themeColor="text1"/>
          <w:lang w:eastAsia="ja-JP"/>
        </w:rPr>
        <w:t>①</w:t>
      </w:r>
      <w:r w:rsidR="004E0997" w:rsidRPr="004E0997">
        <w:rPr>
          <w:rFonts w:ascii="Cambria" w:hAnsi="Cambria"/>
          <w:color w:val="000000" w:themeColor="text1"/>
        </w:rPr>
        <w:t xml:space="preserve">To </w:t>
      </w:r>
      <w:r w:rsidR="004E0997" w:rsidRPr="003B3C0D">
        <w:rPr>
          <w:rFonts w:ascii="Cambria" w:hAnsi="Cambria"/>
          <w:color w:val="0070C0"/>
        </w:rPr>
        <w:t xml:space="preserve">meet the surging demand </w:t>
      </w:r>
      <w:r w:rsidR="004E0997" w:rsidRPr="004E0997">
        <w:rPr>
          <w:rFonts w:ascii="Cambria" w:hAnsi="Cambria"/>
          <w:color w:val="000000" w:themeColor="text1"/>
        </w:rPr>
        <w:t xml:space="preserve">for food, </w:t>
      </w:r>
      <w:r w:rsidR="004E0997" w:rsidRPr="00100340">
        <w:rPr>
          <w:rFonts w:ascii="Cambria" w:hAnsi="Cambria"/>
          <w:color w:val="0070C0"/>
        </w:rPr>
        <w:t xml:space="preserve">the international society </w:t>
      </w:r>
      <w:r w:rsidR="004E0997" w:rsidRPr="004E0997">
        <w:rPr>
          <w:rFonts w:ascii="Cambria" w:hAnsi="Cambria"/>
          <w:color w:val="000000" w:themeColor="text1"/>
        </w:rPr>
        <w:t xml:space="preserve">should </w:t>
      </w:r>
      <w:r w:rsidR="004E0997" w:rsidRPr="00A65BD0">
        <w:rPr>
          <w:rFonts w:ascii="Cambria" w:hAnsi="Cambria"/>
          <w:color w:val="0070C0"/>
        </w:rPr>
        <w:t>take action immediately</w:t>
      </w:r>
      <w:r w:rsidR="004E0997" w:rsidRPr="004E0997">
        <w:rPr>
          <w:rFonts w:ascii="Cambria" w:hAnsi="Cambria"/>
          <w:color w:val="000000" w:themeColor="text1"/>
        </w:rPr>
        <w:t xml:space="preserve">. </w:t>
      </w:r>
      <w:r w:rsidR="007253F6" w:rsidRPr="00C52CD6">
        <w:rPr>
          <w:rFonts w:ascii="Cambria" w:hAnsi="Cambria"/>
        </w:rPr>
        <w:t>②</w:t>
      </w:r>
      <w:r w:rsidR="004E0997" w:rsidRPr="005B0235">
        <w:rPr>
          <w:rFonts w:ascii="Cambria" w:hAnsi="Cambria"/>
          <w:color w:val="000000" w:themeColor="text1"/>
          <w:highlight w:val="yellow"/>
        </w:rPr>
        <w:t>First of all,</w:t>
      </w:r>
      <w:r w:rsidR="004E0997" w:rsidRPr="004E0997">
        <w:rPr>
          <w:rFonts w:ascii="Cambria" w:hAnsi="Cambria"/>
          <w:color w:val="000000" w:themeColor="text1"/>
        </w:rPr>
        <w:t xml:space="preserve"> developed countries need to </w:t>
      </w:r>
      <w:r w:rsidR="004E0997" w:rsidRPr="001B588B">
        <w:rPr>
          <w:rFonts w:ascii="Cambria" w:hAnsi="Cambria"/>
          <w:color w:val="0070C0"/>
        </w:rPr>
        <w:t xml:space="preserve">provide emergent food aid </w:t>
      </w:r>
      <w:r w:rsidR="004E0997" w:rsidRPr="004E0997">
        <w:rPr>
          <w:rFonts w:ascii="Cambria" w:hAnsi="Cambria"/>
          <w:color w:val="000000" w:themeColor="text1"/>
        </w:rPr>
        <w:t xml:space="preserve">to third world countries suffering from </w:t>
      </w:r>
      <w:r w:rsidR="004E0997" w:rsidRPr="00851F09">
        <w:rPr>
          <w:rFonts w:ascii="Cambria" w:hAnsi="Cambria"/>
          <w:color w:val="0070C0"/>
        </w:rPr>
        <w:t xml:space="preserve">food shortages </w:t>
      </w:r>
      <w:r w:rsidR="004E0997" w:rsidRPr="004E0997">
        <w:rPr>
          <w:rFonts w:ascii="Cambria" w:hAnsi="Cambria"/>
          <w:color w:val="000000" w:themeColor="text1"/>
        </w:rPr>
        <w:t xml:space="preserve">while offering funds and technology to help </w:t>
      </w:r>
      <w:r w:rsidR="004E0997" w:rsidRPr="00851F09">
        <w:rPr>
          <w:rFonts w:ascii="Cambria" w:hAnsi="Cambria"/>
          <w:color w:val="0070C0"/>
        </w:rPr>
        <w:t>boost food production</w:t>
      </w:r>
      <w:r w:rsidR="004E0997" w:rsidRPr="004E0997">
        <w:rPr>
          <w:rFonts w:ascii="Cambria" w:hAnsi="Cambria"/>
          <w:color w:val="000000" w:themeColor="text1"/>
        </w:rPr>
        <w:t xml:space="preserve">. </w:t>
      </w:r>
      <w:r w:rsidR="007253F6" w:rsidRPr="00977199">
        <w:rPr>
          <w:rFonts w:ascii="Cambria" w:hAnsi="Cambria"/>
        </w:rPr>
        <w:t>③</w:t>
      </w:r>
      <w:r w:rsidR="004E0997" w:rsidRPr="004E0997">
        <w:rPr>
          <w:rFonts w:ascii="Cambria" w:hAnsi="Cambria"/>
          <w:color w:val="000000" w:themeColor="text1"/>
        </w:rPr>
        <w:t xml:space="preserve">This method can </w:t>
      </w:r>
      <w:r w:rsidR="004E0997" w:rsidRPr="00FC092F">
        <w:rPr>
          <w:rFonts w:ascii="Cambria" w:hAnsi="Cambria"/>
          <w:color w:val="0070C0"/>
        </w:rPr>
        <w:t xml:space="preserve">improve the dire circumstance </w:t>
      </w:r>
      <w:r w:rsidR="004E0997" w:rsidRPr="00816D5D">
        <w:rPr>
          <w:rFonts w:ascii="Cambria" w:hAnsi="Cambria"/>
          <w:color w:val="9437FF"/>
        </w:rPr>
        <w:t xml:space="preserve">in the short term. </w:t>
      </w:r>
      <w:r w:rsidR="007253F6" w:rsidRPr="00D93413">
        <w:rPr>
          <w:rFonts w:ascii="Cambria" w:hAnsi="Cambria"/>
        </w:rPr>
        <w:t>④</w:t>
      </w:r>
      <w:r w:rsidR="004E0997" w:rsidRPr="005B0235">
        <w:rPr>
          <w:rFonts w:ascii="Cambria" w:hAnsi="Cambria"/>
          <w:color w:val="000000" w:themeColor="text1"/>
          <w:highlight w:val="yellow"/>
        </w:rPr>
        <w:t>Furthermore,</w:t>
      </w:r>
      <w:r w:rsidR="004E0997" w:rsidRPr="004E0997">
        <w:rPr>
          <w:rFonts w:ascii="Cambria" w:hAnsi="Cambria"/>
          <w:color w:val="000000" w:themeColor="text1"/>
        </w:rPr>
        <w:t xml:space="preserve"> </w:t>
      </w:r>
      <w:r w:rsidR="004E0997" w:rsidRPr="00B27EFE">
        <w:rPr>
          <w:rFonts w:ascii="Cambria" w:hAnsi="Cambria"/>
          <w:color w:val="9437FF"/>
        </w:rPr>
        <w:t xml:space="preserve">to make agriculture sustainable worldwide, </w:t>
      </w:r>
      <w:r w:rsidR="004E0997" w:rsidRPr="004E0997">
        <w:rPr>
          <w:rFonts w:ascii="Cambria" w:hAnsi="Cambria"/>
          <w:color w:val="000000" w:themeColor="text1"/>
        </w:rPr>
        <w:t xml:space="preserve">all countries on the globe ought to join together to </w:t>
      </w:r>
      <w:r w:rsidR="004E0997" w:rsidRPr="009931E1">
        <w:rPr>
          <w:rFonts w:ascii="Cambria" w:hAnsi="Cambria"/>
          <w:color w:val="0070C0"/>
        </w:rPr>
        <w:t>combat global warming</w:t>
      </w:r>
      <w:r w:rsidR="004E0997" w:rsidRPr="004E0997">
        <w:rPr>
          <w:rFonts w:ascii="Cambria" w:hAnsi="Cambria"/>
          <w:color w:val="000000" w:themeColor="text1"/>
        </w:rPr>
        <w:t xml:space="preserve">. </w:t>
      </w:r>
      <w:r w:rsidR="007253F6" w:rsidRPr="00D93413">
        <w:rPr>
          <w:rFonts w:ascii="Cambria" w:hAnsi="Cambria"/>
        </w:rPr>
        <w:t>⑤</w:t>
      </w:r>
      <w:r w:rsidR="004E0997" w:rsidRPr="004E0997">
        <w:rPr>
          <w:rFonts w:ascii="Cambria" w:hAnsi="Cambria"/>
          <w:color w:val="000000" w:themeColor="text1"/>
        </w:rPr>
        <w:t xml:space="preserve">They need to cut down on their greenhouse emissions by using fewer fossil fuels and more renewable energy. </w:t>
      </w:r>
      <w:r w:rsidR="007253F6" w:rsidRPr="00D93413">
        <w:rPr>
          <w:rFonts w:ascii="Cambria" w:hAnsi="Cambria"/>
        </w:rPr>
        <w:t>⑥</w:t>
      </w:r>
      <w:r w:rsidR="004E0997" w:rsidRPr="004E0997">
        <w:rPr>
          <w:rFonts w:ascii="Cambria" w:hAnsi="Cambria"/>
          <w:color w:val="000000" w:themeColor="text1"/>
        </w:rPr>
        <w:t xml:space="preserve">This green policy can effectively </w:t>
      </w:r>
      <w:r w:rsidR="004E0997" w:rsidRPr="005743C3">
        <w:rPr>
          <w:rFonts w:ascii="Cambria" w:hAnsi="Cambria"/>
          <w:color w:val="0070C0"/>
        </w:rPr>
        <w:t xml:space="preserve">blunt the repercussions </w:t>
      </w:r>
      <w:r w:rsidR="004E0997" w:rsidRPr="004E0997">
        <w:rPr>
          <w:rFonts w:ascii="Cambria" w:hAnsi="Cambria"/>
          <w:color w:val="000000" w:themeColor="text1"/>
        </w:rPr>
        <w:t>of global warming on agriculture, contributing to food safety.</w:t>
      </w:r>
    </w:p>
    <w:p w14:paraId="4BE67F13" w14:textId="77777777" w:rsidR="00195010" w:rsidRPr="005E0FD9" w:rsidRDefault="00195010" w:rsidP="00D06321">
      <w:pPr>
        <w:pStyle w:val="Body"/>
        <w:jc w:val="both"/>
        <w:rPr>
          <w:color w:val="0070C0"/>
        </w:rPr>
      </w:pPr>
    </w:p>
    <w:p w14:paraId="64A5DEBB" w14:textId="77777777" w:rsidR="00195010" w:rsidRPr="00F109D1" w:rsidRDefault="00F109D1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</w:t>
      </w:r>
      <w:r w:rsidRPr="00F109D1">
        <w:rPr>
          <w:rFonts w:ascii="Cambria" w:hAnsi="Cambria" w:hint="eastAsia"/>
          <w:color w:val="9437FF"/>
        </w:rPr>
        <w:t>o</w:t>
      </w:r>
      <w:r w:rsidRPr="00F109D1">
        <w:rPr>
          <w:rFonts w:ascii="Cambria" w:hAnsi="Cambria"/>
          <w:color w:val="9437FF"/>
        </w:rPr>
        <w:t xml:space="preserve"> deal with this situation, two practical approaches can be adopted.</w:t>
      </w:r>
    </w:p>
    <w:p w14:paraId="4A5E9C2D" w14:textId="77777777" w:rsidR="00F109D1" w:rsidRPr="00F109D1" w:rsidRDefault="00F109D1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To turn this worrying situation around, two corresponding approaches can be taken.</w:t>
      </w:r>
    </w:p>
    <w:p w14:paraId="2A9A47EF" w14:textId="77777777" w:rsidR="00195010" w:rsidRDefault="003B3C0D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 meet the surging demand for food </w:t>
      </w:r>
      <w:r>
        <w:rPr>
          <w:rFonts w:ascii="Cambria" w:hAnsi="Cambria" w:hint="eastAsia"/>
          <w:color w:val="0070C0"/>
        </w:rPr>
        <w:t>为了满足日益增长的粮食需求</w:t>
      </w:r>
    </w:p>
    <w:p w14:paraId="7BC670A4" w14:textId="77777777" w:rsidR="00A65BD0" w:rsidRDefault="00A65BD0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action immediately </w:t>
      </w:r>
      <w:r>
        <w:rPr>
          <w:rFonts w:ascii="Cambria" w:hAnsi="Cambria" w:hint="eastAsia"/>
          <w:color w:val="0070C0"/>
        </w:rPr>
        <w:t>立即采取行动</w:t>
      </w:r>
    </w:p>
    <w:p w14:paraId="06DC3519" w14:textId="77777777" w:rsidR="001B588B" w:rsidRDefault="001B588B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vide emergent food aid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提供紧急粮食援助</w:t>
      </w:r>
    </w:p>
    <w:p w14:paraId="48EDBAC0" w14:textId="77777777" w:rsidR="007E53FE" w:rsidRDefault="007E53FE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</w:t>
      </w:r>
      <w:r>
        <w:rPr>
          <w:rFonts w:ascii="Cambria" w:hAnsi="Cambria"/>
          <w:color w:val="0070C0"/>
        </w:rPr>
        <w:t xml:space="preserve">ird world countries </w:t>
      </w:r>
      <w:r>
        <w:rPr>
          <w:rFonts w:ascii="Cambria" w:hAnsi="Cambria" w:hint="eastAsia"/>
          <w:color w:val="0070C0"/>
        </w:rPr>
        <w:t>第三世界国家爱</w:t>
      </w:r>
    </w:p>
    <w:p w14:paraId="63223A34" w14:textId="77777777" w:rsidR="00631A99" w:rsidRDefault="00631A99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S</w:t>
      </w:r>
      <w:r>
        <w:rPr>
          <w:rFonts w:ascii="Cambria" w:hAnsi="Cambria" w:hint="eastAsia"/>
          <w:color w:val="0070C0"/>
        </w:rPr>
        <w:t>uffer</w:t>
      </w:r>
      <w:r>
        <w:rPr>
          <w:rFonts w:ascii="Cambria" w:hAnsi="Cambria"/>
          <w:color w:val="0070C0"/>
        </w:rPr>
        <w:t xml:space="preserve"> from food shortages </w:t>
      </w:r>
      <w:r>
        <w:rPr>
          <w:rFonts w:ascii="Cambria" w:hAnsi="Cambria" w:hint="eastAsia"/>
          <w:color w:val="0070C0"/>
        </w:rPr>
        <w:t>遭受食物短缺</w:t>
      </w:r>
    </w:p>
    <w:p w14:paraId="331FD0A8" w14:textId="77777777" w:rsidR="00851F09" w:rsidRDefault="00FC092F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</w:t>
      </w:r>
      <w:r>
        <w:rPr>
          <w:rFonts w:ascii="Cambria" w:hAnsi="Cambria" w:hint="eastAsia"/>
          <w:color w:val="0070C0"/>
        </w:rPr>
        <w:t>mp</w:t>
      </w:r>
      <w:r>
        <w:rPr>
          <w:rFonts w:ascii="Cambria" w:hAnsi="Cambria"/>
          <w:color w:val="0070C0"/>
        </w:rPr>
        <w:t xml:space="preserve">rove the dire circumstance </w:t>
      </w:r>
      <w:r>
        <w:rPr>
          <w:rFonts w:ascii="Cambria" w:hAnsi="Cambria" w:hint="eastAsia"/>
          <w:color w:val="0070C0"/>
        </w:rPr>
        <w:t>改善严峻的环境</w:t>
      </w:r>
    </w:p>
    <w:p w14:paraId="669488DB" w14:textId="77777777" w:rsidR="006F46CF" w:rsidRDefault="003F27C5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+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+ adj. : make agriculture sustainable </w:t>
      </w:r>
      <w:r>
        <w:rPr>
          <w:rFonts w:ascii="Cambria" w:hAnsi="Cambria" w:hint="eastAsia"/>
          <w:color w:val="0070C0"/>
        </w:rPr>
        <w:t>使农业在世界范围内可持续发展</w:t>
      </w:r>
    </w:p>
    <w:p w14:paraId="6B5332DD" w14:textId="77777777" w:rsidR="003A59A6" w:rsidRDefault="003A59A6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om</w:t>
      </w:r>
      <w:r>
        <w:rPr>
          <w:rFonts w:ascii="Cambria" w:hAnsi="Cambria"/>
          <w:color w:val="0070C0"/>
        </w:rPr>
        <w:t xml:space="preserve">bat global warming </w:t>
      </w:r>
      <w:r>
        <w:rPr>
          <w:rFonts w:ascii="Cambria" w:hAnsi="Cambria" w:hint="eastAsia"/>
          <w:color w:val="0070C0"/>
        </w:rPr>
        <w:t>应对全球变暖</w:t>
      </w:r>
    </w:p>
    <w:p w14:paraId="71D34B68" w14:textId="77777777" w:rsidR="00C54CBB" w:rsidRDefault="00C54CBB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The impact of A on B : A</w:t>
      </w:r>
      <w:r>
        <w:rPr>
          <w:rFonts w:ascii="Cambria" w:hAnsi="Cambria" w:hint="eastAsia"/>
          <w:color w:val="0070C0"/>
        </w:rPr>
        <w:t>对</w:t>
      </w: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的影响</w:t>
      </w:r>
    </w:p>
    <w:p w14:paraId="5200D030" w14:textId="77777777" w:rsidR="00A65BD0" w:rsidRPr="00AA5695" w:rsidRDefault="00152991" w:rsidP="00AA5695">
      <w:pPr>
        <w:pStyle w:val="Body"/>
        <w:ind w:left="720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lun</w:t>
      </w:r>
      <w:r>
        <w:rPr>
          <w:rFonts w:ascii="Cambria" w:hAnsi="Cambria"/>
          <w:color w:val="0070C0"/>
        </w:rPr>
        <w:t xml:space="preserve">t the repercussions </w:t>
      </w:r>
      <w:r w:rsidR="00C54CBB">
        <w:rPr>
          <w:rFonts w:ascii="Cambria" w:hAnsi="Cambria"/>
          <w:color w:val="0070C0"/>
        </w:rPr>
        <w:t xml:space="preserve">of global </w:t>
      </w:r>
      <w:r w:rsidR="00C54CBB">
        <w:rPr>
          <w:rFonts w:ascii="Cambria" w:hAnsi="Cambria" w:hint="eastAsia"/>
          <w:color w:val="0070C0"/>
        </w:rPr>
        <w:t>warming</w:t>
      </w:r>
      <w:r w:rsidR="00C54CBB">
        <w:rPr>
          <w:rFonts w:ascii="Cambria" w:hAnsi="Cambria"/>
          <w:color w:val="0070C0"/>
        </w:rPr>
        <w:t xml:space="preserve"> on agriculture </w:t>
      </w:r>
      <w:r w:rsidR="00C54CBB">
        <w:rPr>
          <w:rFonts w:ascii="Cambria" w:hAnsi="Cambria" w:hint="eastAsia"/>
          <w:color w:val="0070C0"/>
        </w:rPr>
        <w:t>缓解全球变暖对农业的影响</w:t>
      </w:r>
    </w:p>
    <w:p w14:paraId="043FA193" w14:textId="77777777" w:rsidR="00E178F7" w:rsidRDefault="00E178F7" w:rsidP="003702A7">
      <w:pPr>
        <w:pStyle w:val="Body"/>
        <w:jc w:val="both"/>
        <w:rPr>
          <w:rFonts w:ascii="Cambria" w:hAnsi="Cambria"/>
          <w:color w:val="0070C0"/>
        </w:rPr>
      </w:pPr>
    </w:p>
    <w:p w14:paraId="1826399B" w14:textId="77777777" w:rsidR="003702A7" w:rsidRDefault="003702A7" w:rsidP="003702A7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D7CA170" w14:textId="77777777" w:rsidR="003702A7" w:rsidRDefault="003702A7" w:rsidP="003702A7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14A0D06" w14:textId="77777777" w:rsidR="00E178F7" w:rsidRDefault="00E178F7" w:rsidP="00E178F7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0E24FA9" w14:textId="77777777"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516CDE0" w14:textId="77777777" w:rsidR="00741997" w:rsidRPr="007B6DF4" w:rsidRDefault="00741997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7B6DF4">
        <w:rPr>
          <w:rFonts w:ascii="Cambria" w:hAnsi="Cambria"/>
        </w:rPr>
        <w:t>【</w:t>
      </w:r>
      <w:r w:rsidR="00034269" w:rsidRPr="007B6DF4">
        <w:rPr>
          <w:rFonts w:ascii="Cambria" w:hAnsi="Cambria"/>
        </w:rPr>
        <w:t>结尾段</w:t>
      </w:r>
      <w:r w:rsidRPr="007B6DF4">
        <w:rPr>
          <w:rFonts w:ascii="Cambria" w:hAnsi="Cambria"/>
        </w:rPr>
        <w:t>】</w:t>
      </w:r>
      <w:r w:rsidR="008D4262" w:rsidRPr="007B6DF4">
        <w:rPr>
          <w:rFonts w:ascii="Cambria" w:hAnsi="Cambria"/>
          <w:lang w:eastAsia="ja-JP"/>
        </w:rPr>
        <w:t>①</w:t>
      </w:r>
      <w:r w:rsidR="007B6DF4" w:rsidRPr="007B6DF4">
        <w:rPr>
          <w:rFonts w:ascii="Cambria" w:hAnsi="Cambria"/>
        </w:rPr>
        <w:t>总之，许多国家对粮食的需求越来越大，因为它们的原始农业不能满足人口增长的需要，全球变暖对农业产生了不利的影响。</w:t>
      </w:r>
      <w:r w:rsidR="004F15AF" w:rsidRPr="00EB72C1">
        <w:rPr>
          <w:rFonts w:ascii="Cambria" w:hAnsi="Cambria"/>
        </w:rPr>
        <w:t>②</w:t>
      </w:r>
      <w:r w:rsidR="007B6DF4" w:rsidRPr="007B6DF4">
        <w:rPr>
          <w:rFonts w:ascii="Cambria" w:hAnsi="Cambria"/>
        </w:rPr>
        <w:t>但是，通过提供资金和技术上的帮助，提高欠发达国家的粮食产量，联合所有国家共同应对全球变暖，这个问题将在不远的将来得到解决。</w:t>
      </w:r>
    </w:p>
    <w:p w14:paraId="66E4FAA7" w14:textId="77777777"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7970CCF4" w14:textId="77777777" w:rsidR="0023692B" w:rsidRDefault="00832090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67E34">
        <w:rPr>
          <w:rFonts w:ascii="Cambria" w:hAnsi="Cambria"/>
          <w:lang w:eastAsia="ja-JP"/>
        </w:rPr>
        <w:t>①</w:t>
      </w:r>
      <w:r w:rsidR="007B6DF4" w:rsidRPr="007B6DF4">
        <w:rPr>
          <w:rFonts w:ascii="Cambria" w:hAnsi="Cambria"/>
          <w:color w:val="000000" w:themeColor="text1"/>
        </w:rPr>
        <w:t xml:space="preserve">In conclusion, many countries </w:t>
      </w:r>
      <w:r w:rsidR="007B6DF4" w:rsidRPr="006C4E14">
        <w:rPr>
          <w:rFonts w:ascii="Cambria" w:hAnsi="Cambria"/>
          <w:color w:val="0070C0"/>
        </w:rPr>
        <w:t xml:space="preserve">have an increasing demand for food </w:t>
      </w:r>
      <w:r w:rsidR="007B6DF4" w:rsidRPr="007B6DF4">
        <w:rPr>
          <w:rFonts w:ascii="Cambria" w:hAnsi="Cambria"/>
          <w:color w:val="000000" w:themeColor="text1"/>
        </w:rPr>
        <w:t xml:space="preserve">because their </w:t>
      </w:r>
      <w:r w:rsidR="007B6DF4" w:rsidRPr="006C4E14">
        <w:rPr>
          <w:rFonts w:ascii="Cambria" w:hAnsi="Cambria"/>
          <w:color w:val="0070C0"/>
        </w:rPr>
        <w:t>primitive agriculture sectors</w:t>
      </w:r>
      <w:r w:rsidR="007B6DF4" w:rsidRPr="007B6DF4">
        <w:rPr>
          <w:rFonts w:ascii="Cambria" w:hAnsi="Cambria"/>
          <w:color w:val="000000" w:themeColor="text1"/>
        </w:rPr>
        <w:t xml:space="preserve"> fail to </w:t>
      </w:r>
      <w:r w:rsidR="007B6DF4" w:rsidRPr="00C64B33">
        <w:rPr>
          <w:rFonts w:ascii="Cambria" w:hAnsi="Cambria"/>
          <w:color w:val="0070C0"/>
        </w:rPr>
        <w:t xml:space="preserve">meet the need </w:t>
      </w:r>
      <w:r w:rsidR="007B6DF4" w:rsidRPr="007B6DF4">
        <w:rPr>
          <w:rFonts w:ascii="Cambria" w:hAnsi="Cambria"/>
          <w:color w:val="000000" w:themeColor="text1"/>
        </w:rPr>
        <w:t xml:space="preserve">of growing populations and global warming </w:t>
      </w:r>
      <w:r w:rsidR="007B6DF4" w:rsidRPr="006444E5">
        <w:rPr>
          <w:rFonts w:ascii="Cambria" w:hAnsi="Cambria"/>
          <w:color w:val="0070C0"/>
        </w:rPr>
        <w:t xml:space="preserve">exerts a detrimental influence on </w:t>
      </w:r>
      <w:r w:rsidR="007B6DF4" w:rsidRPr="007B6DF4">
        <w:rPr>
          <w:rFonts w:ascii="Cambria" w:hAnsi="Cambria"/>
          <w:color w:val="000000" w:themeColor="text1"/>
        </w:rPr>
        <w:t xml:space="preserve">farming. </w:t>
      </w:r>
      <w:r w:rsidR="007B6DF4" w:rsidRPr="00EB72C1">
        <w:rPr>
          <w:rFonts w:ascii="Cambria" w:hAnsi="Cambria"/>
        </w:rPr>
        <w:t>②</w:t>
      </w:r>
      <w:r w:rsidR="007B6DF4" w:rsidRPr="007B6DF4">
        <w:rPr>
          <w:rFonts w:ascii="Cambria" w:hAnsi="Cambria"/>
          <w:color w:val="000000" w:themeColor="text1"/>
        </w:rPr>
        <w:t xml:space="preserve">However, by providing financial and technological help to enhance food production in less well-off countries and combining all nations to battle global warming, </w:t>
      </w:r>
      <w:r w:rsidR="007B6DF4" w:rsidRPr="00480CBD">
        <w:rPr>
          <w:rFonts w:ascii="Cambria" w:hAnsi="Cambria"/>
          <w:color w:val="9437FF"/>
        </w:rPr>
        <w:t>this issue will be solved in the not distant future.</w:t>
      </w:r>
      <w:r w:rsidR="007B6DF4">
        <w:rPr>
          <w:rFonts w:ascii="Cambria" w:hAnsi="Cambria"/>
          <w:color w:val="000000" w:themeColor="text1"/>
        </w:rPr>
        <w:t xml:space="preserve"> (~316 words)</w:t>
      </w:r>
    </w:p>
    <w:p w14:paraId="7773A93E" w14:textId="77777777" w:rsidR="00BF6243" w:rsidRDefault="00BF6243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B30B26D" w14:textId="77777777" w:rsidR="00A56725" w:rsidRDefault="002E7AAD" w:rsidP="00546B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Primitive agriculture sectors </w:t>
      </w:r>
      <w:r>
        <w:rPr>
          <w:rFonts w:ascii="Cambria" w:hAnsi="Cambria" w:hint="eastAsia"/>
          <w:color w:val="0070C0"/>
        </w:rPr>
        <w:t>原始农业（</w:t>
      </w:r>
      <w:r>
        <w:rPr>
          <w:rFonts w:ascii="Cambria" w:hAnsi="Cambria" w:hint="eastAsia"/>
          <w:color w:val="0070C0"/>
        </w:rPr>
        <w:t>sector</w:t>
      </w:r>
      <w:r>
        <w:rPr>
          <w:rFonts w:ascii="Cambria" w:hAnsi="Cambria" w:hint="eastAsia"/>
          <w:color w:val="0070C0"/>
        </w:rPr>
        <w:t>表示行业，产业）</w:t>
      </w:r>
    </w:p>
    <w:p w14:paraId="0639BFAA" w14:textId="77777777" w:rsidR="00105001" w:rsidRDefault="00105001" w:rsidP="00546B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i</w:t>
      </w:r>
      <w:r>
        <w:rPr>
          <w:rFonts w:ascii="Cambria" w:hAnsi="Cambria"/>
          <w:color w:val="0070C0"/>
        </w:rPr>
        <w:t xml:space="preserve">nsurmountable </w:t>
      </w:r>
      <w:r w:rsidRPr="00105001">
        <w:rPr>
          <w:rFonts w:ascii="Cambria" w:hAnsi="Cambria"/>
          <w:color w:val="0070C0"/>
        </w:rPr>
        <w:t>/ˌ</w:t>
      </w:r>
      <w:proofErr w:type="spellStart"/>
      <w:r w:rsidRPr="00105001">
        <w:rPr>
          <w:rFonts w:ascii="Cambria" w:hAnsi="Cambria"/>
          <w:color w:val="0070C0"/>
        </w:rPr>
        <w:t>ɪnsə'maʊntəb</w:t>
      </w:r>
      <w:proofErr w:type="spellEnd"/>
      <w:r w:rsidRPr="00105001">
        <w:rPr>
          <w:rFonts w:ascii="Cambria" w:hAnsi="Cambria"/>
          <w:color w:val="0070C0"/>
        </w:rPr>
        <w:t>(ə)l/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不可逾越的</w:t>
      </w:r>
      <w:r w:rsidR="0012642F">
        <w:rPr>
          <w:rFonts w:ascii="Cambria" w:hAnsi="Cambria" w:hint="eastAsia"/>
          <w:color w:val="0070C0"/>
        </w:rPr>
        <w:t>，不可克服的</w:t>
      </w:r>
    </w:p>
    <w:p w14:paraId="707A9BD8" w14:textId="77777777" w:rsidR="006444E5" w:rsidRPr="00BF6243" w:rsidRDefault="006444E5" w:rsidP="00546B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ex</w:t>
      </w:r>
      <w:r>
        <w:rPr>
          <w:rFonts w:ascii="Cambria" w:hAnsi="Cambria"/>
          <w:color w:val="0070C0"/>
        </w:rPr>
        <w:t xml:space="preserve">ert a detrimental influence on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对什么产生了不利的影响</w:t>
      </w:r>
    </w:p>
    <w:sectPr w:rsidR="006444E5" w:rsidRPr="00BF624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17085" w14:textId="77777777" w:rsidR="006041DF" w:rsidRDefault="006041DF">
      <w:r>
        <w:separator/>
      </w:r>
    </w:p>
  </w:endnote>
  <w:endnote w:type="continuationSeparator" w:id="0">
    <w:p w14:paraId="4E4CC9A0" w14:textId="77777777" w:rsidR="006041DF" w:rsidRDefault="00604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2BBD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6EAE7" w14:textId="77777777" w:rsidR="006041DF" w:rsidRDefault="006041DF">
      <w:r>
        <w:separator/>
      </w:r>
    </w:p>
  </w:footnote>
  <w:footnote w:type="continuationSeparator" w:id="0">
    <w:p w14:paraId="6E9B568F" w14:textId="77777777" w:rsidR="006041DF" w:rsidRDefault="00604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0042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57D"/>
    <w:multiLevelType w:val="hybridMultilevel"/>
    <w:tmpl w:val="CCF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5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6E67"/>
    <w:rsid w:val="000104DF"/>
    <w:rsid w:val="00015377"/>
    <w:rsid w:val="00017401"/>
    <w:rsid w:val="00023264"/>
    <w:rsid w:val="00023729"/>
    <w:rsid w:val="00023B75"/>
    <w:rsid w:val="0002720B"/>
    <w:rsid w:val="00034269"/>
    <w:rsid w:val="00036B2C"/>
    <w:rsid w:val="00037549"/>
    <w:rsid w:val="0004032D"/>
    <w:rsid w:val="00044A6C"/>
    <w:rsid w:val="00045C93"/>
    <w:rsid w:val="000521D8"/>
    <w:rsid w:val="000537FE"/>
    <w:rsid w:val="00054EA0"/>
    <w:rsid w:val="00055238"/>
    <w:rsid w:val="00056651"/>
    <w:rsid w:val="00070BD5"/>
    <w:rsid w:val="00071DD7"/>
    <w:rsid w:val="00072DC2"/>
    <w:rsid w:val="00086C04"/>
    <w:rsid w:val="00092994"/>
    <w:rsid w:val="000A20CC"/>
    <w:rsid w:val="000A2320"/>
    <w:rsid w:val="000A5719"/>
    <w:rsid w:val="000A6D0F"/>
    <w:rsid w:val="000B2517"/>
    <w:rsid w:val="000B3069"/>
    <w:rsid w:val="000B349E"/>
    <w:rsid w:val="000B549C"/>
    <w:rsid w:val="000C2300"/>
    <w:rsid w:val="000C6E06"/>
    <w:rsid w:val="000D1237"/>
    <w:rsid w:val="000D1957"/>
    <w:rsid w:val="000D407D"/>
    <w:rsid w:val="000E1C6A"/>
    <w:rsid w:val="000F6416"/>
    <w:rsid w:val="000F6565"/>
    <w:rsid w:val="000F66C7"/>
    <w:rsid w:val="000F6CBA"/>
    <w:rsid w:val="00100340"/>
    <w:rsid w:val="00105001"/>
    <w:rsid w:val="001064F3"/>
    <w:rsid w:val="0011167A"/>
    <w:rsid w:val="00113387"/>
    <w:rsid w:val="00114506"/>
    <w:rsid w:val="00123C04"/>
    <w:rsid w:val="0012642F"/>
    <w:rsid w:val="00132992"/>
    <w:rsid w:val="00134A00"/>
    <w:rsid w:val="00141B43"/>
    <w:rsid w:val="00144313"/>
    <w:rsid w:val="00144AE5"/>
    <w:rsid w:val="00152991"/>
    <w:rsid w:val="00157585"/>
    <w:rsid w:val="00165F25"/>
    <w:rsid w:val="001666B2"/>
    <w:rsid w:val="00167E9F"/>
    <w:rsid w:val="00173D80"/>
    <w:rsid w:val="00182812"/>
    <w:rsid w:val="0019014E"/>
    <w:rsid w:val="00193D03"/>
    <w:rsid w:val="00195010"/>
    <w:rsid w:val="001950FC"/>
    <w:rsid w:val="001A6646"/>
    <w:rsid w:val="001B5245"/>
    <w:rsid w:val="001B588B"/>
    <w:rsid w:val="001B592F"/>
    <w:rsid w:val="001C6972"/>
    <w:rsid w:val="001C7BCD"/>
    <w:rsid w:val="001D212D"/>
    <w:rsid w:val="001D5C07"/>
    <w:rsid w:val="001E2C2B"/>
    <w:rsid w:val="001E507D"/>
    <w:rsid w:val="001E5E27"/>
    <w:rsid w:val="001E6360"/>
    <w:rsid w:val="001F1383"/>
    <w:rsid w:val="00201074"/>
    <w:rsid w:val="002115AD"/>
    <w:rsid w:val="00212FBF"/>
    <w:rsid w:val="002174FA"/>
    <w:rsid w:val="00221949"/>
    <w:rsid w:val="0023692B"/>
    <w:rsid w:val="00237020"/>
    <w:rsid w:val="00237313"/>
    <w:rsid w:val="00240E2D"/>
    <w:rsid w:val="00241DC7"/>
    <w:rsid w:val="00243FDF"/>
    <w:rsid w:val="00244CD8"/>
    <w:rsid w:val="00251C01"/>
    <w:rsid w:val="00256C11"/>
    <w:rsid w:val="0026524D"/>
    <w:rsid w:val="002766E3"/>
    <w:rsid w:val="002777D0"/>
    <w:rsid w:val="00283779"/>
    <w:rsid w:val="00283DB9"/>
    <w:rsid w:val="00286635"/>
    <w:rsid w:val="0029133C"/>
    <w:rsid w:val="002A5A6E"/>
    <w:rsid w:val="002A5A6F"/>
    <w:rsid w:val="002A6FD5"/>
    <w:rsid w:val="002B255D"/>
    <w:rsid w:val="002B475A"/>
    <w:rsid w:val="002B770E"/>
    <w:rsid w:val="002C3FDC"/>
    <w:rsid w:val="002D3C64"/>
    <w:rsid w:val="002E14BD"/>
    <w:rsid w:val="002E2B2F"/>
    <w:rsid w:val="002E7AAD"/>
    <w:rsid w:val="002F28C7"/>
    <w:rsid w:val="002F2A7E"/>
    <w:rsid w:val="002F2CB5"/>
    <w:rsid w:val="00306B54"/>
    <w:rsid w:val="00312D75"/>
    <w:rsid w:val="00313A61"/>
    <w:rsid w:val="00321147"/>
    <w:rsid w:val="00324AC9"/>
    <w:rsid w:val="00330345"/>
    <w:rsid w:val="0033592B"/>
    <w:rsid w:val="0035077A"/>
    <w:rsid w:val="00357D3F"/>
    <w:rsid w:val="00360FCE"/>
    <w:rsid w:val="00362638"/>
    <w:rsid w:val="00364109"/>
    <w:rsid w:val="00365B94"/>
    <w:rsid w:val="003668A0"/>
    <w:rsid w:val="003702A7"/>
    <w:rsid w:val="0037125F"/>
    <w:rsid w:val="003762E7"/>
    <w:rsid w:val="0038027D"/>
    <w:rsid w:val="00380AE9"/>
    <w:rsid w:val="00393890"/>
    <w:rsid w:val="00394ADB"/>
    <w:rsid w:val="003A251E"/>
    <w:rsid w:val="003A59A6"/>
    <w:rsid w:val="003A76A9"/>
    <w:rsid w:val="003B3C0D"/>
    <w:rsid w:val="003B3F02"/>
    <w:rsid w:val="003B47B2"/>
    <w:rsid w:val="003B6970"/>
    <w:rsid w:val="003C1144"/>
    <w:rsid w:val="003C6E5F"/>
    <w:rsid w:val="003D16BF"/>
    <w:rsid w:val="003D1D6A"/>
    <w:rsid w:val="003E0C75"/>
    <w:rsid w:val="003E6A97"/>
    <w:rsid w:val="003F0339"/>
    <w:rsid w:val="003F27C5"/>
    <w:rsid w:val="003F49C3"/>
    <w:rsid w:val="003F7B1A"/>
    <w:rsid w:val="00401E57"/>
    <w:rsid w:val="004118EA"/>
    <w:rsid w:val="00421FBB"/>
    <w:rsid w:val="00422AC6"/>
    <w:rsid w:val="0043277D"/>
    <w:rsid w:val="00432B01"/>
    <w:rsid w:val="00440C4C"/>
    <w:rsid w:val="00443BB6"/>
    <w:rsid w:val="00444331"/>
    <w:rsid w:val="00445540"/>
    <w:rsid w:val="00456438"/>
    <w:rsid w:val="00461860"/>
    <w:rsid w:val="004652F5"/>
    <w:rsid w:val="00466917"/>
    <w:rsid w:val="00473B22"/>
    <w:rsid w:val="00474902"/>
    <w:rsid w:val="00475296"/>
    <w:rsid w:val="00477619"/>
    <w:rsid w:val="004809BB"/>
    <w:rsid w:val="00480CBD"/>
    <w:rsid w:val="004856EE"/>
    <w:rsid w:val="00493510"/>
    <w:rsid w:val="004952E1"/>
    <w:rsid w:val="004974A1"/>
    <w:rsid w:val="004A145F"/>
    <w:rsid w:val="004A74E6"/>
    <w:rsid w:val="004B0209"/>
    <w:rsid w:val="004B4B23"/>
    <w:rsid w:val="004B4D4B"/>
    <w:rsid w:val="004B586F"/>
    <w:rsid w:val="004C1E72"/>
    <w:rsid w:val="004C2B37"/>
    <w:rsid w:val="004D2863"/>
    <w:rsid w:val="004D39A1"/>
    <w:rsid w:val="004D7536"/>
    <w:rsid w:val="004E0997"/>
    <w:rsid w:val="004E762B"/>
    <w:rsid w:val="004F15AF"/>
    <w:rsid w:val="004F20FC"/>
    <w:rsid w:val="004F246E"/>
    <w:rsid w:val="004F6CCB"/>
    <w:rsid w:val="00524097"/>
    <w:rsid w:val="00524456"/>
    <w:rsid w:val="00526B76"/>
    <w:rsid w:val="00531484"/>
    <w:rsid w:val="00533CFF"/>
    <w:rsid w:val="00540685"/>
    <w:rsid w:val="00541B74"/>
    <w:rsid w:val="00546B94"/>
    <w:rsid w:val="00557D43"/>
    <w:rsid w:val="00561246"/>
    <w:rsid w:val="0056197F"/>
    <w:rsid w:val="005673BB"/>
    <w:rsid w:val="0057172D"/>
    <w:rsid w:val="005743C3"/>
    <w:rsid w:val="00575523"/>
    <w:rsid w:val="00587F91"/>
    <w:rsid w:val="00590411"/>
    <w:rsid w:val="005960A5"/>
    <w:rsid w:val="005A26D5"/>
    <w:rsid w:val="005A5629"/>
    <w:rsid w:val="005A78E3"/>
    <w:rsid w:val="005B0235"/>
    <w:rsid w:val="005B26F4"/>
    <w:rsid w:val="005B4B7D"/>
    <w:rsid w:val="005C0023"/>
    <w:rsid w:val="005C1B0F"/>
    <w:rsid w:val="005C7F6B"/>
    <w:rsid w:val="005D259A"/>
    <w:rsid w:val="005D4A7F"/>
    <w:rsid w:val="005E0965"/>
    <w:rsid w:val="005E0FD9"/>
    <w:rsid w:val="005E27D6"/>
    <w:rsid w:val="005E6BF4"/>
    <w:rsid w:val="005E7F35"/>
    <w:rsid w:val="005E7FA8"/>
    <w:rsid w:val="005F4CA6"/>
    <w:rsid w:val="006020A5"/>
    <w:rsid w:val="00602F30"/>
    <w:rsid w:val="006041DF"/>
    <w:rsid w:val="006044F9"/>
    <w:rsid w:val="00604CDF"/>
    <w:rsid w:val="00604CEF"/>
    <w:rsid w:val="00607474"/>
    <w:rsid w:val="00611B82"/>
    <w:rsid w:val="00617B84"/>
    <w:rsid w:val="00622830"/>
    <w:rsid w:val="00622B2B"/>
    <w:rsid w:val="006270E5"/>
    <w:rsid w:val="00627978"/>
    <w:rsid w:val="00631A99"/>
    <w:rsid w:val="006329C5"/>
    <w:rsid w:val="0063791C"/>
    <w:rsid w:val="00643133"/>
    <w:rsid w:val="00644259"/>
    <w:rsid w:val="006444E5"/>
    <w:rsid w:val="00651ADF"/>
    <w:rsid w:val="006551B0"/>
    <w:rsid w:val="00657232"/>
    <w:rsid w:val="0066156E"/>
    <w:rsid w:val="00664364"/>
    <w:rsid w:val="00667C27"/>
    <w:rsid w:val="00674115"/>
    <w:rsid w:val="006759D2"/>
    <w:rsid w:val="00692FC5"/>
    <w:rsid w:val="006941AA"/>
    <w:rsid w:val="00696513"/>
    <w:rsid w:val="00696D57"/>
    <w:rsid w:val="006A0D61"/>
    <w:rsid w:val="006A1110"/>
    <w:rsid w:val="006A27D5"/>
    <w:rsid w:val="006A7BA8"/>
    <w:rsid w:val="006B0E29"/>
    <w:rsid w:val="006B1600"/>
    <w:rsid w:val="006B39BF"/>
    <w:rsid w:val="006C00DE"/>
    <w:rsid w:val="006C0401"/>
    <w:rsid w:val="006C41C0"/>
    <w:rsid w:val="006C4E14"/>
    <w:rsid w:val="006E0ABF"/>
    <w:rsid w:val="006E434B"/>
    <w:rsid w:val="006F0196"/>
    <w:rsid w:val="006F46CF"/>
    <w:rsid w:val="006F5F1D"/>
    <w:rsid w:val="007121EC"/>
    <w:rsid w:val="0071281A"/>
    <w:rsid w:val="00715BA1"/>
    <w:rsid w:val="00717375"/>
    <w:rsid w:val="00723CEC"/>
    <w:rsid w:val="007253F6"/>
    <w:rsid w:val="007311A8"/>
    <w:rsid w:val="007330FA"/>
    <w:rsid w:val="00733CCD"/>
    <w:rsid w:val="00741997"/>
    <w:rsid w:val="0074479A"/>
    <w:rsid w:val="00746169"/>
    <w:rsid w:val="007471DF"/>
    <w:rsid w:val="0075224B"/>
    <w:rsid w:val="00752F73"/>
    <w:rsid w:val="007571AF"/>
    <w:rsid w:val="0076149D"/>
    <w:rsid w:val="00766D06"/>
    <w:rsid w:val="00771B92"/>
    <w:rsid w:val="00777D04"/>
    <w:rsid w:val="0078405E"/>
    <w:rsid w:val="00790132"/>
    <w:rsid w:val="007917BB"/>
    <w:rsid w:val="00792EAA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B6DF4"/>
    <w:rsid w:val="007C3738"/>
    <w:rsid w:val="007C4C73"/>
    <w:rsid w:val="007D2A73"/>
    <w:rsid w:val="007D521A"/>
    <w:rsid w:val="007D5991"/>
    <w:rsid w:val="007D7F8F"/>
    <w:rsid w:val="007E24E5"/>
    <w:rsid w:val="007E2547"/>
    <w:rsid w:val="007E30D5"/>
    <w:rsid w:val="007E3365"/>
    <w:rsid w:val="007E53FE"/>
    <w:rsid w:val="007E61C6"/>
    <w:rsid w:val="007F3AA2"/>
    <w:rsid w:val="00801E7D"/>
    <w:rsid w:val="00803795"/>
    <w:rsid w:val="00803C9E"/>
    <w:rsid w:val="00811207"/>
    <w:rsid w:val="00815340"/>
    <w:rsid w:val="00816D5D"/>
    <w:rsid w:val="00822511"/>
    <w:rsid w:val="008261EE"/>
    <w:rsid w:val="00832090"/>
    <w:rsid w:val="00834853"/>
    <w:rsid w:val="00837AAD"/>
    <w:rsid w:val="00842806"/>
    <w:rsid w:val="00843DBA"/>
    <w:rsid w:val="00851F09"/>
    <w:rsid w:val="00852C51"/>
    <w:rsid w:val="00855A0E"/>
    <w:rsid w:val="00857804"/>
    <w:rsid w:val="00863652"/>
    <w:rsid w:val="008669CC"/>
    <w:rsid w:val="008674FC"/>
    <w:rsid w:val="00873620"/>
    <w:rsid w:val="00876728"/>
    <w:rsid w:val="00881515"/>
    <w:rsid w:val="00881E6E"/>
    <w:rsid w:val="00896D91"/>
    <w:rsid w:val="008A4C83"/>
    <w:rsid w:val="008B13EA"/>
    <w:rsid w:val="008B4BF0"/>
    <w:rsid w:val="008B6239"/>
    <w:rsid w:val="008C0C26"/>
    <w:rsid w:val="008C0C4F"/>
    <w:rsid w:val="008D4262"/>
    <w:rsid w:val="008E2867"/>
    <w:rsid w:val="008F09DF"/>
    <w:rsid w:val="008F3E92"/>
    <w:rsid w:val="008F55F4"/>
    <w:rsid w:val="008F74F2"/>
    <w:rsid w:val="00904269"/>
    <w:rsid w:val="00904565"/>
    <w:rsid w:val="00904CCD"/>
    <w:rsid w:val="00910B00"/>
    <w:rsid w:val="0091191E"/>
    <w:rsid w:val="00914F74"/>
    <w:rsid w:val="009217F9"/>
    <w:rsid w:val="00925B3C"/>
    <w:rsid w:val="00926BE7"/>
    <w:rsid w:val="009271E2"/>
    <w:rsid w:val="009355C3"/>
    <w:rsid w:val="00936587"/>
    <w:rsid w:val="00937A51"/>
    <w:rsid w:val="00943BC1"/>
    <w:rsid w:val="009449B8"/>
    <w:rsid w:val="00956AE6"/>
    <w:rsid w:val="00962609"/>
    <w:rsid w:val="0096370D"/>
    <w:rsid w:val="009644A1"/>
    <w:rsid w:val="00977199"/>
    <w:rsid w:val="00983DDB"/>
    <w:rsid w:val="009849EF"/>
    <w:rsid w:val="00985069"/>
    <w:rsid w:val="0098605B"/>
    <w:rsid w:val="00991C57"/>
    <w:rsid w:val="009931E1"/>
    <w:rsid w:val="009937FC"/>
    <w:rsid w:val="00995CB0"/>
    <w:rsid w:val="00996046"/>
    <w:rsid w:val="009A66D6"/>
    <w:rsid w:val="009B0F74"/>
    <w:rsid w:val="009B272A"/>
    <w:rsid w:val="009C3EE5"/>
    <w:rsid w:val="009C443B"/>
    <w:rsid w:val="009D3630"/>
    <w:rsid w:val="009D3B29"/>
    <w:rsid w:val="009D5318"/>
    <w:rsid w:val="009E6339"/>
    <w:rsid w:val="009E7F83"/>
    <w:rsid w:val="009F11E3"/>
    <w:rsid w:val="009F2B2F"/>
    <w:rsid w:val="009F59E1"/>
    <w:rsid w:val="009F6B24"/>
    <w:rsid w:val="00A06167"/>
    <w:rsid w:val="00A07AD6"/>
    <w:rsid w:val="00A15C83"/>
    <w:rsid w:val="00A23985"/>
    <w:rsid w:val="00A259BC"/>
    <w:rsid w:val="00A275F3"/>
    <w:rsid w:val="00A3418F"/>
    <w:rsid w:val="00A43331"/>
    <w:rsid w:val="00A52A48"/>
    <w:rsid w:val="00A56725"/>
    <w:rsid w:val="00A572F4"/>
    <w:rsid w:val="00A601B0"/>
    <w:rsid w:val="00A64D4B"/>
    <w:rsid w:val="00A65BD0"/>
    <w:rsid w:val="00A71508"/>
    <w:rsid w:val="00A73DE4"/>
    <w:rsid w:val="00A7475F"/>
    <w:rsid w:val="00A774E3"/>
    <w:rsid w:val="00A77C4A"/>
    <w:rsid w:val="00A80F71"/>
    <w:rsid w:val="00A812C0"/>
    <w:rsid w:val="00A8496D"/>
    <w:rsid w:val="00A8604A"/>
    <w:rsid w:val="00A86A48"/>
    <w:rsid w:val="00A9191C"/>
    <w:rsid w:val="00A9385F"/>
    <w:rsid w:val="00A93F92"/>
    <w:rsid w:val="00A94479"/>
    <w:rsid w:val="00AA14E2"/>
    <w:rsid w:val="00AA5695"/>
    <w:rsid w:val="00AA6594"/>
    <w:rsid w:val="00AB7C1E"/>
    <w:rsid w:val="00AC4A65"/>
    <w:rsid w:val="00AD34B6"/>
    <w:rsid w:val="00AD40F8"/>
    <w:rsid w:val="00AD4C18"/>
    <w:rsid w:val="00AE0C59"/>
    <w:rsid w:val="00AE12AD"/>
    <w:rsid w:val="00AE57F6"/>
    <w:rsid w:val="00AF4182"/>
    <w:rsid w:val="00B047B4"/>
    <w:rsid w:val="00B05BCD"/>
    <w:rsid w:val="00B06227"/>
    <w:rsid w:val="00B1192D"/>
    <w:rsid w:val="00B13394"/>
    <w:rsid w:val="00B179E3"/>
    <w:rsid w:val="00B20EAB"/>
    <w:rsid w:val="00B22DAF"/>
    <w:rsid w:val="00B233BB"/>
    <w:rsid w:val="00B27EFE"/>
    <w:rsid w:val="00B30AA8"/>
    <w:rsid w:val="00B30C1A"/>
    <w:rsid w:val="00B34073"/>
    <w:rsid w:val="00B36E57"/>
    <w:rsid w:val="00B4254A"/>
    <w:rsid w:val="00B42A23"/>
    <w:rsid w:val="00B471D0"/>
    <w:rsid w:val="00B474FA"/>
    <w:rsid w:val="00B558AC"/>
    <w:rsid w:val="00B601EE"/>
    <w:rsid w:val="00B642AB"/>
    <w:rsid w:val="00B6590A"/>
    <w:rsid w:val="00B6775D"/>
    <w:rsid w:val="00B702D2"/>
    <w:rsid w:val="00B735FB"/>
    <w:rsid w:val="00B73AA9"/>
    <w:rsid w:val="00B77999"/>
    <w:rsid w:val="00B77D71"/>
    <w:rsid w:val="00B905F7"/>
    <w:rsid w:val="00B9391A"/>
    <w:rsid w:val="00BA4110"/>
    <w:rsid w:val="00BC33D3"/>
    <w:rsid w:val="00BC446D"/>
    <w:rsid w:val="00BC5752"/>
    <w:rsid w:val="00BD3311"/>
    <w:rsid w:val="00BD5937"/>
    <w:rsid w:val="00BD5CDA"/>
    <w:rsid w:val="00BD600F"/>
    <w:rsid w:val="00BD6857"/>
    <w:rsid w:val="00BD74E8"/>
    <w:rsid w:val="00BE5B61"/>
    <w:rsid w:val="00BF0B33"/>
    <w:rsid w:val="00BF60DA"/>
    <w:rsid w:val="00BF6243"/>
    <w:rsid w:val="00C02E45"/>
    <w:rsid w:val="00C0633C"/>
    <w:rsid w:val="00C07289"/>
    <w:rsid w:val="00C12B6B"/>
    <w:rsid w:val="00C24A1A"/>
    <w:rsid w:val="00C32DEC"/>
    <w:rsid w:val="00C32FDF"/>
    <w:rsid w:val="00C34179"/>
    <w:rsid w:val="00C36EC1"/>
    <w:rsid w:val="00C373E7"/>
    <w:rsid w:val="00C45F97"/>
    <w:rsid w:val="00C50190"/>
    <w:rsid w:val="00C52254"/>
    <w:rsid w:val="00C52CD6"/>
    <w:rsid w:val="00C5365A"/>
    <w:rsid w:val="00C54CBB"/>
    <w:rsid w:val="00C579F7"/>
    <w:rsid w:val="00C603A4"/>
    <w:rsid w:val="00C6134B"/>
    <w:rsid w:val="00C61F46"/>
    <w:rsid w:val="00C64056"/>
    <w:rsid w:val="00C64B33"/>
    <w:rsid w:val="00C70B68"/>
    <w:rsid w:val="00C71942"/>
    <w:rsid w:val="00C74114"/>
    <w:rsid w:val="00C84F56"/>
    <w:rsid w:val="00C940E0"/>
    <w:rsid w:val="00C941D4"/>
    <w:rsid w:val="00C941FA"/>
    <w:rsid w:val="00CA56E6"/>
    <w:rsid w:val="00CB0E76"/>
    <w:rsid w:val="00CC08CC"/>
    <w:rsid w:val="00CC10E9"/>
    <w:rsid w:val="00CC1EDB"/>
    <w:rsid w:val="00CC2738"/>
    <w:rsid w:val="00CC2D7C"/>
    <w:rsid w:val="00CC51E9"/>
    <w:rsid w:val="00CC63EA"/>
    <w:rsid w:val="00CC66DA"/>
    <w:rsid w:val="00CC6FCC"/>
    <w:rsid w:val="00CE0BDD"/>
    <w:rsid w:val="00CE716C"/>
    <w:rsid w:val="00CF0182"/>
    <w:rsid w:val="00CF053E"/>
    <w:rsid w:val="00CF2188"/>
    <w:rsid w:val="00CF32E5"/>
    <w:rsid w:val="00CF3B0F"/>
    <w:rsid w:val="00CF4DB2"/>
    <w:rsid w:val="00CF6445"/>
    <w:rsid w:val="00CF7629"/>
    <w:rsid w:val="00CF76AF"/>
    <w:rsid w:val="00D0108E"/>
    <w:rsid w:val="00D037ED"/>
    <w:rsid w:val="00D048B3"/>
    <w:rsid w:val="00D06321"/>
    <w:rsid w:val="00D0692B"/>
    <w:rsid w:val="00D07903"/>
    <w:rsid w:val="00D13CD0"/>
    <w:rsid w:val="00D23449"/>
    <w:rsid w:val="00D26509"/>
    <w:rsid w:val="00D31141"/>
    <w:rsid w:val="00D362E2"/>
    <w:rsid w:val="00D3631F"/>
    <w:rsid w:val="00D376CA"/>
    <w:rsid w:val="00D41253"/>
    <w:rsid w:val="00D429A2"/>
    <w:rsid w:val="00D51575"/>
    <w:rsid w:val="00D5260E"/>
    <w:rsid w:val="00D526D7"/>
    <w:rsid w:val="00D63EDE"/>
    <w:rsid w:val="00D67B1C"/>
    <w:rsid w:val="00D67BA4"/>
    <w:rsid w:val="00D711CA"/>
    <w:rsid w:val="00D72A90"/>
    <w:rsid w:val="00D755D9"/>
    <w:rsid w:val="00D804BC"/>
    <w:rsid w:val="00D82F7B"/>
    <w:rsid w:val="00D86A2F"/>
    <w:rsid w:val="00D93413"/>
    <w:rsid w:val="00D93ADE"/>
    <w:rsid w:val="00D96BD1"/>
    <w:rsid w:val="00D97189"/>
    <w:rsid w:val="00DA03A0"/>
    <w:rsid w:val="00DA1283"/>
    <w:rsid w:val="00DA393D"/>
    <w:rsid w:val="00DA4C43"/>
    <w:rsid w:val="00DA6090"/>
    <w:rsid w:val="00DB3269"/>
    <w:rsid w:val="00DB4B7D"/>
    <w:rsid w:val="00DB500B"/>
    <w:rsid w:val="00DB6579"/>
    <w:rsid w:val="00DC0985"/>
    <w:rsid w:val="00DC38A8"/>
    <w:rsid w:val="00DC4147"/>
    <w:rsid w:val="00DC545F"/>
    <w:rsid w:val="00DD7EA1"/>
    <w:rsid w:val="00DE0DAE"/>
    <w:rsid w:val="00DE7681"/>
    <w:rsid w:val="00DE7E0E"/>
    <w:rsid w:val="00DF4502"/>
    <w:rsid w:val="00DF707C"/>
    <w:rsid w:val="00E03D3C"/>
    <w:rsid w:val="00E10E00"/>
    <w:rsid w:val="00E11E41"/>
    <w:rsid w:val="00E1581F"/>
    <w:rsid w:val="00E178F7"/>
    <w:rsid w:val="00E20AC9"/>
    <w:rsid w:val="00E22E99"/>
    <w:rsid w:val="00E2451D"/>
    <w:rsid w:val="00E2492A"/>
    <w:rsid w:val="00E25E6B"/>
    <w:rsid w:val="00E30B35"/>
    <w:rsid w:val="00E4180E"/>
    <w:rsid w:val="00E43A8D"/>
    <w:rsid w:val="00E44B84"/>
    <w:rsid w:val="00E457E7"/>
    <w:rsid w:val="00E51FFD"/>
    <w:rsid w:val="00E542A3"/>
    <w:rsid w:val="00E55669"/>
    <w:rsid w:val="00E56864"/>
    <w:rsid w:val="00E60940"/>
    <w:rsid w:val="00E65808"/>
    <w:rsid w:val="00E67E34"/>
    <w:rsid w:val="00E70B44"/>
    <w:rsid w:val="00E851CD"/>
    <w:rsid w:val="00E8550E"/>
    <w:rsid w:val="00E85BC3"/>
    <w:rsid w:val="00E9627A"/>
    <w:rsid w:val="00EA104F"/>
    <w:rsid w:val="00EA2CB4"/>
    <w:rsid w:val="00EA2E27"/>
    <w:rsid w:val="00EA4596"/>
    <w:rsid w:val="00EA7DD0"/>
    <w:rsid w:val="00EB21A3"/>
    <w:rsid w:val="00EB66AD"/>
    <w:rsid w:val="00EB72C1"/>
    <w:rsid w:val="00EB7C9A"/>
    <w:rsid w:val="00EC2029"/>
    <w:rsid w:val="00EC5631"/>
    <w:rsid w:val="00ED370B"/>
    <w:rsid w:val="00ED6918"/>
    <w:rsid w:val="00ED7C5B"/>
    <w:rsid w:val="00EF1DFA"/>
    <w:rsid w:val="00F0794C"/>
    <w:rsid w:val="00F109D1"/>
    <w:rsid w:val="00F12BFA"/>
    <w:rsid w:val="00F16978"/>
    <w:rsid w:val="00F20159"/>
    <w:rsid w:val="00F257A2"/>
    <w:rsid w:val="00F27ACA"/>
    <w:rsid w:val="00F31512"/>
    <w:rsid w:val="00F35B16"/>
    <w:rsid w:val="00F36E65"/>
    <w:rsid w:val="00F37F6B"/>
    <w:rsid w:val="00F42612"/>
    <w:rsid w:val="00F5382F"/>
    <w:rsid w:val="00F56178"/>
    <w:rsid w:val="00F56E2F"/>
    <w:rsid w:val="00F626DF"/>
    <w:rsid w:val="00F64625"/>
    <w:rsid w:val="00F6538D"/>
    <w:rsid w:val="00F657EB"/>
    <w:rsid w:val="00F6747B"/>
    <w:rsid w:val="00F70F57"/>
    <w:rsid w:val="00F7137D"/>
    <w:rsid w:val="00F81F4C"/>
    <w:rsid w:val="00F84B42"/>
    <w:rsid w:val="00F87BB3"/>
    <w:rsid w:val="00F96924"/>
    <w:rsid w:val="00FA5F91"/>
    <w:rsid w:val="00FA7406"/>
    <w:rsid w:val="00FA7C68"/>
    <w:rsid w:val="00FB05AF"/>
    <w:rsid w:val="00FB5D91"/>
    <w:rsid w:val="00FB754B"/>
    <w:rsid w:val="00FC092F"/>
    <w:rsid w:val="00FC1EAD"/>
    <w:rsid w:val="00FC32D7"/>
    <w:rsid w:val="00FC6571"/>
    <w:rsid w:val="00FD6D11"/>
    <w:rsid w:val="00FE6019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ED7B2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  <w:style w:type="character" w:customStyle="1" w:styleId="key">
    <w:name w:val="key"/>
    <w:basedOn w:val="DefaultParagraphFont"/>
    <w:rsid w:val="00D755D9"/>
  </w:style>
  <w:style w:type="character" w:customStyle="1" w:styleId="apple-converted-space">
    <w:name w:val="apple-converted-space"/>
    <w:basedOn w:val="DefaultParagraphFont"/>
    <w:rsid w:val="00D7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3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461</cp:revision>
  <dcterms:created xsi:type="dcterms:W3CDTF">2020-07-03T19:20:00Z</dcterms:created>
  <dcterms:modified xsi:type="dcterms:W3CDTF">2022-05-29T07:55:00Z</dcterms:modified>
</cp:coreProperties>
</file>