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0881A2" w14:textId="77777777" w:rsidR="00E30719" w:rsidRPr="00E60772" w:rsidRDefault="00E60772" w:rsidP="00E60772">
      <w:pPr>
        <w:pStyle w:val="Body"/>
        <w:jc w:val="both"/>
        <w:rPr>
          <w:rFonts w:ascii="Cambria" w:hAnsi="Cambria" w:hint="eastAsia"/>
          <w:b/>
          <w:bCs/>
          <w:i/>
          <w:iCs/>
          <w:color w:val="000000" w:themeColor="text1"/>
          <w:sz w:val="28"/>
          <w:szCs w:val="28"/>
        </w:rPr>
      </w:pPr>
      <w:r w:rsidRPr="00E60772">
        <w:rPr>
          <w:rFonts w:ascii="Calibri" w:hAnsi="Calibri" w:cs="Calibri"/>
          <w:b/>
          <w:bCs/>
          <w:i/>
          <w:iCs/>
          <w:color w:val="000000" w:themeColor="text1"/>
          <w:sz w:val="28"/>
          <w:szCs w:val="28"/>
        </w:rPr>
        <w:t>﻿</w:t>
      </w:r>
      <w:r w:rsidRPr="00E60772"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>More and more developing countries are expanding their tourist industries. Why is</w:t>
      </w:r>
      <w:r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Pr="00E60772"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>this? Is it a positive development?</w:t>
      </w:r>
    </w:p>
    <w:p w14:paraId="6C1164C6" w14:textId="77777777" w:rsidR="008269BB" w:rsidRDefault="008269BB" w:rsidP="00732AB5">
      <w:pPr>
        <w:pStyle w:val="Body"/>
        <w:jc w:val="both"/>
        <w:rPr>
          <w:rFonts w:ascii="Cambria Math" w:hAnsi="Cambria Math"/>
        </w:rPr>
      </w:pPr>
    </w:p>
    <w:p w14:paraId="6DA73173" w14:textId="77777777" w:rsidR="00A3775E" w:rsidRDefault="00E60772" w:rsidP="00732AB5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  <w:r w:rsidRPr="00E60772">
        <w:rPr>
          <w:rFonts w:ascii="Cambria Math" w:hAnsi="Cambria Math" w:hint="eastAsia"/>
        </w:rPr>
        <w:t>越来越多的发展中国家正在扩大其旅游业。为什么会这样？这是一个积极的发展吗？</w:t>
      </w:r>
    </w:p>
    <w:p w14:paraId="42210CBA" w14:textId="77777777" w:rsidR="00E60772" w:rsidRDefault="00E60772" w:rsidP="00732AB5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</w:p>
    <w:p w14:paraId="08F21078" w14:textId="77777777" w:rsidR="00A3775E" w:rsidRDefault="00A3775E" w:rsidP="00732AB5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496E775A" w14:textId="77777777" w:rsidR="00757CFD" w:rsidRPr="00DC697F" w:rsidRDefault="002F7527" w:rsidP="00732AB5">
      <w:pPr>
        <w:pStyle w:val="Body"/>
        <w:jc w:val="both"/>
        <w:rPr>
          <w:rFonts w:ascii="Cambria" w:hAnsi="Cambria"/>
        </w:rPr>
      </w:pPr>
      <w:r w:rsidRPr="00DC697F">
        <w:rPr>
          <w:rFonts w:ascii="Cambria" w:hAnsi="Cambria"/>
          <w:lang w:eastAsia="ja-JP"/>
        </w:rPr>
        <w:t>【开头段</w:t>
      </w:r>
      <w:r w:rsidRPr="00DC697F">
        <w:rPr>
          <w:rFonts w:ascii="Cambria" w:hAnsi="Cambria"/>
        </w:rPr>
        <w:t>】</w:t>
      </w:r>
      <w:r w:rsidRPr="00DC697F">
        <w:rPr>
          <w:rFonts w:ascii="Cambria" w:hAnsi="Cambria"/>
        </w:rPr>
        <w:t>①</w:t>
      </w:r>
      <w:r w:rsidR="00DC697F" w:rsidRPr="00DC697F">
        <w:rPr>
          <w:rFonts w:ascii="Cambria" w:hAnsi="Cambria"/>
        </w:rPr>
        <w:t>如今，越来越多的发展中国家把投资旅游产业作为重点。</w:t>
      </w:r>
      <w:r w:rsidR="00D86FD6" w:rsidRPr="00301E56">
        <w:rPr>
          <w:rFonts w:ascii="Cambria" w:hAnsi="Cambria"/>
        </w:rPr>
        <w:t>②</w:t>
      </w:r>
      <w:r w:rsidR="00DC697F" w:rsidRPr="00DC697F">
        <w:rPr>
          <w:rFonts w:ascii="Cambria" w:hAnsi="Cambria"/>
        </w:rPr>
        <w:t>例如，泰国每年都会吸引数百万来自其他地区的游客。</w:t>
      </w:r>
      <w:r w:rsidR="00DC697F" w:rsidRPr="00DC697F">
        <w:rPr>
          <w:rFonts w:ascii="Cambria" w:hAnsi="Cambria"/>
        </w:rPr>
        <w:t>③</w:t>
      </w:r>
      <w:r w:rsidR="00DC697F" w:rsidRPr="00DC697F">
        <w:rPr>
          <w:rFonts w:ascii="Cambria" w:hAnsi="Cambria"/>
        </w:rPr>
        <w:t>我将探讨这一现象背后的原因，并解释为什么我认为这对这些国家来说是一个明智的战略。</w:t>
      </w:r>
    </w:p>
    <w:p w14:paraId="2DE59488" w14:textId="77777777" w:rsidR="00757CFD" w:rsidRDefault="00757CFD" w:rsidP="00732AB5">
      <w:pPr>
        <w:pStyle w:val="Body"/>
        <w:jc w:val="both"/>
        <w:rPr>
          <w:rFonts w:ascii="Cambria Math" w:hAnsi="Cambria Math"/>
        </w:rPr>
      </w:pPr>
    </w:p>
    <w:p w14:paraId="5B800144" w14:textId="1DBEDFB3" w:rsidR="000A1ABA" w:rsidRDefault="00F70354" w:rsidP="00732AB5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  <w:r w:rsidRPr="00083A39">
        <w:rPr>
          <w:rFonts w:ascii="Cambria" w:hAnsi="Cambria"/>
        </w:rPr>
        <w:t>①</w:t>
      </w:r>
      <w:r w:rsidR="00DC697F" w:rsidRPr="00DC697F">
        <w:rPr>
          <w:rFonts w:ascii="Calibri" w:hAnsi="Calibri" w:cs="Calibri"/>
        </w:rPr>
        <w:t>﻿</w:t>
      </w:r>
      <w:r w:rsidR="00DC697F" w:rsidRPr="00DC697F">
        <w:rPr>
          <w:rFonts w:ascii="Cambria" w:hAnsi="Cambria"/>
        </w:rPr>
        <w:t xml:space="preserve">Nowadays, </w:t>
      </w:r>
      <w:r w:rsidR="00DC697F" w:rsidRPr="008269BB">
        <w:rPr>
          <w:rFonts w:ascii="Cambria" w:hAnsi="Cambria"/>
          <w:color w:val="0070C0"/>
        </w:rPr>
        <w:t xml:space="preserve">an increasing number of </w:t>
      </w:r>
      <w:r w:rsidR="00DC697F" w:rsidRPr="00DC697F">
        <w:rPr>
          <w:rFonts w:ascii="Cambria" w:hAnsi="Cambria"/>
        </w:rPr>
        <w:t xml:space="preserve">developing countries have set </w:t>
      </w:r>
      <w:r w:rsidR="00DC697F" w:rsidRPr="008269BB">
        <w:rPr>
          <w:rFonts w:ascii="Cambria" w:hAnsi="Cambria"/>
          <w:color w:val="0070C0"/>
        </w:rPr>
        <w:t xml:space="preserve">investing in their tourist industries </w:t>
      </w:r>
      <w:r w:rsidR="00DC697F" w:rsidRPr="00DC697F">
        <w:rPr>
          <w:rFonts w:ascii="Cambria" w:hAnsi="Cambria"/>
        </w:rPr>
        <w:t xml:space="preserve">as a priority. </w:t>
      </w:r>
      <w:r w:rsidR="00DC697F" w:rsidRPr="00301E56">
        <w:rPr>
          <w:rFonts w:ascii="Cambria" w:hAnsi="Cambria"/>
        </w:rPr>
        <w:t>②</w:t>
      </w:r>
      <w:r w:rsidR="00DC697F" w:rsidRPr="00DC697F">
        <w:rPr>
          <w:rFonts w:ascii="Cambria" w:hAnsi="Cambria"/>
        </w:rPr>
        <w:t>Thailand, for example,</w:t>
      </w:r>
      <w:r w:rsidR="00DC697F">
        <w:rPr>
          <w:rFonts w:ascii="Cambria" w:hAnsi="Cambria"/>
        </w:rPr>
        <w:t xml:space="preserve"> </w:t>
      </w:r>
      <w:r w:rsidR="00DC697F" w:rsidRPr="00DC697F">
        <w:rPr>
          <w:rFonts w:ascii="Cambria" w:hAnsi="Cambria"/>
        </w:rPr>
        <w:t>attracts millions of visitors from other areas every</w:t>
      </w:r>
      <w:r w:rsidR="00DC697F">
        <w:rPr>
          <w:rFonts w:ascii="Cambria" w:hAnsi="Cambria"/>
        </w:rPr>
        <w:t xml:space="preserve"> </w:t>
      </w:r>
      <w:r w:rsidR="00DC697F" w:rsidRPr="00DC697F">
        <w:rPr>
          <w:rFonts w:ascii="Cambria" w:hAnsi="Cambria"/>
        </w:rPr>
        <w:t>year</w:t>
      </w:r>
      <w:r w:rsidR="00DC697F">
        <w:rPr>
          <w:rFonts w:ascii="Cambria" w:hAnsi="Cambria"/>
        </w:rPr>
        <w:t>. ③</w:t>
      </w:r>
      <w:r w:rsidR="00DC697F" w:rsidRPr="008269BB">
        <w:rPr>
          <w:rFonts w:ascii="Cambria" w:hAnsi="Cambria"/>
          <w:color w:val="9437FF"/>
        </w:rPr>
        <w:t>I will explore the reasons behind this phenomenon and explain why I believe it is a sagacious strategy for these nations.</w:t>
      </w:r>
    </w:p>
    <w:p w14:paraId="3E989019" w14:textId="7DDCE027" w:rsidR="008269BB" w:rsidRDefault="008269BB" w:rsidP="00732AB5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</w:p>
    <w:p w14:paraId="1D90268A" w14:textId="0B744891" w:rsidR="008269BB" w:rsidRPr="002F17C7" w:rsidRDefault="008269BB" w:rsidP="00732AB5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 w:rsidRPr="002F17C7">
        <w:rPr>
          <w:rFonts w:ascii="Cambria" w:hAnsi="Cambria"/>
          <w:color w:val="0070C0"/>
        </w:rPr>
        <w:t>M</w:t>
      </w:r>
      <w:r w:rsidRPr="002F17C7">
        <w:rPr>
          <w:rFonts w:ascii="Cambria" w:hAnsi="Cambria" w:hint="eastAsia"/>
          <w:color w:val="0070C0"/>
        </w:rPr>
        <w:t>ore</w:t>
      </w:r>
      <w:r w:rsidRPr="002F17C7">
        <w:rPr>
          <w:rFonts w:ascii="Cambria" w:hAnsi="Cambria"/>
          <w:color w:val="0070C0"/>
        </w:rPr>
        <w:t xml:space="preserve"> and more → an increasing number of </w:t>
      </w:r>
    </w:p>
    <w:p w14:paraId="07109FBF" w14:textId="47AC24AB" w:rsidR="008269BB" w:rsidRPr="002F17C7" w:rsidRDefault="008269BB" w:rsidP="00732AB5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 w:rsidRPr="002F17C7">
        <w:rPr>
          <w:rFonts w:ascii="Cambria" w:hAnsi="Cambria"/>
          <w:color w:val="0070C0"/>
        </w:rPr>
        <w:t xml:space="preserve">Set </w:t>
      </w:r>
      <w:proofErr w:type="spellStart"/>
      <w:r w:rsidRPr="002F17C7">
        <w:rPr>
          <w:rFonts w:ascii="Cambria" w:hAnsi="Cambria"/>
          <w:color w:val="0070C0"/>
        </w:rPr>
        <w:t>sth</w:t>
      </w:r>
      <w:proofErr w:type="spellEnd"/>
      <w:r w:rsidRPr="002F17C7">
        <w:rPr>
          <w:rFonts w:ascii="Cambria" w:hAnsi="Cambria"/>
          <w:color w:val="0070C0"/>
        </w:rPr>
        <w:t xml:space="preserve">. as a priority = prioritize </w:t>
      </w:r>
      <w:proofErr w:type="spellStart"/>
      <w:r w:rsidRPr="002F17C7">
        <w:rPr>
          <w:rFonts w:ascii="Cambria" w:hAnsi="Cambria"/>
          <w:color w:val="0070C0"/>
        </w:rPr>
        <w:t>sth</w:t>
      </w:r>
      <w:proofErr w:type="spellEnd"/>
      <w:r w:rsidRPr="002F17C7">
        <w:rPr>
          <w:rFonts w:ascii="Cambria" w:hAnsi="Cambria"/>
          <w:color w:val="0070C0"/>
        </w:rPr>
        <w:t>.</w:t>
      </w:r>
    </w:p>
    <w:p w14:paraId="32078F89" w14:textId="463F4BE4" w:rsidR="008269BB" w:rsidRPr="002F17C7" w:rsidRDefault="008269BB" w:rsidP="00732AB5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 w:rsidRPr="002F17C7">
        <w:rPr>
          <w:rFonts w:ascii="Cambria" w:hAnsi="Cambria"/>
          <w:color w:val="0070C0"/>
        </w:rPr>
        <w:t xml:space="preserve">Expand tourist industries </w:t>
      </w:r>
      <w:r w:rsidRPr="002F17C7">
        <w:rPr>
          <w:rFonts w:ascii="Cambria" w:hAnsi="Cambria"/>
          <w:color w:val="0070C0"/>
        </w:rPr>
        <w:t xml:space="preserve"> →</w:t>
      </w:r>
      <w:r w:rsidRPr="002F17C7">
        <w:rPr>
          <w:rFonts w:ascii="Cambria" w:hAnsi="Cambria"/>
          <w:color w:val="0070C0"/>
        </w:rPr>
        <w:t xml:space="preserve"> invest in their tourist industries / sectors</w:t>
      </w:r>
    </w:p>
    <w:p w14:paraId="054F325D" w14:textId="09599156" w:rsidR="002F17C7" w:rsidRPr="002F17C7" w:rsidRDefault="002F17C7" w:rsidP="00732AB5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 w:rsidRPr="002F17C7">
        <w:rPr>
          <w:rFonts w:ascii="Cambria" w:hAnsi="Cambria"/>
          <w:color w:val="0070C0"/>
        </w:rPr>
        <w:t xml:space="preserve">Better → superior </w:t>
      </w:r>
    </w:p>
    <w:p w14:paraId="6276FFBF" w14:textId="162C8D8E" w:rsidR="008269BB" w:rsidRPr="002F17C7" w:rsidRDefault="008269BB" w:rsidP="00732AB5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9437FF"/>
        </w:rPr>
      </w:pPr>
      <w:r w:rsidRPr="002F17C7">
        <w:rPr>
          <w:rFonts w:ascii="Cambria" w:hAnsi="Cambria"/>
          <w:color w:val="9437FF"/>
        </w:rPr>
        <w:t>It</w:t>
      </w:r>
      <w:r w:rsidRPr="002F17C7">
        <w:rPr>
          <w:rFonts w:ascii="Cambria" w:hAnsi="Cambria" w:hint="eastAsia"/>
          <w:color w:val="9437FF"/>
        </w:rPr>
        <w:t xml:space="preserve"> is</w:t>
      </w:r>
      <w:r w:rsidRPr="002F17C7">
        <w:rPr>
          <w:rFonts w:ascii="Cambria" w:hAnsi="Cambria"/>
          <w:color w:val="9437FF"/>
        </w:rPr>
        <w:t xml:space="preserve"> </w:t>
      </w:r>
      <w:r w:rsidRPr="002F17C7">
        <w:rPr>
          <w:rFonts w:ascii="Cambria" w:hAnsi="Cambria" w:hint="eastAsia"/>
          <w:color w:val="9437FF"/>
        </w:rPr>
        <w:t>cr</w:t>
      </w:r>
      <w:r w:rsidRPr="002F17C7">
        <w:rPr>
          <w:rFonts w:ascii="Cambria" w:hAnsi="Cambria"/>
          <w:color w:val="9437FF"/>
        </w:rPr>
        <w:t xml:space="preserve">itical to analyze / examine reasons </w:t>
      </w:r>
      <w:r w:rsidR="002F17C7" w:rsidRPr="002F17C7">
        <w:rPr>
          <w:rFonts w:ascii="Cambria" w:hAnsi="Cambria"/>
          <w:color w:val="9437FF"/>
        </w:rPr>
        <w:t>behind this phenomenon / for this issue before explaining why I think it is beneficial for individuals and society alike.</w:t>
      </w:r>
    </w:p>
    <w:p w14:paraId="58BD8211" w14:textId="77777777" w:rsidR="000A1ABA" w:rsidRDefault="000A1ABA" w:rsidP="00732AB5">
      <w:pPr>
        <w:pStyle w:val="Body"/>
        <w:pBdr>
          <w:bottom w:val="single" w:sz="6" w:space="1" w:color="auto"/>
        </w:pBdr>
        <w:jc w:val="both"/>
      </w:pPr>
    </w:p>
    <w:p w14:paraId="7933A362" w14:textId="77777777" w:rsidR="004254BB" w:rsidRDefault="004254BB" w:rsidP="00732AB5">
      <w:pPr>
        <w:pStyle w:val="Body"/>
        <w:pBdr>
          <w:top w:val="none" w:sz="0" w:space="0" w:color="auto"/>
        </w:pBdr>
        <w:jc w:val="both"/>
      </w:pPr>
    </w:p>
    <w:p w14:paraId="4AB38E50" w14:textId="77777777" w:rsidR="00A36E84" w:rsidRDefault="00A36E84" w:rsidP="00732AB5">
      <w:pPr>
        <w:pStyle w:val="Body"/>
        <w:jc w:val="both"/>
        <w:rPr>
          <w:rFonts w:ascii="Cambria" w:hAnsi="Cambria"/>
          <w:lang w:eastAsia="ja-JP"/>
        </w:rPr>
      </w:pPr>
    </w:p>
    <w:p w14:paraId="4A6AFB5E" w14:textId="36222589" w:rsidR="00A36E84" w:rsidRPr="00A36E84" w:rsidRDefault="00A36E84" w:rsidP="00732AB5">
      <w:pPr>
        <w:pStyle w:val="Body"/>
        <w:jc w:val="both"/>
        <w:rPr>
          <w:rFonts w:ascii="Cambria" w:hAnsi="Cambria" w:hint="eastAsia"/>
          <w:highlight w:val="yellow"/>
        </w:rPr>
      </w:pPr>
      <w:r w:rsidRPr="00A36E84">
        <w:rPr>
          <w:rFonts w:ascii="Cambria" w:hAnsi="Cambria" w:hint="eastAsia"/>
          <w:highlight w:val="yellow"/>
        </w:rPr>
        <w:t>解释原因</w:t>
      </w:r>
      <w:r w:rsidRPr="00A36E84">
        <w:rPr>
          <w:rFonts w:ascii="Cambria" w:hAnsi="Cambria" w:hint="eastAsia"/>
          <w:highlight w:val="yellow"/>
        </w:rPr>
        <w:t>=</w:t>
      </w:r>
      <w:r w:rsidRPr="00A36E84">
        <w:rPr>
          <w:rFonts w:ascii="Cambria" w:hAnsi="Cambria" w:hint="eastAsia"/>
          <w:highlight w:val="yellow"/>
        </w:rPr>
        <w:t>从客观条件的约束</w:t>
      </w:r>
    </w:p>
    <w:p w14:paraId="607FBF53" w14:textId="76AABBC6" w:rsidR="00A36E84" w:rsidRDefault="00A36E84" w:rsidP="00732AB5">
      <w:pPr>
        <w:pStyle w:val="Body"/>
        <w:jc w:val="both"/>
        <w:rPr>
          <w:rFonts w:ascii="Cambria" w:hAnsi="Cambria" w:hint="eastAsia"/>
        </w:rPr>
      </w:pPr>
      <w:r w:rsidRPr="00A36E84">
        <w:rPr>
          <w:rFonts w:ascii="Cambria" w:hAnsi="Cambria" w:hint="eastAsia"/>
          <w:highlight w:val="yellow"/>
        </w:rPr>
        <w:t>描述积极影响</w:t>
      </w:r>
      <w:r w:rsidRPr="00A36E84">
        <w:rPr>
          <w:rFonts w:ascii="Cambria" w:hAnsi="Cambria" w:hint="eastAsia"/>
          <w:highlight w:val="yellow"/>
        </w:rPr>
        <w:t>=</w:t>
      </w:r>
      <w:r w:rsidRPr="00A36E84">
        <w:rPr>
          <w:rFonts w:ascii="Cambria" w:hAnsi="Cambria" w:hint="eastAsia"/>
          <w:highlight w:val="yellow"/>
        </w:rPr>
        <w:t>好处</w:t>
      </w:r>
    </w:p>
    <w:p w14:paraId="4D0FE54E" w14:textId="656763C2" w:rsidR="008C5C59" w:rsidRPr="000C52F8" w:rsidRDefault="008C5C59" w:rsidP="00732AB5">
      <w:pPr>
        <w:pStyle w:val="Body"/>
        <w:jc w:val="both"/>
        <w:rPr>
          <w:rFonts w:ascii="Cambria" w:hAnsi="Cambria"/>
        </w:rPr>
      </w:pPr>
      <w:r w:rsidRPr="000C52F8">
        <w:rPr>
          <w:rFonts w:ascii="Cambria" w:hAnsi="Cambria"/>
          <w:lang w:eastAsia="ja-JP"/>
        </w:rPr>
        <w:t>【</w:t>
      </w:r>
      <w:r w:rsidRPr="000C52F8">
        <w:rPr>
          <w:rFonts w:ascii="Cambria" w:hAnsi="Cambria"/>
          <w:lang w:eastAsia="ja-JP"/>
        </w:rPr>
        <w:t>BP1</w:t>
      </w:r>
      <w:r w:rsidRPr="000C52F8">
        <w:rPr>
          <w:rFonts w:ascii="Cambria" w:hAnsi="Cambria"/>
          <w:lang w:eastAsia="ja-JP"/>
        </w:rPr>
        <w:t>】</w:t>
      </w:r>
      <w:r w:rsidRPr="000C52F8">
        <w:rPr>
          <w:rFonts w:ascii="Cambria" w:hAnsi="Cambria"/>
          <w:lang w:eastAsia="ja-JP"/>
        </w:rPr>
        <w:t>①</w:t>
      </w:r>
      <w:r w:rsidR="000C52F8" w:rsidRPr="000C52F8">
        <w:rPr>
          <w:rFonts w:ascii="Cambria" w:hAnsi="Cambria"/>
        </w:rPr>
        <w:t>事实上，对于欠发达国家来说，扩大旅游产业是一个成本效益高的选择</w:t>
      </w:r>
      <w:r w:rsidR="002F17C7" w:rsidRPr="002F17C7">
        <w:rPr>
          <w:rFonts w:ascii="Cambria" w:hAnsi="Cambria" w:hint="eastAsia"/>
          <w:color w:val="FF2600"/>
        </w:rPr>
        <w:t>（中心句）</w:t>
      </w:r>
      <w:r w:rsidR="000C52F8" w:rsidRPr="000C52F8">
        <w:rPr>
          <w:rFonts w:ascii="Cambria" w:hAnsi="Cambria"/>
        </w:rPr>
        <w:t>。</w:t>
      </w:r>
      <w:r w:rsidR="000C52F8" w:rsidRPr="000C52F8">
        <w:rPr>
          <w:rFonts w:ascii="Cambria" w:hAnsi="Cambria"/>
        </w:rPr>
        <w:t>②</w:t>
      </w:r>
      <w:r w:rsidR="000C52F8" w:rsidRPr="000C52F8">
        <w:rPr>
          <w:rFonts w:ascii="Cambria" w:hAnsi="Cambria"/>
        </w:rPr>
        <w:t>与先进国家不同，这些国家通常缺乏高科技、金融等尖端领域所需的大量资本和有能力的专业人才</w:t>
      </w:r>
      <w:r w:rsidR="002F17C7" w:rsidRPr="002F17C7">
        <w:rPr>
          <w:rFonts w:ascii="Cambria" w:hAnsi="Cambria" w:hint="eastAsia"/>
          <w:color w:val="FF2600"/>
        </w:rPr>
        <w:t>（解释</w:t>
      </w:r>
      <w:r w:rsidR="002F17C7" w:rsidRPr="002F17C7">
        <w:rPr>
          <w:rFonts w:ascii="Cambria" w:hAnsi="Cambria" w:hint="eastAsia"/>
          <w:color w:val="FF2600"/>
        </w:rPr>
        <w:t>-</w:t>
      </w:r>
      <w:r w:rsidR="002F17C7" w:rsidRPr="002F17C7">
        <w:rPr>
          <w:rFonts w:ascii="Cambria" w:hAnsi="Cambria" w:hint="eastAsia"/>
          <w:color w:val="FF2600"/>
        </w:rPr>
        <w:t>从关键词的特征出发</w:t>
      </w:r>
      <w:r w:rsidR="002F17C7" w:rsidRPr="002F17C7">
        <w:rPr>
          <w:rFonts w:ascii="Cambria" w:hAnsi="Cambria" w:hint="eastAsia"/>
          <w:color w:val="FF2600"/>
        </w:rPr>
        <w:t>-</w:t>
      </w:r>
      <w:r w:rsidR="002F17C7" w:rsidRPr="002F17C7">
        <w:rPr>
          <w:rFonts w:ascii="Cambria" w:hAnsi="Cambria" w:hint="eastAsia"/>
          <w:color w:val="FF2600"/>
        </w:rPr>
        <w:t>发展中国家有什么样的特征：缺钱缺人才）</w:t>
      </w:r>
      <w:r w:rsidR="000C52F8" w:rsidRPr="000C52F8">
        <w:rPr>
          <w:rFonts w:ascii="Cambria" w:hAnsi="Cambria"/>
        </w:rPr>
        <w:t>。</w:t>
      </w:r>
      <w:r w:rsidR="000C52F8" w:rsidRPr="000C52F8">
        <w:rPr>
          <w:rFonts w:ascii="Cambria" w:hAnsi="Cambria"/>
        </w:rPr>
        <w:t>③</w:t>
      </w:r>
      <w:r w:rsidR="000C52F8" w:rsidRPr="000C52F8">
        <w:rPr>
          <w:rFonts w:ascii="Cambria" w:hAnsi="Cambria"/>
        </w:rPr>
        <w:t>他们能依靠的是丰富的文化资源和优美的风景</w:t>
      </w:r>
      <w:r w:rsidR="002F17C7" w:rsidRPr="002F17C7">
        <w:rPr>
          <w:rFonts w:ascii="Cambria" w:hAnsi="Cambria" w:hint="eastAsia"/>
          <w:color w:val="FF2600"/>
        </w:rPr>
        <w:t>（解释</w:t>
      </w:r>
      <w:r w:rsidR="002F17C7">
        <w:rPr>
          <w:rFonts w:ascii="Cambria" w:hAnsi="Cambria"/>
          <w:color w:val="FF2600"/>
        </w:rPr>
        <w:t>-</w:t>
      </w:r>
      <w:r w:rsidR="002F17C7">
        <w:rPr>
          <w:rFonts w:ascii="Cambria" w:hAnsi="Cambria" w:hint="eastAsia"/>
          <w:color w:val="FF2600"/>
        </w:rPr>
        <w:t>只剩下文化资源）</w:t>
      </w:r>
      <w:r w:rsidR="000C52F8" w:rsidRPr="000C52F8">
        <w:rPr>
          <w:rFonts w:ascii="Cambria" w:hAnsi="Cambria"/>
        </w:rPr>
        <w:t>。</w:t>
      </w:r>
      <w:r w:rsidR="00333838">
        <w:rPr>
          <w:rFonts w:ascii="Cambria" w:hAnsi="Cambria"/>
          <w:lang w:eastAsia="ja-JP"/>
        </w:rPr>
        <w:t>④</w:t>
      </w:r>
      <w:r w:rsidR="000C52F8" w:rsidRPr="000C52F8">
        <w:rPr>
          <w:rFonts w:ascii="Cambria" w:hAnsi="Cambria"/>
        </w:rPr>
        <w:t>因此，要想刺激其经济，促进旅游业的发展是他们的最佳选择。</w:t>
      </w:r>
      <w:r w:rsidR="00333838" w:rsidRPr="00117F7C">
        <w:rPr>
          <w:rFonts w:ascii="Cambria" w:hAnsi="Cambria"/>
        </w:rPr>
        <w:t>⑤</w:t>
      </w:r>
      <w:r w:rsidR="000C52F8" w:rsidRPr="000C52F8">
        <w:rPr>
          <w:rFonts w:ascii="Cambria" w:hAnsi="Cambria"/>
        </w:rPr>
        <w:t>泰国就是一个典范，它将旅游业确立为经济的重要支柱之一。</w:t>
      </w:r>
    </w:p>
    <w:p w14:paraId="75DCC12B" w14:textId="77777777" w:rsidR="00816D59" w:rsidRDefault="00816D59" w:rsidP="00732AB5">
      <w:pPr>
        <w:pStyle w:val="Body"/>
        <w:jc w:val="both"/>
        <w:rPr>
          <w:rFonts w:ascii="Cambria Math" w:hAnsi="Cambria Math"/>
        </w:rPr>
      </w:pPr>
    </w:p>
    <w:p w14:paraId="30EB74AD" w14:textId="335F93E1" w:rsidR="00E9387D" w:rsidRDefault="00117F7C" w:rsidP="000C52F8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0000" w:themeColor="text1"/>
          <w:lang w:eastAsia="ja-JP"/>
        </w:rPr>
      </w:pPr>
      <w:r w:rsidRPr="000C52F8">
        <w:rPr>
          <w:rFonts w:ascii="Cambria" w:hAnsi="Cambria"/>
          <w:color w:val="000000" w:themeColor="text1"/>
          <w:lang w:eastAsia="ja-JP"/>
        </w:rPr>
        <w:t>①</w:t>
      </w:r>
      <w:r w:rsidR="000C52F8" w:rsidRPr="000C52F8">
        <w:rPr>
          <w:rFonts w:ascii="Calibri" w:hAnsi="Calibri" w:cs="Calibri"/>
          <w:color w:val="000000" w:themeColor="text1"/>
          <w:lang w:eastAsia="ja-JP"/>
        </w:rPr>
        <w:t>﻿</w:t>
      </w:r>
      <w:r w:rsidR="000C52F8" w:rsidRPr="000C52F8">
        <w:rPr>
          <w:rFonts w:ascii="Cambria" w:hAnsi="Cambria"/>
          <w:color w:val="000000" w:themeColor="text1"/>
          <w:lang w:eastAsia="ja-JP"/>
        </w:rPr>
        <w:t xml:space="preserve">Indeed, expanding the tourist industry is </w:t>
      </w:r>
      <w:r w:rsidR="000C52F8" w:rsidRPr="002F17C7">
        <w:rPr>
          <w:rFonts w:ascii="Cambria" w:hAnsi="Cambria"/>
          <w:color w:val="FF2600"/>
          <w:lang w:eastAsia="ja-JP"/>
        </w:rPr>
        <w:t>a cost-effective choice</w:t>
      </w:r>
      <w:r w:rsidR="000C52F8" w:rsidRPr="000C52F8">
        <w:rPr>
          <w:rFonts w:ascii="Cambria" w:hAnsi="Cambria"/>
          <w:color w:val="000000" w:themeColor="text1"/>
          <w:lang w:eastAsia="ja-JP"/>
        </w:rPr>
        <w:t xml:space="preserve"> for less-developed countries.</w:t>
      </w:r>
      <w:r w:rsidR="000C52F8">
        <w:rPr>
          <w:rFonts w:ascii="Cambria" w:hAnsi="Cambria"/>
          <w:color w:val="000000" w:themeColor="text1"/>
          <w:lang w:eastAsia="ja-JP"/>
        </w:rPr>
        <w:t xml:space="preserve"> </w:t>
      </w:r>
      <w:r w:rsidR="000C52F8" w:rsidRPr="00117F7C">
        <w:rPr>
          <w:rFonts w:ascii="Cambria" w:hAnsi="Cambria"/>
        </w:rPr>
        <w:t>②</w:t>
      </w:r>
      <w:r w:rsidR="000C52F8" w:rsidRPr="000C52F8">
        <w:rPr>
          <w:rFonts w:ascii="Cambria" w:hAnsi="Cambria"/>
          <w:color w:val="000000" w:themeColor="text1"/>
          <w:lang w:eastAsia="ja-JP"/>
        </w:rPr>
        <w:t xml:space="preserve">Unlike their advanced counterparts, these countries usually </w:t>
      </w:r>
      <w:r w:rsidR="000C52F8" w:rsidRPr="002F17C7">
        <w:rPr>
          <w:rFonts w:ascii="Cambria" w:hAnsi="Cambria"/>
          <w:color w:val="0070C0"/>
          <w:lang w:eastAsia="ja-JP"/>
        </w:rPr>
        <w:t xml:space="preserve">lack the substantial capital </w:t>
      </w:r>
      <w:r w:rsidR="000C52F8" w:rsidRPr="000C52F8">
        <w:rPr>
          <w:rFonts w:ascii="Cambria" w:hAnsi="Cambria"/>
          <w:color w:val="000000" w:themeColor="text1"/>
          <w:lang w:eastAsia="ja-JP"/>
        </w:rPr>
        <w:t>and</w:t>
      </w:r>
      <w:r w:rsidR="000C52F8">
        <w:rPr>
          <w:rFonts w:ascii="Cambria" w:hAnsi="Cambria"/>
          <w:color w:val="000000" w:themeColor="text1"/>
          <w:lang w:eastAsia="ja-JP"/>
        </w:rPr>
        <w:t xml:space="preserve"> </w:t>
      </w:r>
      <w:r w:rsidR="000C52F8" w:rsidRPr="002F17C7">
        <w:rPr>
          <w:rFonts w:ascii="Cambria" w:hAnsi="Cambria"/>
          <w:color w:val="0070C0"/>
          <w:lang w:eastAsia="ja-JP"/>
        </w:rPr>
        <w:t>capable professionals</w:t>
      </w:r>
      <w:r w:rsidR="000C52F8" w:rsidRPr="002F17C7">
        <w:rPr>
          <w:rFonts w:ascii="Cambria" w:hAnsi="Cambria"/>
          <w:color w:val="000000" w:themeColor="text1"/>
          <w:lang w:eastAsia="ja-JP"/>
        </w:rPr>
        <w:t xml:space="preserve"> </w:t>
      </w:r>
      <w:r w:rsidR="000C52F8" w:rsidRPr="000C52F8">
        <w:rPr>
          <w:rFonts w:ascii="Cambria" w:hAnsi="Cambria"/>
          <w:color w:val="000000" w:themeColor="text1"/>
          <w:lang w:eastAsia="ja-JP"/>
        </w:rPr>
        <w:t xml:space="preserve">needed for </w:t>
      </w:r>
      <w:r w:rsidR="000C52F8" w:rsidRPr="002F17C7">
        <w:rPr>
          <w:rFonts w:ascii="Cambria" w:hAnsi="Cambria"/>
          <w:color w:val="9437FF"/>
          <w:lang w:eastAsia="ja-JP"/>
        </w:rPr>
        <w:t xml:space="preserve">sophisticated fields </w:t>
      </w:r>
      <w:r w:rsidR="000C52F8" w:rsidRPr="000C52F8">
        <w:rPr>
          <w:rFonts w:ascii="Cambria" w:hAnsi="Cambria"/>
          <w:color w:val="000000" w:themeColor="text1"/>
          <w:lang w:eastAsia="ja-JP"/>
        </w:rPr>
        <w:t>such as high-tech and finance.</w:t>
      </w:r>
      <w:r w:rsidR="000C52F8" w:rsidRPr="000C52F8">
        <w:rPr>
          <w:rFonts w:ascii="Cambria" w:hAnsi="Cambria"/>
        </w:rPr>
        <w:t xml:space="preserve"> </w:t>
      </w:r>
      <w:r w:rsidR="000C52F8" w:rsidRPr="00117F7C">
        <w:rPr>
          <w:rFonts w:ascii="Cambria" w:hAnsi="Cambria"/>
        </w:rPr>
        <w:t>③</w:t>
      </w:r>
      <w:r w:rsidR="000C52F8" w:rsidRPr="000C52F8">
        <w:rPr>
          <w:rFonts w:ascii="Cambria" w:hAnsi="Cambria"/>
          <w:color w:val="000000" w:themeColor="text1"/>
          <w:lang w:eastAsia="ja-JP"/>
        </w:rPr>
        <w:t>What they</w:t>
      </w:r>
      <w:r w:rsidR="000C52F8">
        <w:rPr>
          <w:rFonts w:ascii="Cambria" w:hAnsi="Cambria"/>
          <w:color w:val="000000" w:themeColor="text1"/>
          <w:lang w:eastAsia="ja-JP"/>
        </w:rPr>
        <w:t xml:space="preserve"> </w:t>
      </w:r>
      <w:r w:rsidR="000C52F8" w:rsidRPr="000C52F8">
        <w:rPr>
          <w:rFonts w:ascii="Cambria" w:hAnsi="Cambria"/>
          <w:color w:val="000000" w:themeColor="text1"/>
          <w:lang w:eastAsia="ja-JP"/>
        </w:rPr>
        <w:t xml:space="preserve">can rely on are </w:t>
      </w:r>
      <w:r w:rsidR="000C52F8" w:rsidRPr="00A36E84">
        <w:rPr>
          <w:rFonts w:ascii="Cambria" w:hAnsi="Cambria"/>
          <w:color w:val="0070C0"/>
          <w:lang w:eastAsia="ja-JP"/>
        </w:rPr>
        <w:t xml:space="preserve">abundant cultural resources </w:t>
      </w:r>
      <w:r w:rsidR="000C52F8" w:rsidRPr="000C52F8">
        <w:rPr>
          <w:rFonts w:ascii="Cambria" w:hAnsi="Cambria"/>
          <w:color w:val="000000" w:themeColor="text1"/>
          <w:lang w:eastAsia="ja-JP"/>
        </w:rPr>
        <w:t xml:space="preserve">and </w:t>
      </w:r>
      <w:r w:rsidR="000C52F8" w:rsidRPr="00A36E84">
        <w:rPr>
          <w:rFonts w:ascii="Cambria" w:hAnsi="Cambria"/>
          <w:color w:val="0070C0"/>
          <w:lang w:eastAsia="ja-JP"/>
        </w:rPr>
        <w:t xml:space="preserve">scenic beauties. </w:t>
      </w:r>
      <w:r w:rsidR="000C52F8">
        <w:rPr>
          <w:rFonts w:ascii="Cambria" w:hAnsi="Cambria"/>
          <w:lang w:eastAsia="ja-JP"/>
        </w:rPr>
        <w:t>④</w:t>
      </w:r>
      <w:r w:rsidR="000C52F8" w:rsidRPr="000C52F8">
        <w:rPr>
          <w:rFonts w:ascii="Cambria" w:hAnsi="Cambria"/>
          <w:color w:val="000000" w:themeColor="text1"/>
          <w:lang w:eastAsia="ja-JP"/>
        </w:rPr>
        <w:t>Therefore, to stimulate their</w:t>
      </w:r>
      <w:r w:rsidR="000C52F8">
        <w:rPr>
          <w:rFonts w:ascii="Cambria" w:hAnsi="Cambria"/>
          <w:color w:val="000000" w:themeColor="text1"/>
          <w:lang w:eastAsia="ja-JP"/>
        </w:rPr>
        <w:t xml:space="preserve"> </w:t>
      </w:r>
      <w:r w:rsidR="000C52F8" w:rsidRPr="000C52F8">
        <w:rPr>
          <w:rFonts w:ascii="Cambria" w:hAnsi="Cambria"/>
          <w:color w:val="000000" w:themeColor="text1"/>
          <w:lang w:eastAsia="ja-JP"/>
        </w:rPr>
        <w:t xml:space="preserve">economy, promoting tourism is the best option for them. </w:t>
      </w:r>
      <w:r w:rsidR="000C52F8" w:rsidRPr="00117F7C">
        <w:rPr>
          <w:rFonts w:ascii="Cambria" w:hAnsi="Cambria"/>
        </w:rPr>
        <w:t>⑤</w:t>
      </w:r>
      <w:r w:rsidR="000C52F8" w:rsidRPr="000C52F8">
        <w:rPr>
          <w:rFonts w:ascii="Cambria" w:hAnsi="Cambria"/>
          <w:color w:val="000000" w:themeColor="text1"/>
          <w:lang w:eastAsia="ja-JP"/>
        </w:rPr>
        <w:t>Thailand is an exemplary example, which</w:t>
      </w:r>
      <w:r w:rsidR="000C52F8">
        <w:rPr>
          <w:rFonts w:ascii="Cambria" w:hAnsi="Cambria"/>
          <w:color w:val="000000" w:themeColor="text1"/>
          <w:lang w:eastAsia="ja-JP"/>
        </w:rPr>
        <w:t xml:space="preserve"> </w:t>
      </w:r>
      <w:r w:rsidR="000C52F8" w:rsidRPr="000C52F8">
        <w:rPr>
          <w:rFonts w:ascii="Cambria" w:hAnsi="Cambria"/>
          <w:color w:val="000000" w:themeColor="text1"/>
          <w:lang w:eastAsia="ja-JP"/>
        </w:rPr>
        <w:t>has established the tourist industry as one critical pillar of the economy.</w:t>
      </w:r>
    </w:p>
    <w:p w14:paraId="74B8E432" w14:textId="74173A9C" w:rsidR="002F17C7" w:rsidRDefault="002F17C7" w:rsidP="000C52F8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0000" w:themeColor="text1"/>
          <w:lang w:eastAsia="ja-JP"/>
        </w:rPr>
      </w:pPr>
    </w:p>
    <w:p w14:paraId="3A307AF8" w14:textId="59C05CC7" w:rsidR="002F17C7" w:rsidRPr="002F17C7" w:rsidRDefault="002F17C7" w:rsidP="000C52F8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FF2600"/>
        </w:rPr>
      </w:pPr>
      <w:r w:rsidRPr="002F17C7">
        <w:rPr>
          <w:rFonts w:ascii="Cambria" w:hAnsi="Cambria" w:hint="eastAsia"/>
          <w:color w:val="FF2600"/>
        </w:rPr>
        <w:t>解释原因围绕发展中国家的特点来讨论。</w:t>
      </w:r>
    </w:p>
    <w:p w14:paraId="43B41177" w14:textId="6E0ECD88" w:rsidR="002F17C7" w:rsidRDefault="002F17C7" w:rsidP="000C52F8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0000" w:themeColor="text1"/>
        </w:rPr>
      </w:pPr>
    </w:p>
    <w:p w14:paraId="48EFC94D" w14:textId="340825A1" w:rsidR="002F17C7" w:rsidRDefault="002F17C7" w:rsidP="000C52F8">
      <w:pPr>
        <w:pStyle w:val="Body"/>
        <w:pBdr>
          <w:bottom w:val="single" w:sz="6" w:space="1" w:color="auto"/>
        </w:pBdr>
        <w:jc w:val="both"/>
        <w:rPr>
          <w:rFonts w:ascii="Cambria" w:hAnsi="Cambria" w:hint="eastAsia"/>
          <w:color w:val="000000" w:themeColor="text1"/>
        </w:rPr>
      </w:pPr>
      <w:r>
        <w:rPr>
          <w:rFonts w:ascii="Cambria" w:hAnsi="Cambria"/>
          <w:color w:val="000000" w:themeColor="text1"/>
        </w:rPr>
        <w:t>Provide less-developed countries with F</w:t>
      </w:r>
      <w:r>
        <w:rPr>
          <w:rFonts w:ascii="Cambria" w:hAnsi="Cambria" w:hint="eastAsia"/>
          <w:color w:val="000000" w:themeColor="text1"/>
        </w:rPr>
        <w:t>in</w:t>
      </w:r>
      <w:r>
        <w:rPr>
          <w:rFonts w:ascii="Cambria" w:hAnsi="Cambria"/>
          <w:color w:val="000000" w:themeColor="text1"/>
        </w:rPr>
        <w:t xml:space="preserve">ancial aid to lift them out of poverty </w:t>
      </w:r>
      <w:r>
        <w:rPr>
          <w:rFonts w:ascii="Cambria" w:hAnsi="Cambria" w:hint="eastAsia"/>
          <w:color w:val="000000" w:themeColor="text1"/>
        </w:rPr>
        <w:t>国际支援</w:t>
      </w:r>
      <w:r>
        <w:rPr>
          <w:rFonts w:ascii="Cambria" w:hAnsi="Cambria" w:hint="eastAsia"/>
          <w:color w:val="000000" w:themeColor="text1"/>
        </w:rPr>
        <w:t xml:space="preserve"> </w:t>
      </w:r>
      <w:r>
        <w:rPr>
          <w:rFonts w:ascii="Cambria" w:hAnsi="Cambria" w:hint="eastAsia"/>
          <w:color w:val="000000" w:themeColor="text1"/>
        </w:rPr>
        <w:t>扶贫</w:t>
      </w:r>
    </w:p>
    <w:p w14:paraId="259F8797" w14:textId="742180F9" w:rsidR="002F17C7" w:rsidRDefault="002F17C7" w:rsidP="000C52F8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 xml:space="preserve">Other forms of aid =  </w:t>
      </w:r>
      <w:proofErr w:type="spellStart"/>
      <w:r>
        <w:rPr>
          <w:rFonts w:ascii="Cambria" w:hAnsi="Cambria"/>
          <w:color w:val="000000" w:themeColor="text1"/>
        </w:rPr>
        <w:t>edu</w:t>
      </w:r>
      <w:proofErr w:type="spellEnd"/>
      <w:r>
        <w:rPr>
          <w:rFonts w:ascii="Cambria" w:hAnsi="Cambria"/>
          <w:color w:val="000000" w:themeColor="text1"/>
        </w:rPr>
        <w:t xml:space="preserve"> + tech </w:t>
      </w:r>
    </w:p>
    <w:p w14:paraId="6CCA8DA7" w14:textId="445DB77C" w:rsidR="002F17C7" w:rsidRDefault="002F17C7" w:rsidP="000C52F8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0000" w:themeColor="text1"/>
        </w:rPr>
      </w:pPr>
      <w:r>
        <w:rPr>
          <w:rFonts w:ascii="Cambria" w:hAnsi="Cambria" w:hint="eastAsia"/>
          <w:color w:val="000000" w:themeColor="text1"/>
        </w:rPr>
        <w:t>可持续解决方案</w:t>
      </w:r>
      <w:r>
        <w:rPr>
          <w:rFonts w:ascii="Cambria" w:hAnsi="Cambria" w:hint="eastAsia"/>
          <w:color w:val="000000" w:themeColor="text1"/>
        </w:rPr>
        <w:t xml:space="preserve"> </w:t>
      </w:r>
      <w:r>
        <w:rPr>
          <w:rFonts w:ascii="Cambria" w:hAnsi="Cambria"/>
          <w:color w:val="000000" w:themeColor="text1"/>
        </w:rPr>
        <w:t xml:space="preserve">= </w:t>
      </w:r>
      <w:proofErr w:type="spellStart"/>
      <w:r>
        <w:rPr>
          <w:rFonts w:ascii="Cambria" w:hAnsi="Cambria" w:hint="eastAsia"/>
          <w:color w:val="000000" w:themeColor="text1"/>
        </w:rPr>
        <w:t>edu</w:t>
      </w:r>
      <w:proofErr w:type="spellEnd"/>
      <w:r>
        <w:rPr>
          <w:rFonts w:ascii="Cambria" w:hAnsi="Cambria"/>
          <w:color w:val="000000" w:themeColor="text1"/>
        </w:rPr>
        <w:t xml:space="preserve"> + tech</w:t>
      </w:r>
    </w:p>
    <w:p w14:paraId="5A54E098" w14:textId="41B14BE4" w:rsidR="002F17C7" w:rsidRDefault="002F17C7" w:rsidP="000C52F8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0000" w:themeColor="text1"/>
        </w:rPr>
      </w:pPr>
    </w:p>
    <w:p w14:paraId="49B94444" w14:textId="08F711AB" w:rsidR="002F17C7" w:rsidRDefault="002F17C7" w:rsidP="000C52F8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 xml:space="preserve">1\ limited prospective – </w:t>
      </w:r>
      <w:proofErr w:type="spellStart"/>
      <w:r>
        <w:rPr>
          <w:rFonts w:ascii="Cambria" w:hAnsi="Cambria"/>
          <w:color w:val="000000" w:themeColor="text1"/>
        </w:rPr>
        <w:t>edu</w:t>
      </w:r>
      <w:proofErr w:type="spellEnd"/>
      <w:r>
        <w:rPr>
          <w:rFonts w:ascii="Cambria" w:hAnsi="Cambria"/>
          <w:color w:val="000000" w:themeColor="text1"/>
        </w:rPr>
        <w:t xml:space="preserve"> – raise awareness </w:t>
      </w:r>
    </w:p>
    <w:p w14:paraId="096D852C" w14:textId="6BD9C5A0" w:rsidR="002F17C7" w:rsidRDefault="002F17C7" w:rsidP="000C52F8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>2\ have to stick to traditional ways of production with low efficiency – tech</w:t>
      </w:r>
    </w:p>
    <w:p w14:paraId="3360EAA1" w14:textId="77777777" w:rsidR="002F17C7" w:rsidRDefault="002F17C7" w:rsidP="000C52F8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0000" w:themeColor="text1"/>
        </w:rPr>
      </w:pPr>
    </w:p>
    <w:p w14:paraId="61C60FBB" w14:textId="06565626" w:rsidR="002F17C7" w:rsidRDefault="002F17C7" w:rsidP="000C52F8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0000" w:themeColor="text1"/>
        </w:rPr>
      </w:pPr>
    </w:p>
    <w:p w14:paraId="786E7CA9" w14:textId="77777777" w:rsidR="002F17C7" w:rsidRDefault="002F17C7" w:rsidP="000C52F8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0000" w:themeColor="text1"/>
        </w:rPr>
      </w:pPr>
    </w:p>
    <w:p w14:paraId="4ADD21AF" w14:textId="206206F9" w:rsidR="002F17C7" w:rsidRDefault="002F17C7" w:rsidP="000C52F8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0000" w:themeColor="text1"/>
          <w:lang w:eastAsia="ja-JP"/>
        </w:rPr>
      </w:pPr>
    </w:p>
    <w:p w14:paraId="6BB25479" w14:textId="77777777" w:rsidR="002F17C7" w:rsidRPr="000C52F8" w:rsidRDefault="002F17C7" w:rsidP="000C52F8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0000" w:themeColor="text1"/>
          <w:lang w:eastAsia="ja-JP"/>
        </w:rPr>
      </w:pPr>
    </w:p>
    <w:p w14:paraId="53E7D39C" w14:textId="77777777" w:rsidR="00117F7C" w:rsidRDefault="00117F7C" w:rsidP="00732AB5">
      <w:pPr>
        <w:pStyle w:val="Body"/>
        <w:pBdr>
          <w:bottom w:val="single" w:sz="6" w:space="1" w:color="auto"/>
        </w:pBdr>
        <w:jc w:val="both"/>
        <w:rPr>
          <w:rFonts w:ascii="Cambria" w:hAnsi="Cambria"/>
          <w:lang w:eastAsia="ja-JP"/>
        </w:rPr>
      </w:pPr>
    </w:p>
    <w:p w14:paraId="7FADDB70" w14:textId="77777777" w:rsidR="00333838" w:rsidRDefault="00333838" w:rsidP="00732AB5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</w:p>
    <w:p w14:paraId="4BC85ABD" w14:textId="77777777" w:rsidR="008C5C59" w:rsidRDefault="008C5C59" w:rsidP="00732AB5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604DD2A9" w14:textId="77777777" w:rsidR="00240878" w:rsidRPr="00572484" w:rsidRDefault="00240878" w:rsidP="00732AB5">
      <w:pPr>
        <w:pStyle w:val="Body"/>
        <w:jc w:val="both"/>
        <w:rPr>
          <w:rFonts w:ascii="Cambria" w:hAnsi="Cambria"/>
        </w:rPr>
      </w:pPr>
      <w:r w:rsidRPr="00572484">
        <w:rPr>
          <w:rFonts w:ascii="Cambria" w:hAnsi="Cambria"/>
          <w:lang w:eastAsia="ja-JP"/>
        </w:rPr>
        <w:t>【</w:t>
      </w:r>
      <w:r w:rsidRPr="00572484">
        <w:rPr>
          <w:rFonts w:ascii="Cambria" w:hAnsi="Cambria"/>
          <w:lang w:eastAsia="ja-JP"/>
        </w:rPr>
        <w:t>BP2</w:t>
      </w:r>
      <w:r w:rsidRPr="00572484">
        <w:rPr>
          <w:rFonts w:ascii="Cambria" w:hAnsi="Cambria"/>
          <w:lang w:eastAsia="ja-JP"/>
        </w:rPr>
        <w:t>】</w:t>
      </w:r>
      <w:r w:rsidRPr="00572484">
        <w:rPr>
          <w:rFonts w:ascii="Cambria" w:hAnsi="Cambria"/>
          <w:lang w:eastAsia="ja-JP"/>
        </w:rPr>
        <w:t>①</w:t>
      </w:r>
      <w:r w:rsidR="00572484" w:rsidRPr="00572484">
        <w:rPr>
          <w:rFonts w:ascii="Cambria" w:hAnsi="Cambria"/>
          <w:lang w:eastAsia="ja-JP"/>
        </w:rPr>
        <w:t>在我看来，这种发展在很多方面都是有利的。</w:t>
      </w:r>
      <w:r w:rsidR="00572484" w:rsidRPr="00572484">
        <w:rPr>
          <w:rFonts w:ascii="Cambria" w:hAnsi="Cambria"/>
          <w:lang w:eastAsia="ja-JP"/>
        </w:rPr>
        <w:t>②</w:t>
      </w:r>
      <w:r w:rsidR="00572484" w:rsidRPr="00572484">
        <w:rPr>
          <w:rFonts w:ascii="Cambria" w:hAnsi="Cambria"/>
          <w:lang w:eastAsia="ja-JP"/>
        </w:rPr>
        <w:t>首先，将创造更多的就业机会。</w:t>
      </w:r>
      <w:r w:rsidR="00572484" w:rsidRPr="00572484">
        <w:rPr>
          <w:rFonts w:ascii="Cambria" w:hAnsi="Cambria"/>
          <w:lang w:eastAsia="ja-JP"/>
        </w:rPr>
        <w:t>③</w:t>
      </w:r>
      <w:r w:rsidR="00572484" w:rsidRPr="00572484">
        <w:rPr>
          <w:rFonts w:ascii="Cambria" w:hAnsi="Cambria"/>
          <w:lang w:eastAsia="ja-JP"/>
        </w:rPr>
        <w:t>旅游业是劳动密集型产业，需要大量的劳动者。</w:t>
      </w:r>
      <w:r w:rsidR="00572484" w:rsidRPr="00572484">
        <w:rPr>
          <w:rFonts w:ascii="Cambria" w:hAnsi="Cambria"/>
          <w:lang w:eastAsia="ja-JP"/>
        </w:rPr>
        <w:t>④</w:t>
      </w:r>
      <w:r w:rsidR="00572484" w:rsidRPr="00572484">
        <w:rPr>
          <w:rFonts w:ascii="Cambria" w:hAnsi="Cambria"/>
          <w:lang w:eastAsia="ja-JP"/>
        </w:rPr>
        <w:t>可以促进失业率的下降，从而稳定社会。</w:t>
      </w:r>
      <w:r w:rsidR="00572484" w:rsidRPr="00572484">
        <w:rPr>
          <w:rFonts w:ascii="Cambria" w:hAnsi="Cambria"/>
          <w:lang w:eastAsia="ja-JP"/>
        </w:rPr>
        <w:t>⑤</w:t>
      </w:r>
      <w:r w:rsidR="00572484" w:rsidRPr="00572484">
        <w:rPr>
          <w:rFonts w:ascii="Cambria" w:hAnsi="Cambria"/>
          <w:lang w:eastAsia="ja-JP"/>
        </w:rPr>
        <w:t>还可以加强不同文化之间的交流。</w:t>
      </w:r>
      <w:r w:rsidR="00572484" w:rsidRPr="00572484">
        <w:rPr>
          <w:rFonts w:ascii="Cambria" w:hAnsi="Cambria"/>
          <w:lang w:eastAsia="ja-JP"/>
        </w:rPr>
        <w:t>⑥</w:t>
      </w:r>
      <w:r w:rsidR="00572484" w:rsidRPr="00572484">
        <w:rPr>
          <w:rFonts w:ascii="Cambria" w:hAnsi="Cambria"/>
          <w:lang w:eastAsia="ja-JP"/>
        </w:rPr>
        <w:t>外国游客在游览当地景点、与当地居民交谈时，不仅开阔了视野，还输出了自己的文化和思维，增进了双方的相互了解。</w:t>
      </w:r>
    </w:p>
    <w:p w14:paraId="24977A9B" w14:textId="77777777" w:rsidR="00240878" w:rsidRPr="00333838" w:rsidRDefault="00240878" w:rsidP="00732AB5">
      <w:pPr>
        <w:pStyle w:val="Body"/>
        <w:pBdr>
          <w:top w:val="none" w:sz="0" w:space="0" w:color="auto"/>
        </w:pBdr>
        <w:jc w:val="both"/>
        <w:rPr>
          <w:rFonts w:ascii="Cambria Math" w:hAnsi="Cambria Math"/>
          <w:color w:val="000000" w:themeColor="text1"/>
        </w:rPr>
      </w:pPr>
    </w:p>
    <w:p w14:paraId="624764A6" w14:textId="77777777" w:rsidR="00705A91" w:rsidRPr="00333838" w:rsidRDefault="00C74F13" w:rsidP="00333838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0000" w:themeColor="text1"/>
          <w:lang w:eastAsia="ja-JP"/>
        </w:rPr>
      </w:pPr>
      <w:r w:rsidRPr="00333838">
        <w:rPr>
          <w:rFonts w:ascii="Cambria" w:hAnsi="Cambria"/>
          <w:color w:val="000000" w:themeColor="text1"/>
          <w:lang w:eastAsia="ja-JP"/>
        </w:rPr>
        <w:t>①</w:t>
      </w:r>
      <w:r w:rsidR="00333838" w:rsidRPr="00333838">
        <w:rPr>
          <w:rFonts w:ascii="Calibri" w:hAnsi="Calibri" w:cs="Calibri"/>
          <w:color w:val="000000" w:themeColor="text1"/>
          <w:lang w:eastAsia="ja-JP"/>
        </w:rPr>
        <w:t>﻿</w:t>
      </w:r>
      <w:r w:rsidR="00333838" w:rsidRPr="00333838">
        <w:rPr>
          <w:rFonts w:ascii="Cambria" w:hAnsi="Cambria"/>
          <w:color w:val="000000" w:themeColor="text1"/>
          <w:lang w:eastAsia="ja-JP"/>
        </w:rPr>
        <w:t xml:space="preserve">In my view, this development is beneficial in many aspects. </w:t>
      </w:r>
      <w:r w:rsidR="00333838" w:rsidRPr="00117F7C">
        <w:rPr>
          <w:rFonts w:ascii="Cambria" w:hAnsi="Cambria"/>
        </w:rPr>
        <w:t>②</w:t>
      </w:r>
      <w:r w:rsidR="00333838" w:rsidRPr="00333838">
        <w:rPr>
          <w:rFonts w:ascii="Cambria" w:hAnsi="Cambria"/>
          <w:color w:val="000000" w:themeColor="text1"/>
          <w:lang w:eastAsia="ja-JP"/>
        </w:rPr>
        <w:t>First of all, more jobs will be created.</w:t>
      </w:r>
      <w:r w:rsidR="00333838">
        <w:rPr>
          <w:rFonts w:ascii="Cambria" w:hAnsi="Cambria"/>
          <w:color w:val="000000" w:themeColor="text1"/>
          <w:lang w:eastAsia="ja-JP"/>
        </w:rPr>
        <w:t xml:space="preserve"> </w:t>
      </w:r>
      <w:r w:rsidR="00333838" w:rsidRPr="00DC697F">
        <w:rPr>
          <w:rFonts w:ascii="Cambria" w:hAnsi="Cambria"/>
        </w:rPr>
        <w:t>③</w:t>
      </w:r>
      <w:r w:rsidR="00333838" w:rsidRPr="00333838">
        <w:rPr>
          <w:rFonts w:ascii="Cambria" w:hAnsi="Cambria"/>
          <w:color w:val="000000" w:themeColor="text1"/>
          <w:lang w:eastAsia="ja-JP"/>
        </w:rPr>
        <w:t>The tourist industry is a labor-intense industry, where an enormous number of workers are</w:t>
      </w:r>
      <w:r w:rsidR="00333838">
        <w:rPr>
          <w:rFonts w:ascii="Cambria" w:hAnsi="Cambria"/>
          <w:color w:val="000000" w:themeColor="text1"/>
          <w:lang w:eastAsia="ja-JP"/>
        </w:rPr>
        <w:t xml:space="preserve"> </w:t>
      </w:r>
      <w:r w:rsidR="00333838" w:rsidRPr="00333838">
        <w:rPr>
          <w:rFonts w:ascii="Cambria" w:hAnsi="Cambria"/>
          <w:color w:val="000000" w:themeColor="text1"/>
          <w:lang w:eastAsia="ja-JP"/>
        </w:rPr>
        <w:t xml:space="preserve">needed. </w:t>
      </w:r>
      <w:r w:rsidR="00333838">
        <w:rPr>
          <w:rFonts w:ascii="Cambria" w:hAnsi="Cambria"/>
          <w:lang w:eastAsia="ja-JP"/>
        </w:rPr>
        <w:t>④</w:t>
      </w:r>
      <w:r w:rsidR="00333838" w:rsidRPr="00333838">
        <w:rPr>
          <w:rFonts w:ascii="Cambria" w:hAnsi="Cambria"/>
          <w:color w:val="000000" w:themeColor="text1"/>
          <w:lang w:eastAsia="ja-JP"/>
        </w:rPr>
        <w:t>This can contribute to a decline in unemployment, thus stabilizing society.</w:t>
      </w:r>
      <w:r w:rsidR="00971A5D">
        <w:rPr>
          <w:rFonts w:ascii="Cambria" w:hAnsi="Cambria"/>
          <w:color w:val="000000" w:themeColor="text1"/>
          <w:lang w:eastAsia="ja-JP"/>
        </w:rPr>
        <w:t xml:space="preserve"> </w:t>
      </w:r>
      <w:r w:rsidR="00971A5D" w:rsidRPr="005B36A6">
        <w:rPr>
          <w:rFonts w:ascii="Cambria" w:hAnsi="Cambria"/>
          <w:lang w:eastAsia="ja-JP"/>
        </w:rPr>
        <w:t>⑤</w:t>
      </w:r>
      <w:r w:rsidR="00333838" w:rsidRPr="00333838">
        <w:rPr>
          <w:rFonts w:ascii="Cambria" w:hAnsi="Cambria"/>
          <w:color w:val="000000" w:themeColor="text1"/>
          <w:lang w:eastAsia="ja-JP"/>
        </w:rPr>
        <w:t>Furthermore,</w:t>
      </w:r>
      <w:r w:rsidR="00333838">
        <w:rPr>
          <w:rFonts w:ascii="Cambria" w:hAnsi="Cambria"/>
          <w:color w:val="000000" w:themeColor="text1"/>
          <w:lang w:eastAsia="ja-JP"/>
        </w:rPr>
        <w:t xml:space="preserve"> </w:t>
      </w:r>
      <w:r w:rsidR="00333838" w:rsidRPr="00333838">
        <w:rPr>
          <w:rFonts w:ascii="Cambria" w:hAnsi="Cambria"/>
          <w:color w:val="000000" w:themeColor="text1"/>
          <w:lang w:eastAsia="ja-JP"/>
        </w:rPr>
        <w:t xml:space="preserve">communications between different cultures can be enhanced. </w:t>
      </w:r>
      <w:r w:rsidR="00572484">
        <w:rPr>
          <w:rFonts w:ascii="Cambria" w:hAnsi="Cambria"/>
          <w:color w:val="000000" w:themeColor="text1"/>
          <w:lang w:eastAsia="ja-JP"/>
        </w:rPr>
        <w:t>⑥</w:t>
      </w:r>
      <w:r w:rsidR="00333838" w:rsidRPr="00333838">
        <w:rPr>
          <w:rFonts w:ascii="Cambria" w:hAnsi="Cambria"/>
          <w:color w:val="000000" w:themeColor="text1"/>
          <w:lang w:eastAsia="ja-JP"/>
        </w:rPr>
        <w:t>When foreign tourists are exploring</w:t>
      </w:r>
      <w:r w:rsidR="00333838" w:rsidRPr="00333838">
        <w:rPr>
          <w:rFonts w:ascii="Calibri" w:hAnsi="Calibri" w:cs="Calibri"/>
          <w:color w:val="000000" w:themeColor="text1"/>
          <w:lang w:eastAsia="ja-JP"/>
        </w:rPr>
        <w:t>﻿</w:t>
      </w:r>
      <w:r w:rsidR="00333838">
        <w:rPr>
          <w:rFonts w:ascii="Calibri" w:hAnsi="Calibri" w:cs="Calibri"/>
          <w:color w:val="000000" w:themeColor="text1"/>
          <w:lang w:eastAsia="ja-JP"/>
        </w:rPr>
        <w:t xml:space="preserve"> </w:t>
      </w:r>
      <w:r w:rsidR="00333838" w:rsidRPr="00333838">
        <w:rPr>
          <w:rFonts w:ascii="Cambria" w:hAnsi="Cambria"/>
          <w:color w:val="000000" w:themeColor="text1"/>
          <w:lang w:eastAsia="ja-JP"/>
        </w:rPr>
        <w:t>the local attractions and talking to residents, they not only broaden their horizons but also export</w:t>
      </w:r>
      <w:r w:rsidR="00333838">
        <w:rPr>
          <w:rFonts w:ascii="Cambria" w:hAnsi="Cambria"/>
          <w:color w:val="000000" w:themeColor="text1"/>
          <w:lang w:eastAsia="ja-JP"/>
        </w:rPr>
        <w:t xml:space="preserve"> </w:t>
      </w:r>
      <w:r w:rsidR="00333838" w:rsidRPr="00333838">
        <w:rPr>
          <w:rFonts w:ascii="Cambria" w:hAnsi="Cambria"/>
          <w:color w:val="000000" w:themeColor="text1"/>
          <w:lang w:eastAsia="ja-JP"/>
        </w:rPr>
        <w:t>their own culture and thinking, which improves mutual understandings between two parties.</w:t>
      </w:r>
    </w:p>
    <w:p w14:paraId="67ED1410" w14:textId="77777777" w:rsidR="00DB2811" w:rsidRDefault="00DB2811" w:rsidP="00732AB5">
      <w:pPr>
        <w:pStyle w:val="Body"/>
        <w:pBdr>
          <w:bottom w:val="single" w:sz="6" w:space="1" w:color="auto"/>
        </w:pBdr>
        <w:jc w:val="both"/>
        <w:rPr>
          <w:rFonts w:ascii="Cambria" w:hAnsi="Cambria"/>
          <w:lang w:eastAsia="ja-JP"/>
        </w:rPr>
      </w:pPr>
    </w:p>
    <w:p w14:paraId="0D2788E6" w14:textId="77777777" w:rsidR="00C74F13" w:rsidRDefault="00C74F13" w:rsidP="00732AB5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</w:p>
    <w:p w14:paraId="40BBA64A" w14:textId="77777777" w:rsidR="00701B77" w:rsidRDefault="00701B77" w:rsidP="00732AB5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79E72A57" w14:textId="77777777" w:rsidR="00701B77" w:rsidRDefault="00701B77" w:rsidP="00732AB5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3450340E" w14:textId="77777777" w:rsidR="004A397D" w:rsidRPr="0031050D" w:rsidRDefault="00117590" w:rsidP="00732AB5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  <w:r w:rsidRPr="0031050D">
        <w:rPr>
          <w:rFonts w:ascii="Cambria" w:hAnsi="Cambria"/>
          <w:lang w:eastAsia="ja-JP"/>
        </w:rPr>
        <w:t>【</w:t>
      </w:r>
      <w:r w:rsidRPr="0031050D">
        <w:rPr>
          <w:rFonts w:ascii="Cambria" w:hAnsi="Cambria"/>
        </w:rPr>
        <w:t>总结段】</w:t>
      </w:r>
      <w:r w:rsidR="00C03B2E" w:rsidRPr="0031050D">
        <w:rPr>
          <w:rFonts w:ascii="Cambria" w:hAnsi="Cambria"/>
          <w:lang w:eastAsia="ja-JP"/>
        </w:rPr>
        <w:t>①</w:t>
      </w:r>
      <w:r w:rsidR="0031050D" w:rsidRPr="0031050D">
        <w:rPr>
          <w:rFonts w:ascii="Cambria" w:hAnsi="Cambria"/>
        </w:rPr>
        <w:t>从总体上看，发展旅游业是许多新兴国家经济进步的最佳国家战略之一。</w:t>
      </w:r>
      <w:r w:rsidR="0031050D" w:rsidRPr="0031050D">
        <w:rPr>
          <w:rFonts w:ascii="Cambria" w:hAnsi="Cambria"/>
        </w:rPr>
        <w:t>②</w:t>
      </w:r>
      <w:r w:rsidR="0031050D" w:rsidRPr="0031050D">
        <w:rPr>
          <w:rFonts w:ascii="Cambria" w:hAnsi="Cambria"/>
        </w:rPr>
        <w:t>这可以带来一些积极的成果，如增加就业机会、增进文化交流等。</w:t>
      </w:r>
      <w:r w:rsidR="0031050D" w:rsidRPr="0031050D">
        <w:rPr>
          <w:rFonts w:ascii="Cambria" w:hAnsi="Cambria"/>
        </w:rPr>
        <w:t>③</w:t>
      </w:r>
      <w:r w:rsidR="0031050D" w:rsidRPr="0031050D">
        <w:rPr>
          <w:rFonts w:ascii="Cambria" w:hAnsi="Cambria"/>
        </w:rPr>
        <w:t>相信未来会有更多拥有旅游资源的发展中国家加入到这一潮流中来。</w:t>
      </w:r>
    </w:p>
    <w:p w14:paraId="03E9DF05" w14:textId="77777777" w:rsidR="00117590" w:rsidRDefault="00117590" w:rsidP="00732AB5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3E1D85CE" w14:textId="77777777" w:rsidR="00141B43" w:rsidRPr="0031050D" w:rsidRDefault="00732AB5" w:rsidP="0031050D">
      <w:pPr>
        <w:pStyle w:val="Body"/>
        <w:pBdr>
          <w:top w:val="none" w:sz="0" w:space="0" w:color="auto"/>
        </w:pBdr>
        <w:jc w:val="both"/>
        <w:rPr>
          <w:rFonts w:ascii="Cambria" w:hAnsi="Cambria"/>
          <w:lang w:eastAsia="ja-JP"/>
        </w:rPr>
      </w:pPr>
      <w:r w:rsidRPr="00E94C6F">
        <w:rPr>
          <w:rFonts w:ascii="Cambria" w:hAnsi="Cambria"/>
          <w:lang w:eastAsia="ja-JP"/>
        </w:rPr>
        <w:t>①</w:t>
      </w:r>
      <w:r w:rsidR="0031050D" w:rsidRPr="0031050D">
        <w:rPr>
          <w:rFonts w:ascii="Calibri" w:hAnsi="Calibri" w:cs="Calibri"/>
          <w:lang w:eastAsia="ja-JP"/>
        </w:rPr>
        <w:t>﻿</w:t>
      </w:r>
      <w:r w:rsidR="0031050D" w:rsidRPr="0031050D">
        <w:rPr>
          <w:rFonts w:ascii="Cambria" w:hAnsi="Cambria"/>
          <w:lang w:eastAsia="ja-JP"/>
        </w:rPr>
        <w:t>On the whole, developing tourism is one optimal national strategy for many emerging countries to</w:t>
      </w:r>
      <w:r w:rsidR="0031050D">
        <w:rPr>
          <w:rFonts w:ascii="Cambria" w:hAnsi="Cambria"/>
          <w:lang w:eastAsia="ja-JP"/>
        </w:rPr>
        <w:t xml:space="preserve"> </w:t>
      </w:r>
      <w:r w:rsidR="0031050D" w:rsidRPr="0031050D">
        <w:rPr>
          <w:rFonts w:ascii="Cambria" w:hAnsi="Cambria"/>
          <w:lang w:eastAsia="ja-JP"/>
        </w:rPr>
        <w:t xml:space="preserve">progress their economy. </w:t>
      </w:r>
      <w:r w:rsidR="0031050D" w:rsidRPr="00732AB5">
        <w:rPr>
          <w:rFonts w:ascii="Cambria" w:hAnsi="Cambria"/>
        </w:rPr>
        <w:t>②</w:t>
      </w:r>
      <w:r w:rsidR="0031050D" w:rsidRPr="0031050D">
        <w:rPr>
          <w:rFonts w:ascii="Cambria" w:hAnsi="Cambria"/>
          <w:lang w:eastAsia="ja-JP"/>
        </w:rPr>
        <w:t>This can bring several positive outcomes, such as more job opportunities</w:t>
      </w:r>
      <w:r w:rsidR="0031050D">
        <w:rPr>
          <w:rFonts w:ascii="Cambria" w:hAnsi="Cambria"/>
          <w:lang w:eastAsia="ja-JP"/>
        </w:rPr>
        <w:t xml:space="preserve"> </w:t>
      </w:r>
      <w:r w:rsidR="0031050D" w:rsidRPr="0031050D">
        <w:rPr>
          <w:rFonts w:ascii="Cambria" w:hAnsi="Cambria"/>
          <w:lang w:eastAsia="ja-JP"/>
        </w:rPr>
        <w:t xml:space="preserve">and improved cultural communications. </w:t>
      </w:r>
      <w:r w:rsidR="0031050D" w:rsidRPr="00572484">
        <w:rPr>
          <w:rFonts w:ascii="Cambria" w:hAnsi="Cambria"/>
          <w:lang w:eastAsia="ja-JP"/>
        </w:rPr>
        <w:t>③</w:t>
      </w:r>
      <w:r w:rsidR="0031050D" w:rsidRPr="0031050D">
        <w:rPr>
          <w:rFonts w:ascii="Cambria" w:hAnsi="Cambria"/>
          <w:lang w:eastAsia="ja-JP"/>
        </w:rPr>
        <w:t>I believe that in future, more developing countries with</w:t>
      </w:r>
      <w:r w:rsidR="0031050D">
        <w:rPr>
          <w:rFonts w:ascii="Cambria" w:hAnsi="Cambria"/>
          <w:lang w:eastAsia="ja-JP"/>
        </w:rPr>
        <w:t xml:space="preserve"> </w:t>
      </w:r>
      <w:r w:rsidR="0031050D" w:rsidRPr="0031050D">
        <w:rPr>
          <w:rFonts w:ascii="Cambria" w:hAnsi="Cambria"/>
          <w:lang w:eastAsia="ja-JP"/>
        </w:rPr>
        <w:t>tourism resources will join this trend.</w:t>
      </w:r>
      <w:r w:rsidR="00FC297C" w:rsidRPr="00FC297C">
        <w:t xml:space="preserve"> </w:t>
      </w:r>
      <w:r w:rsidR="00FC297C" w:rsidRPr="00FC297C">
        <w:rPr>
          <w:rFonts w:ascii="Calibri" w:hAnsi="Calibri" w:cs="Calibri"/>
          <w:lang w:eastAsia="ja-JP"/>
        </w:rPr>
        <w:t>﻿</w:t>
      </w:r>
      <w:r w:rsidR="00FC297C" w:rsidRPr="00FC297C">
        <w:rPr>
          <w:rFonts w:ascii="Cambria" w:hAnsi="Cambria"/>
          <w:lang w:eastAsia="ja-JP"/>
        </w:rPr>
        <w:t>(~265 words)</w:t>
      </w:r>
    </w:p>
    <w:sectPr w:rsidR="00141B43" w:rsidRPr="0031050D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0AEB62" w14:textId="77777777" w:rsidR="00015FBD" w:rsidRDefault="00015FBD">
      <w:r>
        <w:separator/>
      </w:r>
    </w:p>
  </w:endnote>
  <w:endnote w:type="continuationSeparator" w:id="0">
    <w:p w14:paraId="5BD22170" w14:textId="77777777" w:rsidR="00015FBD" w:rsidRDefault="00015F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BA9E25" w14:textId="77777777" w:rsidR="00141B43" w:rsidRDefault="00141B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169D8D" w14:textId="77777777" w:rsidR="00015FBD" w:rsidRDefault="00015FBD">
      <w:r>
        <w:separator/>
      </w:r>
    </w:p>
  </w:footnote>
  <w:footnote w:type="continuationSeparator" w:id="0">
    <w:p w14:paraId="4F881732" w14:textId="77777777" w:rsidR="00015FBD" w:rsidRDefault="00015F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F3D593" w14:textId="77777777" w:rsidR="00141B43" w:rsidRDefault="00141B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29757D"/>
    <w:multiLevelType w:val="hybridMultilevel"/>
    <w:tmpl w:val="1C869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43"/>
    <w:rsid w:val="00001771"/>
    <w:rsid w:val="000044B9"/>
    <w:rsid w:val="000104DF"/>
    <w:rsid w:val="000138BD"/>
    <w:rsid w:val="00014BF5"/>
    <w:rsid w:val="00015FBD"/>
    <w:rsid w:val="00044A6C"/>
    <w:rsid w:val="000640B3"/>
    <w:rsid w:val="00083A39"/>
    <w:rsid w:val="000908C5"/>
    <w:rsid w:val="000A1ABA"/>
    <w:rsid w:val="000B549C"/>
    <w:rsid w:val="000C52F8"/>
    <w:rsid w:val="000D676C"/>
    <w:rsid w:val="000E48A9"/>
    <w:rsid w:val="00117590"/>
    <w:rsid w:val="00117F7C"/>
    <w:rsid w:val="00137DFD"/>
    <w:rsid w:val="00141B43"/>
    <w:rsid w:val="00157FEF"/>
    <w:rsid w:val="00173D80"/>
    <w:rsid w:val="001825B5"/>
    <w:rsid w:val="001969D6"/>
    <w:rsid w:val="001A246E"/>
    <w:rsid w:val="001B187F"/>
    <w:rsid w:val="001B7851"/>
    <w:rsid w:val="001D157A"/>
    <w:rsid w:val="001D290C"/>
    <w:rsid w:val="001D431D"/>
    <w:rsid w:val="001D7B50"/>
    <w:rsid w:val="001E5E66"/>
    <w:rsid w:val="001F01D9"/>
    <w:rsid w:val="001F687F"/>
    <w:rsid w:val="001F7B8D"/>
    <w:rsid w:val="00202FCA"/>
    <w:rsid w:val="00203E1A"/>
    <w:rsid w:val="00212FA8"/>
    <w:rsid w:val="00212FBF"/>
    <w:rsid w:val="00214017"/>
    <w:rsid w:val="00214952"/>
    <w:rsid w:val="002235A8"/>
    <w:rsid w:val="002249AB"/>
    <w:rsid w:val="0022518F"/>
    <w:rsid w:val="0022599D"/>
    <w:rsid w:val="00237020"/>
    <w:rsid w:val="00240878"/>
    <w:rsid w:val="00244175"/>
    <w:rsid w:val="0026524D"/>
    <w:rsid w:val="002722DC"/>
    <w:rsid w:val="0027445A"/>
    <w:rsid w:val="002766E3"/>
    <w:rsid w:val="00285D6C"/>
    <w:rsid w:val="002865BF"/>
    <w:rsid w:val="002A6AD4"/>
    <w:rsid w:val="002A6FD5"/>
    <w:rsid w:val="002A7840"/>
    <w:rsid w:val="002B255D"/>
    <w:rsid w:val="002B7A64"/>
    <w:rsid w:val="002E196C"/>
    <w:rsid w:val="002F1420"/>
    <w:rsid w:val="002F17C7"/>
    <w:rsid w:val="002F7527"/>
    <w:rsid w:val="00301E56"/>
    <w:rsid w:val="00304566"/>
    <w:rsid w:val="00306B54"/>
    <w:rsid w:val="0031050D"/>
    <w:rsid w:val="00330519"/>
    <w:rsid w:val="00333838"/>
    <w:rsid w:val="00347742"/>
    <w:rsid w:val="0035435B"/>
    <w:rsid w:val="0036065C"/>
    <w:rsid w:val="00361363"/>
    <w:rsid w:val="003723EA"/>
    <w:rsid w:val="003727E4"/>
    <w:rsid w:val="00394ADB"/>
    <w:rsid w:val="0039537B"/>
    <w:rsid w:val="003A7022"/>
    <w:rsid w:val="003C1144"/>
    <w:rsid w:val="003C5C39"/>
    <w:rsid w:val="003D5D61"/>
    <w:rsid w:val="003D66DF"/>
    <w:rsid w:val="003E1E6F"/>
    <w:rsid w:val="003F49C3"/>
    <w:rsid w:val="00401E1F"/>
    <w:rsid w:val="0040555A"/>
    <w:rsid w:val="00406AF4"/>
    <w:rsid w:val="004254BB"/>
    <w:rsid w:val="004344B1"/>
    <w:rsid w:val="004356E0"/>
    <w:rsid w:val="00440316"/>
    <w:rsid w:val="004409FB"/>
    <w:rsid w:val="0044293E"/>
    <w:rsid w:val="00447F27"/>
    <w:rsid w:val="00473B22"/>
    <w:rsid w:val="00473D3B"/>
    <w:rsid w:val="00476C6F"/>
    <w:rsid w:val="00486693"/>
    <w:rsid w:val="00493D90"/>
    <w:rsid w:val="00495746"/>
    <w:rsid w:val="00497D3D"/>
    <w:rsid w:val="004A397D"/>
    <w:rsid w:val="004A57FF"/>
    <w:rsid w:val="004B4D4B"/>
    <w:rsid w:val="004B586F"/>
    <w:rsid w:val="004E560D"/>
    <w:rsid w:val="004F0FF5"/>
    <w:rsid w:val="004F59DB"/>
    <w:rsid w:val="00505A6A"/>
    <w:rsid w:val="00533994"/>
    <w:rsid w:val="00572484"/>
    <w:rsid w:val="00575F5D"/>
    <w:rsid w:val="0057608A"/>
    <w:rsid w:val="005908DC"/>
    <w:rsid w:val="005A39BE"/>
    <w:rsid w:val="005B0976"/>
    <w:rsid w:val="005B36A6"/>
    <w:rsid w:val="005C5395"/>
    <w:rsid w:val="00604CEF"/>
    <w:rsid w:val="00614287"/>
    <w:rsid w:val="0063464C"/>
    <w:rsid w:val="00657232"/>
    <w:rsid w:val="0066156E"/>
    <w:rsid w:val="00664364"/>
    <w:rsid w:val="006A158D"/>
    <w:rsid w:val="006A7032"/>
    <w:rsid w:val="006A7BA8"/>
    <w:rsid w:val="006B2E8C"/>
    <w:rsid w:val="006B381E"/>
    <w:rsid w:val="006B39BF"/>
    <w:rsid w:val="006C41C0"/>
    <w:rsid w:val="006C593E"/>
    <w:rsid w:val="006F639B"/>
    <w:rsid w:val="0070190C"/>
    <w:rsid w:val="00701B77"/>
    <w:rsid w:val="00705A91"/>
    <w:rsid w:val="0071026A"/>
    <w:rsid w:val="00732AB5"/>
    <w:rsid w:val="007353C3"/>
    <w:rsid w:val="00737335"/>
    <w:rsid w:val="00745F1C"/>
    <w:rsid w:val="00746169"/>
    <w:rsid w:val="007571AF"/>
    <w:rsid w:val="00757CFD"/>
    <w:rsid w:val="0076594B"/>
    <w:rsid w:val="00766D60"/>
    <w:rsid w:val="00770613"/>
    <w:rsid w:val="00771B92"/>
    <w:rsid w:val="007729EA"/>
    <w:rsid w:val="007763A6"/>
    <w:rsid w:val="007878EF"/>
    <w:rsid w:val="007A1155"/>
    <w:rsid w:val="007B6ABE"/>
    <w:rsid w:val="007D129C"/>
    <w:rsid w:val="007D2A73"/>
    <w:rsid w:val="007E110B"/>
    <w:rsid w:val="007E24E5"/>
    <w:rsid w:val="00816D59"/>
    <w:rsid w:val="008269BB"/>
    <w:rsid w:val="00833BBA"/>
    <w:rsid w:val="00834709"/>
    <w:rsid w:val="00840D21"/>
    <w:rsid w:val="00842DDB"/>
    <w:rsid w:val="00851684"/>
    <w:rsid w:val="00872DF6"/>
    <w:rsid w:val="00881BE1"/>
    <w:rsid w:val="008A443B"/>
    <w:rsid w:val="008C553E"/>
    <w:rsid w:val="008C5C59"/>
    <w:rsid w:val="008C7477"/>
    <w:rsid w:val="008F5916"/>
    <w:rsid w:val="00904565"/>
    <w:rsid w:val="00907B59"/>
    <w:rsid w:val="009219D6"/>
    <w:rsid w:val="009221ED"/>
    <w:rsid w:val="00933138"/>
    <w:rsid w:val="009352C7"/>
    <w:rsid w:val="0094530A"/>
    <w:rsid w:val="009540F7"/>
    <w:rsid w:val="00971A5D"/>
    <w:rsid w:val="00973DB6"/>
    <w:rsid w:val="00982571"/>
    <w:rsid w:val="0098605B"/>
    <w:rsid w:val="00996887"/>
    <w:rsid w:val="00997F95"/>
    <w:rsid w:val="009A0F72"/>
    <w:rsid w:val="009C61CA"/>
    <w:rsid w:val="009D4E19"/>
    <w:rsid w:val="009E7F83"/>
    <w:rsid w:val="009F2434"/>
    <w:rsid w:val="009F59E1"/>
    <w:rsid w:val="00A04905"/>
    <w:rsid w:val="00A05D1F"/>
    <w:rsid w:val="00A0715D"/>
    <w:rsid w:val="00A255F7"/>
    <w:rsid w:val="00A36E84"/>
    <w:rsid w:val="00A3775E"/>
    <w:rsid w:val="00A43331"/>
    <w:rsid w:val="00A57A9B"/>
    <w:rsid w:val="00A853D9"/>
    <w:rsid w:val="00A91370"/>
    <w:rsid w:val="00AC4C88"/>
    <w:rsid w:val="00AD1171"/>
    <w:rsid w:val="00AD4A1A"/>
    <w:rsid w:val="00B01CDB"/>
    <w:rsid w:val="00B05F1F"/>
    <w:rsid w:val="00B06227"/>
    <w:rsid w:val="00B068D1"/>
    <w:rsid w:val="00B1192D"/>
    <w:rsid w:val="00B30AA8"/>
    <w:rsid w:val="00B474FA"/>
    <w:rsid w:val="00B5159E"/>
    <w:rsid w:val="00B558AC"/>
    <w:rsid w:val="00B60A8D"/>
    <w:rsid w:val="00B77D71"/>
    <w:rsid w:val="00B838F5"/>
    <w:rsid w:val="00B84511"/>
    <w:rsid w:val="00B907C4"/>
    <w:rsid w:val="00BA4110"/>
    <w:rsid w:val="00BC33D3"/>
    <w:rsid w:val="00BD5CDA"/>
    <w:rsid w:val="00BE6EF6"/>
    <w:rsid w:val="00BF1951"/>
    <w:rsid w:val="00C03B2E"/>
    <w:rsid w:val="00C0633C"/>
    <w:rsid w:val="00C209B9"/>
    <w:rsid w:val="00C24755"/>
    <w:rsid w:val="00C36EC1"/>
    <w:rsid w:val="00C418AE"/>
    <w:rsid w:val="00C50190"/>
    <w:rsid w:val="00C579F7"/>
    <w:rsid w:val="00C605FC"/>
    <w:rsid w:val="00C70181"/>
    <w:rsid w:val="00C74F13"/>
    <w:rsid w:val="00C83C99"/>
    <w:rsid w:val="00C9116F"/>
    <w:rsid w:val="00CB5A27"/>
    <w:rsid w:val="00CD00EB"/>
    <w:rsid w:val="00CF053E"/>
    <w:rsid w:val="00CF34FE"/>
    <w:rsid w:val="00CF6445"/>
    <w:rsid w:val="00D20ECC"/>
    <w:rsid w:val="00D31141"/>
    <w:rsid w:val="00D82E39"/>
    <w:rsid w:val="00D86FD6"/>
    <w:rsid w:val="00D95032"/>
    <w:rsid w:val="00D97ED2"/>
    <w:rsid w:val="00DA03A0"/>
    <w:rsid w:val="00DB2811"/>
    <w:rsid w:val="00DC697F"/>
    <w:rsid w:val="00DE1E86"/>
    <w:rsid w:val="00E010AF"/>
    <w:rsid w:val="00E049D8"/>
    <w:rsid w:val="00E10E1E"/>
    <w:rsid w:val="00E22E99"/>
    <w:rsid w:val="00E30719"/>
    <w:rsid w:val="00E456C9"/>
    <w:rsid w:val="00E56864"/>
    <w:rsid w:val="00E60772"/>
    <w:rsid w:val="00E60C09"/>
    <w:rsid w:val="00E6177E"/>
    <w:rsid w:val="00E62846"/>
    <w:rsid w:val="00E72DCD"/>
    <w:rsid w:val="00E76B92"/>
    <w:rsid w:val="00E8550E"/>
    <w:rsid w:val="00E93081"/>
    <w:rsid w:val="00E9387D"/>
    <w:rsid w:val="00E94C6F"/>
    <w:rsid w:val="00EA0D08"/>
    <w:rsid w:val="00EA4596"/>
    <w:rsid w:val="00EB2299"/>
    <w:rsid w:val="00EB3820"/>
    <w:rsid w:val="00EE2F91"/>
    <w:rsid w:val="00EF1DFA"/>
    <w:rsid w:val="00F10AA4"/>
    <w:rsid w:val="00F15F1F"/>
    <w:rsid w:val="00F16F70"/>
    <w:rsid w:val="00F2522D"/>
    <w:rsid w:val="00F27ACA"/>
    <w:rsid w:val="00F524DC"/>
    <w:rsid w:val="00F56E2F"/>
    <w:rsid w:val="00F70354"/>
    <w:rsid w:val="00F70F57"/>
    <w:rsid w:val="00FA0713"/>
    <w:rsid w:val="00FA454C"/>
    <w:rsid w:val="00FB25D5"/>
    <w:rsid w:val="00FB5D91"/>
    <w:rsid w:val="00FC297C"/>
    <w:rsid w:val="00FF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12152A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399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994"/>
    <w:rPr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74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2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180</cp:revision>
  <dcterms:created xsi:type="dcterms:W3CDTF">2020-06-10T03:30:00Z</dcterms:created>
  <dcterms:modified xsi:type="dcterms:W3CDTF">2021-10-13T05:39:00Z</dcterms:modified>
</cp:coreProperties>
</file>