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6"/>
        <w:tblW w:w="11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4"/>
        <w:gridCol w:w="7555"/>
      </w:tblGrid>
      <w:tr w:rsidR="001D48E6" w14:paraId="12BD78F0" w14:textId="77777777" w:rsidTr="005216FB">
        <w:trPr>
          <w:trHeight w:val="7369"/>
        </w:trPr>
        <w:tc>
          <w:tcPr>
            <w:tcW w:w="4064" w:type="dxa"/>
            <w:shd w:val="clear" w:color="auto" w:fill="33A1D9"/>
          </w:tcPr>
          <w:p w14:paraId="1397DBED" w14:textId="39711C18" w:rsidR="001D48E6" w:rsidRDefault="001D48E6" w:rsidP="001D48E6">
            <w:pPr>
              <w:spacing w:line="0" w:lineRule="atLeast"/>
              <w:ind w:leftChars="-47" w:rightChars="-32" w:right="-77" w:hangingChars="47" w:hanging="113"/>
              <w:jc w:val="center"/>
              <w:rPr>
                <w:rFonts w:ascii="Microsoft YaHei" w:eastAsia="Microsoft YaHei" w:hAnsi="Microsoft YaHei"/>
                <w:color w:val="FFFFFF" w:themeColor="background1"/>
                <w:sz w:val="48"/>
              </w:rPr>
            </w:pPr>
            <w:r>
              <w:rPr>
                <w:noProof/>
              </w:rPr>
              <w:drawing>
                <wp:inline distT="0" distB="0" distL="0" distR="0" wp14:anchorId="547ABB36" wp14:editId="2AF8030C">
                  <wp:extent cx="2387253" cy="2277404"/>
                  <wp:effectExtent l="0" t="0" r="635" b="889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头像.jpg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827" cy="2279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332DC" w14:textId="77777777" w:rsidR="001D48E6" w:rsidRPr="00DE1C76" w:rsidRDefault="001D48E6" w:rsidP="001D48E6">
            <w:pPr>
              <w:spacing w:line="0" w:lineRule="atLeast"/>
              <w:jc w:val="right"/>
              <w:rPr>
                <w:rFonts w:ascii="Microsoft YaHei" w:eastAsia="Microsoft YaHei" w:hAnsi="Microsoft YaHei"/>
                <w:color w:val="FFFFFF" w:themeColor="background1"/>
                <w:sz w:val="48"/>
              </w:rPr>
            </w:pPr>
            <w:r w:rsidRPr="00DE1C76">
              <w:rPr>
                <w:rFonts w:ascii="Microsoft YaHei" w:eastAsia="Microsoft YaHei" w:hAnsi="Microsoft YaHei"/>
                <w:color w:val="FFFFFF" w:themeColor="background1"/>
                <w:sz w:val="48"/>
              </w:rPr>
              <w:t>Office PLUS</w:t>
            </w:r>
          </w:p>
          <w:p w14:paraId="24D2F10C" w14:textId="3281B699" w:rsidR="001D48E6" w:rsidRDefault="001D48E6" w:rsidP="00AA58EF">
            <w:pPr>
              <w:wordWrap w:val="0"/>
              <w:spacing w:line="0" w:lineRule="atLeast"/>
              <w:jc w:val="right"/>
              <w:rPr>
                <w:rFonts w:ascii="Microsoft YaHei" w:eastAsia="Microsoft YaHei" w:hAnsi="Microsoft YaHei"/>
                <w:color w:val="FFFFFF" w:themeColor="background1"/>
              </w:rPr>
            </w:pPr>
            <w:r w:rsidRPr="00DE1C76">
              <w:rPr>
                <w:rFonts w:ascii="Microsoft YaHei" w:eastAsia="Microsoft YaHei" w:hAnsi="Microsoft YaHei" w:hint="eastAsia"/>
                <w:color w:val="FFFFFF" w:themeColor="background1"/>
              </w:rPr>
              <w:t>求职意向</w:t>
            </w:r>
            <w:r w:rsidR="00AA58EF">
              <w:rPr>
                <w:rFonts w:ascii="Microsoft YaHei" w:eastAsia="Microsoft YaHei" w:hAnsi="Microsoft YaHei"/>
                <w:color w:val="FFFFFF" w:themeColor="background1"/>
              </w:rPr>
              <w:t xml:space="preserve"> </w:t>
            </w:r>
            <w:r w:rsidR="00AA58EF" w:rsidRPr="002E6FEF">
              <w:rPr>
                <w:color w:val="FFFFFF" w:themeColor="background1"/>
              </w:rPr>
              <w:t>市场专员</w:t>
            </w:r>
          </w:p>
          <w:p w14:paraId="4B762C01" w14:textId="77777777" w:rsidR="001D48E6" w:rsidRDefault="001D48E6" w:rsidP="001D48E6">
            <w:pPr>
              <w:spacing w:line="0" w:lineRule="atLeast"/>
              <w:jc w:val="right"/>
              <w:rPr>
                <w:rFonts w:ascii="Microsoft YaHei" w:eastAsia="Microsoft YaHei" w:hAnsi="Microsoft YaHei"/>
                <w:color w:val="FFFFFF" w:themeColor="background1"/>
              </w:rPr>
            </w:pPr>
          </w:p>
          <w:p w14:paraId="0F83099E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个人介绍</w:t>
            </w:r>
          </w:p>
          <w:p w14:paraId="3114B16A" w14:textId="35C22D40" w:rsidR="001D48E6" w:rsidRPr="00796827" w:rsidRDefault="00AA58EF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</w:pPr>
            <w:r w:rsidRPr="00AA58EF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本人是市场营销专业毕业生，有深厚的专业知识基础和丰富的市场推广经验</w:t>
            </w:r>
            <w:r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；</w:t>
            </w:r>
            <w:r w:rsidRPr="00AA58EF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熟悉互联网市场推广，尤其是社会化媒体方面，有独到的见解和经验</w:t>
            </w:r>
          </w:p>
          <w:p w14:paraId="01E70023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</w:p>
          <w:p w14:paraId="15FCDCEA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电话</w:t>
            </w:r>
          </w:p>
          <w:p w14:paraId="20B3B835" w14:textId="77777777" w:rsidR="001D48E6" w:rsidRPr="00796827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</w:pPr>
            <w:r w:rsidRPr="00796827"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18010001000</w:t>
            </w:r>
          </w:p>
          <w:p w14:paraId="29AE8067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</w:p>
          <w:p w14:paraId="2680BD45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邮箱</w:t>
            </w:r>
          </w:p>
          <w:p w14:paraId="33E9CF57" w14:textId="77777777" w:rsidR="001D48E6" w:rsidRPr="00796827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</w:pPr>
            <w:r w:rsidRPr="00796827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officeplus</w:t>
            </w:r>
            <w:r w:rsidRPr="00796827"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@</w:t>
            </w:r>
            <w:r w:rsidRPr="00796827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microsoft</w:t>
            </w:r>
            <w:r w:rsidRPr="00796827"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.com</w:t>
            </w:r>
          </w:p>
          <w:p w14:paraId="2BC41D31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</w:p>
          <w:p w14:paraId="1DA09973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地址</w:t>
            </w:r>
          </w:p>
          <w:p w14:paraId="352B908B" w14:textId="77777777" w:rsidR="001D48E6" w:rsidRPr="00796827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</w:pPr>
            <w:r w:rsidRPr="00796827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北京市</w:t>
            </w:r>
            <w:r w:rsidRPr="00796827"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海淀区中关村大街1</w:t>
            </w:r>
            <w:r w:rsidRPr="00796827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号</w:t>
            </w:r>
            <w:r w:rsidRPr="00796827"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清华科技园D</w:t>
            </w:r>
            <w:r w:rsidRPr="00796827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座</w:t>
            </w:r>
            <w:r w:rsidRPr="00796827">
              <w:rPr>
                <w:rFonts w:ascii="Microsoft YaHei" w:eastAsia="Microsoft YaHei" w:hAnsi="Microsoft YaHei"/>
                <w:color w:val="FFFFFF" w:themeColor="background1"/>
                <w:sz w:val="20"/>
                <w:szCs w:val="20"/>
              </w:rPr>
              <w:t>15</w:t>
            </w:r>
            <w:r w:rsidRPr="00796827">
              <w:rPr>
                <w:rFonts w:ascii="Microsoft YaHei" w:eastAsia="Microsoft YaHei" w:hAnsi="Microsoft YaHei" w:hint="eastAsia"/>
                <w:color w:val="FFFFFF" w:themeColor="background1"/>
                <w:sz w:val="20"/>
                <w:szCs w:val="20"/>
              </w:rPr>
              <w:t>层</w:t>
            </w:r>
          </w:p>
          <w:p w14:paraId="6354EE13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</w:p>
          <w:p w14:paraId="4C3E36FA" w14:textId="77777777" w:rsidR="001D48E6" w:rsidRDefault="001D48E6" w:rsidP="001D48E6">
            <w:pPr>
              <w:spacing w:line="0" w:lineRule="atLeast"/>
              <w:ind w:leftChars="59" w:left="142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软件技能</w:t>
            </w:r>
          </w:p>
          <w:p w14:paraId="09CFFA21" w14:textId="77777777" w:rsidR="001D48E6" w:rsidRDefault="001D48E6" w:rsidP="001D48E6">
            <w:pPr>
              <w:spacing w:beforeLines="50" w:before="163"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O</w:t>
            </w: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ffice</w:t>
            </w:r>
            <w:r>
              <w:rPr>
                <w:rFonts w:ascii="Microsoft YaHei" w:eastAsia="Microsoft YaHei" w:hAnsi="Microsoft YaHei"/>
                <w:color w:val="FFFFFF" w:themeColor="background1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Word</w:t>
            </w:r>
          </w:p>
          <w:p w14:paraId="0ABB6748" w14:textId="401D7569" w:rsidR="001D48E6" w:rsidRPr="005B04A0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D2FF9" wp14:editId="26A025F6">
                      <wp:extent cx="1682750" cy="0"/>
                      <wp:effectExtent l="0" t="0" r="19050" b="25400"/>
                      <wp:docPr id="12" name="组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0"/>
                                <a:chOff x="0" y="0"/>
                                <a:chExt cx="1683275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8" name="直线连接符 8"/>
                              <wps:cNvCnPr/>
                              <wps:spPr>
                                <a:xfrm>
                                  <a:off x="6875" y="0"/>
                                  <a:ext cx="167640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直线连接符 9"/>
                              <wps:cNvCnPr/>
                              <wps:spPr>
                                <a:xfrm>
                                  <a:off x="0" y="0"/>
                                  <a:ext cx="1375410" cy="0"/>
                                </a:xfrm>
                                <a:prstGeom prst="line">
                                  <a:avLst/>
                                </a:prstGeom>
                                <a:ln w="19050" cap="rnd">
                                  <a:solidFill>
                                    <a:schemeClr val="bg1"/>
                                  </a:solidFill>
                                  <a:rou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3D146A" id="_x7ec4__x0020_12" o:spid="_x0000_s1026" style="width:132.5pt;height:0;mso-position-horizontal-relative:char;mso-position-vertical-relative:line" coordsize="1683275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">
                      <v:line id="_x76f4__x7ebf__x8fde__x63a5__x7b26__x0020_8" o:spid="_x0000_s1027" style="position:absolute;visibility:visible;mso-wrap-style:square" from="6875,0" to="1683275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" strokecolor="#2e74b5 [2404]" strokeweight="1.5pt">
                        <v:stroke joinstyle="miter"/>
                      </v:line>
                      <v:line id="_x76f4__x7ebf__x8fde__x63a5__x7b26__x0020_9" o:spid="_x0000_s1028" style="position:absolute;visibility:visible;mso-wrap-style:square" from="0,0" to="137541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17USEsMAAADaAAAADwAAAGRycy9kb3ducmV2LnhtbESPQWvCQBSE70L/w/IK3nTTimJjVmmF&#10;UqEHbVrvj+zLJiT7Ns1uNf57tyB4HGbmGybbDLYVJ+p97VjB0zQBQVw4XbNR8PP9PlmC8AFZY+uY&#10;FFzIw2b9MMow1e7MX3TKgxERwj5FBVUIXSqlLyqy6KeuI45e6XqLIcreSN3jOcJtK5+TZCEt1hwX&#10;KuxoW1HR5H9WgVk2ybH5/J2TzQ9vW2f2s4+iVGr8OLyuQAQawj18a++0ghf4vxJvgFxf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Ne1EhLDAAAA2gAAAA8AAAAAAAAAAAAA&#10;AAAAoQIAAGRycy9kb3ducmV2LnhtbFBLBQYAAAAABAAEAPkAAACRAwAAAAA=&#10;" strokecolor="white [3212]" strokeweight="1.5pt">
                        <v:stroke endcap="round"/>
                      </v:line>
                      <w10:anchorlock/>
                    </v:group>
                  </w:pict>
                </mc:Fallback>
              </mc:AlternateContent>
            </w:r>
          </w:p>
          <w:p w14:paraId="1A6B20B4" w14:textId="39268A5B" w:rsidR="001D48E6" w:rsidRDefault="001D48E6" w:rsidP="001D48E6">
            <w:pPr>
              <w:spacing w:beforeLines="100" w:before="326"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O</w:t>
            </w: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ffice</w:t>
            </w:r>
            <w:r w:rsidR="009C24E9">
              <w:rPr>
                <w:rFonts w:ascii="Microsoft YaHei" w:eastAsia="Microsoft YaHei" w:hAnsi="Microsoft YaHei"/>
                <w:color w:val="FFFFFF" w:themeColor="background1"/>
              </w:rPr>
              <w:t xml:space="preserve"> E</w:t>
            </w:r>
            <w:r w:rsidR="009C24E9">
              <w:rPr>
                <w:rFonts w:ascii="Microsoft YaHei" w:eastAsia="Microsoft YaHei" w:hAnsi="Microsoft YaHei" w:hint="eastAsia"/>
                <w:color w:val="FFFFFF" w:themeColor="background1"/>
              </w:rPr>
              <w:t>xcel</w:t>
            </w:r>
          </w:p>
          <w:p w14:paraId="1AD25629" w14:textId="77777777" w:rsidR="001D48E6" w:rsidRPr="005B04A0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402249" wp14:editId="1E91D304">
                      <wp:extent cx="1682750" cy="1"/>
                      <wp:effectExtent l="0" t="0" r="19050" b="25400"/>
                      <wp:docPr id="13" name="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1"/>
                                <a:chOff x="0" y="-1"/>
                                <a:chExt cx="1683275" cy="1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14" name="直线连接符 14"/>
                              <wps:cNvCnPr/>
                              <wps:spPr>
                                <a:xfrm>
                                  <a:off x="6875" y="0"/>
                                  <a:ext cx="167640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直线连接符 15"/>
                              <wps:cNvCnPr/>
                              <wps:spPr>
                                <a:xfrm>
                                  <a:off x="0" y="-1"/>
                                  <a:ext cx="1193493" cy="0"/>
                                </a:xfrm>
                                <a:prstGeom prst="line">
                                  <a:avLst/>
                                </a:prstGeom>
                                <a:ln w="19050" cap="rnd">
                                  <a:solidFill>
                                    <a:schemeClr val="bg1"/>
                                  </a:solidFill>
                                  <a:rou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6E9FC4" id="_x7ec4__x0020_13" o:spid="_x0000_s1026" style="width:132.5pt;height:0;mso-position-horizontal-relative:char;mso-position-vertical-relative:line" coordorigin=",-1" coordsize="1683275,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">
                      <v:line id="_x76f4__x7ebf__x8fde__x63a5__x7b26__x0020_14" o:spid="_x0000_s1027" style="position:absolute;visibility:visible;mso-wrap-style:square" from="6875,0" to="1683275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0IMTbsEAAADbAAAADwAAAGRycy9kb3ducmV2LnhtbERPTWvCQBC9F/wPywi9FN1YWpHoJohS&#10;0lOhKngdsmMSzM7G7GrS/PquIHibx/ucVdqbWtyodZVlBbNpBII4t7riQsFh/zVZgHAeWWNtmRT8&#10;kYM0Gb2sMNa241+67XwhQgi7GBWU3jexlC4vyaCb2oY4cCfbGvQBtoXULXYh3NTyPYrm0mDFoaHE&#10;hjYl5efd1SigbSYvtR4uZzzOsfocsjf+yZR6HffrJQhPvX+KH+5vHeZ/wP2XcIBM/g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QgxNuwQAAANsAAAAPAAAAAAAAAAAAAAAA&#10;AKECAABkcnMvZG93bnJldi54bWxQSwUGAAAAAAQABAD5AAAAjwMAAAAA&#10;" strokecolor="#2e74b5 [2404]" strokeweight="1.5pt">
                        <v:stroke joinstyle="miter"/>
                      </v:line>
                      <v:line id="_x76f4__x7ebf__x8fde__x63a5__x7b26__x0020_15" o:spid="_x0000_s1028" style="position:absolute;visibility:visible;mso-wrap-style:square" from="0,-1" to="1193493,-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DGk+WMEAAADbAAAADwAAAGRycy9kb3ducmV2LnhtbERPTWvCQBC9C/6HZQq9mU0rikRXUUEs&#10;9KDG9j5kx01IdjbNrpr+e7dQ8DaP9zmLVW8bcaPOV44VvCUpCOLC6YqNgq/zbjQD4QOyxsYxKfgl&#10;D6vlcLDATLs7n+iWByNiCPsMFZQhtJmUvijJok9cSxy5i+sshgg7I3WH9xhuG/meplNpseLYUGJL&#10;25KKOr9aBWZWp9/158+EbH7cbJ05jPfFRanXl349BxGoD0/xv/tDx/kT+PslHiCXDw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MaT5YwQAAANsAAAAPAAAAAAAAAAAAAAAA&#10;AKECAABkcnMvZG93bnJldi54bWxQSwUGAAAAAAQABAD5AAAAjwMAAAAA&#10;" strokecolor="white [3212]" strokeweight="1.5pt">
                        <v:stroke endcap="round"/>
                      </v:line>
                      <w10:anchorlock/>
                    </v:group>
                  </w:pict>
                </mc:Fallback>
              </mc:AlternateContent>
            </w:r>
          </w:p>
          <w:p w14:paraId="1C56F08D" w14:textId="67432A56" w:rsidR="001D48E6" w:rsidRDefault="001D48E6" w:rsidP="001D48E6">
            <w:pPr>
              <w:spacing w:beforeLines="100" w:before="326"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O</w:t>
            </w: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ffice</w:t>
            </w:r>
            <w:r>
              <w:rPr>
                <w:rFonts w:ascii="Microsoft YaHei" w:eastAsia="Microsoft YaHei" w:hAnsi="Microsoft YaHei"/>
                <w:color w:val="FFFFFF" w:themeColor="background1"/>
              </w:rPr>
              <w:t xml:space="preserve"> </w:t>
            </w:r>
            <w:r w:rsidR="009C24E9">
              <w:rPr>
                <w:rFonts w:ascii="Microsoft YaHei" w:eastAsia="Microsoft YaHei" w:hAnsi="Microsoft YaHei" w:hint="eastAsia"/>
                <w:color w:val="FFFFFF" w:themeColor="background1"/>
              </w:rPr>
              <w:t>PPT</w:t>
            </w:r>
          </w:p>
          <w:p w14:paraId="64EE060E" w14:textId="4E570AFE" w:rsidR="001D48E6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4D8DD5" wp14:editId="4647233C">
                      <wp:extent cx="1682750" cy="0"/>
                      <wp:effectExtent l="0" t="0" r="19050" b="25400"/>
                      <wp:docPr id="19" name="组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0"/>
                                <a:chOff x="0" y="0"/>
                                <a:chExt cx="1683275" cy="0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20" name="直线连接符 20"/>
                              <wps:cNvCnPr/>
                              <wps:spPr>
                                <a:xfrm>
                                  <a:off x="6875" y="0"/>
                                  <a:ext cx="167640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直线连接符 21"/>
                              <wps:cNvCnPr/>
                              <wps:spPr>
                                <a:xfrm>
                                  <a:off x="0" y="0"/>
                                  <a:ext cx="1375410" cy="0"/>
                                </a:xfrm>
                                <a:prstGeom prst="line">
                                  <a:avLst/>
                                </a:prstGeom>
                                <a:ln w="19050" cap="rnd">
                                  <a:solidFill>
                                    <a:schemeClr val="bg1"/>
                                  </a:solidFill>
                                  <a:rou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84BF68" id="_x7ec4__x0020_19" o:spid="_x0000_s1026" style="width:132.5pt;height:0;mso-position-horizontal-relative:char;mso-position-vertical-relative:line" coordsize="1683275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">
                      <v:line id="_x76f4__x7ebf__x8fde__x63a5__x7b26__x0020_20" o:spid="_x0000_s1027" style="position:absolute;visibility:visible;mso-wrap-style:square" from="6875,0" to="1683275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" strokecolor="#2e74b5 [2404]" strokeweight="1.5pt">
                        <v:stroke joinstyle="miter"/>
                      </v:line>
                      <v:line id="_x76f4__x7ebf__x8fde__x63a5__x7b26__x0020_21" o:spid="_x0000_s1028" style="position:absolute;visibility:visible;mso-wrap-style:square" from="0,0" to="1375410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vT7y5sMAAADbAAAADwAAAGRycy9kb3ducmV2LnhtbESPQWvCQBSE7wX/w/KE3upGS4tEN0GF&#10;otCDbdT7I/vchGTfptlV4793C4Ueh5n5hlnmg23FlXpfO1YwnSQgiEunazYKjoePlzkIH5A1to5J&#10;wZ085NnoaYmpdjf+pmsRjIgQ9ikqqELoUil9WZFFP3EdcfTOrrcYouyN1D3eIty2cpYk79JizXGh&#10;wo42FZVNcbEKzLxJTs3nzxvZ4mu9cWb/ui3PSj2Ph9UCRKAh/If/2jutYDaF3y/xB8jsAQ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L0+8ubDAAAA2wAAAA8AAAAAAAAAAAAA&#10;AAAAoQIAAGRycy9kb3ducmV2LnhtbFBLBQYAAAAABAAEAPkAAACRAwAAAAA=&#10;" strokecolor="white [3212]" strokeweight="1.5pt">
                        <v:stroke endcap="round"/>
                      </v:line>
                      <w10:anchorlock/>
                    </v:group>
                  </w:pict>
                </mc:Fallback>
              </mc:AlternateContent>
            </w:r>
          </w:p>
          <w:p w14:paraId="4DCF41DF" w14:textId="3F69DC7C" w:rsidR="001D48E6" w:rsidRDefault="009C24E9" w:rsidP="001D48E6">
            <w:pPr>
              <w:spacing w:beforeLines="100" w:before="326"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/>
                <w:color w:val="FFFFFF" w:themeColor="background1"/>
              </w:rPr>
              <w:t>P</w:t>
            </w: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hotoshop</w:t>
            </w:r>
          </w:p>
          <w:p w14:paraId="321F7C34" w14:textId="231ED4D1" w:rsidR="001D48E6" w:rsidRDefault="001D48E6" w:rsidP="001D48E6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D71BD5" wp14:editId="01E59CDB">
                      <wp:extent cx="1682750" cy="1"/>
                      <wp:effectExtent l="0" t="0" r="19050" b="25400"/>
                      <wp:docPr id="22" name="组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1"/>
                                <a:chOff x="0" y="-1"/>
                                <a:chExt cx="1683275" cy="1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23" name="直线连接符 23"/>
                              <wps:cNvCnPr/>
                              <wps:spPr>
                                <a:xfrm>
                                  <a:off x="6875" y="0"/>
                                  <a:ext cx="167640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直线连接符 24"/>
                              <wps:cNvCnPr/>
                              <wps:spPr>
                                <a:xfrm>
                                  <a:off x="0" y="-1"/>
                                  <a:ext cx="1193493" cy="0"/>
                                </a:xfrm>
                                <a:prstGeom prst="line">
                                  <a:avLst/>
                                </a:prstGeom>
                                <a:ln w="19050" cap="rnd">
                                  <a:solidFill>
                                    <a:schemeClr val="bg1"/>
                                  </a:solidFill>
                                  <a:rou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553F6" id="_x7ec4__x0020_22" o:spid="_x0000_s1026" style="width:132.5pt;height:0;mso-position-horizontal-relative:char;mso-position-vertical-relative:line" coordorigin=",-1" coordsize="1683275,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">
                      <v:line id="_x76f4__x7ebf__x8fde__x63a5__x7b26__x0020_23" o:spid="_x0000_s1027" style="position:absolute;visibility:visible;mso-wrap-style:square" from="6875,0" to="1683275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QZBp8EAAADbAAAADwAAAGRycy9kb3ducmV2LnhtbESPQYvCMBSE7wv+h/AEL4umKitSjSKK&#10;1JOwKnh9NM+22LzUJmr11xtB8DjMzDfMdN6YUtyodoVlBf1eBII4tbrgTMFhv+6OQTiPrLG0TAoe&#10;5GA+a/1MMdb2zv902/lMBAi7GBXk3lexlC7NyaDr2Yo4eCdbG/RB1pnUNd4D3JRyEEUjabDgsJBj&#10;Rcuc0vPuahTQKpGXUj8vZzyOsPh7Jr+8TZTqtJvFBISnxn/Dn/ZGKxgM4f0l/AA5ewE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RBkGnwQAAANsAAAAPAAAAAAAAAAAAAAAA&#10;AKECAABkcnMvZG93bnJldi54bWxQSwUGAAAAAAQABAD5AAAAjwMAAAAA&#10;" strokecolor="#2e74b5 [2404]" strokeweight="1.5pt">
                        <v:stroke joinstyle="miter"/>
                      </v:line>
                      <v:line id="_x76f4__x7ebf__x8fde__x63a5__x7b26__x0020_24" o:spid="_x0000_s1028" style="position:absolute;visibility:visible;mso-wrap-style:square" from="0,-1" to="1193493,-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UlRfsMAAADbAAAADwAAAGRycy9kb3ducmV2LnhtbESPQWvCQBSE74L/YXmCt7pR2yLRVVQQ&#10;Cz1U0/b+yD43Idm3Mbtq/PduoeBxmJlvmMWqs7W4UutLxwrGowQEce50yUbBz/fuZQbCB2SNtWNS&#10;cCcPq2W/t8BUuxsf6ZoFIyKEfYoKihCaVEqfF2TRj1xDHL2Tay2GKFsjdYu3CLe1nCTJu7RYclwo&#10;sKFtQXmVXawCM6uS3+rz/EY2O2y2znxN9/lJqeGgW89BBOrCM/zf/tAKJq/w9yX+ALl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K1JUX7DAAAA2wAAAA8AAAAAAAAAAAAA&#10;AAAAoQIAAGRycy9kb3ducmV2LnhtbFBLBQYAAAAABAAEAPkAAACRAwAAAAA=&#10;" strokecolor="white [3212]" strokeweight="1.5pt">
                        <v:stroke endcap="round"/>
                      </v:line>
                      <w10:anchorlock/>
                    </v:group>
                  </w:pict>
                </mc:Fallback>
              </mc:AlternateContent>
            </w:r>
          </w:p>
          <w:p w14:paraId="7C4A6877" w14:textId="03410ED7" w:rsidR="009C24E9" w:rsidRDefault="00AA58EF" w:rsidP="009C24E9">
            <w:pPr>
              <w:spacing w:beforeLines="100" w:before="326"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rFonts w:ascii="Microsoft YaHei" w:eastAsia="Microsoft YaHei" w:hAnsi="Microsoft YaHei" w:hint="eastAsia"/>
                <w:color w:val="FFFFFF" w:themeColor="background1"/>
              </w:rPr>
              <w:t>英语</w:t>
            </w:r>
            <w:r>
              <w:rPr>
                <w:rFonts w:ascii="Microsoft YaHei" w:eastAsia="Microsoft YaHei" w:hAnsi="Microsoft YaHei"/>
                <w:color w:val="FFFFFF" w:themeColor="background1"/>
              </w:rPr>
              <w:t xml:space="preserve"> CET6</w:t>
            </w:r>
          </w:p>
          <w:p w14:paraId="4B0AE6F0" w14:textId="4D9690EB" w:rsidR="009C24E9" w:rsidRPr="005B04A0" w:rsidRDefault="009C24E9" w:rsidP="009C24E9">
            <w:pPr>
              <w:spacing w:line="0" w:lineRule="atLeast"/>
              <w:ind w:leftChars="354" w:left="850"/>
              <w:jc w:val="left"/>
              <w:rPr>
                <w:rFonts w:ascii="Microsoft YaHei" w:eastAsia="Microsoft YaHei" w:hAnsi="Microsoft YaHei"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427298" wp14:editId="2A0EA1D8">
                      <wp:extent cx="1682750" cy="1"/>
                      <wp:effectExtent l="0" t="0" r="19050" b="25400"/>
                      <wp:docPr id="25" name="组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2750" cy="1"/>
                                <a:chOff x="0" y="-1"/>
                                <a:chExt cx="1683275" cy="1"/>
                              </a:xfrm>
                              <a:extLst>
                                <a:ext uri="{0CCBE362-F206-4b92-989A-16890622DB6E}">
                                  <ma14:wrappingTextBoxFlag xmlns:ma14="http://schemas.microsoft.com/office/mac/drawingml/2011/main"/>
                                </a:ext>
                              </a:extLst>
                            </wpg:grpSpPr>
                            <wps:wsp>
                              <wps:cNvPr id="26" name="直线连接符 26"/>
                              <wps:cNvCnPr/>
                              <wps:spPr>
                                <a:xfrm>
                                  <a:off x="6875" y="0"/>
                                  <a:ext cx="167640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直线连接符 27"/>
                              <wps:cNvCnPr/>
                              <wps:spPr>
                                <a:xfrm>
                                  <a:off x="0" y="-1"/>
                                  <a:ext cx="1187185" cy="0"/>
                                </a:xfrm>
                                <a:prstGeom prst="line">
                                  <a:avLst/>
                                </a:prstGeom>
                                <a:ln w="19050" cap="rnd">
                                  <a:solidFill>
                                    <a:schemeClr val="bg1"/>
                                  </a:solidFill>
                                  <a:rou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8226CC" id="_x7ec4__x0020_25" o:spid="_x0000_s1026" style="width:132.5pt;height:0;mso-position-horizontal-relative:char;mso-position-vertical-relative:line" coordorigin=",-1" coordsize="1683275,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">
                      <v:line id="_x76f4__x7ebf__x8fde__x63a5__x7b26__x0020_26" o:spid="_x0000_s1027" style="position:absolute;visibility:visible;mso-wrap-style:square" from="6875,0" to="1683275,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XHiP8EAAADbAAAADwAAAGRycy9kb3ducmV2LnhtbESPQYvCMBSE74L/ITxhL6KpgkWqUUSR&#10;ehJWBa+P5tkWm5faRO36682C4HGYmW+Y+bI1lXhQ40rLCkbDCARxZnXJuYLTcTuYgnAeWWNlmRT8&#10;kYPlotuZY6Ltk3/pcfC5CBB2CSoovK8TKV1WkEE3tDVx8C62MeiDbHKpG3wGuKnkOIpiabDksFBg&#10;TeuCsuvhbhTQJpW3Sr9uVzzHWE5eaZ/3qVI/vXY1A+Gp9d/wp73TCsYx/H8JP0Au3g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CBceI/wQAAANsAAAAPAAAAAAAAAAAAAAAA&#10;AKECAABkcnMvZG93bnJldi54bWxQSwUGAAAAAAQABAD5AAAAjwMAAAAA&#10;" strokecolor="#2e74b5 [2404]" strokeweight="1.5pt">
                        <v:stroke joinstyle="miter"/>
                      </v:line>
                      <v:line id="_x76f4__x7ebf__x8fde__x63a5__x7b26__x0020_27" o:spid="_x0000_s1028" style="position:absolute;visibility:visible;mso-wrap-style:square" from="0,-1" to="1187185,-1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ZvPCcMAAADbAAAADwAAAGRycy9kb3ducmV2LnhtbESPQWvCQBSE74L/YXmCt7pRaSvRVVQQ&#10;Cz1U0/b+yD43Idm3Mbtq/PduoeBxmJlvmMWqs7W4UutLxwrGowQEce50yUbBz/fuZQbCB2SNtWNS&#10;cCcPq2W/t8BUuxsf6ZoFIyKEfYoKihCaVEqfF2TRj1xDHL2Tay2GKFsjdYu3CLe1nCTJm7RYclwo&#10;sKFtQXmVXawCM6uS3+rz/Eo2O2y2znxN9/lJqeGgW89BBOrCM/zf/tAKJu/w9yX+ALl8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F2bzwnDAAAA2wAAAA8AAAAAAAAAAAAA&#10;AAAAoQIAAGRycy9kb3ducmV2LnhtbFBLBQYAAAAABAAEAPkAAACRAwAAAAA=&#10;" strokecolor="white [3212]" strokeweight="1.5pt">
                        <v:stroke endcap="round"/>
                      </v:line>
                      <w10:anchorlock/>
                    </v:group>
                  </w:pict>
                </mc:Fallback>
              </mc:AlternateContent>
            </w:r>
          </w:p>
          <w:p w14:paraId="47AC11D3" w14:textId="42F4E25B" w:rsidR="001D48E6" w:rsidRDefault="001D48E6" w:rsidP="00BC7E47"/>
        </w:tc>
        <w:tc>
          <w:tcPr>
            <w:tcW w:w="7555" w:type="dxa"/>
            <w:shd w:val="clear" w:color="auto" w:fill="F2F2F2" w:themeFill="background1" w:themeFillShade="F2"/>
          </w:tcPr>
          <w:p w14:paraId="04339C60" w14:textId="0FDDF96B" w:rsidR="001D48E6" w:rsidRDefault="005C3275" w:rsidP="00F852F5">
            <w:pPr>
              <w:spacing w:beforeLines="100" w:before="326"/>
              <w:ind w:leftChars="108" w:left="259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4D5E2F61" wp14:editId="3A7C3397">
                      <wp:extent cx="4385149" cy="2185377"/>
                      <wp:effectExtent l="0" t="0" r="9525" b="0"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5149" cy="21853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2D43A1" w14:textId="60BF3860" w:rsidR="00484735" w:rsidRPr="009A47B0" w:rsidRDefault="00AA58EF" w:rsidP="00A24581">
                                  <w:pPr>
                                    <w:jc w:val="center"/>
                                    <w:rPr>
                                      <w:rFonts w:ascii="Microsoft YaHei" w:eastAsia="Microsoft YaHei" w:hAnsi="Microsoft YaHei"/>
                                      <w:sz w:val="28"/>
                                      <w:szCs w:val="32"/>
                                    </w:rPr>
                                  </w:pPr>
                                  <w:r w:rsidRPr="009A47B0">
                                    <w:rPr>
                                      <w:rFonts w:ascii="Microsoft YaHei" w:eastAsia="Microsoft YaHei" w:hAnsi="Microsoft YaHei"/>
                                      <w:sz w:val="28"/>
                                      <w:szCs w:val="32"/>
                                    </w:rPr>
                                    <w:t>教育背景</w:t>
                                  </w:r>
                                </w:p>
                                <w:p w14:paraId="0E9C1309" w14:textId="24AAF0C2" w:rsidR="0074692F" w:rsidRPr="00EF75F7" w:rsidRDefault="00AA58EF" w:rsidP="00A24581">
                                  <w:pPr>
                                    <w:tabs>
                                      <w:tab w:val="right" w:pos="6237"/>
                                    </w:tabs>
                                    <w:spacing w:line="400" w:lineRule="exact"/>
                                    <w:ind w:rightChars="3" w:right="7"/>
                                    <w:jc w:val="lef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  <w:r w:rsidRPr="00EF75F7">
                                    <w:rPr>
                                      <w:rFonts w:ascii="Microsoft YaHei" w:eastAsia="Microsoft YaHei" w:hAnsi="Microsoft YaHei" w:hint="eastAsia"/>
                                    </w:rPr>
                                    <w:t>北京</w:t>
                                  </w:r>
                                  <w:proofErr w:type="spellStart"/>
                                  <w:r w:rsidRPr="00EF75F7">
                                    <w:rPr>
                                      <w:rFonts w:ascii="Microsoft YaHei" w:eastAsia="Microsoft YaHei" w:hAnsi="Microsoft YaHei"/>
                                    </w:rPr>
                                    <w:t>OfficePLUS</w:t>
                                  </w:r>
                                  <w:proofErr w:type="spellEnd"/>
                                  <w:r w:rsidRPr="00EF75F7">
                                    <w:rPr>
                                      <w:rFonts w:ascii="Microsoft YaHei" w:eastAsia="Microsoft YaHei" w:hAnsi="Microsoft YaHei"/>
                                    </w:rPr>
                                    <w:t>大学 商学院</w:t>
                                  </w:r>
                                  <w:r w:rsidR="0074692F" w:rsidRPr="00EF75F7">
                                    <w:rPr>
                                      <w:rFonts w:ascii="Microsoft YaHei" w:eastAsia="Microsoft YaHei" w:hAnsi="Microsoft YaHei"/>
                                    </w:rPr>
                                    <w:t xml:space="preserve"> </w:t>
                                  </w:r>
                                  <w:r w:rsidR="00EF75F7" w:rsidRPr="00EF75F7">
                                    <w:rPr>
                                      <w:rFonts w:ascii="Microsoft YaHei" w:eastAsia="Microsoft YaHei" w:hAnsi="Microsoft YaHei"/>
                                    </w:rPr>
                                    <w:t>市场营销系</w:t>
                                  </w:r>
                                  <w:r w:rsidR="00EF75F7">
                                    <w:rPr>
                                      <w:rFonts w:ascii="Microsoft YaHei" w:eastAsia="Microsoft YaHei" w:hAnsi="Microsoft YaHei"/>
                                    </w:rPr>
                                    <w:tab/>
                                  </w:r>
                                  <w:r w:rsidR="00EF75F7" w:rsidRPr="00EF75F7">
                                    <w:rPr>
                                      <w:rFonts w:ascii="Microsoft YaHei" w:eastAsia="Microsoft YaHei" w:hAnsi="Microsoft YaHei"/>
                                    </w:rPr>
                                    <w:t xml:space="preserve"> </w:t>
                                  </w:r>
                                  <w:r w:rsidR="00EF75F7" w:rsidRPr="00EF75F7">
                                    <w:rPr>
                                      <w:rFonts w:ascii="Microsoft YaHei" w:eastAsia="Microsoft YaHei" w:hAnsi="Microsoft YaHei" w:hint="eastAsia"/>
                                    </w:rPr>
                                    <w:t>本科</w:t>
                                  </w:r>
                                </w:p>
                                <w:p w14:paraId="770E807C" w14:textId="63EC3128" w:rsidR="00AA58EF" w:rsidRPr="000F6A92" w:rsidRDefault="00AA58EF" w:rsidP="00F36723">
                                  <w:pPr>
                                    <w:tabs>
                                      <w:tab w:val="right" w:pos="6237"/>
                                    </w:tabs>
                                    <w:spacing w:line="400" w:lineRule="exact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GPA 3.6/4.0  </w:t>
                                  </w:r>
                                  <w:r w:rsidR="00C03D69"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班级排名</w:t>
                                  </w:r>
                                  <w:r w:rsidR="00C03D69"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5/40</w:t>
                                  </w:r>
                                  <w:r w:rsidR="00EF75F7"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EF75F7"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ab/>
                                    <w:t>2010.09-2014.07</w:t>
                                  </w:r>
                                </w:p>
                                <w:p w14:paraId="02641BC6" w14:textId="77777777" w:rsidR="00AA58EF" w:rsidRPr="00EC2712" w:rsidRDefault="00AA58EF" w:rsidP="00F36723">
                                  <w:pPr>
                                    <w:spacing w:beforeLines="50" w:before="163" w:line="400" w:lineRule="exact"/>
                                    <w:jc w:val="lef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  <w:r w:rsidRPr="00EC2712">
                                    <w:rPr>
                                      <w:rFonts w:ascii="Microsoft YaHei" w:eastAsia="Microsoft YaHei" w:hAnsi="Microsoft YaHei"/>
                                    </w:rPr>
                                    <w:t>主修课程</w:t>
                                  </w:r>
                                </w:p>
                                <w:p w14:paraId="558A1ED2" w14:textId="77777777" w:rsidR="00AA58EF" w:rsidRPr="000F6A92" w:rsidRDefault="00AA58EF" w:rsidP="00F36723">
                                  <w:pPr>
                                    <w:spacing w:line="360" w:lineRule="exact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高等数学、统计学基础、市场营销概论、国际市场营销、市场调查与预测、商业心理学、广告学、公共关系学、货币银行学、经济法、国际贸易、大学英语、经济数学、计算机应用等。</w:t>
                                  </w:r>
                                </w:p>
                                <w:p w14:paraId="22E2AB46" w14:textId="77777777" w:rsidR="00AA58EF" w:rsidRPr="00AA58EF" w:rsidRDefault="00AA58EF" w:rsidP="00A47739">
                                  <w:pPr>
                                    <w:ind w:leftChars="118" w:left="283"/>
                                    <w:jc w:val="center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D5E2F61"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_x6587__x672c__x6846__x0020_28" o:spid="_x0000_s1026" type="#_x0000_t202" style="width:345.3pt;height:17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" fillcolor="white [3212]" stroked="f">
                      <v:textbox>
                        <w:txbxContent>
                          <w:p w14:paraId="292D43A1" w14:textId="60BF3860" w:rsidR="00484735" w:rsidRPr="009A47B0" w:rsidRDefault="00AA58EF" w:rsidP="00A2458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sz w:val="28"/>
                                <w:szCs w:val="32"/>
                              </w:rPr>
                            </w:pPr>
                            <w:r w:rsidRPr="009A47B0">
                              <w:rPr>
                                <w:rFonts w:ascii="Microsoft YaHei" w:eastAsia="Microsoft YaHei" w:hAnsi="Microsoft YaHei"/>
                                <w:sz w:val="28"/>
                                <w:szCs w:val="32"/>
                              </w:rPr>
                              <w:t>教育背景</w:t>
                            </w:r>
                          </w:p>
                          <w:p w14:paraId="0E9C1309" w14:textId="24AAF0C2" w:rsidR="0074692F" w:rsidRPr="00EF75F7" w:rsidRDefault="00AA58EF" w:rsidP="00A24581">
                            <w:pPr>
                              <w:tabs>
                                <w:tab w:val="right" w:pos="6237"/>
                              </w:tabs>
                              <w:spacing w:line="400" w:lineRule="exact"/>
                              <w:ind w:rightChars="3" w:right="7"/>
                              <w:jc w:val="left"/>
                              <w:rPr>
                                <w:rFonts w:ascii="Microsoft YaHei" w:eastAsia="Microsoft YaHei" w:hAnsi="Microsoft YaHei"/>
                              </w:rPr>
                            </w:pPr>
                            <w:r w:rsidRPr="00EF75F7">
                              <w:rPr>
                                <w:rFonts w:ascii="Microsoft YaHei" w:eastAsia="Microsoft YaHei" w:hAnsi="Microsoft YaHei" w:hint="eastAsia"/>
                              </w:rPr>
                              <w:t>北京</w:t>
                            </w:r>
                            <w:proofErr w:type="spellStart"/>
                            <w:r w:rsidRPr="00EF75F7">
                              <w:rPr>
                                <w:rFonts w:ascii="Microsoft YaHei" w:eastAsia="Microsoft YaHei" w:hAnsi="Microsoft YaHei"/>
                              </w:rPr>
                              <w:t>OfficePLUS</w:t>
                            </w:r>
                            <w:proofErr w:type="spellEnd"/>
                            <w:r w:rsidRPr="00EF75F7">
                              <w:rPr>
                                <w:rFonts w:ascii="Microsoft YaHei" w:eastAsia="Microsoft YaHei" w:hAnsi="Microsoft YaHei"/>
                              </w:rPr>
                              <w:t>大学 商学院</w:t>
                            </w:r>
                            <w:r w:rsidR="0074692F" w:rsidRPr="00EF75F7">
                              <w:rPr>
                                <w:rFonts w:ascii="Microsoft YaHei" w:eastAsia="Microsoft YaHei" w:hAnsi="Microsoft YaHei"/>
                              </w:rPr>
                              <w:t xml:space="preserve"> </w:t>
                            </w:r>
                            <w:r w:rsidR="00EF75F7" w:rsidRPr="00EF75F7">
                              <w:rPr>
                                <w:rFonts w:ascii="Microsoft YaHei" w:eastAsia="Microsoft YaHei" w:hAnsi="Microsoft YaHei"/>
                              </w:rPr>
                              <w:t>市场营销系</w:t>
                            </w:r>
                            <w:r w:rsidR="00EF75F7">
                              <w:rPr>
                                <w:rFonts w:ascii="Microsoft YaHei" w:eastAsia="Microsoft YaHei" w:hAnsi="Microsoft YaHei"/>
                              </w:rPr>
                              <w:tab/>
                            </w:r>
                            <w:r w:rsidR="00EF75F7" w:rsidRPr="00EF75F7">
                              <w:rPr>
                                <w:rFonts w:ascii="Microsoft YaHei" w:eastAsia="Microsoft YaHei" w:hAnsi="Microsoft YaHei"/>
                              </w:rPr>
                              <w:t xml:space="preserve"> </w:t>
                            </w:r>
                            <w:r w:rsidR="00EF75F7" w:rsidRPr="00EF75F7">
                              <w:rPr>
                                <w:rFonts w:ascii="Microsoft YaHei" w:eastAsia="Microsoft YaHei" w:hAnsi="Microsoft YaHei" w:hint="eastAsia"/>
                              </w:rPr>
                              <w:t>本科</w:t>
                            </w:r>
                          </w:p>
                          <w:p w14:paraId="770E807C" w14:textId="63EC3128" w:rsidR="00AA58EF" w:rsidRPr="000F6A92" w:rsidRDefault="00AA58EF" w:rsidP="00F36723">
                            <w:pPr>
                              <w:tabs>
                                <w:tab w:val="right" w:pos="6237"/>
                              </w:tabs>
                              <w:spacing w:line="400" w:lineRule="exact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GPA 3.6/4.0  </w:t>
                            </w:r>
                            <w:r w:rsidR="00C03D69"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班级排名</w:t>
                            </w:r>
                            <w:r w:rsidR="00C03D69"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5/40</w:t>
                            </w:r>
                            <w:r w:rsidR="00EF75F7"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F75F7"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ab/>
                              <w:t>2010.09-2014.07</w:t>
                            </w:r>
                          </w:p>
                          <w:p w14:paraId="02641BC6" w14:textId="77777777" w:rsidR="00AA58EF" w:rsidRPr="00EC2712" w:rsidRDefault="00AA58EF" w:rsidP="00F36723">
                            <w:pPr>
                              <w:spacing w:beforeLines="50" w:before="163" w:line="400" w:lineRule="exact"/>
                              <w:jc w:val="left"/>
                              <w:rPr>
                                <w:rFonts w:ascii="Microsoft YaHei" w:eastAsia="Microsoft YaHei" w:hAnsi="Microsoft YaHei"/>
                              </w:rPr>
                            </w:pPr>
                            <w:r w:rsidRPr="00EC2712">
                              <w:rPr>
                                <w:rFonts w:ascii="Microsoft YaHei" w:eastAsia="Microsoft YaHei" w:hAnsi="Microsoft YaHei"/>
                              </w:rPr>
                              <w:t>主修课程</w:t>
                            </w:r>
                          </w:p>
                          <w:p w14:paraId="558A1ED2" w14:textId="77777777" w:rsidR="00AA58EF" w:rsidRPr="000F6A92" w:rsidRDefault="00AA58EF" w:rsidP="00F36723">
                            <w:pPr>
                              <w:spacing w:line="360" w:lineRule="exact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高等数学、统计学基础、市场营销概论、国际市场营销、市场调查与预测、商业心理学、广告学、公共关系学、货币银行学、经济法、国际贸易、大学英语、经济数学、计算机应用等。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22E2AB46" w14:textId="77777777" w:rsidR="00AA58EF" w:rsidRPr="00AA58EF" w:rsidRDefault="00AA58EF" w:rsidP="00A47739">
                            <w:pPr>
                              <w:ind w:leftChars="118" w:left="283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C982221" w14:textId="77777777" w:rsidR="00A47739" w:rsidRDefault="00A47739" w:rsidP="00A47739"/>
          <w:p w14:paraId="23624380" w14:textId="05EC70E7" w:rsidR="00A47739" w:rsidRDefault="00A47739" w:rsidP="00A47739">
            <w:pPr>
              <w:ind w:leftChars="108" w:left="259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5AB412ED" wp14:editId="06057979">
                      <wp:extent cx="4385149" cy="5777572"/>
                      <wp:effectExtent l="0" t="0" r="9525" b="0"/>
                      <wp:docPr id="30" name="文本框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5149" cy="57775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8E3E7E" w14:textId="3C3BDA1C" w:rsidR="00C03D69" w:rsidRPr="009A47B0" w:rsidRDefault="00DA740A" w:rsidP="00A24581">
                                  <w:pPr>
                                    <w:jc w:val="center"/>
                                    <w:rPr>
                                      <w:rFonts w:ascii="Microsoft YaHei" w:eastAsia="Microsoft YaHei" w:hAnsi="Microsoft YaHei"/>
                                      <w:sz w:val="28"/>
                                      <w:szCs w:val="32"/>
                                    </w:rPr>
                                  </w:pPr>
                                  <w:r w:rsidRPr="009A47B0">
                                    <w:rPr>
                                      <w:rFonts w:ascii="Microsoft YaHei" w:eastAsia="Microsoft YaHei" w:hAnsi="Microsoft YaHei" w:hint="eastAsia"/>
                                      <w:sz w:val="28"/>
                                      <w:szCs w:val="32"/>
                                    </w:rPr>
                                    <w:t>实践经历</w:t>
                                  </w:r>
                                </w:p>
                                <w:p w14:paraId="0F5AA3B5" w14:textId="455F5966" w:rsidR="00EC64DC" w:rsidRPr="00EC64DC" w:rsidRDefault="00EC64DC" w:rsidP="00A24581">
                                  <w:pPr>
                                    <w:tabs>
                                      <w:tab w:val="right" w:pos="6237"/>
                                    </w:tabs>
                                    <w:spacing w:line="400" w:lineRule="exact"/>
                                    <w:ind w:rightChars="3" w:right="7"/>
                                    <w:jc w:val="lef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  <w:proofErr w:type="spellStart"/>
                                  <w:r w:rsidRPr="00EC64DC">
                                    <w:rPr>
                                      <w:rFonts w:ascii="Microsoft YaHei" w:eastAsia="Microsoft YaHei" w:hAnsi="Microsoft YaHei"/>
                                    </w:rPr>
                                    <w:t>OfficePLUS</w:t>
                                  </w:r>
                                  <w:proofErr w:type="spellEnd"/>
                                  <w:r w:rsidRPr="00EC64DC">
                                    <w:rPr>
                                      <w:rFonts w:ascii="Microsoft YaHei" w:eastAsia="Microsoft YaHei" w:hAnsi="Microsoft YaHei"/>
                                    </w:rPr>
                                    <w:t>信息科技有限公司</w:t>
                                  </w:r>
                                  <w:r w:rsidR="00F36723">
                                    <w:rPr>
                                      <w:rFonts w:ascii="Microsoft YaHei" w:eastAsia="Microsoft YaHei" w:hAnsi="Microsoft YaHei"/>
                                    </w:rPr>
                                    <w:tab/>
                                  </w:r>
                                  <w:r w:rsidRPr="00EC64DC">
                                    <w:rPr>
                                      <w:rFonts w:ascii="Microsoft YaHei" w:eastAsia="Microsoft YaHei" w:hAnsi="Microsoft YaHei"/>
                                    </w:rPr>
                                    <w:t>运营推广实习生</w:t>
                                  </w:r>
                                </w:p>
                                <w:p w14:paraId="23471D43" w14:textId="665B6E79" w:rsidR="00EC64DC" w:rsidRPr="000F6A92" w:rsidRDefault="00EC64DC" w:rsidP="006B5515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rightChars="62" w:right="149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以软文、外链的形式对负责的广告进行相应推广，接手工作两周时间使流量翻倍</w:t>
                                  </w:r>
                                </w:p>
                                <w:p w14:paraId="7A3A6A41" w14:textId="7FDEA312" w:rsidR="00EC64DC" w:rsidRPr="000F6A92" w:rsidRDefault="00EC64DC" w:rsidP="006B5515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rightChars="62" w:right="149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参与网站站群的建设，站外推广（微博、微信、贴吧）等</w:t>
                                  </w:r>
                                </w:p>
                                <w:p w14:paraId="2E0B346E" w14:textId="23238A28" w:rsidR="00EC64DC" w:rsidRPr="000F6A92" w:rsidRDefault="00EC64DC" w:rsidP="006B5515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rightChars="62" w:right="149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协助SEO专员负责相关广告的编辑，项目关键词的挖掘、软文的撰写采集网站相应频道的信息，协助网站的日常更新</w:t>
                                  </w:r>
                                </w:p>
                                <w:p w14:paraId="02E9F577" w14:textId="77777777" w:rsidR="00EC64DC" w:rsidRPr="000F6A92" w:rsidRDefault="00EC64DC" w:rsidP="006B5515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rightChars="62" w:right="149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社会化媒体账号总共涨粉67万（包含QQ空间，人人网，新浪微博，腾讯微博）</w:t>
                                  </w:r>
                                </w:p>
                                <w:p w14:paraId="7CC3AB2B" w14:textId="77777777" w:rsidR="000E0FC0" w:rsidRDefault="000E0FC0" w:rsidP="000E0FC0">
                                  <w:pPr>
                                    <w:spacing w:line="400" w:lineRule="exac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</w:p>
                                <w:p w14:paraId="4CA2AF2F" w14:textId="5A1DE87F" w:rsidR="00EC64DC" w:rsidRPr="00EC64DC" w:rsidRDefault="00EC64DC" w:rsidP="00D740CB">
                                  <w:pPr>
                                    <w:tabs>
                                      <w:tab w:val="right" w:pos="6237"/>
                                    </w:tabs>
                                    <w:spacing w:line="400" w:lineRule="exact"/>
                                    <w:ind w:rightChars="3" w:right="7"/>
                                    <w:jc w:val="lef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  <w:proofErr w:type="spellStart"/>
                                  <w:r w:rsidRPr="00EC64DC">
                                    <w:rPr>
                                      <w:rFonts w:ascii="Microsoft YaHei" w:eastAsia="Microsoft YaHei" w:hAnsi="Microsoft YaHei"/>
                                    </w:rPr>
                                    <w:t>OfficePLUS</w:t>
                                  </w:r>
                                  <w:proofErr w:type="spellEnd"/>
                                  <w:r w:rsidRPr="00EC64DC">
                                    <w:rPr>
                                      <w:rFonts w:ascii="Microsoft YaHei" w:eastAsia="Microsoft YaHei" w:hAnsi="Microsoft YaHei"/>
                                    </w:rPr>
                                    <w:t>文化活动有限公司</w:t>
                                  </w:r>
                                  <w:r w:rsidR="000E0FC0">
                                    <w:rPr>
                                      <w:rFonts w:ascii="Microsoft YaHei" w:eastAsia="Microsoft YaHei" w:hAnsi="Microsoft YaHei"/>
                                    </w:rPr>
                                    <w:tab/>
                                  </w:r>
                                  <w:r w:rsidRPr="00EC64DC">
                                    <w:rPr>
                                      <w:rFonts w:ascii="Microsoft YaHei" w:eastAsia="Microsoft YaHei" w:hAnsi="Microsoft YaHei"/>
                                    </w:rPr>
                                    <w:t>市场推广专员</w:t>
                                  </w:r>
                                </w:p>
                                <w:p w14:paraId="18278DDF" w14:textId="1ECACF2D" w:rsidR="00EC64DC" w:rsidRPr="000F6A92" w:rsidRDefault="00EC64DC" w:rsidP="000E0FC0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网络推广渠道搭建维护，包括QQ空间、微博、豆瓣等；</w:t>
                                  </w:r>
                                </w:p>
                                <w:p w14:paraId="407A57CA" w14:textId="2F484AD9" w:rsidR="00EC64DC" w:rsidRPr="000F6A92" w:rsidRDefault="00EC64DC" w:rsidP="000E0FC0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负责软硬广投放，网络舆情监控，公关稿撰写，事件营销策划；</w:t>
                                  </w:r>
                                </w:p>
                                <w:p w14:paraId="3086A791" w14:textId="69FA03AA" w:rsidR="00EC64DC" w:rsidRPr="000F6A92" w:rsidRDefault="00EC64DC" w:rsidP="000E0FC0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标书制作和撰写，甲方沟通工作。</w:t>
                                  </w:r>
                                </w:p>
                                <w:p w14:paraId="45BAFF9B" w14:textId="77777777" w:rsidR="00D740CB" w:rsidRDefault="00D740CB" w:rsidP="00D740CB">
                                  <w:pPr>
                                    <w:snapToGrid w:val="0"/>
                                    <w:spacing w:line="0" w:lineRule="atLeast"/>
                                    <w:ind w:right="420"/>
                                    <w:jc w:val="left"/>
                                    <w:rPr>
                                      <w:rFonts w:ascii="微软雅黑" w:eastAsia="微软雅黑" w:hAnsi="微软雅黑" w:cs="Times New Roman"/>
                                      <w:b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</w:p>
                                <w:p w14:paraId="4264B11F" w14:textId="4EAC6235" w:rsidR="00D740CB" w:rsidRDefault="00D740CB" w:rsidP="00D740CB">
                                  <w:pPr>
                                    <w:tabs>
                                      <w:tab w:val="right" w:pos="6237"/>
                                    </w:tabs>
                                    <w:spacing w:line="400" w:lineRule="exact"/>
                                    <w:ind w:rightChars="3" w:right="7"/>
                                    <w:jc w:val="lef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  <w:r w:rsidRPr="00D740CB">
                                    <w:rPr>
                                      <w:rFonts w:ascii="Microsoft YaHei" w:eastAsia="Microsoft YaHei" w:hAnsi="Microsoft YaHei" w:hint="eastAsia"/>
                                    </w:rPr>
                                    <w:t xml:space="preserve">Office+有限公司 </w:t>
                                  </w:r>
                                  <w:r>
                                    <w:rPr>
                                      <w:rFonts w:ascii="Microsoft YaHei" w:eastAsia="Microsoft YaHei" w:hAnsi="Microsoft YaHei"/>
                                    </w:rPr>
                                    <w:tab/>
                                  </w:r>
                                  <w:r w:rsidRPr="00D740CB">
                                    <w:rPr>
                                      <w:rFonts w:ascii="Microsoft YaHei" w:eastAsia="Microsoft YaHei" w:hAnsi="Microsoft YaHei" w:hint="eastAsia"/>
                                    </w:rPr>
                                    <w:t>营销实习生</w:t>
                                  </w:r>
                                </w:p>
                                <w:p w14:paraId="1BB1889F" w14:textId="2BEBC8BB" w:rsidR="00D740CB" w:rsidRPr="000F6A92" w:rsidRDefault="00D740CB" w:rsidP="00D740CB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负责社会化媒体营销团队的搭建工作，制定相关运营策略和指标，带领团队实施计划；</w:t>
                                  </w: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4D2F516" w14:textId="77777777" w:rsidR="00D740CB" w:rsidRPr="000F6A92" w:rsidRDefault="00D740CB" w:rsidP="00D740CB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网站常态运营活动规划和推进执行；</w:t>
                                  </w:r>
                                  <w:r w:rsidRPr="000F6A92"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C10FEBF" w14:textId="77777777" w:rsidR="00D740CB" w:rsidRPr="000F6A92" w:rsidRDefault="00D740CB" w:rsidP="00D740CB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Microsoft YaHei" w:eastAsia="Microsoft YaHei" w:hAnsi="Microsoft YaHei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相关数据报告和统计，为公司决策层提供决策依据；</w:t>
                                  </w:r>
                                </w:p>
                                <w:p w14:paraId="2309B03E" w14:textId="77777777" w:rsidR="00D740CB" w:rsidRPr="000F6A92" w:rsidRDefault="00D740CB" w:rsidP="00D740CB">
                                  <w:pPr>
                                    <w:pStyle w:val="a8"/>
                                    <w:numPr>
                                      <w:ilvl w:val="0"/>
                                      <w:numId w:val="2"/>
                                    </w:numPr>
                                    <w:spacing w:line="400" w:lineRule="exact"/>
                                    <w:ind w:left="284" w:firstLineChars="0" w:hanging="284"/>
                                    <w:jc w:val="left"/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Cs w:val="21"/>
                                      <w:lang w:val="zh-CN"/>
                                    </w:rPr>
                                  </w:pPr>
                                  <w:r w:rsidRPr="000F6A92">
                                    <w:rPr>
                                      <w:rFonts w:ascii="Microsoft YaHei" w:eastAsia="Microsoft YaHei" w:hAnsi="Microsoft YaHei" w:hint="eastAsi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轻量级产品和应用的策划，统筹产品、技术团队成员实</w:t>
                                  </w:r>
                                  <w:r w:rsidRPr="000F6A92">
                                    <w:rPr>
                                      <w:rFonts w:ascii="微软雅黑" w:eastAsia="微软雅黑" w:cs="微软雅黑" w:hint="eastAsia"/>
                                      <w:color w:val="404040" w:themeColor="text1" w:themeTint="BF"/>
                                      <w:kern w:val="0"/>
                                      <w:szCs w:val="21"/>
                                      <w:lang w:val="zh-CN"/>
                                    </w:rPr>
                                    <w:t>施</w:t>
                                  </w:r>
                                </w:p>
                                <w:p w14:paraId="0BC4548E" w14:textId="77777777" w:rsidR="00A47739" w:rsidRPr="00EC64DC" w:rsidRDefault="00A47739" w:rsidP="00EC64DC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AB412ED" id="_x6587__x672c__x6846__x0020_30" o:spid="_x0000_s1027" type="#_x0000_t202" style="width:345.3pt;height:45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" fillcolor="white [3212]" stroked="f">
                      <v:textbox>
                        <w:txbxContent>
                          <w:p w14:paraId="5A8E3E7E" w14:textId="3C3BDA1C" w:rsidR="00C03D69" w:rsidRPr="009A47B0" w:rsidRDefault="00DA740A" w:rsidP="00A24581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sz w:val="28"/>
                                <w:szCs w:val="32"/>
                              </w:rPr>
                            </w:pPr>
                            <w:r w:rsidRPr="009A47B0">
                              <w:rPr>
                                <w:rFonts w:ascii="Microsoft YaHei" w:eastAsia="Microsoft YaHei" w:hAnsi="Microsoft YaHei" w:hint="eastAsia"/>
                                <w:sz w:val="28"/>
                                <w:szCs w:val="32"/>
                              </w:rPr>
                              <w:t>实践经历</w:t>
                            </w:r>
                          </w:p>
                          <w:p w14:paraId="0F5AA3B5" w14:textId="455F5966" w:rsidR="00EC64DC" w:rsidRPr="00EC64DC" w:rsidRDefault="00EC64DC" w:rsidP="00A24581">
                            <w:pPr>
                              <w:tabs>
                                <w:tab w:val="right" w:pos="6237"/>
                              </w:tabs>
                              <w:spacing w:line="400" w:lineRule="exact"/>
                              <w:ind w:rightChars="3" w:right="7"/>
                              <w:jc w:val="left"/>
                              <w:rPr>
                                <w:rFonts w:ascii="Microsoft YaHei" w:eastAsia="Microsoft YaHei" w:hAnsi="Microsoft YaHei"/>
                              </w:rPr>
                            </w:pPr>
                            <w:proofErr w:type="spellStart"/>
                            <w:r w:rsidRPr="00EC64DC">
                              <w:rPr>
                                <w:rFonts w:ascii="Microsoft YaHei" w:eastAsia="Microsoft YaHei" w:hAnsi="Microsoft YaHei"/>
                              </w:rPr>
                              <w:t>OfficePLUS</w:t>
                            </w:r>
                            <w:proofErr w:type="spellEnd"/>
                            <w:r w:rsidRPr="00EC64DC">
                              <w:rPr>
                                <w:rFonts w:ascii="Microsoft YaHei" w:eastAsia="Microsoft YaHei" w:hAnsi="Microsoft YaHei"/>
                              </w:rPr>
                              <w:t>信息科技有限公司</w:t>
                            </w:r>
                            <w:r w:rsidR="00F36723">
                              <w:rPr>
                                <w:rFonts w:ascii="Microsoft YaHei" w:eastAsia="Microsoft YaHei" w:hAnsi="Microsoft YaHei"/>
                              </w:rPr>
                              <w:tab/>
                            </w:r>
                            <w:r w:rsidRPr="00EC64DC">
                              <w:rPr>
                                <w:rFonts w:ascii="Microsoft YaHei" w:eastAsia="Microsoft YaHei" w:hAnsi="Microsoft YaHei"/>
                              </w:rPr>
                              <w:t>运营推广实习生</w:t>
                            </w:r>
                          </w:p>
                          <w:p w14:paraId="23471D43" w14:textId="665B6E79" w:rsidR="00EC64DC" w:rsidRPr="000F6A92" w:rsidRDefault="00EC64DC" w:rsidP="006B551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rightChars="62" w:right="149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以软文、外链的形式对负责的广告进行相应推广，接手工作两周时间使流量翻倍</w:t>
                            </w:r>
                          </w:p>
                          <w:p w14:paraId="7A3A6A41" w14:textId="7FDEA312" w:rsidR="00EC64DC" w:rsidRPr="000F6A92" w:rsidRDefault="00EC64DC" w:rsidP="006B551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rightChars="62" w:right="149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参与网站站群的建设，站外推广（微博、微信、贴吧）等</w:t>
                            </w:r>
                          </w:p>
                          <w:p w14:paraId="2E0B346E" w14:textId="23238A28" w:rsidR="00EC64DC" w:rsidRPr="000F6A92" w:rsidRDefault="00EC64DC" w:rsidP="006B551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rightChars="62" w:right="149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协助SEO专员负责相关广告的编辑，项目关键词的挖掘、软文的撰写采集网站相应频道的信息，协助网站的日常更新</w:t>
                            </w:r>
                          </w:p>
                          <w:p w14:paraId="02E9F577" w14:textId="77777777" w:rsidR="00EC64DC" w:rsidRPr="000F6A92" w:rsidRDefault="00EC64DC" w:rsidP="006B5515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rightChars="62" w:right="149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社会化媒体账号总共涨粉67万（包含QQ空间，人人网，新浪微博，腾讯微博）</w:t>
                            </w:r>
                          </w:p>
                          <w:p w14:paraId="7CC3AB2B" w14:textId="77777777" w:rsidR="000E0FC0" w:rsidRDefault="000E0FC0" w:rsidP="000E0FC0">
                            <w:pPr>
                              <w:spacing w:line="400" w:lineRule="exact"/>
                              <w:rPr>
                                <w:rFonts w:ascii="Microsoft YaHei" w:eastAsia="Microsoft YaHei" w:hAnsi="Microsoft YaHei"/>
                              </w:rPr>
                            </w:pPr>
                          </w:p>
                          <w:p w14:paraId="4CA2AF2F" w14:textId="5A1DE87F" w:rsidR="00EC64DC" w:rsidRPr="00EC64DC" w:rsidRDefault="00EC64DC" w:rsidP="00D740CB">
                            <w:pPr>
                              <w:tabs>
                                <w:tab w:val="right" w:pos="6237"/>
                              </w:tabs>
                              <w:spacing w:line="400" w:lineRule="exact"/>
                              <w:ind w:rightChars="3" w:right="7"/>
                              <w:jc w:val="left"/>
                              <w:rPr>
                                <w:rFonts w:ascii="Microsoft YaHei" w:eastAsia="Microsoft YaHei" w:hAnsi="Microsoft YaHei"/>
                              </w:rPr>
                            </w:pPr>
                            <w:proofErr w:type="spellStart"/>
                            <w:r w:rsidRPr="00EC64DC">
                              <w:rPr>
                                <w:rFonts w:ascii="Microsoft YaHei" w:eastAsia="Microsoft YaHei" w:hAnsi="Microsoft YaHei"/>
                              </w:rPr>
                              <w:t>OfficePLUS</w:t>
                            </w:r>
                            <w:proofErr w:type="spellEnd"/>
                            <w:r w:rsidRPr="00EC64DC">
                              <w:rPr>
                                <w:rFonts w:ascii="Microsoft YaHei" w:eastAsia="Microsoft YaHei" w:hAnsi="Microsoft YaHei"/>
                              </w:rPr>
                              <w:t>文化活动有限公司</w:t>
                            </w:r>
                            <w:r w:rsidR="000E0FC0">
                              <w:rPr>
                                <w:rFonts w:ascii="Microsoft YaHei" w:eastAsia="Microsoft YaHei" w:hAnsi="Microsoft YaHei"/>
                              </w:rPr>
                              <w:tab/>
                            </w:r>
                            <w:r w:rsidRPr="00EC64DC">
                              <w:rPr>
                                <w:rFonts w:ascii="Microsoft YaHei" w:eastAsia="Microsoft YaHei" w:hAnsi="Microsoft YaHei"/>
                              </w:rPr>
                              <w:t>市场推广专员</w:t>
                            </w:r>
                          </w:p>
                          <w:p w14:paraId="18278DDF" w14:textId="1ECACF2D" w:rsidR="00EC64DC" w:rsidRPr="000F6A92" w:rsidRDefault="00EC64DC" w:rsidP="000E0FC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网络推广渠道搭建维护，包括QQ空间、微博、豆瓣等；</w:t>
                            </w:r>
                          </w:p>
                          <w:p w14:paraId="407A57CA" w14:textId="2F484AD9" w:rsidR="00EC64DC" w:rsidRPr="000F6A92" w:rsidRDefault="00EC64DC" w:rsidP="000E0FC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3086A791" w14:textId="69FA03AA" w:rsidR="00EC64DC" w:rsidRPr="000F6A92" w:rsidRDefault="00EC64DC" w:rsidP="000E0FC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>标书制作和撰写，甲方沟通工作。</w:t>
                            </w:r>
                          </w:p>
                          <w:p w14:paraId="45BAFF9B" w14:textId="77777777" w:rsidR="00D740CB" w:rsidRDefault="00D740CB" w:rsidP="00D740CB">
                            <w:pPr>
                              <w:snapToGrid w:val="0"/>
                              <w:spacing w:line="0" w:lineRule="atLeast"/>
                              <w:ind w:right="420"/>
                              <w:jc w:val="left"/>
                              <w:rPr>
                                <w:rFonts w:ascii="微软雅黑" w:eastAsia="微软雅黑" w:hAnsi="微软雅黑" w:cs="Times New Roman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  <w:p w14:paraId="4264B11F" w14:textId="4EAC6235" w:rsidR="00D740CB" w:rsidRDefault="00D740CB" w:rsidP="00D740CB">
                            <w:pPr>
                              <w:tabs>
                                <w:tab w:val="right" w:pos="6237"/>
                              </w:tabs>
                              <w:spacing w:line="400" w:lineRule="exact"/>
                              <w:ind w:rightChars="3" w:right="7"/>
                              <w:jc w:val="left"/>
                              <w:rPr>
                                <w:rFonts w:ascii="Microsoft YaHei" w:eastAsia="Microsoft YaHei" w:hAnsi="Microsoft YaHei"/>
                              </w:rPr>
                            </w:pPr>
                            <w:r w:rsidRPr="00D740CB">
                              <w:rPr>
                                <w:rFonts w:ascii="Microsoft YaHei" w:eastAsia="Microsoft YaHei" w:hAnsi="Microsoft YaHei" w:hint="eastAsia"/>
                              </w:rPr>
                              <w:t xml:space="preserve">Office+有限公司 </w:t>
                            </w:r>
                            <w:r>
                              <w:rPr>
                                <w:rFonts w:ascii="Microsoft YaHei" w:eastAsia="Microsoft YaHei" w:hAnsi="Microsoft YaHei"/>
                              </w:rPr>
                              <w:tab/>
                            </w:r>
                            <w:r w:rsidRPr="00D740CB">
                              <w:rPr>
                                <w:rFonts w:ascii="Microsoft YaHei" w:eastAsia="Microsoft YaHei" w:hAnsi="Microsoft YaHei" w:hint="eastAsia"/>
                              </w:rPr>
                              <w:t>营销实习生</w:t>
                            </w:r>
                          </w:p>
                          <w:p w14:paraId="1BB1889F" w14:textId="2BEBC8BB" w:rsidR="00D740CB" w:rsidRPr="000F6A92" w:rsidRDefault="00D740CB" w:rsidP="00D740CB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负责社会化媒体营销团队的搭建工作，制定相关运营策略和指标，带领团队实施计划；</w:t>
                            </w: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D2F516" w14:textId="77777777" w:rsidR="00D740CB" w:rsidRPr="000F6A92" w:rsidRDefault="00D740CB" w:rsidP="00D740CB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网站常态运营活动规划和推进执行；</w:t>
                            </w:r>
                            <w:r w:rsidRPr="000F6A92"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C10FEBF" w14:textId="77777777" w:rsidR="00D740CB" w:rsidRPr="000F6A92" w:rsidRDefault="00D740CB" w:rsidP="00D740CB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Microsoft YaHei" w:eastAsia="Microsoft YaHei" w:hAnsi="Microsoft YaHei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相关数据报告和统计，为公司决策层提供决策依据；</w:t>
                            </w:r>
                          </w:p>
                          <w:p w14:paraId="2309B03E" w14:textId="77777777" w:rsidR="00D740CB" w:rsidRPr="000F6A92" w:rsidRDefault="00D740CB" w:rsidP="00D740CB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left="284" w:firstLineChars="0" w:hanging="284"/>
                              <w:jc w:val="left"/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</w:pPr>
                            <w:r w:rsidRPr="000F6A92">
                              <w:rPr>
                                <w:rFonts w:ascii="Microsoft YaHei" w:eastAsia="Microsoft YaHei" w:hAnsi="Microsoft YaHei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轻量级产品和应用的策划，统筹产品、技术团队成员实</w:t>
                            </w:r>
                            <w:r w:rsidRPr="000F6A92">
                              <w:rPr>
                                <w:rFonts w:ascii="微软雅黑" w:eastAsia="微软雅黑" w:cs="微软雅黑" w:hint="eastAsia"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施</w:t>
                            </w:r>
                          </w:p>
                          <w:p w14:paraId="0BC4548E" w14:textId="77777777" w:rsidR="00A47739" w:rsidRPr="00EC64DC" w:rsidRDefault="00A47739" w:rsidP="00EC64DC">
                            <w:pPr>
                              <w:spacing w:line="400" w:lineRule="exact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144DF8E" w14:textId="77777777" w:rsidR="00BF67F0" w:rsidRDefault="00BF67F0" w:rsidP="00A47739">
            <w:pPr>
              <w:ind w:leftChars="108" w:left="259"/>
            </w:pPr>
          </w:p>
          <w:p w14:paraId="2F34AC29" w14:textId="3AA06BAF" w:rsidR="00484735" w:rsidRDefault="00BF67F0" w:rsidP="00BF67F0">
            <w:pPr>
              <w:ind w:leftChars="108" w:left="259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374FE587" wp14:editId="205EBC9B">
                      <wp:extent cx="4385149" cy="1384246"/>
                      <wp:effectExtent l="0" t="0" r="9525" b="0"/>
                      <wp:docPr id="31" name="文本框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5149" cy="138424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928CA4" w14:textId="77777777" w:rsidR="00BF67F0" w:rsidRPr="004D47A0" w:rsidRDefault="00C83A0E" w:rsidP="004D47A0">
                                  <w:pPr>
                                    <w:jc w:val="center"/>
                                    <w:rPr>
                                      <w:rFonts w:ascii="Microsoft YaHei" w:eastAsia="Microsoft YaHei" w:hAnsi="Microsoft YaHei"/>
                                      <w:sz w:val="28"/>
                                      <w:szCs w:val="32"/>
                                    </w:rPr>
                                  </w:pPr>
                                  <w:r w:rsidRPr="004D47A0">
                                    <w:rPr>
                                      <w:rFonts w:ascii="Microsoft YaHei" w:eastAsia="Microsoft YaHei" w:hAnsi="Microsoft YaHei"/>
                                      <w:sz w:val="28"/>
                                      <w:szCs w:val="32"/>
                                    </w:rPr>
                                    <w:t>荣誉</w:t>
                                  </w:r>
                                  <w:r w:rsidR="009A47B0" w:rsidRPr="004D47A0">
                                    <w:rPr>
                                      <w:rFonts w:ascii="Microsoft YaHei" w:eastAsia="Microsoft YaHei" w:hAnsi="Microsoft YaHei" w:hint="eastAsia"/>
                                      <w:sz w:val="28"/>
                                      <w:szCs w:val="32"/>
                                    </w:rPr>
                                    <w:t>资质</w:t>
                                  </w:r>
                                </w:p>
                                <w:p w14:paraId="228DF812" w14:textId="337378A4" w:rsidR="000F6A92" w:rsidRPr="000F6A92" w:rsidRDefault="000F6A92" w:rsidP="00801326">
                                  <w:pPr>
                                    <w:tabs>
                                      <w:tab w:val="left" w:pos="3686"/>
                                    </w:tabs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spacing w:line="400" w:lineRule="exact"/>
                                    <w:jc w:val="left"/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</w:pPr>
                                  <w:r w:rsidRPr="000F6A92">
                                    <w:rPr>
                                      <w:rFonts w:eastAsia="微软雅黑" w:cs="微软雅黑"/>
                                      <w:color w:val="404040" w:themeColor="text1" w:themeTint="BF"/>
                                      <w:kern w:val="0"/>
                                      <w:szCs w:val="21"/>
                                      <w:lang w:val="zh-CN"/>
                                    </w:rPr>
                                    <w:t xml:space="preserve">2012 </w:t>
                                  </w:r>
                                  <w:r w:rsidRPr="000F6A92">
                                    <w:rPr>
                                      <w:rFonts w:ascii="微软雅黑" w:eastAsia="微软雅黑" w:cs="微软雅黑" w:hint="eastAsia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国家奖学金</w:t>
                                  </w:r>
                                  <w:r w:rsidRPr="000F6A92"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ab/>
                                    <w:t>2011</w:t>
                                  </w:r>
                                  <w:r w:rsidRPr="000F6A92">
                                    <w:rPr>
                                      <w:rFonts w:ascii="微软雅黑" w:eastAsia="微软雅黑" w:cs="微软雅黑" w:hint="eastAsia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校</w:t>
                                  </w:r>
                                  <w:r w:rsidRPr="000F6A92"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“</w:t>
                                  </w:r>
                                  <w:r w:rsidRPr="000F6A92">
                                    <w:rPr>
                                      <w:rFonts w:ascii="微软雅黑" w:eastAsia="微软雅黑" w:cs="微软雅黑" w:hint="eastAsia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三好学生称号</w:t>
                                  </w:r>
                                  <w:r w:rsidRPr="000F6A92"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”</w:t>
                                  </w:r>
                                </w:p>
                                <w:p w14:paraId="3B72898E" w14:textId="12A039AE" w:rsidR="000F6A92" w:rsidRPr="000F6A92" w:rsidRDefault="000F6A92" w:rsidP="000F6A92">
                                  <w:pPr>
                                    <w:autoSpaceDE w:val="0"/>
                                    <w:autoSpaceDN w:val="0"/>
                                    <w:adjustRightInd w:val="0"/>
                                    <w:snapToGrid w:val="0"/>
                                    <w:spacing w:line="400" w:lineRule="exact"/>
                                    <w:jc w:val="left"/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</w:pPr>
                                  <w:r w:rsidRPr="000F6A92">
                                    <w:rPr>
                                      <w:rFonts w:eastAsia="微软雅黑" w:cs="微软雅黑"/>
                                      <w:color w:val="404040" w:themeColor="text1" w:themeTint="BF"/>
                                      <w:kern w:val="0"/>
                                      <w:szCs w:val="21"/>
                                      <w:lang w:val="zh-CN"/>
                                    </w:rPr>
                                    <w:t xml:space="preserve">2012 </w:t>
                                  </w:r>
                                  <w:r w:rsidRPr="000F6A92">
                                    <w:rPr>
                                      <w:rFonts w:ascii="微软雅黑" w:eastAsia="微软雅黑" w:cs="微软雅黑" w:hint="eastAsia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全国大学生创意营销大赛一等奖</w:t>
                                  </w:r>
                                </w:p>
                                <w:p w14:paraId="3413DD36" w14:textId="13A217C0" w:rsidR="000F6A92" w:rsidRPr="000F6A92" w:rsidRDefault="000F6A92" w:rsidP="000F6A92">
                                  <w:pPr>
                                    <w:tabs>
                                      <w:tab w:val="left" w:pos="1003"/>
                                    </w:tabs>
                                    <w:spacing w:line="400" w:lineRule="exact"/>
                                    <w:rPr>
                                      <w:rFonts w:ascii="微软雅黑" w:eastAsia="微软雅黑" w:cs="微软雅黑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</w:pPr>
                                  <w:r w:rsidRPr="000F6A92">
                                    <w:rPr>
                                      <w:rFonts w:eastAsia="微软雅黑" w:cs="微软雅黑"/>
                                      <w:color w:val="404040" w:themeColor="text1" w:themeTint="BF"/>
                                      <w:kern w:val="0"/>
                                      <w:szCs w:val="21"/>
                                      <w:lang w:val="zh-CN"/>
                                    </w:rPr>
                                    <w:t>2011“</w:t>
                                  </w:r>
                                  <w:r w:rsidRPr="000F6A92">
                                    <w:rPr>
                                      <w:rFonts w:ascii="微软雅黑" w:eastAsia="微软雅黑" w:cs="微软雅黑" w:hint="eastAsia"/>
                                      <w:color w:val="404040" w:themeColor="text1" w:themeTint="BF"/>
                                      <w:kern w:val="0"/>
                                      <w:sz w:val="20"/>
                                      <w:szCs w:val="20"/>
                                      <w:lang w:val="zh-CN"/>
                                    </w:rPr>
                                    <w:t>挑战杯“创业计划大赛省级铜奖</w:t>
                                  </w:r>
                                </w:p>
                                <w:p w14:paraId="062A6D3D" w14:textId="77777777" w:rsidR="00BF67F0" w:rsidRPr="004D47A0" w:rsidRDefault="00BF67F0" w:rsidP="004D47A0">
                                  <w:pPr>
                                    <w:spacing w:before="163" w:after="163" w:line="400" w:lineRule="exact"/>
                                    <w:ind w:rightChars="62" w:right="149"/>
                                    <w:jc w:val="left"/>
                                    <w:rPr>
                                      <w:rFonts w:ascii="Microsoft YaHei" w:eastAsia="Microsoft YaHei" w:hAnsi="Microsoft YaHei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4FE587" id="_x6587__x672c__x6846__x0020_31" o:spid="_x0000_s1028" type="#_x0000_t202" style="width:345.3pt;height:1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" fillcolor="white [3212]" stroked="f">
                      <v:textbox>
                        <w:txbxContent>
                          <w:p w14:paraId="79928CA4" w14:textId="77777777" w:rsidR="00BF67F0" w:rsidRPr="004D47A0" w:rsidRDefault="00C83A0E" w:rsidP="004D47A0">
                            <w:pPr>
                              <w:jc w:val="center"/>
                              <w:rPr>
                                <w:rFonts w:ascii="Microsoft YaHei" w:eastAsia="Microsoft YaHei" w:hAnsi="Microsoft YaHei"/>
                                <w:sz w:val="28"/>
                                <w:szCs w:val="32"/>
                              </w:rPr>
                            </w:pPr>
                            <w:r w:rsidRPr="004D47A0">
                              <w:rPr>
                                <w:rFonts w:ascii="Microsoft YaHei" w:eastAsia="Microsoft YaHei" w:hAnsi="Microsoft YaHei"/>
                                <w:sz w:val="28"/>
                                <w:szCs w:val="32"/>
                              </w:rPr>
                              <w:t>荣誉</w:t>
                            </w:r>
                            <w:r w:rsidR="009A47B0" w:rsidRPr="004D47A0">
                              <w:rPr>
                                <w:rFonts w:ascii="Microsoft YaHei" w:eastAsia="Microsoft YaHei" w:hAnsi="Microsoft YaHei" w:hint="eastAsia"/>
                                <w:sz w:val="28"/>
                                <w:szCs w:val="32"/>
                              </w:rPr>
                              <w:t>资质</w:t>
                            </w:r>
                          </w:p>
                          <w:p w14:paraId="228DF812" w14:textId="337378A4" w:rsidR="000F6A92" w:rsidRPr="000F6A92" w:rsidRDefault="000F6A92" w:rsidP="00801326">
                            <w:pPr>
                              <w:tabs>
                                <w:tab w:val="left" w:pos="3686"/>
                              </w:tabs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F6A92">
                              <w:rPr>
                                <w:rFonts w:eastAsia="微软雅黑" w:cs="微软雅黑"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 xml:space="preserve">2012 </w:t>
                            </w:r>
                            <w:r w:rsidRPr="000F6A92">
                              <w:rPr>
                                <w:rFonts w:ascii="微软雅黑" w:eastAsia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国家奖学金</w:t>
                            </w:r>
                            <w:r w:rsidRPr="000F6A92"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ab/>
                              <w:t>2011</w:t>
                            </w:r>
                            <w:r w:rsidRPr="000F6A92">
                              <w:rPr>
                                <w:rFonts w:ascii="微软雅黑" w:eastAsia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校</w:t>
                            </w:r>
                            <w:r w:rsidRPr="000F6A92"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Pr="000F6A92">
                              <w:rPr>
                                <w:rFonts w:ascii="微软雅黑" w:eastAsia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Pr="000F6A92"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3B72898E" w14:textId="12A039AE" w:rsidR="000F6A92" w:rsidRPr="000F6A92" w:rsidRDefault="000F6A92" w:rsidP="000F6A92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F6A92">
                              <w:rPr>
                                <w:rFonts w:eastAsia="微软雅黑" w:cs="微软雅黑"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 xml:space="preserve">2012 </w:t>
                            </w:r>
                            <w:r w:rsidRPr="000F6A92">
                              <w:rPr>
                                <w:rFonts w:ascii="微软雅黑" w:eastAsia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全国大学生创意营销大赛一等奖</w:t>
                            </w:r>
                          </w:p>
                          <w:p w14:paraId="3413DD36" w14:textId="13A217C0" w:rsidR="000F6A92" w:rsidRPr="000F6A92" w:rsidRDefault="000F6A92" w:rsidP="000F6A92">
                            <w:pPr>
                              <w:tabs>
                                <w:tab w:val="left" w:pos="1003"/>
                              </w:tabs>
                              <w:spacing w:line="400" w:lineRule="exact"/>
                              <w:rPr>
                                <w:rFonts w:ascii="微软雅黑" w:eastAsia="微软雅黑" w:cs="微软雅黑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 w:rsidRPr="000F6A92">
                              <w:rPr>
                                <w:rFonts w:eastAsia="微软雅黑" w:cs="微软雅黑"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</w:rPr>
                              <w:t>2011“</w:t>
                            </w:r>
                            <w:r w:rsidRPr="000F6A92">
                              <w:rPr>
                                <w:rFonts w:ascii="微软雅黑" w:eastAsia="微软雅黑" w:cs="微软雅黑" w:hint="eastAsia"/>
                                <w:color w:val="404040" w:themeColor="text1" w:themeTint="BF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挑战杯“创业计划大赛省级铜奖</w:t>
                            </w:r>
                          </w:p>
                          <w:p w14:paraId="062A6D3D" w14:textId="77777777" w:rsidR="00BF67F0" w:rsidRPr="004D47A0" w:rsidRDefault="00BF67F0" w:rsidP="004D47A0">
                            <w:pPr>
                              <w:spacing w:before="163" w:after="163" w:line="400" w:lineRule="exact"/>
                              <w:ind w:rightChars="62" w:right="149"/>
                              <w:jc w:val="left"/>
                              <w:rPr>
                                <w:rFonts w:ascii="Microsoft YaHei" w:eastAsia="Microsoft YaHei" w:hAnsi="Microsoft YaHei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bookmarkStart w:id="0" w:name="_GoBack"/>
        <w:bookmarkEnd w:id="0"/>
      </w:tr>
    </w:tbl>
    <w:p w14:paraId="36823E45" w14:textId="2DB5DF8A" w:rsidR="00BC7E47" w:rsidRPr="00AD5426" w:rsidRDefault="00BC7E47" w:rsidP="00AD5426">
      <w:pPr>
        <w:spacing w:line="0" w:lineRule="atLeast"/>
        <w:rPr>
          <w:sz w:val="2"/>
          <w:szCs w:val="2"/>
        </w:rPr>
      </w:pPr>
    </w:p>
    <w:sectPr w:rsidR="00BC7E47" w:rsidRPr="00AD5426" w:rsidSect="0021629F">
      <w:pgSz w:w="11900" w:h="16840"/>
      <w:pgMar w:top="159" w:right="198" w:bottom="301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8"/>
    <w:family w:val="auto"/>
    <w:pitch w:val="variable"/>
    <w:sig w:usb0="A00002BF" w:usb1="38CF7CFA" w:usb2="00000016" w:usb3="00000000" w:csb0="0014000F" w:csb1="00000000"/>
  </w:font>
  <w:font w:name="Microsoft YaHei">
    <w:panose1 w:val="020B0503020204020204"/>
    <w:charset w:val="88"/>
    <w:family w:val="auto"/>
    <w:pitch w:val="variable"/>
    <w:sig w:usb0="80000287" w:usb1="28CF3C52" w:usb2="00000016" w:usb3="00000000" w:csb0="0014001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8"/>
    <w:family w:val="auto"/>
    <w:pitch w:val="variable"/>
    <w:sig w:usb0="80000287" w:usb1="28CF3C52" w:usb2="00000016" w:usb3="00000000" w:csb0="001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8"/>
    <w:family w:val="auto"/>
    <w:pitch w:val="variable"/>
    <w:sig w:usb0="A00002BF" w:usb1="38CF7CFA" w:usb2="00000016" w:usb3="00000000" w:csb0="001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70AED"/>
    <w:multiLevelType w:val="hybridMultilevel"/>
    <w:tmpl w:val="C6CC24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3D5D468E"/>
    <w:multiLevelType w:val="hybridMultilevel"/>
    <w:tmpl w:val="CF1E3D4E"/>
    <w:lvl w:ilvl="0" w:tplc="C200EE8E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E2D202C"/>
    <w:multiLevelType w:val="hybridMultilevel"/>
    <w:tmpl w:val="4A10AC0E"/>
    <w:lvl w:ilvl="0" w:tplc="0F68767E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29F"/>
    <w:rsid w:val="00045DDA"/>
    <w:rsid w:val="00093D54"/>
    <w:rsid w:val="000E0FC0"/>
    <w:rsid w:val="000F6A92"/>
    <w:rsid w:val="0014275E"/>
    <w:rsid w:val="001D48E6"/>
    <w:rsid w:val="0021629F"/>
    <w:rsid w:val="003E4ED2"/>
    <w:rsid w:val="00484131"/>
    <w:rsid w:val="00484735"/>
    <w:rsid w:val="0048585D"/>
    <w:rsid w:val="004D47A0"/>
    <w:rsid w:val="005216FB"/>
    <w:rsid w:val="005B04A0"/>
    <w:rsid w:val="005C3275"/>
    <w:rsid w:val="006B5515"/>
    <w:rsid w:val="00745495"/>
    <w:rsid w:val="0074692F"/>
    <w:rsid w:val="00796827"/>
    <w:rsid w:val="007B4C95"/>
    <w:rsid w:val="00801326"/>
    <w:rsid w:val="00804432"/>
    <w:rsid w:val="00812D45"/>
    <w:rsid w:val="008239FE"/>
    <w:rsid w:val="008B7E48"/>
    <w:rsid w:val="008E3894"/>
    <w:rsid w:val="009223D8"/>
    <w:rsid w:val="00993A11"/>
    <w:rsid w:val="009A2368"/>
    <w:rsid w:val="009A47B0"/>
    <w:rsid w:val="009C24E9"/>
    <w:rsid w:val="009D3BB8"/>
    <w:rsid w:val="009E68A9"/>
    <w:rsid w:val="009F6851"/>
    <w:rsid w:val="00A24581"/>
    <w:rsid w:val="00A245F9"/>
    <w:rsid w:val="00A47739"/>
    <w:rsid w:val="00A67640"/>
    <w:rsid w:val="00AA58EF"/>
    <w:rsid w:val="00AD5426"/>
    <w:rsid w:val="00AE05E0"/>
    <w:rsid w:val="00B27971"/>
    <w:rsid w:val="00BC7E47"/>
    <w:rsid w:val="00BF67F0"/>
    <w:rsid w:val="00C03D69"/>
    <w:rsid w:val="00C83A0E"/>
    <w:rsid w:val="00D740CB"/>
    <w:rsid w:val="00DA740A"/>
    <w:rsid w:val="00DD70BF"/>
    <w:rsid w:val="00DE1C76"/>
    <w:rsid w:val="00E26822"/>
    <w:rsid w:val="00EC2712"/>
    <w:rsid w:val="00EC64DC"/>
    <w:rsid w:val="00EF75F7"/>
    <w:rsid w:val="00F36723"/>
    <w:rsid w:val="00F379CE"/>
    <w:rsid w:val="00F44B45"/>
    <w:rsid w:val="00F852F5"/>
    <w:rsid w:val="00FF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6F9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B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文章标题"/>
    <w:basedOn w:val="1"/>
    <w:qFormat/>
    <w:rsid w:val="008E3894"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Microsoft YaHei" w:eastAsia="Microsoft YaHei" w:hAnsi="Microsoft YaHei" w:cs="Microsoft YaHei"/>
      <w:b w:val="0"/>
      <w:color w:val="ED7D31" w:themeColor="accent2"/>
      <w:kern w:val="0"/>
      <w:sz w:val="48"/>
      <w:szCs w:val="48"/>
    </w:rPr>
  </w:style>
  <w:style w:type="character" w:customStyle="1" w:styleId="10">
    <w:name w:val="标题 1字符"/>
    <w:basedOn w:val="a0"/>
    <w:link w:val="1"/>
    <w:uiPriority w:val="9"/>
    <w:rsid w:val="00F44B45"/>
    <w:rPr>
      <w:b/>
      <w:bCs/>
      <w:kern w:val="44"/>
      <w:sz w:val="44"/>
      <w:szCs w:val="44"/>
    </w:rPr>
  </w:style>
  <w:style w:type="paragraph" w:customStyle="1" w:styleId="a4">
    <w:name w:val="作者"/>
    <w:basedOn w:val="a"/>
    <w:qFormat/>
    <w:rsid w:val="00F44B45"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Microsoft YaHei" w:eastAsia="Microsoft YaHei" w:hAnsi="Microsoft YaHei" w:cs="SimSun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8E3894"/>
    <w:pPr>
      <w:widowControl/>
      <w:autoSpaceDE w:val="0"/>
      <w:autoSpaceDN w:val="0"/>
      <w:adjustRightInd w:val="0"/>
      <w:spacing w:beforeLines="50" w:before="156"/>
      <w:jc w:val="left"/>
    </w:pPr>
    <w:rPr>
      <w:rFonts w:ascii="Microsoft YaHei" w:eastAsia="Microsoft YaHei" w:hAnsi="Microsoft YaHei" w:cs="SimSun"/>
      <w:color w:val="ED7D31" w:themeColor="accent2"/>
      <w:kern w:val="0"/>
      <w:sz w:val="28"/>
      <w:szCs w:val="32"/>
    </w:rPr>
  </w:style>
  <w:style w:type="paragraph" w:customStyle="1" w:styleId="a5">
    <w:name w:val="年终正文"/>
    <w:basedOn w:val="a"/>
    <w:qFormat/>
    <w:rsid w:val="00F44B45"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Microsoft YaHei" w:eastAsia="Microsoft YaHei" w:hAnsi="Microsoft YaHei" w:cs="SimSun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F44B45"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Microsoft YaHei" w:eastAsia="Microsoft YaHei" w:hAnsi="Microsoft YaHei" w:cs="Microsoft YaHei"/>
      <w:b w:val="0"/>
      <w:color w:val="5B9BD5" w:themeColor="accent1"/>
      <w:kern w:val="0"/>
      <w:szCs w:val="48"/>
    </w:rPr>
  </w:style>
  <w:style w:type="table" w:styleId="a6">
    <w:name w:val="Table Grid"/>
    <w:basedOn w:val="a1"/>
    <w:uiPriority w:val="39"/>
    <w:rsid w:val="002162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7B4C95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9D3BB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microsoft.com/office/2007/relationships/hdphoto" Target="media/hdphoto1.wdp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37</Words>
  <Characters>212</Characters>
  <Application>Microsoft Macintosh Word</Application>
  <DocSecurity>0</DocSecurity>
  <Lines>1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5</cp:revision>
  <cp:lastPrinted>2016-03-15T02:01:00Z</cp:lastPrinted>
  <dcterms:created xsi:type="dcterms:W3CDTF">2016-03-09T05:29:00Z</dcterms:created>
  <dcterms:modified xsi:type="dcterms:W3CDTF">2016-03-15T02:02:00Z</dcterms:modified>
</cp:coreProperties>
</file>