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5"/>
          <w:szCs w:val="25"/>
          <w:rtl w:val="0"/>
        </w:rPr>
        <w:t xml:space="preserve">Cuestionario UML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1.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¿Qué es UML y para qué se utiliza?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 El Lenguaje Unificado de Modelado (UML) fue creado para forjar un lenguaje de modelado visual común y semántica y sintácticamente rico para la arquitectura, el diseño y la implementación de sistemas de software complejos, tanto en estructura como en comportamiento.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2. Nombrar y describir los distintos tipos de diagramas UML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-Existen dos tipos principales de diagramas UML: diagramas de estructura y diagramas de comportamiento (y dentro de esas categorías se encuentran varios otros). Estas variaciones existen para representar los numerosos tipos de escenarios y diagramas que usan los diferentes tipos de personas.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3. ¿Cuáles son las ventajas que ofrece?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Los principales beneficios de UML son: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-Mejores tiempos totales de desarrollo (de 50 % o más).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-Modelar sistemas (y no sólo de software) utilizando conceptos orientados a objetos.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-Establecer conceptos y artefactos ejecutables.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-Encaminar el desarrollo del escalamiento en sistemas complejos de misión crítica.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4. ¿Cuáles son los elementos estructurales que contiene? Describir cada uno de ellos.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-Clases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Es una descripción  de un conjunto de objetos que comparten los mismos atributos, operaciones, relaciones y semántica.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-Interfaces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es una colección de operaciones que especifican un servicio de clase o componente. ina interfas define las operaciones pero no la implementación de las operaciones. 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Casos de uso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es una descripción de un conjunto de secuencias de acciones que un sistema ejecuta y que produce un resultado de interés para un actor en particular.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Los componentes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-es una parte física y reemplazable de un sistema que conforma un conjunto de interfaces y proporciona la implementación de dicho conjunto, se representa en un rectángulo con pestañas.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Nodos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-Es un elemento físico que existe en tiempo de ejecución y representa un recurso computacional, por lo general dispone de algo de memoria y capacidad de procesamiento.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5. Explique con sus palabras qué entiende por orientación a objetos.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-orientación a objetos (según sele) representa en crear estructuras para la resolución de problemas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  <w:t xml:space="preserve">Lopez Selene Jazmin </w:t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  <w:t xml:space="preserve">Vazquez Lautaro</w:t>
    </w:r>
  </w:p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