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ШИНЖЛЭХ УХААН ТЕХНОЛОГИЙН ИХ СУРГУУЛЬ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Мэдээлэл холбооны технологийн сургууль</w:t>
      </w:r>
    </w:p>
    <w:p>
      <w:pPr>
        <w:spacing w:after="0" w:before="120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БИЕ ДААЛТЫН АЖЛЫН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MANUAL (ЗААВАР)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Үйлдлийн систем (F.CSM302)</w:t>
      </w:r>
    </w:p>
    <w:p>
      <w:pPr>
        <w:spacing w:after="8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2026-2027 оны хичээлийн жилийн намар</w:t>
      </w:r>
    </w:p>
    <w:p>
      <w:pPr>
        <w:spacing w:after="120" w:before="4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Бие даалтын ажлын нэр:  </w:t>
      </w:r>
      <w:r>
        <w:rPr>
          <w:rFonts w:ascii="Calibri" w:cs="Calibri" w:eastAsia="Calibri" w:hAnsi="Calibri"/>
          <w:sz w:val="22"/>
          <w:szCs w:val="22"/>
        </w:rPr>
        <w:t xml:space="preserve">The Dining-Philosophers Problem — Бие даалт 1 (хуваарилалтын код II-4-11)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Хичээл заасан багш:  </w:t>
      </w:r>
      <w:r>
        <w:rPr>
          <w:rFonts w:ascii="Calibri" w:cs="Calibri" w:eastAsia="Calibri" w:hAnsi="Calibri"/>
          <w:sz w:val="22"/>
          <w:szCs w:val="22"/>
        </w:rPr>
        <w:t xml:space="preserve">Ганбат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Лабораторийн ажил гүйцэтгэсэн:  </w:t>
      </w:r>
      <w:r>
        <w:rPr>
          <w:rFonts w:ascii="Calibri" w:cs="Calibri" w:eastAsia="Calibri" w:hAnsi="Calibri"/>
          <w:sz w:val="22"/>
          <w:szCs w:val="22"/>
        </w:rPr>
        <w:t xml:space="preserve">Оюутан: Г. Сэлэнгэ (B242270106)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    </w:t>
      </w:r>
      <w:r>
        <w:rPr>
          <w:rFonts w:ascii="Calibri" w:cs="Calibri" w:eastAsia="Calibri" w:hAnsi="Calibri"/>
          <w:sz w:val="22"/>
          <w:szCs w:val="22"/>
        </w:rPr>
        <w:t xml:space="preserve">Оюутан: Ч. Гантогтох (B242270005)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    </w:t>
      </w:r>
      <w:r>
        <w:rPr>
          <w:rFonts w:ascii="Calibri" w:cs="Calibri" w:eastAsia="Calibri" w:hAnsi="Calibri"/>
          <w:sz w:val="22"/>
          <w:szCs w:val="22"/>
        </w:rPr>
        <w:t xml:space="preserve">Оюутан: Э. Энхсаруул (B232270145)</w:t>
      </w:r>
    </w:p>
    <w:p>
      <w:pPr>
        <w:spacing w:after="1600"/>
      </w:pPr>
      <w:r>
        <w:rPr>
          <w:rFonts w:ascii="Calibri" w:cs="Calibri" w:eastAsia="Calibri" w:hAnsi="Calibri"/>
          <w:sz w:val="22"/>
          <w:szCs w:val="22"/>
        </w:rPr>
        <w:t xml:space="preserve">    </w:t>
      </w:r>
      <w:r>
        <w:rPr>
          <w:rFonts w:ascii="Calibri" w:cs="Calibri" w:eastAsia="Calibri" w:hAnsi="Calibri"/>
          <w:sz w:val="22"/>
          <w:szCs w:val="22"/>
        </w:rPr>
        <w:t xml:space="preserve">Оюутан: Э. Төгөлдөр (B241940019)</w:t>
      </w:r>
    </w:p>
    <w:p>
      <w:pPr>
        <w:spacing w:before="8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Улаанбаатар хот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2026 он</w:t>
      </w:r>
    </w:p>
    <w:p>
      <w:r>
        <w:br w:type="page"/>
      </w:r>
    </w:p>
    <w:p>
      <w:pPr>
        <w:pStyle w:val="Heading1"/>
        <w:spacing w:after="160" w:before="320" w:line="240" w:lineRule="auto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1. ХЭРЭГЛЭГЧИЙН ЗААВАР</w:t>
      </w:r>
    </w:p>
    <w:p>
      <w:pPr>
        <w:spacing w:after="100" w:before="220" w:line="24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Програмын зорилго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Энэ програм сурах бичгийн (Operating System Concepts, 7-р бүлэг) Dining-Philosophers Problem-ийг хэрэгжүүлж, хэрэглэгчид philosopher-ийн тоо болон бодох/идэх хугацааны мужийг өөрчлөх, deadlock-гүй (monitor) болон deadlock-той (naive) хоёр алгоритмыг харьцуулах, philosopher бүрийн thinking → hungry → eating төлөв шилжилт болон fork (нөөц) эзэмшилтийг бодит цагийн state-diagram UI-гаар ажиглах боломжийг олгодог.</w:t>
      </w:r>
    </w:p>
    <w:p>
      <w:pPr>
        <w:spacing w:after="100" w:before="220" w:line="24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Дэмжих орчин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ОС: Linux (Ubuntu 22.04/24.04 дээр туршигдсан), WSL2 дээр мөн ажиллана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Compiler: GCC ≥ 9 (-std=gnu11, pthread)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Python ≥ 3.8 (зөвхөн стандарт сан — UI сервер, шалгалтын скрипт)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Browser: орчин үеийн ямар ч браузер (Chrome, Firefox, Edge) — зөвхөн SVG + fetch streaming ашигладаг, гадны JS сан татдаггүй</w:t>
      </w:r>
    </w:p>
    <w:p>
      <w:pPr>
        <w:spacing w:after="100" w:before="220" w:line="24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Суулгах эсвэл нээх алхам</w:t>
      </w:r>
    </w:p>
    <w:p>
      <w:pPr>
        <w:shd w:fill="F0F0F0" w:val="clear"/>
        <w:spacing w:after="160" w:before="12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git clone https://github.com/Selenge555/-FCSA_302_II-4-11-dining-philosophers.git</w:t>
      </w:r>
      <w:r>
        <w:rPr>
          <w:rFonts w:ascii="Consolas" w:cs="Consolas" w:eastAsia="Consolas" w:hAnsi="Consolas"/>
          <w:sz w:val="16"/>
          <w:szCs w:val="16"/>
        </w:rPr>
        <w:br/>
        <w:t xml:space="preserve">cd -FCSA_302_II-4-11-dining-philosophers</w:t>
      </w:r>
      <w:r>
        <w:rPr>
          <w:rFonts w:ascii="Consolas" w:cs="Consolas" w:eastAsia="Consolas" w:hAnsi="Consolas"/>
          <w:sz w:val="16"/>
          <w:szCs w:val="16"/>
        </w:rPr>
        <w:br/>
        <w:t xml:space="preserve">make all        # build/dp үүсгэнэ</w:t>
      </w:r>
      <w:r>
        <w:rPr>
          <w:rFonts w:ascii="Consolas" w:cs="Consolas" w:eastAsia="Consolas" w:hAnsi="Consolas"/>
          <w:sz w:val="16"/>
          <w:szCs w:val="16"/>
        </w:rPr>
        <w:br/>
        <w:t xml:space="preserve">make serve      # http://127.0.0.1:8000/ дээр сервер эхэлнэ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Хөтчөөр http://127.0.0.1:8000/ хаягийг нээнэ.</w:t>
      </w:r>
    </w:p>
    <w:p>
      <w:pPr>
        <w:spacing w:after="100" w:before="220" w:line="24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Оролт ба тохиргоо</w:t>
      </w:r>
    </w:p>
    <w:p>
      <w:pPr>
        <w:spacing w:after="60" w:before="160" w:line="240" w:lineRule="auto"/>
        <w:jc w:val="right"/>
      </w:pPr>
      <w:r>
        <w:rPr>
          <w:rFonts w:ascii="Calibri" w:cs="Calibri" w:eastAsia="Calibri" w:hAnsi="Calibri"/>
          <w:sz w:val="20"/>
          <w:szCs w:val="20"/>
        </w:rPr>
        <w:t xml:space="preserve">Хүснэгт 1.1 — Тохируулах талбарууд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000"/>
        <w:gridCol w:w="2000"/>
      </w:tblGrid>
      <w:tr>
        <w:trPr>
          <w:tblHeader/>
        </w:trPr>
        <w:tc>
          <w:tcPr>
            <w:tcW w:type="dxa" w:w="3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Талбар</w:t>
            </w:r>
          </w:p>
        </w:tc>
        <w:tc>
          <w:tcPr>
            <w:tcW w:type="dxa" w:w="40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Утга</w:t>
            </w:r>
          </w:p>
        </w:tc>
        <w:tc>
          <w:tcPr>
            <w:tcW w:type="dxa" w:w="20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Хязгаар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Алгоритм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 (deadlock-гүй) эсвэл naive (deadlock-той)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Philosopher-ийн тоо (n)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2–64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Бодох хугацаа (min/max, мс)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0–600000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Идэх хугацаа (min/max, мс)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0–600000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Ажиллах хугацаа (мс)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100–600000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Seed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давтагдах санамсаргүй дараалал гаргах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0–2000000000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Fork авах завсар (зөвхөн naive, мс)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зүүн/баруун fork авах хоорондын хугацаа (deadlock-ыг нотлоход)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0–10000</w:t>
            </w:r>
          </w:p>
        </w:tc>
      </w:tr>
    </w:tbl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Бүх талбарыг UI дээрх 4 бэлэн preset товчлуураар (Сурах бичиг / Хурдан demo / 12 philosopher / Deadlock demo) шууд дуудаж болно.</w:t>
      </w:r>
    </w:p>
    <w:p>
      <w:pPr>
        <w:spacing w:after="100" w:before="220" w:line="24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Ажиллуулах, зогсоох, reset хийх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▶ Эхлүүлэх — сонгосон тохиргооноос build/dp-г серверээр дамжуулан ажиллуулж, гарсан event-ийг бодит цагт SVG дээр зурна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■ Зогсоох — ажиллаж буй процессыг тэр даруй зогсооно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↺ Reset — одоогийн тохиргоо, event лог, графикийг цэвэрлэж эхний төлөвт буцаана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Replay (◀ / слайдер / ▶ / Live) — ажиллагаа дууссаны дараа event бүрийг алхам алхмаар эргүүлж харах боломжтой</w:t>
      </w:r>
    </w:p>
    <w:p>
      <w:pPr>
        <w:spacing w:after="100" w:before="220" w:line="24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Дүрслэлийн тэмдэг, өнгө, төлөв</w:t>
      </w:r>
    </w:p>
    <w:p>
      <w:pPr>
        <w:spacing w:after="60" w:before="160" w:line="240" w:lineRule="auto"/>
        <w:jc w:val="right"/>
      </w:pPr>
      <w:r>
        <w:rPr>
          <w:rFonts w:ascii="Calibri" w:cs="Calibri" w:eastAsia="Calibri" w:hAnsi="Calibri"/>
          <w:sz w:val="20"/>
          <w:szCs w:val="20"/>
        </w:rPr>
        <w:t xml:space="preserve">Хүснэгт 1.2 — Өнгөний тэмдэглэгээ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000"/>
      </w:tblGrid>
      <w:tr>
        <w:trPr>
          <w:tblHeader/>
        </w:trPr>
        <w:tc>
          <w:tcPr>
            <w:tcW w:type="dxa" w:w="3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Өнгө</w:t>
            </w:r>
          </w:p>
        </w:tc>
        <w:tc>
          <w:tcPr>
            <w:tcW w:type="dxa" w:w="60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Утга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Цэнхэр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thinking — бодож байна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Шар-улбар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hungry — fork хүлээж байна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Ногоон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eating — хоёр fork-той, идэж байна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Саарал шугам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fork чөлөөтэй (ширээн дээр)</w:t>
            </w:r>
          </w:p>
        </w:tc>
      </w:tr>
    </w:tbl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Fork нь чөлөөтэй үед ширээний голд, эзэнтэй үед эзэмшигч philosopher рүүгээ ойртуулж, эзэмшигчийнхээ өнгөөр зурагдана. Deadlock илэрвэл philosopher улаан хүрээтэй болж, баннераар "DEADLOCK" гэж мэдэгдэнэ.</w:t>
      </w:r>
    </w:p>
    <w:p>
      <w:pPr>
        <w:spacing w:after="100" w:before="220" w:line="24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Жишээ 1 — Сурах бичгийн монитор шийдэл (deadlock-гүй)</w:t>
      </w:r>
    </w:p>
    <w:p>
      <w:p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1. Preset: Сурах бичиг (monitor, n=5, бодох/идэх 1000–3000мс, 20с)</w:t>
      </w:r>
    </w:p>
    <w:p>
      <w:p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2. ▶ Эхлүүлэх дарна.</w:t>
      </w:r>
    </w:p>
    <w:p>
      <w:p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3. Ажиглах зүйл: philosopher бүр тогтмол thinking → hungry → eating мөчлөгөөр эргэлдэж, зэргэлдээх хоёр philosopher хэзээ ч зэрэг eating болохгүй. Статистикийн хүснэгтэд ихэнх тохиолдолд philosopher бүр ойролцоогоор ижил тооны хоол идсэн байхыг ажиглаж болно — гэхдээ энэ нь monitor алгоритмын баталгаажуулсан шинж чанар (fairness guarantee) БИШ, зөвхөн энэ хэрэгжилтийн богино хугацааны ажиглалт (доор "Known issues" ба Report.docx-ийн 3, 9-р хэсгийг үз).</w:t>
      </w:r>
    </w:p>
    <w:p>
      <w:pPr>
        <w:spacing w:after="100" w:before="220" w:line="24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Жишээ 2 — Naive шийдэл дэх deadlock</w:t>
      </w:r>
    </w:p>
    <w:p>
      <w:p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1. Preset: Deadlock demo (naive, n=5, бодохгүй, идэх 300–600мс, fork-delay 300мс)</w:t>
      </w:r>
    </w:p>
    <w:p>
      <w:p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2. ▶ Эхлүүлэх дарна.</w:t>
      </w:r>
    </w:p>
    <w:p>
      <w:p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3. Ажиглах зүйл: philosopher бүр зүүн fork-оо авч, баруун fork-оо хүлээж байх зуур, бүгд зэрэг hungry төлөвт царцана → улаан хүрээ, "DEADLOCK" баннер гарч ажиллагаа reason:"deadlock"-оор дуусна.</w:t>
      </w:r>
    </w:p>
    <w:p>
      <w:pPr>
        <w:spacing w:after="100" w:before="220" w:line="24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Түгээмэл алдаа ба шийдэл</w:t>
      </w:r>
    </w:p>
    <w:p>
      <w:pPr>
        <w:spacing w:after="60" w:before="160" w:line="240" w:lineRule="auto"/>
        <w:jc w:val="right"/>
      </w:pPr>
      <w:r>
        <w:rPr>
          <w:rFonts w:ascii="Calibri" w:cs="Calibri" w:eastAsia="Calibri" w:hAnsi="Calibri"/>
          <w:sz w:val="20"/>
          <w:szCs w:val="20"/>
        </w:rPr>
        <w:t xml:space="preserve">Хүснэгт 1.3 — Алдаа ба шийдэл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200"/>
      </w:tblGrid>
      <w:tr>
        <w:trPr>
          <w:tblHeader/>
        </w:trPr>
        <w:tc>
          <w:tcPr>
            <w:tcW w:type="dxa" w:w="28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Алдаа</w:t>
            </w:r>
          </w:p>
        </w:tc>
        <w:tc>
          <w:tcPr>
            <w:tcW w:type="dxa" w:w="3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Шалтгаан</w:t>
            </w:r>
          </w:p>
        </w:tc>
        <w:tc>
          <w:tcPr>
            <w:tcW w:type="dxa" w:w="3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Шийдэл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"Серверт холбогдож чадсангүй"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ui/server.py ажиллаагүй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make serve ажиллуулах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"build/dp олдсонгүй"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compile хийгдээгүй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make all ажиллуулах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"Philosopher-ийн тоо: 2..64 хооронд"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 талбарт хүчингүй утга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2–64-ийн хооронд тоо оруулах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"Бодох доод хугацаа дээд хугацаанаас их"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min &gt; max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min ≤ max болгож засах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UI дээр юу ч зурагдахгүй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Start дарахаасаа өмнө тохиргоо алдаатай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Улаан алдааны жагсаалтыг уншиж засах</w:t>
            </w:r>
          </w:p>
        </w:tc>
      </w:tr>
    </w:tbl>
    <w:p>
      <w:pPr>
        <w:pStyle w:val="Heading1"/>
        <w:spacing w:after="160" w:before="320" w:line="240" w:lineRule="auto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2. OPERATIONAL ЗААВАР</w:t>
      </w:r>
    </w:p>
    <w:p>
      <w:pPr>
        <w:spacing w:after="100" w:before="220" w:line="24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Repository clone хийх</w:t>
      </w:r>
    </w:p>
    <w:p>
      <w:pPr>
        <w:shd w:fill="F0F0F0" w:val="clear"/>
        <w:spacing w:after="160" w:before="12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git clone https://github.com/Selenge555/-FCSA_302_II-4-11-dining-philosophers.git</w:t>
      </w:r>
      <w:r>
        <w:rPr>
          <w:rFonts w:ascii="Consolas" w:cs="Consolas" w:eastAsia="Consolas" w:hAnsi="Consolas"/>
          <w:sz w:val="16"/>
          <w:szCs w:val="16"/>
        </w:rPr>
        <w:br/>
        <w:t xml:space="preserve">cd -FCSA_302_II-4-11-dining-philosophers</w:t>
      </w:r>
    </w:p>
    <w:p>
      <w:pPr>
        <w:spacing w:after="100" w:before="220" w:line="24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ОС, compiler/runtime, хувилбар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Linux (Ubuntu 22.04+ эсвэл WSL2 Ubuntu)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gcc --version ≥ 9 (-std=gnu11 дэмждэг байх)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python3 --version ≥ 3.8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(Сонголтоор) node --version ≥ 14 — tests/test_model.js-г ажиллуулахад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(Сонголтоор) valgrind, thread sanitizer дэмжлэгтэй gcc/clang — make memcheck, make tsan</w:t>
      </w:r>
    </w:p>
    <w:p>
      <w:pPr>
        <w:spacing w:after="100" w:before="220" w:line="24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Dependency суулгах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Гадны сангийн dependency байхгүй (зөвхөн стандарт C/POSIX болон Python стандарт сан). Сонголтоор:</w:t>
      </w:r>
    </w:p>
    <w:p>
      <w:pPr>
        <w:shd w:fill="F0F0F0" w:val="clear"/>
        <w:spacing w:after="160" w:before="12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sudo apt install valgrind    # make memcheck-д хэрэгтэй</w:t>
      </w:r>
    </w:p>
    <w:p>
      <w:pPr>
        <w:spacing w:after="100" w:before="220" w:line="24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Build ба Run команд</w:t>
      </w:r>
    </w:p>
    <w:p>
      <w:pPr>
        <w:shd w:fill="F0F0F0" w:val="clear"/>
        <w:spacing w:after="160" w:before="12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make all                     # build/dp</w:t>
      </w:r>
      <w:r>
        <w:rPr>
          <w:rFonts w:ascii="Consolas" w:cs="Consolas" w:eastAsia="Consolas" w:hAnsi="Consolas"/>
          <w:sz w:val="16"/>
          <w:szCs w:val="16"/>
        </w:rPr>
        <w:br/>
        <w:t xml:space="preserve">make serve                   # UI сервер (http://127.0.0.1:8000/)</w:t>
      </w:r>
      <w:r>
        <w:rPr>
          <w:rFonts w:ascii="Consolas" w:cs="Consolas" w:eastAsia="Consolas" w:hAnsi="Consolas"/>
          <w:sz w:val="16"/>
          <w:szCs w:val="16"/>
        </w:rPr>
        <w:br/>
        <w:t xml:space="preserve">make test                    # бүх автомат шалгалт</w:t>
      </w:r>
      <w:r>
        <w:rPr>
          <w:rFonts w:ascii="Consolas" w:cs="Consolas" w:eastAsia="Consolas" w:hAnsi="Consolas"/>
          <w:sz w:val="16"/>
          <w:szCs w:val="16"/>
        </w:rPr>
        <w:br/>
        <w:t xml:space="preserve">make tsan                    # ThreadSanitizer хувилбар (build/dp_tsan)</w:t>
      </w:r>
      <w:r>
        <w:rPr>
          <w:rFonts w:ascii="Consolas" w:cs="Consolas" w:eastAsia="Consolas" w:hAnsi="Consolas"/>
          <w:sz w:val="16"/>
          <w:szCs w:val="16"/>
        </w:rPr>
        <w:br/>
        <w:t xml:space="preserve">make memcheck                # valgrind helgrind + leak-check</w:t>
      </w:r>
      <w:r>
        <w:rPr>
          <w:rFonts w:ascii="Consolas" w:cs="Consolas" w:eastAsia="Consolas" w:hAnsi="Consolas"/>
          <w:sz w:val="16"/>
          <w:szCs w:val="16"/>
        </w:rPr>
        <w:br/>
        <w:t xml:space="preserve">make clean                   # цэвэрлэх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Тушаалын мөрөөс шууд:</w:t>
      </w:r>
    </w:p>
    <w:p>
      <w:pPr>
        <w:shd w:fill="F0F0F0" w:val="clear"/>
        <w:spacing w:after="160" w:before="12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./build/dp -a monitor -n 5 --think-min 1000 --think-max 3000 \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--eat-min 1000 --eat-max 3000 -d 10000 -s 1</w:t>
      </w:r>
      <w:r>
        <w:rPr>
          <w:rFonts w:ascii="Consolas" w:cs="Consolas" w:eastAsia="Consolas" w:hAnsi="Consolas"/>
          <w:sz w:val="16"/>
          <w:szCs w:val="16"/>
        </w:rPr>
        <w:br/>
        <w:t xml:space="preserve">./build/dp -a naive -n 5 --think-min 0 --think-max 0 --eat-min 300 --eat-max 600 \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--grab-delay 300 -d 8000 -s 1   # deadlock-г нотолно (exit code 3)</w:t>
      </w:r>
    </w:p>
    <w:p>
      <w:pPr>
        <w:spacing w:after="100" w:before="220" w:line="24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Үндсэн тестийн өгөгдөл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tests/examples/ дотор 4 жишээ .jsonl гаралт (давтагдах боломжтой seed-тэй):</w:t>
      </w:r>
    </w:p>
    <w:p>
      <w:pPr>
        <w:spacing w:after="60" w:before="160" w:line="240" w:lineRule="auto"/>
        <w:jc w:val="right"/>
      </w:pPr>
      <w:r>
        <w:rPr>
          <w:rFonts w:ascii="Calibri" w:cs="Calibri" w:eastAsia="Calibri" w:hAnsi="Calibri"/>
          <w:sz w:val="20"/>
          <w:szCs w:val="20"/>
        </w:rPr>
        <w:t xml:space="preserve">Хүснэгт 2.1 — Жишээ лог файлууд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200"/>
        <w:gridCol w:w="2600"/>
      </w:tblGrid>
      <w:tr>
        <w:trPr>
          <w:tblHeader/>
        </w:trPr>
        <w:tc>
          <w:tcPr>
            <w:tcW w:type="dxa" w:w="34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Файл</w:t>
            </w:r>
          </w:p>
        </w:tc>
        <w:tc>
          <w:tcPr>
            <w:tcW w:type="dxa" w:w="3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Тохиргоо</w:t>
            </w:r>
          </w:p>
        </w:tc>
        <w:tc>
          <w:tcPr>
            <w:tcW w:type="dxa" w:w="26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Хүлээгдэх үр дүн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monitor_n5_sample.jsonl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monitor, n=5, seed=1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timeout, бүгд ≥3 удаа идсэн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naive_deadlock_n5_sample.jsonl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naive, n=5, seed=1, grab-delay=300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deadlock, 0 хоол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monitor_n2_sample.jsonl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monitor, n=2 (доод хязгаар), seed=2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timeout, инвариант зөрчигдөхгүй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monitor_n64_sample.jsonl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monitor, n=64 (дээд хязгаар), seed=3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timeout, инвариант зөрчигдөхгүй</w:t>
            </w:r>
          </w:p>
        </w:tc>
      </w:tr>
    </w:tbl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Шалгах:</w:t>
      </w:r>
    </w:p>
    <w:p>
      <w:pPr>
        <w:shd w:fill="F0F0F0" w:val="clear"/>
        <w:spacing w:after="160" w:before="12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python3 tests/check_log.py tests/examples/monitor_n5_sample.jsonl</w:t>
      </w:r>
      <w:r>
        <w:rPr>
          <w:rFonts w:ascii="Consolas" w:cs="Consolas" w:eastAsia="Consolas" w:hAnsi="Consolas"/>
          <w:sz w:val="16"/>
          <w:szCs w:val="16"/>
        </w:rPr>
        <w:br/>
        <w:t xml:space="preserve">python3 tests/check_log.py --expect-deadlock tests/examples/naive_deadlock_n5_sample.jsonl</w:t>
      </w:r>
    </w:p>
    <w:p>
      <w:pPr>
        <w:spacing w:after="100" w:before="220" w:line="24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Нэмэлт boundary/error test</w:t>
      </w:r>
    </w:p>
    <w:p>
      <w:pPr>
        <w:shd w:fill="F0F0F0" w:val="clear"/>
        <w:spacing w:after="160" w:before="12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./build/dp -n 1                          # exit 2: n доод хязгаараас гадуур</w:t>
      </w:r>
      <w:r>
        <w:rPr>
          <w:rFonts w:ascii="Consolas" w:cs="Consolas" w:eastAsia="Consolas" w:hAnsi="Consolas"/>
          <w:sz w:val="16"/>
          <w:szCs w:val="16"/>
        </w:rPr>
        <w:br/>
        <w:t xml:space="preserve">./build/dp -n 5 --think-min 100 --think-max 50   # exit 2: min &gt; max</w:t>
      </w:r>
      <w:r>
        <w:rPr>
          <w:rFonts w:ascii="Consolas" w:cs="Consolas" w:eastAsia="Consolas" w:hAnsi="Consolas"/>
          <w:sz w:val="16"/>
          <w:szCs w:val="16"/>
        </w:rPr>
        <w:br/>
        <w:t xml:space="preserve">./build/dp -n 65                          # exit 2: n дээд хязгаараас гадуур (MAX_PHIL=64)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make test энэ бүгдийг автоматаар шалгадаг.</w:t>
      </w:r>
    </w:p>
    <w:p>
      <w:pPr>
        <w:spacing w:after="100" w:before="220" w:line="24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Хүлээгдсэн үр дүн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monitor алгоритм дээр ажиллах хугацаанд хэзээ ч deadlock, mutual-exclusion зөрчил гарахгүй; starvation нь онолын хувьд боломжтой ч (сурах бичигт тэмдэглэснээр) манай туршилтуудад ажиглагдаагүй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naive алгоритм дээр, бодох хугацаа 0, бүх philosopher ижил хугацаанд эхэлж (жишээ нь grab-delay&gt;0-той) зүүн fork-оо авбал, deadlock детерминистээр давтагдана (гарах код 3); харин grab-delay=0 үед эсрэгээр deadlock биш, ноцтой starvation ажиглагдсан (9-р хэсэг, Report.docx)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make test бүх 16 шалгалт OK, make memcheck дөрвөн valgrind команд (monitor, naive тус бүрд helgrind + leak-check) алдаагүй (хоосон гаралт)</w:t>
      </w:r>
    </w:p>
    <w:p>
      <w:pPr>
        <w:spacing w:after="100" w:before="220" w:line="24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Known issues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naive алгоритмын deadlock нь судалгааны зорилготой учир зассангүй (энэ бол алдаа биш, сурах бичгийн "naive" жишээг нотлох зориудын зан төлөв)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UI сервер зэрэгцээ ажиллагааг 4-өөр хязгаарласан — олон tab нэгэн зэрэг Start дарвал сүүлчийнх нь 429 алдаа авч болзошгүй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 w:start="0" w:fmt="decimal"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sz w:val="16"/>
        <w:szCs w:val="16"/>
      </w:rPr>
      <w:t xml:space="preserve">БД1 — Dining-Philosophers Problem (II-4-11) — Manual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2026-10-22T10:00:04.162Z</dcterms:created>
  <dcterms:modified xsi:type="dcterms:W3CDTF">2026-10-22T10:00:04.163Z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