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19C818EF">
      <w:pPr>
        <w:spacing w:before="0" w:after="200"/>
        <w:jc w:val="center"/>
      </w:pPr>
    </w:p>
    <w:p xmlns:wp14="http://schemas.microsoft.com/office/word/2010/wordml" w14:paraId="16551015" wp14:textId="77777777">
      <w:pPr>
        <w:spacing w:after="0"/>
        <w:jc w:val="center"/>
      </w:pPr>
      <w:r w:rsidRPr="11BEB3DE" w:rsidR="11BEB3DE">
        <w:rPr>
          <w:rFonts w:ascii="Calibri" w:hAnsi="Calibri" w:eastAsia="Calibri" w:cs="Calibri"/>
          <w:b w:val="1"/>
          <w:bCs w:val="1"/>
          <w:sz w:val="24"/>
          <w:szCs w:val="24"/>
        </w:rPr>
        <w:t>ШИНЖЛЭХ УХААН ТЕХНОЛОГИЙН ИХ СУРГУУЛЬ</w:t>
      </w:r>
    </w:p>
    <w:p xmlns:wp14="http://schemas.microsoft.com/office/word/2010/wordml" w:rsidP="11BEB3DE" w14:paraId="7F5DCC47" wp14:textId="45B71511">
      <w:pPr>
        <w:pStyle w:val="Normal"/>
        <w:spacing w:after="600"/>
        <w:jc w:val="center"/>
      </w:pPr>
      <w:r w:rsidR="11BEB3DE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FAF914A" wp14:anchorId="776720EF">
            <wp:simplePos x="0" y="0"/>
            <wp:positionH relativeFrom="column">
              <wp:posOffset>2276475</wp:posOffset>
            </wp:positionH>
            <wp:positionV relativeFrom="paragraph">
              <wp:posOffset>295275</wp:posOffset>
            </wp:positionV>
            <wp:extent cx="952500" cy="1657350"/>
            <wp:effectExtent l="0" t="0" r="0" b="0"/>
            <wp:wrapNone/>
            <wp:docPr id="2016098870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1BEB3DE" w:rsidR="11BEB3D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Мэдээлэл </w:t>
      </w:r>
      <w:r w:rsidRPr="11BEB3DE" w:rsidR="11BEB3D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холбооны</w:t>
      </w:r>
      <w:r w:rsidRPr="11BEB3DE" w:rsidR="11BEB3D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технологийн </w:t>
      </w:r>
      <w:r w:rsidRPr="11BEB3DE" w:rsidR="11BEB3D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сургууль</w:t>
      </w:r>
    </w:p>
    <w:p xmlns:wp14="http://schemas.microsoft.com/office/word/2010/wordml" w:rsidP="11BEB3DE" w14:paraId="33AE7741" wp14:textId="3ED8F9C8">
      <w:pPr>
        <w:pStyle w:val="Normal"/>
        <w:spacing w:before="1200" w:after="0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xmlns:wp14="http://schemas.microsoft.com/office/word/2010/wordml" w:rsidP="11BEB3DE" w14:paraId="4ABD68AF" wp14:textId="2631EEC3">
      <w:pPr>
        <w:pStyle w:val="Normal"/>
        <w:spacing w:before="1200" w:after="0"/>
        <w:jc w:val="center"/>
      </w:pPr>
      <w:r w:rsidRPr="11BEB3DE" w:rsidR="11BEB3DE">
        <w:rPr>
          <w:rFonts w:ascii="Calibri" w:hAnsi="Calibri" w:eastAsia="Calibri" w:cs="Calibri"/>
          <w:b w:val="1"/>
          <w:bCs w:val="1"/>
          <w:sz w:val="32"/>
          <w:szCs w:val="32"/>
        </w:rPr>
        <w:t>БИЕ ДААЛТЫН АЖЛЫН</w:t>
      </w:r>
    </w:p>
    <w:p xmlns:wp14="http://schemas.microsoft.com/office/word/2010/wordml" w14:paraId="701C7E94" wp14:textId="77777777">
      <w:pPr>
        <w:spacing w:after="60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MANUAL (ЗААВАР)</w:t>
      </w:r>
    </w:p>
    <w:p xmlns:wp14="http://schemas.microsoft.com/office/word/2010/wordml" w14:paraId="7D6576C8" wp14:textId="77777777">
      <w:pPr>
        <w:spacing w:after="100"/>
        <w:jc w:val="center"/>
      </w:pPr>
      <w:r w:rsidRPr="11BEB3DE" w:rsidR="11BEB3DE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Үйлдлийн систем (F.CSM302)</w:t>
      </w:r>
    </w:p>
    <w:p xmlns:wp14="http://schemas.microsoft.com/office/word/2010/wordml" w14:paraId="17CDF1EF" wp14:textId="77777777">
      <w:pPr>
        <w:spacing w:after="800"/>
        <w:jc w:val="center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2026-2027 оны хичээлийн жилийн намар</w:t>
      </w:r>
    </w:p>
    <w:p xmlns:wp14="http://schemas.microsoft.com/office/word/2010/wordml" w14:paraId="73D602D5" wp14:textId="77777777">
      <w:pPr>
        <w:spacing w:before="400" w:after="120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Бие даалтын ажлын нэр: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The Dining-Philosophers Problem — Бие даалт 1 (хуваарилалтын код II-4-11)</w:t>
      </w:r>
    </w:p>
    <w:p xmlns:wp14="http://schemas.microsoft.com/office/word/2010/wordml" w14:paraId="72587B9C" wp14:textId="77777777">
      <w:pPr>
        <w:spacing w:after="120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Хичээл заасан багш: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Ганбат</w:t>
      </w:r>
    </w:p>
    <w:p xmlns:wp14="http://schemas.microsoft.com/office/word/2010/wordml" w14:paraId="37EBD9A8" wp14:textId="77777777">
      <w:pPr>
        <w:spacing w:after="60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Лабораторийн ажил гүйцэтгэсэн: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Оюутан: Г. Сэлэнгэ (B242270106)</w:t>
      </w:r>
    </w:p>
    <w:p xmlns:wp14="http://schemas.microsoft.com/office/word/2010/wordml" w14:paraId="3604E094" wp14:textId="77777777">
      <w:pPr>
        <w:spacing w:after="60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Оюутан: Ч. Гантогтох (B242270005)</w:t>
      </w:r>
    </w:p>
    <w:p xmlns:wp14="http://schemas.microsoft.com/office/word/2010/wordml" w14:paraId="68083BD6" wp14:textId="77777777">
      <w:pPr>
        <w:spacing w:after="60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Оюутан: Э. Энхсаруул (B232270145)</w:t>
      </w:r>
    </w:p>
    <w:p xmlns:wp14="http://schemas.microsoft.com/office/word/2010/wordml" w14:paraId="0B25DA69" wp14:textId="77777777">
      <w:pPr>
        <w:spacing w:after="1600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Оюутан: Э. Төгөлдөр (B241940019)</w:t>
      </w:r>
    </w:p>
    <w:p xmlns:wp14="http://schemas.microsoft.com/office/word/2010/wordml" w14:paraId="724E3FF6" wp14:textId="77777777">
      <w:pPr>
        <w:spacing w:before="800"/>
        <w:jc w:val="center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Улаанбаатар хот</w:t>
      </w:r>
    </w:p>
    <w:p xmlns:wp14="http://schemas.microsoft.com/office/word/2010/wordml" w14:paraId="14492B02" wp14:textId="77777777">
      <w:pPr>
        <w:jc w:val="center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2026 он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C9228D3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1. ХЭРЭГЛЭГЧИЙН ЗААВАР</w:t>
      </w:r>
    </w:p>
    <w:p xmlns:wp14="http://schemas.microsoft.com/office/word/2010/wordml" w14:paraId="747531C8" wp14:textId="1396DC44">
      <w:pPr>
        <w:spacing w:before="220" w:after="100" w:line="240" w:lineRule="auto"/>
      </w:pPr>
      <w:r w:rsidRPr="5FBE4B28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Програм</w:t>
      </w:r>
      <w:r w:rsidRPr="5FBE4B28" w:rsidR="30150A6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м</w:t>
      </w:r>
      <w:r w:rsidRPr="5FBE4B28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ын </w:t>
      </w:r>
      <w:r w:rsidRPr="5FBE4B28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зорилго</w:t>
      </w:r>
    </w:p>
    <w:p xmlns:wp14="http://schemas.microsoft.com/office/word/2010/wordml" w14:paraId="7DDC8A83" wp14:textId="2A574749">
      <w:pPr>
        <w:spacing w:after="160" w:line="360" w:lineRule="auto"/>
        <w:jc w:val="both"/>
      </w:pP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Энэ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програм</w:t>
      </w:r>
      <w:r w:rsidRPr="5FBE4B28" w:rsidR="294CB9A9">
        <w:rPr>
          <w:rFonts w:ascii="Calibri" w:hAnsi="Calibri" w:eastAsia="Calibri" w:cs="Calibri"/>
          <w:sz w:val="22"/>
          <w:szCs w:val="22"/>
          <w:lang w:val="en-US"/>
        </w:rPr>
        <w:t>м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(Operating System Concepts, 7-р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бүлэг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) Dining-Philosophers Problem-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ийг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хэрэгжүүлж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хэрэглэгчид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philosopher-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бодох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идэх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мужийг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өөрчлөх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, deadlock-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гүй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(monitor)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deadlock-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той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(naive)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хоёр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алгоритмыг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харьцуулах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philosopher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thinking → hungry → eating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төлөв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шилжилт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fork (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нөөц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эзэмшилтийг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бодит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цагийн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state-diagram UI-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гаар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ажиглах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боломжийг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олгодог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8C3D14F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Дэмжих орчин</w:t>
      </w:r>
    </w:p>
    <w:p xmlns:wp14="http://schemas.microsoft.com/office/word/2010/wordml" w14:paraId="09D842C5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ОС: Linux (Ubuntu 22.04/24.04 дээр туршигдсан), WSL2 дээр мөн ажиллана</w:t>
      </w:r>
    </w:p>
    <w:p xmlns:wp14="http://schemas.microsoft.com/office/word/2010/wordml" w14:paraId="59947E53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Compiler: GCC ≥ 9 (-std=gnu11, pthread)</w:t>
      </w:r>
    </w:p>
    <w:p xmlns:wp14="http://schemas.microsoft.com/office/word/2010/wordml" w14:paraId="01A6F3BD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Python ≥ 3.8 (зөвхөн стандарт сан — UI сервер, шалгалтын скрипт)</w:t>
      </w:r>
    </w:p>
    <w:p xmlns:wp14="http://schemas.microsoft.com/office/word/2010/wordml" w14:paraId="658EBF3A" wp14:textId="5A3091F5">
      <w:pPr>
        <w:pStyle w:val="ListParagraph"/>
        <w:numPr>
          <w:ilvl w:val="0"/>
          <w:numId w:val="1"/>
        </w:numPr>
        <w:spacing w:after="60" w:line="360" w:lineRule="auto"/>
        <w:rPr/>
      </w:pP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Browser: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орчин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үеийн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ямар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браузер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(Chrome, Firefox, Edge) —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SVG + fetch streaming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ашигладаг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FBE4B28" w:rsidR="1AE4FD8A">
        <w:rPr>
          <w:rFonts w:ascii="Calibri" w:hAnsi="Calibri" w:eastAsia="Calibri" w:cs="Calibri"/>
          <w:sz w:val="22"/>
          <w:szCs w:val="22"/>
          <w:lang w:val="en-US"/>
        </w:rPr>
        <w:t>гаднын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JS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сан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татдаггүй</w:t>
      </w:r>
    </w:p>
    <w:p xmlns:wp14="http://schemas.microsoft.com/office/word/2010/wordml" w14:paraId="41CCFBF3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Суулгах эсвэл нээх алхам</w:t>
      </w:r>
    </w:p>
    <w:p xmlns:wp14="http://schemas.microsoft.com/office/word/2010/wordml" w:rsidP="11BEB3DE" w14:paraId="73AD9F57" wp14:textId="77777777">
      <w:pPr>
        <w:shd w:val="clear" w:color="auto" w:fill="F0F0F0"/>
        <w:spacing w:before="120" w:after="160" w:line="240" w:lineRule="auto"/>
      </w:pP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git clone https://github.com/Selenge555/-FCSA_302_II-4-11-dining-philosophers.git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cd -FCSA_302_II-4-11-dining-philosophers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all        # build/dp үүсгэнэ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serve      # http://127.0.0.1:8000/ дээр сервер эхэлнэ</w:t>
      </w:r>
    </w:p>
    <w:p xmlns:wp14="http://schemas.microsoft.com/office/word/2010/wordml" w14:paraId="5B2536A0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Хөтчөөр http://127.0.0.1:8000/ хаягийг нээнэ.</w:t>
      </w:r>
    </w:p>
    <w:p xmlns:wp14="http://schemas.microsoft.com/office/word/2010/wordml" w14:paraId="76858BFD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Оролт ба тохиргоо</w:t>
      </w:r>
    </w:p>
    <w:p xmlns:wp14="http://schemas.microsoft.com/office/word/2010/wordml" w14:paraId="70980811" wp14:textId="77777777">
      <w:pPr>
        <w:spacing w:before="160" w:after="60" w:line="240" w:lineRule="auto"/>
        <w:jc w:val="right"/>
      </w:pPr>
      <w:r w:rsidRPr="11BEB3DE" w:rsidR="11BEB3DE">
        <w:rPr>
          <w:rFonts w:ascii="Calibri" w:hAnsi="Calibri" w:eastAsia="Calibri" w:cs="Calibri"/>
          <w:sz w:val="20"/>
          <w:szCs w:val="20"/>
          <w:lang w:val="en-US"/>
        </w:rPr>
        <w:t>Хүснэгт 1.1 — Тохируулах талбарууд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000"/>
      </w:tblGrid>
      <w:tr xmlns:wp14="http://schemas.microsoft.com/office/word/2010/wordml" w:rsidTr="11BEB3DE" w14:paraId="4E225585" wp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DD2E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Талбар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89D1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Утга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62D1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Хязгаар</w:t>
            </w:r>
          </w:p>
        </w:tc>
      </w:tr>
      <w:tr xmlns:wp14="http://schemas.microsoft.com/office/word/2010/wordml" w:rsidTr="11BEB3DE" w14:paraId="41F5F7DB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279E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Алгоритм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6B3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 (deadlock-гүй) эсвэл naive (deadlock-той)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6E0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11BEB3DE" w14:paraId="52DB480C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79C0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Philosopher-ийн тоо (n)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D8B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87E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2–64</w:t>
            </w:r>
          </w:p>
        </w:tc>
      </w:tr>
      <w:tr xmlns:wp14="http://schemas.microsoft.com/office/word/2010/wordml" w:rsidTr="11BEB3DE" w14:paraId="378CB0CF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AA22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Бодох хугацаа (min/max, мс)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B06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A80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0–600000</w:t>
            </w:r>
          </w:p>
        </w:tc>
      </w:tr>
      <w:tr xmlns:wp14="http://schemas.microsoft.com/office/word/2010/wordml" w:rsidTr="11BEB3DE" w14:paraId="12ED64CC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6CC7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Идэх хугацаа (min/max, мс)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E42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D5F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0–600000</w:t>
            </w:r>
          </w:p>
        </w:tc>
      </w:tr>
      <w:tr xmlns:wp14="http://schemas.microsoft.com/office/word/2010/wordml" w:rsidTr="11BEB3DE" w14:paraId="401030B8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E683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Ажиллах хугацаа (мс)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2CD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23E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100–600000</w:t>
            </w:r>
          </w:p>
        </w:tc>
      </w:tr>
      <w:tr xmlns:wp14="http://schemas.microsoft.com/office/word/2010/wordml" w:rsidTr="11BEB3DE" w14:paraId="6E1773CB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160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Seed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27BC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давтагдах санамсаргүй дараалал гаргах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259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0–2000000000</w:t>
            </w:r>
          </w:p>
        </w:tc>
      </w:tr>
      <w:tr xmlns:wp14="http://schemas.microsoft.com/office/word/2010/wordml" w:rsidTr="11BEB3DE" w14:paraId="32518D17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22D7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Fork авах завсар (зөвхөн naive, мс)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BDA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зүүн/баруун fork авах хоорондын хугацаа (deadlock-ыг нотлоход)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5E5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0–10000</w:t>
            </w:r>
          </w:p>
        </w:tc>
      </w:tr>
    </w:tbl>
    <w:p xmlns:wp14="http://schemas.microsoft.com/office/word/2010/wordml" w14:paraId="0F91DB68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Бүх талбарыг UI дээрх 4 бэлэн preset товчлуураар (Сурах бичиг / Хурдан demo / 12 philosopher / Deadlock demo) шууд дуудаж болно.</w:t>
      </w:r>
    </w:p>
    <w:p xmlns:wp14="http://schemas.microsoft.com/office/word/2010/wordml" w14:paraId="2866842D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Ажиллуулах, зогсоох, reset хийх</w:t>
      </w:r>
    </w:p>
    <w:p xmlns:wp14="http://schemas.microsoft.com/office/word/2010/wordml" w14:paraId="12A98ED7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▶ Эхлүүлэх — сонгосон тохиргооноос build/dp-г серверээр дамжуулан ажиллуулж, гарсан event-ийг бодит цагт SVG дээр зурна</w:t>
      </w:r>
    </w:p>
    <w:p xmlns:wp14="http://schemas.microsoft.com/office/word/2010/wordml" w14:paraId="4AF6C79A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■ Зогсоох — ажиллаж буй процессыг тэр даруй зогсооно</w:t>
      </w:r>
    </w:p>
    <w:p xmlns:wp14="http://schemas.microsoft.com/office/word/2010/wordml" w14:paraId="34AABC03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↺ Reset — одоогийн тохиргоо, event лог, графикийг цэвэрлэж эхний төлөвт буцаана</w:t>
      </w:r>
    </w:p>
    <w:p xmlns:wp14="http://schemas.microsoft.com/office/word/2010/wordml" w14:paraId="782BF57B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Replay (◀ / слайдер / ▶ / Live) — ажиллагаа дууссаны дараа event бүрийг алхам алхмаар эргүүлж харах боломжтой</w:t>
      </w:r>
    </w:p>
    <w:p xmlns:wp14="http://schemas.microsoft.com/office/word/2010/wordml" w14:paraId="3EB4C69C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Дүрслэлийн тэмдэг, өнгө, төлөв</w:t>
      </w:r>
    </w:p>
    <w:p xmlns:wp14="http://schemas.microsoft.com/office/word/2010/wordml" w14:paraId="66049414" wp14:textId="77777777">
      <w:pPr>
        <w:spacing w:before="160" w:after="60" w:line="240" w:lineRule="auto"/>
        <w:jc w:val="right"/>
      </w:pPr>
      <w:r w:rsidRPr="11BEB3DE" w:rsidR="11BEB3DE">
        <w:rPr>
          <w:rFonts w:ascii="Calibri" w:hAnsi="Calibri" w:eastAsia="Calibri" w:cs="Calibri"/>
          <w:sz w:val="20"/>
          <w:szCs w:val="20"/>
          <w:lang w:val="en-US"/>
        </w:rPr>
        <w:t>Хүснэгт 1.2 — Өнгөний тэмдэглэгээ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 xmlns:wp14="http://schemas.microsoft.com/office/word/2010/wordml" w:rsidTr="11BEB3DE" w14:paraId="726570B6" wp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704A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Өнгө</w:t>
            </w:r>
          </w:p>
        </w:tc>
        <w:tc>
          <w:tcPr>
            <w:tcW w:w="6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9B1B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Утга</w:t>
            </w:r>
          </w:p>
        </w:tc>
      </w:tr>
      <w:tr xmlns:wp14="http://schemas.microsoft.com/office/word/2010/wordml" w:rsidTr="11BEB3DE" w14:paraId="5FF482E3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3CAC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Цэнхэр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28A0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thinking — бодож байна</w:t>
            </w:r>
          </w:p>
        </w:tc>
      </w:tr>
      <w:tr xmlns:wp14="http://schemas.microsoft.com/office/word/2010/wordml" w:rsidTr="11BEB3DE" w14:paraId="384DB6BA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5BFE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Шар-улбар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560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hungry — fork хүлээж байна</w:t>
            </w:r>
          </w:p>
        </w:tc>
      </w:tr>
      <w:tr xmlns:wp14="http://schemas.microsoft.com/office/word/2010/wordml" w:rsidTr="11BEB3DE" w14:paraId="51D321FF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C9C1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Ногоон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1FFA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eating — хоёр fork-той, идэж байна</w:t>
            </w:r>
          </w:p>
        </w:tc>
      </w:tr>
      <w:tr xmlns:wp14="http://schemas.microsoft.com/office/word/2010/wordml" w:rsidTr="11BEB3DE" w14:paraId="32E9C4CF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7E73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Саарал шугам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1CA9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fork чөлөөтэй (ширээн дээр)</w:t>
            </w:r>
          </w:p>
        </w:tc>
      </w:tr>
    </w:tbl>
    <w:p xmlns:wp14="http://schemas.microsoft.com/office/word/2010/wordml" w14:paraId="63FA0BEC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Fork нь чөлөөтэй үед ширээний голд, эзэнтэй үед эзэмшигч philosopher рүүгээ ойртуулж, эзэмшигчийнхээ өнгөөр зурагдана. Deadlock илэрвэл philosopher улаан хүрээтэй болж, баннераар "DEADLOCK" гэж мэдэгдэнэ.</w:t>
      </w:r>
    </w:p>
    <w:p xmlns:wp14="http://schemas.microsoft.com/office/word/2010/wordml" w14:paraId="51CBC164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Жишээ 1 — Сурах бичгийн монитор шийдэл (deadlock-гүй)</w:t>
      </w:r>
    </w:p>
    <w:p xmlns:wp14="http://schemas.microsoft.com/office/word/2010/wordml" w14:paraId="7034B3EB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1. Preset: Сурах бичиг (monitor, n=5, бодох/идэх 1000–3000мс, 20с)</w:t>
      </w:r>
    </w:p>
    <w:p xmlns:wp14="http://schemas.microsoft.com/office/word/2010/wordml" w14:paraId="638049AB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2. ▶ Эхлүүлэх дарна.</w:t>
      </w:r>
    </w:p>
    <w:p xmlns:wp14="http://schemas.microsoft.com/office/word/2010/wordml" w14:paraId="4C3BAE3D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3. Ажиглах зүйл: philosopher бүр тогтмол thinking → hungry → eating мөчлөгөөр эргэлдэж, зэргэлдээх хоёр philosopher хэзээ ч зэрэг eating болохгүй. Статистикийн хүснэгтэд ихэнх тохиолдолд philosopher бүр ойролцоогоор ижил тооны хоол идсэн байхыг ажиглаж болно — гэхдээ энэ нь monitor алгоритмын баталгаажуулсан шинж чанар (fairness guarantee) БИШ, зөвхөн энэ хэрэгжилтийн богино хугацааны ажиглалт (доор "Known issues" ба Report.docx-ийн 3, 9-р хэсгийг үз).</w:t>
      </w:r>
    </w:p>
    <w:p xmlns:wp14="http://schemas.microsoft.com/office/word/2010/wordml" w14:paraId="33C643B4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Жишээ 2 — Naive шийдэл дэх deadlock</w:t>
      </w:r>
    </w:p>
    <w:p xmlns:wp14="http://schemas.microsoft.com/office/word/2010/wordml" w14:paraId="56CF92A2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1. Preset: Deadlock demo (naive, n=5, бодохгүй, идэх 300–600мс, fork-delay 300мс)</w:t>
      </w:r>
    </w:p>
    <w:p xmlns:wp14="http://schemas.microsoft.com/office/word/2010/wordml" w14:paraId="753FD7A6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2. ▶ Эхлүүлэх дарна.</w:t>
      </w:r>
    </w:p>
    <w:p xmlns:wp14="http://schemas.microsoft.com/office/word/2010/wordml" w14:paraId="45C8677C" wp14:textId="77777777">
      <w:pPr>
        <w:spacing w:after="60" w:line="360" w:lineRule="auto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3. Ажиглах зүйл: philosopher бүр зүүн fork-оо авч, баруун fork-оо хүлээж байх зуур, бүгд зэрэг hungry төлөвт царцана → улаан хүрээ, "DEADLOCK" баннер гарч ажиллагаа reason:"deadlock"-оор дуусна.</w:t>
      </w:r>
    </w:p>
    <w:p xmlns:wp14="http://schemas.microsoft.com/office/word/2010/wordml" w14:paraId="29F00BBC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Түгээмэл алдаа ба шийдэл</w:t>
      </w:r>
    </w:p>
    <w:p xmlns:wp14="http://schemas.microsoft.com/office/word/2010/wordml" w14:paraId="3605188F" wp14:textId="77777777">
      <w:pPr>
        <w:spacing w:before="160" w:after="60" w:line="240" w:lineRule="auto"/>
        <w:jc w:val="right"/>
      </w:pPr>
      <w:r w:rsidRPr="11BEB3DE" w:rsidR="11BEB3DE">
        <w:rPr>
          <w:rFonts w:ascii="Calibri" w:hAnsi="Calibri" w:eastAsia="Calibri" w:cs="Calibri"/>
          <w:sz w:val="20"/>
          <w:szCs w:val="20"/>
          <w:lang w:val="en-US"/>
        </w:rPr>
        <w:t>Хүснэгт 1.3 — Алдаа ба шийдэл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 xmlns:wp14="http://schemas.microsoft.com/office/word/2010/wordml" w:rsidTr="11BEB3DE" w14:paraId="5C4FF7A0" wp14:textId="77777777">
        <w:trPr>
          <w:tblHeader/>
        </w:trPr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88AE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Алдаа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696F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Шалтгаан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9E5F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Шийдэл</w:t>
            </w:r>
          </w:p>
        </w:tc>
      </w:tr>
      <w:tr xmlns:wp14="http://schemas.microsoft.com/office/word/2010/wordml" w:rsidTr="11BEB3DE" w14:paraId="6E4D70DE" wp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3342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"Серверт холбогдож чадсангүй"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0E9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ui/server.py ажиллаагүй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685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make serve ажиллуулах</w:t>
            </w:r>
          </w:p>
        </w:tc>
      </w:tr>
      <w:tr xmlns:wp14="http://schemas.microsoft.com/office/word/2010/wordml" w:rsidTr="11BEB3DE" w14:paraId="1B61217F" wp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D65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"build/dp олдсонгүй"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0102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compile хийгдээгүй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8CFD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make all ажиллуулах</w:t>
            </w:r>
          </w:p>
        </w:tc>
      </w:tr>
      <w:tr xmlns:wp14="http://schemas.microsoft.com/office/word/2010/wordml" w:rsidTr="11BEB3DE" w14:paraId="1E3073AF" wp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C00D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"Philosopher-ийн тоо: 2..64 хооронд"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F386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 талбарт хүчингүй утга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900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2–64-ийн хооронд тоо оруулах</w:t>
            </w:r>
          </w:p>
        </w:tc>
      </w:tr>
      <w:tr xmlns:wp14="http://schemas.microsoft.com/office/word/2010/wordml" w:rsidTr="11BEB3DE" w14:paraId="07AD58F9" wp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B8D1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"Бодох доод хугацаа дээд хугацаанаас их"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F15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min &gt; max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93C1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min ≤ max болгож засах</w:t>
            </w:r>
          </w:p>
        </w:tc>
      </w:tr>
      <w:tr xmlns:wp14="http://schemas.microsoft.com/office/word/2010/wordml" w:rsidTr="11BEB3DE" w14:paraId="7FF37389" wp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ED3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UI дээр юу ч зурагдахгүй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678C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Start дарахаасаа өмнө тохиргоо алдаатай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26FF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Улаан алдааны жагсаалтыг уншиж засах</w:t>
            </w:r>
          </w:p>
        </w:tc>
      </w:tr>
    </w:tbl>
    <w:p xmlns:wp14="http://schemas.microsoft.com/office/word/2010/wordml" w14:paraId="39A0D090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2. OPERATIONAL ЗААВАР</w:t>
      </w:r>
    </w:p>
    <w:p xmlns:wp14="http://schemas.microsoft.com/office/word/2010/wordml" w14:paraId="03E496B1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Repository clone хийх</w:t>
      </w:r>
    </w:p>
    <w:p xmlns:wp14="http://schemas.microsoft.com/office/word/2010/wordml" w14:paraId="1AD33CCF" wp14:textId="77777777">
      <w:pPr>
        <w:shd w:val="clear" w:fill="F0F0F0"/>
        <w:spacing w:before="120" w:after="160" w:line="240" w:lineRule="auto"/>
      </w:pPr>
      <w:r>
        <w:rPr>
          <w:rFonts w:ascii="Consolas" w:hAnsi="Consolas" w:eastAsia="Consolas" w:cs="Consolas"/>
          <w:sz w:val="16"/>
          <w:szCs w:val="16"/>
        </w:rPr>
        <w:t xml:space="preserve">git clone https://github.com/Selenge555/-FCSA_302_II-4-11-dining-philosophers.git</w:t>
      </w:r>
      <w:r>
        <w:rPr>
          <w:rFonts w:ascii="Consolas" w:hAnsi="Consolas" w:eastAsia="Consolas" w:cs="Consolas"/>
          <w:sz w:val="16"/>
          <w:szCs w:val="16"/>
        </w:rPr>
        <w:br/>
      </w:r>
      <w:r>
        <w:rPr>
          <w:rFonts w:ascii="Consolas" w:hAnsi="Consolas" w:eastAsia="Consolas" w:cs="Consolas"/>
          <w:sz w:val="16"/>
          <w:szCs w:val="16"/>
        </w:rPr>
        <w:t xml:space="preserve">cd -FCSA_302_II-4-11-dining-philosophers</w:t>
      </w:r>
    </w:p>
    <w:p xmlns:wp14="http://schemas.microsoft.com/office/word/2010/wordml" w14:paraId="17B082F5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ОС, compiler/runtime, хувилбар</w:t>
      </w:r>
    </w:p>
    <w:p xmlns:wp14="http://schemas.microsoft.com/office/word/2010/wordml" w14:paraId="3F253931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Linux (Ubuntu 22.04+ эсвэл WSL2 Ubuntu)</w:t>
      </w:r>
    </w:p>
    <w:p xmlns:wp14="http://schemas.microsoft.com/office/word/2010/wordml" w14:paraId="3D941FEE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gcc --version ≥ 9 (-std=gnu11 дэмждэг байх)</w:t>
      </w:r>
    </w:p>
    <w:p xmlns:wp14="http://schemas.microsoft.com/office/word/2010/wordml" w14:paraId="07AF8D76" wp14:textId="77777777"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sz w:val="22"/>
          <w:szCs w:val="22"/>
        </w:rPr>
        <w:t xml:space="preserve">python3 --version ≥ 3.8</w:t>
      </w:r>
    </w:p>
    <w:p xmlns:wp14="http://schemas.microsoft.com/office/word/2010/wordml" w14:paraId="529985AB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(Сонголтоор) node --version ≥ 14 — tests/test_model.js-г ажиллуулахад</w:t>
      </w:r>
    </w:p>
    <w:p xmlns:wp14="http://schemas.microsoft.com/office/word/2010/wordml" w14:paraId="5FDF8BEA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(Сонголтоор) valgrind, thread sanitizer дэмжлэгтэй gcc/clang — make memcheck, make tsan</w:t>
      </w:r>
    </w:p>
    <w:p xmlns:wp14="http://schemas.microsoft.com/office/word/2010/wordml" w14:paraId="6D0BA064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Dependency суулгах</w:t>
      </w:r>
    </w:p>
    <w:p xmlns:wp14="http://schemas.microsoft.com/office/word/2010/wordml" w14:paraId="74FEF04D" wp14:textId="73DFDB00">
      <w:pPr>
        <w:spacing w:after="160" w:line="360" w:lineRule="auto"/>
        <w:jc w:val="both"/>
      </w:pPr>
      <w:r w:rsidRPr="5FBE4B28" w:rsidR="1AE4FD8A">
        <w:rPr>
          <w:rFonts w:ascii="Calibri" w:hAnsi="Calibri" w:eastAsia="Calibri" w:cs="Calibri"/>
          <w:sz w:val="22"/>
          <w:szCs w:val="22"/>
          <w:lang w:val="en-US"/>
        </w:rPr>
        <w:t>Гаднын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сангийн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dependency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байхгүй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стандарт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C/POSIX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Python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стандарт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сан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).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Сонголтоор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:</w:t>
      </w:r>
    </w:p>
    <w:p xmlns:wp14="http://schemas.microsoft.com/office/word/2010/wordml" w:rsidP="11BEB3DE" w14:paraId="341DC58E" wp14:textId="77777777">
      <w:pPr>
        <w:shd w:val="clear" w:color="auto" w:fill="F0F0F0"/>
        <w:spacing w:before="120" w:after="160" w:line="240" w:lineRule="auto"/>
      </w:pP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sudo apt install valgrind    # make memcheck-д хэрэгтэй</w:t>
      </w:r>
    </w:p>
    <w:p xmlns:wp14="http://schemas.microsoft.com/office/word/2010/wordml" w14:paraId="2381B772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Build ба Run команд</w:t>
      </w:r>
    </w:p>
    <w:p xmlns:wp14="http://schemas.microsoft.com/office/word/2010/wordml" w:rsidP="11BEB3DE" w14:paraId="45B5D323" wp14:textId="77777777">
      <w:pPr>
        <w:shd w:val="clear" w:color="auto" w:fill="F0F0F0"/>
        <w:spacing w:before="120" w:after="160" w:line="240" w:lineRule="auto"/>
      </w:pP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all                     # build/dp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serve                   # UI сервер (http://127.0.0.1:8000/)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test                    # бүх автомат шалгалт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tsan                    # ThreadSanitizer хувилбар (build/dp_tsan)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memcheck                # valgrind helgrind + leak-check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make clean                   # цэвэрлэх</w:t>
      </w:r>
    </w:p>
    <w:p xmlns:wp14="http://schemas.microsoft.com/office/word/2010/wordml" w14:paraId="2E3E8E57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Тушаалын мөрөөс шууд:</w:t>
      </w:r>
    </w:p>
    <w:p xmlns:wp14="http://schemas.microsoft.com/office/word/2010/wordml" w:rsidP="11BEB3DE" w14:paraId="06A97CB0" wp14:textId="77777777">
      <w:pPr>
        <w:shd w:val="clear" w:color="auto" w:fill="F0F0F0"/>
        <w:spacing w:before="120" w:after="160" w:line="240" w:lineRule="auto"/>
      </w:pP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./build/dp -a monitor -n 5 --think-min 1000 --think-max 3000 \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 xml:space="preserve">           --eat-min 1000 --eat-max 3000 -d 10000 -s 1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./build/dp -a naive -n 5 --think-min 0 --think-max 0 --eat-min 300 --eat-max 600 \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 xml:space="preserve">           --grab-delay 300 -d 8000 -s 1   # deadlock-г нотолно (exit code 3)</w:t>
      </w:r>
    </w:p>
    <w:p xmlns:wp14="http://schemas.microsoft.com/office/word/2010/wordml" w14:paraId="7EB65157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Үндсэн тестийн өгөгдөл</w:t>
      </w:r>
    </w:p>
    <w:p xmlns:wp14="http://schemas.microsoft.com/office/word/2010/wordml" w14:paraId="19BD4DD4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tests/examples/ дотор 4 жишээ .jsonl гаралт (давтагдах боломжтой seed-тэй):</w:t>
      </w:r>
    </w:p>
    <w:p xmlns:wp14="http://schemas.microsoft.com/office/word/2010/wordml" w14:paraId="11FE441A" wp14:textId="77777777">
      <w:pPr>
        <w:spacing w:before="160" w:after="60" w:line="240" w:lineRule="auto"/>
        <w:jc w:val="right"/>
      </w:pPr>
      <w:r w:rsidRPr="11BEB3DE" w:rsidR="11BEB3DE">
        <w:rPr>
          <w:rFonts w:ascii="Calibri" w:hAnsi="Calibri" w:eastAsia="Calibri" w:cs="Calibri"/>
          <w:sz w:val="20"/>
          <w:szCs w:val="20"/>
          <w:lang w:val="en-US"/>
        </w:rPr>
        <w:t>Хүснэгт 2.1 — Жишээ лог файлууд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600"/>
      </w:tblGrid>
      <w:tr xmlns:wp14="http://schemas.microsoft.com/office/word/2010/wordml" w:rsidTr="11BEB3DE" w14:paraId="29C97472" wp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D214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Файл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1DD5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Тохиргоо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F7F7" wp14:textId="77777777">
            <w:r w:rsidRPr="11BEB3DE" w:rsidR="11BEB3D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Хүлээгдэх үр дүн</w:t>
            </w:r>
          </w:p>
        </w:tc>
      </w:tr>
      <w:tr xmlns:wp14="http://schemas.microsoft.com/office/word/2010/wordml" w:rsidTr="11BEB3DE" w14:paraId="3158EB76" wp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50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monitor_n5_sample.jsonl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5E8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monitor, n=5, seed=1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C103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timeout, бүгд ≥3 удаа идсэн</w:t>
            </w:r>
          </w:p>
        </w:tc>
      </w:tr>
      <w:tr xmlns:wp14="http://schemas.microsoft.com/office/word/2010/wordml" w:rsidTr="11BEB3DE" w14:paraId="1EED64A8" wp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A526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naive_deadlock_n5_sample.jsonl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B4A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naive, n=5, seed=1, grab-delay=300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A8D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deadlock, 0 хоол</w:t>
            </w:r>
          </w:p>
        </w:tc>
      </w:tr>
      <w:tr xmlns:wp14="http://schemas.microsoft.com/office/word/2010/wordml" w:rsidTr="11BEB3DE" w14:paraId="1D425FC7" wp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BF16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monitor_n2_sample.jsonl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02B8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n=2 (доод хязгаар), seed=2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3CE6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timeout, инвариант зөрчигдөхгүй</w:t>
            </w:r>
          </w:p>
        </w:tc>
      </w:tr>
      <w:tr xmlns:wp14="http://schemas.microsoft.com/office/word/2010/wordml" w:rsidTr="11BEB3DE" w14:paraId="59538229" wp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08E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monitor_n64_sample.jsonl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8DB4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n=64 (дээд хязгаар), seed=3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ECE5" wp14:textId="77777777">
            <w:r w:rsidRPr="11BEB3DE" w:rsidR="11BEB3D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timeout, инвариант зөрчигдөхгүй</w:t>
            </w:r>
          </w:p>
        </w:tc>
      </w:tr>
    </w:tbl>
    <w:p xmlns:wp14="http://schemas.microsoft.com/office/word/2010/wordml" w14:paraId="5ACA1766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Шалгах:</w:t>
      </w:r>
    </w:p>
    <w:p xmlns:wp14="http://schemas.microsoft.com/office/word/2010/wordml" w14:paraId="25C6E9E1" wp14:textId="77777777">
      <w:pPr>
        <w:shd w:val="clear" w:fill="F0F0F0"/>
        <w:spacing w:before="120" w:after="160" w:line="240" w:lineRule="auto"/>
      </w:pPr>
      <w:r>
        <w:rPr>
          <w:rFonts w:ascii="Consolas" w:hAnsi="Consolas" w:eastAsia="Consolas" w:cs="Consolas"/>
          <w:sz w:val="16"/>
          <w:szCs w:val="16"/>
        </w:rPr>
        <w:t xml:space="preserve">python3 tests/check_log.py tests/examples/monitor_n5_sample.jsonl</w:t>
      </w:r>
      <w:r>
        <w:rPr>
          <w:rFonts w:ascii="Consolas" w:hAnsi="Consolas" w:eastAsia="Consolas" w:cs="Consolas"/>
          <w:sz w:val="16"/>
          <w:szCs w:val="16"/>
        </w:rPr>
        <w:br/>
      </w:r>
      <w:r>
        <w:rPr>
          <w:rFonts w:ascii="Consolas" w:hAnsi="Consolas" w:eastAsia="Consolas" w:cs="Consolas"/>
          <w:sz w:val="16"/>
          <w:szCs w:val="16"/>
        </w:rPr>
        <w:t xml:space="preserve">python3 tests/check_log.py --expect-deadlock tests/examples/naive_deadlock_n5_sample.jsonl</w:t>
      </w:r>
    </w:p>
    <w:p xmlns:wp14="http://schemas.microsoft.com/office/word/2010/wordml" w14:paraId="7F049368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Нэмэлт boundary/error test</w:t>
      </w:r>
    </w:p>
    <w:p xmlns:wp14="http://schemas.microsoft.com/office/word/2010/wordml" w:rsidP="11BEB3DE" w14:paraId="42AA017E" wp14:textId="77777777">
      <w:pPr>
        <w:shd w:val="clear" w:color="auto" w:fill="F0F0F0"/>
        <w:spacing w:before="120" w:after="160" w:line="240" w:lineRule="auto"/>
      </w:pP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./build/dp -n 1                          # exit 2: n доод хязгаараас гадуур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./build/dp -n 5 --think-min 100 --think-max 50   # exit 2: min &gt; max</w:t>
      </w:r>
      <w:r>
        <w:br/>
      </w:r>
      <w:r w:rsidRPr="11BEB3DE" w:rsidR="11BEB3DE">
        <w:rPr>
          <w:rFonts w:ascii="Consolas" w:hAnsi="Consolas" w:eastAsia="Consolas" w:cs="Consolas"/>
          <w:sz w:val="16"/>
          <w:szCs w:val="16"/>
          <w:lang w:val="en-US"/>
        </w:rPr>
        <w:t>./build/dp -n 65                          # exit 2: n дээд хязгаараас гадуур (MAX_PHIL=64)</w:t>
      </w:r>
    </w:p>
    <w:p xmlns:wp14="http://schemas.microsoft.com/office/word/2010/wordml" w14:paraId="520B8A33" wp14:textId="77777777">
      <w:pPr>
        <w:spacing w:after="160" w:line="360" w:lineRule="auto"/>
        <w:jc w:val="both"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make test энэ бүгдийг автоматаар шалгадаг.</w:t>
      </w:r>
    </w:p>
    <w:p xmlns:wp14="http://schemas.microsoft.com/office/word/2010/wordml" w14:paraId="515F03CB" wp14:textId="77777777">
      <w:pPr>
        <w:spacing w:before="220" w:after="100" w:line="240" w:lineRule="auto"/>
      </w:pPr>
      <w:r w:rsidRPr="11BEB3DE" w:rsidR="11BEB3D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Хүлээгдсэн үр дүн</w:t>
      </w:r>
    </w:p>
    <w:p xmlns:wp14="http://schemas.microsoft.com/office/word/2010/wordml" w14:paraId="3B801B79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monitor алгоритм дээр ажиллах хугацаанд хэзээ ч deadlock, mutual-exclusion зөрчил гарахгүй; starvation нь онолын хувьд боломжтой ч (сурах бичигт тэмдэглэснээр) манай туршилтуудад ажиглагдаагүй</w:t>
      </w:r>
    </w:p>
    <w:p xmlns:wp14="http://schemas.microsoft.com/office/word/2010/wordml" w14:paraId="3DD1714E" wp14:textId="2DFDA65F">
      <w:pPr>
        <w:pStyle w:val="ListParagraph"/>
        <w:numPr>
          <w:ilvl w:val="0"/>
          <w:numId w:val="1"/>
        </w:numPr>
        <w:spacing w:after="60" w:line="360" w:lineRule="auto"/>
        <w:rPr/>
      </w:pP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naive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алгоритм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дээр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бодох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хугацаа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0,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ижил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хугацаанд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эхэлж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жишээ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grab-delay&gt;0-т</w:t>
      </w:r>
      <w:r w:rsidRPr="5FBE4B28" w:rsidR="7CDEA0C2">
        <w:rPr>
          <w:rFonts w:ascii="Calibri" w:hAnsi="Calibri" w:eastAsia="Calibri" w:cs="Calibri"/>
          <w:sz w:val="22"/>
          <w:szCs w:val="22"/>
          <w:lang w:val="en-US"/>
        </w:rPr>
        <w:t>эй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авбал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deadlock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детерминистээр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давтагдана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гарах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код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3);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grab-delay=0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үед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эсрэгээр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deadlock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биш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ноцтой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starvation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ажиглагдсан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 xml:space="preserve"> (9-р 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хэсэг</w:t>
      </w:r>
      <w:r w:rsidRPr="5FBE4B28" w:rsidR="11BEB3DE">
        <w:rPr>
          <w:rFonts w:ascii="Calibri" w:hAnsi="Calibri" w:eastAsia="Calibri" w:cs="Calibri"/>
          <w:sz w:val="22"/>
          <w:szCs w:val="22"/>
          <w:lang w:val="en-US"/>
        </w:rPr>
        <w:t>, Report.docx)</w:t>
      </w:r>
    </w:p>
    <w:p xmlns:wp14="http://schemas.microsoft.com/office/word/2010/wordml" w14:paraId="46999B23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make test бүх 16 шалгалт OK, make memcheck дөрвөн valgrind команд (monitor, naive тус бүрд helgrind + leak-check) алдаагүй (хоосон гаралт)</w:t>
      </w:r>
    </w:p>
    <w:p xmlns:wp14="http://schemas.microsoft.com/office/word/2010/wordml" w14:paraId="535B5BAF" wp14:textId="77777777">
      <w:pPr>
        <w:spacing w:before="220" w:after="100" w:line="24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Known issues</w:t>
      </w:r>
    </w:p>
    <w:p xmlns:wp14="http://schemas.microsoft.com/office/word/2010/wordml" w14:paraId="4CDFD57E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naive алгоритмын deadlock нь судалгааны зорилготой учир зассангүй (энэ бол алдаа биш, сурах бичгийн "naive" жишээг нотлох зориудын зан төлөв)</w:t>
      </w:r>
    </w:p>
    <w:p xmlns:wp14="http://schemas.microsoft.com/office/word/2010/wordml" w14:paraId="6E1C6F38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11BEB3DE" w:rsidR="11BEB3DE">
        <w:rPr>
          <w:rFonts w:ascii="Calibri" w:hAnsi="Calibri" w:eastAsia="Calibri" w:cs="Calibri"/>
          <w:sz w:val="22"/>
          <w:szCs w:val="22"/>
          <w:lang w:val="en-US"/>
        </w:rPr>
        <w:t>UI сервер зэрэгцээ ажиллагааг 4-өөр хязгаарласан — олон tab нэгэн зэрэг Start дарвал сүүлчийнх нь 429 алдаа авч болзошгүй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 w:fmt="decimal" w:start="0"/>
      <w:titlePg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2A3D3EC" wp14:textId="777777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67795B5" wp14:textId="77777777">
    <w:pPr>
      <w:jc w:val="right"/>
    </w:pPr>
    <w:r>
      <w:rPr>
        <w:rFonts w:ascii="Calibri" w:hAnsi="Calibri" w:eastAsia="Calibri" w:cs="Calibri"/>
        <w:i/>
        <w:iCs/>
        <w:sz w:val="16"/>
        <w:szCs w:val="16"/>
      </w:rPr>
      <w:t xml:space="preserve">БД1 — Dining-Philosophers Problem (II-4-11) —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1C8F396" wp14:textId="777777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6b668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1BEB3DE"/>
    <w:rsid w:val="11BEB3DE"/>
    <w:rsid w:val="1AE4FD8A"/>
    <w:rsid w:val="294CB9A9"/>
    <w:rsid w:val="30150A62"/>
    <w:rsid w:val="316AABC8"/>
    <w:rsid w:val="5FBE4B28"/>
    <w:rsid w:val="7CDEA0C2"/>
  </w:rsids>
  <w14:docId w14:val="669BB3C9"/>
  <w15:docId w15:val="{6ADCA335-353E-47BC-93CA-02F3B254F7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image" Target="media/98ff60274bd9e80e9016cd25fcd6cbb7f45815e4.png" Id="rId1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Selenge Gantulga</lastModifiedBy>
  <revision>3</revision>
  <dcterms:created xsi:type="dcterms:W3CDTF">2026-10-22T23:47:46.0390000Z</dcterms:created>
  <dcterms:modified xsi:type="dcterms:W3CDTF">2026-10-23T12:56:52.5852440Z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