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2A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A74A2A" w:rsidRP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A2A">
        <w:rPr>
          <w:rFonts w:ascii="Times New Roman" w:hAnsi="Times New Roman" w:cs="Times New Roman"/>
          <w:b/>
          <w:color w:val="4D4D4D"/>
          <w:spacing w:val="5"/>
          <w:sz w:val="24"/>
          <w:szCs w:val="24"/>
          <w:highlight w:val="yellow"/>
        </w:rPr>
        <w:t>Газонный калейдоскоп</w:t>
      </w:r>
    </w:p>
    <w:p w:rsidR="00000000" w:rsidRP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A2A">
        <w:rPr>
          <w:rFonts w:ascii="Times New Roman" w:hAnsi="Times New Roman" w:cs="Times New Roman"/>
          <w:b/>
          <w:sz w:val="24"/>
          <w:szCs w:val="24"/>
          <w:highlight w:val="green"/>
        </w:rPr>
        <w:t>Приготовление компоста из скошенной травы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Известно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как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трудно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превратить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скошенную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газонную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траву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компост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поскольку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традиционном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спосо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бе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приготовления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компоста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ее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нужно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смешивать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дру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гими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отходами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имеющими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волокнистую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структуру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Обычно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рекомендуют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чтобы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содержание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газонной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компостной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куче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превышало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одной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трети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сожалению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конце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весны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летом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объем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скошен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ной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газонной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намного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превышает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количество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других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растит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ельных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отходов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которые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нужны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для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готовления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компостной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смеси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случае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следует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использовать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метод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переработки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. 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5pt;height:96.75pt">
            <v:imagedata r:id="rId5" o:title=""/>
          </v:shape>
        </w:pict>
      </w:r>
      <w:r w:rsidRPr="00A74A2A">
        <w:rPr>
          <w:rFonts w:ascii="Times New Roman" w:hAnsi="Times New Roman" w:cs="Times New Roman"/>
          <w:sz w:val="24"/>
          <w:szCs w:val="24"/>
        </w:rPr>
        <w:pict>
          <v:shape id="_x0000_i1025" type="#_x0000_t75" style="width:215.25pt;height:133.5pt">
            <v:imagedata r:id="rId6" o:title=""/>
          </v:shape>
        </w:pic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8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8"/>
          <w:sz w:val="24"/>
          <w:szCs w:val="24"/>
          <w:highlight w:val="green"/>
        </w:rPr>
        <w:t>4</w:t>
      </w:r>
    </w:p>
    <w:p w:rsidR="00A74A2A" w:rsidRPr="008F087F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8"/>
          <w:sz w:val="24"/>
          <w:szCs w:val="24"/>
        </w:rPr>
      </w:pPr>
      <w:r w:rsidRPr="008F087F">
        <w:rPr>
          <w:rFonts w:ascii="Times New Roman" w:hAnsi="Times New Roman" w:cs="Times New Roman"/>
          <w:b/>
          <w:color w:val="000000"/>
          <w:spacing w:val="-8"/>
          <w:sz w:val="24"/>
          <w:szCs w:val="24"/>
          <w:highlight w:val="green"/>
        </w:rPr>
        <w:t>Важнейший компонент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его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помощью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мож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получить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компост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как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одних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обрезков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так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смеси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садовых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отходов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следует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иметь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виду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тод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коренным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образом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отличается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диционных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правил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приготовления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компоста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Одним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из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важнейших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компонентов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при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переработке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является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почва</w:t>
      </w:r>
      <w:r w:rsid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.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К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учу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ни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коем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случае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нельзя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ворошить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обяза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тельно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нужно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укрывать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от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дождя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Секрет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том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чтобы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максимально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сох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ранить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тепло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этому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куча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должна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быть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как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можно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больше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Пласти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ковые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баки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гораздо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лучше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обычных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пластиковых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меш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ков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если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обычную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открытую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кучу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закрыть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бокам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досками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кирпичом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A74A2A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97.25pt;height:240.75pt">
            <v:imagedata r:id="rId7" o:title=""/>
          </v:shape>
        </w:pict>
      </w:r>
      <w:r w:rsidRPr="00A74A2A">
        <w:rPr>
          <w:rFonts w:ascii="Times New Roman" w:hAnsi="Times New Roman" w:cs="Times New Roman"/>
          <w:sz w:val="24"/>
          <w:szCs w:val="24"/>
        </w:rPr>
        <w:pict>
          <v:shape id="_x0000_i1028" type="#_x0000_t75" style="width:199.5pt;height:246pt">
            <v:imagedata r:id="rId8" o:title=""/>
          </v:shape>
        </w:pic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6</w:t>
      </w:r>
    </w:p>
    <w:p w:rsidR="00A74A2A" w:rsidRPr="008F087F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  <w:r w:rsidRPr="008F087F"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Этапы приготовления компоста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Э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дает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удивительный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ре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зультат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Вот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пять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простых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этапов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приготов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ления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компоста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Насыпьте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слой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обрезков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травы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толщиной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20-25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см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Сверху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посыпьте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lastRenderedPageBreak/>
        <w:t>измельченным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материалом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бога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тым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углеводами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Можно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использовать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овсяные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хло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пья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крупные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отруби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измельченные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газеты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или</w:t>
      </w:r>
      <w:r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опилки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Расход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: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примерно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2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небольшие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горсти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на</w:t>
      </w:r>
      <w:r w:rsidR="00A74A2A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1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кв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м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.</w:t>
      </w:r>
      <w:r w:rsidR="00A74A2A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Засыпьте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тонким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слоем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почвы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Слой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толщи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ной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2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см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обеспечит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обилие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бактерий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поглотит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воду</w:t>
      </w:r>
      <w:r w:rsidR="00A74A2A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могут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остановить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процесс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образо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вания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компоста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  <w:r w:rsidR="00A74A2A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Повторяйте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этапы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1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3,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пока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кончится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ско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шенная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трава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.</w:t>
      </w:r>
    </w:p>
    <w:p w:rsidR="00A74A2A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A74A2A">
        <w:rPr>
          <w:rFonts w:ascii="Times New Roman" w:hAnsi="Times New Roman" w:cs="Times New Roman"/>
          <w:sz w:val="24"/>
          <w:szCs w:val="24"/>
        </w:rPr>
        <w:pict>
          <v:shape id="_x0000_i1029" type="#_x0000_t75" style="width:422.25pt;height:148.5pt">
            <v:imagedata r:id="rId9" o:title=""/>
          </v:shape>
        </w:pict>
      </w:r>
      <w:r w:rsidRPr="00A74A2A">
        <w:rPr>
          <w:rFonts w:ascii="Times New Roman" w:hAnsi="Times New Roman" w:cs="Times New Roman"/>
          <w:sz w:val="24"/>
          <w:szCs w:val="24"/>
        </w:rPr>
        <w:pict>
          <v:shape id="_x0000_i1030" type="#_x0000_t75" style="width:205.5pt;height:112.5pt">
            <v:imagedata r:id="rId10" o:title=""/>
          </v:shape>
        </w:pic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8</w:t>
      </w:r>
    </w:p>
    <w:p w:rsidR="00000000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Укройте</w:t>
      </w: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 xml:space="preserve"> </w:t>
      </w: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куч</w:t>
      </w: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у</w:t>
      </w: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 xml:space="preserve"> </w:t>
      </w: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сверху</w:t>
      </w: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 xml:space="preserve"> </w:t>
      </w: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от</w:t>
      </w: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 xml:space="preserve"> </w:t>
      </w:r>
      <w:r w:rsidRPr="00A74A2A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дождя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.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После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следующей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стрижки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заложите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новую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порцию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компоста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поверх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уже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уложенной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Куча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заложенная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весной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или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летом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будет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готова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использованию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кон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це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осени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следующей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весной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Если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недавно обрабатывали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гербицидом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избирательного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ействия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момента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закладки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обрезков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кучу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использова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компоста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должно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пройти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менее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6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месяцев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Книги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газонах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подробно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описывают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процесс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подготовки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боль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ших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газонов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ухода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зачастую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забывают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вя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ных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дорожках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Обидное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упущение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ведь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во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многих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садах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клумбы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бордюры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альпийские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горки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разделены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узкими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лосками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уход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именно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этими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травяными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дорожками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особенно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сложен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.</w:t>
      </w:r>
    </w:p>
    <w:p w:rsidR="007A2983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10</w:t>
      </w:r>
    </w:p>
    <w:p w:rsidR="00A74A2A" w:rsidRPr="007A2983" w:rsidRDefault="007A2983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  <w:r w:rsidRPr="007A2983"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Накалывание, мульчирование, регулярное удобрение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Проблема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заключается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них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приходится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слишком большая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наг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рузка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Поэтому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особое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значение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имеет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накалыва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ние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мульчирование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регулярное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удобрение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возмож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ности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делайте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травяные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дорожки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уже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1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  <w:r w:rsid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Больного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ребенка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можно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отвести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врачу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больного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щенка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казать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ветеринару</w:t>
      </w:r>
      <w:r w:rsid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.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Н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ет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сад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овых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докторов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которым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можно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обратиться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если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что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-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случилось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газоном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это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не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означа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ет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вам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нигде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дадут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разумного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совета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Прежде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всего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если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возникла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проблема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проштудируйте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соот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ветствующие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главы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книги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</w:p>
    <w:p w:rsidR="007A2983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12</w:t>
      </w:r>
    </w:p>
    <w:p w:rsidR="00A74A2A" w:rsidRPr="007A2983" w:rsidRDefault="007A2983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  <w:r w:rsidRPr="007A2983"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Визит в магазин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Следующий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очевидный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шаг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— визит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ваш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любимый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садовый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магазин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центр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там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gram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</w:t>
      </w:r>
      <w:proofErr w:type="gram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сомненно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найдете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бесплатные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буклеты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советами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множе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ство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препаратов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для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поддержания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Сохраняйте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благо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разумие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: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советам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квалифицированного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компетентного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со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трудника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стоит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прислушаться</w:t>
      </w:r>
      <w:r w:rsid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.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от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р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екомендации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полного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энтузиазма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совершенно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неопытного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продавца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могут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нане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вашему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газону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немалый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вред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!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Весьма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эффективным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может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оказаться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lastRenderedPageBreak/>
        <w:t>письмо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или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телефон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ный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звонок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крупному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поставщику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7A2983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5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5"/>
          <w:sz w:val="24"/>
          <w:szCs w:val="24"/>
          <w:highlight w:val="green"/>
        </w:rPr>
        <w:t>14</w:t>
      </w:r>
    </w:p>
    <w:p w:rsidR="00A74A2A" w:rsidRPr="007A2983" w:rsidRDefault="007A2983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</w:pPr>
      <w:r w:rsidRPr="007A2983">
        <w:rPr>
          <w:rFonts w:ascii="Times New Roman" w:hAnsi="Times New Roman" w:cs="Times New Roman"/>
          <w:b/>
          <w:color w:val="000000"/>
          <w:spacing w:val="-5"/>
          <w:sz w:val="24"/>
          <w:szCs w:val="24"/>
          <w:highlight w:val="green"/>
        </w:rPr>
        <w:t>Консультационные службы</w:t>
      </w:r>
    </w:p>
    <w:p w:rsidR="00000000" w:rsidRP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всех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ведущих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произво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дителей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семян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оборудования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химикато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удобрений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есть 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консультационные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службы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которые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радостью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ответят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на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ваш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вопрос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Однако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следует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ожидать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что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они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спланируют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ваш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сад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проведут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анализ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почвы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Если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нужно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выслать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разец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дерна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сначала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позвоните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узнайте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как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правильно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его упакова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ть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Вступите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местное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общество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садоводов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Вы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сможете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посе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щать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лекции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общаться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другими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владельцами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газонов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proofErr w:type="gramStart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торые</w:t>
      </w:r>
      <w:proofErr w:type="gramEnd"/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скорее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всего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уже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сталкивались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проблемами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подоб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ными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вашим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Опыт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знающих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садоводов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бывает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особенно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лезен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новичкам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.</w:t>
      </w:r>
    </w:p>
    <w:p w:rsidR="00A74A2A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16</w:t>
      </w:r>
    </w:p>
    <w:p w:rsidR="00000000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494E29"/>
          <w:spacing w:val="1"/>
          <w:sz w:val="24"/>
          <w:szCs w:val="24"/>
        </w:rPr>
      </w:pPr>
      <w:r w:rsidRPr="00A74A2A">
        <w:rPr>
          <w:rFonts w:ascii="Times New Roman" w:hAnsi="Times New Roman" w:cs="Times New Roman"/>
          <w:b/>
          <w:color w:val="494E29"/>
          <w:spacing w:val="1"/>
          <w:sz w:val="24"/>
          <w:szCs w:val="24"/>
          <w:highlight w:val="yellow"/>
        </w:rPr>
        <w:t>Период до газонокосилки</w:t>
      </w:r>
    </w:p>
    <w:p w:rsidR="00A74A2A" w:rsidRPr="00A74A2A" w:rsidRDefault="007A2983" w:rsidP="00A74A2A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983">
        <w:rPr>
          <w:rFonts w:ascii="Times New Roman" w:hAnsi="Times New Roman" w:cs="Times New Roman"/>
          <w:b/>
          <w:sz w:val="24"/>
          <w:szCs w:val="24"/>
          <w:highlight w:val="green"/>
        </w:rPr>
        <w:t>История газонов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исторических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описаниях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упоминаются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газоны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суще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ствовшие</w:t>
      </w:r>
      <w:proofErr w:type="spell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садах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персов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греков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римлян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еще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Рожд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ства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Христова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хотя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конкретных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свидетельств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этому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край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мало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Самый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ранний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рисунок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обнаружен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од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ной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рукописей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европейского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происхождения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датируе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мой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периодом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между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14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16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веками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Известную пользу могут принести журналы: во всех крупных журналах по садоводству есть консультационные службы, ко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торые письменно ответят на вопросы по уходу за газоном. Не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которые журналы требуют, чтобы вы прислали для ответа кон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верт с маркой и обратным адресом — прежде чем отсылать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вопрос, уточните, как правильно это сделать.</w:t>
      </w:r>
    </w:p>
    <w:p w:rsidR="007A2983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4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4"/>
          <w:sz w:val="24"/>
          <w:szCs w:val="24"/>
          <w:highlight w:val="green"/>
        </w:rPr>
        <w:t>18</w:t>
      </w:r>
    </w:p>
    <w:p w:rsidR="00A74A2A" w:rsidRPr="007A2983" w:rsidRDefault="007A2983" w:rsidP="00A74A2A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983">
        <w:rPr>
          <w:rFonts w:ascii="Times New Roman" w:hAnsi="Times New Roman" w:cs="Times New Roman"/>
          <w:b/>
          <w:color w:val="000000"/>
          <w:spacing w:val="4"/>
          <w:sz w:val="24"/>
          <w:szCs w:val="24"/>
          <w:highlight w:val="green"/>
        </w:rPr>
        <w:t>Достоинства загородной жизни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4"/>
          <w:sz w:val="24"/>
          <w:szCs w:val="24"/>
        </w:rPr>
        <w:t>Сочинение</w:t>
      </w:r>
      <w:r w:rsidRPr="00A74A2A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4"/>
          <w:sz w:val="24"/>
          <w:szCs w:val="24"/>
        </w:rPr>
        <w:t>«Достоинства</w:t>
      </w:r>
      <w:r w:rsidRPr="00A74A2A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4"/>
          <w:sz w:val="24"/>
          <w:szCs w:val="24"/>
        </w:rPr>
        <w:t>загородной</w:t>
      </w:r>
      <w:r w:rsidRPr="00A74A2A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4"/>
          <w:sz w:val="24"/>
          <w:szCs w:val="24"/>
        </w:rPr>
        <w:t>жизни»</w:t>
      </w:r>
      <w:r w:rsidRPr="00A74A2A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>(</w:t>
      </w:r>
      <w:r w:rsidRPr="00A74A2A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>«</w:t>
      </w:r>
      <w:r w:rsidRPr="00A74A2A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  <w:lang w:val="en-US"/>
        </w:rPr>
        <w:t>The</w:t>
      </w:r>
      <w:r w:rsidRPr="00A74A2A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  <w:lang w:val="en-US"/>
        </w:rPr>
        <w:t>Advantages</w:t>
      </w:r>
      <w:r w:rsidRPr="00A74A2A"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  <w:lang w:val="en-US"/>
        </w:rPr>
        <w:t>of</w:t>
      </w:r>
      <w:r w:rsidRPr="00A74A2A"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  <w:lang w:val="en-US"/>
        </w:rPr>
        <w:t>Country</w:t>
      </w:r>
      <w:r w:rsidRPr="00A74A2A"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  <w:lang w:val="en-US"/>
        </w:rPr>
        <w:t>Living</w:t>
      </w:r>
      <w:r w:rsidRPr="00A74A2A"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</w:rPr>
        <w:t>»</w:t>
      </w:r>
      <w:r w:rsidRPr="00A74A2A"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)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приводит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правила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созда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ния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газона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Участок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очищали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сорных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трав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корней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мно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голетних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сорняков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поливали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кипятком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Затем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выров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ненную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почву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укладывали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срезанный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лугу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дерн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всем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как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это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рекомендуется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делать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стр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. 98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100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нашей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книги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!</w:t>
      </w:r>
    </w:p>
    <w:p w:rsidR="00000000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«Романе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Розе»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>(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>«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The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Romance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of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the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Rose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>»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)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описан средневековый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этой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знаменитой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книги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также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других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источников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знаем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времена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севали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только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травами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а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выращивали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«цветущий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луг»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с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гвоздиками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арвинком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первоцветами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многими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другими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низкорослыми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растениями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7A2983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8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8"/>
          <w:sz w:val="24"/>
          <w:szCs w:val="24"/>
          <w:highlight w:val="green"/>
        </w:rPr>
        <w:t>20</w:t>
      </w:r>
    </w:p>
    <w:p w:rsidR="00A74A2A" w:rsidRPr="007A2983" w:rsidRDefault="007A2983" w:rsidP="00A74A2A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983">
        <w:rPr>
          <w:rFonts w:ascii="Times New Roman" w:hAnsi="Times New Roman" w:cs="Times New Roman"/>
          <w:b/>
          <w:color w:val="000000"/>
          <w:spacing w:val="-8"/>
          <w:sz w:val="24"/>
          <w:szCs w:val="24"/>
          <w:highlight w:val="green"/>
        </w:rPr>
        <w:t>Газон в континентальной Европе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Часто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забывают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сведения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газонах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исторических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описаниях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относятся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газону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континентальной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Европе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—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об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английском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газоне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того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времени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письменных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свиде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тельств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существует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Мы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зна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ем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жизнь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средневеко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вой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Англии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была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неспокойной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оставляла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мало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возмож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ностей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для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садоводства</w:t>
      </w:r>
      <w:r w:rsid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ак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почти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наверняка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английс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кие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газоны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времена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бледной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копией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элегантных травяных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ковров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Италии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Франции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Английские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газоны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зародились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вну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стен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замков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Пона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чалу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представлял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собой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лужайку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которой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све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жем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воздухе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прогуливались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рыцари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их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дамы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</w:p>
    <w:p w:rsidR="00A74A2A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22</w:t>
      </w:r>
    </w:p>
    <w:p w:rsidR="007D73B7" w:rsidRPr="007D73B7" w:rsidRDefault="007D73B7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  <w:r w:rsidRPr="007D73B7"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Газоны из ромашки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делали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только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: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достовер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известно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крытие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часто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устраивали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ро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машки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литературе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того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времени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сей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счет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приводились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соответствующие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рекомендации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;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шекспировский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Фаль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стаф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отмечал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«чем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более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ходишь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[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ромашке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],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тем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быстрее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она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растет»</w:t>
      </w:r>
      <w:r w:rsid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.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звестно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также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сэр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Дрейк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грал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кегли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ромашковой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лужайке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момент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когда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испанская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армада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уже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была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готова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бою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Так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возник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анг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лийский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lastRenderedPageBreak/>
        <w:t>но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качеству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он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ничем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отличался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от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лужаек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другую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сторону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Ла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-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Манша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1610-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гг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начался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якобинский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период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садоводстве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A74A2A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2</w:t>
      </w:r>
      <w:r w:rsidR="007A5E71">
        <w:rPr>
          <w:rFonts w:ascii="Times New Roman" w:hAnsi="Times New Roman" w:cs="Times New Roman"/>
          <w:color w:val="000000"/>
          <w:spacing w:val="-5"/>
          <w:sz w:val="24"/>
          <w:szCs w:val="24"/>
        </w:rPr>
        <w:t>4</w:t>
      </w:r>
    </w:p>
    <w:p w:rsidR="007D73B7" w:rsidRPr="007D73B7" w:rsidRDefault="007D73B7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</w:pPr>
      <w:r w:rsidRPr="007D73B7">
        <w:rPr>
          <w:rFonts w:ascii="Times New Roman" w:hAnsi="Times New Roman" w:cs="Times New Roman"/>
          <w:b/>
          <w:color w:val="000000"/>
          <w:spacing w:val="-5"/>
          <w:sz w:val="24"/>
          <w:szCs w:val="24"/>
          <w:highlight w:val="green"/>
        </w:rPr>
        <w:t>Английский газон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Н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аконец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появился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вызывающий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зависть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садоводов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всего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мира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английский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низко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gramStart"/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стриженной</w:t>
      </w:r>
      <w:proofErr w:type="gramEnd"/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травой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Созда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ние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нельзя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приписать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какому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-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конкретному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чело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веку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хотя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числе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его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наиболее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рьяных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проповедников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обыч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называют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proofErr w:type="spellStart"/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Фрэнсиса</w:t>
      </w:r>
      <w:proofErr w:type="spellEnd"/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Бэкона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.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Он писал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: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«У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лужайки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есть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два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достоинства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: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во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-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первых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нет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ничего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приятнее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для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глаз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чем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низко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стриженная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зеленая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трава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а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-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вторых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лужайка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красиво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оформляет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сад»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Появилось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множество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руководств по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устройству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газона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хотя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чаще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всего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ссылались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на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англий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ский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пер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евод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французской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книги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«Деревенский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дом»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>(</w:t>
      </w:r>
      <w:r w:rsidR="007A5E71"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>«</w:t>
      </w:r>
      <w:r w:rsidR="007A5E71"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lang w:val="en-US"/>
        </w:rPr>
        <w:t>La</w:t>
      </w:r>
      <w:r w:rsidR="007A5E71"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proofErr w:type="spellStart"/>
      <w:r w:rsidR="007A5E71" w:rsidRPr="00A74A2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Maison</w:t>
      </w:r>
      <w:proofErr w:type="spellEnd"/>
      <w:r w:rsidR="007A5E71" w:rsidRPr="00A74A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5E71" w:rsidRPr="00A74A2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Rustique</w:t>
      </w:r>
      <w:proofErr w:type="spellEnd"/>
      <w:r w:rsidR="007A5E71" w:rsidRPr="00A74A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»</w:t>
      </w:r>
      <w:r w:rsidR="007A5E71" w:rsidRPr="00A74A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), </w:t>
      </w:r>
      <w:r w:rsidR="007A5E71" w:rsidRPr="00A74A2A">
        <w:rPr>
          <w:rFonts w:ascii="Times New Roman" w:hAnsi="Times New Roman" w:cs="Times New Roman"/>
          <w:color w:val="000000"/>
          <w:sz w:val="24"/>
          <w:szCs w:val="24"/>
        </w:rPr>
        <w:t>выполненный</w:t>
      </w:r>
      <w:r w:rsidR="007A5E71"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A5E71" w:rsidRPr="00A74A2A">
        <w:rPr>
          <w:rFonts w:ascii="Times New Roman" w:hAnsi="Times New Roman" w:cs="Times New Roman"/>
          <w:color w:val="000000"/>
          <w:sz w:val="24"/>
          <w:szCs w:val="24"/>
        </w:rPr>
        <w:t>Дж</w:t>
      </w:r>
      <w:proofErr w:type="gramEnd"/>
      <w:r w:rsidR="007A5E71"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A5E71" w:rsidRPr="00A74A2A">
        <w:rPr>
          <w:rFonts w:ascii="Times New Roman" w:hAnsi="Times New Roman" w:cs="Times New Roman"/>
          <w:color w:val="000000"/>
          <w:sz w:val="24"/>
          <w:szCs w:val="24"/>
        </w:rPr>
        <w:t>Маркэмом</w:t>
      </w:r>
      <w:proofErr w:type="spellEnd"/>
      <w:r w:rsidR="007A5E71"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7A5E71" w:rsidRPr="00A74A2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John</w:t>
      </w:r>
      <w:r w:rsidR="007A5E71" w:rsidRPr="00A74A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lang w:val="en-US"/>
        </w:rPr>
        <w:t>Markham</w:t>
      </w:r>
      <w:r w:rsidR="007A5E71"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>).</w:t>
      </w:r>
    </w:p>
    <w:p w:rsidR="00A74A2A" w:rsidRPr="007D73B7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iCs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pacing w:val="-5"/>
          <w:sz w:val="24"/>
          <w:szCs w:val="24"/>
        </w:rPr>
        <w:t>2</w:t>
      </w:r>
      <w:r w:rsidR="007A5E71">
        <w:rPr>
          <w:rFonts w:ascii="Times New Roman" w:hAnsi="Times New Roman" w:cs="Times New Roman"/>
          <w:b/>
          <w:iCs/>
          <w:color w:val="000000"/>
          <w:spacing w:val="-5"/>
          <w:sz w:val="24"/>
          <w:szCs w:val="24"/>
        </w:rPr>
        <w:t>6</w:t>
      </w:r>
    </w:p>
    <w:p w:rsidR="007D73B7" w:rsidRPr="007D73B7" w:rsidRDefault="007D73B7" w:rsidP="00A74A2A">
      <w:pPr>
        <w:pStyle w:val="a3"/>
        <w:ind w:firstLine="567"/>
        <w:jc w:val="both"/>
        <w:rPr>
          <w:rFonts w:ascii="Times New Roman" w:hAnsi="Times New Roman" w:cs="Times New Roman"/>
          <w:b/>
          <w:iCs/>
          <w:color w:val="000000"/>
          <w:spacing w:val="-5"/>
          <w:sz w:val="24"/>
          <w:szCs w:val="24"/>
        </w:rPr>
      </w:pPr>
      <w:r w:rsidRPr="007D73B7">
        <w:rPr>
          <w:rFonts w:ascii="Times New Roman" w:hAnsi="Times New Roman" w:cs="Times New Roman"/>
          <w:b/>
          <w:iCs/>
          <w:color w:val="000000"/>
          <w:spacing w:val="-5"/>
          <w:sz w:val="24"/>
          <w:szCs w:val="24"/>
          <w:highlight w:val="green"/>
        </w:rPr>
        <w:t>Дерн вниз травой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этой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весьма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разумной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других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отношениях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книге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proofErr w:type="spellStart"/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Маркэм</w:t>
      </w:r>
      <w:proofErr w:type="spellEnd"/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указывал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дерн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нужно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укладывать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лу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жайку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7D73B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вниз</w:t>
      </w:r>
      <w:r w:rsidRPr="00A74A2A">
        <w:rPr>
          <w:rFonts w:ascii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травой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Многие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отмечали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«необычность»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х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рекомендаций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всей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видимости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никто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высказал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предположения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появились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они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-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ошибки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перево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или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результате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типографской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опечатки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! 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концу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якобинского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периода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английский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завоевал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прочную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репутацию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Один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авторитетнейших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фран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цузс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ких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садоводов</w:t>
      </w:r>
      <w:proofErr w:type="gram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</w:t>
      </w:r>
      <w:proofErr w:type="gram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'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Аргенвиль</w:t>
      </w:r>
      <w:proofErr w:type="spell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1709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писал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: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«Травяные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лу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жайки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так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великолепны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себя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Франции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мы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вряд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ли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можем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надеяться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вырастить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нечто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подобное»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28</w:t>
      </w:r>
    </w:p>
    <w:p w:rsidR="007D73B7" w:rsidRPr="007D73B7" w:rsidRDefault="007D73B7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  <w:r w:rsidRPr="007D73B7"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Пейзажный сад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Мода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меняется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gram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начале</w:t>
      </w:r>
      <w:proofErr w:type="gram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18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Кент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«перепрыгнул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рез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изгородь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обнаружил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вся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природ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сад»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proofErr w:type="gramStart"/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ступила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эпоха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пейзажного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сада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proofErr w:type="spellStart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Кейпабилити</w:t>
      </w:r>
      <w:proofErr w:type="spellEnd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»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Брауна 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>английский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>садовод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>создатель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>пейзажного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>стиля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proofErr w:type="gramStart"/>
      <w:r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>Прим</w:t>
      </w:r>
      <w:r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>перев</w:t>
      </w:r>
      <w:r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.). </w:t>
      </w:r>
      <w:proofErr w:type="gramEnd"/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Всю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площадь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сада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стали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занимать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трава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деревья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вода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всей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Англии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огромных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простран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ствах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начали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регулярно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косить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прикатывать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траву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начале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19 </w:t>
      </w:r>
      <w:proofErr w:type="gramStart"/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proofErr w:type="gramEnd"/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proofErr w:type="gramStart"/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</w:t>
      </w:r>
      <w:proofErr w:type="gramEnd"/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наступлением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индустриальной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революции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появлением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бесчисленных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маленьких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садиков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теджах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сады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изменились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: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стали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разбивать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клумбы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устраивать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террасы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устанавливать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статуи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</w:p>
    <w:p w:rsidR="00000000" w:rsidRPr="00A74A2A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A5E71">
        <w:rPr>
          <w:rFonts w:ascii="Times New Roman" w:hAnsi="Times New Roman" w:cs="Times New Roman"/>
          <w:sz w:val="24"/>
          <w:szCs w:val="24"/>
        </w:rPr>
        <w:t>0</w:t>
      </w:r>
    </w:p>
    <w:p w:rsidR="00000000" w:rsidRP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</w:rPr>
      </w:pPr>
      <w:r w:rsidRPr="00FA4A8F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highlight w:val="yellow"/>
        </w:rPr>
        <w:t>История газонокосилки</w:t>
      </w:r>
    </w:p>
    <w:p w:rsidR="00A74A2A" w:rsidRPr="00A74A2A" w:rsidRDefault="007D73B7" w:rsidP="00A74A2A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3B7">
        <w:rPr>
          <w:rFonts w:ascii="Times New Roman" w:hAnsi="Times New Roman" w:cs="Times New Roman"/>
          <w:b/>
          <w:sz w:val="24"/>
          <w:szCs w:val="24"/>
          <w:highlight w:val="green"/>
        </w:rPr>
        <w:t>Цилиндрическая газонокосилка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Баддинг</w:t>
      </w:r>
      <w:proofErr w:type="spellEnd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изобрел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цилиндрическую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газонокосилку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видоиз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менив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машину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которая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подравнивала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края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рулонов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тка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нью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текстильной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фабрике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которой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он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работал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В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1832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изобретение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увидело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свет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;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фирма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proofErr w:type="spellStart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Рэнсомс</w:t>
      </w:r>
      <w:proofErr w:type="spellEnd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»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ладила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производство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продажу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газонокосилок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сразу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оказалось</w:t>
      </w:r>
      <w:r w:rsid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Д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ля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содержания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порядке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нужно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особого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умения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много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времени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Газон стал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меньше — выкашивать его было так сложно, что он вовсе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исчез бы из небольших садов, если бы не изобретение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скромного мастера текстильной фабрики в </w:t>
      </w:r>
      <w:proofErr w:type="gram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</w:t>
      </w:r>
      <w:proofErr w:type="gram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Страуд</w:t>
      </w:r>
      <w:proofErr w:type="spell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. Сто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ял 1830 год, а звали изобретателя Эдвин </w:t>
      </w:r>
      <w:proofErr w:type="spellStart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Баддинг</w:t>
      </w:r>
      <w:proofErr w:type="spellEnd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>(</w:t>
      </w:r>
      <w:r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lang w:val="en-US"/>
        </w:rPr>
        <w:t>Edwin</w:t>
      </w:r>
      <w:r w:rsidRPr="00A74A2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Budding</w:t>
      </w:r>
      <w:r w:rsidRPr="00A74A2A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…</w: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3</w:t>
      </w:r>
      <w:r w:rsidR="007A5E71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2</w:t>
      </w:r>
    </w:p>
    <w:p w:rsidR="007D73B7" w:rsidRPr="007D73B7" w:rsidRDefault="007D73B7" w:rsidP="00A74A2A">
      <w:pPr>
        <w:pStyle w:val="a3"/>
        <w:ind w:firstLine="567"/>
        <w:jc w:val="both"/>
        <w:rPr>
          <w:rFonts w:ascii="Times New Roman" w:hAnsi="Times New Roman" w:cs="Times New Roman"/>
          <w:b/>
          <w:iCs/>
          <w:color w:val="000000"/>
          <w:spacing w:val="-1"/>
          <w:sz w:val="24"/>
          <w:szCs w:val="24"/>
        </w:rPr>
      </w:pPr>
      <w:r w:rsidRPr="007D73B7">
        <w:rPr>
          <w:rFonts w:ascii="Times New Roman" w:hAnsi="Times New Roman" w:cs="Times New Roman"/>
          <w:b/>
          <w:iCs/>
          <w:color w:val="000000"/>
          <w:spacing w:val="-1"/>
          <w:sz w:val="24"/>
          <w:szCs w:val="24"/>
          <w:highlight w:val="green"/>
        </w:rPr>
        <w:t>Маленькая и большая газонокосилка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Газонокосилка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была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сделана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двух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вариантах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малень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кая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стоила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7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гиней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предназнача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лась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«для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джентльмена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хотел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поработать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ею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сам»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большая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модель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стоимостью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10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гиней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была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предназначена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для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работников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изобретения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proofErr w:type="spellStart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Баддинга</w:t>
      </w:r>
      <w:proofErr w:type="spellEnd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рост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сдерживали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разны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ми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способами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Средние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века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чтобы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приостановить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рост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топтали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били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палками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lastRenderedPageBreak/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18 </w:t>
      </w:r>
      <w:proofErr w:type="gram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proofErr w:type="gram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gram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proofErr w:type="gram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пейзажных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садах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крупных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загородных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поместий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лужайках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пасли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овец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коров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Однако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чаще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всего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траву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выкашивали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косой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самых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первых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руководствах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уходу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газоном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комендовали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делать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дважды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год</w:t>
      </w:r>
      <w:r w:rsid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3</w:t>
      </w:r>
      <w:r w:rsidR="007A5E71">
        <w:rPr>
          <w:rFonts w:ascii="Times New Roman" w:hAnsi="Times New Roman" w:cs="Times New Roman"/>
          <w:color w:val="000000"/>
          <w:spacing w:val="-5"/>
          <w:sz w:val="24"/>
          <w:szCs w:val="24"/>
        </w:rPr>
        <w:t>4</w:t>
      </w:r>
    </w:p>
    <w:p w:rsidR="007D73B7" w:rsidRPr="007D73B7" w:rsidRDefault="007D73B7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</w:pPr>
      <w:r w:rsidRPr="007D73B7">
        <w:rPr>
          <w:rFonts w:ascii="Times New Roman" w:hAnsi="Times New Roman" w:cs="Times New Roman"/>
          <w:b/>
          <w:color w:val="000000"/>
          <w:spacing w:val="-5"/>
          <w:sz w:val="24"/>
          <w:szCs w:val="24"/>
          <w:highlight w:val="green"/>
        </w:rPr>
        <w:t>Частое выкашивание газонов</w:t>
      </w:r>
    </w:p>
    <w:p w:rsidR="00A74A2A" w:rsidRDefault="00A74A2A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нглийские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ы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уже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17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выкашивали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месяц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Такое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относительно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частое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выкашивание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вызывало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зависть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гостей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-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океана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хотя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работа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была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тяжелой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сколько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дней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до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косьбы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дерн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прикатывали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а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после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скаши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вания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женщины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собирали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сушили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скошенную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у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</w:p>
    <w:p w:rsid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Мы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никогда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узнаем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как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выглядел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proofErr w:type="spellStart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догазонокоси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-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лочные</w:t>
      </w:r>
      <w:proofErr w:type="spell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времена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Один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авторов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писал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после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опыт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косаря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«лужайка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становилась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такой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ровной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глад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словно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зеленая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скатерть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покрывающая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стол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рым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сейчас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пишу»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3</w:t>
      </w:r>
      <w:r w:rsidR="007A5E71">
        <w:rPr>
          <w:rFonts w:ascii="Times New Roman" w:hAnsi="Times New Roman" w:cs="Times New Roman"/>
          <w:color w:val="000000"/>
          <w:spacing w:val="-4"/>
          <w:sz w:val="24"/>
          <w:szCs w:val="24"/>
        </w:rPr>
        <w:t>6</w:t>
      </w:r>
    </w:p>
    <w:p w:rsidR="007D73B7" w:rsidRP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</w:pPr>
      <w:r w:rsidRPr="00FA4A8F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Газонокосилка на смену косы</w:t>
      </w:r>
    </w:p>
    <w:p w:rsidR="00FA4A8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Скорее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proofErr w:type="gramStart"/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всег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</w:t>
      </w:r>
      <w:proofErr w:type="gramEnd"/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истинное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положение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вещей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было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ближе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описанию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заявке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proofErr w:type="spellStart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Баддинга</w:t>
      </w:r>
      <w:proofErr w:type="spellEnd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тент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: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«округлые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шрамы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неровности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проплешины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...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торые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бывают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видны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течение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нескольких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дней»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изобретением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газонокосилки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выкашивать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косой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почти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перестали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. 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После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1830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появлялись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все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новые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идеи</w:t>
      </w:r>
      <w:r w:rsidR="00FA4A8F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относительно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конструкции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косилки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регистрировались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тенты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предлагались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усовершенствования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уже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существу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ющих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типов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машины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1860-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е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гг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Британии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появилась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10"/>
          <w:sz w:val="24"/>
          <w:szCs w:val="24"/>
        </w:rPr>
        <w:t>аме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риканская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газонокосилка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спиралевидным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ножом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вме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сте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ней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«революционная»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идея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том</w:t>
      </w:r>
      <w:r w:rsidR="008F087F">
        <w:rPr>
          <w:rFonts w:ascii="Times New Roman" w:hAnsi="Times New Roman" w:cs="Times New Roman"/>
          <w:color w:val="000000"/>
          <w:spacing w:val="-7"/>
          <w:sz w:val="24"/>
          <w:szCs w:val="24"/>
        </w:rPr>
        <w:t>.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38</w:t>
      </w:r>
    </w:p>
    <w:p w:rsidR="00FA4A8F" w:rsidRP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7"/>
          <w:sz w:val="24"/>
          <w:szCs w:val="24"/>
        </w:rPr>
      </w:pPr>
      <w:r w:rsidRPr="00FA4A8F">
        <w:rPr>
          <w:rFonts w:ascii="Times New Roman" w:hAnsi="Times New Roman" w:cs="Times New Roman"/>
          <w:b/>
          <w:color w:val="000000"/>
          <w:spacing w:val="-7"/>
          <w:sz w:val="24"/>
          <w:szCs w:val="24"/>
          <w:highlight w:val="green"/>
        </w:rPr>
        <w:t>Газонокосилка на конной тяге</w:t>
      </w:r>
    </w:p>
    <w:p w:rsidR="00000000" w:rsidRPr="00A74A2A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О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брезки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тра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вы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нужно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оставлять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на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газоне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потому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что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они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«</w:t>
      </w:r>
      <w:proofErr w:type="gramStart"/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помогут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сохранить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траву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свежей</w:t>
      </w:r>
      <w:proofErr w:type="gramEnd"/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яркой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даже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самое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жаркое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лето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никоим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образом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испортят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вид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газона»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Совершенно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очевидно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что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производители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газонокосилок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уже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тогда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уме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ли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расхваливать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свой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товар</w:t>
      </w:r>
      <w:r w:rsidR="007A5E71"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!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Одно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самых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важных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усовершенствований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касалось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воз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можности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избавить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человека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трудной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работы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зить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газонокосилку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самому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Газонокосилка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конной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тяге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появилась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1842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первая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косилка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паровым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двигате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лем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была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изготовлена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1893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4</w:t>
      </w:r>
      <w:r w:rsidR="007A5E71">
        <w:rPr>
          <w:rFonts w:ascii="Times New Roman" w:hAnsi="Times New Roman" w:cs="Times New Roman"/>
          <w:color w:val="000000"/>
          <w:spacing w:val="-4"/>
          <w:sz w:val="24"/>
          <w:szCs w:val="24"/>
        </w:rPr>
        <w:t>0</w:t>
      </w:r>
    </w:p>
    <w:p w:rsidR="00FA4A8F" w:rsidRP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</w:pPr>
      <w:r w:rsidRPr="00FA4A8F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Бензиновые косилки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Бензиновые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косилки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явились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начале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20 </w:t>
      </w:r>
      <w:proofErr w:type="gram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proofErr w:type="gram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поначалу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доступны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только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состоятельным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людям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Важнейшими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вехами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имевшими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значение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для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огромного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числа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садоводов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proofErr w:type="gramStart"/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было</w:t>
      </w:r>
      <w:proofErr w:type="gramEnd"/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начало производства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1960-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гг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легких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электрических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газоноко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силок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конце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1960-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гг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газонокосилок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воздушной подушке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фирмы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proofErr w:type="spellStart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Флимо</w:t>
      </w:r>
      <w:proofErr w:type="spellEnd"/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»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Помимо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газонокосилки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викторианские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времена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появи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лось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много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других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приспособлений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уходу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газоном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: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приспособление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для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обрезки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краев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грабли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колесах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заплечны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опрыскиватель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самое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важное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резиновый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шланг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который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изготавливала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компания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«Гуттаперча»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4</w:t>
      </w:r>
      <w:r w:rsidR="007A5E71">
        <w:rPr>
          <w:rFonts w:ascii="Times New Roman" w:hAnsi="Times New Roman" w:cs="Times New Roman"/>
          <w:color w:val="000000"/>
          <w:spacing w:val="-5"/>
          <w:sz w:val="24"/>
          <w:szCs w:val="24"/>
        </w:rPr>
        <w:t>2</w:t>
      </w:r>
    </w:p>
    <w:p w:rsid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</w:pPr>
      <w:r w:rsidRPr="007A5E71">
        <w:rPr>
          <w:rFonts w:ascii="Times New Roman" w:hAnsi="Times New Roman" w:cs="Times New Roman"/>
          <w:b/>
          <w:color w:val="000000"/>
          <w:spacing w:val="-5"/>
          <w:sz w:val="24"/>
          <w:szCs w:val="24"/>
          <w:highlight w:val="yellow"/>
        </w:rPr>
        <w:t>Вид газонного покрытия</w:t>
      </w:r>
    </w:p>
    <w:p w:rsidR="007A5E71" w:rsidRPr="00FA4A8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</w:pPr>
      <w:r w:rsidRPr="007A5E71">
        <w:rPr>
          <w:rFonts w:ascii="Times New Roman" w:hAnsi="Times New Roman" w:cs="Times New Roman"/>
          <w:b/>
          <w:color w:val="000000"/>
          <w:spacing w:val="-5"/>
          <w:sz w:val="24"/>
          <w:szCs w:val="24"/>
          <w:highlight w:val="green"/>
        </w:rPr>
        <w:t>Семена газона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Вид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газонного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покрытия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зависит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от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какими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травами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засеян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даже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самые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ранние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руководства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предо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стерегали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от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использования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для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газона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обычных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широ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олистных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трав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«Самый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хороший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дерн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[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для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газона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]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бе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рут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тощих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лугов»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писал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1665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Джон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proofErr w:type="spellStart"/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Ри</w:t>
      </w:r>
      <w:proofErr w:type="spellEnd"/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Удиви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тельно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поэтому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выведением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особых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сортов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газонной травы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начали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заниматься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довольно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поздно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Первые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опы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ты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относились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1885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.,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когда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lastRenderedPageBreak/>
        <w:t>американские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ис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следова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тели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доказали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самые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подходящие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для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партер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овсяница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полевица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</w:p>
    <w:p w:rsidR="007A5E71" w:rsidRDefault="007A5E71" w:rsidP="007A5E71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44</w:t>
      </w:r>
    </w:p>
    <w:p w:rsidR="007A5E71" w:rsidRPr="007A2983" w:rsidRDefault="007A5E71" w:rsidP="007A5E71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  <w:r w:rsidRPr="007A2983"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Декоративный и спортивный газоны</w:t>
      </w:r>
    </w:p>
    <w:p w:rsidR="007A5E71" w:rsidRPr="00A74A2A" w:rsidRDefault="007A5E71" w:rsidP="007A5E71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 ней устанавливали покрытые дерном скамьи и устраивали прямоугольные площадки для игр. Интересно, что декоративный и спортивный газоны, видимо, различали с самого 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чала. Другим предком современного газона был внутренний монастырский садик.</w:t>
      </w:r>
    </w:p>
    <w:p w:rsidR="007A5E71" w:rsidRDefault="007A5E71" w:rsidP="007A5E71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В тюдоровские и елизаветинские времена (15-17 вв. — </w:t>
      </w:r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Прим. </w:t>
      </w:r>
      <w:proofErr w:type="gramStart"/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>перев</w:t>
      </w:r>
      <w:proofErr w:type="gramEnd"/>
      <w:r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.)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вошли в моду сады. Вокруг усадеб и заго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родных дворцов между клумбами с цветами прокладывали длинные травяные дорожки, устраивали большие пло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щадки для игры в кегли, а также других игр и засевали тра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вой холмы, с которых открывался вид на великолепие богатых усадеб. </w: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46</w:t>
      </w:r>
    </w:p>
    <w:p w:rsidR="00FA4A8F" w:rsidRP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</w:pPr>
      <w:r w:rsidRPr="00FA4A8F">
        <w:rPr>
          <w:rFonts w:ascii="Times New Roman" w:hAnsi="Times New Roman" w:cs="Times New Roman"/>
          <w:b/>
          <w:color w:val="000000"/>
          <w:spacing w:val="-4"/>
          <w:sz w:val="24"/>
          <w:szCs w:val="24"/>
          <w:highlight w:val="green"/>
        </w:rPr>
        <w:t>Интерес к игре в гольф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Работы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области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селекции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подстегнул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захвативший Соединенные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Штаты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интерес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игре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гольф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1890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там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была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заложена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первая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экспериментальная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площадка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изучению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дерна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вскоре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такие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площадки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появились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во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многих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районах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США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.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9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Британии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подобные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исследования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начали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проводить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раздо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позже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1924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Королевский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гольф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-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клуб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предложил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начать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работы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изучению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дернообразующих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растений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а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1929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. </w:t>
      </w:r>
      <w:proofErr w:type="spellStart"/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Бинг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ли</w:t>
      </w:r>
      <w:proofErr w:type="spellEnd"/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была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основана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исследовательская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стан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ция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1951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исследовательская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лаборатория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известная под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названием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Совет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изучению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дернообразующих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рас</w:t>
      </w:r>
      <w:r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тений</w:t>
      </w:r>
      <w:r w:rsidR="008F087F">
        <w:rPr>
          <w:rFonts w:ascii="Times New Roman" w:hAnsi="Times New Roman" w:cs="Times New Roman"/>
          <w:color w:val="000000"/>
          <w:spacing w:val="-9"/>
          <w:sz w:val="24"/>
          <w:szCs w:val="24"/>
        </w:rPr>
        <w:t>.</w: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48</w:t>
      </w:r>
    </w:p>
    <w:p w:rsidR="00FA4A8F" w:rsidRP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9"/>
          <w:sz w:val="24"/>
          <w:szCs w:val="24"/>
        </w:rPr>
      </w:pPr>
      <w:r w:rsidRPr="00FA4A8F">
        <w:rPr>
          <w:rFonts w:ascii="Times New Roman" w:hAnsi="Times New Roman" w:cs="Times New Roman"/>
          <w:b/>
          <w:color w:val="000000"/>
          <w:spacing w:val="-9"/>
          <w:sz w:val="24"/>
          <w:szCs w:val="24"/>
          <w:highlight w:val="green"/>
        </w:rPr>
        <w:t>Институт спортивных газонов</w:t>
      </w:r>
    </w:p>
    <w:p w:rsidR="008F087F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Б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ыла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преобразована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Институт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спортивных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>газонов</w:t>
      </w:r>
      <w:r w:rsidR="007A5E71" w:rsidRPr="00A74A2A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Несомненно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производители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семян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химических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препара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инструментов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уходу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газоном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вели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продолжа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ют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вести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собственные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исследования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последние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годы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появилось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много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новых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изобретений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касающихся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подкор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мки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борьбы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сорняками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proofErr w:type="spellStart"/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болезнями</w:t>
      </w:r>
      <w:proofErr w:type="gramStart"/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,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п</w:t>
      </w:r>
      <w:proofErr w:type="gramEnd"/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риспособлений</w:t>
      </w:r>
      <w:proofErr w:type="spellEnd"/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для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изготовления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.,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судя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сему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поток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новых товаров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прекратится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скоро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</w:p>
    <w:p w:rsidR="00000000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настоящем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издании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кни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описаны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некоторые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приспособления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технологии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торые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еще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были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известны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моменту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выхода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первого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ее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издания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Без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всякого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сомнения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последующих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изданиях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книги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тоже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появится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такое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чем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мы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сегодня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еще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не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подозреваем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8F087F" w:rsidRPr="00A74A2A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</w:p>
    <w:p w:rsidR="00000000" w:rsidRPr="00A74A2A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087F">
        <w:rPr>
          <w:rFonts w:ascii="Times New Roman" w:hAnsi="Times New Roman" w:cs="Times New Roman"/>
          <w:b/>
          <w:bCs/>
          <w:color w:val="545454"/>
          <w:spacing w:val="-13"/>
          <w:sz w:val="24"/>
          <w:szCs w:val="24"/>
          <w:highlight w:val="yellow"/>
        </w:rPr>
        <w:t>Газоны в США</w:t>
      </w:r>
    </w:p>
    <w:p w:rsidR="00000000" w:rsidRP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A8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Британские газоны лучше </w:t>
      </w:r>
      <w:proofErr w:type="gramStart"/>
      <w:r w:rsidRPr="00FA4A8F">
        <w:rPr>
          <w:rFonts w:ascii="Times New Roman" w:hAnsi="Times New Roman" w:cs="Times New Roman"/>
          <w:b/>
          <w:sz w:val="24"/>
          <w:szCs w:val="24"/>
          <w:highlight w:val="green"/>
        </w:rPr>
        <w:t>американских</w:t>
      </w:r>
      <w:proofErr w:type="gramEnd"/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z w:val="24"/>
          <w:szCs w:val="24"/>
        </w:rPr>
        <w:t xml:space="preserve">«У вас такие замечательные газоны», — часто говорят интересующиеся садоводством туристы из США, побывавшие в Британии. Британские газоны кажутся лучше многих американских по двум 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>причинам. Из-за бл</w:t>
      </w:r>
      <w:r w:rsidRPr="00A74A2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агоприятного климата узколистные или относительно узколистные травы можно </w:t>
      </w:r>
      <w:r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выращивать на всей территории Британских островов</w:t>
      </w:r>
      <w:r w:rsidR="008F087F">
        <w:rPr>
          <w:rFonts w:ascii="Times New Roman" w:hAnsi="Times New Roman" w:cs="Times New Roman"/>
          <w:color w:val="000000"/>
          <w:spacing w:val="-1"/>
          <w:sz w:val="24"/>
          <w:szCs w:val="24"/>
        </w:rPr>
        <w:t>.</w:t>
      </w:r>
    </w:p>
    <w:p w:rsidR="008F087F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П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ричем зимой трава не буреет. Только неко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торые районы в США могут похвастаться подобными природными условиями. Во-вторых, в Вели</w:t>
      </w:r>
      <w:r w:rsidR="007A5E71" w:rsidRPr="00A74A2A">
        <w:rPr>
          <w:rFonts w:ascii="Times New Roman" w:hAnsi="Times New Roman" w:cs="Times New Roman"/>
          <w:color w:val="000000"/>
          <w:spacing w:val="1"/>
          <w:sz w:val="24"/>
          <w:szCs w:val="24"/>
        </w:rPr>
        <w:t>к</w:t>
      </w:r>
      <w:r w:rsidR="007A5E71" w:rsidRPr="00A74A2A">
        <w:rPr>
          <w:rFonts w:ascii="Times New Roman" w:hAnsi="Times New Roman" w:cs="Times New Roman"/>
          <w:color w:val="000000"/>
          <w:spacing w:val="1"/>
          <w:sz w:val="24"/>
          <w:szCs w:val="24"/>
        </w:rPr>
        <w:t>обритании траву стригут ниже, чем в Америке, из-за чего газон похож на ковер с коротким вор</w:t>
      </w:r>
      <w:r w:rsidR="007A5E71"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сом. </w:t>
      </w:r>
    </w:p>
    <w:p w:rsid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1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1"/>
          <w:sz w:val="24"/>
          <w:szCs w:val="24"/>
          <w:highlight w:val="green"/>
        </w:rPr>
        <w:t>52</w:t>
      </w:r>
    </w:p>
    <w:p w:rsidR="008F087F" w:rsidRPr="00FA4A8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</w:pPr>
      <w:r w:rsidRPr="00FA4A8F">
        <w:rPr>
          <w:rFonts w:ascii="Times New Roman" w:hAnsi="Times New Roman" w:cs="Times New Roman"/>
          <w:b/>
          <w:color w:val="000000"/>
          <w:spacing w:val="-1"/>
          <w:sz w:val="24"/>
          <w:szCs w:val="24"/>
          <w:highlight w:val="green"/>
        </w:rPr>
        <w:t>Вредители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В США владельцы газонов сталкиваются </w:t>
      </w:r>
      <w:proofErr w:type="gramStart"/>
      <w:r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>со</w:t>
      </w:r>
      <w:proofErr w:type="gramEnd"/>
      <w:r w:rsidRPr="00A74A2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множеством проблем, которых не знают британс</w:t>
      </w:r>
      <w:r w:rsidRPr="00A74A2A">
        <w:rPr>
          <w:rFonts w:ascii="Times New Roman" w:hAnsi="Times New Roman" w:cs="Times New Roman"/>
          <w:color w:val="000000"/>
          <w:spacing w:val="2"/>
          <w:sz w:val="24"/>
          <w:szCs w:val="24"/>
        </w:rPr>
        <w:t>кие садоводы. На растения в Америке гораздо чаще нападают вредители, и там</w:t>
      </w:r>
      <w:r w:rsidRPr="00A74A2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растут сорняки, </w:t>
      </w:r>
      <w:r w:rsidRPr="00A74A2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которых нет в Европе. Во многих районах </w:t>
      </w:r>
      <w:r w:rsidRPr="00A74A2A">
        <w:rPr>
          <w:rFonts w:ascii="Times New Roman" w:hAnsi="Times New Roman" w:cs="Times New Roman"/>
          <w:color w:val="000000"/>
          <w:spacing w:val="1"/>
          <w:sz w:val="24"/>
          <w:szCs w:val="24"/>
        </w:rPr>
        <w:lastRenderedPageBreak/>
        <w:t xml:space="preserve">случаются ежегодные засухи, так что </w:t>
      </w:r>
      <w:proofErr w:type="gramStart"/>
      <w:r w:rsidRPr="00A74A2A">
        <w:rPr>
          <w:rFonts w:ascii="Times New Roman" w:hAnsi="Times New Roman" w:cs="Times New Roman"/>
          <w:color w:val="000000"/>
          <w:spacing w:val="1"/>
          <w:sz w:val="24"/>
          <w:szCs w:val="24"/>
        </w:rPr>
        <w:t>бывают</w:t>
      </w:r>
      <w:proofErr w:type="gramEnd"/>
      <w:r w:rsidRPr="00A74A2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нужны специальные приспособления для полива. 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1"/>
          <w:sz w:val="24"/>
          <w:szCs w:val="24"/>
        </w:rPr>
        <w:t>Поэтому неудивительно, что американцы тратят на га</w:t>
      </w:r>
      <w:r w:rsidRPr="00A74A2A">
        <w:rPr>
          <w:rFonts w:ascii="Times New Roman" w:hAnsi="Times New Roman" w:cs="Times New Roman"/>
          <w:color w:val="000000"/>
          <w:spacing w:val="1"/>
          <w:sz w:val="24"/>
          <w:szCs w:val="24"/>
        </w:rPr>
        <w:t>зон больше средств, чем британцы. При этом они не устают вос</w:t>
      </w:r>
      <w:r w:rsidRPr="00A74A2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хищаться английскими газонами, </w:t>
      </w:r>
      <w:r w:rsidRPr="00A74A2A">
        <w:rPr>
          <w:rFonts w:ascii="Times New Roman" w:hAnsi="Times New Roman" w:cs="Times New Roman"/>
          <w:color w:val="000000"/>
          <w:sz w:val="24"/>
          <w:szCs w:val="24"/>
        </w:rPr>
        <w:t>хотя в самих Соединенных Штатах есть немало газонов такого качества, что обычный английский газон не идет с ними ни в какое сравнение.</w:t>
      </w:r>
    </w:p>
    <w:p w:rsidR="008F087F" w:rsidRDefault="00FA4A8F" w:rsidP="00A74A2A">
      <w:pPr>
        <w:pStyle w:val="a3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  <w:highlight w:val="green"/>
        </w:rPr>
        <w:t>54</w:t>
      </w:r>
    </w:p>
    <w:p w:rsidR="00000000" w:rsidRPr="00A74A2A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087F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  <w:highlight w:val="green"/>
        </w:rPr>
        <w:t>Типы трав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Тип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газонной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зависит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того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какой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двух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ных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климатических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зон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расположен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участок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зоне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холод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ного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климата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бывает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жаркое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лето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морозная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зима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здесь растут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описанные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стр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. 12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—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13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16-17,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близ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кородственные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им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растения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основном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это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различные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виды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полевицы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овсяницы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мятлика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айграса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хотя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пространенность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этих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трав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различна</w:t>
      </w:r>
      <w:r w:rsidR="008F087F">
        <w:rPr>
          <w:rFonts w:ascii="Times New Roman" w:hAnsi="Times New Roman" w:cs="Times New Roman"/>
          <w:color w:val="000000"/>
          <w:spacing w:val="-4"/>
          <w:sz w:val="24"/>
          <w:szCs w:val="24"/>
        </w:rPr>
        <w:t>.</w:t>
      </w:r>
    </w:p>
    <w:p w:rsidR="00000000" w:rsidRPr="00A74A2A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Америке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самым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распространенным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газонным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злаком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является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мятлик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лу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говой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>(</w:t>
      </w:r>
      <w:proofErr w:type="spellStart"/>
      <w:r w:rsidR="007A5E71"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Poapratensis</w:t>
      </w:r>
      <w:proofErr w:type="spellEnd"/>
      <w:r w:rsidR="007A5E71" w:rsidRPr="00A74A2A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).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зоне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жаркого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климата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газон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засе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вают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травами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активно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растут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течение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знойного лета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находятся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сос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тоянии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покоя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прохладные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зимние месяцы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ним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относятся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зойсия</w:t>
      </w:r>
      <w:proofErr w:type="spellEnd"/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рис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внизу</w:t>
      </w:r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), </w:t>
      </w:r>
      <w:proofErr w:type="spellStart"/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свинорой</w:t>
      </w:r>
      <w:proofErr w:type="spellEnd"/>
      <w:r w:rsidR="007A5E71"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пальчатый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многоножка</w:t>
      </w:r>
      <w:r w:rsidR="007A5E71"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</w:p>
    <w:p w:rsidR="00000000" w:rsidRPr="00A74A2A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087F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highlight w:val="green"/>
        </w:rPr>
        <w:t>Устройство нового газона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Как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Британии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США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новый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засевают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proofErr w:type="gramStart"/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травой</w:t>
      </w:r>
      <w:proofErr w:type="gramEnd"/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или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выкладывают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дерном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хотя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зоне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жаркого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климата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исполь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зуют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также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мелкие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кусочки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дерна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или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части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корневищ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пол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зучих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растений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зоне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холод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ного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климата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чаще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все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засевают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смесью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семян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различных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трав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южных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штатах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gramStart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опять</w:t>
      </w:r>
      <w:proofErr w:type="gramEnd"/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же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поступают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иначе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: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здесь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газон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принято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севать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одним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видом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.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Все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типы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газонов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исключением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партерных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Америке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стригут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высоту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около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5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см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т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два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раза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выше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>чем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это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принято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Британии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Частота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стрижки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остается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той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же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траву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стригут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когда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она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отрастает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полтора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раза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выше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чем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требуется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</w:p>
    <w:p w:rsidR="008F087F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58</w:t>
      </w:r>
    </w:p>
    <w:p w:rsidR="008F087F" w:rsidRPr="008F087F" w:rsidRDefault="008F087F" w:rsidP="00A74A2A">
      <w:pPr>
        <w:pStyle w:val="a3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  <w:r w:rsidRPr="008F087F">
        <w:rPr>
          <w:rFonts w:ascii="Times New Roman" w:hAnsi="Times New Roman" w:cs="Times New Roman"/>
          <w:b/>
          <w:color w:val="000000"/>
          <w:spacing w:val="-6"/>
          <w:sz w:val="24"/>
          <w:szCs w:val="24"/>
          <w:highlight w:val="green"/>
        </w:rPr>
        <w:t>Полив</w:t>
      </w:r>
    </w:p>
    <w:p w:rsidR="00000000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зависимости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типа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травы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природных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условий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это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может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означать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дважды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неделю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или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раз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в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нес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колько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недель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хотя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большинство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владельцев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газонов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обе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стороны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Атлантики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период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активного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роста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травы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занимаются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стрижкой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газона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каждую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субботу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.</w:t>
      </w:r>
    </w:p>
    <w:p w:rsidR="00A74A2A" w:rsidRPr="00A74A2A" w:rsidRDefault="007A5E71" w:rsidP="00A74A2A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США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применяют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все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способы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полива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которые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описаны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стр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. 39,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и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тому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же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зоне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жаркого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климата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н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>а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газоны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часто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устанавливают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поднимающиеся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из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земли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>форсунки</w:t>
      </w:r>
      <w:r w:rsidRPr="00A74A2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которые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Британии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до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сих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пор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>остаются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74A2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дорогостоящей 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диковинкой</w:t>
      </w:r>
      <w:r w:rsidRPr="00A74A2A">
        <w:rPr>
          <w:rFonts w:ascii="Times New Roman" w:hAnsi="Times New Roman" w:cs="Times New Roman"/>
          <w:color w:val="000000"/>
          <w:spacing w:val="-3"/>
          <w:sz w:val="24"/>
          <w:szCs w:val="24"/>
        </w:rPr>
        <w:t>.</w:t>
      </w:r>
    </w:p>
    <w:sectPr w:rsidR="00A74A2A" w:rsidRPr="00A74A2A" w:rsidSect="00A74A2A">
      <w:type w:val="continuous"/>
      <w:pgSz w:w="11909" w:h="16834"/>
      <w:pgMar w:top="1440" w:right="1489" w:bottom="720" w:left="19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C2C"/>
    <w:multiLevelType w:val="singleLevel"/>
    <w:tmpl w:val="B2CE056E"/>
    <w:lvl w:ilvl="0">
      <w:start w:val="1"/>
      <w:numFmt w:val="decimal"/>
      <w:lvlText w:val="%1"/>
      <w:legacy w:legacy="1" w:legacySpace="0" w:legacyIndent="225"/>
      <w:lvlJc w:val="left"/>
      <w:rPr>
        <w:rFonts w:ascii="Arial" w:hAnsi="Arial" w:cs="Arial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"/>
        <w:legacy w:legacy="1" w:legacySpace="0" w:legacyIndent="226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5BBA"/>
    <w:rsid w:val="004F5BBA"/>
    <w:rsid w:val="007A2983"/>
    <w:rsid w:val="007A5E71"/>
    <w:rsid w:val="007D73B7"/>
    <w:rsid w:val="008F087F"/>
    <w:rsid w:val="00A74A2A"/>
    <w:rsid w:val="00FA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4A2A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2009-12-05T12:09:00Z</dcterms:created>
  <dcterms:modified xsi:type="dcterms:W3CDTF">2009-12-05T13:07:00Z</dcterms:modified>
</cp:coreProperties>
</file>