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1FE2" w:rsidRDefault="004F1FE2">
      <w:r>
        <w:t>1,2,3!!</w:t>
      </w:r>
      <w:bookmarkStart w:id="0" w:name="_GoBack"/>
      <w:bookmarkEnd w:id="0"/>
    </w:p>
    <w:sectPr w:rsidR="004F1F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FE2"/>
    <w:rsid w:val="004F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29BC4"/>
  <w15:chartTrackingRefBased/>
  <w15:docId w15:val="{4C272809-2DD2-482B-8E80-4D7E05CA0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alunolab02</dc:creator>
  <cp:keywords/>
  <dc:description/>
  <cp:lastModifiedBy>alunolab02</cp:lastModifiedBy>
  <cp:revision>1</cp:revision>
  <dcterms:created xsi:type="dcterms:W3CDTF">2026-03-20T00:12:00Z</dcterms:created>
  <dcterms:modified xsi:type="dcterms:W3CDTF">2026-03-20T00:12:00Z</dcterms:modified>
</cp:coreProperties>
</file>