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2903" w14:textId="6B84F643" w:rsidR="008718ED" w:rsidRDefault="00C74525">
      <w:pPr>
        <w:rPr>
          <w:lang w:val="es-ES"/>
        </w:rPr>
      </w:pPr>
      <w:r>
        <w:rPr>
          <w:lang w:val="es-ES"/>
        </w:rPr>
        <w:t>Repaso, vimos como una particula esta sometida a varias fuerzas y como a partir de unas ecuaciones muy elementales representaba la trayectoria de la particula</w:t>
      </w:r>
    </w:p>
    <w:p w14:paraId="66E84C84" w14:textId="0C8553BD" w:rsidR="00A41C2D" w:rsidRDefault="00A41C2D">
      <w:pPr>
        <w:rPr>
          <w:lang w:val="es-ES"/>
        </w:rPr>
      </w:pPr>
    </w:p>
    <w:p w14:paraId="53566DC6" w14:textId="2CEA6770" w:rsidR="00A41C2D" w:rsidRDefault="00A41C2D">
      <w:pPr>
        <w:rPr>
          <w:lang w:val="es-ES"/>
        </w:rPr>
      </w:pPr>
      <w:r>
        <w:rPr>
          <w:lang w:val="es-ES"/>
        </w:rPr>
        <w:t>Vi = Ric +Vc</w:t>
      </w:r>
    </w:p>
    <w:p w14:paraId="378F0656" w14:textId="5745DCBD" w:rsidR="00A41C2D" w:rsidRPr="00A41C2D" w:rsidRDefault="00A41C2D">
      <w:pPr>
        <w:rPr>
          <w:lang w:val="en-US"/>
        </w:rPr>
      </w:pPr>
      <w:r w:rsidRPr="00A41C2D">
        <w:rPr>
          <w:lang w:val="en-US"/>
        </w:rPr>
        <w:t>Ic=c*dVc/dt</w:t>
      </w:r>
    </w:p>
    <w:p w14:paraId="2E3210A2" w14:textId="43CCCD9C" w:rsidR="00A41C2D" w:rsidRDefault="00A41C2D">
      <w:pPr>
        <w:rPr>
          <w:lang w:val="en-US"/>
        </w:rPr>
      </w:pPr>
      <w:r w:rsidRPr="00A41C2D">
        <w:rPr>
          <w:lang w:val="en-US"/>
        </w:rPr>
        <w:t>Vi=</w:t>
      </w:r>
      <w:r>
        <w:rPr>
          <w:lang w:val="en-US"/>
        </w:rPr>
        <w:t>R*C*dV</w:t>
      </w:r>
      <w:r w:rsidR="004A703B">
        <w:rPr>
          <w:lang w:val="en-US"/>
        </w:rPr>
        <w:t>c</w:t>
      </w:r>
      <w:r>
        <w:rPr>
          <w:lang w:val="en-US"/>
        </w:rPr>
        <w:t>/dt</w:t>
      </w:r>
      <w:r w:rsidR="004A703B">
        <w:rPr>
          <w:lang w:val="en-US"/>
        </w:rPr>
        <w:t>+ Vc</w:t>
      </w:r>
    </w:p>
    <w:p w14:paraId="22F8B756" w14:textId="06EF68EE" w:rsidR="00374E80" w:rsidRPr="00CC4971" w:rsidRDefault="00374E80">
      <w:r w:rsidRPr="00CC4971">
        <w:t>Constante -bv=constante</w:t>
      </w:r>
      <w:r w:rsidR="00CC4971" w:rsidRPr="00CC4971">
        <w:t>*</w:t>
      </w:r>
      <w:r w:rsidR="00CC4971">
        <w:t>V’</w:t>
      </w:r>
    </w:p>
    <w:p w14:paraId="56DA6715" w14:textId="66F37AED" w:rsidR="00C45C3F" w:rsidRDefault="00C45C3F">
      <w:r w:rsidRPr="00CC4971">
        <w:t>Constante1=constante2*Vc’ + Vc</w:t>
      </w:r>
    </w:p>
    <w:p w14:paraId="25BFD51A" w14:textId="65E23075" w:rsidR="008C0D3C" w:rsidRDefault="008C0D3C">
      <w:r>
        <w:t>A*V’+dV=</w:t>
      </w:r>
      <w:r w:rsidR="00631CBD">
        <w:t>I</w:t>
      </w:r>
    </w:p>
    <w:p w14:paraId="3169F1F7" w14:textId="5D9FBF5C" w:rsidR="00C314CE" w:rsidRDefault="00C314CE">
      <w:pPr>
        <w:rPr>
          <w:lang w:val="en-US"/>
        </w:rPr>
      </w:pPr>
      <w:r w:rsidRPr="00C314CE">
        <w:rPr>
          <w:lang w:val="en-US"/>
        </w:rPr>
        <w:t>V=</w:t>
      </w:r>
      <w:r>
        <w:rPr>
          <w:lang w:val="en-US"/>
        </w:rPr>
        <w:t>(</w:t>
      </w:r>
      <w:r w:rsidRPr="00C314CE">
        <w:rPr>
          <w:lang w:val="en-US"/>
        </w:rPr>
        <w:t>V*(t*dift)-V(dif</w:t>
      </w:r>
      <w:r>
        <w:rPr>
          <w:lang w:val="en-US"/>
        </w:rPr>
        <w:t>t))/dift</w:t>
      </w:r>
    </w:p>
    <w:p w14:paraId="547D1C4A" w14:textId="71EA2531" w:rsidR="00C73AA4" w:rsidRDefault="00C73AA4">
      <w:pPr>
        <w:rPr>
          <w:lang w:val="en-US"/>
        </w:rPr>
      </w:pPr>
      <w:r>
        <w:rPr>
          <w:lang w:val="en-US"/>
        </w:rPr>
        <w:t>A*((V(t+dift)-V(t))/</w:t>
      </w:r>
      <w:r w:rsidR="006D79B5">
        <w:rPr>
          <w:lang w:val="en-US"/>
        </w:rPr>
        <w:t>dift)+dV=I</w:t>
      </w:r>
    </w:p>
    <w:p w14:paraId="3EA1B718" w14:textId="03F66232" w:rsidR="006D79B5" w:rsidRPr="00F262BE" w:rsidRDefault="00F262BE">
      <w:r w:rsidRPr="00F262BE">
        <w:t>La correinte en el c</w:t>
      </w:r>
      <w:r>
        <w:t xml:space="preserve">apacitor es </w:t>
      </w:r>
      <w:r w:rsidR="00082124">
        <w:t>ic = c*dVc/dt</w:t>
      </w:r>
    </w:p>
    <w:p w14:paraId="3246E19E" w14:textId="77777777" w:rsidR="006D79B5" w:rsidRPr="00F262BE" w:rsidRDefault="006D79B5"/>
    <w:sectPr w:rsidR="006D79B5" w:rsidRPr="00F26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1E"/>
    <w:rsid w:val="00082124"/>
    <w:rsid w:val="00115CA0"/>
    <w:rsid w:val="00294157"/>
    <w:rsid w:val="00374E80"/>
    <w:rsid w:val="004A703B"/>
    <w:rsid w:val="00631CBD"/>
    <w:rsid w:val="006D79B5"/>
    <w:rsid w:val="008718ED"/>
    <w:rsid w:val="008C0D3C"/>
    <w:rsid w:val="00A41C2D"/>
    <w:rsid w:val="00A52AE6"/>
    <w:rsid w:val="00C314CE"/>
    <w:rsid w:val="00C45C3F"/>
    <w:rsid w:val="00C73AA4"/>
    <w:rsid w:val="00C74525"/>
    <w:rsid w:val="00CC4971"/>
    <w:rsid w:val="00F262BE"/>
    <w:rsid w:val="00F6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72EE"/>
  <w15:chartTrackingRefBased/>
  <w15:docId w15:val="{E2FFFA60-1003-4B4A-9396-4CED2451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15</cp:revision>
  <dcterms:created xsi:type="dcterms:W3CDTF">2022-08-31T19:17:00Z</dcterms:created>
  <dcterms:modified xsi:type="dcterms:W3CDTF">2022-08-31T19:48:00Z</dcterms:modified>
</cp:coreProperties>
</file>