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2751" w14:textId="7C822F9E" w:rsidR="00EB3F19" w:rsidRDefault="00361C0B">
      <w:pPr>
        <w:rPr>
          <w:lang w:val="es-ES"/>
        </w:rPr>
      </w:pPr>
      <w:r>
        <w:rPr>
          <w:lang w:val="es-ES"/>
        </w:rPr>
        <w:t xml:space="preserve">Cuervas </w:t>
      </w:r>
      <w:proofErr w:type="spellStart"/>
      <w:r>
        <w:rPr>
          <w:lang w:val="es-ES"/>
        </w:rPr>
        <w:t>estaticas</w:t>
      </w:r>
      <w:proofErr w:type="spellEnd"/>
      <w:r>
        <w:rPr>
          <w:lang w:val="es-ES"/>
        </w:rPr>
        <w:t xml:space="preserve"> y cuervas </w:t>
      </w:r>
      <w:r w:rsidR="0022308D">
        <w:rPr>
          <w:lang w:val="es-ES"/>
        </w:rPr>
        <w:t>dinámicas el tiempo lo va a hacer todo, en el motor por ejemplo tenemos un comportamiento va a tener un voltaje y una salida de velocidad angular</w:t>
      </w:r>
    </w:p>
    <w:p w14:paraId="2969B810" w14:textId="7EBCDBB2" w:rsidR="0022308D" w:rsidRDefault="0022308D">
      <w:pPr>
        <w:rPr>
          <w:lang w:val="es-ES"/>
        </w:rPr>
      </w:pPr>
      <w:r>
        <w:rPr>
          <w:lang w:val="es-ES"/>
        </w:rPr>
        <w:t>Un voltaje constante a y obtuve una velocidad angular</w:t>
      </w:r>
    </w:p>
    <w:p w14:paraId="2E454024" w14:textId="20809F67" w:rsidR="00561C9A" w:rsidRDefault="00561C9A">
      <w:pPr>
        <w:rPr>
          <w:lang w:val="es-ES"/>
        </w:rPr>
      </w:pPr>
      <w:r>
        <w:rPr>
          <w:lang w:val="es-ES"/>
        </w:rPr>
        <w:t xml:space="preserve">A partir de las ecuaciones diferenciales </w:t>
      </w:r>
      <w:r w:rsidR="00A11FA4">
        <w:rPr>
          <w:lang w:val="es-ES"/>
        </w:rPr>
        <w:t>nos da un comportamiento en el tiempo</w:t>
      </w:r>
    </w:p>
    <w:p w14:paraId="01700033" w14:textId="00E3C8B1" w:rsidR="00C95863" w:rsidRDefault="00C95863">
      <w:pPr>
        <w:rPr>
          <w:lang w:val="es-ES"/>
        </w:rPr>
      </w:pPr>
      <w:r>
        <w:rPr>
          <w:lang w:val="es-ES"/>
        </w:rPr>
        <w:t xml:space="preserve">Un ejemplo seria </w:t>
      </w:r>
      <w:r w:rsidR="008C6F83">
        <w:rPr>
          <w:lang w:val="es-ES"/>
        </w:rPr>
        <w:t xml:space="preserve">la fuerza producida por la constante del resorte </w:t>
      </w:r>
      <w:r w:rsidR="00C332F9">
        <w:rPr>
          <w:lang w:val="es-ES"/>
        </w:rPr>
        <w:t xml:space="preserve">por la distancia de </w:t>
      </w:r>
      <w:r w:rsidR="00FA31B5">
        <w:rPr>
          <w:lang w:val="es-ES"/>
        </w:rPr>
        <w:t xml:space="preserve">compresión video de hoy </w:t>
      </w:r>
    </w:p>
    <w:p w14:paraId="3D96D650" w14:textId="798E60A3" w:rsidR="008F3F20" w:rsidRDefault="008F3F20">
      <w:pPr>
        <w:rPr>
          <w:lang w:val="es-ES"/>
        </w:rPr>
      </w:pPr>
      <w:r>
        <w:rPr>
          <w:lang w:val="es-ES"/>
        </w:rPr>
        <w:t xml:space="preserve">Mínimos cuadrados aplicados a sistemas </w:t>
      </w:r>
      <w:r w:rsidR="001F5FC0">
        <w:rPr>
          <w:lang w:val="es-ES"/>
        </w:rPr>
        <w:t xml:space="preserve">dinámicos se basa en tener datos basados en el tiempo y dar un modelo productivo para predecir </w:t>
      </w:r>
    </w:p>
    <w:p w14:paraId="661E3510" w14:textId="197BC369" w:rsidR="00D9091E" w:rsidRDefault="00D9091E">
      <w:pPr>
        <w:rPr>
          <w:lang w:val="en-US"/>
        </w:rPr>
      </w:pPr>
      <w:r w:rsidRPr="00A12FC9">
        <w:rPr>
          <w:lang w:val="en-US"/>
        </w:rPr>
        <w:t>Yi=</w:t>
      </w:r>
      <w:proofErr w:type="spellStart"/>
      <w:r w:rsidRPr="00A12FC9">
        <w:rPr>
          <w:lang w:val="en-US"/>
        </w:rPr>
        <w:t>aY</w:t>
      </w:r>
      <w:proofErr w:type="spellEnd"/>
      <w:r w:rsidR="00A12FC9" w:rsidRPr="00A12FC9">
        <w:rPr>
          <w:lang w:val="en-US"/>
        </w:rPr>
        <w:t>(</w:t>
      </w:r>
      <w:r w:rsidRPr="00A12FC9">
        <w:rPr>
          <w:lang w:val="en-US"/>
        </w:rPr>
        <w:t>i-</w:t>
      </w:r>
      <w:r w:rsidR="00A12FC9" w:rsidRPr="00A12FC9">
        <w:rPr>
          <w:lang w:val="en-US"/>
        </w:rPr>
        <w:t xml:space="preserve">2) + </w:t>
      </w:r>
      <w:proofErr w:type="spellStart"/>
      <w:r w:rsidR="00A12FC9" w:rsidRPr="00A12FC9">
        <w:rPr>
          <w:lang w:val="en-US"/>
        </w:rPr>
        <w:t>bY</w:t>
      </w:r>
      <w:proofErr w:type="spellEnd"/>
      <w:r w:rsidR="00A12FC9" w:rsidRPr="00A12FC9">
        <w:rPr>
          <w:lang w:val="en-US"/>
        </w:rPr>
        <w:t>(i-1)</w:t>
      </w:r>
      <w:r w:rsidR="00520205">
        <w:rPr>
          <w:lang w:val="en-US"/>
        </w:rPr>
        <w:t xml:space="preserve"> </w:t>
      </w:r>
      <w:r w:rsidR="00A12FC9" w:rsidRPr="00A12FC9">
        <w:rPr>
          <w:lang w:val="en-US"/>
        </w:rPr>
        <w:t>+</w:t>
      </w:r>
      <w:r w:rsidR="002A6EBD">
        <w:rPr>
          <w:lang w:val="en-US"/>
        </w:rPr>
        <w:t xml:space="preserve"> </w:t>
      </w:r>
      <w:proofErr w:type="spellStart"/>
      <w:r w:rsidR="00A12FC9" w:rsidRPr="00A12FC9">
        <w:rPr>
          <w:lang w:val="en-US"/>
        </w:rPr>
        <w:t>cYi</w:t>
      </w:r>
      <w:proofErr w:type="spellEnd"/>
      <w:r w:rsidR="00A12FC9">
        <w:rPr>
          <w:lang w:val="en-US"/>
        </w:rPr>
        <w:t>(i-2)</w:t>
      </w:r>
    </w:p>
    <w:p w14:paraId="4D1D589E" w14:textId="7854931B" w:rsidR="00A12FC9" w:rsidRPr="005770B4" w:rsidRDefault="00A12FC9">
      <w:r w:rsidRPr="005770B4">
        <w:t xml:space="preserve">Calcular </w:t>
      </w:r>
      <w:r w:rsidR="009700DA">
        <w:t xml:space="preserve">adecuadamente </w:t>
      </w:r>
      <w:r w:rsidRPr="005770B4">
        <w:t xml:space="preserve">los coeficientes </w:t>
      </w:r>
      <w:r w:rsidR="005770B4" w:rsidRPr="005770B4">
        <w:t>para q</w:t>
      </w:r>
      <w:r w:rsidR="005770B4">
        <w:t>ue Y se mantenga igual pero qu</w:t>
      </w:r>
      <w:r w:rsidR="009700DA">
        <w:t>e</w:t>
      </w:r>
      <w:r w:rsidR="005770B4">
        <w:t xml:space="preserve"> nos de</w:t>
      </w:r>
      <w:r w:rsidR="009700DA">
        <w:t>l comportamiento en el tiempo</w:t>
      </w:r>
    </w:p>
    <w:sectPr w:rsidR="00A12FC9" w:rsidRPr="005770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27"/>
    <w:rsid w:val="00115CA0"/>
    <w:rsid w:val="001F5FC0"/>
    <w:rsid w:val="0022308D"/>
    <w:rsid w:val="00294157"/>
    <w:rsid w:val="002A6EBD"/>
    <w:rsid w:val="00361C0B"/>
    <w:rsid w:val="00520205"/>
    <w:rsid w:val="00561C9A"/>
    <w:rsid w:val="005770B4"/>
    <w:rsid w:val="008C6F83"/>
    <w:rsid w:val="008F3F20"/>
    <w:rsid w:val="009700DA"/>
    <w:rsid w:val="00A11FA4"/>
    <w:rsid w:val="00A12FC9"/>
    <w:rsid w:val="00B50727"/>
    <w:rsid w:val="00C332F9"/>
    <w:rsid w:val="00C95863"/>
    <w:rsid w:val="00D9091E"/>
    <w:rsid w:val="00EB3F19"/>
    <w:rsid w:val="00FA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B2CBE"/>
  <w15:chartTrackingRefBased/>
  <w15:docId w15:val="{D3B6D39E-DD89-4AA5-81E7-40D01EFE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Ruíz Rendón</dc:creator>
  <cp:keywords/>
  <dc:description/>
  <cp:lastModifiedBy>Steven Ruíz Rendón</cp:lastModifiedBy>
  <cp:revision>18</cp:revision>
  <dcterms:created xsi:type="dcterms:W3CDTF">2022-08-17T19:19:00Z</dcterms:created>
  <dcterms:modified xsi:type="dcterms:W3CDTF">2022-08-17T20:14:00Z</dcterms:modified>
</cp:coreProperties>
</file>