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2751" w14:textId="7C822F9E" w:rsidR="00EB3F19" w:rsidRDefault="00361C0B">
      <w:pPr>
        <w:rPr>
          <w:lang w:val="es-ES"/>
        </w:rPr>
      </w:pPr>
      <w:r>
        <w:rPr>
          <w:lang w:val="es-ES"/>
        </w:rPr>
        <w:t xml:space="preserve">Cuervas </w:t>
      </w:r>
      <w:proofErr w:type="spellStart"/>
      <w:r>
        <w:rPr>
          <w:lang w:val="es-ES"/>
        </w:rPr>
        <w:t>estaticas</w:t>
      </w:r>
      <w:proofErr w:type="spellEnd"/>
      <w:r>
        <w:rPr>
          <w:lang w:val="es-ES"/>
        </w:rPr>
        <w:t xml:space="preserve"> y cuervas </w:t>
      </w:r>
      <w:r w:rsidR="0022308D">
        <w:rPr>
          <w:lang w:val="es-ES"/>
        </w:rPr>
        <w:t>dinámicas el tiempo lo va a hacer todo, en el motor por ejemplo tenemos un comportamiento va a tener un voltaje y una salida de velocidad angular</w:t>
      </w:r>
    </w:p>
    <w:p w14:paraId="2969B810" w14:textId="7EBCDBB2" w:rsidR="0022308D" w:rsidRDefault="0022308D">
      <w:pPr>
        <w:rPr>
          <w:lang w:val="es-ES"/>
        </w:rPr>
      </w:pPr>
      <w:r>
        <w:rPr>
          <w:lang w:val="es-ES"/>
        </w:rPr>
        <w:t>Un voltaje constante a y obtuve una velocidad angular</w:t>
      </w:r>
    </w:p>
    <w:p w14:paraId="2E454024" w14:textId="20809F67" w:rsidR="00561C9A" w:rsidRDefault="00561C9A">
      <w:pPr>
        <w:rPr>
          <w:lang w:val="es-ES"/>
        </w:rPr>
      </w:pPr>
      <w:r>
        <w:rPr>
          <w:lang w:val="es-ES"/>
        </w:rPr>
        <w:t xml:space="preserve">A partir de las ecuaciones diferenciales </w:t>
      </w:r>
      <w:r w:rsidR="00A11FA4">
        <w:rPr>
          <w:lang w:val="es-ES"/>
        </w:rPr>
        <w:t>nos da un comportamiento en el tiempo</w:t>
      </w:r>
    </w:p>
    <w:p w14:paraId="01700033" w14:textId="3CD66D23" w:rsidR="00C95863" w:rsidRPr="00361C0B" w:rsidRDefault="00C95863">
      <w:pPr>
        <w:rPr>
          <w:lang w:val="es-ES"/>
        </w:rPr>
      </w:pPr>
      <w:r>
        <w:rPr>
          <w:lang w:val="es-ES"/>
        </w:rPr>
        <w:t xml:space="preserve">Un ejemplo seria </w:t>
      </w:r>
      <w:r w:rsidR="008C6F83">
        <w:rPr>
          <w:lang w:val="es-ES"/>
        </w:rPr>
        <w:t xml:space="preserve">la fuerza producida por la constante del resorte </w:t>
      </w:r>
      <w:r w:rsidR="00C332F9">
        <w:rPr>
          <w:lang w:val="es-ES"/>
        </w:rPr>
        <w:t xml:space="preserve">por la distancia de </w:t>
      </w:r>
      <w:r w:rsidR="00FA31B5">
        <w:rPr>
          <w:lang w:val="es-ES"/>
        </w:rPr>
        <w:t xml:space="preserve">compresión video de hoy </w:t>
      </w:r>
    </w:p>
    <w:sectPr w:rsidR="00C95863" w:rsidRPr="00361C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27"/>
    <w:rsid w:val="00115CA0"/>
    <w:rsid w:val="0022308D"/>
    <w:rsid w:val="00294157"/>
    <w:rsid w:val="00361C0B"/>
    <w:rsid w:val="00561C9A"/>
    <w:rsid w:val="008C6F83"/>
    <w:rsid w:val="00A11FA4"/>
    <w:rsid w:val="00B50727"/>
    <w:rsid w:val="00C332F9"/>
    <w:rsid w:val="00C95863"/>
    <w:rsid w:val="00EB3F19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2CBE"/>
  <w15:chartTrackingRefBased/>
  <w15:docId w15:val="{D3B6D39E-DD89-4AA5-81E7-40D01EFE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10</cp:revision>
  <dcterms:created xsi:type="dcterms:W3CDTF">2022-08-17T19:19:00Z</dcterms:created>
  <dcterms:modified xsi:type="dcterms:W3CDTF">2022-08-17T19:38:00Z</dcterms:modified>
</cp:coreProperties>
</file>