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3D9C" w14:textId="77777777" w:rsidR="00704D9C" w:rsidRPr="005D4121" w:rsidRDefault="005D4121">
      <w:pPr>
        <w:rPr>
          <w:rStyle w:val="nfaseSutil"/>
          <w:b/>
          <w:sz w:val="32"/>
        </w:rPr>
      </w:pPr>
      <w:r>
        <w:rPr>
          <w:rStyle w:val="nfaseSutil"/>
          <w:b/>
          <w:sz w:val="32"/>
        </w:rPr>
        <w:t>Legenda P</w:t>
      </w:r>
      <w:bookmarkStart w:id="0" w:name="_GoBack"/>
      <w:bookmarkEnd w:id="0"/>
      <w:r>
        <w:rPr>
          <w:rStyle w:val="nfaseSutil"/>
          <w:b/>
          <w:sz w:val="32"/>
        </w:rPr>
        <w:t>ara as fotos</w:t>
      </w:r>
    </w:p>
    <w:p w14:paraId="7EAD4E87" w14:textId="77777777" w:rsidR="00704D9C" w:rsidRPr="005D4121" w:rsidRDefault="00704D9C">
      <w:pPr>
        <w:rPr>
          <w:rStyle w:val="nfaseSutil"/>
          <w:b/>
          <w:sz w:val="24"/>
        </w:rPr>
      </w:pPr>
      <w:r w:rsidRPr="005D4121">
        <w:rPr>
          <w:rStyle w:val="nfaseSutil"/>
          <w:b/>
          <w:sz w:val="24"/>
        </w:rPr>
        <w:t>1-</w:t>
      </w:r>
      <w:r w:rsidR="005D4121" w:rsidRPr="005D4121">
        <w:rPr>
          <w:rStyle w:val="nfaseSutil"/>
          <w:b/>
          <w:sz w:val="24"/>
        </w:rPr>
        <w:t>Imagem 01</w:t>
      </w:r>
    </w:p>
    <w:p w14:paraId="59AA8E79" w14:textId="77777777" w:rsidR="005D4121" w:rsidRPr="005D4121" w:rsidRDefault="005D4121">
      <w:pPr>
        <w:rPr>
          <w:rStyle w:val="nfaseSutil"/>
          <w:sz w:val="24"/>
        </w:rPr>
      </w:pPr>
      <w:r w:rsidRPr="005D4121">
        <w:rPr>
          <w:rStyle w:val="nfaseSutil"/>
          <w:sz w:val="24"/>
        </w:rPr>
        <w:t>"Nas alturas, onde o ar é puro e a vista é de tirar o fôlego, encontramos a essência da aventura e do amor. Nesta foto, um casal destemido se aventura pelas majestosas montanhas, encontrando refúgio na serenidade das alturas. A paisagem grandiosa reflete a magnitude de seu amor e a jornada que estão trilhando juntos. Uma viagem que os une ainda mais, enquanto exploram novos horizontes e escrevem histórias que serão contadas para sempre."</w:t>
      </w:r>
    </w:p>
    <w:p w14:paraId="7F28947D" w14:textId="77777777" w:rsidR="00704D9C" w:rsidRPr="005D4121" w:rsidRDefault="00704D9C">
      <w:pPr>
        <w:rPr>
          <w:rStyle w:val="nfaseSutil"/>
          <w:sz w:val="24"/>
        </w:rPr>
      </w:pPr>
    </w:p>
    <w:p w14:paraId="52D58C20" w14:textId="77777777" w:rsidR="005D4121" w:rsidRPr="005D4121" w:rsidRDefault="00704D9C">
      <w:pPr>
        <w:rPr>
          <w:rStyle w:val="nfaseSutil"/>
          <w:b/>
          <w:sz w:val="24"/>
        </w:rPr>
      </w:pPr>
      <w:r w:rsidRPr="005D4121">
        <w:rPr>
          <w:rStyle w:val="nfaseSutil"/>
          <w:b/>
          <w:sz w:val="24"/>
        </w:rPr>
        <w:t>2-</w:t>
      </w:r>
      <w:r w:rsidR="005D4121" w:rsidRPr="005D4121">
        <w:rPr>
          <w:rStyle w:val="nfaseSutil"/>
          <w:b/>
          <w:sz w:val="24"/>
        </w:rPr>
        <w:t>Imagem 02</w:t>
      </w:r>
    </w:p>
    <w:p w14:paraId="656D8642" w14:textId="77777777" w:rsidR="00704D9C" w:rsidRPr="005D4121" w:rsidRDefault="005D4121">
      <w:pPr>
        <w:rPr>
          <w:rStyle w:val="nfaseSutil"/>
          <w:sz w:val="24"/>
        </w:rPr>
      </w:pPr>
      <w:r w:rsidRPr="005D4121">
        <w:rPr>
          <w:rStyle w:val="nfaseSutil"/>
          <w:sz w:val="24"/>
        </w:rPr>
        <w:t>Neste instante, a coragem encontra a serenidade. Uma mulher surfista, determinada e apaixonada, caminha em direção ao vasto oceano, pronta para desafiar as ondas que o mundo lhe oferece. A cada passo, ela mergulha no desconhecido, fundindo-se com a energia do mar e encontrando a liberdade nas águas que a acolhem. Esta foto captura o espírito destemido e a conexão profunda que existe entre a surfista e o oceano, onde cada onda é uma oportunidade de se superar e encontrar a sua própria harmonia com a natureza."</w:t>
      </w:r>
    </w:p>
    <w:p w14:paraId="35C47BA0" w14:textId="77777777" w:rsidR="00704D9C" w:rsidRPr="005D4121" w:rsidRDefault="00704D9C">
      <w:pPr>
        <w:rPr>
          <w:rStyle w:val="nfaseSutil"/>
          <w:sz w:val="24"/>
        </w:rPr>
      </w:pPr>
    </w:p>
    <w:p w14:paraId="4DC7874F" w14:textId="77777777" w:rsidR="005D4121" w:rsidRPr="005D4121" w:rsidRDefault="00704D9C">
      <w:pPr>
        <w:rPr>
          <w:rStyle w:val="nfaseSutil"/>
          <w:b/>
          <w:sz w:val="24"/>
        </w:rPr>
      </w:pPr>
      <w:r w:rsidRPr="005D4121">
        <w:rPr>
          <w:rStyle w:val="nfaseSutil"/>
          <w:b/>
          <w:sz w:val="24"/>
        </w:rPr>
        <w:t>3-</w:t>
      </w:r>
      <w:r w:rsidR="005D4121" w:rsidRPr="005D4121">
        <w:rPr>
          <w:rStyle w:val="nfaseSutil"/>
          <w:b/>
          <w:sz w:val="24"/>
        </w:rPr>
        <w:t xml:space="preserve"> </w:t>
      </w:r>
      <w:r w:rsidR="005D4121" w:rsidRPr="005D4121">
        <w:rPr>
          <w:rStyle w:val="nfaseSutil"/>
          <w:b/>
          <w:sz w:val="24"/>
        </w:rPr>
        <w:t>Imagem 0</w:t>
      </w:r>
      <w:r w:rsidR="005D4121" w:rsidRPr="005D4121">
        <w:rPr>
          <w:rStyle w:val="nfaseSutil"/>
          <w:b/>
          <w:sz w:val="24"/>
        </w:rPr>
        <w:t>3</w:t>
      </w:r>
    </w:p>
    <w:p w14:paraId="7A9EC7E6" w14:textId="77777777" w:rsidR="00704D9C" w:rsidRPr="005D4121" w:rsidRDefault="005D4121">
      <w:pPr>
        <w:rPr>
          <w:rStyle w:val="nfaseSutil"/>
          <w:sz w:val="24"/>
        </w:rPr>
      </w:pPr>
      <w:r w:rsidRPr="005D4121">
        <w:rPr>
          <w:rStyle w:val="nfaseSutil"/>
          <w:sz w:val="24"/>
        </w:rPr>
        <w:t>"Navegando pela era digital, esta senhora idosa nos mostra que a busca pela sabedoria e aventura não tem limites de idade. Com determinação e curiosidade, ela utiliza a tecnologia moderna para encontrar o caminho em um mundo em constante mudança. A imagem captura a resiliência e a adaptabilidade da geração mais experiente, provando que, independentemente da idade, podemos encontrar novos horizontes e explorar o desconhecido, mesmo que seja através de um simples toque na tela do celular</w:t>
      </w:r>
    </w:p>
    <w:p w14:paraId="3867B977" w14:textId="77777777" w:rsidR="005D4121" w:rsidRPr="005D4121" w:rsidRDefault="00704D9C">
      <w:pPr>
        <w:rPr>
          <w:rStyle w:val="nfaseSutil"/>
          <w:b/>
          <w:sz w:val="24"/>
        </w:rPr>
      </w:pPr>
      <w:r w:rsidRPr="005D4121">
        <w:rPr>
          <w:rStyle w:val="nfaseSutil"/>
          <w:b/>
          <w:sz w:val="24"/>
        </w:rPr>
        <w:t>4-</w:t>
      </w:r>
      <w:r w:rsidR="005D4121" w:rsidRPr="005D4121">
        <w:rPr>
          <w:rStyle w:val="nfaseSutil"/>
          <w:b/>
          <w:sz w:val="24"/>
        </w:rPr>
        <w:t xml:space="preserve"> </w:t>
      </w:r>
      <w:r w:rsidR="005D4121" w:rsidRPr="005D4121">
        <w:rPr>
          <w:rStyle w:val="nfaseSutil"/>
          <w:b/>
          <w:sz w:val="24"/>
        </w:rPr>
        <w:t>Imagem 0</w:t>
      </w:r>
      <w:r w:rsidR="005D4121" w:rsidRPr="005D4121">
        <w:rPr>
          <w:rStyle w:val="nfaseSutil"/>
          <w:b/>
          <w:sz w:val="24"/>
        </w:rPr>
        <w:t>4</w:t>
      </w:r>
    </w:p>
    <w:p w14:paraId="7E42EE42" w14:textId="77777777" w:rsidR="00704D9C" w:rsidRPr="005D4121" w:rsidRDefault="005D4121">
      <w:pPr>
        <w:rPr>
          <w:rStyle w:val="nfaseSutil"/>
          <w:sz w:val="24"/>
        </w:rPr>
      </w:pPr>
      <w:r w:rsidRPr="005D4121">
        <w:rPr>
          <w:rStyle w:val="nfaseSutil"/>
          <w:sz w:val="24"/>
        </w:rPr>
        <w:t>Nos picos das montanhas, onde a natureza revela sua grandeza e a aventura chama, esta jovem aventureira captura um momento de pura euforia. Com um cenário majestoso como pano de fundo, ela sorri para a câmera, registrando sua jornada na busca por experiências inesquecíveis. Neste clique, a juventude se funde com a grandiosidade das montanhas, transmitindo a emoção de viver o momento e a alegria de explorar as maravilhas da natureza.</w:t>
      </w:r>
    </w:p>
    <w:p w14:paraId="68BB469F" w14:textId="77777777" w:rsidR="00704D9C" w:rsidRDefault="00704D9C"/>
    <w:sectPr w:rsidR="0070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C"/>
    <w:rsid w:val="005D4121"/>
    <w:rsid w:val="00620A90"/>
    <w:rsid w:val="00704D9C"/>
    <w:rsid w:val="00774146"/>
    <w:rsid w:val="00A52E40"/>
    <w:rsid w:val="00A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9C70"/>
  <w15:chartTrackingRefBased/>
  <w15:docId w15:val="{8ED4BC77-AD82-4AFF-87AC-903EDF8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5D41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8C82AE14B08748ADA0925F7D7624E0" ma:contentTypeVersion="14" ma:contentTypeDescription="Crie um novo documento." ma:contentTypeScope="" ma:versionID="23141d02ec42f04d1c9b300d74fb50ff">
  <xsd:schema xmlns:xsd="http://www.w3.org/2001/XMLSchema" xmlns:xs="http://www.w3.org/2001/XMLSchema" xmlns:p="http://schemas.microsoft.com/office/2006/metadata/properties" xmlns:ns3="a55a6424-be28-4210-bdec-c17778bbafd3" xmlns:ns4="c3e4e06c-f3af-44a4-bde7-e47ce57f9651" targetNamespace="http://schemas.microsoft.com/office/2006/metadata/properties" ma:root="true" ma:fieldsID="9a93e45d3bd5c514d434dba5b155724d" ns3:_="" ns4:_="">
    <xsd:import namespace="a55a6424-be28-4210-bdec-c17778bbafd3"/>
    <xsd:import namespace="c3e4e06c-f3af-44a4-bde7-e47ce57f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a6424-be28-4210-bdec-c17778bba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4e06c-f3af-44a4-bde7-e47ce57f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a6424-be28-4210-bdec-c17778bbafd3" xsi:nil="true"/>
  </documentManagement>
</p:properties>
</file>

<file path=customXml/itemProps1.xml><?xml version="1.0" encoding="utf-8"?>
<ds:datastoreItem xmlns:ds="http://schemas.openxmlformats.org/officeDocument/2006/customXml" ds:itemID="{A0E07528-7F4E-42CC-AF09-56EA7ABF1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a6424-be28-4210-bdec-c17778bbafd3"/>
    <ds:schemaRef ds:uri="c3e4e06c-f3af-44a4-bde7-e47ce57f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0FEB2-C364-489B-9897-BF3094F22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DC2A6-5939-45D2-B5E3-62F1A8112696}">
  <ds:schemaRefs>
    <ds:schemaRef ds:uri="http://purl.org/dc/elements/1.1/"/>
    <ds:schemaRef ds:uri="a55a6424-be28-4210-bdec-c17778bbafd3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c3e4e06c-f3af-44a4-bde7-e47ce57f9651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MARQUES SILVA DE LIMA</dc:creator>
  <cp:keywords/>
  <dc:description/>
  <cp:lastModifiedBy>EMANOEL MARQUES SILVA DE LIMA</cp:lastModifiedBy>
  <cp:revision>1</cp:revision>
  <dcterms:created xsi:type="dcterms:W3CDTF">2023-09-05T15:03:00Z</dcterms:created>
  <dcterms:modified xsi:type="dcterms:W3CDTF">2023-09-05T15:21:00Z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0x010100CA8C82AE14B08748ADA0925F7D7624E0</vt:lpwstr>
  </property>
</Properties>
</file>