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5796"/>
        <w:gridCol w:w="4001"/>
      </w:tblGrid>
      <w:tr w:rsidR="00954A22" w:rsidTr="00AC0023">
        <w:tc>
          <w:tcPr>
            <w:tcW w:w="9212" w:type="dxa"/>
            <w:gridSpan w:val="3"/>
          </w:tcPr>
          <w:p w:rsidR="00954A22" w:rsidRPr="0031198C" w:rsidRDefault="00954A22">
            <w:pPr>
              <w:rPr>
                <w:b/>
              </w:rPr>
            </w:pPr>
            <w:bookmarkStart w:id="0" w:name="_GoBack"/>
            <w:r w:rsidRPr="0031198C">
              <w:rPr>
                <w:b/>
              </w:rPr>
              <w:t xml:space="preserve">Erstellen eines </w:t>
            </w:r>
            <w:proofErr w:type="spellStart"/>
            <w:r w:rsidRPr="0031198C">
              <w:rPr>
                <w:b/>
              </w:rPr>
              <w:t>PyCharm</w:t>
            </w:r>
            <w:proofErr w:type="spellEnd"/>
            <w:r w:rsidRPr="0031198C">
              <w:rPr>
                <w:b/>
              </w:rPr>
              <w:t>-Projektes (Python)</w:t>
            </w:r>
            <w:bookmarkEnd w:id="0"/>
          </w:p>
        </w:tc>
      </w:tr>
      <w:tr w:rsidR="00954A22" w:rsidTr="00954A22">
        <w:tc>
          <w:tcPr>
            <w:tcW w:w="1242" w:type="dxa"/>
          </w:tcPr>
          <w:p w:rsidR="00954A22" w:rsidRDefault="00954A22">
            <w:r>
              <w:t>Schritt:</w:t>
            </w:r>
          </w:p>
        </w:tc>
        <w:tc>
          <w:tcPr>
            <w:tcW w:w="3969" w:type="dxa"/>
          </w:tcPr>
          <w:p w:rsidR="00954A22" w:rsidRDefault="00954A22">
            <w:r>
              <w:t>Screenshot:</w:t>
            </w:r>
          </w:p>
        </w:tc>
        <w:tc>
          <w:tcPr>
            <w:tcW w:w="4001" w:type="dxa"/>
          </w:tcPr>
          <w:p w:rsidR="00954A22" w:rsidRDefault="00954A22">
            <w:r>
              <w:t>Beschreibung/ Hilfreicher Link:</w:t>
            </w:r>
          </w:p>
        </w:tc>
      </w:tr>
      <w:tr w:rsidR="00954A22" w:rsidTr="00954A22">
        <w:tc>
          <w:tcPr>
            <w:tcW w:w="1242" w:type="dxa"/>
          </w:tcPr>
          <w:p w:rsidR="00954A22" w:rsidRDefault="00954A22">
            <w:r>
              <w:t>Schritt 1:</w:t>
            </w:r>
          </w:p>
        </w:tc>
        <w:tc>
          <w:tcPr>
            <w:tcW w:w="3969" w:type="dxa"/>
          </w:tcPr>
          <w:p w:rsidR="00954A22" w:rsidRDefault="00954A22"/>
        </w:tc>
        <w:tc>
          <w:tcPr>
            <w:tcW w:w="4001" w:type="dxa"/>
          </w:tcPr>
          <w:p w:rsidR="00954A22" w:rsidRDefault="00954A22">
            <w:r>
              <w:t>Zunächst muss eine main-Funktion angelegt werden.</w:t>
            </w:r>
          </w:p>
        </w:tc>
      </w:tr>
      <w:tr w:rsidR="00954A22" w:rsidTr="00954A22">
        <w:tc>
          <w:tcPr>
            <w:tcW w:w="1242" w:type="dxa"/>
          </w:tcPr>
          <w:p w:rsidR="00954A22" w:rsidRDefault="00954A22">
            <w:r>
              <w:t>Schritt 2</w:t>
            </w:r>
            <w:r>
              <w:t>:</w:t>
            </w:r>
          </w:p>
        </w:tc>
        <w:tc>
          <w:tcPr>
            <w:tcW w:w="3969" w:type="dxa"/>
          </w:tcPr>
          <w:p w:rsidR="00954A22" w:rsidRDefault="00954A22">
            <w:r>
              <w:rPr>
                <w:noProof/>
                <w:lang w:eastAsia="de-DE"/>
              </w:rPr>
              <w:drawing>
                <wp:inline distT="0" distB="0" distL="0" distR="0" wp14:anchorId="78E64D55" wp14:editId="36319D0E">
                  <wp:extent cx="2743200" cy="929821"/>
                  <wp:effectExtent l="0" t="0" r="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benann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92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1" w:type="dxa"/>
          </w:tcPr>
          <w:p w:rsidR="00954A22" w:rsidRDefault="00954A22">
            <w:r>
              <w:t>Hier wird eine Konfiguration vorgenommen</w:t>
            </w:r>
          </w:p>
        </w:tc>
      </w:tr>
      <w:tr w:rsidR="00954A22" w:rsidTr="00954A22">
        <w:tc>
          <w:tcPr>
            <w:tcW w:w="1242" w:type="dxa"/>
          </w:tcPr>
          <w:p w:rsidR="00954A22" w:rsidRDefault="00954A22">
            <w:r>
              <w:t>Schritt 3</w:t>
            </w:r>
            <w:r>
              <w:t>:</w:t>
            </w:r>
          </w:p>
        </w:tc>
        <w:tc>
          <w:tcPr>
            <w:tcW w:w="3969" w:type="dxa"/>
          </w:tcPr>
          <w:p w:rsidR="00954A22" w:rsidRDefault="00954A22">
            <w:r>
              <w:rPr>
                <w:noProof/>
                <w:lang w:eastAsia="de-DE"/>
              </w:rPr>
              <w:drawing>
                <wp:inline distT="0" distB="0" distL="0" distR="0" wp14:anchorId="28630093" wp14:editId="7919BCC0">
                  <wp:extent cx="2633663" cy="1677974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benann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075" cy="167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1" w:type="dxa"/>
          </w:tcPr>
          <w:p w:rsidR="00954A22" w:rsidRDefault="00954A22">
            <w:r>
              <w:t>Auf das grüne Plus drücken</w:t>
            </w:r>
          </w:p>
        </w:tc>
      </w:tr>
      <w:tr w:rsidR="00954A22" w:rsidTr="00954A22">
        <w:tc>
          <w:tcPr>
            <w:tcW w:w="1242" w:type="dxa"/>
          </w:tcPr>
          <w:p w:rsidR="00954A22" w:rsidRDefault="00954A22">
            <w:r>
              <w:t>Schritt 4</w:t>
            </w:r>
            <w:r>
              <w:t>:</w:t>
            </w:r>
          </w:p>
        </w:tc>
        <w:tc>
          <w:tcPr>
            <w:tcW w:w="3969" w:type="dxa"/>
          </w:tcPr>
          <w:p w:rsidR="00954A22" w:rsidRDefault="00954A22">
            <w:r>
              <w:rPr>
                <w:noProof/>
                <w:lang w:eastAsia="de-DE"/>
              </w:rPr>
              <w:drawing>
                <wp:inline distT="0" distB="0" distL="0" distR="0" wp14:anchorId="6B6AF82D" wp14:editId="01BFBBE1">
                  <wp:extent cx="3543300" cy="2261744"/>
                  <wp:effectExtent l="0" t="0" r="0" b="571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075" cy="226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1" w:type="dxa"/>
          </w:tcPr>
          <w:p w:rsidR="00954A22" w:rsidRDefault="00965124">
            <w:r>
              <w:t>Name: Beliebigen Namen eintippen</w:t>
            </w:r>
          </w:p>
          <w:p w:rsidR="00965124" w:rsidRDefault="00965124">
            <w:r>
              <w:t>Script: Hier muss der Pfad des main-Moduls angegeben werden.</w:t>
            </w:r>
            <w:r>
              <w:br/>
              <w:t xml:space="preserve">Python </w:t>
            </w:r>
            <w:proofErr w:type="spellStart"/>
            <w:r>
              <w:t>interpreter</w:t>
            </w:r>
            <w:proofErr w:type="spellEnd"/>
            <w:r>
              <w:t>: z.B. Python 3.6 wählen</w:t>
            </w:r>
          </w:p>
          <w:p w:rsidR="00965124" w:rsidRDefault="00965124">
            <w:r>
              <w:t>Working Directory: Pfad des Projekts eingeben.</w:t>
            </w:r>
          </w:p>
        </w:tc>
      </w:tr>
      <w:tr w:rsidR="00954A22" w:rsidTr="00954A22">
        <w:tc>
          <w:tcPr>
            <w:tcW w:w="1242" w:type="dxa"/>
          </w:tcPr>
          <w:p w:rsidR="00954A22" w:rsidRDefault="00954A22">
            <w:r>
              <w:lastRenderedPageBreak/>
              <w:t>Schritt 5</w:t>
            </w:r>
            <w:r>
              <w:t>:</w:t>
            </w:r>
          </w:p>
        </w:tc>
        <w:tc>
          <w:tcPr>
            <w:tcW w:w="3969" w:type="dxa"/>
          </w:tcPr>
          <w:p w:rsidR="00954A22" w:rsidRDefault="00954A22"/>
        </w:tc>
        <w:tc>
          <w:tcPr>
            <w:tcW w:w="4001" w:type="dxa"/>
          </w:tcPr>
          <w:p w:rsidR="00954A22" w:rsidRDefault="00954A22"/>
        </w:tc>
      </w:tr>
      <w:tr w:rsidR="00954A22" w:rsidTr="00954A22">
        <w:tc>
          <w:tcPr>
            <w:tcW w:w="1242" w:type="dxa"/>
          </w:tcPr>
          <w:p w:rsidR="00954A22" w:rsidRDefault="00954A22">
            <w:r>
              <w:t>Schritt 6</w:t>
            </w:r>
            <w:r>
              <w:t>:</w:t>
            </w:r>
          </w:p>
        </w:tc>
        <w:tc>
          <w:tcPr>
            <w:tcW w:w="3969" w:type="dxa"/>
          </w:tcPr>
          <w:p w:rsidR="00954A22" w:rsidRDefault="00954A22"/>
        </w:tc>
        <w:tc>
          <w:tcPr>
            <w:tcW w:w="4001" w:type="dxa"/>
          </w:tcPr>
          <w:p w:rsidR="00954A22" w:rsidRDefault="00954A22"/>
        </w:tc>
      </w:tr>
      <w:tr w:rsidR="00954A22" w:rsidTr="00954A22">
        <w:tc>
          <w:tcPr>
            <w:tcW w:w="1242" w:type="dxa"/>
          </w:tcPr>
          <w:p w:rsidR="00954A22" w:rsidRDefault="00954A22">
            <w:r>
              <w:t>Schritt 7</w:t>
            </w:r>
            <w:r>
              <w:t>:</w:t>
            </w:r>
          </w:p>
        </w:tc>
        <w:tc>
          <w:tcPr>
            <w:tcW w:w="3969" w:type="dxa"/>
          </w:tcPr>
          <w:p w:rsidR="00954A22" w:rsidRDefault="00954A22"/>
        </w:tc>
        <w:tc>
          <w:tcPr>
            <w:tcW w:w="4001" w:type="dxa"/>
          </w:tcPr>
          <w:p w:rsidR="00954A22" w:rsidRDefault="00954A22"/>
        </w:tc>
      </w:tr>
    </w:tbl>
    <w:p w:rsidR="00954A22" w:rsidRDefault="00954A22"/>
    <w:sectPr w:rsidR="00954A22" w:rsidSect="00954A2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22"/>
    <w:rsid w:val="0031198C"/>
    <w:rsid w:val="00481CD4"/>
    <w:rsid w:val="008A3E31"/>
    <w:rsid w:val="00954A22"/>
    <w:rsid w:val="0096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5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4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5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4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GIGATRONIK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Meyer, Tobias</dc:creator>
  <cp:lastModifiedBy>Meyer, Tobias</cp:lastModifiedBy>
  <cp:revision>2</cp:revision>
  <dcterms:created xsi:type="dcterms:W3CDTF">2018-02-06T11:33:00Z</dcterms:created>
  <dcterms:modified xsi:type="dcterms:W3CDTF">2018-02-06T11:47:00Z</dcterms:modified>
</cp:coreProperties>
</file>