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F27E3E" w:rsidRDefault="00040A6B" w14:paraId="06D13E4F" wp14:textId="77777777">
      <w:pPr>
        <w:spacing w:after="120" w:line="360" w:lineRule="auto"/>
        <w:ind w:firstLine="340"/>
        <w:jc w:val="center"/>
        <w:rPr>
          <w:rFonts w:ascii="Times New Roman" w:hAnsi="Times New Roman" w:eastAsia="Times New Roman" w:cs="Times New Roman"/>
          <w:sz w:val="24"/>
        </w:rPr>
      </w:pPr>
      <w:proofErr w:type="spellStart"/>
      <w:r>
        <w:rPr>
          <w:rFonts w:ascii="Times New Roman" w:hAnsi="Times New Roman" w:eastAsia="Times New Roman" w:cs="Times New Roman"/>
          <w:sz w:val="24"/>
        </w:rPr>
        <w:t>BGSzC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Pestszentlőrinci Közgazdasági és Informatikai Szakgimnáziuma</w:t>
      </w:r>
    </w:p>
    <w:p xmlns:wp14="http://schemas.microsoft.com/office/word/2010/wordml" w:rsidR="00F27E3E" w:rsidRDefault="00040A6B" w14:paraId="33C6AC83" wp14:textId="77777777">
      <w:pPr>
        <w:spacing w:after="120" w:line="360" w:lineRule="auto"/>
        <w:ind w:firstLine="34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1184 Budapest Hengersor 34.</w:t>
      </w:r>
    </w:p>
    <w:p xmlns:wp14="http://schemas.microsoft.com/office/word/2010/wordml" w:rsidR="00F27E3E" w:rsidP="211A7C91" w:rsidRDefault="00040A6B" w14:paraId="46F06A70" wp14:textId="77777777">
      <w:pPr>
        <w:spacing w:before="4080" w:after="0" w:line="240" w:lineRule="auto"/>
        <w:ind w:left="357" w:hanging="357"/>
        <w:jc w:val="center"/>
        <w:rPr>
          <w:rFonts w:ascii="Times New Roman" w:hAnsi="Times New Roman" w:eastAsia="Times New Roman" w:cs="Times New Roman"/>
          <w:b w:val="1"/>
          <w:bCs w:val="1"/>
          <w:color w:val="70AD47" w:themeColor="accent6" w:themeTint="FF" w:themeShade="FF"/>
          <w:spacing w:val="5"/>
          <w:sz w:val="96"/>
          <w:szCs w:val="96"/>
        </w:rPr>
      </w:pPr>
      <w:r w:rsidRPr="211A7C91" w:rsidR="755E7B13">
        <w:rPr>
          <w:rFonts w:ascii="Times New Roman" w:hAnsi="Times New Roman" w:eastAsia="Times New Roman" w:cs="Times New Roman"/>
          <w:b w:val="1"/>
          <w:bCs w:val="1"/>
          <w:color w:val="70AD47" w:themeColor="accent6" w:themeTint="FF" w:themeShade="FF"/>
          <w:spacing w:val="5"/>
          <w:sz w:val="96"/>
          <w:szCs w:val="96"/>
        </w:rPr>
        <w:t>Partyez</w:t>
      </w:r>
    </w:p>
    <w:p xmlns:wp14="http://schemas.microsoft.com/office/word/2010/wordml" w:rsidR="00F27E3E" w:rsidP="211A7C91" w:rsidRDefault="00040A6B" w14:paraId="25B92D7C" wp14:textId="06EB6176">
      <w:pPr>
        <w:spacing w:after="5520" w:line="240" w:lineRule="auto"/>
        <w:ind w:firstLine="340"/>
        <w:jc w:val="center"/>
        <w:rPr>
          <w:rFonts w:ascii="Cambria" w:hAnsi="Cambria" w:eastAsia="Cambria" w:cs="Cambria"/>
          <w:b w:val="1"/>
          <w:bCs w:val="1"/>
          <w:i w:val="1"/>
          <w:iCs w:val="1"/>
          <w:color w:val="70AD47" w:themeColor="accent6" w:themeTint="FF" w:themeShade="FF"/>
          <w:spacing w:val="15"/>
          <w:sz w:val="56"/>
          <w:szCs w:val="56"/>
        </w:rPr>
      </w:pPr>
      <w:r w:rsidRPr="211A7C91" w:rsidR="755E7B13">
        <w:rPr>
          <w:rFonts w:ascii="Cambria" w:hAnsi="Cambria" w:eastAsia="Cambria" w:cs="Cambria"/>
          <w:b w:val="1"/>
          <w:bCs w:val="1"/>
          <w:i w:val="1"/>
          <w:iCs w:val="1"/>
          <w:color w:val="70AD47" w:themeColor="accent6" w:themeTint="FF" w:themeShade="FF"/>
          <w:spacing w:val="15"/>
          <w:sz w:val="56"/>
          <w:szCs w:val="56"/>
        </w:rPr>
        <w:t xml:space="preserve">The </w:t>
      </w:r>
      <w:r w:rsidRPr="211A7C91" w:rsidR="755E7B13">
        <w:rPr>
          <w:rFonts w:ascii="Cambria" w:hAnsi="Cambria" w:eastAsia="Cambria" w:cs="Cambria"/>
          <w:b w:val="1"/>
          <w:bCs w:val="1"/>
          <w:i w:val="1"/>
          <w:iCs w:val="1"/>
          <w:color w:val="70AD47" w:themeColor="accent6" w:themeTint="FF" w:themeShade="FF"/>
          <w:spacing w:val="15"/>
          <w:sz w:val="56"/>
          <w:szCs w:val="56"/>
        </w:rPr>
        <w:t>party</w:t>
      </w:r>
      <w:r w:rsidRPr="211A7C91" w:rsidR="755E7B13">
        <w:rPr>
          <w:rFonts w:ascii="Cambria" w:hAnsi="Cambria" w:eastAsia="Cambria" w:cs="Cambria"/>
          <w:b w:val="1"/>
          <w:bCs w:val="1"/>
          <w:i w:val="1"/>
          <w:iCs w:val="1"/>
          <w:color w:val="70AD47" w:themeColor="accent6" w:themeTint="FF" w:themeShade="FF"/>
          <w:spacing w:val="15"/>
          <w:sz w:val="56"/>
          <w:szCs w:val="56"/>
        </w:rPr>
        <w:t xml:space="preserve"> </w:t>
      </w:r>
      <w:r w:rsidRPr="211A7C91" w:rsidR="755E7B13">
        <w:rPr>
          <w:rFonts w:ascii="Cambria" w:hAnsi="Cambria" w:eastAsia="Cambria" w:cs="Cambria"/>
          <w:b w:val="1"/>
          <w:bCs w:val="1"/>
          <w:i w:val="1"/>
          <w:iCs w:val="1"/>
          <w:color w:val="70AD47" w:themeColor="accent6" w:themeTint="FF" w:themeShade="FF"/>
          <w:spacing w:val="15"/>
          <w:sz w:val="56"/>
          <w:szCs w:val="56"/>
        </w:rPr>
        <w:t>finder</w:t>
      </w:r>
    </w:p>
    <w:p xmlns:wp14="http://schemas.microsoft.com/office/word/2010/wordml" w:rsidR="00F27E3E" w:rsidRDefault="00040A6B" w14:paraId="5E675068" wp14:textId="77777777">
      <w:pPr>
        <w:tabs>
          <w:tab w:val="left" w:pos="5103"/>
        </w:tabs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Konzulens tanár: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>Készítette:</w:t>
      </w:r>
    </w:p>
    <w:p xmlns:wp14="http://schemas.microsoft.com/office/word/2010/wordml" w:rsidR="00F27E3E" w:rsidRDefault="00040A6B" w14:paraId="76BA1BDA" wp14:textId="77777777">
      <w:pPr>
        <w:tabs>
          <w:tab w:val="left" w:pos="5103"/>
        </w:tabs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név: </w:t>
      </w:r>
      <w:r w:rsidR="009204E3">
        <w:rPr>
          <w:rFonts w:ascii="Times New Roman" w:hAnsi="Times New Roman" w:eastAsia="Times New Roman" w:cs="Times New Roman"/>
          <w:sz w:val="24"/>
        </w:rPr>
        <w:t>-Szekrényes Gábor</w:t>
      </w:r>
      <w:r>
        <w:rPr>
          <w:rFonts w:ascii="Times New Roman" w:hAnsi="Times New Roman" w:eastAsia="Times New Roman" w:cs="Times New Roman"/>
          <w:sz w:val="24"/>
        </w:rPr>
        <w:t xml:space="preserve">                    </w:t>
      </w:r>
      <w:proofErr w:type="gramStart"/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 Saját</w:t>
      </w:r>
      <w:proofErr w:type="gramEnd"/>
      <w:r>
        <w:rPr>
          <w:rFonts w:ascii="Times New Roman" w:hAnsi="Times New Roman" w:eastAsia="Times New Roman" w:cs="Times New Roman"/>
          <w:sz w:val="24"/>
        </w:rPr>
        <w:t xml:space="preserve"> név: -Szepesi Szilárd</w:t>
      </w:r>
    </w:p>
    <w:p xmlns:wp14="http://schemas.microsoft.com/office/word/2010/wordml" w:rsidR="00F27E3E" w:rsidRDefault="00040A6B" w14:paraId="512120A3" wp14:textId="77777777">
      <w:pPr>
        <w:tabs>
          <w:tab w:val="left" w:pos="5103"/>
        </w:tabs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        </w:t>
      </w:r>
      <w:r w:rsidR="009204E3">
        <w:rPr>
          <w:rFonts w:ascii="Times New Roman" w:hAnsi="Times New Roman" w:eastAsia="Times New Roman" w:cs="Times New Roman"/>
          <w:sz w:val="24"/>
        </w:rPr>
        <w:t xml:space="preserve">  </w:t>
      </w:r>
      <w:r>
        <w:rPr>
          <w:rFonts w:ascii="Times New Roman" w:hAnsi="Times New Roman" w:eastAsia="Times New Roman" w:cs="Times New Roman"/>
          <w:sz w:val="24"/>
        </w:rPr>
        <w:t>-Selever Viktor</w:t>
      </w:r>
    </w:p>
    <w:p xmlns:wp14="http://schemas.microsoft.com/office/word/2010/wordml" w:rsidR="00F27E3E" w:rsidP="211A7C91" w:rsidRDefault="00040A6B" w14:paraId="3CE56C6D" wp14:textId="77777777" wp14:noSpellErr="1">
      <w:pPr>
        <w:keepNext w:val="1"/>
        <w:keepLines w:val="1"/>
        <w:pageBreakBefore w:val="1"/>
        <w:numPr>
          <w:ilvl w:val="0"/>
          <w:numId w:val="2"/>
        </w:numPr>
        <w:spacing w:before="480" w:after="120" w:line="360" w:lineRule="auto"/>
        <w:ind w:left="432" w:hanging="432"/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</w:pPr>
      <w:r w:rsidRPr="211A7C91" w:rsidR="00040A6B"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  <w:t>Bevezetés</w:t>
      </w:r>
    </w:p>
    <w:p xmlns:wp14="http://schemas.microsoft.com/office/word/2010/wordml" w:rsidR="00F27E3E" w:rsidP="211A7C91" w:rsidRDefault="00040A6B" w14:paraId="25554614" wp14:textId="6480B392">
      <w:pPr>
        <w:spacing w:after="120" w:line="276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63351D6E">
        <w:rPr>
          <w:rFonts w:ascii="Times New Roman" w:hAnsi="Times New Roman" w:eastAsia="Times New Roman" w:cs="Times New Roman"/>
          <w:sz w:val="24"/>
          <w:szCs w:val="24"/>
        </w:rPr>
        <w:t>K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ezdetben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 xml:space="preserve"> nagyon sokat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>gondolkodtunk,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hogy mit lehet még kitalálni</w:t>
      </w:r>
      <w:r w:rsidRPr="211A7C91" w:rsidR="452AC6F5">
        <w:rPr>
          <w:rFonts w:ascii="Times New Roman" w:hAnsi="Times New Roman" w:eastAsia="Times New Roman" w:cs="Times New Roman"/>
          <w:sz w:val="24"/>
          <w:szCs w:val="24"/>
        </w:rPr>
        <w:t xml:space="preserve">, ami hasznos is és </w:t>
      </w:r>
      <w:r w:rsidRPr="211A7C91" w:rsidR="7D65873E">
        <w:rPr>
          <w:rFonts w:ascii="Times New Roman" w:hAnsi="Times New Roman" w:eastAsia="Times New Roman" w:cs="Times New Roman"/>
          <w:sz w:val="24"/>
          <w:szCs w:val="24"/>
        </w:rPr>
        <w:t>egyben</w:t>
      </w:r>
      <w:r w:rsidRPr="211A7C91" w:rsidR="452AC6F5">
        <w:rPr>
          <w:rFonts w:ascii="Times New Roman" w:hAnsi="Times New Roman" w:eastAsia="Times New Roman" w:cs="Times New Roman"/>
          <w:sz w:val="24"/>
          <w:szCs w:val="24"/>
        </w:rPr>
        <w:t xml:space="preserve"> nincs nagy piaci ellenfele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11A7C91" w:rsidR="558E2487">
        <w:rPr>
          <w:rFonts w:ascii="Times New Roman" w:hAnsi="Times New Roman" w:eastAsia="Times New Roman" w:cs="Times New Roman"/>
          <w:sz w:val="24"/>
          <w:szCs w:val="24"/>
        </w:rPr>
        <w:t>Sok ötletelés után arra jutottunk, hogy egy</w:t>
      </w:r>
    </w:p>
    <w:p xmlns:wp14="http://schemas.microsoft.com/office/word/2010/wordml" w:rsidR="00F27E3E" w:rsidP="211A7C91" w:rsidRDefault="00040A6B" w14:paraId="4B9F39EC" wp14:textId="3880302A">
      <w:pPr>
        <w:spacing w:after="120" w:line="276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4CAD6EFB">
        <w:rPr>
          <w:rFonts w:ascii="Times New Roman" w:hAnsi="Times New Roman" w:eastAsia="Times New Roman" w:cs="Times New Roman"/>
          <w:sz w:val="24"/>
          <w:szCs w:val="24"/>
        </w:rPr>
        <w:t>b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uli</w:t>
      </w:r>
      <w:r w:rsidRPr="211A7C91" w:rsidR="1E47F3C3">
        <w:rPr>
          <w:rFonts w:ascii="Times New Roman" w:hAnsi="Times New Roman" w:eastAsia="Times New Roman" w:cs="Times New Roman"/>
          <w:sz w:val="24"/>
          <w:szCs w:val="24"/>
        </w:rPr>
        <w:t xml:space="preserve">kat </w:t>
      </w:r>
      <w:r w:rsidRPr="211A7C91" w:rsidR="3B952C8D">
        <w:rPr>
          <w:rFonts w:ascii="Times New Roman" w:hAnsi="Times New Roman" w:eastAsia="Times New Roman" w:cs="Times New Roman"/>
          <w:sz w:val="24"/>
          <w:szCs w:val="24"/>
        </w:rPr>
        <w:t>összegyűjtő</w:t>
      </w:r>
      <w:r w:rsidRPr="211A7C91" w:rsidR="1E47F3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1A7C91" w:rsidR="1E47F3C3">
        <w:rPr>
          <w:rFonts w:ascii="Times New Roman" w:hAnsi="Times New Roman" w:eastAsia="Times New Roman" w:cs="Times New Roman"/>
          <w:sz w:val="24"/>
          <w:szCs w:val="24"/>
        </w:rPr>
        <w:t>weboldalt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1A7C91" w:rsidR="6DC4BE68">
        <w:rPr>
          <w:rFonts w:ascii="Times New Roman" w:hAnsi="Times New Roman" w:eastAsia="Times New Roman" w:cs="Times New Roman"/>
          <w:sz w:val="24"/>
          <w:szCs w:val="24"/>
        </w:rPr>
        <w:t>fogunk megalkotni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CACB6D0" w:rsidP="211A7C91" w:rsidRDefault="7CACB6D0" w14:noSpellErr="1" w14:paraId="5611A866">
      <w:pPr>
        <w:keepNext w:val="1"/>
        <w:keepLines w:val="1"/>
        <w:numPr>
          <w:ilvl w:val="0"/>
          <w:numId w:val="2"/>
        </w:numPr>
        <w:spacing w:before="200" w:after="120" w:line="360" w:lineRule="auto"/>
        <w:ind w:left="576" w:hanging="576"/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</w:pPr>
      <w:r w:rsidRPr="211A7C91" w:rsidR="7CACB6D0"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  <w:t>Feladat leírás</w:t>
      </w:r>
    </w:p>
    <w:p w:rsidR="76BEE2BD" w:rsidP="211A7C91" w:rsidRDefault="76BEE2BD" w14:paraId="5B9E92EE" w14:textId="0E47DBF3">
      <w:pPr>
        <w:keepNext w:val="1"/>
        <w:keepLines w:val="1"/>
        <w:spacing w:before="200" w:after="120" w:line="360" w:lineRule="auto"/>
        <w:rPr>
          <w:rFonts w:ascii="Cambria" w:hAnsi="Cambria" w:eastAsia="Cambria" w:cs="Cambria"/>
          <w:b w:val="0"/>
          <w:bCs w:val="0"/>
          <w:color w:val="090B05"/>
          <w:sz w:val="24"/>
          <w:szCs w:val="24"/>
        </w:rPr>
      </w:pPr>
      <w:r w:rsidRPr="211A7C91" w:rsidR="76BEE2BD">
        <w:rPr>
          <w:rFonts w:ascii="Cambria" w:hAnsi="Cambria" w:eastAsia="Cambria" w:cs="Cambria"/>
          <w:b w:val="0"/>
          <w:bCs w:val="0"/>
          <w:color w:val="090B05"/>
          <w:sz w:val="24"/>
          <w:szCs w:val="24"/>
        </w:rPr>
        <w:t xml:space="preserve">Egy olyan weboldal létrehozását </w:t>
      </w:r>
      <w:r w:rsidRPr="211A7C91" w:rsidR="1013BF51">
        <w:rPr>
          <w:rFonts w:ascii="Cambria" w:hAnsi="Cambria" w:eastAsia="Cambria" w:cs="Cambria"/>
          <w:b w:val="0"/>
          <w:bCs w:val="0"/>
          <w:color w:val="090B05"/>
          <w:sz w:val="24"/>
          <w:szCs w:val="24"/>
        </w:rPr>
        <w:t>tűztük</w:t>
      </w:r>
      <w:r w:rsidRPr="211A7C91" w:rsidR="76BEE2BD">
        <w:rPr>
          <w:rFonts w:ascii="Cambria" w:hAnsi="Cambria" w:eastAsia="Cambria" w:cs="Cambria"/>
          <w:b w:val="0"/>
          <w:bCs w:val="0"/>
          <w:color w:val="090B05"/>
          <w:sz w:val="24"/>
          <w:szCs w:val="24"/>
        </w:rPr>
        <w:t xml:space="preserve"> ki fe</w:t>
      </w:r>
      <w:r w:rsidRPr="211A7C91" w:rsidR="484AC1EE">
        <w:rPr>
          <w:rFonts w:ascii="Cambria" w:hAnsi="Cambria" w:eastAsia="Cambria" w:cs="Cambria"/>
          <w:b w:val="0"/>
          <w:bCs w:val="0"/>
          <w:color w:val="090B05"/>
          <w:sz w:val="24"/>
          <w:szCs w:val="24"/>
        </w:rPr>
        <w:t xml:space="preserve">ladatként magunknak </w:t>
      </w:r>
      <w:r w:rsidRPr="211A7C91" w:rsidR="76BEE2BD">
        <w:rPr>
          <w:rFonts w:ascii="Cambria" w:hAnsi="Cambria" w:eastAsia="Cambria" w:cs="Cambria"/>
          <w:b w:val="0"/>
          <w:bCs w:val="0"/>
          <w:color w:val="090B05"/>
          <w:sz w:val="24"/>
          <w:szCs w:val="24"/>
        </w:rPr>
        <w:t>a vizsga keretein belül, ami felgyorsítja a partik megtalálását a fiatalabb korosztálynak</w:t>
      </w:r>
      <w:r w:rsidRPr="211A7C91" w:rsidR="547B146D">
        <w:rPr>
          <w:rFonts w:ascii="Cambria" w:hAnsi="Cambria" w:eastAsia="Cambria" w:cs="Cambria"/>
          <w:b w:val="0"/>
          <w:bCs w:val="0"/>
          <w:color w:val="090B05"/>
          <w:sz w:val="24"/>
          <w:szCs w:val="24"/>
        </w:rPr>
        <w:t>, kényelmes, egyszerű és mindenek elött gyors (angol nyelven van, hogy nagyobb réteget fedjen le).</w:t>
      </w:r>
    </w:p>
    <w:p w:rsidR="211A7C91" w:rsidP="211A7C91" w:rsidRDefault="211A7C91" w14:paraId="550ED6A9" w14:textId="5F68DBB5">
      <w:pPr>
        <w:keepNext w:val="1"/>
        <w:keepLines w:val="1"/>
        <w:spacing w:before="200" w:after="120" w:line="360" w:lineRule="auto"/>
        <w:rPr>
          <w:rFonts w:ascii="Cambria" w:hAnsi="Cambria" w:eastAsia="Cambria" w:cs="Cambria"/>
          <w:b w:val="0"/>
          <w:bCs w:val="0"/>
          <w:color w:val="090B05"/>
          <w:sz w:val="24"/>
          <w:szCs w:val="24"/>
        </w:rPr>
      </w:pPr>
    </w:p>
    <w:p w:rsidR="211A7C91" w:rsidP="211A7C91" w:rsidRDefault="211A7C91" w14:paraId="17B79143" w14:textId="16FE0570">
      <w:pPr>
        <w:spacing w:after="120" w:line="276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27E3E" w:rsidP="211A7C91" w:rsidRDefault="00040A6B" w14:paraId="31750CD4" wp14:textId="0539FA2B">
      <w:pPr>
        <w:keepNext w:val="1"/>
        <w:keepLines w:val="1"/>
        <w:numPr>
          <w:ilvl w:val="0"/>
          <w:numId w:val="3"/>
        </w:numPr>
        <w:spacing w:before="200" w:after="120" w:line="360" w:lineRule="auto"/>
        <w:ind w:left="576" w:hanging="576"/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</w:pPr>
      <w:r w:rsidRPr="211A7C91" w:rsidR="00040A6B"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  <w:t>A felhasznált ismeretek</w:t>
      </w:r>
    </w:p>
    <w:p xmlns:wp14="http://schemas.microsoft.com/office/word/2010/wordml" w:rsidR="00F27E3E" w:rsidP="211A7C91" w:rsidRDefault="00040A6B" w14:paraId="0871587D" wp14:textId="77777777" wp14:noSpellErr="1">
      <w:pPr>
        <w:spacing w:after="120" w:line="360" w:lineRule="auto"/>
        <w:ind w:firstLine="34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Az alábbi ismereteinket használtuk fel a munkánk során:</w:t>
      </w:r>
    </w:p>
    <w:p xmlns:wp14="http://schemas.microsoft.com/office/word/2010/wordml" w:rsidR="00F27E3E" w:rsidP="211A7C91" w:rsidRDefault="00040A6B" w14:paraId="36DE15B8" wp14:textId="675650DB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4B58BA8E">
        <w:rPr>
          <w:rFonts w:ascii="Times New Roman" w:hAnsi="Times New Roman" w:eastAsia="Times New Roman" w:cs="Times New Roman"/>
          <w:sz w:val="24"/>
          <w:szCs w:val="24"/>
        </w:rPr>
        <w:t>Azokat az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ismereteinket alkalmaztunk, amely</w:t>
      </w:r>
      <w:r w:rsidRPr="211A7C91" w:rsidR="1013DA11">
        <w:rPr>
          <w:rFonts w:ascii="Times New Roman" w:hAnsi="Times New Roman" w:eastAsia="Times New Roman" w:cs="Times New Roman"/>
          <w:sz w:val="24"/>
          <w:szCs w:val="24"/>
        </w:rPr>
        <w:t>ek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mag</w:t>
      </w:r>
      <w:r w:rsidRPr="211A7C91" w:rsidR="3AD7EB4A">
        <w:rPr>
          <w:rFonts w:ascii="Times New Roman" w:hAnsi="Times New Roman" w:eastAsia="Times New Roman" w:cs="Times New Roman"/>
          <w:sz w:val="24"/>
          <w:szCs w:val="24"/>
        </w:rPr>
        <w:t>ukba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foglalj</w:t>
      </w:r>
      <w:r w:rsidRPr="211A7C91" w:rsidR="6D3077A3">
        <w:rPr>
          <w:rFonts w:ascii="Times New Roman" w:hAnsi="Times New Roman" w:eastAsia="Times New Roman" w:cs="Times New Roman"/>
          <w:sz w:val="24"/>
          <w:szCs w:val="24"/>
        </w:rPr>
        <w:t>ák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a szoftverfejlesztés </w:t>
      </w:r>
    </w:p>
    <w:p xmlns:wp14="http://schemas.microsoft.com/office/word/2010/wordml" w:rsidR="00F27E3E" w:rsidP="211A7C91" w:rsidRDefault="00040A6B" w14:paraId="47A3DC28" wp14:textId="497D4EDD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alapelveit, tesztelési módszere</w:t>
      </w:r>
      <w:r w:rsidRPr="211A7C91" w:rsidR="41A85F25">
        <w:rPr>
          <w:rFonts w:ascii="Times New Roman" w:hAnsi="Times New Roman" w:eastAsia="Times New Roman" w:cs="Times New Roman"/>
          <w:sz w:val="24"/>
          <w:szCs w:val="24"/>
        </w:rPr>
        <w:t>it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, hibakeresést és automatizált tesztelési </w:t>
      </w:r>
    </w:p>
    <w:p xmlns:wp14="http://schemas.microsoft.com/office/word/2010/wordml" w:rsidR="00F27E3E" w:rsidRDefault="00040A6B" w14:paraId="040A9084" wp14:textId="77777777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eszközök használatát.</w:t>
      </w:r>
    </w:p>
    <w:p xmlns:wp14="http://schemas.microsoft.com/office/word/2010/wordml" w:rsidR="00F27E3E" w:rsidP="211A7C91" w:rsidRDefault="00040A6B" w14:paraId="1487E618" wp14:textId="184019B1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• Felhasználtu</w:t>
      </w:r>
      <w:r w:rsidRPr="211A7C91" w:rsidR="6A0E5AE7">
        <w:rPr>
          <w:rFonts w:ascii="Times New Roman" w:hAnsi="Times New Roman" w:eastAsia="Times New Roman" w:cs="Times New Roman"/>
          <w:sz w:val="24"/>
          <w:szCs w:val="24"/>
        </w:rPr>
        <w:t xml:space="preserve">k </w:t>
      </w:r>
      <w:r w:rsidRPr="211A7C91" w:rsidR="6A0E5AE7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HTML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, JavaScript</w:t>
      </w:r>
      <w:r w:rsidRPr="211A7C91" w:rsidR="625EB273">
        <w:rPr>
          <w:rFonts w:ascii="Times New Roman" w:hAnsi="Times New Roman" w:eastAsia="Times New Roman" w:cs="Times New Roman"/>
          <w:sz w:val="24"/>
          <w:szCs w:val="24"/>
        </w:rPr>
        <w:t xml:space="preserve"> beépített segéd </w:t>
      </w:r>
      <w:r w:rsidRPr="211A7C91" w:rsidR="625EB273">
        <w:rPr>
          <w:rFonts w:ascii="Times New Roman" w:hAnsi="Times New Roman" w:eastAsia="Times New Roman" w:cs="Times New Roman"/>
          <w:sz w:val="24"/>
          <w:szCs w:val="24"/>
        </w:rPr>
        <w:t>ait</w:t>
      </w:r>
      <w:r w:rsidRPr="211A7C91" w:rsidR="625EB2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valamint előző</w:t>
      </w:r>
    </w:p>
    <w:p xmlns:wp14="http://schemas.microsoft.com/office/word/2010/wordml" w:rsidR="00F27E3E" w:rsidP="211A7C91" w:rsidRDefault="00040A6B" w14:paraId="3D78BEF5" wp14:textId="23CAACBA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1A7C91" w:rsidR="6C4492D0">
        <w:rPr>
          <w:rFonts w:ascii="Times New Roman" w:hAnsi="Times New Roman" w:eastAsia="Times New Roman" w:cs="Times New Roman"/>
          <w:sz w:val="24"/>
          <w:szCs w:val="24"/>
        </w:rPr>
        <w:t>projektjeinkből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az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ismereteinket.</w:t>
      </w:r>
    </w:p>
    <w:p xmlns:wp14="http://schemas.microsoft.com/office/word/2010/wordml" w:rsidR="00F27E3E" w:rsidP="211A7C91" w:rsidRDefault="00040A6B" w14:paraId="45EA35EC" wp14:textId="78B5D9BC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• Valamint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MySQL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workbench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-ben az adatbázis ismereteinket a munká</w:t>
      </w:r>
      <w:r w:rsidRPr="211A7C91" w:rsidR="348A2F37">
        <w:rPr>
          <w:rFonts w:ascii="Times New Roman" w:hAnsi="Times New Roman" w:eastAsia="Times New Roman" w:cs="Times New Roman"/>
          <w:sz w:val="24"/>
          <w:szCs w:val="24"/>
        </w:rPr>
        <w:t>i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nk során.</w:t>
      </w:r>
    </w:p>
    <w:p xmlns:wp14="http://schemas.microsoft.com/office/word/2010/wordml" w:rsidR="00F27E3E" w:rsidP="211A7C91" w:rsidRDefault="00040A6B" w14:paraId="72176D1C" wp14:textId="77777777" wp14:noSpellErr="1">
      <w:pPr>
        <w:keepNext w:val="1"/>
        <w:keepLines w:val="1"/>
        <w:numPr>
          <w:ilvl w:val="0"/>
          <w:numId w:val="4"/>
        </w:numPr>
        <w:spacing w:before="200" w:after="120" w:line="360" w:lineRule="auto"/>
        <w:ind w:left="576" w:hanging="576"/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</w:pPr>
      <w:r w:rsidRPr="211A7C91" w:rsidR="00040A6B"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  <w:t>A felhasznált szoftverek</w:t>
      </w:r>
    </w:p>
    <w:p xmlns:wp14="http://schemas.microsoft.com/office/word/2010/wordml" w:rsidR="00F27E3E" w:rsidP="211A7C91" w:rsidRDefault="00040A6B" w14:paraId="558DF330" wp14:textId="77777777" wp14:noSpellErr="1">
      <w:pPr>
        <w:spacing w:after="120" w:line="360" w:lineRule="auto"/>
        <w:ind w:firstLine="34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Az alábbi szoftvereket használtuk fel a munkánk során:</w:t>
      </w:r>
    </w:p>
    <w:p xmlns:wp14="http://schemas.microsoft.com/office/word/2010/wordml" w:rsidR="00F27E3E" w:rsidP="211A7C91" w:rsidRDefault="00040A6B" w14:paraId="4210A4B9" wp14:textId="276DDFD3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•</w:t>
      </w:r>
      <w:r w:rsidRPr="211A7C91" w:rsidR="20190494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Visual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Studio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Code</w:t>
      </w:r>
    </w:p>
    <w:p xmlns:wp14="http://schemas.microsoft.com/office/word/2010/wordml" w:rsidR="00F27E3E" w:rsidP="211A7C91" w:rsidRDefault="00040A6B" w14:paraId="7806FD13" wp14:textId="007FE91F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• </w:t>
      </w:r>
      <w:r w:rsidRPr="211A7C91" w:rsidR="1DBF2F46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XAMPP,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>PhpMyAdmin</w:t>
      </w:r>
    </w:p>
    <w:p xmlns:wp14="http://schemas.microsoft.com/office/word/2010/wordml" w:rsidR="00F27E3E" w:rsidP="211A7C91" w:rsidRDefault="00040A6B" w14:paraId="062D76C1" wp14:textId="6C04DD4D">
      <w:pPr>
        <w:pStyle w:val="Listaszerbekezds"/>
        <w:keepNext/>
        <w:keepLines/>
        <w:numPr>
          <w:ilvl w:val="0"/>
          <w:numId w:val="24"/>
        </w:numPr>
        <w:spacing w:before="200" w:after="120" w:line="360" w:lineRule="auto"/>
        <w:rPr>
          <w:rFonts w:ascii="Times New Roman" w:hAnsi="Times New Roman" w:eastAsia="Times New Roman" w:cs="Times New Roman"/>
          <w:sz w:val="22"/>
          <w:szCs w:val="22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Böngésző (pl. Chrome, </w:t>
      </w:r>
      <w:r w:rsidRPr="211A7C91" w:rsidR="0298763F">
        <w:rPr>
          <w:rFonts w:ascii="Times New Roman" w:hAnsi="Times New Roman" w:eastAsia="Times New Roman" w:cs="Times New Roman"/>
          <w:sz w:val="24"/>
          <w:szCs w:val="24"/>
        </w:rPr>
        <w:t>Brave,Edge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="00F27E3E" w:rsidP="211A7C91" w:rsidRDefault="00040A6B" w14:paraId="693C9AC4" wp14:textId="7C5E7F73">
      <w:pPr>
        <w:pStyle w:val="Listaszerbekezds"/>
        <w:keepNext/>
        <w:keepLines/>
        <w:numPr>
          <w:ilvl w:val="0"/>
          <w:numId w:val="24"/>
        </w:numPr>
        <w:spacing w:before="200" w:after="120" w:line="360" w:lineRule="auto"/>
        <w:rPr>
          <w:rFonts w:ascii="Times New Roman" w:hAnsi="Times New Roman" w:eastAsia="Times New Roman" w:cs="Times New Roman"/>
          <w:sz w:val="22"/>
          <w:szCs w:val="22"/>
        </w:rPr>
      </w:pPr>
      <w:r w:rsidRPr="211A7C91" w:rsidR="13608200">
        <w:rPr>
          <w:rFonts w:ascii="Times New Roman" w:hAnsi="Times New Roman" w:eastAsia="Times New Roman" w:cs="Times New Roman"/>
          <w:sz w:val="24"/>
          <w:szCs w:val="24"/>
        </w:rPr>
        <w:t>Grok</w:t>
      </w:r>
      <w:r w:rsidRPr="211A7C91" w:rsidR="13608200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211A7C91" w:rsidR="13608200">
        <w:rPr>
          <w:rFonts w:ascii="Times New Roman" w:hAnsi="Times New Roman" w:eastAsia="Times New Roman" w:cs="Times New Roman"/>
          <w:sz w:val="24"/>
          <w:szCs w:val="24"/>
        </w:rPr>
        <w:t>ai</w:t>
      </w:r>
      <w:r w:rsidRPr="211A7C91" w:rsidR="13608200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R="00F27E3E" w:rsidP="211A7C91" w:rsidRDefault="00040A6B" wp14:textId="77777777" wp14:noSpellErr="1" w14:paraId="2F467A41">
      <w:pPr>
        <w:keepNext w:val="1"/>
        <w:keepLines w:val="1"/>
        <w:pageBreakBefore w:val="1"/>
        <w:numPr>
          <w:ilvl w:val="0"/>
          <w:numId w:val="5"/>
        </w:numPr>
        <w:spacing w:before="480" w:after="120" w:line="360" w:lineRule="auto"/>
        <w:ind w:left="432" w:hanging="432"/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</w:pPr>
      <w:r w:rsidRPr="211A7C91" w:rsidR="5FAC983B"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  <w:t>Felhasználói dokumentáció</w:t>
      </w:r>
    </w:p>
    <w:p xmlns:wp14="http://schemas.microsoft.com/office/word/2010/wordml" w:rsidR="00F27E3E" w:rsidP="211A7C91" w:rsidRDefault="00040A6B" wp14:textId="77777777" wp14:noSpellErr="1" w14:paraId="6FDF03C2">
      <w:pPr>
        <w:keepNext w:val="1"/>
        <w:keepLines w:val="1"/>
        <w:numPr>
          <w:ilvl w:val="0"/>
          <w:numId w:val="5"/>
        </w:numPr>
        <w:spacing w:before="200" w:after="120" w:line="360" w:lineRule="auto"/>
        <w:ind w:left="576" w:hanging="576"/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</w:pPr>
      <w:r w:rsidRPr="211A7C91" w:rsidR="5FAC983B"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  <w:t>A program általános specifikációja</w:t>
      </w:r>
    </w:p>
    <w:p xmlns:wp14="http://schemas.microsoft.com/office/word/2010/wordml" w:rsidR="00F27E3E" w:rsidP="211A7C91" w:rsidRDefault="00040A6B" w14:paraId="3A1357DB" wp14:textId="232BD068">
      <w:pPr>
        <w:keepNext/>
        <w:keepLines/>
        <w:spacing w:before="200" w:after="120" w:line="36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5FAC983B">
        <w:rPr>
          <w:rFonts w:ascii="Times New Roman" w:hAnsi="Times New Roman" w:eastAsia="Times New Roman" w:cs="Times New Roman"/>
          <w:sz w:val="24"/>
          <w:szCs w:val="24"/>
        </w:rPr>
        <w:t>Az feladatunk egy buli</w:t>
      </w:r>
      <w:r w:rsidRPr="211A7C91" w:rsidR="72F24B45">
        <w:rPr>
          <w:rFonts w:ascii="Times New Roman" w:hAnsi="Times New Roman" w:eastAsia="Times New Roman" w:cs="Times New Roman"/>
          <w:sz w:val="24"/>
          <w:szCs w:val="24"/>
        </w:rPr>
        <w:t>k</w:t>
      </w:r>
      <w:r w:rsidRPr="211A7C91" w:rsidR="5FAC983B">
        <w:rPr>
          <w:rFonts w:ascii="Times New Roman" w:hAnsi="Times New Roman" w:eastAsia="Times New Roman" w:cs="Times New Roman"/>
          <w:sz w:val="24"/>
          <w:szCs w:val="24"/>
        </w:rPr>
        <w:t>, keresésére alkalmas könnyen használható oldal itt pár kattintás</w:t>
      </w:r>
      <w:r w:rsidRPr="211A7C91" w:rsidR="54A27FEA">
        <w:rPr>
          <w:rFonts w:ascii="Times New Roman" w:hAnsi="Times New Roman" w:eastAsia="Times New Roman" w:cs="Times New Roman"/>
          <w:sz w:val="24"/>
          <w:szCs w:val="24"/>
        </w:rPr>
        <w:t xml:space="preserve"> és egy regisztráció után (</w:t>
      </w:r>
      <w:r w:rsidRPr="211A7C91" w:rsidR="54A27FEA">
        <w:rPr>
          <w:rFonts w:ascii="Times New Roman" w:hAnsi="Times New Roman" w:eastAsia="Times New Roman" w:cs="Times New Roman"/>
          <w:sz w:val="24"/>
          <w:szCs w:val="24"/>
        </w:rPr>
        <w:t>életkor)</w:t>
      </w:r>
      <w:r w:rsidRPr="211A7C91" w:rsidR="5FAC983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1A7C91" w:rsidR="0324E1B2">
        <w:rPr>
          <w:rFonts w:ascii="Times New Roman" w:hAnsi="Times New Roman" w:eastAsia="Times New Roman" w:cs="Times New Roman"/>
          <w:sz w:val="24"/>
          <w:szCs w:val="24"/>
        </w:rPr>
        <w:t>j</w:t>
      </w:r>
      <w:r w:rsidRPr="211A7C91" w:rsidR="5FAC983B">
        <w:rPr>
          <w:rFonts w:ascii="Times New Roman" w:hAnsi="Times New Roman" w:eastAsia="Times New Roman" w:cs="Times New Roman"/>
          <w:sz w:val="24"/>
          <w:szCs w:val="24"/>
        </w:rPr>
        <w:t>elentkezhetünk</w:t>
      </w:r>
      <w:r w:rsidRPr="211A7C91" w:rsidR="5FAC983B">
        <w:rPr>
          <w:rFonts w:ascii="Times New Roman" w:hAnsi="Times New Roman" w:eastAsia="Times New Roman" w:cs="Times New Roman"/>
          <w:sz w:val="24"/>
          <w:szCs w:val="24"/>
        </w:rPr>
        <w:t xml:space="preserve"> a közel jövőbeli </w:t>
      </w:r>
      <w:r w:rsidRPr="211A7C91" w:rsidR="2D362E06">
        <w:rPr>
          <w:rFonts w:ascii="Times New Roman" w:hAnsi="Times New Roman" w:eastAsia="Times New Roman" w:cs="Times New Roman"/>
          <w:sz w:val="24"/>
          <w:szCs w:val="24"/>
        </w:rPr>
        <w:t>partikr</w:t>
      </w:r>
      <w:r w:rsidRPr="211A7C91" w:rsidR="5FAC983B">
        <w:rPr>
          <w:rFonts w:ascii="Times New Roman" w:hAnsi="Times New Roman" w:eastAsia="Times New Roman" w:cs="Times New Roman"/>
          <w:sz w:val="24"/>
          <w:szCs w:val="24"/>
        </w:rPr>
        <w:t>a.</w:t>
      </w:r>
    </w:p>
    <w:p xmlns:wp14="http://schemas.microsoft.com/office/word/2010/wordml" w:rsidR="00F27E3E" w:rsidP="211A7C91" w:rsidRDefault="00040A6B" w14:paraId="2D1A83F9" wp14:textId="164A1EB5">
      <w:pPr>
        <w:keepNext/>
        <w:keepLines/>
        <w:spacing w:before="200" w:after="120" w:line="36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5FAC983B">
        <w:rPr>
          <w:rFonts w:ascii="Times New Roman" w:hAnsi="Times New Roman" w:eastAsia="Times New Roman" w:cs="Times New Roman"/>
          <w:sz w:val="24"/>
          <w:szCs w:val="24"/>
        </w:rPr>
        <w:t xml:space="preserve">Az oldalunkon regisztrálni, </w:t>
      </w:r>
      <w:r w:rsidRPr="211A7C91" w:rsidR="764D6644">
        <w:rPr>
          <w:rFonts w:ascii="Times New Roman" w:hAnsi="Times New Roman" w:eastAsia="Times New Roman" w:cs="Times New Roman"/>
          <w:sz w:val="24"/>
          <w:szCs w:val="24"/>
        </w:rPr>
        <w:t xml:space="preserve">és bejelentkezni kell, </w:t>
      </w:r>
      <w:r w:rsidRPr="211A7C91" w:rsidR="764D6644">
        <w:rPr>
          <w:rFonts w:ascii="Times New Roman" w:hAnsi="Times New Roman" w:eastAsia="Times New Roman" w:cs="Times New Roman"/>
          <w:sz w:val="24"/>
          <w:szCs w:val="24"/>
        </w:rPr>
        <w:t>ehhez</w:t>
      </w:r>
      <w:r w:rsidRPr="211A7C91" w:rsidR="764D6644">
        <w:rPr>
          <w:rFonts w:ascii="Times New Roman" w:hAnsi="Times New Roman" w:eastAsia="Times New Roman" w:cs="Times New Roman"/>
          <w:sz w:val="24"/>
          <w:szCs w:val="24"/>
        </w:rPr>
        <w:t xml:space="preserve"> megalkottunk egy letisztult felületet</w:t>
      </w:r>
    </w:p>
    <w:p xmlns:wp14="http://schemas.microsoft.com/office/word/2010/wordml" w:rsidR="00F27E3E" w:rsidP="211A7C91" w:rsidRDefault="00040A6B" w14:paraId="376FA429" wp14:textId="030DEAD3">
      <w:pPr>
        <w:keepNext/>
        <w:keepLines/>
        <w:spacing w:before="200" w:after="120" w:line="36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5FAC983B">
        <w:rPr>
          <w:rFonts w:ascii="Times New Roman" w:hAnsi="Times New Roman" w:eastAsia="Times New Roman" w:cs="Times New Roman"/>
          <w:sz w:val="24"/>
          <w:szCs w:val="24"/>
        </w:rPr>
        <w:t xml:space="preserve"> Regisztrációkor a jelszó el </w:t>
      </w:r>
      <w:r w:rsidRPr="211A7C91" w:rsidR="5FAC983B">
        <w:rPr>
          <w:rFonts w:ascii="Times New Roman" w:hAnsi="Times New Roman" w:eastAsia="Times New Roman" w:cs="Times New Roman"/>
          <w:sz w:val="24"/>
          <w:szCs w:val="24"/>
        </w:rPr>
        <w:t>mentődik</w:t>
      </w:r>
      <w:r w:rsidRPr="211A7C91" w:rsidR="5FAC983B">
        <w:rPr>
          <w:rFonts w:ascii="Times New Roman" w:hAnsi="Times New Roman" w:eastAsia="Times New Roman" w:cs="Times New Roman"/>
          <w:sz w:val="24"/>
          <w:szCs w:val="24"/>
        </w:rPr>
        <w:t xml:space="preserve"> az </w:t>
      </w:r>
      <w:r w:rsidRPr="211A7C91" w:rsidR="5FAC983B">
        <w:rPr>
          <w:rFonts w:ascii="Times New Roman" w:hAnsi="Times New Roman" w:eastAsia="Times New Roman" w:cs="Times New Roman"/>
          <w:sz w:val="24"/>
          <w:szCs w:val="24"/>
        </w:rPr>
        <w:t>adatbázisunkba jelszó típussal.</w:t>
      </w:r>
    </w:p>
    <w:p xmlns:wp14="http://schemas.microsoft.com/office/word/2010/wordml" w:rsidR="00F27E3E" w:rsidP="211A7C91" w:rsidRDefault="00040A6B" w14:paraId="07465F71" wp14:textId="78ECCFCD">
      <w:pPr>
        <w:keepNext/>
        <w:keepLines/>
        <w:spacing w:before="200" w:after="120" w:line="360" w:lineRule="auto"/>
        <w:ind w:firstLine="0"/>
        <w:rPr>
          <w:rFonts w:ascii="Cambria" w:hAnsi="Cambria" w:eastAsia="Cambria" w:cs="Cambria"/>
          <w:b w:val="1"/>
          <w:bCs w:val="1"/>
          <w:color w:val="090B05"/>
          <w:sz w:val="26"/>
          <w:szCs w:val="26"/>
        </w:rPr>
      </w:pPr>
      <w:r w:rsidRPr="211A7C91" w:rsidR="5FAC983B">
        <w:rPr>
          <w:rFonts w:ascii="Times New Roman" w:hAnsi="Times New Roman" w:eastAsia="Times New Roman" w:cs="Times New Roman"/>
          <w:sz w:val="24"/>
          <w:szCs w:val="24"/>
        </w:rPr>
        <w:t>Leh</w:t>
      </w:r>
      <w:r w:rsidRPr="211A7C91" w:rsidR="5B80CA2A">
        <w:rPr>
          <w:rFonts w:ascii="Times New Roman" w:hAnsi="Times New Roman" w:eastAsia="Times New Roman" w:cs="Times New Roman"/>
          <w:sz w:val="24"/>
          <w:szCs w:val="24"/>
        </w:rPr>
        <w:t>etőséged van egy helyen megnézni a legújabb bulikat és jelentkezni rájuk könnyedén</w:t>
      </w:r>
      <w:r w:rsidRPr="211A7C91" w:rsidR="201CBB4D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F27E3E" w:rsidP="211A7C91" w:rsidRDefault="00040A6B" w14:paraId="5B83F12C" wp14:textId="03FE9562">
      <w:pPr>
        <w:pStyle w:val="Listaszerbekezds"/>
        <w:keepNext/>
        <w:keepLines/>
        <w:numPr>
          <w:ilvl w:val="0"/>
          <w:numId w:val="26"/>
        </w:numPr>
        <w:spacing w:before="200" w:after="120" w:line="360" w:lineRule="auto"/>
        <w:rPr>
          <w:rFonts w:ascii="Cambria" w:hAnsi="Cambria" w:eastAsia="Cambria" w:cs="Cambria"/>
          <w:b w:val="0"/>
          <w:bCs w:val="0"/>
          <w:color w:val="70AD47" w:themeColor="accent6" w:themeTint="FF" w:themeShade="FF"/>
          <w:sz w:val="32"/>
          <w:szCs w:val="32"/>
        </w:rPr>
      </w:pPr>
      <w:r w:rsidRPr="211A7C91" w:rsidR="00040A6B">
        <w:rPr>
          <w:rFonts w:ascii="Cambria" w:hAnsi="Cambria" w:eastAsia="Cambria" w:cs="Cambria"/>
          <w:b w:val="0"/>
          <w:bCs w:val="0"/>
          <w:color w:val="70AD47" w:themeColor="accent6" w:themeTint="FF" w:themeShade="FF"/>
          <w:sz w:val="32"/>
          <w:szCs w:val="32"/>
        </w:rPr>
        <w:t>Rendszerkövetelmények</w:t>
      </w:r>
    </w:p>
    <w:p xmlns:wp14="http://schemas.microsoft.com/office/word/2010/wordml" w:rsidR="00F27E3E" w:rsidP="211A7C91" w:rsidRDefault="00040A6B" w14:paraId="60A17ADA" wp14:textId="7C4BD5ED">
      <w:pPr>
        <w:pStyle w:val="Norml"/>
        <w:keepNext/>
        <w:keepLines/>
        <w:spacing w:before="200" w:after="120" w:line="360" w:lineRule="auto"/>
        <w:rPr>
          <w:rFonts w:ascii="Cambria" w:hAnsi="Cambria" w:eastAsia="Cambria" w:cs="Cambria"/>
          <w:b w:val="1"/>
          <w:bCs w:val="1"/>
          <w:color w:val="auto"/>
          <w:sz w:val="22"/>
          <w:szCs w:val="22"/>
        </w:rPr>
      </w:pPr>
      <w:r w:rsidRPr="211A7C91" w:rsidR="68F1A95B">
        <w:rPr>
          <w:rFonts w:ascii="Cambria" w:hAnsi="Cambria" w:eastAsia="Cambria" w:cs="Cambria"/>
          <w:b w:val="1"/>
          <w:bCs w:val="1"/>
          <w:color w:val="auto"/>
          <w:sz w:val="24"/>
          <w:szCs w:val="24"/>
        </w:rPr>
        <w:t xml:space="preserve">Hardver </w:t>
      </w:r>
      <w:r w:rsidRPr="211A7C91" w:rsidR="68F1A95B">
        <w:rPr>
          <w:rFonts w:ascii="Cambria" w:hAnsi="Cambria" w:eastAsia="Cambria" w:cs="Cambria"/>
          <w:b w:val="1"/>
          <w:bCs w:val="1"/>
          <w:color w:val="auto"/>
          <w:sz w:val="24"/>
          <w:szCs w:val="24"/>
        </w:rPr>
        <w:t>követelmények:</w:t>
      </w:r>
    </w:p>
    <w:p xmlns:wp14="http://schemas.microsoft.com/office/word/2010/wordml" w:rsidR="00F27E3E" w:rsidP="211A7C91" w:rsidRDefault="00040A6B" wp14:textId="77777777" wp14:noSpellErr="1" w14:paraId="2FE20EFE">
      <w:pPr>
        <w:pStyle w:val="Listaszerbekezds"/>
        <w:keepNext w:val="1"/>
        <w:keepLines w:val="1"/>
        <w:numPr>
          <w:ilvl w:val="0"/>
          <w:numId w:val="27"/>
        </w:numPr>
        <w:spacing w:before="200" w:after="120" w:line="276" w:lineRule="auto"/>
        <w:rPr>
          <w:rFonts w:ascii="Cambria" w:hAnsi="Cambria" w:eastAsia="Cambria" w:cs="Cambria"/>
          <w:sz w:val="22"/>
          <w:szCs w:val="22"/>
        </w:rPr>
      </w:pPr>
      <w:r w:rsidRPr="211A7C91" w:rsidR="68F1A95B">
        <w:rPr>
          <w:rFonts w:ascii="Cambria" w:hAnsi="Cambria" w:eastAsia="Cambria" w:cs="Cambria"/>
          <w:sz w:val="24"/>
          <w:szCs w:val="24"/>
        </w:rPr>
        <w:t>Projektünket első sorban Windows rendszerekre terveztük, ezért a minimális követelmény az alábbi:</w:t>
      </w:r>
    </w:p>
    <w:p xmlns:wp14="http://schemas.microsoft.com/office/word/2010/wordml" w:rsidR="00F27E3E" w:rsidP="211A7C91" w:rsidRDefault="00040A6B" wp14:textId="77777777" w14:paraId="25C5EE65">
      <w:pPr>
        <w:pStyle w:val="Listaszerbekezds"/>
        <w:keepNext w:val="1"/>
        <w:keepLines w:val="1"/>
        <w:numPr>
          <w:ilvl w:val="0"/>
          <w:numId w:val="28"/>
        </w:numPr>
        <w:spacing w:before="200" w:after="120" w:line="276" w:lineRule="auto"/>
        <w:rPr>
          <w:rFonts w:ascii="Cambria" w:hAnsi="Cambria" w:eastAsia="Cambria" w:cs="Cambria"/>
          <w:sz w:val="22"/>
          <w:szCs w:val="22"/>
        </w:rPr>
      </w:pPr>
      <w:r w:rsidRPr="211A7C91" w:rsidR="68F1A95B">
        <w:rPr>
          <w:rFonts w:ascii="Cambria" w:hAnsi="Cambria" w:eastAsia="Cambria" w:cs="Cambria"/>
          <w:sz w:val="24"/>
          <w:szCs w:val="24"/>
        </w:rPr>
        <w:t>Processzor: 1 gigahertzes (GHz) vagy gyorsabb processzor vagy SoC</w:t>
      </w:r>
    </w:p>
    <w:p xmlns:wp14="http://schemas.microsoft.com/office/word/2010/wordml" w:rsidR="00F27E3E" w:rsidP="211A7C91" w:rsidRDefault="00040A6B" wp14:textId="77777777" wp14:noSpellErr="1" w14:paraId="374A968E">
      <w:pPr>
        <w:pStyle w:val="Listaszerbekezds"/>
        <w:keepNext w:val="1"/>
        <w:keepLines w:val="1"/>
        <w:numPr>
          <w:ilvl w:val="0"/>
          <w:numId w:val="29"/>
        </w:numPr>
        <w:spacing w:before="200" w:after="120" w:line="276" w:lineRule="auto"/>
        <w:rPr>
          <w:rFonts w:ascii="Cambria" w:hAnsi="Cambria" w:eastAsia="Cambria" w:cs="Cambria"/>
          <w:sz w:val="22"/>
          <w:szCs w:val="22"/>
        </w:rPr>
      </w:pPr>
      <w:r w:rsidRPr="211A7C91" w:rsidR="68F1A95B">
        <w:rPr>
          <w:rFonts w:ascii="Cambria" w:hAnsi="Cambria" w:eastAsia="Cambria" w:cs="Cambria"/>
          <w:sz w:val="24"/>
          <w:szCs w:val="24"/>
        </w:rPr>
        <w:t xml:space="preserve"> Memória: 1 gigabájt (GB) 32 bites rendszerhez vagy 2 GB 64 bites operációs rendszerhez</w:t>
      </w:r>
    </w:p>
    <w:p xmlns:wp14="http://schemas.microsoft.com/office/word/2010/wordml" w:rsidR="00F27E3E" w:rsidP="211A7C91" w:rsidRDefault="00040A6B" wp14:textId="77777777" wp14:noSpellErr="1" w14:paraId="0A511239">
      <w:pPr>
        <w:pStyle w:val="Listaszerbekezds"/>
        <w:keepNext w:val="1"/>
        <w:keepLines w:val="1"/>
        <w:numPr>
          <w:ilvl w:val="0"/>
          <w:numId w:val="30"/>
        </w:numPr>
        <w:spacing w:before="200" w:after="120" w:line="276" w:lineRule="auto"/>
        <w:rPr>
          <w:rFonts w:ascii="Cambria" w:hAnsi="Cambria" w:eastAsia="Cambria" w:cs="Cambria"/>
          <w:sz w:val="22"/>
          <w:szCs w:val="22"/>
        </w:rPr>
      </w:pPr>
      <w:r w:rsidRPr="211A7C91" w:rsidR="68F1A95B">
        <w:rPr>
          <w:rFonts w:ascii="Cambria" w:hAnsi="Cambria" w:eastAsia="Cambria" w:cs="Cambria"/>
          <w:sz w:val="24"/>
          <w:szCs w:val="24"/>
        </w:rPr>
        <w:t xml:space="preserve"> Merevlemez-terület: 16 GB 32 bites operációs rendszerhez vagy 20 GB 64 </w:t>
      </w:r>
    </w:p>
    <w:p xmlns:wp14="http://schemas.microsoft.com/office/word/2010/wordml" w:rsidR="00F27E3E" w:rsidP="211A7C91" w:rsidRDefault="00040A6B" wp14:textId="77777777" wp14:noSpellErr="1" w14:paraId="25512EE5">
      <w:pPr>
        <w:pStyle w:val="Listaszerbekezds"/>
        <w:keepNext w:val="1"/>
        <w:keepLines w:val="1"/>
        <w:numPr>
          <w:ilvl w:val="0"/>
          <w:numId w:val="31"/>
        </w:numPr>
        <w:spacing w:before="200" w:after="120" w:line="276" w:lineRule="auto"/>
        <w:rPr>
          <w:rFonts w:ascii="Cambria" w:hAnsi="Cambria" w:eastAsia="Cambria" w:cs="Cambria"/>
          <w:sz w:val="22"/>
          <w:szCs w:val="22"/>
        </w:rPr>
      </w:pPr>
      <w:r w:rsidRPr="211A7C91" w:rsidR="68F1A95B">
        <w:rPr>
          <w:rFonts w:ascii="Cambria" w:hAnsi="Cambria" w:eastAsia="Cambria" w:cs="Cambria"/>
          <w:sz w:val="24"/>
          <w:szCs w:val="24"/>
        </w:rPr>
        <w:t>bites operációs rendszerhez</w:t>
      </w:r>
    </w:p>
    <w:p xmlns:wp14="http://schemas.microsoft.com/office/word/2010/wordml" w:rsidR="00F27E3E" w:rsidP="211A7C91" w:rsidRDefault="00040A6B" wp14:textId="77777777" w14:paraId="6BA65B2D">
      <w:pPr>
        <w:pStyle w:val="Listaszerbekezds"/>
        <w:keepNext w:val="1"/>
        <w:keepLines w:val="1"/>
        <w:numPr>
          <w:ilvl w:val="0"/>
          <w:numId w:val="32"/>
        </w:numPr>
        <w:spacing w:before="200" w:after="120" w:line="276" w:lineRule="auto"/>
        <w:rPr>
          <w:rFonts w:ascii="Cambria" w:hAnsi="Cambria" w:eastAsia="Cambria" w:cs="Cambria"/>
          <w:sz w:val="22"/>
          <w:szCs w:val="22"/>
        </w:rPr>
      </w:pPr>
      <w:r w:rsidRPr="211A7C91" w:rsidR="68F1A95B">
        <w:rPr>
          <w:rFonts w:ascii="Cambria" w:hAnsi="Cambria" w:eastAsia="Cambria" w:cs="Cambria"/>
          <w:sz w:val="24"/>
          <w:szCs w:val="24"/>
        </w:rPr>
        <w:t xml:space="preserve">Videokártya: A DirectX 9-es vagy újabb verziójával kompatibilis, WDDM 1.0 </w:t>
      </w:r>
    </w:p>
    <w:p xmlns:wp14="http://schemas.microsoft.com/office/word/2010/wordml" w:rsidR="00F27E3E" w:rsidP="211A7C91" w:rsidRDefault="00040A6B" wp14:textId="77777777" wp14:noSpellErr="1" w14:paraId="448F88CD">
      <w:pPr>
        <w:pStyle w:val="Listaszerbekezds"/>
        <w:keepNext w:val="1"/>
        <w:keepLines w:val="1"/>
        <w:numPr>
          <w:ilvl w:val="0"/>
          <w:numId w:val="33"/>
        </w:numPr>
        <w:spacing w:before="200" w:after="120" w:line="276" w:lineRule="auto"/>
        <w:rPr>
          <w:rFonts w:ascii="Cambria" w:hAnsi="Cambria" w:eastAsia="Cambria" w:cs="Cambria"/>
          <w:sz w:val="22"/>
          <w:szCs w:val="22"/>
        </w:rPr>
      </w:pPr>
      <w:r w:rsidRPr="211A7C91" w:rsidR="68F1A95B">
        <w:rPr>
          <w:rFonts w:ascii="Cambria" w:hAnsi="Cambria" w:eastAsia="Cambria" w:cs="Cambria"/>
          <w:sz w:val="24"/>
          <w:szCs w:val="24"/>
        </w:rPr>
        <w:t>illesztőprogrammal</w:t>
      </w:r>
    </w:p>
    <w:p xmlns:wp14="http://schemas.microsoft.com/office/word/2010/wordml" w:rsidR="00F27E3E" w:rsidP="211A7C91" w:rsidRDefault="00040A6B" wp14:textId="77777777" wp14:noSpellErr="1" w14:paraId="1AFE1782">
      <w:pPr>
        <w:pStyle w:val="Listaszerbekezds"/>
        <w:keepNext w:val="1"/>
        <w:keepLines w:val="1"/>
        <w:numPr>
          <w:ilvl w:val="0"/>
          <w:numId w:val="34"/>
        </w:numPr>
        <w:spacing w:before="200" w:after="120" w:line="276" w:lineRule="auto"/>
        <w:rPr>
          <w:rFonts w:ascii="Cambria" w:hAnsi="Cambria" w:eastAsia="Cambria" w:cs="Cambria"/>
          <w:sz w:val="22"/>
          <w:szCs w:val="22"/>
        </w:rPr>
      </w:pPr>
      <w:r w:rsidRPr="211A7C91" w:rsidR="68F1A95B">
        <w:rPr>
          <w:rFonts w:ascii="Cambria" w:hAnsi="Cambria" w:eastAsia="Cambria" w:cs="Cambria"/>
          <w:sz w:val="24"/>
          <w:szCs w:val="24"/>
        </w:rPr>
        <w:t xml:space="preserve"> Kijelző: minden kijelző méretben működik</w:t>
      </w:r>
    </w:p>
    <w:p xmlns:wp14="http://schemas.microsoft.com/office/word/2010/wordml" w:rsidR="00F27E3E" w:rsidP="211A7C91" w:rsidRDefault="00040A6B" wp14:textId="77777777" wp14:noSpellErr="1" w14:paraId="5F7107C0">
      <w:pPr>
        <w:pStyle w:val="Listaszerbekezds"/>
        <w:keepNext w:val="1"/>
        <w:keepLines w:val="1"/>
        <w:numPr>
          <w:ilvl w:val="0"/>
          <w:numId w:val="35"/>
        </w:numPr>
        <w:spacing w:before="200" w:after="120" w:line="276" w:lineRule="auto"/>
        <w:rPr>
          <w:rFonts w:ascii="Cambria" w:hAnsi="Cambria" w:eastAsia="Cambria" w:cs="Cambria"/>
          <w:sz w:val="22"/>
          <w:szCs w:val="22"/>
        </w:rPr>
      </w:pPr>
      <w:r w:rsidRPr="211A7C91" w:rsidR="68F1A95B">
        <w:rPr>
          <w:rFonts w:ascii="Cambria" w:hAnsi="Cambria" w:eastAsia="Cambria" w:cs="Cambria"/>
          <w:sz w:val="24"/>
          <w:szCs w:val="24"/>
        </w:rPr>
        <w:t xml:space="preserve">Csak kliens oldali hardver követelményeink vannak, mert az oldalunk a felhőben </w:t>
      </w:r>
    </w:p>
    <w:p xmlns:wp14="http://schemas.microsoft.com/office/word/2010/wordml" w:rsidR="00F27E3E" w:rsidP="211A7C91" w:rsidRDefault="00040A6B" wp14:textId="77777777" wp14:noSpellErr="1" w14:paraId="7CBD4616">
      <w:pPr>
        <w:pStyle w:val="Listaszerbekezds"/>
        <w:keepNext w:val="1"/>
        <w:keepLines w:val="1"/>
        <w:numPr>
          <w:ilvl w:val="0"/>
          <w:numId w:val="36"/>
        </w:numPr>
        <w:spacing w:before="200" w:after="120" w:line="276" w:lineRule="auto"/>
        <w:rPr>
          <w:rFonts w:ascii="Cambria" w:hAnsi="Cambria" w:eastAsia="Cambria" w:cs="Cambria"/>
          <w:sz w:val="22"/>
          <w:szCs w:val="22"/>
        </w:rPr>
      </w:pPr>
      <w:r w:rsidRPr="211A7C91" w:rsidR="68F1A95B">
        <w:rPr>
          <w:rFonts w:ascii="Cambria" w:hAnsi="Cambria" w:eastAsia="Cambria" w:cs="Cambria"/>
          <w:sz w:val="24"/>
          <w:szCs w:val="24"/>
        </w:rPr>
        <w:t>tárolva elérhető</w:t>
      </w:r>
    </w:p>
    <w:p xmlns:wp14="http://schemas.microsoft.com/office/word/2010/wordml" w:rsidR="00F27E3E" w:rsidP="211A7C91" w:rsidRDefault="00040A6B" w14:paraId="20BEA482" wp14:textId="32397BCF">
      <w:pPr>
        <w:keepNext/>
        <w:keepLines/>
        <w:spacing w:before="200" w:after="120" w:line="360" w:lineRule="auto"/>
        <w:ind w:firstLine="0"/>
        <w:rPr>
          <w:rFonts w:ascii="Cambria" w:hAnsi="Cambria" w:eastAsia="Cambria" w:cs="Cambria"/>
          <w:b w:val="1"/>
          <w:bCs w:val="1"/>
          <w:color w:val="090B05"/>
          <w:sz w:val="26"/>
          <w:szCs w:val="26"/>
        </w:rPr>
      </w:pPr>
    </w:p>
    <w:p xmlns:wp14="http://schemas.microsoft.com/office/word/2010/wordml" w:rsidR="00F27E3E" w:rsidP="211A7C91" w:rsidRDefault="00040A6B" w14:paraId="07E5C0CB" wp14:textId="2B146CDD">
      <w:pPr>
        <w:keepNext w:val="1"/>
        <w:keepLines w:val="1"/>
        <w:spacing w:before="200" w:after="120" w:line="360" w:lineRule="auto"/>
        <w:ind/>
        <w:rPr>
          <w:rFonts w:ascii="Cambria" w:hAnsi="Cambria" w:eastAsia="Cambria" w:cs="Cambria"/>
          <w:b w:val="1"/>
          <w:bCs w:val="1"/>
          <w:color w:val="auto"/>
          <w:sz w:val="24"/>
          <w:szCs w:val="24"/>
        </w:rPr>
      </w:pPr>
      <w:r w:rsidRPr="211A7C91" w:rsidR="00040A6B">
        <w:rPr>
          <w:rFonts w:ascii="Cambria" w:hAnsi="Cambria" w:eastAsia="Cambria" w:cs="Cambria"/>
          <w:b w:val="1"/>
          <w:bCs w:val="1"/>
          <w:color w:val="auto"/>
          <w:sz w:val="24"/>
          <w:szCs w:val="24"/>
        </w:rPr>
        <w:t>Szoftver követelmények</w:t>
      </w:r>
      <w:r w:rsidRPr="211A7C91" w:rsidR="20F8331B">
        <w:rPr>
          <w:rFonts w:ascii="Cambria" w:hAnsi="Cambria" w:eastAsia="Cambria" w:cs="Cambria"/>
          <w:b w:val="1"/>
          <w:bCs w:val="1"/>
          <w:color w:val="auto"/>
          <w:sz w:val="24"/>
          <w:szCs w:val="24"/>
        </w:rPr>
        <w:t>:</w:t>
      </w:r>
    </w:p>
    <w:p xmlns:wp14="http://schemas.microsoft.com/office/word/2010/wordml" w:rsidR="00F27E3E" w:rsidRDefault="00040A6B" w14:paraId="5EF772B0" wp14:textId="77777777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Projektünkhöz szűkség van az alábbi szoftverekre:</w:t>
      </w:r>
    </w:p>
    <w:p xmlns:wp14="http://schemas.microsoft.com/office/word/2010/wordml" w:rsidR="00F27E3E" w:rsidRDefault="00040A6B" w14:paraId="6A05715B" wp14:textId="77777777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• Windows 10 vagy újabb rendszer</w:t>
      </w:r>
    </w:p>
    <w:p xmlns:wp14="http://schemas.microsoft.com/office/word/2010/wordml" w:rsidR="00F27E3E" w:rsidRDefault="00040A6B" w14:paraId="22E358D4" wp14:textId="77777777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• Linux</w:t>
      </w:r>
    </w:p>
    <w:p xmlns:wp14="http://schemas.microsoft.com/office/word/2010/wordml" w:rsidR="00F27E3E" w:rsidRDefault="00040A6B" w14:paraId="74BE1617" wp14:textId="77777777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</w:t>
      </w:r>
      <w:proofErr w:type="spellStart"/>
      <w:r>
        <w:rPr>
          <w:rFonts w:ascii="Times New Roman" w:hAnsi="Times New Roman" w:eastAsia="Times New Roman" w:cs="Times New Roman"/>
          <w:sz w:val="24"/>
        </w:rPr>
        <w:t>MacOS</w:t>
      </w:r>
      <w:proofErr w:type="spellEnd"/>
    </w:p>
    <w:p xmlns:wp14="http://schemas.microsoft.com/office/word/2010/wordml" w:rsidR="00F27E3E" w:rsidP="211A7C91" w:rsidRDefault="00040A6B" w14:paraId="09E510DA" wp14:textId="77777777">
      <w:pPr>
        <w:spacing w:after="120" w:line="36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Webböngésző: A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PartyEz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webes alkalmazásként érhető el, ezért szükséges egy modern webböngésző a program használatához. Ajánlott böngészők: Google Chrome, Opera, Firefox, Microsoft Edge,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Safari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stb.</w:t>
      </w:r>
    </w:p>
    <w:p xmlns:wp14="http://schemas.microsoft.com/office/word/2010/wordml" w:rsidR="00F27E3E" w:rsidP="211A7C91" w:rsidRDefault="00040A6B" w14:paraId="71FF1C1B" wp14:textId="501C5832">
      <w:pPr>
        <w:spacing w:after="120" w:line="36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Internetkapcsolat: A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Party</w:t>
      </w:r>
      <w:r w:rsidRPr="211A7C91" w:rsidR="269BFA74">
        <w:rPr>
          <w:rFonts w:ascii="Times New Roman" w:hAnsi="Times New Roman" w:eastAsia="Times New Roman" w:cs="Times New Roman"/>
          <w:sz w:val="24"/>
          <w:szCs w:val="24"/>
        </w:rPr>
        <w:t>e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z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webes alkalmazásként működik, így szükség van </w:t>
      </w:r>
    </w:p>
    <w:p xmlns:wp14="http://schemas.microsoft.com/office/word/2010/wordml" w:rsidR="00F27E3E" w:rsidP="211A7C91" w:rsidRDefault="00040A6B" w14:paraId="24E25FA5" wp14:textId="77777777" wp14:noSpellErr="1">
      <w:pPr>
        <w:spacing w:after="120" w:line="36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internetkapcsolatra a program használatához és az adatok szinkronizálásához.</w:t>
      </w:r>
    </w:p>
    <w:p xmlns:wp14="http://schemas.microsoft.com/office/word/2010/wordml" w:rsidR="00F27E3E" w:rsidP="211A7C91" w:rsidRDefault="00040A6B" w14:paraId="1F1F1ED2" wp14:textId="77777777" wp14:noSpellErr="1">
      <w:pPr>
        <w:keepNext w:val="1"/>
        <w:keepLines w:val="1"/>
        <w:numPr>
          <w:ilvl w:val="0"/>
          <w:numId w:val="8"/>
        </w:numPr>
        <w:spacing w:before="200" w:after="120" w:line="360" w:lineRule="auto"/>
        <w:ind w:left="576" w:hanging="576"/>
        <w:rPr>
          <w:rFonts w:ascii="Cambria" w:hAnsi="Cambria" w:eastAsia="Cambria" w:cs="Cambria"/>
          <w:b w:val="0"/>
          <w:bCs w:val="0"/>
          <w:color w:val="70AD47" w:themeColor="accent6" w:themeTint="FF" w:themeShade="FF"/>
          <w:sz w:val="32"/>
          <w:szCs w:val="32"/>
        </w:rPr>
      </w:pPr>
      <w:r w:rsidRPr="211A7C91" w:rsidR="00040A6B">
        <w:rPr>
          <w:rFonts w:ascii="Cambria" w:hAnsi="Cambria" w:eastAsia="Cambria" w:cs="Cambria"/>
          <w:b w:val="0"/>
          <w:bCs w:val="0"/>
          <w:color w:val="70AD47" w:themeColor="accent6" w:themeTint="FF" w:themeShade="FF"/>
          <w:sz w:val="32"/>
          <w:szCs w:val="32"/>
        </w:rPr>
        <w:t>A program használatának a részletes leírása</w:t>
      </w:r>
    </w:p>
    <w:p xmlns:wp14="http://schemas.microsoft.com/office/word/2010/wordml" w:rsidR="00F27E3E" w:rsidRDefault="00040A6B" w14:paraId="29F23C67" wp14:textId="77777777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u w:val="single"/>
        </w:rPr>
      </w:pPr>
      <w:r>
        <w:rPr>
          <w:rFonts w:ascii="Times New Roman" w:hAnsi="Times New Roman" w:eastAsia="Times New Roman" w:cs="Times New Roman"/>
          <w:sz w:val="24"/>
        </w:rPr>
        <w:t xml:space="preserve">1. </w:t>
      </w:r>
      <w:r>
        <w:rPr>
          <w:rFonts w:ascii="Times New Roman" w:hAnsi="Times New Roman" w:eastAsia="Times New Roman" w:cs="Times New Roman"/>
          <w:sz w:val="24"/>
          <w:u w:val="single"/>
        </w:rPr>
        <w:t xml:space="preserve">Bevezetés a </w:t>
      </w:r>
      <w:proofErr w:type="spellStart"/>
      <w:r>
        <w:rPr>
          <w:rFonts w:ascii="Times New Roman" w:hAnsi="Times New Roman" w:eastAsia="Times New Roman" w:cs="Times New Roman"/>
          <w:sz w:val="24"/>
          <w:u w:val="single"/>
        </w:rPr>
        <w:t>PartyEz</w:t>
      </w:r>
      <w:proofErr w:type="spellEnd"/>
      <w:r>
        <w:rPr>
          <w:rFonts w:ascii="Times New Roman" w:hAnsi="Times New Roman" w:eastAsia="Times New Roman" w:cs="Times New Roman"/>
          <w:sz w:val="24"/>
          <w:u w:val="single"/>
        </w:rPr>
        <w:t xml:space="preserve"> használatába</w:t>
      </w:r>
    </w:p>
    <w:p xmlns:wp14="http://schemas.microsoft.com/office/word/2010/wordml" w:rsidR="00F27E3E" w:rsidRDefault="00040A6B" w14:paraId="5734D802" wp14:textId="77777777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eastAsia="Times New Roman" w:cs="Times New Roman"/>
          <w:sz w:val="24"/>
        </w:rPr>
        <w:t>PartyEz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egy bulik keresésére alkalmas </w:t>
      </w:r>
      <w:r w:rsidR="009204E3">
        <w:rPr>
          <w:rFonts w:ascii="Times New Roman" w:hAnsi="Times New Roman" w:eastAsia="Times New Roman" w:cs="Times New Roman"/>
          <w:sz w:val="24"/>
        </w:rPr>
        <w:t>oldal,</w:t>
      </w:r>
      <w:r>
        <w:rPr>
          <w:rFonts w:ascii="Times New Roman" w:hAnsi="Times New Roman" w:eastAsia="Times New Roman" w:cs="Times New Roman"/>
          <w:sz w:val="24"/>
        </w:rPr>
        <w:t xml:space="preserve"> ahol </w:t>
      </w:r>
      <w:r w:rsidR="009204E3">
        <w:rPr>
          <w:rFonts w:ascii="Times New Roman" w:hAnsi="Times New Roman" w:eastAsia="Times New Roman" w:cs="Times New Roman"/>
          <w:sz w:val="24"/>
        </w:rPr>
        <w:t>egyszerűen</w:t>
      </w:r>
      <w:r>
        <w:rPr>
          <w:rFonts w:ascii="Times New Roman" w:hAnsi="Times New Roman" w:eastAsia="Times New Roman" w:cs="Times New Roman"/>
          <w:sz w:val="24"/>
        </w:rPr>
        <w:t xml:space="preserve"> lehet közelgő bulikat keresni, ezekre jelentkezni. A felhasználónak nem kell többé </w:t>
      </w:r>
      <w:proofErr w:type="spellStart"/>
      <w:r>
        <w:rPr>
          <w:rFonts w:ascii="Times New Roman" w:hAnsi="Times New Roman" w:eastAsia="Times New Roman" w:cs="Times New Roman"/>
          <w:sz w:val="24"/>
        </w:rPr>
        <w:t>orákik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kérdezősködni baráti körében, hogy ki tart bulit mostanság, csak </w:t>
      </w:r>
      <w:r w:rsidR="009204E3">
        <w:rPr>
          <w:rFonts w:ascii="Times New Roman" w:hAnsi="Times New Roman" w:eastAsia="Times New Roman" w:cs="Times New Roman"/>
          <w:sz w:val="24"/>
        </w:rPr>
        <w:t>egyszerűen</w:t>
      </w:r>
      <w:r>
        <w:rPr>
          <w:rFonts w:ascii="Times New Roman" w:hAnsi="Times New Roman" w:eastAsia="Times New Roman" w:cs="Times New Roman"/>
          <w:sz w:val="24"/>
        </w:rPr>
        <w:t xml:space="preserve"> fellép oldalunkra és az ő zenei ízlése szerint, Időbeosztása szerint a lehető legközelebbi bulira elmenni</w:t>
      </w:r>
    </w:p>
    <w:p xmlns:wp14="http://schemas.microsoft.com/office/word/2010/wordml" w:rsidR="00F27E3E" w:rsidRDefault="00040A6B" w14:paraId="7FDAE16C" wp14:textId="77777777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u w:val="single"/>
        </w:rPr>
        <w:t>Könnyen kezelhető</w:t>
      </w:r>
      <w:r>
        <w:rPr>
          <w:rFonts w:ascii="Times New Roman" w:hAnsi="Times New Roman" w:eastAsia="Times New Roman" w:cs="Times New Roman"/>
          <w:sz w:val="24"/>
        </w:rPr>
        <w:t>:</w:t>
      </w:r>
    </w:p>
    <w:p xmlns:wp14="http://schemas.microsoft.com/office/word/2010/wordml" w:rsidR="00F27E3E" w:rsidP="211A7C91" w:rsidRDefault="00040A6B" w14:paraId="51EA90A3" wp14:textId="3A9832CA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PartyEz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rendkívül könnyen használható. Azoknak, akik nem rendelkeznek mély technikai ismeretekkel vagy akik nem szeretnének hosszú tanulási időt befektetni egy új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rendszer megtanulásába, a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Party</w:t>
      </w:r>
      <w:r w:rsidRPr="211A7C91" w:rsidR="5A61EE20">
        <w:rPr>
          <w:rFonts w:ascii="Times New Roman" w:hAnsi="Times New Roman" w:eastAsia="Times New Roman" w:cs="Times New Roman"/>
          <w:sz w:val="24"/>
          <w:szCs w:val="24"/>
        </w:rPr>
        <w:t>e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z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ideális választást jelent. Egyszerűen hozzáférhető és könnyen kezelhető, ami segít a hatékony keresésben és az információk gyors és hatékony megtudásában.</w:t>
      </w:r>
    </w:p>
    <w:p xmlns:wp14="http://schemas.microsoft.com/office/word/2010/wordml" w:rsidR="00F27E3E" w:rsidRDefault="00040A6B" w14:paraId="5E8C4DBF" wp14:textId="77777777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u w:val="single"/>
        </w:rPr>
        <w:t>Stabil rendszer:</w:t>
      </w:r>
    </w:p>
    <w:p xmlns:wp14="http://schemas.microsoft.com/office/word/2010/wordml" w:rsidR="00F27E3E" w:rsidP="211A7C91" w:rsidRDefault="00040A6B" w14:paraId="16FA6A28" wp14:textId="50E00019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Party</w:t>
      </w:r>
      <w:r w:rsidRPr="211A7C91" w:rsidR="775209E2">
        <w:rPr>
          <w:rFonts w:ascii="Times New Roman" w:hAnsi="Times New Roman" w:eastAsia="Times New Roman" w:cs="Times New Roman"/>
          <w:sz w:val="24"/>
          <w:szCs w:val="24"/>
        </w:rPr>
        <w:t>e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z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megbízható és stabil platformokon fut. Ez azt jelenti, hogy kevésbé valószínű, hogy elveszítenénk az adatainkat vagy hogy a rendszer összeomlik. Ez a stabilitás biztonságot nyújt azoknak, akik fontos információkat tárolnak a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Party</w:t>
      </w:r>
      <w:r w:rsidRPr="211A7C91" w:rsidR="33A7B75E">
        <w:rPr>
          <w:rFonts w:ascii="Times New Roman" w:hAnsi="Times New Roman" w:eastAsia="Times New Roman" w:cs="Times New Roman"/>
          <w:sz w:val="24"/>
          <w:szCs w:val="24"/>
        </w:rPr>
        <w:t>e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z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felületén.</w:t>
      </w:r>
    </w:p>
    <w:p xmlns:wp14="http://schemas.microsoft.com/office/word/2010/wordml" w:rsidR="00F27E3E" w:rsidRDefault="00F27E3E" w14:paraId="0A37501D" wp14:textId="77777777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F27E3E" w:rsidRDefault="00040A6B" w14:paraId="5280082A" wp14:textId="77777777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u w:val="single"/>
        </w:rPr>
        <w:t>2. Regisztráció és bejelentkezés</w:t>
      </w:r>
      <w:r>
        <w:rPr>
          <w:rFonts w:ascii="Times New Roman" w:hAnsi="Times New Roman" w:eastAsia="Times New Roman" w:cs="Times New Roman"/>
          <w:sz w:val="24"/>
        </w:rPr>
        <w:t>:</w:t>
      </w:r>
    </w:p>
    <w:p xmlns:wp14="http://schemas.microsoft.com/office/word/2010/wordml" w:rsidR="00F27E3E" w:rsidRDefault="00040A6B" w14:paraId="6C841B9E" wp14:textId="77777777">
      <w:pPr>
        <w:numPr>
          <w:ilvl w:val="0"/>
          <w:numId w:val="10"/>
        </w:numPr>
        <w:spacing w:after="120" w:line="36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u w:val="single"/>
        </w:rPr>
        <w:t>Regisztráció folyamata:</w:t>
      </w:r>
    </w:p>
    <w:p xmlns:wp14="http://schemas.microsoft.com/office/word/2010/wordml" w:rsidR="00F27E3E" w:rsidP="211A7C91" w:rsidRDefault="00040A6B" w14:paraId="3F589BFF" wp14:textId="4B93180D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D4D701E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211A7C91" w:rsidR="6CA2C98A">
        <w:rPr>
          <w:rFonts w:ascii="Times New Roman" w:hAnsi="Times New Roman" w:eastAsia="Times New Roman" w:cs="Times New Roman"/>
          <w:sz w:val="24"/>
          <w:szCs w:val="24"/>
        </w:rPr>
        <w:t>regisztráció</w:t>
      </w:r>
      <w:r w:rsidRPr="211A7C91" w:rsidR="0D4D701E">
        <w:rPr>
          <w:rFonts w:ascii="Times New Roman" w:hAnsi="Times New Roman" w:eastAsia="Times New Roman" w:cs="Times New Roman"/>
          <w:sz w:val="24"/>
          <w:szCs w:val="24"/>
        </w:rPr>
        <w:t xml:space="preserve"> gomb a </w:t>
      </w:r>
      <w:r w:rsidRPr="211A7C91" w:rsidR="0D4D701E">
        <w:rPr>
          <w:rFonts w:ascii="Times New Roman" w:hAnsi="Times New Roman" w:eastAsia="Times New Roman" w:cs="Times New Roman"/>
          <w:sz w:val="24"/>
          <w:szCs w:val="24"/>
        </w:rPr>
        <w:t>navbárban</w:t>
      </w:r>
      <w:r w:rsidRPr="211A7C91" w:rsidR="0D4D701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1A7C91" w:rsidR="65201FEB">
        <w:rPr>
          <w:rFonts w:ascii="Times New Roman" w:hAnsi="Times New Roman" w:eastAsia="Times New Roman" w:cs="Times New Roman"/>
          <w:sz w:val="24"/>
          <w:szCs w:val="24"/>
        </w:rPr>
        <w:t>található. Teljes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név, email cím és jelszó és születési dátum megadása: A regisztrációs űrlapon a felhasználónak meg kell adnia teljes nevét, email címét születési dátumát (Ezzel szűrjük a kiskorú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személyeket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akik nem használhatják oldalunkat, ezt ellenőrizzük.) és kiválasztania egy jelszót. A jelszót kétszer kell megadni a hibák elkerülése érdekében. </w:t>
      </w:r>
    </w:p>
    <w:p xmlns:wp14="http://schemas.microsoft.com/office/word/2010/wordml" w:rsidR="00F27E3E" w:rsidP="211A7C91" w:rsidRDefault="00040A6B" w14:paraId="34F9AD83" wp14:textId="55C66EE9">
      <w:pPr>
        <w:pStyle w:val="Listaszerbekezds"/>
        <w:numPr>
          <w:ilvl w:val="0"/>
          <w:numId w:val="37"/>
        </w:numPr>
        <w:spacing w:after="120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Regisztráció gomb megnyomása: Miután a felhasználó kitöltötte az összes szükséges mezőt és kiválasztotta a szerepkörét, rákattint a "Regisztráció" gombra. Ezzel a regisztrációs folyamat megtörténik és a felhasználó át lesz irányítva az 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>Party</w:t>
      </w:r>
      <w:r w:rsidRPr="211A7C91" w:rsidR="46BE6207">
        <w:rPr>
          <w:rFonts w:ascii="Times New Roman" w:hAnsi="Times New Roman" w:eastAsia="Times New Roman" w:cs="Times New Roman"/>
          <w:sz w:val="24"/>
          <w:szCs w:val="24"/>
        </w:rPr>
        <w:t>e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>z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1A7C91" w:rsidR="3354946F">
        <w:rPr>
          <w:rFonts w:ascii="Times New Roman" w:hAnsi="Times New Roman" w:eastAsia="Times New Roman" w:cs="Times New Roman"/>
          <w:sz w:val="24"/>
          <w:szCs w:val="24"/>
        </w:rPr>
        <w:t xml:space="preserve">bejelentkező oldalára. </w:t>
      </w:r>
      <w:r w:rsidRPr="211A7C91" w:rsidR="3354946F">
        <w:rPr>
          <w:rFonts w:ascii="Times New Roman" w:hAnsi="Times New Roman" w:eastAsia="Times New Roman" w:cs="Times New Roman"/>
          <w:sz w:val="24"/>
          <w:szCs w:val="24"/>
        </w:rPr>
        <w:t>Ahoz</w:t>
      </w:r>
      <w:r w:rsidRPr="211A7C91" w:rsidR="3354946F">
        <w:rPr>
          <w:rFonts w:ascii="Times New Roman" w:hAnsi="Times New Roman" w:eastAsia="Times New Roman" w:cs="Times New Roman"/>
          <w:sz w:val="24"/>
          <w:szCs w:val="24"/>
        </w:rPr>
        <w:t>, hogy jelentkezhessünk bulikra kötelező regisztrálni.</w:t>
      </w:r>
    </w:p>
    <w:p xmlns:wp14="http://schemas.microsoft.com/office/word/2010/wordml" w:rsidR="00F27E3E" w:rsidP="211A7C91" w:rsidRDefault="00040A6B" w14:paraId="1B1B2CC4" wp14:textId="45A02D2A">
      <w:pPr>
        <w:pStyle w:val="Listaszerbekezds"/>
        <w:numPr>
          <w:ilvl w:val="0"/>
          <w:numId w:val="37"/>
        </w:numPr>
        <w:spacing w:after="120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  <w:u w:val="single"/>
        </w:rPr>
        <w:t>Bejelentkezés folyamata:</w:t>
      </w:r>
    </w:p>
    <w:p xmlns:wp14="http://schemas.microsoft.com/office/word/2010/wordml" w:rsidR="00F27E3E" w:rsidP="211A7C91" w:rsidRDefault="00040A6B" w14:paraId="6972ABBB" wp14:textId="5F3DDE1F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Email cím és jelszó megadása: A felhasználók először megadják az email címüket és a hozzátartozó jelszót a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Party</w:t>
      </w:r>
      <w:r w:rsidRPr="211A7C91" w:rsidR="3EE413E8">
        <w:rPr>
          <w:rFonts w:ascii="Times New Roman" w:hAnsi="Times New Roman" w:eastAsia="Times New Roman" w:cs="Times New Roman"/>
          <w:sz w:val="24"/>
          <w:szCs w:val="24"/>
        </w:rPr>
        <w:t>e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z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-be való belépéshez. Az email cím és a jelszó azonosítja és hitelesíti a felhasználót a rendszerben.</w:t>
      </w:r>
    </w:p>
    <w:p xmlns:wp14="http://schemas.microsoft.com/office/word/2010/wordml" w:rsidR="00F27E3E" w:rsidP="211A7C91" w:rsidRDefault="00040A6B" w14:paraId="5D7E44EF" wp14:textId="03273862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Bejelentkezés gomb megnyomása: Miután az email címet és a jelszót megadták, a felhasználó rákattint a "Bejelentkezés" gombra. Ez arra szolgál, hogy az oldal ellenőrizze az adott felhasználó azonosságát és hitelesítse a belépést.</w:t>
      </w:r>
      <w:r w:rsidRPr="211A7C91" w:rsidR="4D0F75F3">
        <w:rPr>
          <w:rFonts w:ascii="Times New Roman" w:hAnsi="Times New Roman" w:eastAsia="Times New Roman" w:cs="Times New Roman"/>
          <w:sz w:val="24"/>
          <w:szCs w:val="24"/>
        </w:rPr>
        <w:t xml:space="preserve"> Ezután az oldal bedobja önt a létrehozott profiljába.</w:t>
      </w:r>
    </w:p>
    <w:p xmlns:wp14="http://schemas.microsoft.com/office/word/2010/wordml" w:rsidR="00F27E3E" w:rsidP="211A7C91" w:rsidRDefault="00040A6B" w14:paraId="65B10F75" wp14:textId="7682A5FC">
      <w:pPr>
        <w:pStyle w:val="Norml"/>
        <w:spacing w:after="120" w:line="360" w:lineRule="auto"/>
        <w:ind/>
        <w:rPr>
          <w:rFonts w:ascii="Times New Roman" w:hAnsi="Times New Roman" w:eastAsia="Times New Roman" w:cs="Times New Roman"/>
          <w:sz w:val="22"/>
          <w:szCs w:val="22"/>
        </w:rPr>
      </w:pP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Regisztrációra való átirányítás: Ha a felhasználó még nem rendelkezik fiókkal a 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Party</w:t>
      </w:r>
      <w:r w:rsidRPr="211A7C91" w:rsidR="30FB11A5">
        <w:rPr>
          <w:rFonts w:ascii="Times New Roman" w:hAnsi="Times New Roman" w:eastAsia="Times New Roman" w:cs="Times New Roman"/>
          <w:sz w:val="24"/>
          <w:szCs w:val="24"/>
        </w:rPr>
        <w:t>e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>z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alkalmazásban, akkor a bejelentkezési oldal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>on</w:t>
      </w:r>
      <w:r w:rsidRPr="211A7C91" w:rsidR="00040A6B">
        <w:rPr>
          <w:rFonts w:ascii="Times New Roman" w:hAnsi="Times New Roman" w:eastAsia="Times New Roman" w:cs="Times New Roman"/>
          <w:sz w:val="24"/>
          <w:szCs w:val="24"/>
        </w:rPr>
        <w:t xml:space="preserve"> lehetősége van arra, hogy regisztráljon. Ehhez egyszerűen kattintson a 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>Sign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 xml:space="preserve"> In, vagy a 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>Sign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>Up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 xml:space="preserve"> gombra, amik egyből átdobja a kívánt </w:t>
      </w:r>
      <w:r w:rsidRPr="211A7C91" w:rsidR="009204E3">
        <w:rPr>
          <w:rFonts w:ascii="Times New Roman" w:hAnsi="Times New Roman" w:eastAsia="Times New Roman" w:cs="Times New Roman"/>
          <w:sz w:val="24"/>
          <w:szCs w:val="24"/>
        </w:rPr>
        <w:t>oldalra</w:t>
      </w:r>
      <w:r w:rsidRPr="211A7C91" w:rsidR="24AF69C0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F27E3E" w:rsidP="211A7C91" w:rsidRDefault="00040A6B" w14:paraId="344A99EA" wp14:textId="6905E0B5">
      <w:pPr>
        <w:pStyle w:val="Listaszerbekezds"/>
        <w:numPr>
          <w:ilvl w:val="0"/>
          <w:numId w:val="38"/>
        </w:numPr>
        <w:spacing w:after="120" w:line="360" w:lineRule="auto"/>
        <w:ind/>
        <w:rPr>
          <w:rFonts w:ascii="Times New Roman" w:hAnsi="Times New Roman" w:eastAsia="Times New Roman" w:cs="Times New Roman"/>
          <w:sz w:val="22"/>
          <w:szCs w:val="22"/>
        </w:rPr>
      </w:pPr>
      <w:r w:rsidRPr="211A7C91" w:rsidR="665390F0">
        <w:rPr>
          <w:rFonts w:ascii="Times New Roman" w:hAnsi="Times New Roman" w:eastAsia="Times New Roman" w:cs="Times New Roman"/>
          <w:sz w:val="24"/>
          <w:szCs w:val="24"/>
          <w:u w:val="single"/>
        </w:rPr>
        <w:t>Profil:</w:t>
      </w:r>
      <w:r w:rsidRPr="211A7C91" w:rsidR="665390F0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 profil gombra kattintva érhető el és minimális formálhatósággal van ellátva,</w:t>
      </w:r>
    </w:p>
    <w:p xmlns:wp14="http://schemas.microsoft.com/office/word/2010/wordml" w:rsidR="00F27E3E" w:rsidP="211A7C91" w:rsidRDefault="00040A6B" w14:paraId="1533980A" wp14:textId="54EDB127">
      <w:pPr>
        <w:pStyle w:val="Norml"/>
        <w:spacing w:after="120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65390F0">
        <w:rPr>
          <w:rFonts w:ascii="Times New Roman" w:hAnsi="Times New Roman" w:eastAsia="Times New Roman" w:cs="Times New Roman"/>
          <w:sz w:val="24"/>
          <w:szCs w:val="24"/>
          <w:u w:val="none"/>
        </w:rPr>
        <w:t>mert nem ez a fontos számunkra. Továbbá itt található az összes buli, amire jelentkezett a felhasználó, innen törölni is tudja a nemkívánt programokat.</w:t>
      </w:r>
      <w:r w:rsidRPr="211A7C91" w:rsidR="7616DF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F5F5F5"/>
          <w:sz w:val="24"/>
          <w:szCs w:val="24"/>
          <w:u w:val="single"/>
          <w:lang w:val="hu-HU"/>
        </w:rPr>
        <w:t xml:space="preserve"> </w:t>
      </w:r>
    </w:p>
    <w:p xmlns:wp14="http://schemas.microsoft.com/office/word/2010/wordml" w:rsidR="00F27E3E" w:rsidP="211A7C91" w:rsidRDefault="00040A6B" w14:paraId="016B1C88" wp14:textId="2AE3FAF6">
      <w:pPr>
        <w:pStyle w:val="Listaszerbekezds"/>
        <w:numPr>
          <w:ilvl w:val="0"/>
          <w:numId w:val="12"/>
        </w:numPr>
        <w:spacing w:after="120" w:line="360" w:lineRule="auto"/>
        <w:ind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11A7C91" w:rsidR="7616DF2F">
        <w:rPr>
          <w:rFonts w:ascii="Times New Roman" w:hAnsi="Times New Roman" w:eastAsia="Times New Roman" w:cs="Times New Roman"/>
          <w:sz w:val="24"/>
          <w:szCs w:val="24"/>
          <w:u w:val="single"/>
        </w:rPr>
        <w:t>Services</w:t>
      </w:r>
      <w:r w:rsidRPr="211A7C91" w:rsidR="7616DF2F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: </w:t>
      </w:r>
      <w:r w:rsidRPr="211A7C91" w:rsidR="7616DF2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A </w:t>
      </w:r>
      <w:r w:rsidRPr="211A7C91" w:rsidR="7616DF2F">
        <w:rPr>
          <w:rFonts w:ascii="Times New Roman" w:hAnsi="Times New Roman" w:eastAsia="Times New Roman" w:cs="Times New Roman"/>
          <w:sz w:val="24"/>
          <w:szCs w:val="24"/>
          <w:u w:val="none"/>
        </w:rPr>
        <w:t>navbárban</w:t>
      </w:r>
      <w:r w:rsidRPr="211A7C91" w:rsidR="7616DF2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helyezkedik el ez a gomb is és rákattintva megjelennek az aktuális programok, amikre jelentkezni lehet, továbbá egy kedvcsiná</w:t>
      </w:r>
      <w:r w:rsidRPr="211A7C91" w:rsidR="26239E89">
        <w:rPr>
          <w:rFonts w:ascii="Times New Roman" w:hAnsi="Times New Roman" w:eastAsia="Times New Roman" w:cs="Times New Roman"/>
          <w:sz w:val="24"/>
          <w:szCs w:val="24"/>
          <w:u w:val="none"/>
        </w:rPr>
        <w:t>ló szöveg, egy kép a helyszínről és egy rövid leírás található minden egyes programnál.</w:t>
      </w:r>
    </w:p>
    <w:p xmlns:wp14="http://schemas.microsoft.com/office/word/2010/wordml" w:rsidR="00F27E3E" w:rsidP="211A7C91" w:rsidRDefault="00040A6B" w14:paraId="53C18C56" wp14:textId="43C75746">
      <w:pPr>
        <w:pStyle w:val="Norml"/>
        <w:spacing w:after="120" w:line="360" w:lineRule="auto"/>
        <w:ind/>
        <w:rPr>
          <w:rFonts w:ascii="Times New Roman" w:hAnsi="Times New Roman" w:eastAsia="Times New Roman" w:cs="Times New Roman"/>
          <w:sz w:val="22"/>
          <w:szCs w:val="22"/>
          <w:u w:val="none"/>
        </w:rPr>
      </w:pPr>
    </w:p>
    <w:p xmlns:wp14="http://schemas.microsoft.com/office/word/2010/wordml" w:rsidR="00F27E3E" w:rsidP="211A7C91" w:rsidRDefault="00040A6B" w14:paraId="5DBFE481" wp14:textId="6A869E95">
      <w:pPr>
        <w:pStyle w:val="Norml"/>
        <w:spacing w:after="120" w:line="360" w:lineRule="auto"/>
        <w:ind/>
        <w:rPr>
          <w:rFonts w:ascii="Times New Roman" w:hAnsi="Times New Roman" w:eastAsia="Times New Roman" w:cs="Times New Roman"/>
          <w:sz w:val="22"/>
          <w:szCs w:val="22"/>
          <w:u w:val="none"/>
        </w:rPr>
      </w:pPr>
    </w:p>
    <w:p xmlns:wp14="http://schemas.microsoft.com/office/word/2010/wordml" w:rsidR="00F27E3E" w:rsidP="211A7C91" w:rsidRDefault="00040A6B" w14:paraId="0F9CBF58" wp14:textId="4583F5FC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</w:p>
    <w:p w:rsidR="211A7C91" w:rsidP="211A7C91" w:rsidRDefault="211A7C91" w14:paraId="7C761A15" w14:textId="3E90C201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27E3E" w:rsidRDefault="00040A6B" w14:paraId="2711FE51" wp14:textId="77777777">
      <w:pPr>
        <w:keepNext/>
        <w:keepLines/>
        <w:pageBreakBefore/>
        <w:numPr>
          <w:ilvl w:val="0"/>
          <w:numId w:val="12"/>
        </w:numPr>
        <w:spacing w:before="480" w:after="120" w:line="360" w:lineRule="auto"/>
        <w:ind w:left="720" w:hanging="360"/>
        <w:rPr>
          <w:rFonts w:ascii="Cambria" w:hAnsi="Cambria" w:eastAsia="Cambria" w:cs="Cambria"/>
          <w:b/>
          <w:color w:val="4F6228"/>
          <w:sz w:val="32"/>
        </w:rPr>
      </w:pPr>
      <w:r>
        <w:rPr>
          <w:rFonts w:ascii="Cambria" w:hAnsi="Cambria" w:eastAsia="Cambria" w:cs="Cambria"/>
          <w:b/>
          <w:color w:val="4F6228"/>
          <w:sz w:val="32"/>
        </w:rPr>
        <w:t>Fejlesztői dokumentáció</w:t>
      </w:r>
    </w:p>
    <w:p xmlns:wp14="http://schemas.microsoft.com/office/word/2010/wordml" w:rsidR="00F27E3E" w:rsidRDefault="00040A6B" w14:paraId="41D384A2" wp14:textId="77777777">
      <w:pPr>
        <w:keepNext/>
        <w:keepLines/>
        <w:numPr>
          <w:ilvl w:val="0"/>
          <w:numId w:val="12"/>
        </w:numPr>
        <w:spacing w:before="200" w:after="120" w:line="360" w:lineRule="auto"/>
        <w:ind w:left="576" w:hanging="576"/>
        <w:rPr>
          <w:rFonts w:ascii="Cambria" w:hAnsi="Cambria" w:eastAsia="Cambria" w:cs="Cambria"/>
          <w:b/>
          <w:color w:val="090B05"/>
          <w:sz w:val="26"/>
        </w:rPr>
      </w:pPr>
      <w:r>
        <w:rPr>
          <w:rFonts w:ascii="Cambria" w:hAnsi="Cambria" w:eastAsia="Cambria" w:cs="Cambria"/>
          <w:b/>
          <w:color w:val="090B05"/>
          <w:sz w:val="26"/>
        </w:rPr>
        <w:t>Az alkalmazott fejlesztői eszközök</w:t>
      </w:r>
    </w:p>
    <w:p xmlns:wp14="http://schemas.microsoft.com/office/word/2010/wordml" w:rsidR="00F27E3E" w:rsidRDefault="00040A6B" w14:paraId="52EFB4B3" wp14:textId="77777777">
      <w:pPr>
        <w:spacing w:after="120" w:line="36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A projekt során az alábbi fejlesztői eszközöket és technológiákat használtuk</w:t>
      </w:r>
    </w:p>
    <w:p xmlns:wp14="http://schemas.microsoft.com/office/word/2010/wordml" w:rsidR="00F27E3E" w:rsidRDefault="00040A6B" w14:paraId="22E43113" wp14:textId="77777777">
      <w:pPr>
        <w:spacing w:after="120" w:line="36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Programozási nyelvek:</w:t>
      </w:r>
    </w:p>
    <w:p xmlns:wp14="http://schemas.microsoft.com/office/word/2010/wordml" w:rsidR="00F27E3E" w:rsidRDefault="00040A6B" w14:paraId="45004E60" wp14:textId="77777777">
      <w:pPr>
        <w:spacing w:after="120" w:line="36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• JavaScript (JS): A kliensoldali interaktivitás biztosításához.</w:t>
      </w:r>
    </w:p>
    <w:p xmlns:wp14="http://schemas.microsoft.com/office/word/2010/wordml" w:rsidR="00F27E3E" w:rsidRDefault="00040A6B" w14:paraId="12A6808A" wp14:textId="77777777">
      <w:pPr>
        <w:spacing w:after="120" w:line="36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</w:t>
      </w:r>
      <w:proofErr w:type="spellStart"/>
      <w:r>
        <w:rPr>
          <w:rFonts w:ascii="Times New Roman" w:hAnsi="Times New Roman" w:eastAsia="Times New Roman" w:cs="Times New Roman"/>
          <w:sz w:val="24"/>
        </w:rPr>
        <w:t>Cascading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</w:rPr>
        <w:t>Style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</w:rPr>
        <w:t>Sheets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(CSS): A weboldal vizuális stílusának kialakításához.</w:t>
      </w:r>
    </w:p>
    <w:p xmlns:wp14="http://schemas.microsoft.com/office/word/2010/wordml" w:rsidR="00F27E3E" w:rsidRDefault="00040A6B" w14:paraId="6690EE46" wp14:textId="77777777">
      <w:pPr>
        <w:spacing w:after="120" w:line="36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</w:t>
      </w:r>
      <w:proofErr w:type="spellStart"/>
      <w:r>
        <w:rPr>
          <w:rFonts w:ascii="Times New Roman" w:hAnsi="Times New Roman" w:eastAsia="Times New Roman" w:cs="Times New Roman"/>
          <w:sz w:val="24"/>
        </w:rPr>
        <w:t>HyperText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</w:rPr>
        <w:t>Markup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</w:rPr>
        <w:t>Language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(HTML): A weboldal szerkezetének </w:t>
      </w:r>
    </w:p>
    <w:p xmlns:wp14="http://schemas.microsoft.com/office/word/2010/wordml" w:rsidR="00F27E3E" w:rsidRDefault="00040A6B" w14:paraId="336AE599" wp14:textId="77777777">
      <w:pPr>
        <w:spacing w:after="120" w:line="36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felépítéséhez.</w:t>
      </w:r>
    </w:p>
    <w:p xmlns:wp14="http://schemas.microsoft.com/office/word/2010/wordml" w:rsidR="00F27E3E" w:rsidRDefault="00040A6B" w14:paraId="3B1BE17C" wp14:textId="77777777">
      <w:pPr>
        <w:spacing w:after="120" w:line="36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</w:t>
      </w:r>
      <w:proofErr w:type="spellStart"/>
      <w:r>
        <w:rPr>
          <w:rFonts w:ascii="Times New Roman" w:hAnsi="Times New Roman" w:eastAsia="Times New Roman" w:cs="Times New Roman"/>
          <w:sz w:val="24"/>
        </w:rPr>
        <w:t>Structured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</w:rPr>
        <w:t>Query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</w:rPr>
        <w:t>Language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(SQL): Az adatbázis-műveletek végrehajtásához.</w:t>
      </w:r>
    </w:p>
    <w:p xmlns:wp14="http://schemas.microsoft.com/office/word/2010/wordml" w:rsidR="00F27E3E" w:rsidRDefault="00040A6B" w14:paraId="670E8A27" wp14:textId="77777777">
      <w:pPr>
        <w:spacing w:after="120" w:line="36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Fejlesztői környezet:</w:t>
      </w:r>
    </w:p>
    <w:p xmlns:wp14="http://schemas.microsoft.com/office/word/2010/wordml" w:rsidR="00F27E3E" w:rsidRDefault="00040A6B" w14:paraId="7FF1259C" wp14:textId="77777777">
      <w:pPr>
        <w:spacing w:after="120" w:line="36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• Microsoft Visual </w:t>
      </w:r>
      <w:proofErr w:type="spellStart"/>
      <w:r>
        <w:rPr>
          <w:rFonts w:ascii="Times New Roman" w:hAnsi="Times New Roman" w:eastAsia="Times New Roman" w:cs="Times New Roman"/>
          <w:sz w:val="24"/>
        </w:rPr>
        <w:t>Studio</w:t>
      </w:r>
      <w:proofErr w:type="spellEnd"/>
      <w:r>
        <w:rPr>
          <w:rFonts w:ascii="Times New Roman" w:hAnsi="Times New Roman" w:eastAsia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sz w:val="24"/>
        </w:rPr>
        <w:t>Code</w:t>
      </w:r>
      <w:proofErr w:type="spellEnd"/>
      <w:r>
        <w:rPr>
          <w:rFonts w:ascii="Times New Roman" w:hAnsi="Times New Roman" w:eastAsia="Times New Roman" w:cs="Times New Roman"/>
          <w:sz w:val="24"/>
        </w:rPr>
        <w:t>: A kód szerkesztésére és kezelésére.</w:t>
      </w:r>
    </w:p>
    <w:p xmlns:wp14="http://schemas.microsoft.com/office/word/2010/wordml" w:rsidR="00F27E3E" w:rsidRDefault="00040A6B" w14:paraId="5F45C092" wp14:textId="77777777">
      <w:pPr>
        <w:spacing w:after="120" w:line="36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Adatbázis-kezelő:</w:t>
      </w:r>
    </w:p>
    <w:p xmlns:wp14="http://schemas.microsoft.com/office/word/2010/wordml" w:rsidR="00F27E3E" w:rsidRDefault="00040A6B" w14:paraId="1F4178B0" wp14:textId="77777777">
      <w:pPr>
        <w:spacing w:after="120" w:line="36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• XAMPP: A helyi szerver és adatbázis-kezelő szolgáltatásokhoz</w:t>
      </w:r>
    </w:p>
    <w:p xmlns:wp14="http://schemas.microsoft.com/office/word/2010/wordml" w:rsidR="00F27E3E" w:rsidRDefault="00040A6B" w14:paraId="5207B0CA" wp14:textId="77777777">
      <w:pPr>
        <w:spacing w:after="120" w:line="36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Szövegszerkesztő:</w:t>
      </w:r>
    </w:p>
    <w:p xmlns:wp14="http://schemas.microsoft.com/office/word/2010/wordml" w:rsidR="00F27E3E" w:rsidRDefault="00040A6B" w14:paraId="3593E21C" wp14:textId="77777777">
      <w:pPr>
        <w:spacing w:after="120" w:line="36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>• Microsoft Word: A dokumentációk és egyéb szöveges anyagok készítéséhez.</w:t>
      </w:r>
    </w:p>
    <w:p xmlns:wp14="http://schemas.microsoft.com/office/word/2010/wordml" w:rsidR="00F27E3E" w:rsidRDefault="00040A6B" w14:paraId="39EB979A" wp14:textId="77777777">
      <w:pPr>
        <w:spacing w:after="120" w:line="360" w:lineRule="auto"/>
        <w:rPr>
          <w:rFonts w:ascii="Cambria" w:hAnsi="Cambria" w:eastAsia="Cambria" w:cs="Cambria"/>
          <w:b/>
          <w:color w:val="090B05"/>
          <w:sz w:val="26"/>
        </w:rPr>
      </w:pPr>
      <w:r>
        <w:rPr>
          <w:rFonts w:ascii="Cambria" w:hAnsi="Cambria" w:eastAsia="Cambria" w:cs="Cambria"/>
          <w:color w:val="090B05"/>
          <w:sz w:val="26"/>
        </w:rPr>
        <w:t>Ezen eszközök használata biztosította a projekt zökkenőmentes fejlesztését és a különböző komponensek hatékony integrációját</w:t>
      </w:r>
      <w:r>
        <w:rPr>
          <w:rFonts w:ascii="Cambria" w:hAnsi="Cambria" w:eastAsia="Cambria" w:cs="Cambria"/>
          <w:b/>
          <w:color w:val="090B05"/>
          <w:sz w:val="26"/>
        </w:rPr>
        <w:t>.</w:t>
      </w:r>
    </w:p>
    <w:p xmlns:wp14="http://schemas.microsoft.com/office/word/2010/wordml" w:rsidR="00F27E3E" w:rsidRDefault="00040A6B" w14:paraId="3F53F110" wp14:textId="77777777">
      <w:pPr>
        <w:numPr>
          <w:ilvl w:val="0"/>
          <w:numId w:val="13"/>
        </w:numPr>
        <w:spacing w:after="120" w:line="360" w:lineRule="auto"/>
        <w:ind w:left="720" w:hanging="360"/>
        <w:rPr>
          <w:rFonts w:ascii="Times New Roman" w:hAnsi="Times New Roman" w:eastAsia="Times New Roman" w:cs="Times New Roman"/>
          <w:sz w:val="24"/>
        </w:rPr>
      </w:pPr>
      <w:r>
        <w:rPr>
          <w:rFonts w:ascii="Cambria" w:hAnsi="Cambria" w:eastAsia="Cambria" w:cs="Cambria"/>
          <w:b/>
          <w:color w:val="090B05"/>
          <w:sz w:val="26"/>
        </w:rPr>
        <w:t>Adatmodell leírása</w:t>
      </w:r>
    </w:p>
    <w:p xmlns:wp14="http://schemas.microsoft.com/office/word/2010/wordml" w:rsidR="00F27E3E" w:rsidP="211A7C91" w:rsidRDefault="00040A6B" w14:paraId="7888E573" wp14:textId="30F9C9F2">
      <w:pPr>
        <w:spacing w:after="120" w:line="360" w:lineRule="auto"/>
        <w:ind w:left="0"/>
        <w:rPr>
          <w:rFonts w:ascii="Cambria" w:hAnsi="Cambria" w:eastAsia="Cambria" w:cs="Cambria"/>
          <w:color w:val="090B05"/>
          <w:sz w:val="26"/>
          <w:szCs w:val="26"/>
        </w:rPr>
      </w:pPr>
      <w:r w:rsidRPr="211A7C91" w:rsidR="098096CE">
        <w:rPr>
          <w:rFonts w:ascii="Cambria" w:hAnsi="Cambria" w:eastAsia="Cambria" w:cs="Cambria"/>
          <w:color w:val="090B05"/>
          <w:sz w:val="26"/>
          <w:szCs w:val="26"/>
        </w:rPr>
        <w:t xml:space="preserve">Egy olyan adatbázist hoztunk létre, ami eltárolja a felhasználóink adatait és ezzel biztonságos használatot biztosít. A </w:t>
      </w:r>
      <w:r w:rsidRPr="211A7C91" w:rsidR="5ADA6233">
        <w:rPr>
          <w:rFonts w:ascii="Cambria" w:hAnsi="Cambria" w:eastAsia="Cambria" w:cs="Cambria"/>
          <w:color w:val="090B05"/>
          <w:sz w:val="26"/>
          <w:szCs w:val="26"/>
        </w:rPr>
        <w:t>különböző</w:t>
      </w:r>
      <w:r w:rsidRPr="211A7C91" w:rsidR="098096CE">
        <w:rPr>
          <w:rFonts w:ascii="Cambria" w:hAnsi="Cambria" w:eastAsia="Cambria" w:cs="Cambria"/>
          <w:color w:val="090B05"/>
          <w:sz w:val="26"/>
          <w:szCs w:val="26"/>
        </w:rPr>
        <w:t xml:space="preserve"> partikat is itt tárolju</w:t>
      </w:r>
      <w:r w:rsidRPr="211A7C91" w:rsidR="6336A0F3">
        <w:rPr>
          <w:rFonts w:ascii="Cambria" w:hAnsi="Cambria" w:eastAsia="Cambria" w:cs="Cambria"/>
          <w:color w:val="090B05"/>
          <w:sz w:val="26"/>
          <w:szCs w:val="26"/>
        </w:rPr>
        <w:t xml:space="preserve">k és a </w:t>
      </w:r>
      <w:r w:rsidRPr="211A7C91" w:rsidR="6336A0F3">
        <w:rPr>
          <w:rFonts w:ascii="Cambria" w:hAnsi="Cambria" w:eastAsia="Cambria" w:cs="Cambria"/>
          <w:color w:val="090B05"/>
          <w:sz w:val="26"/>
          <w:szCs w:val="26"/>
        </w:rPr>
        <w:t>hozzákuk</w:t>
      </w:r>
      <w:r w:rsidRPr="211A7C91" w:rsidR="6336A0F3">
        <w:rPr>
          <w:rFonts w:ascii="Cambria" w:hAnsi="Cambria" w:eastAsia="Cambria" w:cs="Cambria"/>
          <w:color w:val="090B05"/>
          <w:sz w:val="26"/>
          <w:szCs w:val="26"/>
        </w:rPr>
        <w:t xml:space="preserve"> tartozó adatokat</w:t>
      </w:r>
    </w:p>
    <w:p xmlns:wp14="http://schemas.microsoft.com/office/word/2010/wordml" w:rsidR="00F27E3E" w:rsidP="211A7C91" w:rsidRDefault="00040A6B" w14:paraId="2973C658" wp14:textId="382D052B">
      <w:pPr>
        <w:spacing w:after="120" w:line="360" w:lineRule="auto"/>
        <w:ind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27E3E" w:rsidP="211A7C91" w:rsidRDefault="00040A6B" w14:paraId="04B915B9" wp14:textId="2F610603">
      <w:pPr>
        <w:spacing w:after="120" w:line="360" w:lineRule="auto"/>
        <w:ind/>
        <w:rPr>
          <w:rFonts w:ascii="Cambria" w:hAnsi="Cambria" w:eastAsia="Cambria" w:cs="Cambria"/>
          <w:color w:val="090B05"/>
          <w:sz w:val="26"/>
          <w:szCs w:val="26"/>
        </w:rPr>
      </w:pPr>
    </w:p>
    <w:p xmlns:wp14="http://schemas.microsoft.com/office/word/2010/wordml" w:rsidR="00F27E3E" w:rsidRDefault="00F27E3E" w14:paraId="02EB378F" wp14:textId="77777777">
      <w:pPr>
        <w:spacing w:after="120" w:line="360" w:lineRule="auto"/>
        <w:ind w:left="1440"/>
        <w:rPr>
          <w:rFonts w:ascii="Times New Roman" w:hAnsi="Times New Roman" w:eastAsia="Times New Roman" w:cs="Times New Roman"/>
          <w:sz w:val="24"/>
        </w:rPr>
      </w:pPr>
    </w:p>
    <w:p xmlns:wp14="http://schemas.microsoft.com/office/word/2010/wordml" w:rsidR="00F27E3E" w:rsidP="211A7C91" w:rsidRDefault="00F27E3E" w14:paraId="6A05A809" wp14:textId="473A16BE">
      <w:pPr>
        <w:spacing w:after="120" w:line="36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69E16223">
        <w:drawing>
          <wp:inline xmlns:wp14="http://schemas.microsoft.com/office/word/2010/wordprocessingDrawing" wp14:editId="489CE1E2" wp14:anchorId="132E79F6">
            <wp:extent cx="5248276" cy="4403051"/>
            <wp:effectExtent l="247650" t="247650" r="219075" b="226695"/>
            <wp:docPr id="1272500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ff33af44f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48276" cy="4403051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 xmlns:a="http://schemas.openxmlformats.org/drawingml/2006/main"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xmlns:a="http://schemas.openxmlformats.org/drawingml/2006/main"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xmlns:wp14="http://schemas.microsoft.com/office/word/2010/wordml" w:rsidR="00F27E3E" w:rsidP="211A7C91" w:rsidRDefault="00F27E3E" w14:paraId="2186E4F2" wp14:textId="22D44B1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36"/>
          <w:szCs w:val="36"/>
          <w:lang w:val="hu-HU"/>
        </w:rPr>
      </w:pPr>
      <w:r w:rsidRPr="211A7C91" w:rsidR="348CE7C9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36"/>
          <w:szCs w:val="36"/>
          <w:lang w:val="hu-HU"/>
        </w:rPr>
        <w:t>1. Részletes feladatspecifikáció, algoritmusok</w:t>
      </w:r>
    </w:p>
    <w:p xmlns:wp14="http://schemas.microsoft.com/office/word/2010/wordml" w:rsidR="00F27E3E" w:rsidP="211A7C91" w:rsidRDefault="00F27E3E" w14:paraId="6A86FAE2" wp14:textId="238D476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</w:pPr>
      <w:r w:rsidRPr="211A7C91" w:rsidR="348CE7C9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  <w:t>1.1 A program célja</w:t>
      </w:r>
    </w:p>
    <w:p xmlns:wp14="http://schemas.microsoft.com/office/word/2010/wordml" w:rsidR="00F27E3E" w:rsidP="211A7C91" w:rsidRDefault="00F27E3E" w14:paraId="553B8369" wp14:textId="74EBE7D3">
      <w:pPr>
        <w:spacing w:before="240" w:beforeAutospacing="off" w:after="240" w:afterAutospacing="off" w:line="360" w:lineRule="auto"/>
        <w:ind/>
      </w:pP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React alapú webalkalmazás célja egy eseményekkel kapcsolatos felület biztosítása, amely lehetővé teszi a felhasználók számára, hogy:</w:t>
      </w:r>
    </w:p>
    <w:p xmlns:wp14="http://schemas.microsoft.com/office/word/2010/wordml" w:rsidR="00F27E3E" w:rsidP="211A7C91" w:rsidRDefault="00F27E3E" w14:paraId="5758D22E" wp14:textId="0F372E3C">
      <w:pPr>
        <w:pStyle w:val="Listaszerbekezds"/>
        <w:numPr>
          <w:ilvl w:val="0"/>
          <w:numId w:val="39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Saját profiljukat megtekinthessék és szerkeszthessék</w:t>
      </w:r>
    </w:p>
    <w:p xmlns:wp14="http://schemas.microsoft.com/office/word/2010/wordml" w:rsidR="00F27E3E" w:rsidP="211A7C91" w:rsidRDefault="00F27E3E" w14:paraId="172C4985" wp14:textId="3D728C19">
      <w:pPr>
        <w:pStyle w:val="Listaszerbekezds"/>
        <w:numPr>
          <w:ilvl w:val="0"/>
          <w:numId w:val="39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Profilképüket módosíthassák egy előre megadott képlistából</w:t>
      </w:r>
    </w:p>
    <w:p xmlns:wp14="http://schemas.microsoft.com/office/word/2010/wordml" w:rsidR="00F27E3E" w:rsidP="211A7C91" w:rsidRDefault="00F27E3E" w14:paraId="430691EF" wp14:textId="11134116">
      <w:pPr>
        <w:pStyle w:val="Listaszerbekezds"/>
        <w:numPr>
          <w:ilvl w:val="0"/>
          <w:numId w:val="39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Megnézhessék, mely eseményekre jelentkeztek</w:t>
      </w:r>
    </w:p>
    <w:p xmlns:wp14="http://schemas.microsoft.com/office/word/2010/wordml" w:rsidR="00F27E3E" w:rsidP="211A7C91" w:rsidRDefault="00F27E3E" w14:paraId="0CB9233D" wp14:textId="13E6448C">
      <w:pPr>
        <w:pStyle w:val="Listaszerbekezds"/>
        <w:numPr>
          <w:ilvl w:val="0"/>
          <w:numId w:val="39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Jelentkezéseiket törölhessék</w:t>
      </w:r>
    </w:p>
    <w:p xmlns:wp14="http://schemas.microsoft.com/office/word/2010/wordml" w:rsidR="00F27E3E" w:rsidP="211A7C91" w:rsidRDefault="00F27E3E" w14:paraId="260C2DC2" wp14:textId="40C1201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</w:pPr>
      <w:r w:rsidRPr="211A7C91" w:rsidR="348CE7C9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  <w:t>1.2 Komponensek specifikációja</w:t>
      </w:r>
    </w:p>
    <w:p xmlns:wp14="http://schemas.microsoft.com/office/word/2010/wordml" w:rsidR="00F27E3E" w:rsidP="211A7C91" w:rsidRDefault="00F27E3E" w14:paraId="12164D6F" wp14:textId="660D9D98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</w:pPr>
      <w:r w:rsidRPr="211A7C91" w:rsidR="348CE7C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  <w:t xml:space="preserve">1.2.1 </w:t>
      </w:r>
      <w:r w:rsidRPr="211A7C91" w:rsidR="348CE7C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  <w:t>Home.jsx</w:t>
      </w:r>
    </w:p>
    <w:p xmlns:wp14="http://schemas.microsoft.com/office/word/2010/wordml" w:rsidR="00F27E3E" w:rsidP="211A7C91" w:rsidRDefault="00F27E3E" w14:paraId="4B41AFB4" wp14:textId="21E063C4">
      <w:pPr>
        <w:pStyle w:val="Listaszerbekezds"/>
        <w:numPr>
          <w:ilvl w:val="0"/>
          <w:numId w:val="40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Cél: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főoldal felépítése három fő szekcióval: </w:t>
      </w:r>
      <w:r w:rsidRPr="211A7C91" w:rsidR="348CE7C9">
        <w:rPr>
          <w:rFonts w:ascii="Consolas" w:hAnsi="Consolas" w:eastAsia="Consolas" w:cs="Consolas"/>
          <w:noProof w:val="0"/>
          <w:sz w:val="24"/>
          <w:szCs w:val="24"/>
          <w:lang w:val="hu-HU"/>
        </w:rPr>
        <w:t>HeroSection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</w:t>
      </w:r>
      <w:r w:rsidRPr="211A7C91" w:rsidR="348CE7C9">
        <w:rPr>
          <w:rFonts w:ascii="Consolas" w:hAnsi="Consolas" w:eastAsia="Consolas" w:cs="Consolas"/>
          <w:noProof w:val="0"/>
          <w:sz w:val="24"/>
          <w:szCs w:val="24"/>
          <w:lang w:val="hu-HU"/>
        </w:rPr>
        <w:t>Cards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</w:t>
      </w:r>
      <w:r w:rsidRPr="211A7C91" w:rsidR="348CE7C9">
        <w:rPr>
          <w:rFonts w:ascii="Consolas" w:hAnsi="Consolas" w:eastAsia="Consolas" w:cs="Consolas"/>
          <w:noProof w:val="0"/>
          <w:sz w:val="24"/>
          <w:szCs w:val="24"/>
          <w:lang w:val="hu-HU"/>
        </w:rPr>
        <w:t>Footer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.</w:t>
      </w:r>
    </w:p>
    <w:p xmlns:wp14="http://schemas.microsoft.com/office/word/2010/wordml" w:rsidR="00F27E3E" w:rsidP="211A7C91" w:rsidRDefault="00F27E3E" w14:paraId="6539D632" wp14:textId="5AF16E56">
      <w:pPr>
        <w:pStyle w:val="Listaszerbekezds"/>
        <w:numPr>
          <w:ilvl w:val="0"/>
          <w:numId w:val="40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Paraméterek: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Nincs</w:t>
      </w:r>
    </w:p>
    <w:p xmlns:wp14="http://schemas.microsoft.com/office/word/2010/wordml" w:rsidR="00F27E3E" w:rsidP="211A7C91" w:rsidRDefault="00F27E3E" w14:paraId="66B349E2" wp14:textId="354B0812">
      <w:pPr>
        <w:pStyle w:val="Listaszerbekezds"/>
        <w:numPr>
          <w:ilvl w:val="0"/>
          <w:numId w:val="40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Visszatérési érték: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JSX elem (HTML struktúra)</w:t>
      </w:r>
    </w:p>
    <w:p xmlns:wp14="http://schemas.microsoft.com/office/word/2010/wordml" w:rsidR="00F27E3E" w:rsidP="211A7C91" w:rsidRDefault="00F27E3E" w14:paraId="4B612E02" wp14:textId="7B1A86D2">
      <w:pPr>
        <w:pStyle w:val="Listaszerbekezds"/>
        <w:numPr>
          <w:ilvl w:val="0"/>
          <w:numId w:val="40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11A7C91" w:rsidR="348CE7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Fontosabb függőségek:</w:t>
      </w:r>
    </w:p>
    <w:p xmlns:wp14="http://schemas.microsoft.com/office/word/2010/wordml" w:rsidR="00F27E3E" w:rsidP="211A7C91" w:rsidRDefault="00F27E3E" w14:paraId="05CA8091" wp14:textId="7FF27581">
      <w:pPr>
        <w:pStyle w:val="Listaszerbekezds"/>
        <w:numPr>
          <w:ilvl w:val="1"/>
          <w:numId w:val="40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Consolas" w:hAnsi="Consolas" w:eastAsia="Consolas" w:cs="Consolas"/>
          <w:noProof w:val="0"/>
          <w:sz w:val="24"/>
          <w:szCs w:val="24"/>
          <w:lang w:val="hu-HU"/>
        </w:rPr>
        <w:t>HeroSection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figyelemfelkeltő bemutatkozó rész</w:t>
      </w:r>
    </w:p>
    <w:p xmlns:wp14="http://schemas.microsoft.com/office/word/2010/wordml" w:rsidR="00F27E3E" w:rsidP="211A7C91" w:rsidRDefault="00F27E3E" w14:paraId="1ADAB580" wp14:textId="4D6E9354">
      <w:pPr>
        <w:pStyle w:val="Listaszerbekezds"/>
        <w:numPr>
          <w:ilvl w:val="1"/>
          <w:numId w:val="40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Consolas" w:hAnsi="Consolas" w:eastAsia="Consolas" w:cs="Consolas"/>
          <w:noProof w:val="0"/>
          <w:sz w:val="24"/>
          <w:szCs w:val="24"/>
          <w:lang w:val="hu-HU"/>
        </w:rPr>
        <w:t>Cards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események vagy egyéb fontos információk vizuális megjelenítése</w:t>
      </w:r>
    </w:p>
    <w:p xmlns:wp14="http://schemas.microsoft.com/office/word/2010/wordml" w:rsidR="00F27E3E" w:rsidP="211A7C91" w:rsidRDefault="00F27E3E" w14:paraId="6B0EB6FB" wp14:textId="41449A68">
      <w:pPr>
        <w:pStyle w:val="Listaszerbekezds"/>
        <w:numPr>
          <w:ilvl w:val="1"/>
          <w:numId w:val="40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Consolas" w:hAnsi="Consolas" w:eastAsia="Consolas" w:cs="Consolas"/>
          <w:noProof w:val="0"/>
          <w:sz w:val="24"/>
          <w:szCs w:val="24"/>
          <w:lang w:val="hu-HU"/>
        </w:rPr>
        <w:t>Footer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lábléc információk</w:t>
      </w:r>
    </w:p>
    <w:p xmlns:wp14="http://schemas.microsoft.com/office/word/2010/wordml" w:rsidR="00F27E3E" w:rsidP="211A7C91" w:rsidRDefault="00F27E3E" w14:paraId="365315B6" wp14:textId="18296D6C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</w:pPr>
      <w:r w:rsidRPr="211A7C91" w:rsidR="348CE7C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  <w:t xml:space="preserve">1.2.2 </w:t>
      </w:r>
      <w:r w:rsidRPr="211A7C91" w:rsidR="348CE7C9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  <w:t>Profile.jsx</w:t>
      </w:r>
    </w:p>
    <w:p xmlns:wp14="http://schemas.microsoft.com/office/word/2010/wordml" w:rsidR="00F27E3E" w:rsidP="211A7C91" w:rsidRDefault="00F27E3E" w14:paraId="16818B4F" wp14:textId="43E64D63">
      <w:pPr>
        <w:pStyle w:val="Listaszerbekezds"/>
        <w:numPr>
          <w:ilvl w:val="0"/>
          <w:numId w:val="41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Cél: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bejelentkezett felhasználó profiljának megjelenítése, szerkesztési lehetőséggel.</w:t>
      </w:r>
    </w:p>
    <w:p xmlns:wp14="http://schemas.microsoft.com/office/word/2010/wordml" w:rsidR="00F27E3E" w:rsidP="211A7C91" w:rsidRDefault="00F27E3E" w14:paraId="1041DB6C" wp14:textId="680EB750">
      <w:pPr>
        <w:pStyle w:val="Listaszerbekezds"/>
        <w:numPr>
          <w:ilvl w:val="0"/>
          <w:numId w:val="41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11A7C91" w:rsidR="348CE7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Állapotkezelés:</w:t>
      </w:r>
    </w:p>
    <w:p xmlns:wp14="http://schemas.microsoft.com/office/word/2010/wordml" w:rsidR="00F27E3E" w:rsidP="211A7C91" w:rsidRDefault="00F27E3E" w14:paraId="73986AAF" wp14:textId="7B0BEDE3">
      <w:pPr>
        <w:pStyle w:val="Listaszerbekezds"/>
        <w:numPr>
          <w:ilvl w:val="1"/>
          <w:numId w:val="41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Consolas" w:hAnsi="Consolas" w:eastAsia="Consolas" w:cs="Consolas"/>
          <w:noProof w:val="0"/>
          <w:sz w:val="24"/>
          <w:szCs w:val="24"/>
          <w:lang w:val="hu-HU"/>
        </w:rPr>
        <w:t>userData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felhasználói adatok objektuma</w:t>
      </w:r>
    </w:p>
    <w:p xmlns:wp14="http://schemas.microsoft.com/office/word/2010/wordml" w:rsidR="00F27E3E" w:rsidP="211A7C91" w:rsidRDefault="00F27E3E" w14:paraId="1CDCCFA7" wp14:textId="72FDFC90">
      <w:pPr>
        <w:pStyle w:val="Listaszerbekezds"/>
        <w:numPr>
          <w:ilvl w:val="1"/>
          <w:numId w:val="41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Consolas" w:hAnsi="Consolas" w:eastAsia="Consolas" w:cs="Consolas"/>
          <w:noProof w:val="0"/>
          <w:sz w:val="24"/>
          <w:szCs w:val="24"/>
          <w:lang w:val="hu-HU"/>
        </w:rPr>
        <w:t>registrations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felhasználó esemény-jelentkezései</w:t>
      </w:r>
    </w:p>
    <w:p xmlns:wp14="http://schemas.microsoft.com/office/word/2010/wordml" w:rsidR="00F27E3E" w:rsidP="211A7C91" w:rsidRDefault="00F27E3E" w14:paraId="62668742" wp14:textId="0175AF90">
      <w:pPr>
        <w:pStyle w:val="Listaszerbekezds"/>
        <w:numPr>
          <w:ilvl w:val="1"/>
          <w:numId w:val="41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348CE7C9">
        <w:rPr>
          <w:rFonts w:ascii="Consolas" w:hAnsi="Consolas" w:eastAsia="Consolas" w:cs="Consolas"/>
          <w:noProof w:val="0"/>
          <w:sz w:val="24"/>
          <w:szCs w:val="24"/>
          <w:lang w:val="hu-HU"/>
        </w:rPr>
        <w:t>loading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</w:t>
      </w:r>
      <w:r w:rsidRPr="211A7C91" w:rsidR="348CE7C9">
        <w:rPr>
          <w:rFonts w:ascii="Consolas" w:hAnsi="Consolas" w:eastAsia="Consolas" w:cs="Consolas"/>
          <w:noProof w:val="0"/>
          <w:sz w:val="24"/>
          <w:szCs w:val="24"/>
          <w:lang w:val="hu-HU"/>
        </w:rPr>
        <w:t>error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, </w:t>
      </w:r>
      <w:r w:rsidRPr="211A7C91" w:rsidR="348CE7C9">
        <w:rPr>
          <w:rFonts w:ascii="Consolas" w:hAnsi="Consolas" w:eastAsia="Consolas" w:cs="Consolas"/>
          <w:noProof w:val="0"/>
          <w:sz w:val="24"/>
          <w:szCs w:val="24"/>
          <w:lang w:val="hu-HU"/>
        </w:rPr>
        <w:t>successMessage</w:t>
      </w:r>
      <w:r w:rsidRPr="211A7C91" w:rsidR="348CE7C9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folyamatállapotok</w:t>
      </w:r>
    </w:p>
    <w:p xmlns:wp14="http://schemas.microsoft.com/office/word/2010/wordml" w:rsidR="00F27E3E" w:rsidP="211A7C91" w:rsidRDefault="00F27E3E" w14:paraId="12B41A40" wp14:textId="3EF7BAD7">
      <w:pPr>
        <w:pStyle w:val="Listaszerbekezds"/>
        <w:numPr>
          <w:ilvl w:val="0"/>
          <w:numId w:val="41"/>
        </w:numPr>
        <w:spacing w:before="240" w:beforeAutospacing="off" w:after="240" w:afterAutospacing="off" w:line="36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11A7C91" w:rsidR="348CE7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Fontos metódusok:</w:t>
      </w:r>
    </w:p>
    <w:tbl>
      <w:tblPr>
        <w:tblStyle w:val="Normltblzat"/>
        <w:tblW w:w="0" w:type="auto"/>
        <w:tblLayout w:type="fixed"/>
        <w:tblLook w:val="06A0" w:firstRow="1" w:lastRow="0" w:firstColumn="1" w:lastColumn="0" w:noHBand="1" w:noVBand="1"/>
      </w:tblPr>
      <w:tblGrid>
        <w:gridCol w:w="3302"/>
        <w:gridCol w:w="4958"/>
      </w:tblGrid>
      <w:tr w:rsidR="211A7C91" w:rsidTr="211A7C91" w14:paraId="621BC92B">
        <w:trPr>
          <w:trHeight w:val="300"/>
        </w:trPr>
        <w:tc>
          <w:tcPr>
            <w:tcW w:w="3302" w:type="dxa"/>
            <w:tcMar/>
            <w:vAlign w:val="center"/>
          </w:tcPr>
          <w:p w:rsidR="211A7C91" w:rsidP="211A7C91" w:rsidRDefault="211A7C91" w14:paraId="43C63117" w14:textId="30DF2A86">
            <w:pPr>
              <w:spacing w:before="0" w:beforeAutospacing="off" w:after="0" w:afterAutospacing="off"/>
              <w:jc w:val="center"/>
            </w:pPr>
            <w:r w:rsidRPr="211A7C91" w:rsidR="211A7C91">
              <w:rPr>
                <w:b w:val="1"/>
                <w:bCs w:val="1"/>
              </w:rPr>
              <w:t>Függvény</w:t>
            </w:r>
          </w:p>
        </w:tc>
        <w:tc>
          <w:tcPr>
            <w:tcW w:w="4958" w:type="dxa"/>
            <w:tcMar/>
            <w:vAlign w:val="center"/>
          </w:tcPr>
          <w:p w:rsidR="211A7C91" w:rsidP="211A7C91" w:rsidRDefault="211A7C91" w14:paraId="41DF3F84" w14:textId="2C1191B9">
            <w:pPr>
              <w:spacing w:before="0" w:beforeAutospacing="off" w:after="0" w:afterAutospacing="off"/>
              <w:jc w:val="center"/>
            </w:pPr>
            <w:r w:rsidRPr="211A7C91" w:rsidR="211A7C91">
              <w:rPr>
                <w:b w:val="1"/>
                <w:bCs w:val="1"/>
              </w:rPr>
              <w:t>Leírás</w:t>
            </w:r>
          </w:p>
        </w:tc>
      </w:tr>
      <w:tr w:rsidR="211A7C91" w:rsidTr="211A7C91" w14:paraId="7D40A443">
        <w:trPr>
          <w:trHeight w:val="300"/>
        </w:trPr>
        <w:tc>
          <w:tcPr>
            <w:tcW w:w="3302" w:type="dxa"/>
            <w:tcMar/>
            <w:vAlign w:val="center"/>
          </w:tcPr>
          <w:p w:rsidR="211A7C91" w:rsidP="211A7C91" w:rsidRDefault="211A7C91" w14:paraId="4A7A97FA" w14:textId="62F7352C">
            <w:pPr>
              <w:spacing w:before="0" w:beforeAutospacing="off" w:after="0" w:afterAutospacing="off"/>
            </w:pPr>
            <w:r w:rsidRPr="211A7C91" w:rsidR="211A7C91">
              <w:rPr>
                <w:rFonts w:ascii="Consolas" w:hAnsi="Consolas" w:eastAsia="Consolas" w:cs="Consolas"/>
              </w:rPr>
              <w:t>fetchUserData()</w:t>
            </w:r>
          </w:p>
        </w:tc>
        <w:tc>
          <w:tcPr>
            <w:tcW w:w="4958" w:type="dxa"/>
            <w:tcMar/>
            <w:vAlign w:val="center"/>
          </w:tcPr>
          <w:p w:rsidR="211A7C91" w:rsidP="211A7C91" w:rsidRDefault="211A7C91" w14:paraId="008EA64D" w14:textId="28715ADA">
            <w:pPr>
              <w:spacing w:before="0" w:beforeAutospacing="off" w:after="0" w:afterAutospacing="off"/>
            </w:pPr>
            <w:r w:rsidR="211A7C91">
              <w:rPr/>
              <w:t>Betölti a felhasználó adatait és jelentkezéseit</w:t>
            </w:r>
          </w:p>
        </w:tc>
      </w:tr>
      <w:tr w:rsidR="211A7C91" w:rsidTr="211A7C91" w14:paraId="51FBBA9D">
        <w:trPr>
          <w:trHeight w:val="300"/>
        </w:trPr>
        <w:tc>
          <w:tcPr>
            <w:tcW w:w="3302" w:type="dxa"/>
            <w:tcMar/>
            <w:vAlign w:val="center"/>
          </w:tcPr>
          <w:p w:rsidR="211A7C91" w:rsidP="211A7C91" w:rsidRDefault="211A7C91" w14:paraId="23560327" w14:textId="6E35F92D">
            <w:pPr>
              <w:spacing w:before="0" w:beforeAutospacing="off" w:after="0" w:afterAutospacing="off"/>
            </w:pPr>
            <w:r w:rsidRPr="211A7C91" w:rsidR="211A7C91">
              <w:rPr>
                <w:rFonts w:ascii="Consolas" w:hAnsi="Consolas" w:eastAsia="Consolas" w:cs="Consolas"/>
              </w:rPr>
              <w:t>handleLogout()</w:t>
            </w:r>
          </w:p>
        </w:tc>
        <w:tc>
          <w:tcPr>
            <w:tcW w:w="4958" w:type="dxa"/>
            <w:tcMar/>
            <w:vAlign w:val="center"/>
          </w:tcPr>
          <w:p w:rsidR="211A7C91" w:rsidP="211A7C91" w:rsidRDefault="211A7C91" w14:paraId="7B3DB2D7" w14:textId="001BE7D2">
            <w:pPr>
              <w:spacing w:before="0" w:beforeAutospacing="off" w:after="0" w:afterAutospacing="off"/>
            </w:pPr>
            <w:r w:rsidR="211A7C91">
              <w:rPr/>
              <w:t>Kijelentkezteti a felhasználót</w:t>
            </w:r>
          </w:p>
        </w:tc>
      </w:tr>
      <w:tr w:rsidR="211A7C91" w:rsidTr="211A7C91" w14:paraId="79F49BAA">
        <w:trPr>
          <w:trHeight w:val="300"/>
        </w:trPr>
        <w:tc>
          <w:tcPr>
            <w:tcW w:w="3302" w:type="dxa"/>
            <w:tcMar/>
            <w:vAlign w:val="center"/>
          </w:tcPr>
          <w:p w:rsidR="211A7C91" w:rsidP="211A7C91" w:rsidRDefault="211A7C91" w14:paraId="0BF11520" w14:textId="0A2849AE">
            <w:pPr>
              <w:spacing w:before="0" w:beforeAutospacing="off" w:after="0" w:afterAutospacing="off"/>
            </w:pPr>
            <w:r w:rsidRPr="211A7C91" w:rsidR="211A7C91">
              <w:rPr>
                <w:rFonts w:ascii="Consolas" w:hAnsi="Consolas" w:eastAsia="Consolas" w:cs="Consolas"/>
              </w:rPr>
              <w:t>handleEditImage()</w:t>
            </w:r>
          </w:p>
        </w:tc>
        <w:tc>
          <w:tcPr>
            <w:tcW w:w="4958" w:type="dxa"/>
            <w:tcMar/>
            <w:vAlign w:val="center"/>
          </w:tcPr>
          <w:p w:rsidR="211A7C91" w:rsidP="211A7C91" w:rsidRDefault="211A7C91" w14:paraId="60157226" w14:textId="1BA1B3AC">
            <w:pPr>
              <w:spacing w:before="0" w:beforeAutospacing="off" w:after="0" w:afterAutospacing="off"/>
            </w:pPr>
            <w:r w:rsidR="211A7C91">
              <w:rPr/>
              <w:t>Megnyitja a profilkép választó modal ablakot</w:t>
            </w:r>
          </w:p>
        </w:tc>
      </w:tr>
      <w:tr w:rsidR="211A7C91" w:rsidTr="211A7C91" w14:paraId="7F26A6AE">
        <w:trPr>
          <w:trHeight w:val="300"/>
        </w:trPr>
        <w:tc>
          <w:tcPr>
            <w:tcW w:w="3302" w:type="dxa"/>
            <w:tcMar/>
            <w:vAlign w:val="center"/>
          </w:tcPr>
          <w:p w:rsidR="211A7C91" w:rsidP="211A7C91" w:rsidRDefault="211A7C91" w14:paraId="5A74BBDB" w14:textId="5E27943F">
            <w:pPr>
              <w:spacing w:before="0" w:beforeAutospacing="off" w:after="0" w:afterAutospacing="off"/>
            </w:pPr>
            <w:r w:rsidRPr="211A7C91" w:rsidR="211A7C91">
              <w:rPr>
                <w:rFonts w:ascii="Consolas" w:hAnsi="Consolas" w:eastAsia="Consolas" w:cs="Consolas"/>
              </w:rPr>
              <w:t>handleImageSelect(img)</w:t>
            </w:r>
          </w:p>
        </w:tc>
        <w:tc>
          <w:tcPr>
            <w:tcW w:w="4958" w:type="dxa"/>
            <w:tcMar/>
            <w:vAlign w:val="center"/>
          </w:tcPr>
          <w:p w:rsidR="211A7C91" w:rsidP="211A7C91" w:rsidRDefault="211A7C91" w14:paraId="65C20EAF" w14:textId="07BCCB1A">
            <w:pPr>
              <w:spacing w:before="0" w:beforeAutospacing="off" w:after="0" w:afterAutospacing="off"/>
            </w:pPr>
            <w:r w:rsidR="211A7C91">
              <w:rPr/>
              <w:t>Kiválasztja az új profilképet</w:t>
            </w:r>
          </w:p>
        </w:tc>
      </w:tr>
      <w:tr w:rsidR="211A7C91" w:rsidTr="211A7C91" w14:paraId="48E3969C">
        <w:trPr>
          <w:trHeight w:val="300"/>
        </w:trPr>
        <w:tc>
          <w:tcPr>
            <w:tcW w:w="3302" w:type="dxa"/>
            <w:tcMar/>
            <w:vAlign w:val="center"/>
          </w:tcPr>
          <w:p w:rsidR="211A7C91" w:rsidP="211A7C91" w:rsidRDefault="211A7C91" w14:paraId="07CAB1AB" w14:textId="3CD2AAE4">
            <w:pPr>
              <w:spacing w:before="0" w:beforeAutospacing="off" w:after="0" w:afterAutospacing="off"/>
            </w:pPr>
            <w:r w:rsidRPr="211A7C91" w:rsidR="211A7C91">
              <w:rPr>
                <w:rFonts w:ascii="Consolas" w:hAnsi="Consolas" w:eastAsia="Consolas" w:cs="Consolas"/>
              </w:rPr>
              <w:t>handleSaveImage()</w:t>
            </w:r>
          </w:p>
        </w:tc>
        <w:tc>
          <w:tcPr>
            <w:tcW w:w="4958" w:type="dxa"/>
            <w:tcMar/>
            <w:vAlign w:val="center"/>
          </w:tcPr>
          <w:p w:rsidR="211A7C91" w:rsidP="211A7C91" w:rsidRDefault="211A7C91" w14:paraId="23B04FE2" w14:textId="783F5CFB">
            <w:pPr>
              <w:spacing w:before="0" w:beforeAutospacing="off" w:after="0" w:afterAutospacing="off"/>
            </w:pPr>
            <w:r w:rsidR="211A7C91">
              <w:rPr/>
              <w:t>Elmenti a kiválasztott profilképet az adatbázisba</w:t>
            </w:r>
          </w:p>
        </w:tc>
      </w:tr>
      <w:tr w:rsidR="211A7C91" w:rsidTr="211A7C91" w14:paraId="5BEA12D8">
        <w:trPr>
          <w:trHeight w:val="300"/>
        </w:trPr>
        <w:tc>
          <w:tcPr>
            <w:tcW w:w="3302" w:type="dxa"/>
            <w:tcMar/>
            <w:vAlign w:val="center"/>
          </w:tcPr>
          <w:p w:rsidR="211A7C91" w:rsidP="211A7C91" w:rsidRDefault="211A7C91" w14:paraId="63556DF4" w14:textId="3BC29157">
            <w:pPr>
              <w:spacing w:before="0" w:beforeAutospacing="off" w:after="0" w:afterAutospacing="off"/>
            </w:pPr>
            <w:r w:rsidRPr="211A7C91" w:rsidR="211A7C91">
              <w:rPr>
                <w:rFonts w:ascii="Consolas" w:hAnsi="Consolas" w:eastAsia="Consolas" w:cs="Consolas"/>
              </w:rPr>
              <w:t>handleDeleteRegistration(id)</w:t>
            </w:r>
          </w:p>
        </w:tc>
        <w:tc>
          <w:tcPr>
            <w:tcW w:w="4958" w:type="dxa"/>
            <w:tcMar/>
            <w:vAlign w:val="center"/>
          </w:tcPr>
          <w:p w:rsidR="211A7C91" w:rsidP="211A7C91" w:rsidRDefault="211A7C91" w14:paraId="31795EBE" w14:textId="59B4E561">
            <w:pPr>
              <w:spacing w:before="0" w:beforeAutospacing="off" w:after="0" w:afterAutospacing="off"/>
            </w:pPr>
            <w:r w:rsidR="211A7C91">
              <w:rPr/>
              <w:t>Törli a kiválasztott jelentkezést</w:t>
            </w:r>
          </w:p>
        </w:tc>
      </w:tr>
      <w:tr w:rsidR="211A7C91" w:rsidTr="211A7C91" w14:paraId="6FF82BFA">
        <w:trPr>
          <w:trHeight w:val="300"/>
        </w:trPr>
        <w:tc>
          <w:tcPr>
            <w:tcW w:w="3302" w:type="dxa"/>
            <w:tcMar/>
            <w:vAlign w:val="center"/>
          </w:tcPr>
          <w:p w:rsidR="211A7C91" w:rsidP="211A7C91" w:rsidRDefault="211A7C91" w14:paraId="6EAFA5EE" w14:textId="22D32E27">
            <w:pPr>
              <w:spacing w:before="0" w:beforeAutospacing="off" w:after="0" w:afterAutospacing="off"/>
            </w:pPr>
            <w:r w:rsidRPr="211A7C91" w:rsidR="211A7C91">
              <w:rPr>
                <w:rFonts w:ascii="Consolas" w:hAnsi="Consolas" w:eastAsia="Consolas" w:cs="Consolas"/>
              </w:rPr>
              <w:t>toggleRegistrations()</w:t>
            </w:r>
          </w:p>
        </w:tc>
        <w:tc>
          <w:tcPr>
            <w:tcW w:w="4958" w:type="dxa"/>
            <w:tcMar/>
            <w:vAlign w:val="center"/>
          </w:tcPr>
          <w:p w:rsidR="211A7C91" w:rsidP="211A7C91" w:rsidRDefault="211A7C91" w14:paraId="4938E8DF" w14:textId="04695BA6">
            <w:pPr>
              <w:spacing w:before="0" w:beforeAutospacing="off" w:after="0" w:afterAutospacing="off"/>
            </w:pPr>
            <w:r w:rsidR="211A7C91">
              <w:rPr/>
              <w:t>Mutatja/elrejti az eseményeket</w:t>
            </w:r>
          </w:p>
        </w:tc>
      </w:tr>
      <w:tr w:rsidR="211A7C91" w:rsidTr="211A7C91" w14:paraId="62E075AE">
        <w:trPr>
          <w:trHeight w:val="300"/>
        </w:trPr>
        <w:tc>
          <w:tcPr>
            <w:tcW w:w="3302" w:type="dxa"/>
            <w:tcMar/>
            <w:vAlign w:val="center"/>
          </w:tcPr>
          <w:p w:rsidR="211A7C91" w:rsidP="211A7C91" w:rsidRDefault="211A7C91" w14:paraId="4AFB6D29" w14:textId="4C543707">
            <w:pPr>
              <w:spacing w:before="0" w:beforeAutospacing="off" w:after="0" w:afterAutospacing="off"/>
            </w:pPr>
            <w:r w:rsidRPr="211A7C91" w:rsidR="211A7C91">
              <w:rPr>
                <w:rFonts w:ascii="Consolas" w:hAnsi="Consolas" w:eastAsia="Consolas" w:cs="Consolas"/>
              </w:rPr>
              <w:t>handleImageError()</w:t>
            </w:r>
          </w:p>
        </w:tc>
        <w:tc>
          <w:tcPr>
            <w:tcW w:w="4958" w:type="dxa"/>
            <w:tcMar/>
            <w:vAlign w:val="center"/>
          </w:tcPr>
          <w:p w:rsidR="211A7C91" w:rsidP="211A7C91" w:rsidRDefault="211A7C91" w14:paraId="3CAF13C5" w14:textId="107181C8">
            <w:pPr>
              <w:spacing w:before="0" w:beforeAutospacing="off" w:after="0" w:afterAutospacing="off"/>
            </w:pPr>
            <w:r w:rsidR="211A7C91">
              <w:rPr/>
              <w:t>Hiba esetén fallback képet tölt be</w:t>
            </w:r>
          </w:p>
        </w:tc>
      </w:tr>
      <w:tr w:rsidR="211A7C91" w:rsidTr="211A7C91" w14:paraId="7D5656E0">
        <w:trPr>
          <w:trHeight w:val="300"/>
        </w:trPr>
        <w:tc>
          <w:tcPr>
            <w:tcW w:w="3302" w:type="dxa"/>
            <w:tcMar/>
            <w:vAlign w:val="center"/>
          </w:tcPr>
          <w:p w:rsidR="211A7C91" w:rsidP="211A7C91" w:rsidRDefault="211A7C91" w14:paraId="410F0E4E" w14:textId="7D838A48">
            <w:pPr>
              <w:spacing w:before="0" w:beforeAutospacing="off" w:after="0" w:afterAutospacing="off"/>
            </w:pPr>
            <w:r w:rsidRPr="211A7C91" w:rsidR="211A7C91">
              <w:rPr>
                <w:rFonts w:ascii="Consolas" w:hAnsi="Consolas" w:eastAsia="Consolas" w:cs="Consolas"/>
              </w:rPr>
              <w:t>formatDate(date)</w:t>
            </w:r>
          </w:p>
        </w:tc>
        <w:tc>
          <w:tcPr>
            <w:tcW w:w="4958" w:type="dxa"/>
            <w:tcMar/>
            <w:vAlign w:val="center"/>
          </w:tcPr>
          <w:p w:rsidR="211A7C91" w:rsidP="211A7C91" w:rsidRDefault="211A7C91" w14:paraId="76918C2D" w14:textId="7A1974C5">
            <w:pPr>
              <w:spacing w:before="0" w:beforeAutospacing="off" w:after="0" w:afterAutospacing="off"/>
            </w:pPr>
            <w:r w:rsidR="211A7C91">
              <w:rPr/>
              <w:t>Magyar formátumban jeleníti meg a dátumokat</w:t>
            </w:r>
          </w:p>
        </w:tc>
      </w:tr>
    </w:tbl>
    <w:p xmlns:wp14="http://schemas.microsoft.com/office/word/2010/wordml" w:rsidR="00F27E3E" w:rsidP="211A7C91" w:rsidRDefault="00F27E3E" w14:paraId="5A39BBE3" wp14:textId="022C6DC3">
      <w:pPr>
        <w:spacing w:after="120" w:line="360" w:lineRule="auto"/>
        <w:ind w:left="1416"/>
        <w:rPr>
          <w:rFonts w:ascii="Times New Roman" w:hAnsi="Times New Roman" w:eastAsia="Times New Roman" w:cs="Times New Roman"/>
          <w:sz w:val="24"/>
          <w:szCs w:val="24"/>
        </w:rPr>
      </w:pPr>
    </w:p>
    <w:p w:rsidR="5E395122" w:rsidP="211A7C91" w:rsidRDefault="5E395122" w14:paraId="63F45AC2" w14:textId="0AF4FF3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36"/>
          <w:szCs w:val="36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36"/>
          <w:szCs w:val="36"/>
          <w:lang w:val="hu-HU"/>
        </w:rPr>
        <w:t>Tesztelési</w:t>
      </w: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36"/>
          <w:szCs w:val="36"/>
          <w:lang w:val="hu-HU"/>
        </w:rPr>
        <w:t xml:space="preserve"> dokumentáció</w:t>
      </w:r>
    </w:p>
    <w:p w:rsidR="5E395122" w:rsidP="211A7C91" w:rsidRDefault="5E395122" w14:paraId="320E1CF8" w14:textId="58B4D1F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  <w:t>2.1 Tesztelési módszerek</w:t>
      </w:r>
    </w:p>
    <w:p w:rsidR="5E395122" w:rsidP="211A7C91" w:rsidRDefault="5E395122" w14:paraId="0E391334" w14:textId="4BFC17F0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Fekete doboz tesztelés:</w:t>
      </w: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felhasználói felület funkcióinak tesztelése a kimenet alapján.</w:t>
      </w:r>
    </w:p>
    <w:p w:rsidR="5E395122" w:rsidP="211A7C91" w:rsidRDefault="5E395122" w14:paraId="24238DF4" w14:textId="330AF652">
      <w:pPr>
        <w:pStyle w:val="Listaszerbekezds"/>
        <w:numPr>
          <w:ilvl w:val="0"/>
          <w:numId w:val="4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Fehér doboz tesztelés:</w:t>
      </w: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belső logika (API hívások, állapotváltozások) ellenőrzése manuálisan és logok alapján.</w:t>
      </w:r>
    </w:p>
    <w:p w:rsidR="211A7C91" w:rsidRDefault="211A7C91" w14:paraId="215921F8" w14:textId="3B2D2353"/>
    <w:p w:rsidR="5E395122" w:rsidP="211A7C91" w:rsidRDefault="5E395122" w14:paraId="57E2BFA0" w14:textId="334249DA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  <w:t>2.2 Tesztesetek</w:t>
      </w:r>
    </w:p>
    <w:p w:rsidR="5E395122" w:rsidP="211A7C91" w:rsidRDefault="5E395122" w14:paraId="6E069A43" w14:textId="44537171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  <w:t>Teszteset 1: Normál bejelentkezett felhasználó</w:t>
      </w:r>
    </w:p>
    <w:p w:rsidR="5E395122" w:rsidP="211A7C91" w:rsidRDefault="5E395122" w14:paraId="133DACA5" w14:textId="1DE4ACC4">
      <w:pPr>
        <w:pStyle w:val="Listaszerbekezds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Bemenet:</w:t>
      </w: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Érvényes userId van a localStorage-ban</w:t>
      </w:r>
    </w:p>
    <w:p w:rsidR="5E395122" w:rsidP="211A7C91" w:rsidRDefault="5E395122" w14:paraId="5A9D9AFB" w14:textId="2E4FC739">
      <w:pPr>
        <w:pStyle w:val="Listaszerbekezds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Eredmény:</w:t>
      </w:r>
    </w:p>
    <w:p w:rsidR="5E395122" w:rsidP="211A7C91" w:rsidRDefault="5E395122" w14:paraId="08B55ED4" w14:textId="0A742FD2">
      <w:pPr>
        <w:pStyle w:val="Listaszerbekezds"/>
        <w:numPr>
          <w:ilvl w:val="1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Felhasználói profil megjelenik</w:t>
      </w:r>
    </w:p>
    <w:p w:rsidR="5E395122" w:rsidP="211A7C91" w:rsidRDefault="5E395122" w14:paraId="009599CC" w14:textId="596BA339">
      <w:pPr>
        <w:pStyle w:val="Listaszerbekezds"/>
        <w:numPr>
          <w:ilvl w:val="1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Profilkép betöltődik</w:t>
      </w:r>
    </w:p>
    <w:p w:rsidR="5E395122" w:rsidP="211A7C91" w:rsidRDefault="5E395122" w14:paraId="3C3638CC" w14:textId="27C1B1E2">
      <w:pPr>
        <w:pStyle w:val="Listaszerbekezds"/>
        <w:numPr>
          <w:ilvl w:val="1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Jelentkezett események listája látható a "Show me my parties" gombra</w:t>
      </w:r>
    </w:p>
    <w:p w:rsidR="5E395122" w:rsidP="211A7C91" w:rsidRDefault="5E395122" w14:paraId="51944F5F" w14:textId="25AFA5B8">
      <w:pPr>
        <w:pStyle w:val="Listaszerbekezds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Elvárt viselkedés:</w:t>
      </w: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Betöltés után minden adat megjelenik hibamentesen</w:t>
      </w:r>
    </w:p>
    <w:p w:rsidR="5E395122" w:rsidP="211A7C91" w:rsidRDefault="5E395122" w14:paraId="5AA0F5CC" w14:textId="706B9A83">
      <w:pPr>
        <w:pStyle w:val="Listaszerbekezds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Üzenetek:</w:t>
      </w: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„Loading…”, „Hi, Felhasználónév”</w:t>
      </w:r>
    </w:p>
    <w:p w:rsidR="5E395122" w:rsidP="211A7C91" w:rsidRDefault="5E395122" w14:paraId="7D96DE96" w14:textId="475D1C28">
      <w:pPr>
        <w:pStyle w:val="Listaszerbekezds"/>
        <w:numPr>
          <w:ilvl w:val="0"/>
          <w:numId w:val="4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Tesztelési módszer:</w:t>
      </w: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Fekete doboz</w:t>
      </w:r>
    </w:p>
    <w:p w:rsidR="211A7C91" w:rsidRDefault="211A7C91" w14:paraId="732F0977" w14:textId="3E331515"/>
    <w:p w:rsidR="5E395122" w:rsidP="211A7C91" w:rsidRDefault="5E395122" w14:paraId="7784B23E" w14:textId="1D90E0C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  <w:t xml:space="preserve">Teszteset 2: Extrém - nincs </w:t>
      </w:r>
      <w:r w:rsidRPr="211A7C91" w:rsidR="5E3951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  <w:t>userId</w:t>
      </w:r>
    </w:p>
    <w:p w:rsidR="5E395122" w:rsidP="211A7C91" w:rsidRDefault="5E395122" w14:paraId="5BEBE05C" w14:textId="22749DBE">
      <w:pPr>
        <w:pStyle w:val="Listaszerbekezds"/>
        <w:numPr>
          <w:ilvl w:val="0"/>
          <w:numId w:val="4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Bemenet:</w:t>
      </w: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Nincs bejelentkezett felhasználó (userId hiányzik)</w:t>
      </w:r>
    </w:p>
    <w:p w:rsidR="5E395122" w:rsidP="211A7C91" w:rsidRDefault="5E395122" w14:paraId="7EB563C6" w14:textId="0A60B8E5">
      <w:pPr>
        <w:pStyle w:val="Listaszerbekezds"/>
        <w:numPr>
          <w:ilvl w:val="0"/>
          <w:numId w:val="4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Eredmény:</w:t>
      </w:r>
    </w:p>
    <w:p w:rsidR="5E395122" w:rsidP="211A7C91" w:rsidRDefault="5E395122" w14:paraId="57315CCC" w14:textId="43AFD73D">
      <w:pPr>
        <w:pStyle w:val="Listaszerbekezds"/>
        <w:numPr>
          <w:ilvl w:val="1"/>
          <w:numId w:val="4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„You have to log in first!” hibaüzenet</w:t>
      </w:r>
    </w:p>
    <w:p w:rsidR="5E395122" w:rsidP="211A7C91" w:rsidRDefault="5E395122" w14:paraId="151AE2BD" w14:textId="1DC147D9">
      <w:pPr>
        <w:pStyle w:val="Listaszerbekezds"/>
        <w:numPr>
          <w:ilvl w:val="1"/>
          <w:numId w:val="4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Átirányítás lehetősége bejelentkezésre</w:t>
      </w:r>
    </w:p>
    <w:p w:rsidR="5E395122" w:rsidP="211A7C91" w:rsidRDefault="5E395122" w14:paraId="294EC9B9" w14:textId="0D7DF310">
      <w:pPr>
        <w:pStyle w:val="Listaszerbekezds"/>
        <w:numPr>
          <w:ilvl w:val="0"/>
          <w:numId w:val="4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Elvárt viselkedés:</w:t>
      </w: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Az oldal ne töltsön be semmilyen profilt</w:t>
      </w:r>
    </w:p>
    <w:p w:rsidR="5E395122" w:rsidP="211A7C91" w:rsidRDefault="5E395122" w14:paraId="099CE559" w14:textId="6A0EAAFC">
      <w:pPr>
        <w:pStyle w:val="Listaszerbekezds"/>
        <w:numPr>
          <w:ilvl w:val="0"/>
          <w:numId w:val="4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Tesztelési módszer:</w:t>
      </w: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Fekete doboz, érvénytelen bemenet</w:t>
      </w:r>
    </w:p>
    <w:p w:rsidR="211A7C91" w:rsidRDefault="211A7C91" w14:paraId="53CBDBD5" w14:textId="7D596489"/>
    <w:p w:rsidR="5E395122" w:rsidP="211A7C91" w:rsidRDefault="5E395122" w14:paraId="7B6C74B5" w14:textId="4C927D3B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  <w:t>Teszteset 3: Sikeres profilkép mentés</w:t>
      </w:r>
    </w:p>
    <w:p w:rsidR="5E395122" w:rsidP="211A7C91" w:rsidRDefault="5E395122" w14:paraId="3BD65FEF" w14:textId="01F5FE58">
      <w:pPr>
        <w:pStyle w:val="Listaszerbekezds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Bemenet:</w:t>
      </w: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Kiválasztott kép a modalból, majd „Save” gomb</w:t>
      </w:r>
    </w:p>
    <w:p w:rsidR="5E395122" w:rsidP="211A7C91" w:rsidRDefault="5E395122" w14:paraId="6A87BCF6" w14:textId="4C53444A">
      <w:pPr>
        <w:pStyle w:val="Listaszerbekezds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Eredmény:</w:t>
      </w:r>
    </w:p>
    <w:p w:rsidR="5E395122" w:rsidP="211A7C91" w:rsidRDefault="5E395122" w14:paraId="3F20FF86" w14:textId="5895F177">
      <w:pPr>
        <w:pStyle w:val="Listaszerbekezds"/>
        <w:numPr>
          <w:ilvl w:val="1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API hívás sikeres</w:t>
      </w:r>
    </w:p>
    <w:p w:rsidR="5E395122" w:rsidP="211A7C91" w:rsidRDefault="5E395122" w14:paraId="28CD7D90" w14:textId="3F8395A0">
      <w:pPr>
        <w:pStyle w:val="Listaszerbekezds"/>
        <w:numPr>
          <w:ilvl w:val="1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„Profile picture updated” (vagy hasonló) üzenet</w:t>
      </w:r>
    </w:p>
    <w:p w:rsidR="5E395122" w:rsidP="211A7C91" w:rsidRDefault="5E395122" w14:paraId="074FF374" w14:textId="135DD721">
      <w:pPr>
        <w:pStyle w:val="Listaszerbekezds"/>
        <w:numPr>
          <w:ilvl w:val="1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 kép azonnal frissül</w:t>
      </w:r>
    </w:p>
    <w:p w:rsidR="5E395122" w:rsidP="211A7C91" w:rsidRDefault="5E395122" w14:paraId="6ECF978A" w14:textId="74D85841">
      <w:pPr>
        <w:pStyle w:val="Listaszerbekezds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Elvárt viselkedés:</w:t>
      </w: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Állapotfrissítés és modal bezárás 1,5 másodperc múlva</w:t>
      </w:r>
    </w:p>
    <w:p w:rsidR="5E395122" w:rsidP="211A7C91" w:rsidRDefault="5E395122" w14:paraId="5FCEF16A" w14:textId="5506C20E">
      <w:pPr>
        <w:pStyle w:val="Listaszerbekezds"/>
        <w:numPr>
          <w:ilvl w:val="0"/>
          <w:numId w:val="4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Tesztelési módszer:</w:t>
      </w:r>
      <w:r w:rsidRPr="211A7C91" w:rsidR="5E395122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Fehér doboz – állapot és adatfrissítés ellenőrzése</w:t>
      </w:r>
    </w:p>
    <w:p w:rsidR="211A7C91" w:rsidRDefault="211A7C91" w14:paraId="4D061C37" w14:textId="50F16792"/>
    <w:p w:rsidR="5E395122" w:rsidP="211A7C91" w:rsidRDefault="5E395122" w14:paraId="711E8820" w14:textId="6956EAB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</w:pPr>
      <w:r w:rsidRPr="211A7C91" w:rsidR="5E395122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  <w:t>2.3 Hibák, tapasztalatok</w:t>
      </w:r>
    </w:p>
    <w:tbl>
      <w:tblPr>
        <w:tblStyle w:val="Normltblzat"/>
        <w:tblW w:w="0" w:type="auto"/>
        <w:tblLayout w:type="fixed"/>
        <w:tblLook w:val="06A0" w:firstRow="1" w:lastRow="0" w:firstColumn="1" w:lastColumn="0" w:noHBand="1" w:noVBand="1"/>
      </w:tblPr>
      <w:tblGrid>
        <w:gridCol w:w="2777"/>
        <w:gridCol w:w="3294"/>
        <w:gridCol w:w="2989"/>
      </w:tblGrid>
      <w:tr w:rsidR="211A7C91" w:rsidTr="211A7C91" w14:paraId="0E848607">
        <w:trPr>
          <w:trHeight w:val="300"/>
        </w:trPr>
        <w:tc>
          <w:tcPr>
            <w:tcW w:w="2777" w:type="dxa"/>
            <w:tcMar/>
            <w:vAlign w:val="center"/>
          </w:tcPr>
          <w:p w:rsidR="211A7C91" w:rsidP="211A7C91" w:rsidRDefault="211A7C91" w14:paraId="4027BBDF" w14:textId="07032AF3">
            <w:pPr>
              <w:spacing w:before="0" w:beforeAutospacing="off" w:after="0" w:afterAutospacing="off"/>
              <w:jc w:val="center"/>
            </w:pPr>
            <w:r w:rsidRPr="211A7C91" w:rsidR="211A7C91">
              <w:rPr>
                <w:b w:val="1"/>
                <w:bCs w:val="1"/>
              </w:rPr>
              <w:t>Hiba</w:t>
            </w:r>
          </w:p>
        </w:tc>
        <w:tc>
          <w:tcPr>
            <w:tcW w:w="3294" w:type="dxa"/>
            <w:tcMar/>
            <w:vAlign w:val="center"/>
          </w:tcPr>
          <w:p w:rsidR="211A7C91" w:rsidP="211A7C91" w:rsidRDefault="211A7C91" w14:paraId="3E530865" w14:textId="590C5B06">
            <w:pPr>
              <w:spacing w:before="0" w:beforeAutospacing="off" w:after="0" w:afterAutospacing="off"/>
              <w:jc w:val="center"/>
            </w:pPr>
            <w:r w:rsidRPr="211A7C91" w:rsidR="211A7C91">
              <w:rPr>
                <w:b w:val="1"/>
                <w:bCs w:val="1"/>
              </w:rPr>
              <w:t>Leírás</w:t>
            </w:r>
          </w:p>
        </w:tc>
        <w:tc>
          <w:tcPr>
            <w:tcW w:w="2989" w:type="dxa"/>
            <w:tcMar/>
            <w:vAlign w:val="center"/>
          </w:tcPr>
          <w:p w:rsidR="211A7C91" w:rsidP="211A7C91" w:rsidRDefault="211A7C91" w14:paraId="504E6187" w14:textId="7B0C8889">
            <w:pPr>
              <w:spacing w:before="0" w:beforeAutospacing="off" w:after="0" w:afterAutospacing="off"/>
              <w:jc w:val="center"/>
            </w:pPr>
            <w:r w:rsidRPr="211A7C91" w:rsidR="211A7C91">
              <w:rPr>
                <w:b w:val="1"/>
                <w:bCs w:val="1"/>
              </w:rPr>
              <w:t>Javítás</w:t>
            </w:r>
          </w:p>
        </w:tc>
      </w:tr>
      <w:tr w:rsidR="211A7C91" w:rsidTr="211A7C91" w14:paraId="1B06CAFA">
        <w:trPr>
          <w:trHeight w:val="300"/>
        </w:trPr>
        <w:tc>
          <w:tcPr>
            <w:tcW w:w="2777" w:type="dxa"/>
            <w:tcMar/>
            <w:vAlign w:val="center"/>
          </w:tcPr>
          <w:p w:rsidR="211A7C91" w:rsidP="211A7C91" w:rsidRDefault="211A7C91" w14:paraId="54053904" w14:textId="11A887D1">
            <w:pPr>
              <w:spacing w:before="0" w:beforeAutospacing="off" w:after="0" w:afterAutospacing="off"/>
            </w:pPr>
            <w:r w:rsidR="211A7C91">
              <w:rPr/>
              <w:t>Nincs userId esetén nem történik navigáció</w:t>
            </w:r>
          </w:p>
        </w:tc>
        <w:tc>
          <w:tcPr>
            <w:tcW w:w="3294" w:type="dxa"/>
            <w:tcMar/>
            <w:vAlign w:val="center"/>
          </w:tcPr>
          <w:p w:rsidR="211A7C91" w:rsidP="211A7C91" w:rsidRDefault="211A7C91" w14:paraId="7C45589C" w14:textId="73376FC7">
            <w:pPr>
              <w:spacing w:before="0" w:beforeAutospacing="off" w:after="0" w:afterAutospacing="off"/>
            </w:pPr>
            <w:r w:rsidR="211A7C91">
              <w:rPr/>
              <w:t>Felhasználó nem tud visszajutni a bejelentkezéshez</w:t>
            </w:r>
          </w:p>
        </w:tc>
        <w:tc>
          <w:tcPr>
            <w:tcW w:w="2989" w:type="dxa"/>
            <w:tcMar/>
            <w:vAlign w:val="center"/>
          </w:tcPr>
          <w:p w:rsidR="211A7C91" w:rsidP="211A7C91" w:rsidRDefault="211A7C91" w14:paraId="20A8AD20" w14:textId="6FD499F0">
            <w:pPr>
              <w:spacing w:before="0" w:beforeAutospacing="off" w:after="0" w:afterAutospacing="off"/>
            </w:pPr>
            <w:r w:rsidR="211A7C91">
              <w:rPr/>
              <w:t>Hibaüzenet mellé navigációs link hozzáadva</w:t>
            </w:r>
          </w:p>
        </w:tc>
      </w:tr>
      <w:tr w:rsidR="211A7C91" w:rsidTr="211A7C91" w14:paraId="0F5CA236">
        <w:trPr>
          <w:trHeight w:val="300"/>
        </w:trPr>
        <w:tc>
          <w:tcPr>
            <w:tcW w:w="2777" w:type="dxa"/>
            <w:tcMar/>
            <w:vAlign w:val="center"/>
          </w:tcPr>
          <w:p w:rsidR="211A7C91" w:rsidP="211A7C91" w:rsidRDefault="211A7C91" w14:paraId="4D786B20" w14:textId="3DF95A3F">
            <w:pPr>
              <w:spacing w:before="0" w:beforeAutospacing="off" w:after="0" w:afterAutospacing="off"/>
            </w:pPr>
            <w:r w:rsidR="211A7C91">
              <w:rPr/>
              <w:t>Kép betöltési hiba</w:t>
            </w:r>
          </w:p>
        </w:tc>
        <w:tc>
          <w:tcPr>
            <w:tcW w:w="3294" w:type="dxa"/>
            <w:tcMar/>
            <w:vAlign w:val="center"/>
          </w:tcPr>
          <w:p w:rsidR="211A7C91" w:rsidP="211A7C91" w:rsidRDefault="211A7C91" w14:paraId="204B7034" w14:textId="18929F35">
            <w:pPr>
              <w:spacing w:before="0" w:beforeAutospacing="off" w:after="0" w:afterAutospacing="off"/>
            </w:pPr>
            <w:r w:rsidR="211A7C91">
              <w:rPr/>
              <w:t>Invalid vagy nem létező kép URL</w:t>
            </w:r>
          </w:p>
        </w:tc>
        <w:tc>
          <w:tcPr>
            <w:tcW w:w="2989" w:type="dxa"/>
            <w:tcMar/>
            <w:vAlign w:val="center"/>
          </w:tcPr>
          <w:p w:rsidR="211A7C91" w:rsidP="211A7C91" w:rsidRDefault="211A7C91" w14:paraId="0119717C" w14:textId="0B43FF7D">
            <w:pPr>
              <w:spacing w:before="0" w:beforeAutospacing="off" w:after="0" w:afterAutospacing="off"/>
            </w:pPr>
            <w:r w:rsidRPr="211A7C91" w:rsidR="211A7C91">
              <w:rPr>
                <w:rFonts w:ascii="Consolas" w:hAnsi="Consolas" w:eastAsia="Consolas" w:cs="Consolas"/>
              </w:rPr>
              <w:t>handleImageError()</w:t>
            </w:r>
            <w:r w:rsidR="211A7C91">
              <w:rPr/>
              <w:t xml:space="preserve"> fallback képpel megoldva</w:t>
            </w:r>
          </w:p>
        </w:tc>
      </w:tr>
    </w:tbl>
    <w:p w:rsidR="211A7C91" w:rsidP="211A7C91" w:rsidRDefault="211A7C91" w14:paraId="348A22F6" w14:textId="09714B20">
      <w:pPr>
        <w:spacing w:after="120"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6199FA14" w:rsidP="211A7C91" w:rsidRDefault="6199FA14" w14:paraId="7F12B4E9" w14:textId="414234E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36"/>
          <w:szCs w:val="36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36"/>
          <w:szCs w:val="36"/>
          <w:lang w:val="hu-HU"/>
        </w:rPr>
        <w:t>1. Függvényleírások</w:t>
      </w:r>
    </w:p>
    <w:p w:rsidR="6199FA14" w:rsidP="211A7C91" w:rsidRDefault="6199FA14" w14:paraId="255FDD05" w14:textId="6E2A458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  <w:t>SignUp</w:t>
      </w: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  <w:t xml:space="preserve"> komponens</w:t>
      </w:r>
    </w:p>
    <w:p w:rsidR="6199FA14" w:rsidP="211A7C91" w:rsidRDefault="6199FA14" w14:paraId="4206954E" w14:textId="1387195F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70AD47" w:themeColor="accent6" w:themeTint="FF" w:themeShade="FF"/>
          <w:sz w:val="24"/>
          <w:szCs w:val="24"/>
          <w:lang w:val="hu-HU"/>
        </w:rPr>
      </w:pPr>
      <w:r w:rsidRPr="211A7C91" w:rsidR="6199FA14">
        <w:rPr>
          <w:rFonts w:ascii="Consolas" w:hAnsi="Consolas" w:eastAsia="Consolas" w:cs="Consolas"/>
          <w:b w:val="1"/>
          <w:bCs w:val="1"/>
          <w:noProof w:val="0"/>
          <w:color w:val="70AD47" w:themeColor="accent6" w:themeTint="FF" w:themeShade="FF"/>
          <w:sz w:val="24"/>
          <w:szCs w:val="24"/>
          <w:lang w:val="hu-HU"/>
        </w:rPr>
        <w:t>handleSubmit</w:t>
      </w:r>
      <w:r w:rsidRPr="211A7C91" w:rsidR="6199FA14">
        <w:rPr>
          <w:rFonts w:ascii="Consolas" w:hAnsi="Consolas" w:eastAsia="Consolas" w:cs="Consolas"/>
          <w:b w:val="1"/>
          <w:bCs w:val="1"/>
          <w:noProof w:val="0"/>
          <w:color w:val="70AD47" w:themeColor="accent6" w:themeTint="FF" w:themeShade="FF"/>
          <w:sz w:val="24"/>
          <w:szCs w:val="24"/>
          <w:lang w:val="hu-HU"/>
        </w:rPr>
        <w:t>(e)</w:t>
      </w:r>
    </w:p>
    <w:p w:rsidR="6199FA14" w:rsidP="211A7C91" w:rsidRDefault="6199FA14" w14:paraId="04D5EF17" w14:textId="1F646CA1">
      <w:pPr>
        <w:pStyle w:val="Listaszerbekezds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Cél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A felhasználói regisztráció lebonyolítása.</w:t>
      </w:r>
    </w:p>
    <w:p w:rsidR="6199FA14" w:rsidP="211A7C91" w:rsidRDefault="6199FA14" w14:paraId="3F6F10AD" w14:textId="37D1C85E">
      <w:pPr>
        <w:pStyle w:val="Listaszerbekezds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Bemenet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HTML </w:t>
      </w:r>
      <w:r w:rsidRPr="211A7C91" w:rsidR="6199FA14">
        <w:rPr>
          <w:rFonts w:ascii="Consolas" w:hAnsi="Consolas" w:eastAsia="Consolas" w:cs="Consolas"/>
          <w:noProof w:val="0"/>
          <w:sz w:val="24"/>
          <w:szCs w:val="24"/>
          <w:lang w:val="hu-HU"/>
        </w:rPr>
        <w:t>submit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esemény.</w:t>
      </w:r>
    </w:p>
    <w:p w:rsidR="6199FA14" w:rsidP="211A7C91" w:rsidRDefault="6199FA14" w14:paraId="58D1CB32" w14:textId="5A909FE8">
      <w:pPr>
        <w:pStyle w:val="Listaszerbekezds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Kimenet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Átirányítás bejelentkezésre siker esetén; hibaüzenet hiba esetén.</w:t>
      </w:r>
    </w:p>
    <w:p w:rsidR="6199FA14" w:rsidP="211A7C91" w:rsidRDefault="6199FA14" w14:paraId="6035E58A" w14:textId="20A22C29">
      <w:pPr>
        <w:pStyle w:val="Listaszerbekezds"/>
        <w:numPr>
          <w:ilvl w:val="0"/>
          <w:numId w:val="4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Működés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Fetch POST kérés </w:t>
      </w:r>
      <w:r w:rsidRPr="211A7C91" w:rsidR="6199FA14">
        <w:rPr>
          <w:rFonts w:ascii="Consolas" w:hAnsi="Consolas" w:eastAsia="Consolas" w:cs="Consolas"/>
          <w:noProof w:val="0"/>
          <w:sz w:val="24"/>
          <w:szCs w:val="24"/>
          <w:lang w:val="hu-HU"/>
        </w:rPr>
        <w:t>formData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alapján a </w:t>
      </w:r>
      <w:r w:rsidRPr="211A7C91" w:rsidR="6199FA14">
        <w:rPr>
          <w:rFonts w:ascii="Consolas" w:hAnsi="Consolas" w:eastAsia="Consolas" w:cs="Consolas"/>
          <w:noProof w:val="0"/>
          <w:sz w:val="24"/>
          <w:szCs w:val="24"/>
          <w:lang w:val="hu-HU"/>
        </w:rPr>
        <w:t>/register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API-végpontra.</w:t>
      </w:r>
    </w:p>
    <w:p w:rsidR="211A7C91" w:rsidRDefault="211A7C91" w14:paraId="0C388DD9" w14:textId="40432ADA"/>
    <w:p w:rsidR="6199FA14" w:rsidP="211A7C91" w:rsidRDefault="6199FA14" w14:paraId="2DD9BC5E" w14:textId="6FD658F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  <w:t>SignIn</w:t>
      </w: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  <w:t xml:space="preserve"> komponens</w:t>
      </w:r>
    </w:p>
    <w:p w:rsidR="6199FA14" w:rsidP="211A7C91" w:rsidRDefault="6199FA14" w14:paraId="4D88BE4F" w14:textId="0E862876">
      <w:pPr>
        <w:pStyle w:val="Heading4"/>
        <w:spacing w:before="319" w:beforeAutospacing="off" w:after="319" w:afterAutospacing="off"/>
      </w:pPr>
      <w:r w:rsidRPr="211A7C91" w:rsidR="6199FA14">
        <w:rPr>
          <w:rFonts w:ascii="Consolas" w:hAnsi="Consolas" w:eastAsia="Consolas" w:cs="Consolas"/>
          <w:b w:val="1"/>
          <w:bCs w:val="1"/>
          <w:noProof w:val="0"/>
          <w:color w:val="70AD47" w:themeColor="accent6" w:themeTint="FF" w:themeShade="FF"/>
          <w:sz w:val="24"/>
          <w:szCs w:val="24"/>
          <w:lang w:val="hu-HU"/>
        </w:rPr>
        <w:t>handleSubmit</w:t>
      </w:r>
      <w:r w:rsidRPr="211A7C91" w:rsidR="6199FA14">
        <w:rPr>
          <w:rFonts w:ascii="Consolas" w:hAnsi="Consolas" w:eastAsia="Consolas" w:cs="Consolas"/>
          <w:b w:val="1"/>
          <w:bCs w:val="1"/>
          <w:noProof w:val="0"/>
          <w:color w:val="70AD47" w:themeColor="accent6" w:themeTint="FF" w:themeShade="FF"/>
          <w:sz w:val="24"/>
          <w:szCs w:val="24"/>
          <w:lang w:val="hu-HU"/>
        </w:rPr>
        <w:t>(e)</w:t>
      </w:r>
    </w:p>
    <w:p w:rsidR="6199FA14" w:rsidP="211A7C91" w:rsidRDefault="6199FA14" w14:paraId="5D64EC45" w14:textId="7C727E41">
      <w:pPr>
        <w:pStyle w:val="Listaszerbekezds"/>
        <w:numPr>
          <w:ilvl w:val="0"/>
          <w:numId w:val="4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Cél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Bejelentkezés kezelése és userID tárolása.</w:t>
      </w:r>
    </w:p>
    <w:p w:rsidR="6199FA14" w:rsidP="211A7C91" w:rsidRDefault="6199FA14" w14:paraId="2751055B" w14:textId="21C8EFAA">
      <w:pPr>
        <w:pStyle w:val="Listaszerbekezds"/>
        <w:numPr>
          <w:ilvl w:val="0"/>
          <w:numId w:val="4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Bemenet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HTML </w:t>
      </w:r>
      <w:r w:rsidRPr="211A7C91" w:rsidR="6199FA14">
        <w:rPr>
          <w:rFonts w:ascii="Consolas" w:hAnsi="Consolas" w:eastAsia="Consolas" w:cs="Consolas"/>
          <w:noProof w:val="0"/>
          <w:sz w:val="24"/>
          <w:szCs w:val="24"/>
          <w:lang w:val="hu-HU"/>
        </w:rPr>
        <w:t>submit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esemény.</w:t>
      </w:r>
    </w:p>
    <w:p w:rsidR="6199FA14" w:rsidP="211A7C91" w:rsidRDefault="6199FA14" w14:paraId="04C1858A" w14:textId="426A016F">
      <w:pPr>
        <w:pStyle w:val="Listaszerbekezds"/>
        <w:numPr>
          <w:ilvl w:val="0"/>
          <w:numId w:val="4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Kimenet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Átirányítás </w:t>
      </w:r>
      <w:r w:rsidRPr="211A7C91" w:rsidR="6199FA14">
        <w:rPr>
          <w:rFonts w:ascii="Consolas" w:hAnsi="Consolas" w:eastAsia="Consolas" w:cs="Consolas"/>
          <w:noProof w:val="0"/>
          <w:sz w:val="24"/>
          <w:szCs w:val="24"/>
          <w:lang w:val="hu-HU"/>
        </w:rPr>
        <w:t>/profile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oldalra; hiba esetén üzenet.</w:t>
      </w:r>
    </w:p>
    <w:p w:rsidR="6199FA14" w:rsidP="211A7C91" w:rsidRDefault="6199FA14" w14:paraId="1194CA94" w14:textId="45136161">
      <w:pPr>
        <w:pStyle w:val="Listaszerbekezds"/>
        <w:numPr>
          <w:ilvl w:val="0"/>
          <w:numId w:val="4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Működés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Fetch POST kérés </w:t>
      </w:r>
      <w:r w:rsidRPr="211A7C91" w:rsidR="6199FA14">
        <w:rPr>
          <w:rFonts w:ascii="Consolas" w:hAnsi="Consolas" w:eastAsia="Consolas" w:cs="Consolas"/>
          <w:noProof w:val="0"/>
          <w:sz w:val="24"/>
          <w:szCs w:val="24"/>
          <w:lang w:val="hu-HU"/>
        </w:rPr>
        <w:t>/login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végpontra; localStorage frissítése.</w:t>
      </w:r>
    </w:p>
    <w:p w:rsidR="211A7C91" w:rsidRDefault="211A7C91" w14:paraId="60B7517F" w14:textId="29A4E118"/>
    <w:p w:rsidR="6199FA14" w:rsidP="211A7C91" w:rsidRDefault="6199FA14" w14:paraId="2D59609D" w14:textId="34D4D69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  <w:t>Services</w:t>
      </w: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  <w:t xml:space="preserve"> komponens</w:t>
      </w:r>
    </w:p>
    <w:p w:rsidR="6199FA14" w:rsidP="211A7C91" w:rsidRDefault="6199FA14" w14:paraId="766E772A" w14:textId="0B2E7939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70AD47" w:themeColor="accent6" w:themeTint="FF" w:themeShade="FF"/>
          <w:sz w:val="24"/>
          <w:szCs w:val="24"/>
          <w:lang w:val="hu-HU"/>
        </w:rPr>
      </w:pPr>
      <w:r w:rsidRPr="211A7C91" w:rsidR="6199FA14">
        <w:rPr>
          <w:rFonts w:ascii="Consolas" w:hAnsi="Consolas" w:eastAsia="Consolas" w:cs="Consolas"/>
          <w:b w:val="1"/>
          <w:bCs w:val="1"/>
          <w:noProof w:val="0"/>
          <w:color w:val="70AD47" w:themeColor="accent6" w:themeTint="FF" w:themeShade="FF"/>
          <w:sz w:val="24"/>
          <w:szCs w:val="24"/>
          <w:lang w:val="hu-HU"/>
        </w:rPr>
        <w:t>fetchEvents</w:t>
      </w:r>
      <w:r w:rsidRPr="211A7C91" w:rsidR="6199FA14">
        <w:rPr>
          <w:rFonts w:ascii="Consolas" w:hAnsi="Consolas" w:eastAsia="Consolas" w:cs="Consolas"/>
          <w:b w:val="1"/>
          <w:bCs w:val="1"/>
          <w:noProof w:val="0"/>
          <w:color w:val="70AD47" w:themeColor="accent6" w:themeTint="FF" w:themeShade="FF"/>
          <w:sz w:val="24"/>
          <w:szCs w:val="24"/>
          <w:lang w:val="hu-HU"/>
        </w:rPr>
        <w:t>()</w:t>
      </w:r>
    </w:p>
    <w:p w:rsidR="6199FA14" w:rsidP="211A7C91" w:rsidRDefault="6199FA14" w14:paraId="19A6FD51" w14:textId="0FA6CCEA">
      <w:pPr>
        <w:pStyle w:val="Listaszerbekezds"/>
        <w:numPr>
          <w:ilvl w:val="0"/>
          <w:numId w:val="4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Cél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Események lekérése az adatbázisból.</w:t>
      </w:r>
    </w:p>
    <w:p w:rsidR="6199FA14" w:rsidP="211A7C91" w:rsidRDefault="6199FA14" w14:paraId="446CD837" w14:textId="681BBAC7">
      <w:pPr>
        <w:pStyle w:val="Listaszerbekezds"/>
        <w:numPr>
          <w:ilvl w:val="0"/>
          <w:numId w:val="4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Kimenet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</w:t>
      </w:r>
      <w:r w:rsidRPr="211A7C91" w:rsidR="6199FA14">
        <w:rPr>
          <w:rFonts w:ascii="Consolas" w:hAnsi="Consolas" w:eastAsia="Consolas" w:cs="Consolas"/>
          <w:noProof w:val="0"/>
          <w:sz w:val="24"/>
          <w:szCs w:val="24"/>
          <w:lang w:val="hu-HU"/>
        </w:rPr>
        <w:t>events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állapot frissül.</w:t>
      </w:r>
    </w:p>
    <w:p w:rsidR="6199FA14" w:rsidP="211A7C91" w:rsidRDefault="6199FA14" w14:paraId="06E2AEF0" w14:textId="3178BD8E">
      <w:pPr>
        <w:pStyle w:val="Listaszerbekezds"/>
        <w:numPr>
          <w:ilvl w:val="0"/>
          <w:numId w:val="4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Hiba esetén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</w:t>
      </w:r>
      <w:r w:rsidRPr="211A7C91" w:rsidR="6199FA14">
        <w:rPr>
          <w:rFonts w:ascii="Consolas" w:hAnsi="Consolas" w:eastAsia="Consolas" w:cs="Consolas"/>
          <w:noProof w:val="0"/>
          <w:sz w:val="24"/>
          <w:szCs w:val="24"/>
          <w:lang w:val="hu-HU"/>
        </w:rPr>
        <w:t>error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állapot frissül.</w:t>
      </w:r>
    </w:p>
    <w:p w:rsidR="6199FA14" w:rsidP="211A7C91" w:rsidRDefault="6199FA14" w14:paraId="4F350F3E" w14:textId="3338D960">
      <w:pPr>
        <w:pStyle w:val="Heading4"/>
        <w:spacing w:before="319" w:beforeAutospacing="off" w:after="319" w:afterAutospacing="off"/>
        <w:rPr>
          <w:rFonts w:ascii="Consolas" w:hAnsi="Consolas" w:eastAsia="Consolas" w:cs="Consolas"/>
          <w:b w:val="1"/>
          <w:bCs w:val="1"/>
          <w:noProof w:val="0"/>
          <w:color w:val="70AD47" w:themeColor="accent6" w:themeTint="FF" w:themeShade="FF"/>
          <w:sz w:val="24"/>
          <w:szCs w:val="24"/>
          <w:lang w:val="hu-HU"/>
        </w:rPr>
      </w:pPr>
      <w:r w:rsidRPr="211A7C91" w:rsidR="6199FA14">
        <w:rPr>
          <w:rFonts w:ascii="Consolas" w:hAnsi="Consolas" w:eastAsia="Consolas" w:cs="Consolas"/>
          <w:b w:val="1"/>
          <w:bCs w:val="1"/>
          <w:noProof w:val="0"/>
          <w:color w:val="70AD47" w:themeColor="accent6" w:themeTint="FF" w:themeShade="FF"/>
          <w:sz w:val="24"/>
          <w:szCs w:val="24"/>
          <w:lang w:val="hu-HU"/>
        </w:rPr>
        <w:t>handleRegister</w:t>
      </w:r>
      <w:r w:rsidRPr="211A7C91" w:rsidR="6199FA14">
        <w:rPr>
          <w:rFonts w:ascii="Consolas" w:hAnsi="Consolas" w:eastAsia="Consolas" w:cs="Consolas"/>
          <w:b w:val="1"/>
          <w:bCs w:val="1"/>
          <w:noProof w:val="0"/>
          <w:color w:val="70AD47" w:themeColor="accent6" w:themeTint="FF" w:themeShade="FF"/>
          <w:sz w:val="24"/>
          <w:szCs w:val="24"/>
          <w:lang w:val="hu-HU"/>
        </w:rPr>
        <w:t>()</w:t>
      </w:r>
    </w:p>
    <w:p w:rsidR="6199FA14" w:rsidP="211A7C91" w:rsidRDefault="6199FA14" w14:paraId="69026193" w14:textId="5F8A744D">
      <w:pPr>
        <w:pStyle w:val="Listaszerbekezds"/>
        <w:numPr>
          <w:ilvl w:val="0"/>
          <w:numId w:val="4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Cél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Felhasználó eseményre való regisztrációja.</w:t>
      </w:r>
    </w:p>
    <w:p w:rsidR="6199FA14" w:rsidP="211A7C91" w:rsidRDefault="6199FA14" w14:paraId="1211A72D" w14:textId="2D943A1C">
      <w:pPr>
        <w:pStyle w:val="Listaszerbekezds"/>
        <w:numPr>
          <w:ilvl w:val="0"/>
          <w:numId w:val="4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Bemenet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nincs.</w:t>
      </w:r>
    </w:p>
    <w:p w:rsidR="6199FA14" w:rsidP="211A7C91" w:rsidRDefault="6199FA14" w14:paraId="685AEDA2" w14:textId="57DA827E">
      <w:pPr>
        <w:pStyle w:val="Listaszerbekezds"/>
        <w:numPr>
          <w:ilvl w:val="0"/>
          <w:numId w:val="4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Kimenet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Siker/hiba státuszüzenet.</w:t>
      </w:r>
    </w:p>
    <w:p w:rsidR="6199FA14" w:rsidP="211A7C91" w:rsidRDefault="6199FA14" w14:paraId="4E507DC4" w14:textId="4814F8F5">
      <w:pPr>
        <w:pStyle w:val="Listaszerbekezds"/>
        <w:numPr>
          <w:ilvl w:val="0"/>
          <w:numId w:val="4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6199FA1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Működés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: POST kérés a </w:t>
      </w:r>
      <w:r w:rsidRPr="211A7C91" w:rsidR="6199FA14">
        <w:rPr>
          <w:rFonts w:ascii="Consolas" w:hAnsi="Consolas" w:eastAsia="Consolas" w:cs="Consolas"/>
          <w:noProof w:val="0"/>
          <w:sz w:val="24"/>
          <w:szCs w:val="24"/>
          <w:lang w:val="hu-HU"/>
        </w:rPr>
        <w:t>/reszvetel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végpontra a </w:t>
      </w:r>
      <w:r w:rsidRPr="211A7C91" w:rsidR="6199FA14">
        <w:rPr>
          <w:rFonts w:ascii="Consolas" w:hAnsi="Consolas" w:eastAsia="Consolas" w:cs="Consolas"/>
          <w:noProof w:val="0"/>
          <w:sz w:val="24"/>
          <w:szCs w:val="24"/>
          <w:lang w:val="hu-HU"/>
        </w:rPr>
        <w:t>userId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és </w:t>
      </w:r>
      <w:r w:rsidRPr="211A7C91" w:rsidR="6199FA14">
        <w:rPr>
          <w:rFonts w:ascii="Consolas" w:hAnsi="Consolas" w:eastAsia="Consolas" w:cs="Consolas"/>
          <w:noProof w:val="0"/>
          <w:sz w:val="24"/>
          <w:szCs w:val="24"/>
          <w:lang w:val="hu-HU"/>
        </w:rPr>
        <w:t>RendezvenyID</w:t>
      </w:r>
      <w:r w:rsidRPr="211A7C91" w:rsidR="6199FA14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mezőkkel.</w:t>
      </w:r>
    </w:p>
    <w:p w:rsidR="1221C3D1" w:rsidP="211A7C91" w:rsidRDefault="1221C3D1" w14:paraId="5EB1D273" w14:textId="0A6CF9DF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</w:pPr>
      <w:r w:rsidRPr="211A7C91" w:rsidR="1221C3D1">
        <w:rPr>
          <w:rFonts w:ascii="Times New Roman" w:hAnsi="Times New Roman" w:eastAsia="Times New Roman" w:cs="Times New Roman"/>
          <w:b w:val="1"/>
          <w:bCs w:val="1"/>
          <w:noProof w:val="0"/>
          <w:color w:val="70AD47" w:themeColor="accent6" w:themeTint="FF" w:themeShade="FF"/>
          <w:sz w:val="28"/>
          <w:szCs w:val="28"/>
          <w:lang w:val="hu-HU"/>
        </w:rPr>
        <w:t>Tesztesetek</w:t>
      </w:r>
    </w:p>
    <w:p w:rsidR="1221C3D1" w:rsidP="211A7C91" w:rsidRDefault="1221C3D1" w14:paraId="0470436A" w14:textId="50985AFB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</w:pPr>
      <w:r w:rsidRPr="211A7C91" w:rsidR="1221C3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70AD47" w:themeColor="accent6" w:themeTint="FF" w:themeShade="FF"/>
          <w:sz w:val="24"/>
          <w:szCs w:val="24"/>
          <w:lang w:val="hu-HU"/>
        </w:rPr>
        <w:t xml:space="preserve"> Normál teszteset – Sikeres regisztráció</w:t>
      </w:r>
    </w:p>
    <w:p w:rsidR="1221C3D1" w:rsidP="211A7C91" w:rsidRDefault="1221C3D1" w14:paraId="385F024B" w14:textId="487BC8A6">
      <w:pPr>
        <w:pStyle w:val="Listaszerbekezds"/>
        <w:numPr>
          <w:ilvl w:val="0"/>
          <w:numId w:val="5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1221C3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Bemenet</w:t>
      </w:r>
      <w:r w:rsidRPr="211A7C91" w:rsidR="1221C3D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Valós email, jelszó, születési dátum, név.</w:t>
      </w:r>
    </w:p>
    <w:p w:rsidR="1221C3D1" w:rsidP="211A7C91" w:rsidRDefault="1221C3D1" w14:paraId="0D2F514C" w14:textId="7D5C9855">
      <w:pPr>
        <w:pStyle w:val="Listaszerbekezds"/>
        <w:numPr>
          <w:ilvl w:val="0"/>
          <w:numId w:val="5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1221C3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Elvárt viselkedés</w:t>
      </w:r>
      <w:r w:rsidRPr="211A7C91" w:rsidR="1221C3D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"Sikeres regisztráció!" üzenet → átirányítás bejelentkezésre.</w:t>
      </w:r>
    </w:p>
    <w:p w:rsidR="1221C3D1" w:rsidP="211A7C91" w:rsidRDefault="1221C3D1" w14:paraId="58DB5308" w14:textId="419927D0">
      <w:pPr>
        <w:pStyle w:val="Listaszerbekezds"/>
        <w:numPr>
          <w:ilvl w:val="0"/>
          <w:numId w:val="5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11A7C91" w:rsidR="1221C3D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hu-HU"/>
        </w:rPr>
        <w:t>Valós eredmény</w:t>
      </w:r>
      <w:r w:rsidRPr="211A7C91" w:rsidR="1221C3D1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: Megfelelt.</w:t>
      </w:r>
    </w:p>
    <w:p w:rsidR="211A7C91" w:rsidP="211A7C91" w:rsidRDefault="211A7C91" w14:paraId="4812F315" w14:textId="7239E269">
      <w:pPr>
        <w:spacing w:after="120" w:line="36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27E3E" w:rsidP="211A7C91" w:rsidRDefault="00040A6B" w14:paraId="4401DA8A" wp14:textId="42888582">
      <w:pPr>
        <w:keepNext w:val="1"/>
        <w:keepLines w:val="1"/>
        <w:pageBreakBefore w:val="1"/>
        <w:numPr>
          <w:ilvl w:val="0"/>
          <w:numId w:val="20"/>
        </w:numPr>
        <w:spacing w:before="480" w:after="120" w:line="360" w:lineRule="auto"/>
        <w:ind w:left="432" w:hanging="432"/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</w:pPr>
      <w:r w:rsidRPr="211A7C91" w:rsidR="00040A6B"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  <w:t>Összefoglalás</w:t>
      </w:r>
      <w:r w:rsidRPr="211A7C91" w:rsidR="37FA7C09"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  <w:t>:</w:t>
      </w:r>
    </w:p>
    <w:p xmlns:wp14="http://schemas.microsoft.com/office/word/2010/wordml" w:rsidR="00F27E3E" w:rsidP="211A7C91" w:rsidRDefault="00040A6B" w14:paraId="6E67284D" wp14:textId="77777777" wp14:noSpellErr="1">
      <w:pPr>
        <w:keepNext w:val="1"/>
        <w:keepLines w:val="1"/>
        <w:numPr>
          <w:ilvl w:val="0"/>
          <w:numId w:val="20"/>
        </w:numPr>
        <w:spacing w:before="200" w:after="120" w:line="360" w:lineRule="auto"/>
        <w:ind w:left="576" w:hanging="576"/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</w:pPr>
      <w:r w:rsidRPr="211A7C91" w:rsidR="00040A6B">
        <w:rPr>
          <w:rFonts w:ascii="Cambria" w:hAnsi="Cambria" w:eastAsia="Cambria" w:cs="Cambria"/>
          <w:b w:val="1"/>
          <w:bCs w:val="1"/>
          <w:color w:val="70AD47" w:themeColor="accent6" w:themeTint="FF" w:themeShade="FF"/>
          <w:sz w:val="32"/>
          <w:szCs w:val="32"/>
        </w:rPr>
        <w:t>Önértékelés</w:t>
      </w:r>
    </w:p>
    <w:p xmlns:wp14="http://schemas.microsoft.com/office/word/2010/wordml" w:rsidR="00F27E3E" w:rsidP="211A7C91" w:rsidRDefault="00040A6B" w14:paraId="426D8B03" wp14:textId="5AAF7EA5">
      <w:pPr>
        <w:spacing w:after="120" w:line="36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36199F74">
        <w:rPr>
          <w:rFonts w:ascii="Times New Roman" w:hAnsi="Times New Roman" w:eastAsia="Times New Roman" w:cs="Times New Roman"/>
          <w:sz w:val="24"/>
          <w:szCs w:val="24"/>
        </w:rPr>
        <w:t xml:space="preserve">Nagy út állt </w:t>
      </w:r>
      <w:r w:rsidRPr="211A7C91" w:rsidR="45B243C7">
        <w:rPr>
          <w:rFonts w:ascii="Times New Roman" w:hAnsi="Times New Roman" w:eastAsia="Times New Roman" w:cs="Times New Roman"/>
          <w:sz w:val="24"/>
          <w:szCs w:val="24"/>
        </w:rPr>
        <w:t>előttünk</w:t>
      </w:r>
      <w:r w:rsidRPr="211A7C91" w:rsidR="36199F74">
        <w:rPr>
          <w:rFonts w:ascii="Times New Roman" w:hAnsi="Times New Roman" w:eastAsia="Times New Roman" w:cs="Times New Roman"/>
          <w:sz w:val="24"/>
          <w:szCs w:val="24"/>
        </w:rPr>
        <w:t xml:space="preserve"> és hiányos volt a tudásunk, viszont a </w:t>
      </w:r>
      <w:r w:rsidRPr="211A7C91" w:rsidR="36199F74">
        <w:rPr>
          <w:rFonts w:ascii="Times New Roman" w:hAnsi="Times New Roman" w:eastAsia="Times New Roman" w:cs="Times New Roman"/>
          <w:sz w:val="24"/>
          <w:szCs w:val="24"/>
        </w:rPr>
        <w:t>tutorial</w:t>
      </w:r>
      <w:r w:rsidRPr="211A7C91" w:rsidR="36199F74">
        <w:rPr>
          <w:rFonts w:ascii="Times New Roman" w:hAnsi="Times New Roman" w:eastAsia="Times New Roman" w:cs="Times New Roman"/>
          <w:sz w:val="24"/>
          <w:szCs w:val="24"/>
        </w:rPr>
        <w:t xml:space="preserve"> videók és a mesterséges </w:t>
      </w:r>
      <w:r w:rsidRPr="211A7C91" w:rsidR="65372C34">
        <w:rPr>
          <w:rFonts w:ascii="Times New Roman" w:hAnsi="Times New Roman" w:eastAsia="Times New Roman" w:cs="Times New Roman"/>
          <w:sz w:val="24"/>
          <w:szCs w:val="24"/>
        </w:rPr>
        <w:t>intelligencia</w:t>
      </w:r>
      <w:r w:rsidRPr="211A7C91" w:rsidR="36199F7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11A7C91" w:rsidR="6CC5B518">
        <w:rPr>
          <w:rFonts w:ascii="Times New Roman" w:hAnsi="Times New Roman" w:eastAsia="Times New Roman" w:cs="Times New Roman"/>
          <w:sz w:val="24"/>
          <w:szCs w:val="24"/>
        </w:rPr>
        <w:t>ellenőrzésével</w:t>
      </w:r>
      <w:r w:rsidRPr="211A7C91" w:rsidR="36199F74">
        <w:rPr>
          <w:rFonts w:ascii="Times New Roman" w:hAnsi="Times New Roman" w:eastAsia="Times New Roman" w:cs="Times New Roman"/>
          <w:sz w:val="24"/>
          <w:szCs w:val="24"/>
        </w:rPr>
        <w:t xml:space="preserve"> sikerült </w:t>
      </w:r>
      <w:r w:rsidRPr="211A7C91" w:rsidR="27BDF138">
        <w:rPr>
          <w:rFonts w:ascii="Times New Roman" w:hAnsi="Times New Roman" w:eastAsia="Times New Roman" w:cs="Times New Roman"/>
          <w:sz w:val="24"/>
          <w:szCs w:val="24"/>
        </w:rPr>
        <w:t>túl lendülnünk</w:t>
      </w:r>
      <w:r w:rsidRPr="211A7C91" w:rsidR="1128A855">
        <w:rPr>
          <w:rFonts w:ascii="Times New Roman" w:hAnsi="Times New Roman" w:eastAsia="Times New Roman" w:cs="Times New Roman"/>
          <w:sz w:val="24"/>
          <w:szCs w:val="24"/>
        </w:rPr>
        <w:t xml:space="preserve"> a legtöbb </w:t>
      </w:r>
      <w:r w:rsidRPr="211A7C91" w:rsidR="1128A855">
        <w:rPr>
          <w:rFonts w:ascii="Times New Roman" w:hAnsi="Times New Roman" w:eastAsia="Times New Roman" w:cs="Times New Roman"/>
          <w:sz w:val="24"/>
          <w:szCs w:val="24"/>
        </w:rPr>
        <w:t>nehézségen</w:t>
      </w:r>
      <w:r w:rsidRPr="211A7C91" w:rsidR="58BF7C0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8BF7C0D" w:rsidP="211A7C91" w:rsidRDefault="58BF7C0D" w14:paraId="0CD5FE67" w14:textId="579A3708">
      <w:pPr>
        <w:spacing w:after="120" w:line="36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11A7C91" w:rsidR="58BF7C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Viktor: </w:t>
      </w:r>
      <w:r w:rsidRPr="211A7C91" w:rsidR="58BF7C0D">
        <w:rPr>
          <w:rFonts w:ascii="Times New Roman" w:hAnsi="Times New Roman" w:eastAsia="Times New Roman" w:cs="Times New Roman"/>
          <w:sz w:val="24"/>
          <w:szCs w:val="24"/>
        </w:rPr>
        <w:t xml:space="preserve">Én személy szerint megtanultam átfogóan a </w:t>
      </w:r>
      <w:r w:rsidRPr="211A7C91" w:rsidR="58BF7C0D">
        <w:rPr>
          <w:rFonts w:ascii="Times New Roman" w:hAnsi="Times New Roman" w:eastAsia="Times New Roman" w:cs="Times New Roman"/>
          <w:sz w:val="24"/>
          <w:szCs w:val="24"/>
        </w:rPr>
        <w:t>css</w:t>
      </w:r>
      <w:r w:rsidRPr="211A7C91" w:rsidR="58BF7C0D">
        <w:rPr>
          <w:rFonts w:ascii="Times New Roman" w:hAnsi="Times New Roman" w:eastAsia="Times New Roman" w:cs="Times New Roman"/>
          <w:sz w:val="24"/>
          <w:szCs w:val="24"/>
        </w:rPr>
        <w:t xml:space="preserve"> formázást és a </w:t>
      </w:r>
      <w:r w:rsidRPr="211A7C91" w:rsidR="58BF7C0D">
        <w:rPr>
          <w:rFonts w:ascii="Times New Roman" w:hAnsi="Times New Roman" w:eastAsia="Times New Roman" w:cs="Times New Roman"/>
          <w:sz w:val="24"/>
          <w:szCs w:val="24"/>
        </w:rPr>
        <w:t>jsx</w:t>
      </w:r>
      <w:r w:rsidRPr="211A7C91" w:rsidR="58BF7C0D">
        <w:rPr>
          <w:rFonts w:ascii="Times New Roman" w:hAnsi="Times New Roman" w:eastAsia="Times New Roman" w:cs="Times New Roman"/>
          <w:sz w:val="24"/>
          <w:szCs w:val="24"/>
        </w:rPr>
        <w:t xml:space="preserve">-ek </w:t>
      </w:r>
      <w:r w:rsidRPr="211A7C91" w:rsidR="364D47D3">
        <w:rPr>
          <w:rFonts w:ascii="Times New Roman" w:hAnsi="Times New Roman" w:eastAsia="Times New Roman" w:cs="Times New Roman"/>
          <w:sz w:val="24"/>
          <w:szCs w:val="24"/>
        </w:rPr>
        <w:t xml:space="preserve">használatát, továbbá jobb lettem a dokumentációban és a </w:t>
      </w:r>
      <w:r w:rsidRPr="211A7C91" w:rsidR="364D47D3">
        <w:rPr>
          <w:rFonts w:ascii="Times New Roman" w:hAnsi="Times New Roman" w:eastAsia="Times New Roman" w:cs="Times New Roman"/>
          <w:sz w:val="24"/>
          <w:szCs w:val="24"/>
        </w:rPr>
        <w:t>powerpointnál</w:t>
      </w:r>
      <w:r w:rsidRPr="211A7C91" w:rsidR="364D47D3">
        <w:rPr>
          <w:rFonts w:ascii="Times New Roman" w:hAnsi="Times New Roman" w:eastAsia="Times New Roman" w:cs="Times New Roman"/>
          <w:sz w:val="24"/>
          <w:szCs w:val="24"/>
        </w:rPr>
        <w:t xml:space="preserve"> szabadon engedhettem a kreativitásomat</w:t>
      </w:r>
      <w:r w:rsidRPr="211A7C91" w:rsidR="02CD6C66">
        <w:rPr>
          <w:rFonts w:ascii="Times New Roman" w:hAnsi="Times New Roman" w:eastAsia="Times New Roman" w:cs="Times New Roman"/>
          <w:sz w:val="24"/>
          <w:szCs w:val="24"/>
        </w:rPr>
        <w:t xml:space="preserve">. Sokkal jobb vagyok a részletek és dizájnok kidolgozásában, </w:t>
      </w:r>
      <w:r w:rsidRPr="211A7C91" w:rsidR="20B392A4">
        <w:rPr>
          <w:rFonts w:ascii="Times New Roman" w:hAnsi="Times New Roman" w:eastAsia="Times New Roman" w:cs="Times New Roman"/>
          <w:sz w:val="24"/>
          <w:szCs w:val="24"/>
        </w:rPr>
        <w:t>fejlődött</w:t>
      </w:r>
      <w:r w:rsidRPr="211A7C91" w:rsidR="02CD6C66">
        <w:rPr>
          <w:rFonts w:ascii="Times New Roman" w:hAnsi="Times New Roman" w:eastAsia="Times New Roman" w:cs="Times New Roman"/>
          <w:sz w:val="24"/>
          <w:szCs w:val="24"/>
        </w:rPr>
        <w:t xml:space="preserve"> a problémamegoldó képességem és v</w:t>
      </w:r>
      <w:r w:rsidRPr="211A7C91" w:rsidR="7A01B579">
        <w:rPr>
          <w:rFonts w:ascii="Times New Roman" w:hAnsi="Times New Roman" w:eastAsia="Times New Roman" w:cs="Times New Roman"/>
          <w:sz w:val="24"/>
          <w:szCs w:val="24"/>
        </w:rPr>
        <w:t>égre megtanultam jól navigálni magamat a kódok közt</w:t>
      </w:r>
      <w:r w:rsidRPr="211A7C91" w:rsidR="27C60C4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7C60C4B" w:rsidP="211A7C91" w:rsidRDefault="27C60C4B" w14:paraId="786C293A" w14:textId="41619FFA">
      <w:pPr>
        <w:spacing w:after="12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1A7C91" w:rsidR="27C60C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Szilárd: </w:t>
      </w:r>
      <w:r w:rsidRPr="211A7C91" w:rsidR="27C60C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Megtanulta a legprecízebben megkérdezni az </w:t>
      </w:r>
      <w:r w:rsidRPr="211A7C91" w:rsidR="27C60C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ait</w:t>
      </w:r>
      <w:r w:rsidRPr="211A7C91" w:rsidR="27C60C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és felhasználni az onnan kapott </w:t>
      </w:r>
      <w:r w:rsidRPr="211A7C91" w:rsidR="641933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információkat és átvinni gyakorlatba</w:t>
      </w:r>
      <w:r w:rsidRPr="211A7C91" w:rsidR="703548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Ezáltal megtanulta a backend problémák megoldását és a </w:t>
      </w:r>
      <w:r w:rsidRPr="211A7C91" w:rsidR="307CBE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konzol kapcsolat létrehozását. Továbbá neki köszönhetőek az adatbázis kapcsolatok és az adatfeltöltések.</w:t>
      </w:r>
    </w:p>
    <w:p w:rsidR="307CBEA4" w:rsidP="211A7C91" w:rsidRDefault="307CBEA4" w14:paraId="78B3059B" w14:textId="064EBCD6">
      <w:pPr>
        <w:spacing w:after="120"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1A7C91" w:rsidR="307CBE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Összeségében mindketten fejlődtünk a szoftver tesztelés és fejlesztésben.</w:t>
      </w:r>
    </w:p>
    <w:p w:rsidR="211A7C91" w:rsidP="211A7C91" w:rsidRDefault="211A7C91" w14:paraId="4893C21C" w14:textId="26793407">
      <w:pPr>
        <w:spacing w:after="120" w:line="360" w:lineRule="auto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175A11" w:rsidP="211A7C91" w:rsidRDefault="00175A11" w14:paraId="6CEC73BB" wp14:textId="7F56CC27">
      <w:pPr>
        <w:keepNext w:val="1"/>
        <w:keepLines w:val="1"/>
        <w:numPr>
          <w:ilvl w:val="0"/>
          <w:numId w:val="21"/>
        </w:numPr>
        <w:spacing w:before="200" w:after="120" w:line="360" w:lineRule="auto"/>
        <w:ind w:left="576" w:hanging="576"/>
        <w:rPr>
          <w:rFonts w:ascii="Cambria" w:hAnsi="Cambria" w:eastAsia="Cambria" w:cs="Cambria"/>
          <w:b w:val="0"/>
          <w:bCs w:val="0"/>
          <w:color w:val="70AD47" w:themeColor="accent6" w:themeTint="FF" w:themeShade="FF"/>
          <w:sz w:val="22"/>
          <w:szCs w:val="22"/>
        </w:rPr>
      </w:pPr>
      <w:r w:rsidRPr="211A7C91" w:rsidR="00040A6B">
        <w:rPr>
          <w:rFonts w:ascii="Cambria" w:hAnsi="Cambria" w:eastAsia="Cambria" w:cs="Cambria"/>
          <w:b w:val="0"/>
          <w:bCs w:val="0"/>
          <w:color w:val="70AD47" w:themeColor="accent6" w:themeTint="FF" w:themeShade="FF"/>
          <w:sz w:val="32"/>
          <w:szCs w:val="32"/>
        </w:rPr>
        <w:t>Továbbfejlesztési lehetőségek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175A11" w:rsidP="211A7C91" w:rsidRDefault="00175A11" w14:paraId="555C823E" wp14:textId="2F285DE0">
      <w:pPr>
        <w:keepNext w:val="1"/>
        <w:keepLines w:val="1"/>
        <w:spacing w:before="200" w:after="120" w:line="360" w:lineRule="auto"/>
        <w:ind/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</w:pPr>
      <w:r w:rsidRPr="211A7C91" w:rsidR="2B7768C0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 xml:space="preserve">Rengeteg irányból fogunk tudni fejleszteni, többek között szeretnénk egy </w:t>
      </w:r>
      <w:r w:rsidRPr="211A7C91" w:rsidR="78C2D65F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>átfogóbb</w:t>
      </w:r>
      <w:r w:rsidRPr="211A7C91" w:rsidR="2B7768C0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 xml:space="preserve"> sz</w:t>
      </w:r>
      <w:r w:rsidRPr="211A7C91" w:rsidR="68A717A3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>űrőt</w:t>
      </w:r>
      <w:r w:rsidRPr="211A7C91" w:rsidR="3DF3D67F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 xml:space="preserve">, olyan felhasználókat, akik tudnak feltölteni bulikat egy adott sablonba és egy klikkszámlálót, ami segít, hogy a </w:t>
      </w:r>
      <w:r w:rsidRPr="211A7C91" w:rsidR="5373B95F"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  <w:t>preferenciák is létrejöhessenek</w:t>
      </w:r>
    </w:p>
    <w:p xmlns:wp14="http://schemas.microsoft.com/office/word/2010/wordml" w:rsidR="00175A11" w:rsidP="211A7C91" w:rsidRDefault="00175A11" w14:paraId="1AE92811" wp14:textId="0032CC33">
      <w:pPr>
        <w:keepNext w:val="1"/>
        <w:keepLines w:val="1"/>
        <w:numPr>
          <w:ilvl w:val="0"/>
          <w:numId w:val="21"/>
        </w:numPr>
        <w:spacing w:before="200" w:after="120" w:line="360" w:lineRule="auto"/>
        <w:ind w:left="576" w:hanging="576"/>
        <w:rPr>
          <w:rFonts w:ascii="Cambria" w:hAnsi="Cambria" w:eastAsia="Cambria" w:cs="Cambria"/>
          <w:b w:val="0"/>
          <w:bCs w:val="0"/>
          <w:color w:val="70AD47" w:themeColor="accent6" w:themeTint="FF" w:themeShade="FF"/>
          <w:sz w:val="22"/>
          <w:szCs w:val="22"/>
        </w:rPr>
      </w:pPr>
      <w:r w:rsidRPr="211A7C91" w:rsidR="698ED899">
        <w:rPr>
          <w:rFonts w:ascii="Cambria" w:hAnsi="Cambria" w:eastAsia="Cambria" w:cs="Cambria"/>
          <w:b w:val="0"/>
          <w:bCs w:val="0"/>
          <w:color w:val="70AD47" w:themeColor="accent6" w:themeTint="FF" w:themeShade="FF"/>
          <w:sz w:val="32"/>
          <w:szCs w:val="32"/>
        </w:rPr>
        <w:t>Felhasznált irodalom</w:t>
      </w:r>
    </w:p>
    <w:p xmlns:wp14="http://schemas.microsoft.com/office/word/2010/wordml" w:rsidR="00175A11" w:rsidP="211A7C91" w:rsidRDefault="00175A11" w14:paraId="54EE9898" wp14:textId="7B6E167C">
      <w:pPr>
        <w:pStyle w:val="Norml"/>
        <w:spacing w:after="120" w:line="360" w:lineRule="auto"/>
        <w:ind/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</w:pPr>
      <w:r w:rsidRPr="211A7C91" w:rsidR="7A3442FB">
        <w:rPr>
          <w:rFonts w:ascii="Cambria" w:hAnsi="Cambria" w:eastAsia="Cambria" w:cs="Cambria"/>
          <w:b w:val="1"/>
          <w:bCs w:val="1"/>
          <w:color w:val="auto"/>
          <w:sz w:val="24"/>
          <w:szCs w:val="24"/>
          <w:lang w:val="en-US"/>
        </w:rPr>
        <w:t>Hibajavításhoz</w:t>
      </w:r>
      <w:r w:rsidRPr="211A7C91" w:rsidR="7A3442FB">
        <w:rPr>
          <w:rFonts w:ascii="Cambria" w:hAnsi="Cambria" w:eastAsia="Cambria" w:cs="Cambria"/>
          <w:b w:val="1"/>
          <w:bCs w:val="1"/>
          <w:color w:val="auto"/>
          <w:sz w:val="24"/>
          <w:szCs w:val="24"/>
          <w:lang w:val="en-US"/>
        </w:rPr>
        <w:t>/</w:t>
      </w:r>
      <w:r w:rsidRPr="211A7C91" w:rsidR="7A3442FB">
        <w:rPr>
          <w:rFonts w:ascii="Cambria" w:hAnsi="Cambria" w:eastAsia="Cambria" w:cs="Cambria"/>
          <w:b w:val="1"/>
          <w:bCs w:val="1"/>
          <w:color w:val="auto"/>
          <w:sz w:val="24"/>
          <w:szCs w:val="24"/>
          <w:lang w:val="en-US"/>
        </w:rPr>
        <w:t>Hibakereséshez</w:t>
      </w:r>
      <w:r w:rsidRPr="211A7C91" w:rsidR="698ED899">
        <w:rPr>
          <w:rFonts w:ascii="Cambria" w:hAnsi="Cambria" w:eastAsia="Cambria" w:cs="Cambria"/>
          <w:b w:val="1"/>
          <w:bCs w:val="1"/>
          <w:color w:val="auto"/>
          <w:sz w:val="24"/>
          <w:szCs w:val="24"/>
          <w:lang w:val="en-US"/>
        </w:rPr>
        <w:t>:</w:t>
      </w:r>
      <w:r w:rsidRPr="211A7C91" w:rsidR="4163B07B">
        <w:rPr>
          <w:rFonts w:ascii="Cambria" w:hAnsi="Cambria" w:eastAsia="Cambria" w:cs="Cambria"/>
          <w:b w:val="0"/>
          <w:bCs w:val="0"/>
          <w:color w:val="auto"/>
          <w:sz w:val="24"/>
          <w:szCs w:val="24"/>
          <w:lang w:val="en-US"/>
        </w:rPr>
        <w:t xml:space="preserve"> </w:t>
      </w:r>
      <w:hyperlink r:id="R17c95271b23b484b">
        <w:r w:rsidRPr="211A7C91" w:rsidR="4163B07B">
          <w:rPr>
            <w:rStyle w:val="Hyperlink"/>
            <w:rFonts w:ascii="Cambria" w:hAnsi="Cambria" w:eastAsia="Cambria" w:cs="Cambria"/>
            <w:b w:val="0"/>
            <w:bCs w:val="0"/>
            <w:sz w:val="24"/>
            <w:szCs w:val="24"/>
            <w:lang w:val="en-US"/>
          </w:rPr>
          <w:t>https://grok.com/</w:t>
        </w:r>
      </w:hyperlink>
      <w:r w:rsidRPr="211A7C91" w:rsidR="5EE3B2D5">
        <w:rPr>
          <w:rFonts w:ascii="Cambria" w:hAnsi="Cambria" w:eastAsia="Cambria" w:cs="Cambria"/>
          <w:b w:val="0"/>
          <w:bCs w:val="0"/>
          <w:color w:val="auto"/>
          <w:sz w:val="24"/>
          <w:szCs w:val="24"/>
          <w:lang w:val="en-US"/>
        </w:rPr>
        <w:t xml:space="preserve"> (2025.04.19)</w:t>
      </w:r>
    </w:p>
    <w:p xmlns:wp14="http://schemas.microsoft.com/office/word/2010/wordml" w:rsidR="00175A11" w:rsidP="211A7C91" w:rsidRDefault="00175A11" w14:paraId="16630FA5" wp14:textId="43695C82">
      <w:pPr>
        <w:pStyle w:val="Norml"/>
        <w:spacing w:after="120" w:line="360" w:lineRule="auto"/>
        <w:ind/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</w:pPr>
      <w:r w:rsidRPr="211A7C91" w:rsidR="07A0AE0C">
        <w:rPr>
          <w:rFonts w:ascii="Cambria" w:hAnsi="Cambria" w:eastAsia="Cambria" w:cs="Cambria"/>
          <w:b w:val="1"/>
          <w:bCs w:val="1"/>
          <w:color w:val="auto"/>
          <w:sz w:val="24"/>
          <w:szCs w:val="24"/>
          <w:lang w:val="de-DE"/>
        </w:rPr>
        <w:t xml:space="preserve">Frontend </w:t>
      </w:r>
      <w:r w:rsidRPr="211A7C91" w:rsidR="07A0AE0C">
        <w:rPr>
          <w:rFonts w:ascii="Cambria" w:hAnsi="Cambria" w:eastAsia="Cambria" w:cs="Cambria"/>
          <w:b w:val="1"/>
          <w:bCs w:val="1"/>
          <w:color w:val="auto"/>
          <w:sz w:val="24"/>
          <w:szCs w:val="24"/>
          <w:lang w:val="de-DE"/>
        </w:rPr>
        <w:t>formázáshoz</w:t>
      </w:r>
      <w:r w:rsidRPr="211A7C91" w:rsidR="07A0AE0C">
        <w:rPr>
          <w:rFonts w:ascii="Cambria" w:hAnsi="Cambria" w:eastAsia="Cambria" w:cs="Cambria"/>
          <w:b w:val="1"/>
          <w:bCs w:val="1"/>
          <w:color w:val="auto"/>
          <w:sz w:val="24"/>
          <w:szCs w:val="24"/>
          <w:lang w:val="de-DE"/>
        </w:rPr>
        <w:t>:</w:t>
      </w:r>
      <w:r w:rsidRPr="211A7C91" w:rsidR="3D128F97">
        <w:rPr>
          <w:rFonts w:ascii="Cambria" w:hAnsi="Cambria" w:eastAsia="Cambria" w:cs="Cambria"/>
          <w:b w:val="0"/>
          <w:bCs w:val="0"/>
          <w:color w:val="auto"/>
          <w:sz w:val="24"/>
          <w:szCs w:val="24"/>
          <w:lang w:val="de-DE"/>
        </w:rPr>
        <w:t xml:space="preserve"> </w:t>
      </w:r>
      <w:r w:rsidRPr="211A7C91" w:rsidR="5E2B6F3B">
        <w:rPr>
          <w:rFonts w:ascii="Cambria" w:hAnsi="Cambria" w:eastAsia="Cambria" w:cs="Cambria"/>
          <w:b w:val="0"/>
          <w:bCs w:val="0"/>
          <w:color w:val="auto"/>
          <w:sz w:val="24"/>
          <w:szCs w:val="24"/>
          <w:lang w:val="de-DE"/>
        </w:rPr>
        <w:t xml:space="preserve"> </w:t>
      </w:r>
      <w:hyperlink r:id="R7d29e7299b7241be">
        <w:r w:rsidRPr="211A7C91" w:rsidR="5E2B6F3B">
          <w:rPr>
            <w:rStyle w:val="Hyperlink"/>
            <w:rFonts w:ascii="Cambria" w:hAnsi="Cambria" w:eastAsia="Cambria" w:cs="Cambria"/>
            <w:b w:val="0"/>
            <w:bCs w:val="0"/>
            <w:sz w:val="24"/>
            <w:szCs w:val="24"/>
            <w:lang w:val="de-DE"/>
          </w:rPr>
          <w:t>https://www.youtube.com/@briandesign</w:t>
        </w:r>
      </w:hyperlink>
      <w:r w:rsidRPr="211A7C91" w:rsidR="5E2B6F3B">
        <w:rPr>
          <w:rFonts w:ascii="Cambria" w:hAnsi="Cambria" w:eastAsia="Cambria" w:cs="Cambria"/>
          <w:b w:val="0"/>
          <w:bCs w:val="0"/>
          <w:color w:val="auto"/>
          <w:sz w:val="24"/>
          <w:szCs w:val="24"/>
          <w:lang w:val="de-DE"/>
        </w:rPr>
        <w:t xml:space="preserve"> </w:t>
      </w:r>
      <w:r w:rsidRPr="211A7C91" w:rsidR="533FD465">
        <w:rPr>
          <w:rFonts w:ascii="Cambria" w:hAnsi="Cambria" w:eastAsia="Cambria" w:cs="Cambria"/>
          <w:b w:val="0"/>
          <w:bCs w:val="0"/>
          <w:color w:val="auto"/>
          <w:sz w:val="24"/>
          <w:szCs w:val="24"/>
          <w:lang w:val="de-DE"/>
        </w:rPr>
        <w:t>(2025.04.</w:t>
      </w:r>
      <w:r w:rsidRPr="211A7C91" w:rsidR="1492556F">
        <w:rPr>
          <w:rFonts w:ascii="Cambria" w:hAnsi="Cambria" w:eastAsia="Cambria" w:cs="Cambria"/>
          <w:b w:val="0"/>
          <w:bCs w:val="0"/>
          <w:color w:val="auto"/>
          <w:sz w:val="24"/>
          <w:szCs w:val="24"/>
          <w:lang w:val="de-DE"/>
        </w:rPr>
        <w:t>0</w:t>
      </w:r>
      <w:r w:rsidRPr="211A7C91" w:rsidR="533FD465">
        <w:rPr>
          <w:rFonts w:ascii="Cambria" w:hAnsi="Cambria" w:eastAsia="Cambria" w:cs="Cambria"/>
          <w:b w:val="0"/>
          <w:bCs w:val="0"/>
          <w:color w:val="auto"/>
          <w:sz w:val="24"/>
          <w:szCs w:val="24"/>
          <w:lang w:val="de-DE"/>
        </w:rPr>
        <w:t>2)</w:t>
      </w:r>
    </w:p>
    <w:p xmlns:wp14="http://schemas.microsoft.com/office/word/2010/wordml" w:rsidR="00175A11" w:rsidP="211A7C91" w:rsidRDefault="00175A11" w14:paraId="1F96B2DC" wp14:textId="3497CD5B">
      <w:pPr>
        <w:pStyle w:val="Norml"/>
        <w:spacing w:after="120" w:line="360" w:lineRule="auto"/>
        <w:ind/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</w:pPr>
      <w:r w:rsidRPr="211A7C91" w:rsidR="157FD421">
        <w:rPr>
          <w:rFonts w:ascii="Cambria" w:hAnsi="Cambria" w:eastAsia="Cambria" w:cs="Cambria"/>
          <w:b w:val="1"/>
          <w:bCs w:val="1"/>
          <w:color w:val="auto"/>
          <w:sz w:val="24"/>
          <w:szCs w:val="24"/>
          <w:lang w:val="en-US"/>
        </w:rPr>
        <w:t>Adatfeltöltéshez</w:t>
      </w:r>
      <w:r w:rsidRPr="211A7C91" w:rsidR="157FD421">
        <w:rPr>
          <w:rFonts w:ascii="Cambria" w:hAnsi="Cambria" w:eastAsia="Cambria" w:cs="Cambria"/>
          <w:b w:val="1"/>
          <w:bCs w:val="1"/>
          <w:color w:val="auto"/>
          <w:sz w:val="24"/>
          <w:szCs w:val="24"/>
          <w:lang w:val="en-US"/>
        </w:rPr>
        <w:t>:</w:t>
      </w:r>
      <w:r w:rsidRPr="211A7C91" w:rsidR="157FD421">
        <w:rPr>
          <w:rFonts w:ascii="Cambria" w:hAnsi="Cambria" w:eastAsia="Cambria" w:cs="Cambria"/>
          <w:b w:val="0"/>
          <w:bCs w:val="0"/>
          <w:color w:val="auto"/>
          <w:sz w:val="24"/>
          <w:szCs w:val="24"/>
          <w:lang w:val="en-US"/>
        </w:rPr>
        <w:t xml:space="preserve"> </w:t>
      </w:r>
      <w:hyperlink r:id="Ra8dc1bd648504568">
        <w:r w:rsidRPr="211A7C91" w:rsidR="70D4DB0E">
          <w:rPr>
            <w:rStyle w:val="Hyperlink"/>
            <w:rFonts w:ascii="Cambria" w:hAnsi="Cambria" w:eastAsia="Cambria" w:cs="Cambria"/>
            <w:b w:val="0"/>
            <w:bCs w:val="0"/>
            <w:sz w:val="24"/>
            <w:szCs w:val="24"/>
            <w:lang w:val="en-US"/>
          </w:rPr>
          <w:t>https://openai.com/chatgpt/overview/</w:t>
        </w:r>
      </w:hyperlink>
      <w:r w:rsidRPr="211A7C91" w:rsidR="39423CFD">
        <w:rPr>
          <w:rFonts w:ascii="Cambria" w:hAnsi="Cambria" w:eastAsia="Cambria" w:cs="Cambria"/>
          <w:b w:val="0"/>
          <w:bCs w:val="0"/>
          <w:color w:val="auto"/>
          <w:sz w:val="24"/>
          <w:szCs w:val="24"/>
          <w:lang w:val="en-US"/>
        </w:rPr>
        <w:t xml:space="preserve"> (2025.04.13)</w:t>
      </w:r>
    </w:p>
    <w:p xmlns:wp14="http://schemas.microsoft.com/office/word/2010/wordml" w:rsidR="00175A11" w:rsidP="211A7C91" w:rsidRDefault="00175A11" w14:paraId="4372240B" wp14:textId="14DEC713">
      <w:pPr>
        <w:pStyle w:val="Norml"/>
        <w:spacing w:after="120" w:line="360" w:lineRule="auto"/>
        <w:ind/>
        <w:rPr>
          <w:rFonts w:ascii="Cambria" w:hAnsi="Cambria" w:eastAsia="Cambria" w:cs="Cambria"/>
          <w:b w:val="0"/>
          <w:bCs w:val="0"/>
          <w:color w:val="auto"/>
          <w:sz w:val="24"/>
          <w:szCs w:val="24"/>
        </w:rPr>
      </w:pPr>
    </w:p>
    <w:p xmlns:wp14="http://schemas.microsoft.com/office/word/2010/wordml" w:rsidR="00175A11" w:rsidP="211A7C91" w:rsidRDefault="00175A11" w14:paraId="2DFE8FBB" wp14:textId="092074B3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F27E3E" w:rsidRDefault="00F27E3E" w14:paraId="72A3D3EC" wp14:textId="77777777">
      <w:pPr>
        <w:spacing w:after="120" w:line="360" w:lineRule="auto"/>
        <w:ind w:firstLine="340"/>
        <w:rPr>
          <w:rFonts w:ascii="Times New Roman" w:hAnsi="Times New Roman" w:eastAsia="Times New Roman" w:cs="Times New Roman"/>
          <w:sz w:val="24"/>
        </w:rPr>
      </w:pPr>
    </w:p>
    <w:sectPr w:rsidR="00F27E3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9">
    <w:nsid w:val="7a18a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2f610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b489c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2a338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9c7a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a2bb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36af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68c3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602f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464f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e19d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a694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56d8d1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•"/>
      <w:lvlJc w:val="left"/>
      <w:pPr>
        <w:ind w:left="7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76eef8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•"/>
      <w:lvlJc w:val="left"/>
      <w:pPr>
        <w:ind w:left="7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4603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db47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0f2d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4025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126f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b947f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b65a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15ba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09a3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eac3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c83aa5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41565f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•"/>
      <w:lvlJc w:val="left"/>
      <w:pPr>
        <w:ind w:left="7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915f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•"/>
      <w:lvlJc w:val="left"/>
      <w:pPr>
        <w:ind w:left="7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w:abstractNumId="0" w15:restartNumberingAfterBreak="0">
    <w:nsid w:val="00D401D2"/>
    <w:multiLevelType w:val="multilevel"/>
    <w:tmpl w:val="05B65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AC7EC1"/>
    <w:multiLevelType w:val="multilevel"/>
    <w:tmpl w:val="0D085C5A"/>
    <w:lvl w:ilvl="0">
      <w:start w:val="1"/>
      <w:numFmt w:val="bullet"/>
      <w:lvlText w:val="•"/>
      <w:lvlJc w:val="left"/>
      <w:pPr>
        <w:ind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052402"/>
    <w:multiLevelType w:val="multilevel"/>
    <w:tmpl w:val="21C2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rPr>
        <w:rFonts w:hint="default" w:ascii="Symbol" w:hAnsi="Symbol"/>
      </w:rPr>
    </w:lvl>
  </w:abstractNum>
  <w:abstractNum w:abstractNumId="3" w15:restartNumberingAfterBreak="0">
    <w:nsid w:val="21130B02"/>
    <w:multiLevelType w:val="multilevel"/>
    <w:tmpl w:val="14741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E37C1C"/>
    <w:multiLevelType w:val="multilevel"/>
    <w:tmpl w:val="4148D020"/>
    <w:lvl w:ilvl="0">
      <w:start w:val="1"/>
      <w:numFmt w:val="bullet"/>
      <w:lvlText w:val="•"/>
      <w:lvlJc w:val="left"/>
      <w:pPr>
        <w:ind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2A2293"/>
    <w:multiLevelType w:val="multilevel"/>
    <w:tmpl w:val="2C10E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9A4EBE"/>
    <w:multiLevelType w:val="multilevel"/>
    <w:tmpl w:val="2CDC5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4669CF"/>
    <w:multiLevelType w:val="multilevel"/>
    <w:tmpl w:val="FDC4E6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541B96"/>
    <w:multiLevelType w:val="multilevel"/>
    <w:tmpl w:val="03BE0B50"/>
    <w:lvl w:ilvl="0">
      <w:start w:val="1"/>
      <w:numFmt w:val="bullet"/>
      <w:lvlText w:val="•"/>
      <w:lvlJc w:val="left"/>
      <w:pPr>
        <w:ind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566627"/>
    <w:multiLevelType w:val="multilevel"/>
    <w:tmpl w:val="66369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0BA58E9"/>
    <w:multiLevelType w:val="multilevel"/>
    <w:tmpl w:val="32204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1F4637"/>
    <w:multiLevelType w:val="multilevel"/>
    <w:tmpl w:val="F384A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B0513B4"/>
    <w:multiLevelType w:val="multilevel"/>
    <w:tmpl w:val="092E8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FB01F08"/>
    <w:multiLevelType w:val="multilevel"/>
    <w:tmpl w:val="5A3C3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0317096"/>
    <w:multiLevelType w:val="multilevel"/>
    <w:tmpl w:val="EA008114"/>
    <w:lvl w:ilvl="0">
      <w:start w:val="1"/>
      <w:numFmt w:val="bullet"/>
      <w:lvlText w:val="•"/>
      <w:lvlJc w:val="left"/>
      <w:pPr>
        <w:ind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1E58E3"/>
    <w:multiLevelType w:val="multilevel"/>
    <w:tmpl w:val="920E9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8902348"/>
    <w:multiLevelType w:val="multilevel"/>
    <w:tmpl w:val="4F282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E690360"/>
    <w:multiLevelType w:val="multilevel"/>
    <w:tmpl w:val="6F022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0F0142"/>
    <w:multiLevelType w:val="multilevel"/>
    <w:tmpl w:val="02E67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2E6B8D"/>
    <w:multiLevelType w:val="multilevel"/>
    <w:tmpl w:val="A3547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7B94AAC"/>
    <w:multiLevelType w:val="multilevel"/>
    <w:tmpl w:val="FC0CF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8330543"/>
    <w:multiLevelType w:val="multilevel"/>
    <w:tmpl w:val="101E9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E32F30"/>
    <w:multiLevelType w:val="multilevel"/>
    <w:tmpl w:val="EF80A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>
    <w:abstractNumId w:val="9"/>
  </w:num>
  <w:num w:numId="2">
    <w:abstractNumId w:val="21"/>
  </w:num>
  <w:num w:numId="3">
    <w:abstractNumId w:val="0"/>
  </w:num>
  <w:num w:numId="4">
    <w:abstractNumId w:val="10"/>
  </w:num>
  <w:num w:numId="5">
    <w:abstractNumId w:val="8"/>
  </w:num>
  <w:num w:numId="6">
    <w:abstractNumId w:val="14"/>
  </w:num>
  <w:num w:numId="7">
    <w:abstractNumId w:val="19"/>
  </w:num>
  <w:num w:numId="8">
    <w:abstractNumId w:val="11"/>
  </w:num>
  <w:num w:numId="9">
    <w:abstractNumId w:val="17"/>
  </w:num>
  <w:num w:numId="10">
    <w:abstractNumId w:val="20"/>
  </w:num>
  <w:num w:numId="11">
    <w:abstractNumId w:val="4"/>
  </w:num>
  <w:num w:numId="12">
    <w:abstractNumId w:val="16"/>
  </w:num>
  <w:num w:numId="13">
    <w:abstractNumId w:val="2"/>
  </w:num>
  <w:num w:numId="14">
    <w:abstractNumId w:val="6"/>
  </w:num>
  <w:num w:numId="15">
    <w:abstractNumId w:val="22"/>
  </w:num>
  <w:num w:numId="16">
    <w:abstractNumId w:val="18"/>
  </w:num>
  <w:num w:numId="17">
    <w:abstractNumId w:val="13"/>
  </w:num>
  <w:num w:numId="18">
    <w:abstractNumId w:val="15"/>
  </w:num>
  <w:num w:numId="19">
    <w:abstractNumId w:val="5"/>
  </w:num>
  <w:num w:numId="20">
    <w:abstractNumId w:val="12"/>
  </w:num>
  <w:num w:numId="21">
    <w:abstractNumId w:val="7"/>
  </w:num>
  <w:num w:numId="22">
    <w:abstractNumId w:val="1"/>
  </w:num>
  <w:num w:numId="2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E3E"/>
    <w:rsid w:val="00040A6B"/>
    <w:rsid w:val="001531FD"/>
    <w:rsid w:val="00175A11"/>
    <w:rsid w:val="00546C70"/>
    <w:rsid w:val="009204E3"/>
    <w:rsid w:val="00F27E3E"/>
    <w:rsid w:val="01A0B3FD"/>
    <w:rsid w:val="01DF7473"/>
    <w:rsid w:val="0298763F"/>
    <w:rsid w:val="02CD6C66"/>
    <w:rsid w:val="0324E1B2"/>
    <w:rsid w:val="06B8DD23"/>
    <w:rsid w:val="07A0AE0C"/>
    <w:rsid w:val="085C3F2C"/>
    <w:rsid w:val="08B54381"/>
    <w:rsid w:val="098096CE"/>
    <w:rsid w:val="0A43297F"/>
    <w:rsid w:val="0A8DB50E"/>
    <w:rsid w:val="0D2E28C6"/>
    <w:rsid w:val="0D4D701E"/>
    <w:rsid w:val="0D8A77FA"/>
    <w:rsid w:val="0F546457"/>
    <w:rsid w:val="0F9602E5"/>
    <w:rsid w:val="1013BF51"/>
    <w:rsid w:val="1013DA11"/>
    <w:rsid w:val="109F2D6A"/>
    <w:rsid w:val="11163161"/>
    <w:rsid w:val="111DABC6"/>
    <w:rsid w:val="1128A855"/>
    <w:rsid w:val="1221C3D1"/>
    <w:rsid w:val="12DCD7CC"/>
    <w:rsid w:val="13608200"/>
    <w:rsid w:val="136AAD4B"/>
    <w:rsid w:val="13C2548F"/>
    <w:rsid w:val="1492556F"/>
    <w:rsid w:val="157FD421"/>
    <w:rsid w:val="15ADED0C"/>
    <w:rsid w:val="181E9EC3"/>
    <w:rsid w:val="188B8FB1"/>
    <w:rsid w:val="1B0802A4"/>
    <w:rsid w:val="1BB8418D"/>
    <w:rsid w:val="1C477BF1"/>
    <w:rsid w:val="1CACAB07"/>
    <w:rsid w:val="1DBF2F46"/>
    <w:rsid w:val="1DE4A22D"/>
    <w:rsid w:val="1E47F3C3"/>
    <w:rsid w:val="1EF20756"/>
    <w:rsid w:val="1F1833CC"/>
    <w:rsid w:val="1F1A67FB"/>
    <w:rsid w:val="1F536342"/>
    <w:rsid w:val="20190494"/>
    <w:rsid w:val="201CBB4D"/>
    <w:rsid w:val="20B392A4"/>
    <w:rsid w:val="20BF13AA"/>
    <w:rsid w:val="20C950E1"/>
    <w:rsid w:val="20F8331B"/>
    <w:rsid w:val="2108A4CA"/>
    <w:rsid w:val="2108A4CA"/>
    <w:rsid w:val="211A7C91"/>
    <w:rsid w:val="2120C875"/>
    <w:rsid w:val="21EE3328"/>
    <w:rsid w:val="21FE10C7"/>
    <w:rsid w:val="22B85BDA"/>
    <w:rsid w:val="242BDFC7"/>
    <w:rsid w:val="24355A40"/>
    <w:rsid w:val="24AF69C0"/>
    <w:rsid w:val="26239E89"/>
    <w:rsid w:val="269BFA74"/>
    <w:rsid w:val="271012FC"/>
    <w:rsid w:val="274D75D5"/>
    <w:rsid w:val="27BDF138"/>
    <w:rsid w:val="27C60C4B"/>
    <w:rsid w:val="27DC029A"/>
    <w:rsid w:val="287116BA"/>
    <w:rsid w:val="2A8D29E0"/>
    <w:rsid w:val="2B7768C0"/>
    <w:rsid w:val="2C334BEA"/>
    <w:rsid w:val="2D362E06"/>
    <w:rsid w:val="2EF8D8E4"/>
    <w:rsid w:val="2F25D18D"/>
    <w:rsid w:val="2FC3CBDD"/>
    <w:rsid w:val="307CBEA4"/>
    <w:rsid w:val="30D99111"/>
    <w:rsid w:val="30FB11A5"/>
    <w:rsid w:val="31A0FB57"/>
    <w:rsid w:val="3354946F"/>
    <w:rsid w:val="3381A181"/>
    <w:rsid w:val="338C012D"/>
    <w:rsid w:val="33A7B75E"/>
    <w:rsid w:val="3452F2ED"/>
    <w:rsid w:val="348A2F37"/>
    <w:rsid w:val="348CE7C9"/>
    <w:rsid w:val="34AB82A2"/>
    <w:rsid w:val="35BB30D0"/>
    <w:rsid w:val="36199F74"/>
    <w:rsid w:val="364D47D3"/>
    <w:rsid w:val="36FA17E4"/>
    <w:rsid w:val="3702049B"/>
    <w:rsid w:val="376E496B"/>
    <w:rsid w:val="37A154D3"/>
    <w:rsid w:val="37FA7C09"/>
    <w:rsid w:val="37FF4EFB"/>
    <w:rsid w:val="39423CFD"/>
    <w:rsid w:val="39B46A38"/>
    <w:rsid w:val="3AA639AA"/>
    <w:rsid w:val="3AD7EB4A"/>
    <w:rsid w:val="3AE5C027"/>
    <w:rsid w:val="3B952C8D"/>
    <w:rsid w:val="3D128F97"/>
    <w:rsid w:val="3D16F6CD"/>
    <w:rsid w:val="3DF1F0D0"/>
    <w:rsid w:val="3DF3D67F"/>
    <w:rsid w:val="3E7719FF"/>
    <w:rsid w:val="3ED270FE"/>
    <w:rsid w:val="3EE413E8"/>
    <w:rsid w:val="3F1A5EB0"/>
    <w:rsid w:val="3FF73141"/>
    <w:rsid w:val="4030F23D"/>
    <w:rsid w:val="4163B07B"/>
    <w:rsid w:val="41A85F25"/>
    <w:rsid w:val="42B884C7"/>
    <w:rsid w:val="42CE6094"/>
    <w:rsid w:val="438FF695"/>
    <w:rsid w:val="43989F3D"/>
    <w:rsid w:val="440D401B"/>
    <w:rsid w:val="44F5F5D2"/>
    <w:rsid w:val="452AC6F5"/>
    <w:rsid w:val="45B243C7"/>
    <w:rsid w:val="46BE6207"/>
    <w:rsid w:val="47041B21"/>
    <w:rsid w:val="484AC1EE"/>
    <w:rsid w:val="488C719E"/>
    <w:rsid w:val="49B423D5"/>
    <w:rsid w:val="4B245248"/>
    <w:rsid w:val="4B58BA8E"/>
    <w:rsid w:val="4B8CA34F"/>
    <w:rsid w:val="4C35A1F6"/>
    <w:rsid w:val="4C3B1810"/>
    <w:rsid w:val="4CAD6EFB"/>
    <w:rsid w:val="4D0F75F3"/>
    <w:rsid w:val="4D4D046C"/>
    <w:rsid w:val="4D6B08BB"/>
    <w:rsid w:val="4DC6860C"/>
    <w:rsid w:val="4E3466CC"/>
    <w:rsid w:val="4E661550"/>
    <w:rsid w:val="4EA35A33"/>
    <w:rsid w:val="4EA95DF4"/>
    <w:rsid w:val="500A928B"/>
    <w:rsid w:val="506F7943"/>
    <w:rsid w:val="50BC56CA"/>
    <w:rsid w:val="50CA858E"/>
    <w:rsid w:val="5132D50D"/>
    <w:rsid w:val="51BF9F39"/>
    <w:rsid w:val="52C4C6F0"/>
    <w:rsid w:val="52CDAC85"/>
    <w:rsid w:val="533FD465"/>
    <w:rsid w:val="53414444"/>
    <w:rsid w:val="5373B95F"/>
    <w:rsid w:val="53A69068"/>
    <w:rsid w:val="54457CC8"/>
    <w:rsid w:val="547B146D"/>
    <w:rsid w:val="549DF728"/>
    <w:rsid w:val="54A27FEA"/>
    <w:rsid w:val="556E16FC"/>
    <w:rsid w:val="558E2487"/>
    <w:rsid w:val="55C1612D"/>
    <w:rsid w:val="56127AE7"/>
    <w:rsid w:val="57864502"/>
    <w:rsid w:val="57ACF6A4"/>
    <w:rsid w:val="58BF7C0D"/>
    <w:rsid w:val="58CC9185"/>
    <w:rsid w:val="58FEA5D1"/>
    <w:rsid w:val="596FEC28"/>
    <w:rsid w:val="5A61EE20"/>
    <w:rsid w:val="5ADA6233"/>
    <w:rsid w:val="5B24181F"/>
    <w:rsid w:val="5B7E155C"/>
    <w:rsid w:val="5B80CA2A"/>
    <w:rsid w:val="5C9E0910"/>
    <w:rsid w:val="5E2B6F3B"/>
    <w:rsid w:val="5E395122"/>
    <w:rsid w:val="5ECBA2A8"/>
    <w:rsid w:val="5EE3B2D5"/>
    <w:rsid w:val="5FAC983B"/>
    <w:rsid w:val="6199FA14"/>
    <w:rsid w:val="625EB273"/>
    <w:rsid w:val="6276AA3D"/>
    <w:rsid w:val="62781A79"/>
    <w:rsid w:val="63351D6E"/>
    <w:rsid w:val="6336A0F3"/>
    <w:rsid w:val="634B268A"/>
    <w:rsid w:val="641933CC"/>
    <w:rsid w:val="65201FEB"/>
    <w:rsid w:val="65372C34"/>
    <w:rsid w:val="65900794"/>
    <w:rsid w:val="665390F0"/>
    <w:rsid w:val="68A717A3"/>
    <w:rsid w:val="68F1A95B"/>
    <w:rsid w:val="692856D3"/>
    <w:rsid w:val="69658E81"/>
    <w:rsid w:val="698ED899"/>
    <w:rsid w:val="69E16223"/>
    <w:rsid w:val="6A0E5AE7"/>
    <w:rsid w:val="6B25ACA3"/>
    <w:rsid w:val="6C4492D0"/>
    <w:rsid w:val="6C54635B"/>
    <w:rsid w:val="6CA2C98A"/>
    <w:rsid w:val="6CC5B518"/>
    <w:rsid w:val="6CEE1778"/>
    <w:rsid w:val="6D3077A3"/>
    <w:rsid w:val="6DB6B7B1"/>
    <w:rsid w:val="6DC4BE68"/>
    <w:rsid w:val="6E1C06B5"/>
    <w:rsid w:val="6ED38B00"/>
    <w:rsid w:val="6FA5553D"/>
    <w:rsid w:val="6FD9C6BD"/>
    <w:rsid w:val="70354815"/>
    <w:rsid w:val="70D4DB0E"/>
    <w:rsid w:val="728D109E"/>
    <w:rsid w:val="72F24B45"/>
    <w:rsid w:val="73094283"/>
    <w:rsid w:val="7309CA0A"/>
    <w:rsid w:val="736B3E28"/>
    <w:rsid w:val="74901646"/>
    <w:rsid w:val="755E7B13"/>
    <w:rsid w:val="7616DF2F"/>
    <w:rsid w:val="764D6644"/>
    <w:rsid w:val="76BEE2BD"/>
    <w:rsid w:val="775209E2"/>
    <w:rsid w:val="77B15602"/>
    <w:rsid w:val="783811EA"/>
    <w:rsid w:val="78A11B4A"/>
    <w:rsid w:val="78C2D65F"/>
    <w:rsid w:val="79F50B56"/>
    <w:rsid w:val="7A01B579"/>
    <w:rsid w:val="7A1B8ADE"/>
    <w:rsid w:val="7A3442FB"/>
    <w:rsid w:val="7C55092E"/>
    <w:rsid w:val="7C766D62"/>
    <w:rsid w:val="7CACB6D0"/>
    <w:rsid w:val="7CBE277A"/>
    <w:rsid w:val="7D65873E"/>
    <w:rsid w:val="7DD259EF"/>
    <w:rsid w:val="7EBC9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19C6"/>
  <w15:docId w15:val="{EDF42E9D-2E52-4B73-908F-8C49CC66AB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31FD"/>
    <w:pPr>
      <w:ind w:left="720"/>
      <w:contextualSpacing/>
    </w:pPr>
  </w:style>
  <w:style w:type="character" w:styleId="Hyperlink">
    <w:uiPriority w:val="99"/>
    <w:name w:val="Hyperlink"/>
    <w:basedOn w:val="Bekezdsalapbettpusa"/>
    <w:unhideWhenUsed/>
    <w:rsid w:val="211A7C91"/>
    <w:rPr>
      <w:color w:val="0563C1"/>
      <w:u w:val="single"/>
    </w:rPr>
  </w:style>
  <w:style w:type="paragraph" w:styleId="Heading2">
    <w:uiPriority w:val="9"/>
    <w:name w:val="heading 2"/>
    <w:basedOn w:val="Norml"/>
    <w:next w:val="Norml"/>
    <w:unhideWhenUsed/>
    <w:qFormat/>
    <w:rsid w:val="211A7C91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l"/>
    <w:next w:val="Norml"/>
    <w:unhideWhenUsed/>
    <w:qFormat/>
    <w:rsid w:val="211A7C91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l"/>
    <w:next w:val="Norml"/>
    <w:unhideWhenUsed/>
    <w:qFormat/>
    <w:rsid w:val="211A7C91"/>
    <w:rPr>
      <w:rFonts w:eastAsia="Calibri Light" w:cs="" w:eastAsiaTheme="minorAscii" w:cstheme="majorEastAsia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fd1ff33af44f4c70" /><Relationship Type="http://schemas.openxmlformats.org/officeDocument/2006/relationships/hyperlink" Target="https://grok.com/" TargetMode="External" Id="R17c95271b23b484b" /><Relationship Type="http://schemas.openxmlformats.org/officeDocument/2006/relationships/hyperlink" Target="https://www.youtube.com/@briandesign" TargetMode="External" Id="R7d29e7299b7241be" /><Relationship Type="http://schemas.openxmlformats.org/officeDocument/2006/relationships/hyperlink" Target="https://openai.com/chatgpt/overview/" TargetMode="External" Id="Ra8dc1bd648504568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BGSZC Pestszentlorinci Technikum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Szepesi Szilárd 291</dc:creator>
  <lastModifiedBy>Selever Viktor 553</lastModifiedBy>
  <revision>5</revision>
  <dcterms:created xsi:type="dcterms:W3CDTF">2025-04-03T09:02:00.0000000Z</dcterms:created>
  <dcterms:modified xsi:type="dcterms:W3CDTF">2025-04-20T19:00:38.6547829Z</dcterms:modified>
</coreProperties>
</file>