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A377D1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83E68" w:rsidRPr="00D83E68" w:rsidRDefault="000473DA" w:rsidP="00D83E68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1. Спецификация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Характеристика языка программирования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Алфавит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Символы сепараторы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Применяемые кодировки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Типы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Преобразование типов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1.7 Идентификаторы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1.8 Литералы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1.9 Область видимости идентификаторов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1.10 Инициализация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1.11 Инструкции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1.13 Выражения и их вычисления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1.14 Программные конструкции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1.15 Область видимости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1.16 Семантические проверки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1.17 Распределение оперативной памяти на этапе выполнения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1.18 Стандартная библиотека и её состав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1.19 Ввод и вывод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1.20 Точка входа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1.21 Препроцессор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1.22 Соглашения о вызовах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1.23 Объектный код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1.24 Классификация сообщений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2. Структура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Компоненты транслятора, их назначение и принципы взаимодействия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Перечень входных параметров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Перечень протоколов, формируемых транслятором и их содержимое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3. Разработка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Структура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Контроль входных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Удаление избыточных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Структура и перечень сообщений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Параметры лексического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3.9 Алгоритм лексического анализа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3" w:history="1">
            <w:r w:rsidR="00D83E68" w:rsidRPr="00D83E6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  <w:u w:val="none"/>
              </w:rPr>
              <w:t>3.10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4. Разработка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 Структура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Контекстно свободная грамматика, описывающая синтаксис языка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Построение конечного магазинного автомата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4.4 Основные структуры данных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4.5 Описание алгоритма синтаксического разбора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4.6 Структура и перечень сообщений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4.7 Параметры синтаксического анализатора и режимы его работы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4.8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4.9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5. Разработка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 Структура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 Функции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 Структура и перечень сообщений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 Принцип обработки ошибок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5.5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6.1 Выражения, допускаемые языком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6.2 Польская запись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6.3 Программная реализация обработки выражений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6.4 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7. Генерация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7.1 Структура генератор</w:t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</w:t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7.2 Представление типов данных в оперативной памяти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7.3 Алгоритм работы генератора кода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7.4.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Контрольный пример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8. Тестирование транслятора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8.1 Тестирование фазы проверки на допустимость символов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8.2</w:t>
            </w:r>
            <w:r w:rsidR="00D83E68"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 лексического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8.3 Тестирование синтаксического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3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8.4 Тестирование семантического анализатора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_Toc58695263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4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ru-RU"/>
              </w:rPr>
              <w:t>Заключение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_Toc58695264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5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_Toc58695265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6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_Toc58695266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7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Б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_Toc58695267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8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В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_Toc58695268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9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Г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_Toc58695269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0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Д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_Toc58695270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1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Е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_Toc58695271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854563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2" w:history="1">
            <w:r w:rsidR="00D83E68"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Ж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_Toc58695272 \h </w:instrTex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62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D83E68"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473DA" w:rsidRPr="00D83E68" w:rsidRDefault="000473DA" w:rsidP="00D83E68">
      <w:pPr>
        <w:pStyle w:val="1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8695193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5" w:name="_Toc469840236"/>
      <w:bookmarkStart w:id="6" w:name="_Toc469841115"/>
      <w:bookmarkStart w:id="7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8" w:name="_Toc58695194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58695195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 xml:space="preserve">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469840238"/>
      <w:bookmarkStart w:id="14" w:name="_Toc469841117"/>
      <w:bookmarkStart w:id="15" w:name="_Toc469842881"/>
      <w:bookmarkStart w:id="16" w:name="_Toc58695196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3"/>
      <w:bookmarkEnd w:id="14"/>
      <w:bookmarkEnd w:id="15"/>
      <w:bookmarkEnd w:id="16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7" w:name="_Toc469840239"/>
      <w:bookmarkStart w:id="18" w:name="_Toc469841118"/>
      <w:bookmarkStart w:id="19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58695197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20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1" w:name="_Toc469840240"/>
      <w:bookmarkStart w:id="22" w:name="_Toc469841119"/>
      <w:bookmarkStart w:id="23" w:name="_Toc469842883"/>
      <w:bookmarkStart w:id="24" w:name="_Toc58695198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1"/>
      <w:bookmarkEnd w:id="22"/>
      <w:bookmarkEnd w:id="23"/>
      <w:bookmarkEnd w:id="24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1"/>
      <w:bookmarkStart w:id="26" w:name="_Toc469841120"/>
      <w:bookmarkStart w:id="27" w:name="_Toc469842884"/>
      <w:bookmarkStart w:id="28" w:name="_Toc58695199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5"/>
      <w:bookmarkEnd w:id="26"/>
      <w:bookmarkEnd w:id="27"/>
      <w:bookmarkEnd w:id="28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 xml:space="preserve">ззнаковый,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6B5DAD">
        <w:tc>
          <w:tcPr>
            <w:tcW w:w="2139" w:type="dxa"/>
            <w:tcBorders>
              <w:bottom w:val="single" w:sz="4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bottom w:val="single" w:sz="4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6B5DAD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90327" w:rsidRPr="00C94A4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0327" w:rsidRPr="00AD475C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6B5DAD">
        <w:tc>
          <w:tcPr>
            <w:tcW w:w="2139" w:type="dxa"/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6B5DAD">
        <w:tc>
          <w:tcPr>
            <w:tcW w:w="2139" w:type="dxa"/>
            <w:vAlign w:val="center"/>
          </w:tcPr>
          <w:p w:rsidR="00590327" w:rsidRPr="00994D15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</w:tcPr>
          <w:p w:rsidR="00590327" w:rsidRPr="00435D26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590327" w:rsidRPr="00605371" w:rsidTr="00995A15">
        <w:tc>
          <w:tcPr>
            <w:tcW w:w="2139" w:type="dxa"/>
            <w:vAlign w:val="center"/>
          </w:tcPr>
          <w:p w:rsidR="00590327" w:rsidRPr="0030313F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7926" w:type="dxa"/>
          </w:tcPr>
          <w:p w:rsidR="00590327" w:rsidRPr="00605371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590327" w:rsidRPr="00AD475C" w:rsidRDefault="00590327" w:rsidP="0090628D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типа данных есть ограниченный набор доступных операторов.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2"/>
      <w:bookmarkStart w:id="30" w:name="_Toc469841121"/>
      <w:bookmarkStart w:id="31" w:name="_Toc469842885"/>
      <w:bookmarkStart w:id="32" w:name="_Toc58695200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9"/>
      <w:bookmarkEnd w:id="30"/>
      <w:bookmarkEnd w:id="31"/>
      <w:bookmarkEnd w:id="32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8695201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>, уже содержащаяся в 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06115F">
        <w:rPr>
          <w:rFonts w:ascii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4"/>
      <w:bookmarkStart w:id="38" w:name="_Toc469841123"/>
      <w:bookmarkStart w:id="39" w:name="_Toc469842887"/>
      <w:bookmarkStart w:id="40" w:name="_Toc58695202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  <w:bookmarkEnd w:id="39"/>
      <w:bookmarkEnd w:id="40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23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126F78" w:rsidTr="006B5DAD">
        <w:tc>
          <w:tcPr>
            <w:tcW w:w="1843" w:type="dxa"/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126F78" w:rsidTr="006B5DAD">
        <w:tc>
          <w:tcPr>
            <w:tcW w:w="1843" w:type="dxa"/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:rsidR="00590327" w:rsidRPr="00BF7B32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590327" w:rsidRPr="00923C6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90628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C840AA">
      <w:pPr>
        <w:pStyle w:val="a4"/>
        <w:shd w:val="clear" w:color="auto" w:fill="FFFFFF" w:themeFill="background1"/>
        <w:spacing w:line="235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1.3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590327" w:rsidRPr="00083557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6B5DAD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90327" w:rsidRPr="00AD475C" w:rsidRDefault="00E2026F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5"/>
      <w:bookmarkStart w:id="42" w:name="_Toc469841124"/>
      <w:bookmarkStart w:id="43" w:name="_Toc469842888"/>
      <w:bookmarkStart w:id="44" w:name="_Toc58695203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1"/>
      <w:bookmarkEnd w:id="42"/>
      <w:bookmarkEnd w:id="43"/>
      <w:bookmarkEnd w:id="44"/>
    </w:p>
    <w:p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6"/>
      <w:bookmarkStart w:id="46" w:name="_Toc469841125"/>
      <w:bookmarkStart w:id="47" w:name="_Toc469842889"/>
      <w:bookmarkStart w:id="48" w:name="_Toc58695204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5"/>
      <w:bookmarkEnd w:id="46"/>
      <w:bookmarkEnd w:id="47"/>
      <w:bookmarkEnd w:id="48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90628D" w:rsidP="00C840AA">
      <w:pPr>
        <w:spacing w:before="240" w:after="0" w:line="235" w:lineRule="auto"/>
        <w:rPr>
          <w:rFonts w:ascii="Times New Roman" w:hAnsi="Times New Roman" w:cs="Times New Roman"/>
          <w:sz w:val="28"/>
        </w:rPr>
      </w:pPr>
      <w:r w:rsidRPr="0090628D">
        <w:rPr>
          <w:rFonts w:ascii="Times New Roman" w:hAnsi="Times New Roman" w:cs="Times New Roman"/>
          <w:sz w:val="28"/>
        </w:rPr>
        <w:t xml:space="preserve"> </w:t>
      </w:r>
      <w:r w:rsidR="00E2026F" w:rsidRPr="0074184A">
        <w:rPr>
          <w:rFonts w:ascii="Times New Roman" w:hAnsi="Times New Roman" w:cs="Times New Roman"/>
          <w:sz w:val="28"/>
        </w:rPr>
        <w:t>Таблица 1.4</w:t>
      </w:r>
      <w:r w:rsidR="00E2026F">
        <w:rPr>
          <w:rFonts w:ascii="Times New Roman" w:hAnsi="Times New Roman" w:cs="Times New Roman"/>
          <w:sz w:val="28"/>
        </w:rPr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6B5DAD">
        <w:trPr>
          <w:trHeight w:val="190"/>
        </w:trPr>
        <w:tc>
          <w:tcPr>
            <w:tcW w:w="326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854563" w:rsidTr="006B5DAD">
        <w:trPr>
          <w:trHeight w:val="973"/>
        </w:trPr>
        <w:tc>
          <w:tcPr>
            <w:tcW w:w="3269" w:type="dxa"/>
          </w:tcPr>
          <w:p w:rsidR="00E2026F" w:rsidRPr="0090628D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6B5DAD">
        <w:trPr>
          <w:trHeight w:val="388"/>
        </w:trPr>
        <w:tc>
          <w:tcPr>
            <w:tcW w:w="3269" w:type="dxa"/>
          </w:tcPr>
          <w:p w:rsidR="00E2026F" w:rsidRPr="00126F78" w:rsidRDefault="00E2026F" w:rsidP="00C840AA">
            <w:pPr>
              <w:tabs>
                <w:tab w:val="left" w:pos="1691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‘S’;</w:t>
            </w:r>
          </w:p>
        </w:tc>
      </w:tr>
    </w:tbl>
    <w:p w:rsidR="00E2026F" w:rsidRPr="005A269C" w:rsidRDefault="00E2026F" w:rsidP="0090628D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9" w:name="_Toc469840247"/>
      <w:bookmarkStart w:id="50" w:name="_Toc469841126"/>
      <w:bookmarkStart w:id="51" w:name="_Toc469842890"/>
      <w:bookmarkStart w:id="52" w:name="_Toc5869520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Инструкции языка</w:t>
      </w:r>
      <w:bookmarkEnd w:id="49"/>
      <w:bookmarkEnd w:id="50"/>
      <w:bookmarkEnd w:id="51"/>
      <w:bookmarkEnd w:id="52"/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06115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0473DA" w:rsidRPr="00126F78" w:rsidRDefault="000473DA" w:rsidP="00C840AA">
      <w:pPr>
        <w:pStyle w:val="a4"/>
        <w:numPr>
          <w:ilvl w:val="1"/>
          <w:numId w:val="1"/>
        </w:numPr>
        <w:shd w:val="clear" w:color="auto" w:fill="FFFFFF" w:themeFill="background1"/>
        <w:spacing w:before="24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53" w:name="_Toc469840248"/>
      <w:bookmarkStart w:id="54" w:name="_Toc469841127"/>
      <w:bookmarkStart w:id="55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3"/>
      <w:bookmarkEnd w:id="54"/>
      <w:bookmarkEnd w:id="55"/>
    </w:p>
    <w:p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E2026F" w:rsidRPr="00D75292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E2026F" w:rsidRPr="00126F78" w:rsidTr="00995A15">
        <w:tc>
          <w:tcPr>
            <w:tcW w:w="155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E2026F" w:rsidRPr="00B1765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E2026F" w:rsidRPr="00B86C5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E2026F" w:rsidRPr="00AD475C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(str, str)</w:t>
            </w:r>
          </w:p>
        </w:tc>
        <w:tc>
          <w:tcPr>
            <w:tcW w:w="3498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B1765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3B1FA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E2026F" w:rsidRPr="003B1FA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4D4EC1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6B5DAD">
        <w:tc>
          <w:tcPr>
            <w:tcW w:w="1551" w:type="dxa"/>
            <w:tcBorders>
              <w:bottom w:val="single" w:sz="4" w:space="0" w:color="auto"/>
            </w:tcBorders>
          </w:tcPr>
          <w:p w:rsidR="00E2026F" w:rsidRPr="004D4EC1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E2026F" w:rsidRPr="003B779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bottom w:val="single" w:sz="4" w:space="0" w:color="auto"/>
            </w:tcBorders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6B5DA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2026F" w:rsidRPr="006E022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80" w:line="235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Окончание таблицы 1.6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C840AA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C840AA" w:rsidRPr="00CD69EF" w:rsidTr="006B5DA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a%b;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:rsidTr="006B5DAD">
        <w:tc>
          <w:tcPr>
            <w:tcW w:w="1551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8695206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8695207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3976B2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E76C64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Pr="006E0225" w:rsidRDefault="003976B2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</w:tbl>
    <w:p w:rsidR="002F691E" w:rsidRPr="003976B2" w:rsidRDefault="003976B2" w:rsidP="002F691E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97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одноименным циклом в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3976B2">
        <w:rPr>
          <w:rFonts w:ascii="Times New Roman" w:hAnsi="Times New Roman" w:cs="Times New Roman"/>
          <w:sz w:val="28"/>
          <w:szCs w:val="28"/>
        </w:rPr>
        <w:t>++;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8695208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8695209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8695210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8695211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 xml:space="preserve">, далее </w:t>
      </w:r>
      <w:r w:rsidR="00E01C37">
        <w:rPr>
          <w:rFonts w:ascii="Times New Roman" w:hAnsi="Times New Roman" w:cs="Times New Roman"/>
          <w:sz w:val="28"/>
          <w:szCs w:val="28"/>
        </w:rPr>
        <w:lastRenderedPageBreak/>
        <w:t>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random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max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chr(int)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A4005A" w:rsidRDefault="00C840AA" w:rsidP="00C840AA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strConcat(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a, 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outputstr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814972" w:rsidP="002E20C6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8695212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8695213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869521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869521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869521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8695217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Pr="00B63801" w:rsidRDefault="00814972" w:rsidP="00814972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8695218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525899" w:rsidRPr="009C641B" w:rsidRDefault="009C641B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8" w:name="_Toc469951058"/>
      <w:bookmarkStart w:id="109" w:name="_Toc500358568"/>
    </w:p>
    <w:p w:rsidR="00814972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0" w:name="_Toc58695219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869522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C840AA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</w:t>
      </w:r>
      <w:r w:rsidR="00E078DD" w:rsidRPr="00E078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C840AA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242.4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669484271" r:id="rId9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869522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869522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8695223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Start w:id="123" w:name="_Toc469951063"/>
      <w:bookmarkEnd w:id="120"/>
      <w:bookmarkEnd w:id="121"/>
      <w:bookmarkEnd w:id="122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869522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3B26BD" w:rsidRPr="00F2329B" w:rsidRDefault="003B26BD" w:rsidP="00C840AA">
      <w:pPr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869522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869522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86952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B8089C">
        <w:tc>
          <w:tcPr>
            <w:tcW w:w="1943" w:type="dxa"/>
            <w:vMerge/>
            <w:tcBorders>
              <w:bottom w:val="single" w:sz="4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3B26BD" w:rsidRPr="007E2734" w:rsidTr="00B8089C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3B26BD" w:rsidRPr="007E2734" w:rsidTr="00B8089C">
        <w:trPr>
          <w:trHeight w:val="654"/>
        </w:trPr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C56B5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536E0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9C56B5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B8089C">
        <w:tc>
          <w:tcPr>
            <w:tcW w:w="19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3B26BD" w:rsidRPr="003B26BD"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 w:rsidRPr="003B26BD">
        <w:rPr>
          <w:rFonts w:ascii="Times New Roman" w:hAnsi="Times New Roman" w:cs="Times New Roman"/>
          <w:sz w:val="28"/>
          <w:szCs w:val="28"/>
        </w:rPr>
        <w:t xml:space="preserve">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383"/>
      </w:tblGrid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840AA" w:rsidRPr="007E2734" w:rsidTr="006B5DAD">
        <w:tc>
          <w:tcPr>
            <w:tcW w:w="2101" w:type="dxa"/>
            <w:vMerge w:val="restart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C840AA" w:rsidRPr="00014362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383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521E16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C840AA" w:rsidRPr="00E04160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E10CDC" w:rsidRPr="007E2734" w:rsidTr="006B5DAD">
        <w:tc>
          <w:tcPr>
            <w:tcW w:w="2101" w:type="dxa"/>
            <w:vMerge w:val="restart"/>
          </w:tcPr>
          <w:p w:rsidR="00E10CDC" w:rsidRPr="00521E16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6B5DAD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383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C840AA" w:rsidRPr="007E2734" w:rsidTr="006B5DAD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8695228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869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86952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FD2DFB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0473DA" w:rsidRPr="00041907" w:rsidRDefault="00133464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869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86952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E07" w:rsidRPr="008C383C" w:rsidRDefault="00DE4E07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E4E07" w:rsidRPr="008C383C" w:rsidRDefault="00DE4E07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E07" w:rsidRPr="008C383C" w:rsidRDefault="00DE4E07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E4E07" w:rsidRPr="008C383C" w:rsidRDefault="00DE4E07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E70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B301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2CCF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88037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E07" w:rsidRPr="002F3110" w:rsidRDefault="00DE4E07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DE4E07" w:rsidRPr="002F3110" w:rsidRDefault="00DE4E07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E07" w:rsidRPr="008C383C" w:rsidRDefault="00DE4E07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E4E07" w:rsidRPr="008C383C" w:rsidRDefault="00DE4E07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E07" w:rsidRPr="00041907" w:rsidRDefault="00DE4E07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DE4E07" w:rsidRPr="00041907" w:rsidRDefault="00DE4E07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E07" w:rsidRPr="004000FA" w:rsidRDefault="00DE4E07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DE4E07" w:rsidRPr="004000FA" w:rsidRDefault="00DE4E07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E07" w:rsidRDefault="00DE4E07" w:rsidP="000473DA"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DE4E07" w:rsidRDefault="00DE4E07" w:rsidP="000473DA"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E07" w:rsidRPr="008C383C" w:rsidRDefault="00DE4E07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E4E07" w:rsidRPr="008C383C" w:rsidRDefault="00DE4E07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E07" w:rsidRPr="008C383C" w:rsidRDefault="00DE4E07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E4E07" w:rsidRPr="008C383C" w:rsidRDefault="00DE4E07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FD2DFB" w:rsidRDefault="000473DA" w:rsidP="00995A15">
      <w:pPr>
        <w:pStyle w:val="ac"/>
        <w:spacing w:before="24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4000FA" w:rsidRPr="003B26BD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8695233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525899" w:rsidRDefault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26BD" w:rsidRPr="00FD4735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8695234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8695235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8pt;height:174pt" o:ole="" o:bordertopcolor="this" o:borderleftcolor="this" o:borderbottomcolor="this" o:borderrightcolor="this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669484272" r:id="rId13"/>
        </w:object>
      </w:r>
    </w:p>
    <w:p w:rsidR="000473DA" w:rsidRPr="005238C8" w:rsidRDefault="000473DA" w:rsidP="00F40CE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8695236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9484273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9484274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9484275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9484276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9484277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9484278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9484279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9484280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9484281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6B5DA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995A15" w:rsidRPr="003C348C" w:rsidTr="006B5DAD">
        <w:tc>
          <w:tcPr>
            <w:tcW w:w="1701" w:type="dxa"/>
            <w:tcBorders>
              <w:top w:val="single" w:sz="4" w:space="0" w:color="auto"/>
              <w:bottom w:val="nil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995A15" w:rsidRPr="008A61DF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P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995A15" w:rsidRPr="00083557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top w:val="single" w:sz="4" w:space="0" w:color="auto"/>
              <w:bottom w:val="nil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6B5DAD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6B5DAD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E10CDC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6"/>
      <w:bookmarkStart w:id="160" w:name="_Toc58695237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9484282" r:id="rId33"/>
        </w:object>
      </w:r>
      <w:r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  <w:r w:rsidR="00267609" w:rsidRPr="00E76C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6B5DA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DF276D4" wp14:editId="19C57F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6B5DAD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8B28AF6" wp14:editId="0489EA38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6B5DAD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58AE73" wp14:editId="5329477F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995A15" w:rsidTr="006B5DAD">
        <w:trPr>
          <w:trHeight w:val="64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D8FB89" wp14:editId="5A36AF78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95A15" w:rsidRPr="00396A2F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CB6354">
        <w:rPr>
          <w:rFonts w:ascii="Times New Roman" w:hAnsi="Times New Roman" w:cs="Times New Roman"/>
          <w:sz w:val="28"/>
        </w:rPr>
        <w:lastRenderedPageBreak/>
        <w:t>Окончание</w:t>
      </w:r>
      <w:r w:rsidRPr="00396A2F">
        <w:rPr>
          <w:rFonts w:ascii="Times New Roman" w:hAnsi="Times New Roman" w:cs="Times New Roman"/>
          <w:sz w:val="28"/>
        </w:rPr>
        <w:t xml:space="preserve"> таблицы 4.2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302"/>
        <w:gridCol w:w="6067"/>
      </w:tblGrid>
      <w:tr w:rsidR="00E10CDC" w:rsidTr="006B5DAD">
        <w:trPr>
          <w:trHeight w:val="490"/>
        </w:trPr>
        <w:tc>
          <w:tcPr>
            <w:tcW w:w="1696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302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067" w:type="dxa"/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6304AD6" wp14:editId="55B3B17B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9ACAF4C" wp14:editId="20CDDADE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06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6B5DAD">
        <w:trPr>
          <w:trHeight w:val="490"/>
        </w:trPr>
        <w:tc>
          <w:tcPr>
            <w:tcW w:w="1696" w:type="dxa"/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2B7A" wp14:editId="2F5A9CF8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067" w:type="dxa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7"/>
      <w:bookmarkStart w:id="162" w:name="_Toc58695238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8695239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86952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DAB3B" wp14:editId="2F9FBA80">
            <wp:extent cx="6372225" cy="1830070"/>
            <wp:effectExtent l="19050" t="19050" r="28575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1965D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8695241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8695242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8695243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73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4" w:name="_Toc5869524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58695245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669484283" r:id="rId43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58695246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58695247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133464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BC17" wp14:editId="436CDBE3">
            <wp:extent cx="6372225" cy="1407160"/>
            <wp:effectExtent l="19050" t="19050" r="28575" b="215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58695248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58695249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</w:p>
    <w:p w:rsidR="000473DA" w:rsidRPr="00622B01" w:rsidRDefault="000473DA" w:rsidP="00F552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8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sqyw64"/>
      <w:bookmarkStart w:id="190" w:name="_Toc500358600"/>
      <w:bookmarkStart w:id="191" w:name="_Toc58695250"/>
      <w:bookmarkEnd w:id="189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0"/>
      <w:bookmarkEnd w:id="19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3cqmetx"/>
      <w:bookmarkStart w:id="193" w:name="_Toc500358601"/>
      <w:bookmarkStart w:id="194" w:name="_Toc58695251"/>
      <w:bookmarkEnd w:id="192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3"/>
      <w:bookmarkEnd w:id="19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 это альтернативный способ записи арифметических выражений, преимущество которого состоит в отсутствии скобок</w:t>
      </w:r>
      <w:r w:rsidR="00E078DD" w:rsidRPr="00E078DD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5" w:name="_1rvwp1q"/>
      <w:bookmarkStart w:id="196" w:name="_Toc500358602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E10CD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7" w:name="_Toc5869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6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0358603"/>
      <w:bookmarkStart w:id="199" w:name="_Toc5869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0" w:name="_Toc469840293"/>
      <w:bookmarkStart w:id="201" w:name="_Toc469841172"/>
      <w:bookmarkStart w:id="202" w:name="_Toc469842936"/>
      <w:bookmarkStart w:id="203" w:name="_Toc500358604"/>
      <w:r>
        <w:br w:type="column"/>
      </w:r>
      <w:bookmarkStart w:id="204" w:name="_Toc5869525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0"/>
      <w:bookmarkEnd w:id="201"/>
      <w:bookmarkEnd w:id="202"/>
      <w:bookmarkEnd w:id="203"/>
      <w:bookmarkEnd w:id="20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869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0358605"/>
      <w:bookmarkStart w:id="207" w:name="_Toc5869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6"/>
      <w:bookmarkEnd w:id="20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[4</w:t>
      </w:r>
      <w:r w:rsidR="00E078DD" w:rsidRPr="0026760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E078DD" w:rsidRP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[5]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86952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8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1378" w:rsidRPr="003A2F95" w:rsidTr="00451378">
        <w:tc>
          <w:tcPr>
            <w:tcW w:w="10025" w:type="dxa"/>
          </w:tcPr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.586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.model flat, stdcall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libucrt.lib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kernel32.lib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../Debug/SII-2020LIB.lib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ExitProcess PROTO :DWORD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 xml:space="preserve">random PROTO :DWORD 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outputuint PROTO :DWORD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outputchar PROTO :BYTE</w:t>
            </w:r>
          </w:p>
          <w:p w:rsidR="0013081E" w:rsidRPr="001222D5" w:rsidRDefault="00E0076F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outputstr PROTO :DWORD</w:t>
            </w:r>
          </w:p>
          <w:p w:rsidR="00435F66" w:rsidRPr="00435F66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strConcat PROTO :DWORD,:DWORD</w:t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854563" w:rsidTr="00E76C64">
        <w:tc>
          <w:tcPr>
            <w:tcW w:w="10025" w:type="dxa"/>
          </w:tcPr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>.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const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FindFact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1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DWORD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1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INT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4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BYTE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"Нахождение факториала числа ", 0 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LEX5 DWORD 11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LEX6 BYTE "Равен ", 0  ;STR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7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BYTE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"Демонстрация сдвига", 0 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LEX8 DWORD 32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LEX9 DWORD 2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LEX10 BYTE "demo&lt;&lt;2", 0  ;STR</w:t>
            </w:r>
          </w:p>
          <w:p w:rsidR="0013081E" w:rsidRPr="00435F66" w:rsidRDefault="0013081E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LEX12 BYTE "demo&gt;&gt;2", 0  ;STR</w:t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7.3)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1222D5" w:rsidRPr="0013081E" w:rsidTr="00E10CDC">
        <w:trPr>
          <w:trHeight w:val="2383"/>
        </w:trPr>
        <w:tc>
          <w:tcPr>
            <w:tcW w:w="9927" w:type="dxa"/>
          </w:tcPr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.data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FindFactanswer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mainnumber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maindemo1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maindemo2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maina DWORD 0 ;INT</w:t>
            </w:r>
          </w:p>
          <w:p w:rsidR="001222D5" w:rsidRPr="00435F66" w:rsidRDefault="001222D5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mainqq DWORD 0 ;INT</w:t>
            </w:r>
          </w:p>
        </w:tc>
      </w:tr>
    </w:tbl>
    <w:p w:rsidR="0013081E" w:rsidRDefault="0013081E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E0076F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lastRenderedPageBreak/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</w:t>
      </w:r>
      <w:r w:rsidR="00DE4E07"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="00DE4E07" w:rsidRPr="00DE4E07">
        <w:rPr>
          <w:rFonts w:ascii="Times New Roman" w:hAnsi="Times New Roman" w:cs="Times New Roman"/>
          <w:sz w:val="28"/>
          <w:szCs w:val="28"/>
        </w:rPr>
        <w:t>$</w:t>
      </w:r>
      <w:r w:rsidR="00DE4E07"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DE4E07"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E0076F" w:rsidRPr="001222D5" w:rsidTr="001222D5">
        <w:tc>
          <w:tcPr>
            <w:tcW w:w="10030" w:type="dxa"/>
          </w:tcPr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.code</w:t>
            </w:r>
          </w:p>
          <w:p w:rsidR="00E0076F" w:rsidRPr="001222D5" w:rsidRDefault="00840CE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en-US"/>
              </w:rPr>
              <w:t>$</w:t>
            </w:r>
            <w:r w:rsidR="00E0076F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FindFact PROC uses ebx ecx edi esi ,</w:t>
            </w:r>
            <w:r w:rsidR="00E0076F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 xml:space="preserve">FindFacta: DWORD 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; String #3 :ivl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push FindFactLEX1</w:t>
            </w:r>
          </w:p>
          <w:p w:rsidR="00E0076F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en-GB"/>
              </w:rPr>
              <w:t>pop FindFactanswer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 xml:space="preserve">While17Start: </w:t>
            </w:r>
            <w:bookmarkStart w:id="209" w:name="_GoBack"/>
            <w:bookmarkEnd w:id="209"/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mov eax, FindFacta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mov ebx, FindFactLEX1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cmp eax, ebx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jl While17End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; String #4 :iviiv</w:t>
            </w:r>
          </w:p>
          <w:p w:rsidR="00E0076F" w:rsidRPr="001222D5" w:rsidRDefault="00E0076F" w:rsidP="001222D5">
            <w:pPr>
              <w:pStyle w:val="a4"/>
              <w:jc w:val="both"/>
              <w:rPr>
                <w:lang w:val="en-US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push FindFactanswer</w:t>
            </w:r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bookmarkStart w:id="213" w:name="_Toc58695258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0"/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7" w:name="_Toc5869525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8695260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8695261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E76C64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func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 char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E76C64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Default="00E0076F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869526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1"/>
        <w:gridCol w:w="7316"/>
      </w:tblGrid>
      <w:tr w:rsidR="00E0076F" w:rsidRPr="001F3121" w:rsidTr="00E76C64">
        <w:tc>
          <w:tcPr>
            <w:tcW w:w="2640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E76C64">
        <w:tc>
          <w:tcPr>
            <w:tcW w:w="264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86952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E0076F" w:rsidRPr="006C789F" w:rsidTr="006B5DAD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EE280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E0076F" w:rsidRPr="006C789F" w:rsidTr="006B5DAD">
        <w:trPr>
          <w:trHeight w:val="3072"/>
        </w:trPr>
        <w:tc>
          <w:tcPr>
            <w:tcW w:w="3360" w:type="dxa"/>
            <w:tcBorders>
              <w:bottom w:val="nil"/>
            </w:tcBorders>
          </w:tcPr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nil"/>
            </w:tcBorders>
          </w:tcPr>
          <w:p w:rsidR="00E0076F" w:rsidRPr="001109E9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Окончание т</w:t>
      </w:r>
      <w:r>
        <w:rPr>
          <w:rFonts w:cs="Times New Roman"/>
          <w:i w:val="0"/>
          <w:color w:val="auto"/>
          <w:sz w:val="28"/>
          <w:szCs w:val="28"/>
        </w:rPr>
        <w:t>аблицы 8.4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E10CDC" w:rsidRPr="006C789F" w:rsidTr="00E10CDC">
        <w:tc>
          <w:tcPr>
            <w:tcW w:w="3326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1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f(str a){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func f(uint a, uint b){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 uint func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</w:t>
            </w:r>
            <w:r w:rsidR="0006115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(uint max);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591" w:type="dxa"/>
          </w:tcPr>
          <w:p w:rsidR="00E0076F" w:rsidRPr="006E6A6E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E0076F" w:rsidRDefault="00E96141" w:rsidP="00E10CDC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</w:p>
    <w:p w:rsidR="00525899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E0076F" w:rsidRPr="00C10D25" w:rsidRDefault="00E0076F" w:rsidP="00E10CDC">
      <w:pPr>
        <w:pStyle w:val="1"/>
        <w:spacing w:after="240" w:line="240" w:lineRule="auto"/>
        <w:ind w:firstLine="709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0" w:name="_Toc469840309"/>
      <w:bookmarkStart w:id="231" w:name="_Toc469841188"/>
      <w:bookmarkStart w:id="232" w:name="_Toc469842952"/>
      <w:bookmarkStart w:id="233" w:name="_Toc58695264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0"/>
      <w:bookmarkEnd w:id="231"/>
      <w:bookmarkEnd w:id="232"/>
      <w:bookmarkEnd w:id="233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str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Pr="001965DA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160" w:line="259" w:lineRule="auto"/>
      </w:pPr>
      <w:r>
        <w:br w:type="page"/>
      </w:r>
    </w:p>
    <w:p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8695265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34"/>
    </w:p>
    <w:p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07.10.2020.</w:t>
      </w:r>
    </w:p>
    <w:p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1</w:t>
      </w:r>
      <w:r w:rsidRPr="00E078DD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.11.2020.</w:t>
      </w:r>
    </w:p>
    <w:p w:rsidR="00E0076F" w:rsidRDefault="00E0076F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544CFE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46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20.11.2020.</w:t>
      </w:r>
    </w:p>
    <w:p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28F" w:rsidRDefault="001222D5" w:rsidP="00E0076F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5" w:name="_Toc5869526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35"/>
    </w:p>
    <w:p w:rsidR="009C641B" w:rsidRPr="009C641B" w:rsidRDefault="009C641B" w:rsidP="009C641B">
      <w:r>
        <w:rPr>
          <w:noProof/>
          <w:lang w:eastAsia="ru-RU"/>
        </w:rPr>
        <w:drawing>
          <wp:inline distT="0" distB="0" distL="0" distR="0" wp14:anchorId="1C424F92" wp14:editId="36F34AE3">
            <wp:extent cx="4381500" cy="5781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6" w:name="_Toc5869526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36"/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</w:t>
      </w:r>
      <w:r w:rsidR="003A2F95">
        <w:rPr>
          <w:noProof/>
          <w:lang w:eastAsia="ru-RU"/>
        </w:rPr>
        <w:drawing>
          <wp:inline distT="0" distB="0" distL="0" distR="0" wp14:anchorId="087F7090" wp14:editId="5D04E7C8">
            <wp:extent cx="1594771" cy="57531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3078" cy="5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 w:rsidR="003A2F95">
        <w:rPr>
          <w:noProof/>
          <w:lang w:eastAsia="ru-RU"/>
        </w:rPr>
        <w:drawing>
          <wp:inline distT="0" distB="0" distL="0" distR="0" wp14:anchorId="4A72CABB" wp14:editId="7A293C6D">
            <wp:extent cx="840595" cy="58235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4368" cy="59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002E47" wp14:editId="46FC416B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 w:rsidR="003A2F95">
        <w:rPr>
          <w:noProof/>
          <w:lang w:eastAsia="ru-RU"/>
        </w:rPr>
        <w:drawing>
          <wp:inline distT="0" distB="0" distL="0" distR="0" wp14:anchorId="3D038D48" wp14:editId="7E8A12F4">
            <wp:extent cx="813596" cy="579310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5578" cy="58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D07313" wp14:editId="45DB6FDA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5ED0C5" wp14:editId="667BCF7C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D3B18C" wp14:editId="724F181B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7" w:name="_Toc5869526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37"/>
    </w:p>
    <w:p w:rsidR="00854563" w:rsidRDefault="00854563" w:rsidP="009C641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5D3874" wp14:editId="7990D904">
            <wp:extent cx="2407192" cy="56464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4979" cy="5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6AA386" wp14:editId="5B48E7CB">
            <wp:extent cx="2186940" cy="541724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7782" cy="55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7384F6" wp14:editId="4F6CB791">
            <wp:extent cx="3330348" cy="2202180"/>
            <wp:effectExtent l="0" t="0" r="3810" b="762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8165" cy="22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854563" w:rsidP="00854563">
      <w:r w:rsidRPr="00854563">
        <w:rPr>
          <w:noProof/>
          <w:lang w:eastAsia="ru-RU"/>
        </w:rPr>
        <w:lastRenderedPageBreak/>
        <w:drawing>
          <wp:inline distT="0" distB="0" distL="0" distR="0" wp14:anchorId="2F368749" wp14:editId="59F0D069">
            <wp:extent cx="5238999" cy="2788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5237" cy="28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>
        <w:rPr>
          <w:noProof/>
          <w:lang w:eastAsia="ru-RU"/>
        </w:rPr>
        <w:drawing>
          <wp:inline distT="0" distB="0" distL="0" distR="0" wp14:anchorId="4E956779" wp14:editId="54AF6EE3">
            <wp:extent cx="1789066" cy="3338830"/>
            <wp:effectExtent l="0" t="0" r="190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5024" cy="33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drawing>
          <wp:inline distT="0" distB="0" distL="0" distR="0" wp14:anchorId="693DE3D0" wp14:editId="06598B3E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drawing>
          <wp:inline distT="0" distB="0" distL="0" distR="0" wp14:anchorId="343F737C" wp14:editId="013E2B1A">
            <wp:extent cx="1871961" cy="3438525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5250" cy="34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lastRenderedPageBreak/>
        <w:drawing>
          <wp:inline distT="0" distB="0" distL="0" distR="0" wp14:anchorId="490829C2" wp14:editId="5936E2D9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drawing>
          <wp:inline distT="0" distB="0" distL="0" distR="0" wp14:anchorId="29A98F4D" wp14:editId="68EB4919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drawing>
          <wp:inline distT="0" distB="0" distL="0" distR="0" wp14:anchorId="256032E7" wp14:editId="768D9431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 w:rsidRPr="00D67E85">
        <w:rPr>
          <w:noProof/>
          <w:lang w:eastAsia="ru-RU"/>
        </w:rPr>
        <w:t xml:space="preserve"> </w:t>
      </w:r>
      <w:r w:rsidR="009C641B">
        <w:rPr>
          <w:noProof/>
          <w:lang w:eastAsia="ru-RU"/>
        </w:rPr>
        <w:drawing>
          <wp:inline distT="0" distB="0" distL="0" distR="0" wp14:anchorId="307B188F" wp14:editId="7D69EA0E">
            <wp:extent cx="1531620" cy="30901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39832" cy="3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41B">
        <w:rPr>
          <w:noProof/>
          <w:lang w:eastAsia="ru-RU"/>
        </w:rPr>
        <w:drawing>
          <wp:inline distT="0" distB="0" distL="0" distR="0" wp14:anchorId="63451F8F" wp14:editId="6DD8902E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8202FBF" wp14:editId="75D46FC0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D00FE2" wp14:editId="55FE4A1C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6DFB80" wp14:editId="7156237B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09C188D" wp14:editId="4F669E3B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D12270" wp14:editId="2822F6D5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64228B" wp14:editId="7C8E0E2D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C2D2D3" wp14:editId="7D1ED9DE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99052C" wp14:editId="406835A3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DE8115" wp14:editId="0B0AFECA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DD3E1C" wp14:editId="25A490E4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5730B4" wp14:editId="6CF433DE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76BA9D" wp14:editId="38E219B0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004A21" wp14:editId="0728C1FD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A6ACE6" wp14:editId="3243D0EB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EB28748" wp14:editId="51FCD309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38E01A" wp14:editId="7FFA2B7E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639043" wp14:editId="75A22E2F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D2A4BA" wp14:editId="510663E3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D32E004" wp14:editId="23C8F084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BFC38E" wp14:editId="4DBE02FD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858D0A" wp14:editId="5780660A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D76A51" wp14:editId="2A1699B7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473DA" w:rsidRPr="001222D5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38" w:name="_Toc58695269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38"/>
    </w:p>
    <w:p w:rsidR="009C641B" w:rsidRDefault="009C641B" w:rsidP="009C641B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6211A937" wp14:editId="5A95855C">
            <wp:extent cx="6372225" cy="264287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t xml:space="preserve"> </w:t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2A0738" wp14:editId="2863BF4B">
            <wp:extent cx="3302000" cy="2242656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8484" cy="2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AE72D2" wp14:editId="60779C35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FE" w:rsidRPr="009C641B" w:rsidRDefault="00544CFE" w:rsidP="00544CFE"/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501E65B" wp14:editId="14EF0B6D">
            <wp:extent cx="4359393" cy="31686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66451" cy="31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960A53" wp14:editId="6416CEB1">
            <wp:extent cx="3655255" cy="3841750"/>
            <wp:effectExtent l="0" t="0" r="254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3585" cy="3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045383" wp14:editId="7304A20D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641B" w:rsidRPr="009C641B" w:rsidRDefault="009C641B" w:rsidP="009C641B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9" w:name="_Toc5869527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39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985DC4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4A8B27F" wp14:editId="52CBB394">
            <wp:extent cx="3095625" cy="6762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28F">
        <w:rPr>
          <w:noProof/>
          <w:lang w:eastAsia="ru-RU"/>
        </w:rPr>
        <w:drawing>
          <wp:inline distT="0" distB="0" distL="0" distR="0" wp14:anchorId="4EC9BD9F" wp14:editId="4D732D73">
            <wp:extent cx="2255520" cy="53174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58848" cy="5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Default="00D83E68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0" w:name="_Toc58695271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40"/>
    </w:p>
    <w:p w:rsidR="00544CFE" w:rsidRDefault="00D83E68" w:rsidP="00D83E68">
      <w:pP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5AF03" wp14:editId="680B0A9E">
            <wp:extent cx="5615940" cy="3552565"/>
            <wp:effectExtent l="0" t="0" r="381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41017" cy="35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Pr="00D83E68" w:rsidRDefault="00D83E68" w:rsidP="00D83E68">
      <w:r>
        <w:rPr>
          <w:noProof/>
          <w:lang w:eastAsia="ru-RU"/>
        </w:rPr>
        <w:drawing>
          <wp:inline distT="0" distB="0" distL="0" distR="0" wp14:anchorId="40B7165D" wp14:editId="64EB6C44">
            <wp:extent cx="6372225" cy="3879850"/>
            <wp:effectExtent l="0" t="0" r="9525" b="63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854563" w:rsidRDefault="00544CFE" w:rsidP="00544CFE">
      <w:r>
        <w:rPr>
          <w:noProof/>
          <w:lang w:eastAsia="ru-RU"/>
        </w:rPr>
        <w:lastRenderedPageBreak/>
        <w:drawing>
          <wp:inline distT="0" distB="0" distL="0" distR="0" wp14:anchorId="6C1D32F0" wp14:editId="37380AEA">
            <wp:extent cx="4520776" cy="3847728"/>
            <wp:effectExtent l="0" t="0" r="0" b="63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29906" cy="38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3D344CD" wp14:editId="5F7FFC3B">
            <wp:extent cx="5304997" cy="4109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12941" cy="41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F92C81B" wp14:editId="6E99944E">
            <wp:extent cx="6372225" cy="415734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1" w:name="_Toc58695272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41"/>
    </w:p>
    <w:p w:rsidR="003472F4" w:rsidRDefault="00854563" w:rsidP="00854563">
      <w:pPr>
        <w:spacing w:after="0" w:line="240" w:lineRule="auto"/>
        <w:ind w:right="85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5EBE34D" wp14:editId="157BC024">
            <wp:extent cx="5775960" cy="6613432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90705" cy="66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63" w:rsidRPr="00840CE5" w:rsidRDefault="00854563" w:rsidP="00854563">
      <w:pPr>
        <w:spacing w:after="0" w:line="240" w:lineRule="auto"/>
        <w:ind w:right="85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2AF5135" wp14:editId="6E73CE77">
            <wp:extent cx="1684020" cy="6548163"/>
            <wp:effectExtent l="0" t="0" r="0" b="508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98295" cy="66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19C3E0" wp14:editId="5A01FE45">
            <wp:extent cx="3079871" cy="6496050"/>
            <wp:effectExtent l="0" t="0" r="635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84789" cy="65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563" w:rsidRPr="00840CE5" w:rsidSect="0041552D">
      <w:headerReference w:type="default" r:id="rId107"/>
      <w:footerReference w:type="default" r:id="rId108"/>
      <w:footerReference w:type="first" r:id="rId10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3A5" w:rsidRDefault="00E743A5">
      <w:pPr>
        <w:spacing w:after="0" w:line="240" w:lineRule="auto"/>
      </w:pPr>
      <w:r>
        <w:separator/>
      </w:r>
    </w:p>
  </w:endnote>
  <w:endnote w:type="continuationSeparator" w:id="0">
    <w:p w:rsidR="00E743A5" w:rsidRDefault="00E74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E07" w:rsidRDefault="00DE4E07">
    <w:pPr>
      <w:pStyle w:val="a7"/>
      <w:jc w:val="right"/>
    </w:pPr>
  </w:p>
  <w:p w:rsidR="00DE4E07" w:rsidRDefault="00DE4E07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E07" w:rsidRDefault="00DE4E07">
    <w:pPr>
      <w:pStyle w:val="a7"/>
      <w:jc w:val="right"/>
    </w:pPr>
  </w:p>
  <w:p w:rsidR="00DE4E07" w:rsidRDefault="00DE4E0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3A5" w:rsidRDefault="00E743A5">
      <w:pPr>
        <w:spacing w:after="0" w:line="240" w:lineRule="auto"/>
      </w:pPr>
      <w:r>
        <w:separator/>
      </w:r>
    </w:p>
  </w:footnote>
  <w:footnote w:type="continuationSeparator" w:id="0">
    <w:p w:rsidR="00E743A5" w:rsidRDefault="00E74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E07" w:rsidRDefault="00DE4E07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A62DF">
          <w:rPr>
            <w:noProof/>
          </w:rPr>
          <w:t>33</w:t>
        </w:r>
        <w:r>
          <w:fldChar w:fldCharType="end"/>
        </w:r>
      </w:sdtContent>
    </w:sdt>
  </w:p>
  <w:p w:rsidR="00DE4E07" w:rsidRDefault="00DE4E0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6115F"/>
    <w:rsid w:val="000806C5"/>
    <w:rsid w:val="00092868"/>
    <w:rsid w:val="00097A08"/>
    <w:rsid w:val="000B0EB8"/>
    <w:rsid w:val="000D74E8"/>
    <w:rsid w:val="000E5C70"/>
    <w:rsid w:val="00102C4C"/>
    <w:rsid w:val="001222D5"/>
    <w:rsid w:val="0013081E"/>
    <w:rsid w:val="00133464"/>
    <w:rsid w:val="00134C93"/>
    <w:rsid w:val="001965DA"/>
    <w:rsid w:val="001E6C40"/>
    <w:rsid w:val="0021675F"/>
    <w:rsid w:val="0023168D"/>
    <w:rsid w:val="00267609"/>
    <w:rsid w:val="00274CF7"/>
    <w:rsid w:val="002C5DE3"/>
    <w:rsid w:val="002D23EF"/>
    <w:rsid w:val="002E20C6"/>
    <w:rsid w:val="002E2C67"/>
    <w:rsid w:val="002F691E"/>
    <w:rsid w:val="0030313F"/>
    <w:rsid w:val="003472F4"/>
    <w:rsid w:val="00371DD2"/>
    <w:rsid w:val="00376249"/>
    <w:rsid w:val="00387706"/>
    <w:rsid w:val="003976B2"/>
    <w:rsid w:val="003A2F95"/>
    <w:rsid w:val="003B1FA8"/>
    <w:rsid w:val="003B26BD"/>
    <w:rsid w:val="003B7795"/>
    <w:rsid w:val="003D04B2"/>
    <w:rsid w:val="004000FA"/>
    <w:rsid w:val="0041552D"/>
    <w:rsid w:val="00435F66"/>
    <w:rsid w:val="00451378"/>
    <w:rsid w:val="004710E1"/>
    <w:rsid w:val="004971B2"/>
    <w:rsid w:val="004A66D0"/>
    <w:rsid w:val="004C4941"/>
    <w:rsid w:val="004D4EC1"/>
    <w:rsid w:val="004F0182"/>
    <w:rsid w:val="00525899"/>
    <w:rsid w:val="00544CFE"/>
    <w:rsid w:val="00590327"/>
    <w:rsid w:val="005A62DF"/>
    <w:rsid w:val="005B7F98"/>
    <w:rsid w:val="005E3129"/>
    <w:rsid w:val="005E498D"/>
    <w:rsid w:val="00605371"/>
    <w:rsid w:val="00622113"/>
    <w:rsid w:val="0064173C"/>
    <w:rsid w:val="00643BFA"/>
    <w:rsid w:val="006B5DAD"/>
    <w:rsid w:val="006B7F93"/>
    <w:rsid w:val="006D669B"/>
    <w:rsid w:val="006E0225"/>
    <w:rsid w:val="006E6A6E"/>
    <w:rsid w:val="00711D42"/>
    <w:rsid w:val="00712293"/>
    <w:rsid w:val="00770A3D"/>
    <w:rsid w:val="00777BB2"/>
    <w:rsid w:val="00814972"/>
    <w:rsid w:val="00840CE5"/>
    <w:rsid w:val="00854563"/>
    <w:rsid w:val="0085528F"/>
    <w:rsid w:val="008A61DF"/>
    <w:rsid w:val="0090628D"/>
    <w:rsid w:val="00923C6A"/>
    <w:rsid w:val="009352B5"/>
    <w:rsid w:val="00985DC4"/>
    <w:rsid w:val="00994D15"/>
    <w:rsid w:val="00995A15"/>
    <w:rsid w:val="009A65C0"/>
    <w:rsid w:val="009A7DEB"/>
    <w:rsid w:val="009C56B5"/>
    <w:rsid w:val="009C641B"/>
    <w:rsid w:val="00A377D1"/>
    <w:rsid w:val="00A4005A"/>
    <w:rsid w:val="00AA7E69"/>
    <w:rsid w:val="00AD475C"/>
    <w:rsid w:val="00AF300D"/>
    <w:rsid w:val="00B8089C"/>
    <w:rsid w:val="00B86C55"/>
    <w:rsid w:val="00BB4FD4"/>
    <w:rsid w:val="00BC1727"/>
    <w:rsid w:val="00BE4C19"/>
    <w:rsid w:val="00BF7B32"/>
    <w:rsid w:val="00C054C5"/>
    <w:rsid w:val="00C3749A"/>
    <w:rsid w:val="00C37698"/>
    <w:rsid w:val="00C840AA"/>
    <w:rsid w:val="00CB6354"/>
    <w:rsid w:val="00CD69EF"/>
    <w:rsid w:val="00CE2BE4"/>
    <w:rsid w:val="00CF0B46"/>
    <w:rsid w:val="00D00364"/>
    <w:rsid w:val="00D31A3B"/>
    <w:rsid w:val="00D4003C"/>
    <w:rsid w:val="00D67E85"/>
    <w:rsid w:val="00D73837"/>
    <w:rsid w:val="00D75292"/>
    <w:rsid w:val="00D83E68"/>
    <w:rsid w:val="00DB1308"/>
    <w:rsid w:val="00DB2085"/>
    <w:rsid w:val="00DC7028"/>
    <w:rsid w:val="00DD0861"/>
    <w:rsid w:val="00DE4E07"/>
    <w:rsid w:val="00E0076F"/>
    <w:rsid w:val="00E01C37"/>
    <w:rsid w:val="00E04160"/>
    <w:rsid w:val="00E078DD"/>
    <w:rsid w:val="00E07DF5"/>
    <w:rsid w:val="00E10CDC"/>
    <w:rsid w:val="00E2026F"/>
    <w:rsid w:val="00E33637"/>
    <w:rsid w:val="00E71B7C"/>
    <w:rsid w:val="00E743A5"/>
    <w:rsid w:val="00E76C64"/>
    <w:rsid w:val="00E96141"/>
    <w:rsid w:val="00F2299D"/>
    <w:rsid w:val="00F2329B"/>
    <w:rsid w:val="00F40CEB"/>
    <w:rsid w:val="00F552DC"/>
    <w:rsid w:val="00FA6AF2"/>
    <w:rsid w:val="00F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07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82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2222222.vsdx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8" Type="http://schemas.openxmlformats.org/officeDocument/2006/relationships/image" Target="media/image2.emf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hyperlink" Target="https://docs.microsoft.com/en-us/cpp/assembler/masm/masm-for-x64-ml64-exe?view=msvc-160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83.png"/><Relationship Id="rId108" Type="http://schemas.openxmlformats.org/officeDocument/2006/relationships/footer" Target="footer1.xml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footer" Target="footer2.xml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image" Target="media/image1.gif"/><Relationship Id="rId71" Type="http://schemas.openxmlformats.org/officeDocument/2006/relationships/image" Target="media/image51.png"/><Relationship Id="rId9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2544</TotalTime>
  <Pages>59</Pages>
  <Words>7761</Words>
  <Characters>44241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cp:lastPrinted>2020-12-14T17:51:00Z</cp:lastPrinted>
  <dcterms:created xsi:type="dcterms:W3CDTF">2020-10-13T09:21:00Z</dcterms:created>
  <dcterms:modified xsi:type="dcterms:W3CDTF">2020-12-14T17:51:00Z</dcterms:modified>
</cp:coreProperties>
</file>