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30107498169" w:lineRule="auto"/>
        <w:ind w:left="623.1727600097656" w:right="1280.696411132812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BİLİŞİM TOPLUMU BAĞLAMINDA MOBİL UYGULAMA  GELİŞTİRME PLATFORMU OLARAK XCODE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8603515625" w:line="240" w:lineRule="auto"/>
        <w:ind w:left="3730.997314453125"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Emre EROL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2759704589844"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İstanbul Aydın Üniversitesi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4759216308594" w:right="0" w:firstLine="0"/>
        <w:jc w:val="left"/>
        <w:rPr>
          <w:rFonts w:ascii="Times New Roman" w:cs="Times New Roman" w:eastAsia="Times New Roman" w:hAnsi="Times New Roman"/>
          <w:b w:val="0"/>
          <w:i w:val="0"/>
          <w:smallCaps w:val="0"/>
          <w:strike w:val="0"/>
          <w:color w:val="0000ff"/>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376094818115234"/>
          <w:szCs w:val="22.376094818115234"/>
          <w:u w:val="single"/>
          <w:shd w:fill="auto" w:val="clear"/>
          <w:vertAlign w:val="baseline"/>
          <w:rtl w:val="0"/>
        </w:rPr>
        <w:t xml:space="preserve">erolerme@gmail.com</w:t>
      </w:r>
      <w:r w:rsidDel="00000000" w:rsidR="00000000" w:rsidRPr="00000000">
        <w:rPr>
          <w:rFonts w:ascii="Times New Roman" w:cs="Times New Roman" w:eastAsia="Times New Roman" w:hAnsi="Times New Roman"/>
          <w:b w:val="0"/>
          <w:i w:val="0"/>
          <w:smallCaps w:val="0"/>
          <w:strike w:val="0"/>
          <w:color w:val="0000ff"/>
          <w:sz w:val="22.376094818115234"/>
          <w:szCs w:val="22.37609481811523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3583984375" w:line="240" w:lineRule="auto"/>
        <w:ind w:left="23.787689208984375"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ÖZ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8613052368164" w:lineRule="auto"/>
        <w:ind w:left="16.316680908203125" w:right="90.26123046875" w:firstLine="0.68023681640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Yazılım günümüzde bilişim ve endüstri dünyasının temelini oluşturmaktadır. Özellikle mobil  cihazların hayatııza girmesi ile beraber bu cihazlarda kullanılan yazılım temelli uygulamalar günlük  yaşamımızda daha fazla yer kaplamakta ve hayatı kolaylaştırmayı hedefleyen çözümler sunmaktadır.  Bu kapsamda majör cihaz geliştiricileri kendi yazılım çalışmalarını açık kaynak kod yaklaşımıyla  kendi kullanıcılarına açarak, cihazları için uygulama yazılımlarının yine kullanıcıları tarafından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431640625" w:line="225.9245252609253" w:lineRule="auto"/>
        <w:ind w:left="14.5025634765625" w:right="88.824462890625" w:firstLine="1.814117431640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hazırlanmasına zemin hazırlamışlardır. Bilişim dünyasının önde gelen firması Apple Inc. de bu  anlayışla yola çıkmış ve mobil cihazları için kısmi yada tam açık kaynak anlayışı ile yazılım dillerini  ve yazılım ortamını kendi kullanıcılarına açmış, XCode ismi ile bilinen bir IDE (Tümleşik Geliştirme  Ortamı) editörü 2003 yılında yayınlamış ve bu araç ile kullanıcıların tüm Apple ürünlerine  kendilerinin yazılım geliştirmesini amaç edinmiştir. Gelişen teknoloji ile birlikte XCode da verdiği  desteği artırarak devam ettirmiş ve şu anda XCode 9.0 sürümü aktif olarak yayındadır. Bu çalışmada  yazılımın temelde ne olduğuna ve Apple Inc nin 2003 yılından beri kendi yazılım çözümlerini hangi  politika ile ve nasıl, ne yöntemle çözdüğüne dair durum incelenmiştir. Çalışmadaki amaç ise majör  bilişim firmalarının yazılım çözümlerine yaklaşımlarını Apple Inc firması üzerinden ortaya koymaktır.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94775390625" w:line="240" w:lineRule="auto"/>
        <w:ind w:left="0" w:right="0" w:firstLine="0"/>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36846923828125"/>
          <w:szCs w:val="22.36846923828125"/>
          <w:u w:val="none"/>
          <w:shd w:fill="auto" w:val="clear"/>
          <w:vertAlign w:val="baseline"/>
          <w:rtl w:val="0"/>
        </w:rPr>
        <w:t xml:space="preserve">Anahtar kelimeler: </w:t>
      </w: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yazılım,mobil uygulama,xcode,apple inc,bilişim,appstore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313232421875" w:line="230.7044219970703" w:lineRule="auto"/>
        <w:ind w:left="648.31298828125" w:right="1391.5118408203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BİLİŞİM TOPLUMU BAĞLAMINDA MOBİL UYGULAMA GELİŞTİRME  PLATFORMU OLARAK XCODE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784423828125" w:line="240" w:lineRule="auto"/>
        <w:ind w:left="16.943206787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ABSTRACT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230052947998" w:lineRule="auto"/>
        <w:ind w:left="16.316680908203125" w:right="89.21142578125" w:firstLine="0.68023681640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Yazılım günümüzde bilişim ve endüstri dünyasının temelini oluşturmaktadır. Özellikle mobil  cihazların hayatııza girmesi ile beraber bu cihazlarda kullanılan yazılım temelli uygulamalar günlük  yaşamımızda daha fazla yer kaplamakta ve hayatı kolaylaştırmayı hedefleyen çözümler sunmaktadır.  Bu kapsamda majör cihaz geliştiricileri kendi yazılım çalışmalarını açık kaynak kod yaklaşımıyla  kendi kullanıcılarına açarak, cihazları için uygulama yazılımlarının yine kullanıcıları tarafından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4306640625" w:line="226.16281986236572" w:lineRule="auto"/>
        <w:ind w:left="14.5025634765625" w:right="90.045166015625" w:firstLine="1.814117431640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hazırlanmasına zemin hazırlamışlardır. Bilişim dünyasının önde gelen firması Apple Inc. de bu  anlayışla yola çıkmış ve mobil cihazları için kısmi yada tam açık kaynak anlayışı ile yazılım dillerini  ve yazılım ortamını kendi kullanıcılarına açmış, XCode ismi ile bilinen bir IDE (Tümleşik Geliştirme  Ortamı) editörü 2003 yılında yayınlamış ve bu araç ile kullanıcıların tüm Apple ürünlerine  kendilerinin yazılım geliştirmesini amaç edinmiştir. Gelişen teknoloji ile birlikte XCode da verdiği  desteği artırarak devam ettirmiş ve şu anda XCode 9.0 sürümü aktif olarak yayındadır. Bu çalışmada  yazılımın temelde ne olduğuna ve Apple Inc nin 2003 yılından beri kendi yazılım çözümlerini hangi  politika ile ve nasıl, ne yöntemle çözdüğüne dair durum incelenmiştir. Çalışmadaki amaç ise majör  bilişim firmalarının yazılım çözümlerine yaklaşımlarını Apple Inc firması üzerinden ortaya koymaktır.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7194213867188" w:line="240" w:lineRule="auto"/>
        <w:ind w:left="10.42388916015625" w:right="0" w:firstLine="0"/>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36846923828125"/>
          <w:szCs w:val="22.36846923828125"/>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yazılım,mobil uygulama,xcode,apple inc,bilişim,appstore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570068359375"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GİRİŞ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10326766967773" w:lineRule="auto"/>
        <w:ind w:left="14.72930908203125" w:right="89.7265625" w:firstLine="2.267608642578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Yazılım; içerisinde mikrokontroller ya da mikroişlemci barındıran elektronik cihazı belli bir  algoritma çerçevesinde yöneten, komutlar dizisidir. Makina dili temelde devrenin açık ve kapalı  mantığı ile işlemektedir. Bunu matematiksel olarak 1 ve 0 ları içeren ikilik sistem (Binary) ile ifade  etmekteyiz.</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Ancak karmaşıklaşan sistemler ve gelişen teknoloji ile beraber yazılım dilleri denilen  kavramlar ortaya çıkmış ve daha hızlı, kolay biçimde yazılımlar hazırlanabilmesine yazılım dilleri  olanak sağlamıştır. bunun ilk örneklerinden olan Assembly yazılan komutları makine diline çeviren,  belli sistemi ve gramer i olan bir dildir. Ancak gelişim bununla sınırlı kalmamış ve Basic, C, C++  gibi diğer yazılım dilleri ile daha kolay gramerlere geçiş yapılarak hızlı ve kolay yazılım geliştirme  amacına daha da yaklaşılmıştır. Her yeni programlama dilinde yazılım bilimine yeni yaklaşımlar  getirilerek farklı modeller ortaya konulmuştur.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275390625" w:line="226.11512660980225" w:lineRule="auto"/>
        <w:ind w:left="16.770172119140625" w:right="90.784912109375" w:firstLine="0"/>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Algoritma ise yazılım terminolojisinde çokça kullanılan bir kavramdır. Anlam itibari ile bir problemi  çözmek için ya da belirli bir amaca ulaşmak için tasarlanan yoldur. Yazılımda tüm işlevler  gerçekleştirilirken algoritmik düzenler çerçevesinde tüm işlevler gerçekleştirilir ve komutlar önceden  tasarlanan yollara bağlı kalınarak yazılır. Algoritma ne kadar detaylı olursa yazılımın hata oranıda o  kadar düşeceğinden, proje aşamasındaki yazılım fikirlerinin önceden algoritma çalışmalarının  şemalar halinde hazırlanması önem arz etmektedir.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160400390625" w:line="226.22244358062744" w:lineRule="auto"/>
        <w:ind w:left="14.72930908203125" w:right="98.83544921875" w:firstLine="2.0408630371093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Apple Inc. Günümüzde bilişim sektöründe önemli bir yere sahip olan çok uluslu, Amerikan menşeili  teknoloji firmasıdır. 1976 yılında Steve Jobs, Steve Wozniak ve Ronald Wayne birlikte kişisel  bilgisayarlar üretmek amacı ile kurulmuş ve sektörde varlığını devam ettiren Apple Inc; bilgisayarlar,  multimedya cihazları, akıllı telefonlar ve tabletler ve yazılım alanına yoğunlaşmıştır. Bunların dışında  enerji ve elektrikli araçlar alanında da çalışmaları bulunmaktadır.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16455078125" w:line="226.0947561264038" w:lineRule="auto"/>
        <w:ind w:left="15.18280029296875" w:right="89.30908203125" w:firstLine="1.58737182617187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Apple Inc. firmasının tüm yazılım çözümleri için 2003 yılından bu yana geliştirdiği uygulama ve SDK (Yazılım Geliştirme Kiti) lar ile beraber göz önüne alındığında; IDE (Tümleşik Geliştirme  Ortamı) kapsamında değerlendirilmektedir. IDE’ler yazılımcıların hızlı ve rahat bir şekilde yazılım  geliştirebilmesini amaçlayan ve geliştirme sürecinde bu süreci organize eden, bunları sağlayacak olan  tüm araçları içerisinde barındıran yazılımlardır. Android Studio, Microsoft Visual Studio, Adobe  Dreamweaver gibi IDE ler farklı amaçlar için hazırlanmış örneklerdir. IDE lerin ortak özellikleri  yazılımcının kullandığı yazılım dilini, yazılım dilini geliştirirken renklendirerek ve tamamlayarak  yazılımcıya yardımcı olmak ve hata analizleri yaparak mevcut gramer hataları konusunda yazılımcıyı  uyarmaktır. Apple Inc temelde tüm mevcut işletim sistemlerinde ve yazılımlarında Objective-C ismi  verilen yazılım dilini kullanmaktadır. Ancak bu dilin gramerinin yazılımcılara fazlasıyla zor gelmesi  sebebi ile 2014 yılında Swift isminde yeni bir dil yayınlamıştır. Dolayısı ile XCode üzerinde Apple  Inc nin tüm yazılım geliştirmeye açık olan işletim sistemlerine (iOS,watchOS,macOS,tvOS)  Objective-C ve Swift ile birlikte yazılım geliştirilebilmektedir. XCode Apple Inc tarafından ücretsiz  olarak dağıtılmaktadır ve Swift ya da Objective-C ile ilgili tüm eğitim dökümanlarını web üzerinde  herkesin erişimine açık biçimde yayınlamaktadır.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585205078125" w:line="226.00793838500977" w:lineRule="auto"/>
        <w:ind w:left="15.18280029296875" w:right="91.09375" w:firstLine="1.587371826171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Apple Inc XCode ile geliştirilen tüm uygulamaları yazılımcıların kullanıcılara ulaştırmaları için  Appstore ismi verilen bir dijital dağıtım platformunu kullanmaktadır. Yazılımcıların hazırladığı tüm  yazılımlar itunnesconnect ismi verilen bir platform aracılığı ile Appstore a yüklenmekte ve  yayınlanmaktadır. Appstore un kendiside bir uygulama olmasına rağmen, dijital dağıtım platformu  (Digital Distribution Platform) kapsamında içerisinde e-kitap tan sinema filmlerine kadar geniş bir  ürün yelpazesi bulunmaktadır. Kategori bazlı ve gelişmiş bir arama kapasitesine sahip olduğundan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971923828125" w:line="240" w:lineRule="auto"/>
        <w:ind w:left="14.9560546875"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376094818115234"/>
          <w:szCs w:val="22.376094818115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15832519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Claude Elwood Shannon, A Mathematical Theory of Communication, The Bell System Technical Journal, 1948.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0753116607666" w:lineRule="auto"/>
        <w:ind w:left="23.1195068359375" w:right="94.686279296875" w:hanging="6.34933471679687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kullanıcılar ihtiyaçları olan elektronik ürüne Appstore aracılığı ile ulaşabilmektedirler. Appstore  apple ın işletim sistemlerinde varsayılan olarak yüklü vaziyette bulunmaktadır.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5546875" w:line="240" w:lineRule="auto"/>
        <w:ind w:left="19.71160888671875"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BİLİŞİM TOPLUMU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96630859375" w:line="226.00793838500977" w:lineRule="auto"/>
        <w:ind w:left="16.316680908203125" w:right="91.751708984375" w:firstLine="5.44219970703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Tarih boyunca insanlar topluluklar halinde yaşamış ve topluluklar halinde kültürleri, bakış açıları,  ahlaki değerleri değişmiştir. Bu değişimlerin temelinde toplumların ekonomik yapıları yer  almaktadır. Avcı – toplayıcı toplumundan tarım toplumuna geçişteki gözle görülür en büyük değişim,  insanların iktisadi hayata yeni parametreler katması olmuştur. Bu değişim ile beraber; insanlar  yaşayış biçimlerinden, hukuk sistemlerine kadar bir çok değişiklik yapmak durumunda kalmışlardır.  Yine aynı değişimi, tarım toplumundan sanayi toplumuna geçişte de görmek mümkündür.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015625" w:line="226.2894630432129" w:lineRule="auto"/>
        <w:ind w:left="16.316680908203125" w:right="93.681640625" w:firstLine="6.576080322265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Günümüzde bilgi teknolojilerinin artışı ile toplumlarda bu değişimleri tekrar gözlemlemek mümkün  hale gelmiştir. Bilişim teknolojilerinin; iktisadi hayatta, üretim teknolojilerinde, haberleşme  teknolojilerinde, para piyasalarında ve tüm sosyal hayatta kullanımı artmaya başladıkça, toplumlarda  yeni sorunlar ortaya çıkmış ve bu sorunların çözümüne ilişkin çalışmalar başlamıştır. Bireyler bilişim  teknolojilerinin hayatlarındaki varlığını hemen kabul etmiş ve yaşam biçimlerini bu teknoloji  doğrultusunda tekrar değiştirmeye başlamışlardır. Bu değişimin sebebi bilişim teknolojileri olmuştur  ve bilişim teknolojilerinin de temelinde bilgi vardır. Avcı-Toplayıcı dönemden tarım toplumuna  geçişte iktisadi hayata tarım ürünleri ve tarım aletleri eklendiyse, şimdi de iktisadi hayata bilgi  eklenmiştir. Bilginin her alanda kullanımı toplumların yaşayış biçimini değiştirmeye başlamıştır.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748046875" w:line="226.00793838500977" w:lineRule="auto"/>
        <w:ind w:left="15.63629150390625" w:right="108.1640625" w:firstLine="7.2564697265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Geçmişte okuma yazma bilen ve parası olanların alabildiği gazeteler artık toplumun her ferdinin  cebine girmiştir. Bu sayede toplumdaki daha aydın ve bilgilenmiş kamuoyu ölçeğinde artış  yaşandığından söz edilebilir. Bilişim teknolojilerinin her alanda kullanımı sayesinde, vatandaş devlet ilişkileri de gelişmiş ve elektronik devlet sistemleri sayesinde, bürokratik işlemler hız  kazanmıştır. Yine bilişim teknolojilerinin banka ve ödeme sistemlerinde kullanımının artması ile  beraber, yerel ve uluslararası ticaret büyümüş, küreselleşme yaklaşımları ortaya çıkmıştır.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6259765625" w:line="226.3117504119873" w:lineRule="auto"/>
        <w:ind w:left="14.5025634765625" w:right="97.744140625" w:firstLine="14.73953247070312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Şifreli sanal para birimlerinin ve sanal cüzdanların ortaya çıkması ve yaygınlaşması ile beraber piyasalar daha likit hale gelmiş ve küresel ekonomi odakları büyük üretim firmalarından bilişim  teknolojisi üreten firmalara kaymıştır. Dünyanın en büyük ikinci borsası olan Nasdaq verilerine  bakıldığında bu durum net bir şekilde görülmektedir. Nasdaq verilerinde ilk yüz firmanın çoğunluğu  bilişim sektöründe hizmet faaliyet göstermektedir.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8125" w:line="240" w:lineRule="auto"/>
        <w:ind w:left="29.242095947265625"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Sanayi toplumunda yer edinmiş kitlesel üretim (Mass Production) yaklaşımı; bilişim toplumunun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7947826385498" w:lineRule="auto"/>
        <w:ind w:left="16.770172119140625" w:right="94.093017578125" w:firstLine="2.04086303710937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Robotik teknolojilerinin gelişimi ile beraber devam etme zorunluluğu olan kitlesel üretim  tesislerinde, insan işçi kaynağının son bulması beklenmektedir. 3 Boyutlu yazıcıların evlere girecek  kadar maliyetlerinin düşmesi, toplum taleplerinin gelecekteki değişimine işaret etmektedir. Bu örneklerin hepsi toplandığında ortaya çıkan durum, bilgi toplumunun tanımını getirmektedir.  İktisadi sistemleri; bilgiye ve bilişim teknolojilerine bağlı olan toplumlar, bilişim toplumu evresinde değerlendirilmektedirler.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02099609375" w:line="240" w:lineRule="auto"/>
        <w:ind w:left="16.994171142578125"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YENİ MEDYA KURAMI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9541015625" w:line="225.8395528793335" w:lineRule="auto"/>
        <w:ind w:left="15.18280029296875" w:right="89.1748046875" w:firstLine="3.62823486328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Kavram olarak kitle iletişim araçlarının tümünü ve işleyişini kapsayan medya, günümüzde farklı  alanda da bir çok örneğine rastlanıldığı gibi, teknolojinin etkisi ile anlamı değişmekte ve  genişlemektedir. Bu doğrultuda bir çok insan tarafından ortaya yeni çıktığı düşünülen “Yeni Medya”  kavramı, aslında günümüz medyasının yerini almaya başlayan teknolojilerden öte değildir. Doğal  olarak, Kral Thamus ve Tanrı Theuth ‘un hikayesinde bahsedilen, teknolojik bir gelişme olarak  yazının icadının insan üzerinde bıraktığı etki gibi, hayatımıza giren bu teknolojilerinde toplum  üzerinde bazı etkilerinin görülmesi ve bireylerde yaşam biçimi değişikliklerine sebep olması  yadsınamaz.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388671875" w:line="226.00802421569824" w:lineRule="auto"/>
        <w:ind w:left="15.18280029296875" w:right="94.500732421875" w:firstLine="1.814117431640625"/>
        <w:jc w:val="both"/>
        <w:rPr>
          <w:rFonts w:ascii="Times New Roman" w:cs="Times New Roman" w:eastAsia="Times New Roman" w:hAnsi="Times New Roman"/>
          <w:b w:val="0"/>
          <w:i w:val="0"/>
          <w:smallCaps w:val="0"/>
          <w:strike w:val="0"/>
          <w:color w:val="000000"/>
          <w:sz w:val="14.219536781311035"/>
          <w:szCs w:val="14.2195367813110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Yeni medya kavramı sosyal bilimlerde bilgi ve iletişim teknolojilerinin formları, kullanımları ve  uygulamaları ile ilgili araştırma yapan bilim insanları tarafından 60’ lı 70’ li yıllardan beri  kullanılmaktadır. Pek çok araştırmacının bunu yeni bir kavram gibi ele alması iletişim  teknolojilerinin tarihsel gelişimi hakkında yeterince bilgi sahibi olmamalarından kaynaklanmaktadır.  Yeni olarak değerlendirilen her icat aslında bir sonraki gelişmelerinin başlangıç noktasını  oluşturmaktadır.</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Bir iletişim teknolojisinin ne denli yeni olduğu, her zaman tarihsel bir sorundur. </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4.219536781311035"/>
          <w:szCs w:val="14.21953678131103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015625" w:line="226.14296436309814" w:lineRule="auto"/>
        <w:ind w:left="15.18280029296875" w:right="98.62060546875" w:firstLine="3.62823486328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Missouri Üniversitesi gazetecilik enstitüsünde görev yapmış olan Roger Fidler, Eski ve yeni  arasındaki bağlantıyı medyamorfoz olarak nitelendirmiştir. Medya bu bağlamda medyamorfoza  uğrayarak yeni medya olarak değişmiştir. Bu değişim sırasında eski medya faktörleri olan televizyon,  radyo, gazete ve benzeri kitle iletişim araçları; iletişim teknolojilerindeki yenilikleri kendi işleyiş  sistemlerine dahil ederek varlıklarını sürdürmektedirler. Online yayınlar, dijital radyo ve tv  yayıncılığı, elektronik gazeteler bu duruma örnek olarak gösterilebilir. Dolayısı ile yeni medya, bir  yenilikten ziyade; gelişmiş iletişim teknolojilerinin eski medya yapısı ile bir birleşimidir.  Toplumların iletişim talebini küresel boyuta taşıyan ve karşılayan araçları ve bu araçların kullanımına  ilişkin geliştirilen uygulamaları, bunun yanısıra yine bu araçların kullanımıyla birlikte ortaya çıkan  sosyal düzenlemeleri ve organizasyonları yeni medya ile ifade etmek mümkündür.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283203125" w:line="226.2224006652832" w:lineRule="auto"/>
        <w:ind w:left="14.72930908203125" w:right="91.456298828125" w:firstLine="2.267608642578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Yeni medya zaman içerisinde bazı donanım ve sistemlerin kullanımı ile gelişimini sürdürdüğünden,  bu sistemleride ortaya koymak önemlidir. Kuşkusuz akıllı telefon olarak nitelendirilen, işlem gücü  yüksek bilgisayarların yaygınlaşması ile yeni medya hayat grafiği içerisinde zirveyi yakalamıştır.  Ancak onun öncesinde bilgisayarların evlere girmesi ve internetin yaygınlaşması sayesinde erken  dönem izlerini toplum üzerinde bulmak mümkündür.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4306640625" w:line="226.22230052947998" w:lineRule="auto"/>
        <w:ind w:left="14.72930908203125" w:right="240.882568359375" w:firstLine="5.2154541015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Yeni medya teknolojilerinin temelini yine bir iletişim teknolojisi olan internet oluşturmaktadır. İlk  bilgisayarlar arası ağ Massachusetts Teknoloji Enstitüsü’ nde 1965 yılında kurulmuştur. Ardından  Amerika Birleşik Devletleri ‘nde bazı üniversiteler arasında daha hızlı araştırma yapılabilmesi için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02783203125" w:line="226.11525535583496" w:lineRule="auto"/>
        <w:ind w:left="12.234954833984375" w:right="234.276123046875" w:firstLine="4.5352172851562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ARPANET ismi verilen bir network kurulmuştur. Tabi bunlar bir internetten ziyade, dışarıdan  erişime kapalı intranet özelliği taşımaktaydı. İngiliz bilgisayar mühendisi Tim Berners-Lee 1990  yılında bildiğimiz anlamda ilk web sitesini CERN tesislerinde bulunan sunucularından yayınladı.  Bu aşama ile beraber, iletişim teknolojisinde bir yeni bir devre girilmiş oldu. Ülkemizde ilk defa 12 Nisan 1993 yılında Orta Doğu Teknik Üniversitesi Bilgi İşlem Daire Başkanlığında bulunan yönlendirici cihazlar ile Amerika Birleşik Devletleri ‘nde bulunan National Science Foundation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71484375" w:line="240" w:lineRule="auto"/>
        <w:ind w:left="14.9560546875"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376094818115234"/>
          <w:szCs w:val="22.376094818115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3994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Nejla Karabulut, Yeni Medya Teknolojileri ve Halkla İlişkiler, 2014, Syf 85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161987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Christian Fuchs, Yeni Medya Kuramları (Önsöz) 29 Ocak 2017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84148979187" w:lineRule="auto"/>
        <w:ind w:left="12.234954833984375" w:right="474.0478515625" w:hanging="2.494354248046875"/>
        <w:jc w:val="left"/>
        <w:rPr>
          <w:rFonts w:ascii="Times New Roman" w:cs="Times New Roman" w:eastAsia="Times New Roman" w:hAnsi="Times New Roman"/>
          <w:b w:val="0"/>
          <w:i w:val="0"/>
          <w:smallCaps w:val="0"/>
          <w:strike w:val="0"/>
          <w:color w:val="000000"/>
          <w:sz w:val="14.219536781311035"/>
          <w:szCs w:val="14.2195367813110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Network’ e ilk internet bağlantısı gerçekleştirildi. İnternetin Türkiye’de hanelere ve dolayısı ile geniş kitlelere ulaşması ise, 1996 yılında Türk Telekom’ un TURNET projesi ile ağustos ayında  mümkün olmuştur. 2017 rakamları baz alındığında ülkemizde 48 milyon internet kullanıcısı  bulunmaktadır.</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4.219536781311035"/>
          <w:szCs w:val="14.21953678131103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208984375" w:line="226.2218999862671" w:lineRule="auto"/>
        <w:ind w:left="17.677154541015625" w:right="107.760009765625" w:firstLine="2.947998046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İnternetin yaygınlaşması çeşitli internet iletişim protokollerini ve yöntemlerinide beraberinde getirdi.  Elektronik postalar, web siteleri, podcastler, rss beslemeleri, sosyal ağ platformları internetin gelişimi  ile beraber toplumlar tarafından kullanılır hale geldiler.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943359375" w:line="226.043701171875" w:lineRule="auto"/>
        <w:ind w:left="14.72930908203125" w:right="89.639892578125" w:firstLine="2.267608642578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Yeni medya açısından bakılacak olursa eğer; eskiden basılı olarak gönderilen basın bültenleri, basın  kuruluşları tarafından elektronik posta aracılığı ile sanal ortamda gönderilmeye başlandı. Web  sitelerinin kullanımının artması ile beraber basılı yayınların çoğu aynı zamanda sanal ortamlara geçiş  yaptılar. RSS besleme teknolojilerinin bu sitelerde kullanımı ile beraber canlı gazete yayını ilk defa  toplumların kullanımına sunulmuş oldu. Bu sayede insanlar metinsel kitle iletişim ürününü canlı  olarak alabilmeye başladılar. Apple Inc. firmasının iPod cihazlarında ilk olarak görülen podcastler  ile dijital yayıncılıkta yeni bir yaklaşıma sebebiyet verdi. Youtube gibi online video üzerine kurulmuş  sistemlerin gelişimi, medyanın artık tamamiyle internet odaklı bir yapıya bürünmesine sebep oldu.  Sosyal ağların artması ve kullanımlarının yaygınlaşması ile beraber sosyal medya gazeteciliği ismi  verilen yeni tanımların ortaya çıkmasına neden oldu. Akıllı telefonlar ve tabletlerde uygulama  mağazaları ve uygulama yayınlarındaki artışlar, kitle iletişim aracı olarak uygulamaların kullanımını  bir seçenek haline getirdi. Ayrıca bu sistemler kullanılarak insanların akıllı telefon yada tabletleri  kullanarak canlı yayın yapması gibi olanaklar, toplumdaki her bireyin hem bilgi üreten hemde bilgiyi  tüketen hale gelmesini sağladı. Yeni medya bilgi toplumuna dönüşümdeki hızı yüksek seviyede  artırırken aynı zamanda bilgi toplumuna dönüşümü ve bunun yanında küreselleşmeyi doğal bir sürece soktu.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3505859375" w:line="240" w:lineRule="auto"/>
        <w:ind w:left="16.994171142578125"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WEB PLATFORMUNDAN UYGULAMA PLATFORMUNA GEÇİŞ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96728515625" w:line="226.15290641784668" w:lineRule="auto"/>
        <w:ind w:left="14.5025634765625" w:right="90.9716796875" w:firstLine="4.3084716796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Bilgisayarların ve ardından internetin yaygınlaşmasından sonra, internetin en büyük getirisi olarak  web siteleri kullanılır vaziyete gelmiştir. Kuşkusuz web teknolojiside bu kapsamda birçok aşamadan  ve süreçten geçmiş, kendi içerisinde evrilmiştir. 90’ ların sonuna kadar olan süreçte web kullanıcıları  web sitelerini sadece bilgi alma amaçlı kullanmışlardır. Kullanıcı siteyi ziyaret eder, bilgiyi tüketir  ve ziyareti sonlandırır yöntemi ile bu sürece Web 1.0 dönemi ya da internetin erken dönemi  denilmektedir. Bu süreçte günümüzde olduğu gibi kullanıcıların web siteleri ile etkileşime girmeleri  mümkün değildi. İnsan etkileşiminin başladığı dönem Web 2.0 olarak nitelendirilmektedir. Bu  dönemde kullanıcılar web üzerinde içerik paylaşımlarında bulunmaya, içerik üretmeye ve diğer  kullanıcılarla etkileşime girmeye başladılar. Youtube, facebook, wikipedia gibi web platformları web  2.0 döneminin popüler sistemleridir ve bu döneme ilişkin hala varlığını gelişerek sürdüren  örneklerdir. Web platformundaki gelişmeler web 3.0 dönemi ile devamlılığını sürdürmüştür. Web  3.0 ile semantik web (Anlamsal Ağ) kavramı literatüre girmiş ve bu sayede, kullanıcılar web  platformları tarafından izlenebilir hale gelmişlerdir. Semantik sistemler sayesinde, web içeriği, web’i  tarayan gelişmiş yazılımlar sayesinde ve sadece insanlar için değil aynı zamanda makineler içinde  anlaşılır vaziyete geçmiştir. Bu sayede kullanıcıların ne istediği ya da ne gibi tercih yapacakları  önceden bu yazılımlar sayesinde yine kullanıcıların kendisine sunulur olmuştur. Bu da pazarlama,  reklam ve tanıtım alanında büyük yaklaşım değişikliklerine sebebiyet vermiştir. Kullanıcılar  kendilerine gösterilecek olan reklamı dahi kendi seçimleri doğrultusunda belirler vaziyete  geçmişlerdir.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8115234375" w:line="225.15020370483398" w:lineRule="auto"/>
        <w:ind w:left="14.72930908203125" w:right="99.288330078125" w:firstLine="8.16345214843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Geçen zaman ile birlikte yayında olan web sitelerinin de sayısı artmıştır. An itibari ile 1.295.585.700  web sitesi yayındadır. </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Bu durum yığınlarca işlenmiş ya da işlenmemiş verinin web üzerinde  bulunabilir olduğu anlamına gelmektedir. Google gibi arama motorları bu sayede ortaya çıkmış 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6875" w:line="240" w:lineRule="auto"/>
        <w:ind w:left="14.9560546875"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376094818115234"/>
          <w:szCs w:val="22.376094818115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8568115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6.799999872843426"/>
          <w:szCs w:val="26.799999872843426"/>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https://wearesocial.com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güncel verileridir. 4 Aralık 2017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13147354126" w:lineRule="auto"/>
        <w:ind w:left="16.316680908203125" w:right="109.525146484375" w:firstLine="0.4534912109375"/>
        <w:jc w:val="left"/>
        <w:rPr>
          <w:rFonts w:ascii="Times New Roman" w:cs="Times New Roman" w:eastAsia="Times New Roman" w:hAnsi="Times New Roman"/>
          <w:b w:val="0"/>
          <w:i w:val="0"/>
          <w:smallCaps w:val="0"/>
          <w:strike w:val="0"/>
          <w:color w:val="000000"/>
          <w:sz w:val="14.219536781311035"/>
          <w:szCs w:val="14.2195367813110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kullanıcılar bu veri yığınlarının arasından bilgiye ulaşmak için web platformunda arama yapmaktadırlar. Yine an itibariyle Google üzerinde saniyede 63.946 arama işlemi  gerçekleştirilmektedir.</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4.219536781311035"/>
          <w:szCs w:val="14.21953678131103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4931640625" w:line="226.5796422958374" w:lineRule="auto"/>
        <w:ind w:left="15.18280029296875" w:right="94.266357421875" w:hanging="2.9478454589843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Ne var ki web, kullandığımız bilgisayar, akıllı telefon ya da tabletlerde kullanılabilen, tarayıcı ismini  verdiğimiz yazılımlar sayesinde ulaşabildiğimiz bir platformdur. Bu durum teknik anlamda  genişlemeyi sınırlandırmaktadır. Bu sınırlamalar, aplikasyon ya da uygulama adı verilen, amaca  uygun olarak hazırlanmış yazılımlar ile aşılmıştır.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81982421875" w:line="225.9097194671631" w:lineRule="auto"/>
        <w:ind w:left="14.72930908203125" w:right="93.819580078125" w:firstLine="4.08172607421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Mobil uygulamalar, mobil web siteleri ile kıyaslandıklarında, web sitelerine nazaran daha fazla  avantajlarının olduğu göze çarpmaktadır. Uygulamalar bir web sitesinden onlarca kat daha hızlı  çalışabilmektedirler. Web siteleri tüm verilerini internet üzerinde saklarken, uygulamalar sadece  dinamik verilerini internet üzerinden alırlar. Ayrıca uygulamaların çoğu kişiselleştirilebilir özellikler  taşıdığından, kullanıcılar tarafından daha çok tercih edilmektedirler. Bunun yanı sıra; uygulamalar,  kullanıldıkları cihazın donanımını da kullanarak, web sitelerinden daha etkili kullanım alanlarına  sahiptirler. Kaynak açısından bir web sitesi üzerinden canlı yayın yapmak ve yayınlamak daha zor  olmasına karşın, bu konuya ilişkin hazırlanmış bir uygulama ile daha kolay ve düşük kaynak maliyeti  ile bu süreç sürdürülebilmektedir. Ayrıca bazı uygulamalar sadece offline çalışmak üzere  tasarlanabilmektedir ki bu durum kullanıcıların internet erişimi olmayan zamanlarında dahi onları  kullanabilmeleri anlamına gelmektedir. Uygulamalar bunların dışında, web platformu gibi 90 ların  başından beri kullanılan teknolojileri kullanmadığından dolayı tasarım anlamında da daha geniş  çözümler sunabilmektedirler.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088134765625" w:line="225.86491584777832" w:lineRule="auto"/>
        <w:ind w:left="16.316680908203125" w:right="100.518798828125" w:firstLine="3.628082275390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Yeni bir pazarlama anlayışı olarak da uygulamalar kullanılmaya başlamıştır. Kullanıcılar güven  duydukları markaların uygulamalarını uygulama mağazalarında ararlarken ayrıca güven endeksini  yükseltmek isteyen markalar da uygulama mağazalarında yer edinmek için çalışmalar  yapmaktadırlar.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494873046875" w:line="226.22244358062744" w:lineRule="auto"/>
        <w:ind w:left="15.18280029296875" w:right="102.080078125" w:firstLine="0.907135009765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Uygulamalar, bildirim alabilme özelliği ile, yeni medya sistemleri ve yeni pazarlama stratejileri  içerisinde de yerini bulmuşlardır. Bir gazete uygulamasını edinen kullanıcı, eğer isterse son dakika  haberlerini bildirim olarak kullandığı cihaz üzerinden bir uyarı şeklinde alabilmekte ve detaylarına  ulaşabilmektedir. Bir markanın uygulamasını iletişim cihazında bulunduran kullanıcı, markaya ait  indirim ve fırsatları bildirim uyarısı olarak alabilmekte ve bu sayede detaylarına ulaşabilmektedir.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158447265625" w:line="226.00809574127197" w:lineRule="auto"/>
        <w:ind w:left="14.72930908203125" w:right="91.107177734375" w:firstLine="7.029571533203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Ticarete de yeni bir boyut kazandıran uygulamalar; web platformlarına göre daha güvenilir çalışma  biçimlerine sahip olmaları sebebiyle, alışverişlerde tercih edilir duruma geçmişlerdir. Parmak izi ile  ya da retina taraması ile yapılabilen ödemeler, sanal para birimlerinin varlığı ile birleşince küresel  boyuttaki ticareti (alibaba, amazon, vb..) daha güvenli ve yoğun kullanılır hale getirmiştir. Artık  kullanıcılar Çin’de yer alan üreticiden istedikleri ürünü, sadece parmak izini kullanarak ödeme yapıp  ticareti güvenli biçimde tamamlayabilmektedirler.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1573486328125" w:line="226.04377269744873" w:lineRule="auto"/>
        <w:ind w:left="15.18280029296875" w:right="104.620361328125" w:firstLine="0.90713500976562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Uygulama kullanımları firmalara da müşterilerini daha yakından tanıma fırsatı vermiştir. Firmalar  uygulamalarını kullanan kullanıcıları takip etme ve tercihlerine göre onlara özgü fırsatlar hazırlayarak, müşteri sadakatini artırmak için çalışmalar yapabilme kabiliyetine erişmişlerdir.  Müşteri memnuniyetini artırmak için, uygulamalar kullanılır hale gelmiştir.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830810546875" w:line="225.15020370483398" w:lineRule="auto"/>
        <w:ind w:left="16.770172119140625" w:right="97.540283203125" w:firstLine="12.471923828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Sosyal ağ platformlarının uygulama biçiminde hazırlanması ile beraber, kullanıcıların alışkanlıkları  değişmiştir. Facebook ve twitter gibi kullanıcılar tarafından anında içerik üretilen platformların  kullanımı ve içerik üretim oranları artmıştır. Kullanıcılar daha önce bir görseli,video veya ses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6875" w:line="240" w:lineRule="auto"/>
        <w:ind w:left="14.9560546875"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376094818115234"/>
          <w:szCs w:val="22.376094818115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6517333984375" w:right="0" w:firstLine="0"/>
        <w:jc w:val="left"/>
        <w:rPr>
          <w:rFonts w:ascii="Times New Roman" w:cs="Times New Roman" w:eastAsia="Times New Roman" w:hAnsi="Times New Roman"/>
          <w:b w:val="0"/>
          <w:i w:val="0"/>
          <w:smallCaps w:val="0"/>
          <w:strike w:val="0"/>
          <w:color w:val="000000"/>
          <w:sz w:val="21.475000381469727"/>
          <w:szCs w:val="21.475000381469727"/>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6.799999872843426"/>
          <w:szCs w:val="26.799999872843426"/>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ff"/>
          <w:sz w:val="21.475000381469727"/>
          <w:szCs w:val="21.475000381469727"/>
          <w:u w:val="none"/>
          <w:shd w:fill="auto" w:val="clear"/>
          <w:vertAlign w:val="baseline"/>
          <w:rtl w:val="0"/>
        </w:rPr>
        <w:t xml:space="preserve">http://www.internetlivestats.com/one-second/#google-band </w:t>
      </w:r>
      <w:r w:rsidDel="00000000" w:rsidR="00000000" w:rsidRPr="00000000">
        <w:rPr>
          <w:rFonts w:ascii="Times New Roman" w:cs="Times New Roman" w:eastAsia="Times New Roman" w:hAnsi="Times New Roman"/>
          <w:b w:val="0"/>
          <w:i w:val="0"/>
          <w:smallCaps w:val="0"/>
          <w:strike w:val="0"/>
          <w:color w:val="000000"/>
          <w:sz w:val="21.475000381469727"/>
          <w:szCs w:val="21.475000381469727"/>
          <w:u w:val="none"/>
          <w:shd w:fill="auto" w:val="clear"/>
          <w:vertAlign w:val="baseline"/>
          <w:rtl w:val="0"/>
        </w:rPr>
        <w:t xml:space="preserve">güncel rakamlarıdır. 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7947826385498" w:lineRule="auto"/>
        <w:ind w:left="14.5025634765625" w:right="92.462158203125" w:firstLine="7.93655395507812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dosyasını bu platformlar aracılığı ile paylaşmak istediklerinde harici cihazlar kullanmaları gerekirken  (Kamera, ses kayıt cihazı, vb..) artık bu paylaşımları akıllı telefon ya da tabletlerinin donanımını  kullanarak direk yapabilir hale gelmişlerdir. Bu sayede web platformu bir adım geride kalarak, instagram gibi sadece uygulama üzerinden fotoğraf ve video paylaşımı yapılabilen  platformlar ortaya çıkmıştır. Sosyal ağ platformlarındaki canlı yayınlar sayesinde her kullanıcı aynı  zamanda bir kitle iletişim aracının kaynağı haline gelmiştir.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4951171875" w:line="225.86491584777832" w:lineRule="auto"/>
        <w:ind w:left="15.18280029296875" w:right="94.718017578125" w:firstLine="7.93670654296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Canlı yayınların ve video kanalların bulunduğu platformların kullanıcı sayılarının artışı ile beraber,  her kullanıcı kitle iletişimini yapabilir hale gelmiştir. Eskiden sadece televizyon, radyo ve basılı  medya ile yapılabilen meslekler, artık toplumdaki her birey tarafından yapılabilir hale gelmiş ve bu  uygulamaları kullanan her birey medya içeriği üretebilir kapasiteye erişmiştir.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02294921875" w:line="240" w:lineRule="auto"/>
        <w:ind w:left="19.48516845703125"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MOBİL UYGULAMA GELİŞTİRME PLATFORMU XCODE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58056640625" w:line="228.84874820709229" w:lineRule="auto"/>
        <w:ind w:left="21.580047607421875" w:right="97.26562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Tanım itibari ile bakıldığında XCode bir uygulama geliştirme platformudur (IDE</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Yazılım çevrelerinde  farklı amaçlar için geliştirilmiş bir çok uygulama geliştirme platformu mevcuttur. XCode, Apple Inc.  firması tarafından öncelikle MacOS tabanlı işletim sistemlerine uygulama geliştirmek için hazırlanmıştır.  Sonrasında; iOS, watchOS ve tvOS desteği ile birlikte diğer Apple Inc. ürünleri için uygulama  geliştirilebilir hale gelmiştir.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247802734375" w:line="226.06920719146729" w:lineRule="auto"/>
        <w:ind w:left="15.18280029296875" w:right="100.355224609375" w:firstLine="1.587371826171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Akıllı telefonlar ve tabletlerin üzerinde mobil uygulamaların yaygınlaşmasında en büyük payın Apple Inc. firmasında olduğu, iletişim ve yazılım tarihinin gelişim sürecine bakıldığında ortaya  çıkmaktadır. Bildiğimiz anlamdaki ilk uygulama mağazası Apple tarafından yayınlandığında, XCode  yazılım geliştirme platformu (IDE) olarak varlığını MacOS yazılımları geliştirilmesi için  sürdürmekteydi. iOS ve App Store kullanımının başlangıcı</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ile birlikte XCode iOS işletim sistemine  uygulama hazırlanması için geliştirildi ve gerekli güncellemeler yapıldı. XCode bu aşamadan itibaren  mobil uygulamalar geliştirmeye uygun bir hale gelmiş ve mobil uygulama çağının başlamasında kilit  rol oynamıştır.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590576171875" w:line="226.0693073272705" w:lineRule="auto"/>
        <w:ind w:left="15.18280029296875" w:right="93.726806640625" w:firstLine="1.3606262207031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XCode; erken zamanlarında yazılım geliştirme dili olarak Objective-C kullanmıştır. Objective-C nin  devrim sayılabilecek şekilde yaygınlaşmasını sağlayan en önemli etmen Apple firmasının iOS işletim  sistemi kullanan cihazlar için işletim sisteminin tüm gücünü kullanan, native olarak adlandırılan  uygulamalar geliştirilebilmesine olanak tanıyan ve iOS SDK adı verilen yazılım geliştirme kitini  kullanıma açması olmuştur. 2008 yılının Şubat ayında Apple Inc. firması tarafından geliştiricilerin  kullanımına açılan bu kit sayesinde dünyanın dört bir tarafındaki geliştiriciler kendi uygulamalarını  geliştirebilmişlerdir.</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iOS SDK ‘nın kullanıma XCode üzerinden yapılmaktaydı ve benzersiz bir  kullanıcı deneyimini sunuyordu.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5906982421875" w:line="226.22230052947998" w:lineRule="auto"/>
        <w:ind w:left="16.543426513671875" w:right="106.3525390625" w:firstLine="0"/>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XCode ve iOS SDK ile beraber Apple Inc. kendi cihazlarının satımında o dönemde en önemli  ayrıcalık olan uygulama çeşitliliğini sağlamıştır. Bunu sağlarken, yazılım geliştiricilerinde bu işten  kar etmelerini sağlayarak yazılım geliştiricilerin de sadakatini kazanmıştır.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64306640625" w:line="225.86491584777832" w:lineRule="auto"/>
        <w:ind w:left="15.63629150390625" w:right="95.90576171875" w:firstLine="7.0297241210937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Objective-C yazılım çevrelerinde yer etmesine karşın, gramer zorluğu nedeni ile 2014 yılında Apple  Inc. Swift programlama dilini yayınladı. Apple Inc. için cesur bir adım olmasına karşın, Swift 2.3 ile beraber başarılı olmaya başlamıştır ve XCode kullanımının artışına sebep olmuştur. Şu anda son swift  4.0 ile gelişimini sürdürmektedir ve 2017 itibari ile mobil geliştirme yazılım dilleri arasında 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107482910156" w:line="240" w:lineRule="auto"/>
        <w:ind w:left="14.9560546875"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376094818115234"/>
          <w:szCs w:val="22.376094818115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841674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Integrated development environment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806518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Steve Jobs, iPhone 3G Lansmanı , Temmuz 2008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312255859375" w:right="0" w:firstLine="0"/>
        <w:jc w:val="left"/>
        <w:rPr>
          <w:rFonts w:ascii="Times New Roman" w:cs="Times New Roman" w:eastAsia="Times New Roman" w:hAnsi="Times New Roman"/>
          <w:b w:val="0"/>
          <w:i w:val="0"/>
          <w:smallCaps w:val="0"/>
          <w:strike w:val="0"/>
          <w:color w:val="000000"/>
          <w:sz w:val="21.475000381469727"/>
          <w:szCs w:val="21.475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21.475000381469727"/>
          <w:szCs w:val="21.475000381469727"/>
          <w:u w:val="none"/>
          <w:shd w:fill="auto" w:val="clear"/>
          <w:vertAlign w:val="baseline"/>
          <w:rtl w:val="0"/>
        </w:rPr>
        <w:t xml:space="preserve">Tevfik Kızılören , Swift ve Objective-C ile iOS SDK, Syf 15, Aralık 2014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25634765625" w:right="0" w:firstLine="0"/>
        <w:jc w:val="left"/>
        <w:rPr>
          <w:rFonts w:ascii="Times New Roman" w:cs="Times New Roman" w:eastAsia="Times New Roman" w:hAnsi="Times New Roman"/>
          <w:b w:val="0"/>
          <w:i w:val="0"/>
          <w:smallCaps w:val="0"/>
          <w:strike w:val="0"/>
          <w:color w:val="000000"/>
          <w:sz w:val="14.219536781311035"/>
          <w:szCs w:val="14.21953678131103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popüler ilk beş dil arasındadır.</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14.219536781311035"/>
          <w:szCs w:val="14.21953678131103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23974609375" w:line="240" w:lineRule="auto"/>
        <w:ind w:left="23.787689208984375"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Özellikler Ve Sunduğu Kolaylıklar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96728515625" w:line="226.222186088562" w:lineRule="auto"/>
        <w:ind w:left="20.625152587890625" w:right="104.990234375" w:hanging="4.0817260742187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XCode sunduğu güçlü yapısı ile kulanıcıların geliştirdikleri uygulamalar için test ortamınıda  sunmaktadır. Uygulamaların geliştirildiği iOS platformları için ayrı ayrı emulatör adı verilen sanal işletim sistemlerine sahiptir ve geliştirilen uygulamalar bu sanal işletim sistemlerinde test  edilebilmektedir. XCode üzerinde hazırlanan uygulamalar, hiçbir gereksinim olmaksızın bu sanal  ortamlara yine XCode üzerinden yüklenerek çalışması sağlanmaktadır.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7783203125" w:line="240" w:lineRule="auto"/>
        <w:ind w:left="0" w:right="0" w:firstLine="0"/>
        <w:jc w:val="center"/>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drawing>
          <wp:inline distB="19050" distT="19050" distL="19050" distR="19050">
            <wp:extent cx="5971541" cy="83566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71541" cy="83566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3990116119385" w:lineRule="auto"/>
        <w:ind w:left="598.1820678710938" w:right="684.046630859375" w:firstLine="0"/>
        <w:jc w:val="center"/>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78642654418945"/>
          <w:szCs w:val="18.278642654418945"/>
          <w:u w:val="none"/>
          <w:shd w:fill="auto" w:val="clear"/>
          <w:vertAlign w:val="baseline"/>
          <w:rtl w:val="0"/>
        </w:rPr>
        <w:t xml:space="preserve">Resim 1 : </w:t>
      </w: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tl w:val="0"/>
        </w:rPr>
        <w:t xml:space="preserve">Geliştirilen uygulamalar, XCode üzerinde yer alan ilgili buton aracılığı ile tek tuşla sanal ortama  yüklenebilmekte ve canlı olarak denenebilmektedir.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863525390625" w:line="206.54638767242432" w:lineRule="auto"/>
        <w:ind w:left="14.076080322265625" w:right="0" w:firstLine="0"/>
        <w:jc w:val="center"/>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drawing>
          <wp:inline distB="19050" distT="19050" distL="19050" distR="19050">
            <wp:extent cx="5971541" cy="373253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71541" cy="373253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8.278642654418945"/>
          <w:szCs w:val="18.278642654418945"/>
          <w:u w:val="none"/>
          <w:shd w:fill="auto" w:val="clear"/>
          <w:vertAlign w:val="baseline"/>
          <w:rtl w:val="0"/>
        </w:rPr>
        <w:t xml:space="preserve">Resim 2 : </w:t>
      </w: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tl w:val="0"/>
        </w:rPr>
        <w:t xml:space="preserve">Geliştirilme aşamasındaki uygulamanın sanal ortama yüklenmiş ve çalıştırılmış hali.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479248046875" w:line="238.15924644470215" w:lineRule="auto"/>
        <w:ind w:left="14.9560546875" w:right="100.068359375" w:firstLine="1.81411743164062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Ayrıca yine gelişmiş debug sistemi ile kod yapılarını satır satır ayıklayarak tespit etmek ve incelemek  mümkün olabilmektedir. Bu sayede geliştiriciler yazılım üzerinde neler olduğunu satır satır  inceleyebilmekte ve hangi kod satırında ne hatalar meydana geldiğini izleyebilmektedirler. XCode  </w:t>
      </w:r>
      <w:r w:rsidDel="00000000" w:rsidR="00000000" w:rsidRPr="00000000">
        <w:rPr>
          <w:rFonts w:ascii="Times New Roman" w:cs="Times New Roman" w:eastAsia="Times New Roman" w:hAnsi="Times New Roman"/>
          <w:b w:val="0"/>
          <w:i w:val="0"/>
          <w:smallCaps w:val="0"/>
          <w:strike w:val="1"/>
          <w:color w:val="000000"/>
          <w:sz w:val="22.376094818115234"/>
          <w:szCs w:val="22.376094818115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48052978515625" w:line="240" w:lineRule="auto"/>
        <w:ind w:left="18.8439941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dzone.com , Nisan 2017</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7582359313965" w:lineRule="auto"/>
        <w:ind w:left="14.72930908203125" w:right="96.17431640625" w:firstLine="0"/>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bu konuda kodların satır kenarlarına ayrım noktası (breakpoint) denilen işaretlerin konulmasına izin  vermektedir. Uygulama çalışmaya başladığında ve kodlar yukarıdan aşağı doğru okunmaya  başladığında, bu ayrım noktalarında program duraklatılmaktadır. Duraklamalar sırasında da  geliştirici program kodunun yaptığı işlemi tüm detayları ile inceleyebilmektedir. Bu durum yazılım  tamamlama sürecini büyük oranda azaltmaktadır.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9365234375" w:line="206.35711669921875" w:lineRule="auto"/>
        <w:ind w:left="14.076080322265625" w:right="0" w:firstLine="0"/>
        <w:jc w:val="center"/>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drawing>
          <wp:inline distB="19050" distT="19050" distL="19050" distR="19050">
            <wp:extent cx="5971540" cy="4721859"/>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1540" cy="472185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8.278642654418945"/>
          <w:szCs w:val="18.278642654418945"/>
          <w:u w:val="none"/>
          <w:shd w:fill="auto" w:val="clear"/>
          <w:vertAlign w:val="baseline"/>
          <w:rtl w:val="0"/>
        </w:rPr>
        <w:t xml:space="preserve">Resim 3 : </w:t>
      </w: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tl w:val="0"/>
        </w:rPr>
        <w:t xml:space="preserve">Ayrım Noktaları (Breakpoint)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9350299835205" w:lineRule="auto"/>
        <w:ind w:left="14.076080322265625" w:right="0" w:firstLine="0"/>
        <w:jc w:val="center"/>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drawing>
          <wp:inline distB="19050" distT="19050" distL="19050" distR="19050">
            <wp:extent cx="5971540" cy="472186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71540" cy="47218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8.278642654418945"/>
          <w:szCs w:val="18.278642654418945"/>
          <w:u w:val="none"/>
          <w:shd w:fill="auto" w:val="clear"/>
          <w:vertAlign w:val="baseline"/>
          <w:rtl w:val="0"/>
        </w:rPr>
        <w:t xml:space="preserve">Resim 4 : </w:t>
      </w: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tl w:val="0"/>
        </w:rPr>
        <w:t xml:space="preserve">Çalışan bir uygulamada okunan kodların ayrım noktasına gelmiş hali ile gösterimi.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473388671875" w:line="225.86510181427002" w:lineRule="auto"/>
        <w:ind w:left="16.316680908203125" w:right="98.685302734375" w:firstLine="2.494354248046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Harici kütüphane destekleri ile beraber, geniş bir geliştirme ortamı sunmakta, aynı anda birden fazla  kaynak dosyasını açarak karşılaştırmalar yapılabilmektedir. Geliştiriciler bu sayede daha önceki  yazdıkları kodları karşılaştırabilmekte ya da ilişkili olan iki kod kaynak arasında geçiş yapmadan  incelemelerde bulunabilmekte ve gerekirse müdahale edebilmektedirler.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0156946182251" w:lineRule="auto"/>
        <w:ind w:left="14.076080322265625" w:right="0" w:firstLine="0"/>
        <w:jc w:val="center"/>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drawing>
          <wp:inline distB="19050" distT="19050" distL="19050" distR="19050">
            <wp:extent cx="5971541" cy="373253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71541" cy="373253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8.278642654418945"/>
          <w:szCs w:val="18.278642654418945"/>
          <w:u w:val="none"/>
          <w:shd w:fill="auto" w:val="clear"/>
          <w:vertAlign w:val="baseline"/>
          <w:rtl w:val="0"/>
        </w:rPr>
        <w:t xml:space="preserve">Resim5 : </w:t>
      </w: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tl w:val="0"/>
        </w:rPr>
        <w:t xml:space="preserve">Birden fazla kaynak dosyasının XCode üzerinde gösterimi.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1962890625" w:line="226.043701171875" w:lineRule="auto"/>
        <w:ind w:left="14.72930908203125" w:right="92.579345703125" w:firstLine="4.08172607421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Mobil cihaz boyutlarındaki çeşitlilik, mobil uygulama arayüzlerinin hazırlanmasını  zorlaştırmaktadır. Storyboard ismi verilen yapılar kullanılarak, uygulamaların arayüzleri, sürükle  bırak yöntemi ile geliştirilebilmektedir. Karmaşık uygulamalarda kolaylık sağlaması açısından,  birden fazla storyboard oluşturulabilmektedir. Storyboard yaklaşımı XCode ‘u diğer mobil uygulama  geliştirme IDE lerinden bir adım öne çıkarmaktadır. Şu anda popüler tüm IDE lerde arayüzler, XAML  (Genişletilmiş Uygulama Biçimlendirme Dili) adı verilen XML kodları ile hazırlanmaktadır. XCode  storyboardlar aracılığı ile geliştiricinin bu kodlama yapısına hiç girmeden, arayüzler hazırlamasına  izin vermektedir. XCode ‘ un sağ kısmında yer alan araç kutusu aracılığı ile geliştiriciler, uygulama  üzerine istedikleri kullanıcı kontrollerini yerleştirebilmektedirler. Yerleştirilen her kontrolün renk,  boyut, font seçimi gibi niteliksel özellikleri yine sağ bölümde yer alan özellik panelinden  değiştirilebilmektedir.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drawing>
          <wp:inline distB="19050" distT="19050" distL="19050" distR="19050">
            <wp:extent cx="5971541" cy="373253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71541" cy="373253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3922882080078" w:lineRule="auto"/>
        <w:ind w:left="305.3819274902344" w:right="407.716064453125" w:firstLine="0"/>
        <w:jc w:val="center"/>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278642654418945"/>
          <w:szCs w:val="18.278642654418945"/>
          <w:u w:val="none"/>
          <w:shd w:fill="auto" w:val="clear"/>
          <w:vertAlign w:val="baseline"/>
          <w:rtl w:val="0"/>
        </w:rPr>
        <w:t xml:space="preserve">Resim 6 : </w:t>
      </w: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tl w:val="0"/>
        </w:rPr>
        <w:t xml:space="preserve">Storyboard ve araç kutusundan görünüm. Sağ kısımda yer alan araç kutusunda bir buton görünmektedir.  Geliştirici bu butonu sürükle bırak yöntemi ile, geliştirilme aşamasında olan arayüze ekleyebilir.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3991603851318" w:lineRule="auto"/>
        <w:ind w:left="14.076080322265625" w:right="0" w:firstLine="0"/>
        <w:jc w:val="center"/>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Pr>
        <w:drawing>
          <wp:inline distB="19050" distT="19050" distL="19050" distR="19050">
            <wp:extent cx="5971540" cy="59118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71540" cy="59118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8.278642654418945"/>
          <w:szCs w:val="18.278642654418945"/>
          <w:u w:val="none"/>
          <w:shd w:fill="auto" w:val="clear"/>
          <w:vertAlign w:val="baseline"/>
          <w:rtl w:val="0"/>
        </w:rPr>
        <w:t xml:space="preserve">Resim 7 : </w:t>
      </w:r>
      <w:r w:rsidDel="00000000" w:rsidR="00000000" w:rsidRPr="00000000">
        <w:rPr>
          <w:rFonts w:ascii="Times New Roman" w:cs="Times New Roman" w:eastAsia="Times New Roman" w:hAnsi="Times New Roman"/>
          <w:b w:val="0"/>
          <w:i w:val="0"/>
          <w:smallCaps w:val="0"/>
          <w:strike w:val="0"/>
          <w:color w:val="000000"/>
          <w:sz w:val="18.2972469329834"/>
          <w:szCs w:val="18.2972469329834"/>
          <w:u w:val="none"/>
          <w:shd w:fill="auto" w:val="clear"/>
          <w:vertAlign w:val="baseline"/>
          <w:rtl w:val="0"/>
        </w:rPr>
        <w:t xml:space="preserve">Arayüze eklenmiş bir kontrol ve özellikler paneli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8330078125" w:line="226.3117504119873" w:lineRule="auto"/>
        <w:ind w:left="14.72930908203125" w:right="97.581787109375" w:firstLine="64.402770996093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iOS kullanan cihazların sayısından ve boyutlarının farklılığından dolayı XCode üzerindeki bu yapı  “Auto Layout” ismi verilen teknikler sayesinde kolaylıkla aşılabilmekte ve hazırlanan bir arayüz tüm  cihazlarda aynı görünüme sahip olabilmektedir. Bu anlamda, XCode üzerinde layout adı verilen  yapılar mevcuttur. Layoutlar kullanıcı kontrollerini içerisinde barındıran katmanlardır. Bu  katmanların içerisine eklenen kullanıcı kontrolleri, kontrollere verilen sabit değerler ile konumları ve  boyutları belirlenmektedir. Bu sabit değerler sayesinde tüm cihaz boyutlarında bu kontroller aynı  konumda ve aynı boyutta görüntülenmektedir.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530334472656" w:line="225.15020370483398" w:lineRule="auto"/>
        <w:ind w:left="22.666015625" w:right="89.1748046875" w:hanging="6.12258911132812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XCode aynı zamanda iTunnes Connect ismi verilen ve Apple Developer Platform ile entegre  çalışmaktadır. Bu entegrasyon Apple Inc. nin tüm müşterilerine uyguladığı Apple ID ile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84148979187" w:lineRule="auto"/>
        <w:ind w:left="14.72930908203125" w:right="93.824462890625" w:firstLine="11.338043212890625"/>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sağlanmaktadır. Bir geliştirici, Apple Developer hesabından indirdiği sertifikalar ile geliştirdiği uygulamayı, XCode üzerinden imzalayabilir ve bu imzası ile birlikte kendisine ait olan ya da olmayan  bir iTunnes Connect hesabı ile uygulama mağazası olan AppStore ‘a yükleyebilir. Bu işlemlerin  tamamının XCode aracılığı ile yapılması, uygulama geliştirme ve yayma hızını artırmıştır.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38623046875" w:line="226.22244358062744" w:lineRule="auto"/>
        <w:ind w:left="16.316680908203125" w:right="91.632080078125" w:firstLine="0.906982421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sectPr>
          <w:pgSz w:h="15840" w:w="12240" w:orient="portrait"/>
          <w:pgMar w:bottom="1459.6800231933594" w:top="1398.638916015625" w:left="1403.9239501953125" w:right="1417.999267578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XCode kendi yazılım sürümleme sistemine sahiptir. Bu sistem sayesinde XCode geliştirilen  yazılımları, sürümlemeye zorlamaktadır. Ayrıca Git gibi popüler VCS ‘ler (Version Control Sistemi)  ile entegre çalışabilmektedir.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Karşılaştırma </w:t>
      </w:r>
    </w:p>
    <w:tbl>
      <w:tblPr>
        <w:tblStyle w:val="Table1"/>
        <w:tblW w:w="12995.60028076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0.199890136719"/>
        <w:gridCol w:w="2316.0003662109375"/>
        <w:gridCol w:w="3221.2005615234375"/>
        <w:gridCol w:w="3238.199462890625"/>
        <w:tblGridChange w:id="0">
          <w:tblGrid>
            <w:gridCol w:w="4220.199890136719"/>
            <w:gridCol w:w="2316.0003662109375"/>
            <w:gridCol w:w="3221.2005615234375"/>
            <w:gridCol w:w="3238.199462890625"/>
          </w:tblGrid>
        </w:tblGridChange>
      </w:tblGrid>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XCode (Apple)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698730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Android Studio (Google)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188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Visual Studio (Microsoft)</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0339355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IDE Platform Bağımsızlığı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380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Windows, MacOS, Linux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268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Windows</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Programlama Diline Göre Renklendirme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Proje Dosyalarının Hiyerarşik Gösterimi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w:t>
            </w:r>
          </w:p>
        </w:tc>
      </w:tr>
      <w:tr>
        <w:trPr>
          <w:cantSplit w:val="0"/>
          <w:trHeight w:val="4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Derleyici barındırımı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82861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Hata Ayıklayıcı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w:t>
            </w:r>
          </w:p>
        </w:tc>
      </w:tr>
      <w:tr>
        <w:trPr>
          <w:cantSplit w:val="0"/>
          <w:trHeight w:val="4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Kod Tamamlama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272216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Görsel Programalamaya Yakınlık*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2705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19274902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Çoklu Dil Desteği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76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Objective-C, Swift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07934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Java, Kotlin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15.035400390625" w:right="299.793701171875" w:firstLine="1.54663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Python, javascript, C, C++,  J#,…</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Dahili Emulatör Desteği*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379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p>
        </w:tc>
      </w:tr>
      <w:tr>
        <w:trPr>
          <w:cantSplit w:val="0"/>
          <w:trHeight w:val="68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5.89111328125" w:right="885.7073974609375" w:firstLine="1.545715332031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Harici Kütüphane Desteği / Paket  Menejeri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543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Cocoapods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112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Gradle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Nuget</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Developer Team Desteği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w:t>
            </w:r>
          </w:p>
        </w:tc>
      </w:tr>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Online Store Erişimi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Hayır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28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Hayır</w:t>
            </w:r>
          </w:p>
        </w:tc>
      </w:tr>
      <w:tr>
        <w:trPr>
          <w:cantSplit w:val="0"/>
          <w:trHeight w:val="431.99920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Uygulama İmzalama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w:t>
            </w:r>
          </w:p>
        </w:tc>
      </w:tr>
      <w:tr>
        <w:trPr>
          <w:cantSplit w:val="0"/>
          <w:trHeight w:val="43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Sürüm Kontrol Sistemlerine Entegrasyon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3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Evet</w:t>
            </w:r>
          </w:p>
        </w:tc>
      </w:tr>
      <w:tr>
        <w:trPr>
          <w:cantSplit w:val="0"/>
          <w:trHeight w:val="432.601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13989257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Yazılım Çıktılarının Platform Sayısı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3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379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sectPr>
          <w:type w:val="continuous"/>
          <w:pgSz w:h="15840" w:w="12240" w:orient="portrait"/>
          <w:pgMar w:bottom="1459.6800231933594" w:top="1398.638916015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*1 en yakın, 2 orta, 3 en uzak.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315673828125"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SONUÇ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7021484375" w:line="225.86491584777832" w:lineRule="auto"/>
        <w:ind w:left="14.5025634765625" w:right="90.06591796875" w:firstLine="2.0408630371093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XCode güçlü özellikleri sayesinde en çok kullanılan yazılım geliştirme platformları (IDE) arasında  yerini korumaktadır. Son verilere göre geliştirilen yazılımların 4.35% ‘i XCode üzerinde  hazırlanmaktadır. Apple ürünlerinin kullanımı devam ettiği sürece XCode ‘un bu oranı artırması  beklenebilir. XCode ‘un işletim sistemi açısından platform bağımsızlığı olmaması onun kullanımını  kısıtlı hale getirmektedir. En yakın rakibi olan Android Studio’nun kullanım oranının %9 olması  platform bağımsızlığından kaynaklanmaktadır. Android Studio hem MacOS üzerinde hem Linux  dağıtımlarında hem de Windows işletim sistemleri üzerinde kararlı biçimde çalışmakta ve dağıtımı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974609375" w:line="225.15034675598145" w:lineRule="auto"/>
        <w:ind w:left="16.770172119140625" w:right="104.76318359375" w:hanging="0.45349121093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yapılmaktadır. Gelecekte XCode ‘un bu işletim sistemleri üzerinde çalışması sağlanabilirse, kullanım  kısıtı ortadan kalkacak ve dolayısı ile kullanım oranı da yükselecektir. Apple Inc. firması önde gelen  teknoloji firmaları arasındaki konmunu koruduğu sürece de XCode önemini yitirmeyecektir.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62109375" w:line="226.49075031280518" w:lineRule="auto"/>
        <w:ind w:left="16.996917724609375" w:right="97.796630859375" w:hanging="0.22674560546875"/>
        <w:jc w:val="both"/>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Yazılım ve bilişim dünyasındaki gelişmelere bağlı olarak, XCode ‘un üzerine eklenen watchOS,  tvOS gibi sonradan eklenen sdk lar; yapay zekanın ve internet of things</w:t>
      </w:r>
      <w:r w:rsidDel="00000000" w:rsidR="00000000" w:rsidRPr="00000000">
        <w:rPr>
          <w:rFonts w:ascii="Times New Roman" w:cs="Times New Roman" w:eastAsia="Times New Roman" w:hAnsi="Times New Roman"/>
          <w:b w:val="0"/>
          <w:i w:val="0"/>
          <w:smallCaps w:val="0"/>
          <w:strike w:val="0"/>
          <w:color w:val="000000"/>
          <w:sz w:val="23.699227968851726"/>
          <w:szCs w:val="23.699227968851726"/>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gibi yaklaşımların gelişimi  ile beraber XCode ‘u şu andaki durumundan daha güçlü bir yapıya kavuşturabilir.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746948242188" w:line="240" w:lineRule="auto"/>
        <w:ind w:left="14.9560546875" w:right="0" w:firstLine="0"/>
        <w:jc w:val="left"/>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376094818115234"/>
          <w:szCs w:val="22.3760948181152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376094818115234"/>
          <w:szCs w:val="22.37609481811523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1441650390625" w:right="0" w:firstLine="0"/>
        <w:jc w:val="left"/>
        <w:rPr>
          <w:rFonts w:ascii="Times New Roman" w:cs="Times New Roman" w:eastAsia="Times New Roman" w:hAnsi="Times New Roman"/>
          <w:b w:val="0"/>
          <w:i w:val="0"/>
          <w:smallCaps w:val="0"/>
          <w:strike w:val="0"/>
          <w:color w:val="000000"/>
          <w:sz w:val="21.475000381469727"/>
          <w:szCs w:val="21.475000381469727"/>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6.799999872843426"/>
          <w:szCs w:val="26.799999872843426"/>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1.475000381469727"/>
          <w:szCs w:val="21.475000381469727"/>
          <w:u w:val="none"/>
          <w:shd w:fill="auto" w:val="clear"/>
          <w:vertAlign w:val="baseline"/>
          <w:rtl w:val="0"/>
        </w:rPr>
        <w:t xml:space="preserve">Nesnelerininterneti:fizikselnesnelerinvedahabüyüksanalyadagerçeksistemlerile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804931640625" w:right="0" w:firstLine="0"/>
        <w:jc w:val="left"/>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360836029052734"/>
          <w:szCs w:val="22.360836029052734"/>
          <w:u w:val="none"/>
          <w:shd w:fill="auto" w:val="clear"/>
          <w:vertAlign w:val="baseline"/>
          <w:rtl w:val="0"/>
        </w:rPr>
        <w:t xml:space="preserve">KAYNAKÇA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7021484375" w:line="240" w:lineRule="auto"/>
        <w:ind w:left="19.2645263671875" w:right="0" w:firstLine="0"/>
        <w:jc w:val="left"/>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single"/>
          <w:shd w:fill="auto" w:val="clear"/>
          <w:vertAlign w:val="baseline"/>
          <w:rtl w:val="0"/>
        </w:rPr>
        <w:t xml:space="preserve">https://www.apple.com/ https://developer.apple.com/xcode/</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5263671875" w:right="0" w:firstLine="0"/>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https://developer.apple.com/swift/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5263671875" w:right="0" w:firstLine="0"/>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single"/>
          <w:shd w:fill="auto" w:val="clear"/>
          <w:vertAlign w:val="baseline"/>
          <w:rtl w:val="0"/>
        </w:rPr>
        <w:t xml:space="preserve">https://en.wikipedia.org/wiki/Apple_Inc</w:t>
      </w: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5263671875" w:right="0" w:firstLine="0"/>
        <w:jc w:val="left"/>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single"/>
          <w:shd w:fill="auto" w:val="clear"/>
          <w:vertAlign w:val="baseline"/>
          <w:rtl w:val="0"/>
        </w:rPr>
        <w:t xml:space="preserve">https://en.wikipedia.org/wiki/Xcode</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5130615234375" w:right="0" w:firstLine="0"/>
        <w:jc w:val="left"/>
        <w:rPr>
          <w:rFonts w:ascii="Times New Roman" w:cs="Times New Roman" w:eastAsia="Times New Roman" w:hAnsi="Times New Roman"/>
          <w:b w:val="0"/>
          <w:i w:val="1"/>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single"/>
          <w:shd w:fill="auto" w:val="clear"/>
          <w:vertAlign w:val="baseline"/>
          <w:rtl w:val="0"/>
        </w:rPr>
        <w:t xml:space="preserve">https://en.wikipedia.org/wiki/Software_development_kit</w:t>
      </w: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5263671875" w:right="0" w:firstLine="0"/>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https://en.wikipedia.org/wiki/Swift_(programming_language)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5263671875" w:right="0" w:firstLine="0"/>
        <w:jc w:val="left"/>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single"/>
          <w:shd w:fill="auto" w:val="clear"/>
          <w:vertAlign w:val="baseline"/>
          <w:rtl w:val="0"/>
        </w:rPr>
        <w:t xml:space="preserve">https://en.wikipedia.org/wiki/App_store</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184175491333" w:lineRule="auto"/>
        <w:ind w:left="19.2645263671875" w:right="842.4505615234375" w:hanging="0.11322021484375"/>
        <w:jc w:val="left"/>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single"/>
          <w:shd w:fill="auto" w:val="clear"/>
          <w:vertAlign w:val="baseline"/>
          <w:rtl w:val="0"/>
        </w:rPr>
        <w:t xml:space="preserve">http://www.yazilimcilardunyasi.com/2016/10/ide-nedir-integrated-development.html</w:t>
      </w: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single"/>
          <w:shd w:fill="auto" w:val="clear"/>
          <w:vertAlign w:val="baseline"/>
          <w:rtl w:val="0"/>
        </w:rPr>
        <w:t xml:space="preserve">https://tr.wikipedia.org/wiki/T%C3%BCmle%C5%9Fik_geli%C5%9Ftirme_ortam%C4%B1</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single"/>
          <w:shd w:fill="auto" w:val="clear"/>
          <w:vertAlign w:val="baseline"/>
          <w:rtl w:val="0"/>
        </w:rPr>
        <w:t xml:space="preserve">https://tr.wikipedia.org/wiki/Algoritma</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125" w:line="225.48819065093994" w:lineRule="auto"/>
        <w:ind w:left="18.3575439453125" w:right="701.39404296875" w:firstLine="0.79376220703125"/>
        <w:jc w:val="left"/>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single"/>
          <w:shd w:fill="auto" w:val="clear"/>
          <w:vertAlign w:val="baseline"/>
          <w:rtl w:val="0"/>
        </w:rPr>
        <w:t xml:space="preserve">http://www.tdk.gov.tr/index.php?option=com_gts&amp;arama=gts&amp;guid=TDK.GTS.59dcbce2ba3801.</w:t>
      </w: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single"/>
          <w:shd w:fill="auto" w:val="clear"/>
          <w:vertAlign w:val="baseline"/>
          <w:rtl w:val="0"/>
        </w:rPr>
        <w:t xml:space="preserve">30850591</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125" w:line="226.03198528289795" w:lineRule="auto"/>
        <w:ind w:left="31.96319580078125" w:right="630.9588623046875" w:hanging="12.8118896484375"/>
        <w:jc w:val="left"/>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single"/>
          <w:shd w:fill="auto" w:val="clear"/>
          <w:vertAlign w:val="baseline"/>
          <w:rtl w:val="0"/>
        </w:rPr>
        <w:t xml:space="preserve">http://www.tdk.gov.tr/index.php?option=com_gts&amp;arama=gts&amp;guid=TDK.GTS.59dcbce80f4ba3.7</w:t>
      </w: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single"/>
          <w:shd w:fill="auto" w:val="clear"/>
          <w:vertAlign w:val="baseline"/>
          <w:rtl w:val="0"/>
        </w:rPr>
        <w:t xml:space="preserve">7703369</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40" w:lineRule="auto"/>
        <w:ind w:left="19.15130615234375" w:right="0" w:firstLine="0"/>
        <w:jc w:val="left"/>
        <w:rPr>
          <w:rFonts w:ascii="Times New Roman" w:cs="Times New Roman" w:eastAsia="Times New Roman" w:hAnsi="Times New Roman"/>
          <w:b w:val="0"/>
          <w:i w:val="1"/>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single"/>
          <w:shd w:fill="auto" w:val="clear"/>
          <w:vertAlign w:val="baseline"/>
          <w:rtl w:val="0"/>
        </w:rPr>
        <w:t xml:space="preserve">https://tr.wikipedia.org/wiki/Yaz%C4%B1l%C4%B1m</w:t>
      </w:r>
      <w:r w:rsidDel="00000000" w:rsidR="00000000" w:rsidRPr="00000000">
        <w:rPr>
          <w:rFonts w:ascii="Times New Roman" w:cs="Times New Roman" w:eastAsia="Times New Roman" w:hAnsi="Times New Roman"/>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45263671875" w:right="0" w:firstLine="0"/>
        <w:jc w:val="left"/>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single"/>
          <w:shd w:fill="auto" w:val="clear"/>
          <w:vertAlign w:val="baseline"/>
          <w:rtl w:val="0"/>
        </w:rPr>
        <w:t xml:space="preserve">http://www.internetlivestats.com/</w:t>
      </w:r>
      <w:r w:rsidDel="00000000" w:rsidR="00000000" w:rsidRPr="00000000">
        <w:rPr>
          <w:rFonts w:ascii="Times New Roman" w:cs="Times New Roman" w:eastAsia="Times New Roman" w:hAnsi="Times New Roman"/>
          <w:b w:val="0"/>
          <w:i w:val="1"/>
          <w:smallCaps w:val="0"/>
          <w:strike w:val="0"/>
          <w:color w:val="0000ff"/>
          <w:sz w:val="22.376094818115234"/>
          <w:szCs w:val="22.37609481811523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9454040527344" w:lineRule="auto"/>
        <w:ind w:left="14.9560546875" w:right="1666.0382080078125" w:firstLine="4.19525146484375"/>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https://dzone.com/articles/top-6-programming-languages-for-mobile-app-develop </w:t>
      </w: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Eric  P. Bucy , Living In The Information Age: A New Media Reader , 2002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6748046875" w:line="225.1498031616211" w:lineRule="auto"/>
        <w:ind w:left="9.96734619140625" w:right="327.850341796875" w:firstLine="3.401336669921875"/>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Leah A. Lievrouw ve Sonia Livingstone, Social Shaping And Consequences of ICTs, (1-15) , 2002  Roger Fidler, Mediamorphosis, 13 Şubat 1997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25.15034675598145" w:lineRule="auto"/>
        <w:ind w:left="9.060211181640625" w:right="2458.3013916015625" w:firstLine="0.680389404296875"/>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Prof. Dr. Filiz Aydoğan, Yeni Medya Kuramları, 4 Mart 2017-12-02 Nejla  Karabulut, Yeni Medya Teknolojileri ve Halkla İlişkiler, 2014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25.15034675598145" w:lineRule="auto"/>
        <w:ind w:left="17.677154541015625" w:right="543.62060546875" w:hanging="1.13372802734375"/>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Steve Jobs, iPhone 3G Lansmanı - https://www.youtube.com/watch?v=r7fVWjgxRwk , Temmuz  2008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1865234375" w:line="227.29454040527344" w:lineRule="auto"/>
        <w:ind w:left="9.7406005859375" w:right="494.564208984375" w:hanging="0.907135009765625"/>
        <w:jc w:val="left"/>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376094818115234"/>
          <w:szCs w:val="22.376094818115234"/>
          <w:u w:val="none"/>
          <w:shd w:fill="auto" w:val="clear"/>
          <w:vertAlign w:val="baseline"/>
          <w:rtl w:val="0"/>
        </w:rPr>
        <w:t xml:space="preserve">Nurseda Kahraman, Yeni İletişim ve Bilişim Toplumu: Üniversite Öğrencilerinin Yeni Etkileşim  Pratikleri Üzerine Bir Araştırma, 2016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2705078125" w:line="240" w:lineRule="auto"/>
        <w:ind w:left="18.70971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Tevfik Kızılören , Swift ve Objective-C ile iOS SDK, Aralık 2014</w:t>
      </w:r>
    </w:p>
    <w:sectPr>
      <w:type w:val="continuous"/>
      <w:pgSz w:h="15840" w:w="12240" w:orient="portrait"/>
      <w:pgMar w:bottom="1459.6800231933594" w:top="1398.638916015625" w:left="1403.9239501953125" w:right="1417.999267578125" w:header="0" w:footer="720"/>
      <w:cols w:equalWidth="0" w:num="1">
        <w:col w:space="0" w:w="9418.076782226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