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87AA6" w14:textId="6970AA44" w:rsidR="00B33FDA" w:rsidRDefault="00D60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Define the Requirements</w:t>
      </w:r>
    </w:p>
    <w:p w14:paraId="05AC9F9B" w14:textId="77777777" w:rsidR="007808F7" w:rsidRPr="007808F7" w:rsidRDefault="007808F7" w:rsidP="00780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A. User-Created Goals</w:t>
      </w:r>
    </w:p>
    <w:p w14:paraId="4A73C3AA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Initial Goal Creation</w:t>
      </w:r>
      <w:r w:rsidRPr="007808F7">
        <w:rPr>
          <w:rFonts w:ascii="Times New Roman" w:hAnsi="Times New Roman" w:cs="Times New Roman"/>
          <w:sz w:val="24"/>
          <w:szCs w:val="24"/>
        </w:rPr>
        <w:t>: When a new user signs up, they will be prompted to create their first goal (e.g., fitness).</w:t>
      </w:r>
    </w:p>
    <w:p w14:paraId="5626401A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Goal Examples</w:t>
      </w:r>
      <w:r w:rsidRPr="007808F7">
        <w:rPr>
          <w:rFonts w:ascii="Times New Roman" w:hAnsi="Times New Roman" w:cs="Times New Roman"/>
          <w:sz w:val="24"/>
          <w:szCs w:val="24"/>
        </w:rPr>
        <w:t>: Fitness, Diet, Productivity, Learning, Socializing.</w:t>
      </w:r>
    </w:p>
    <w:p w14:paraId="1475FC24" w14:textId="77777777" w:rsidR="007808F7" w:rsidRPr="007808F7" w:rsidRDefault="007808F7" w:rsidP="00780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B. Daily Prompts</w:t>
      </w:r>
    </w:p>
    <w:p w14:paraId="0D56AAA0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User Prompt</w:t>
      </w:r>
      <w:r w:rsidRPr="007808F7">
        <w:rPr>
          <w:rFonts w:ascii="Times New Roman" w:hAnsi="Times New Roman" w:cs="Times New Roman"/>
          <w:sz w:val="24"/>
          <w:szCs w:val="24"/>
        </w:rPr>
        <w:t>: At the end of each day, users will receive a prompt asking how they think they did on their goals.</w:t>
      </w:r>
    </w:p>
    <w:p w14:paraId="50DC82C8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Rating Scale</w:t>
      </w:r>
      <w:r w:rsidRPr="007808F7">
        <w:rPr>
          <w:rFonts w:ascii="Times New Roman" w:hAnsi="Times New Roman" w:cs="Times New Roman"/>
          <w:sz w:val="24"/>
          <w:szCs w:val="24"/>
        </w:rPr>
        <w:t>: Users will rate their performance on each goal using a scale from -5 to +5.</w:t>
      </w:r>
    </w:p>
    <w:p w14:paraId="36921783" w14:textId="77777777" w:rsidR="007808F7" w:rsidRPr="007808F7" w:rsidRDefault="007808F7" w:rsidP="00780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C. Chart Visualization</w:t>
      </w:r>
    </w:p>
    <w:p w14:paraId="1D9CC2CD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Stock Chart-like Visualization</w:t>
      </w:r>
      <w:r w:rsidRPr="007808F7">
        <w:rPr>
          <w:rFonts w:ascii="Times New Roman" w:hAnsi="Times New Roman" w:cs="Times New Roman"/>
          <w:sz w:val="24"/>
          <w:szCs w:val="24"/>
        </w:rPr>
        <w:t>: Display the user’s progress as a stock chart with daily data points.</w:t>
      </w:r>
    </w:p>
    <w:p w14:paraId="21E9ED85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Averaging Scores</w:t>
      </w:r>
      <w:r w:rsidRPr="007808F7">
        <w:rPr>
          <w:rFonts w:ascii="Times New Roman" w:hAnsi="Times New Roman" w:cs="Times New Roman"/>
          <w:sz w:val="24"/>
          <w:szCs w:val="24"/>
        </w:rPr>
        <w:t>: When users have multiple goals, the daily scores will be averaged to produce a single data point for the chart.</w:t>
      </w:r>
    </w:p>
    <w:p w14:paraId="2649BFE4" w14:textId="77777777" w:rsidR="007808F7" w:rsidRPr="007808F7" w:rsidRDefault="007808F7" w:rsidP="00780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D. Goal Progression and Unlocking New Goals</w:t>
      </w:r>
    </w:p>
    <w:p w14:paraId="7653469F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Unlocking New Goals</w:t>
      </w:r>
      <w:r w:rsidRPr="007808F7">
        <w:rPr>
          <w:rFonts w:ascii="Times New Roman" w:hAnsi="Times New Roman" w:cs="Times New Roman"/>
          <w:sz w:val="24"/>
          <w:szCs w:val="24"/>
        </w:rPr>
        <w:t>: When a user's stock reaches a certain threshold (e.g., 25 points), they unlock a new goal.</w:t>
      </w:r>
    </w:p>
    <w:p w14:paraId="73C935D3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Up to 5 Goals</w:t>
      </w:r>
      <w:r w:rsidRPr="007808F7">
        <w:rPr>
          <w:rFonts w:ascii="Times New Roman" w:hAnsi="Times New Roman" w:cs="Times New Roman"/>
          <w:sz w:val="24"/>
          <w:szCs w:val="24"/>
        </w:rPr>
        <w:t>: The process continues until the user is working on up to 5 goals.</w:t>
      </w:r>
    </w:p>
    <w:p w14:paraId="0922C76F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Daily Rating</w:t>
      </w:r>
      <w:r w:rsidRPr="007808F7">
        <w:rPr>
          <w:rFonts w:ascii="Times New Roman" w:hAnsi="Times New Roman" w:cs="Times New Roman"/>
          <w:sz w:val="24"/>
          <w:szCs w:val="24"/>
        </w:rPr>
        <w:t>: Users rate their performance on all active goals each day.</w:t>
      </w:r>
    </w:p>
    <w:p w14:paraId="16499078" w14:textId="77777777" w:rsidR="007808F7" w:rsidRPr="007808F7" w:rsidRDefault="007808F7" w:rsidP="00780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E. Additional Features</w:t>
      </w:r>
    </w:p>
    <w:p w14:paraId="1F380657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Historical Data</w:t>
      </w:r>
    </w:p>
    <w:p w14:paraId="4357FAAB" w14:textId="77777777" w:rsidR="007808F7" w:rsidRPr="007808F7" w:rsidRDefault="007808F7" w:rsidP="007808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sz w:val="24"/>
          <w:szCs w:val="24"/>
        </w:rPr>
        <w:t>Allow users to view their ratings over different time periods (e.g., weekly, monthly).</w:t>
      </w:r>
    </w:p>
    <w:p w14:paraId="21383B67" w14:textId="77777777" w:rsidR="007808F7" w:rsidRPr="007808F7" w:rsidRDefault="007808F7" w:rsidP="007808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sz w:val="24"/>
          <w:szCs w:val="24"/>
        </w:rPr>
        <w:t>Provide the ability to see past ratings for each goal individually.</w:t>
      </w:r>
    </w:p>
    <w:p w14:paraId="054BAAA0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Notifications</w:t>
      </w:r>
    </w:p>
    <w:p w14:paraId="42DD6530" w14:textId="77777777" w:rsidR="007808F7" w:rsidRPr="007808F7" w:rsidRDefault="007808F7" w:rsidP="007808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sz w:val="24"/>
          <w:szCs w:val="24"/>
        </w:rPr>
        <w:t>Send daily reminders to users to input their ratings.</w:t>
      </w:r>
    </w:p>
    <w:p w14:paraId="427FAA98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</w:p>
    <w:p w14:paraId="36C05FFD" w14:textId="77777777" w:rsidR="007808F7" w:rsidRPr="007808F7" w:rsidRDefault="007808F7" w:rsidP="007808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sz w:val="24"/>
          <w:szCs w:val="24"/>
        </w:rPr>
        <w:t>Allow users to create accounts to save their data.</w:t>
      </w:r>
    </w:p>
    <w:p w14:paraId="0D2F2D6D" w14:textId="77777777" w:rsidR="007808F7" w:rsidRPr="007808F7" w:rsidRDefault="007808F7" w:rsidP="00780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>Goal Graduation</w:t>
      </w:r>
    </w:p>
    <w:p w14:paraId="0F1C5973" w14:textId="455948CD" w:rsidR="00D6010F" w:rsidRDefault="007808F7" w:rsidP="007808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8F7">
        <w:rPr>
          <w:rFonts w:ascii="Times New Roman" w:hAnsi="Times New Roman" w:cs="Times New Roman"/>
          <w:sz w:val="24"/>
          <w:szCs w:val="24"/>
        </w:rPr>
        <w:t>If a user is very consistent with one goal, they will graduate from it and be asked to create a new goal, indicating mastery of the previous goal.</w:t>
      </w:r>
    </w:p>
    <w:p w14:paraId="28A9B7AD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7796014D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7A8D34A0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37BDFB82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701BEEED" w14:textId="1628D69D" w:rsidR="007A71B0" w:rsidRDefault="007A71B0" w:rsidP="007A7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2: Design Phase</w:t>
      </w:r>
    </w:p>
    <w:p w14:paraId="29AC46E1" w14:textId="77B3273C" w:rsidR="007A71B0" w:rsidRPr="007808F7" w:rsidRDefault="007A71B0" w:rsidP="007A7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F7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z w:val="24"/>
          <w:szCs w:val="24"/>
        </w:rPr>
        <w:t>Onboarding and Goal Creation Screen</w:t>
      </w:r>
    </w:p>
    <w:p w14:paraId="30EAABE8" w14:textId="77777777" w:rsidR="007A71B0" w:rsidRPr="007A71B0" w:rsidRDefault="007A71B0" w:rsidP="007A71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4937" w14:textId="5920EB0B" w:rsidR="007A71B0" w:rsidRDefault="007A71B0" w:rsidP="007A71B0">
      <w:pPr>
        <w:rPr>
          <w:rFonts w:ascii="Times New Roman" w:hAnsi="Times New Roman" w:cs="Times New Roman"/>
          <w:sz w:val="24"/>
          <w:szCs w:val="24"/>
        </w:rPr>
      </w:pPr>
      <w:r w:rsidRPr="007A71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5EA86" wp14:editId="5DCB15EB">
            <wp:extent cx="2276475" cy="4730339"/>
            <wp:effectExtent l="0" t="0" r="0" b="0"/>
            <wp:docPr id="1492694168" name="Picture 1" descr="A screenshot of a goal descri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94168" name="Picture 1" descr="A screenshot of a goal descrip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713" cy="47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0B9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14DF65F1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6548C96A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739292C4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2490B715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6010FDFD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412D6D9A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566CB479" w14:textId="77777777" w:rsidR="0075353D" w:rsidRDefault="0075353D" w:rsidP="007A71B0">
      <w:pPr>
        <w:rPr>
          <w:rFonts w:ascii="Times New Roman" w:hAnsi="Times New Roman" w:cs="Times New Roman"/>
          <w:sz w:val="24"/>
          <w:szCs w:val="24"/>
        </w:rPr>
      </w:pPr>
    </w:p>
    <w:p w14:paraId="635E0C7F" w14:textId="77777777" w:rsidR="007A71B0" w:rsidRDefault="007A71B0" w:rsidP="007A71B0">
      <w:pPr>
        <w:rPr>
          <w:rFonts w:ascii="Times New Roman" w:hAnsi="Times New Roman" w:cs="Times New Roman"/>
          <w:sz w:val="24"/>
          <w:szCs w:val="24"/>
        </w:rPr>
      </w:pPr>
    </w:p>
    <w:p w14:paraId="0A5A94DE" w14:textId="3964EAC9" w:rsidR="007A71B0" w:rsidRDefault="007A71B0" w:rsidP="007A7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71B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Daily Prompt Screen</w:t>
      </w:r>
    </w:p>
    <w:p w14:paraId="1BED5D9A" w14:textId="77777777" w:rsidR="0075353D" w:rsidRDefault="0075353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F7EC8" w14:textId="77777777" w:rsidR="0075353D" w:rsidRDefault="0075353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87B99" w14:textId="223243F9" w:rsidR="0075353D" w:rsidRDefault="0075353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535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66638C" wp14:editId="42650677">
            <wp:extent cx="2581275" cy="5500386"/>
            <wp:effectExtent l="0" t="0" r="0" b="5080"/>
            <wp:docPr id="8632314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314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75" cy="55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DED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A179E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811D9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9E977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17715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0E8A3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BD34C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04300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DE398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56CC3" w14:textId="77777777" w:rsidR="00532F5D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671B7" w14:textId="77777777" w:rsidR="00532F5D" w:rsidRPr="007A71B0" w:rsidRDefault="00532F5D" w:rsidP="007535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9EAE3" w14:textId="579FB036" w:rsidR="007A71B0" w:rsidRDefault="007A71B0" w:rsidP="007A7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Chart Visualization Screen</w:t>
      </w:r>
    </w:p>
    <w:p w14:paraId="56CA6C12" w14:textId="6A988B52" w:rsidR="00532F5D" w:rsidRDefault="00532F5D" w:rsidP="00532F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32F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5C4B8" wp14:editId="3D7609DC">
            <wp:extent cx="3321785" cy="7239000"/>
            <wp:effectExtent l="0" t="0" r="0" b="0"/>
            <wp:docPr id="14660655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559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262" cy="72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FC18" w14:textId="77777777" w:rsidR="00532F5D" w:rsidRDefault="00532F5D" w:rsidP="00532F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BD89E" w14:textId="77777777" w:rsidR="00532F5D" w:rsidRDefault="00532F5D" w:rsidP="00532F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AB2B3" w14:textId="77777777" w:rsidR="00532F5D" w:rsidRDefault="00532F5D" w:rsidP="00532F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7373C" w14:textId="77777777" w:rsidR="00532F5D" w:rsidRDefault="00532F5D" w:rsidP="00532F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83D19" w14:textId="23E833AA" w:rsidR="003637AE" w:rsidRDefault="003637AE" w:rsidP="00363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Historical Data Screen</w:t>
      </w:r>
    </w:p>
    <w:p w14:paraId="5084BD5A" w14:textId="16194FDA" w:rsidR="003637AE" w:rsidRDefault="00DB2CAD" w:rsidP="003637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B2C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192992" wp14:editId="786C21C2">
            <wp:extent cx="3179445" cy="6933469"/>
            <wp:effectExtent l="0" t="0" r="1905" b="1270"/>
            <wp:docPr id="72252973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9735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82" cy="69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B7F" w14:textId="77777777" w:rsidR="00CD131E" w:rsidRPr="00CD131E" w:rsidRDefault="00CD131E" w:rsidP="00CD13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Development Planning</w:t>
      </w:r>
    </w:p>
    <w:p w14:paraId="63C8C007" w14:textId="77777777" w:rsidR="00CD131E" w:rsidRPr="00CD131E" w:rsidRDefault="00CD131E" w:rsidP="00CD13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Technology Stack Selection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277BC75A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529B965F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</w:t>
      </w:r>
      <w:r w:rsidRPr="00CD131E">
        <w:rPr>
          <w:rFonts w:ascii="Times New Roman" w:hAnsi="Times New Roman" w:cs="Times New Roman"/>
          <w:sz w:val="24"/>
          <w:szCs w:val="24"/>
        </w:rPr>
        <w:t>: HTML, CSS, JavaScript (with a framework like React or Vue.js).</w:t>
      </w:r>
    </w:p>
    <w:p w14:paraId="35E489B6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CD131E">
        <w:rPr>
          <w:rFonts w:ascii="Times New Roman" w:hAnsi="Times New Roman" w:cs="Times New Roman"/>
          <w:sz w:val="24"/>
          <w:szCs w:val="24"/>
        </w:rPr>
        <w:t>: React Native (to share code between web and mobile) or Flutter.</w:t>
      </w:r>
    </w:p>
    <w:p w14:paraId="1B83E4BC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2DEABD11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Node.js with Express, or Python with Django/Flask.</w:t>
      </w:r>
    </w:p>
    <w:p w14:paraId="2163F491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12AA2BC8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MongoDB (NoSQL) or PostgreSQL (SQL), depending on your data needs.</w:t>
      </w:r>
    </w:p>
    <w:p w14:paraId="255E479D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Hosting/Deployment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2CEE0F1A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 xml:space="preserve">AWS, Google Cloud, or </w:t>
      </w:r>
      <w:proofErr w:type="spellStart"/>
      <w:r w:rsidRPr="00CD131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CD131E">
        <w:rPr>
          <w:rFonts w:ascii="Times New Roman" w:hAnsi="Times New Roman" w:cs="Times New Roman"/>
          <w:sz w:val="24"/>
          <w:szCs w:val="24"/>
        </w:rPr>
        <w:t xml:space="preserve"> (for frontend) and Heroku (for backend).</w:t>
      </w:r>
    </w:p>
    <w:p w14:paraId="43C633B5" w14:textId="77777777" w:rsidR="00CD131E" w:rsidRPr="00CD131E" w:rsidRDefault="00CD131E" w:rsidP="00CD13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Project Setup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25BA89BC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CD131E">
        <w:rPr>
          <w:rFonts w:ascii="Times New Roman" w:hAnsi="Times New Roman" w:cs="Times New Roman"/>
          <w:sz w:val="24"/>
          <w:szCs w:val="24"/>
        </w:rPr>
        <w:t>: Set up a Git repository on GitHub or GitLab.</w:t>
      </w:r>
    </w:p>
    <w:p w14:paraId="0042C91E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Project Management</w:t>
      </w:r>
      <w:r w:rsidRPr="00CD131E">
        <w:rPr>
          <w:rFonts w:ascii="Times New Roman" w:hAnsi="Times New Roman" w:cs="Times New Roman"/>
          <w:sz w:val="24"/>
          <w:szCs w:val="24"/>
        </w:rPr>
        <w:t>: Use tools like Jira, Trello, or GitHub Projects to track progress and manage tasks.</w:t>
      </w:r>
    </w:p>
    <w:p w14:paraId="1D2A32E2" w14:textId="77777777" w:rsidR="00CD131E" w:rsidRPr="00CD131E" w:rsidRDefault="00CD131E" w:rsidP="00CD13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Development Phases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76EEB74E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Phase 1: Frontend Development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3EFB2432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Implement the user interface based on the finalized design.</w:t>
      </w:r>
    </w:p>
    <w:p w14:paraId="43A86B8E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Phase 2: Backend Development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2F32F4D0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Set up the server, database, and API endpoints.</w:t>
      </w:r>
    </w:p>
    <w:p w14:paraId="50E69B50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Phase 3: Integration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39E13E67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Connect the frontend with the backend, ensuring smooth data flow.</w:t>
      </w:r>
    </w:p>
    <w:p w14:paraId="1123D64E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Phase 4: Testing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26E11C7E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Conduct unit, integration, and user acceptance testing.</w:t>
      </w:r>
    </w:p>
    <w:p w14:paraId="250EE36B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Phase 5: Deployment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47374AF3" w14:textId="77777777" w:rsidR="00CD131E" w:rsidRPr="00CD131E" w:rsidRDefault="00CD131E" w:rsidP="00CD131E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sz w:val="24"/>
          <w:szCs w:val="24"/>
        </w:rPr>
        <w:t>Deploy the app to the selected hosting platform and release it to users.</w:t>
      </w:r>
    </w:p>
    <w:p w14:paraId="2F432644" w14:textId="77777777" w:rsidR="00CD131E" w:rsidRPr="00CD131E" w:rsidRDefault="00CD131E" w:rsidP="00CD13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Timeline and Milestones</w:t>
      </w:r>
      <w:r w:rsidRPr="00CD131E">
        <w:rPr>
          <w:rFonts w:ascii="Times New Roman" w:hAnsi="Times New Roman" w:cs="Times New Roman"/>
          <w:sz w:val="24"/>
          <w:szCs w:val="24"/>
        </w:rPr>
        <w:t>:</w:t>
      </w:r>
    </w:p>
    <w:p w14:paraId="3E1FDE50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Milestone 1</w:t>
      </w:r>
      <w:r w:rsidRPr="00CD131E">
        <w:rPr>
          <w:rFonts w:ascii="Times New Roman" w:hAnsi="Times New Roman" w:cs="Times New Roman"/>
          <w:sz w:val="24"/>
          <w:szCs w:val="24"/>
        </w:rPr>
        <w:t>: Basic UI implementation (2-3 weeks).</w:t>
      </w:r>
    </w:p>
    <w:p w14:paraId="67A07435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Milestone 2</w:t>
      </w:r>
      <w:r w:rsidRPr="00CD131E">
        <w:rPr>
          <w:rFonts w:ascii="Times New Roman" w:hAnsi="Times New Roman" w:cs="Times New Roman"/>
          <w:sz w:val="24"/>
          <w:szCs w:val="24"/>
        </w:rPr>
        <w:t>: Backend setup and integration (2-3 weeks).</w:t>
      </w:r>
    </w:p>
    <w:p w14:paraId="11970A98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Milestone 3</w:t>
      </w:r>
      <w:r w:rsidRPr="00CD131E">
        <w:rPr>
          <w:rFonts w:ascii="Times New Roman" w:hAnsi="Times New Roman" w:cs="Times New Roman"/>
          <w:sz w:val="24"/>
          <w:szCs w:val="24"/>
        </w:rPr>
        <w:t>: Testing and bug fixing (2 weeks).</w:t>
      </w:r>
    </w:p>
    <w:p w14:paraId="6A7E2DED" w14:textId="77777777" w:rsidR="00CD131E" w:rsidRPr="00CD131E" w:rsidRDefault="00CD131E" w:rsidP="00CD131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31E">
        <w:rPr>
          <w:rFonts w:ascii="Times New Roman" w:hAnsi="Times New Roman" w:cs="Times New Roman"/>
          <w:b/>
          <w:bCs/>
          <w:sz w:val="24"/>
          <w:szCs w:val="24"/>
        </w:rPr>
        <w:t>Milestone 4</w:t>
      </w:r>
      <w:r w:rsidRPr="00CD131E">
        <w:rPr>
          <w:rFonts w:ascii="Times New Roman" w:hAnsi="Times New Roman" w:cs="Times New Roman"/>
          <w:sz w:val="24"/>
          <w:szCs w:val="24"/>
        </w:rPr>
        <w:t>: Final deployment and release (1 week).</w:t>
      </w:r>
    </w:p>
    <w:p w14:paraId="1D52BE48" w14:textId="77777777" w:rsidR="007A71B0" w:rsidRDefault="007A71B0" w:rsidP="007A71B0">
      <w:pPr>
        <w:rPr>
          <w:rFonts w:ascii="Times New Roman" w:hAnsi="Times New Roman" w:cs="Times New Roman"/>
          <w:sz w:val="24"/>
          <w:szCs w:val="24"/>
        </w:rPr>
      </w:pPr>
    </w:p>
    <w:p w14:paraId="0D669FDB" w14:textId="77777777" w:rsidR="007A71B0" w:rsidRPr="007A71B0" w:rsidRDefault="007A71B0" w:rsidP="007A71B0">
      <w:pPr>
        <w:rPr>
          <w:rFonts w:ascii="Times New Roman" w:hAnsi="Times New Roman" w:cs="Times New Roman"/>
          <w:sz w:val="24"/>
          <w:szCs w:val="24"/>
        </w:rPr>
      </w:pPr>
    </w:p>
    <w:sectPr w:rsidR="007A71B0" w:rsidRPr="007A7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CB6"/>
    <w:multiLevelType w:val="multilevel"/>
    <w:tmpl w:val="BDF2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71C7"/>
    <w:multiLevelType w:val="hybridMultilevel"/>
    <w:tmpl w:val="509E427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14A2"/>
    <w:multiLevelType w:val="multilevel"/>
    <w:tmpl w:val="762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D1096"/>
    <w:multiLevelType w:val="multilevel"/>
    <w:tmpl w:val="D8A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A10F9"/>
    <w:multiLevelType w:val="multilevel"/>
    <w:tmpl w:val="822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4327"/>
    <w:multiLevelType w:val="multilevel"/>
    <w:tmpl w:val="003A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43800"/>
    <w:multiLevelType w:val="multilevel"/>
    <w:tmpl w:val="4B7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7137">
    <w:abstractNumId w:val="1"/>
  </w:num>
  <w:num w:numId="2" w16cid:durableId="1180505127">
    <w:abstractNumId w:val="4"/>
  </w:num>
  <w:num w:numId="3" w16cid:durableId="960959730">
    <w:abstractNumId w:val="6"/>
  </w:num>
  <w:num w:numId="4" w16cid:durableId="1013193016">
    <w:abstractNumId w:val="3"/>
  </w:num>
  <w:num w:numId="5" w16cid:durableId="559826578">
    <w:abstractNumId w:val="2"/>
  </w:num>
  <w:num w:numId="6" w16cid:durableId="514392472">
    <w:abstractNumId w:val="0"/>
  </w:num>
  <w:num w:numId="7" w16cid:durableId="292251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0F"/>
    <w:rsid w:val="003637AE"/>
    <w:rsid w:val="00532F5D"/>
    <w:rsid w:val="0075353D"/>
    <w:rsid w:val="007808F7"/>
    <w:rsid w:val="00783B52"/>
    <w:rsid w:val="007A71B0"/>
    <w:rsid w:val="008117AF"/>
    <w:rsid w:val="00875154"/>
    <w:rsid w:val="009B7975"/>
    <w:rsid w:val="00B33FDA"/>
    <w:rsid w:val="00CD131E"/>
    <w:rsid w:val="00D6010F"/>
    <w:rsid w:val="00DB2CAD"/>
    <w:rsid w:val="00E4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B17B"/>
  <w15:chartTrackingRefBased/>
  <w15:docId w15:val="{C1A8957E-5DA0-4A5F-8F8A-2131FF25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Baggio</dc:creator>
  <cp:keywords/>
  <dc:description/>
  <cp:lastModifiedBy>Collin Baggio</cp:lastModifiedBy>
  <cp:revision>4</cp:revision>
  <dcterms:created xsi:type="dcterms:W3CDTF">2024-08-06T19:29:00Z</dcterms:created>
  <dcterms:modified xsi:type="dcterms:W3CDTF">2024-08-12T15:10:00Z</dcterms:modified>
</cp:coreProperties>
</file>