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558" w:rsidRDefault="00B12B1A" w:rsidP="00B12B1A">
      <w:pPr>
        <w:pStyle w:val="Akapitzlist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B12B1A">
        <w:rPr>
          <w:rFonts w:ascii="Arial" w:hAnsi="Arial" w:cs="Arial"/>
          <w:bCs/>
          <w:color w:val="000000" w:themeColor="text1"/>
          <w:sz w:val="18"/>
          <w:szCs w:val="18"/>
          <w:shd w:val="clear" w:color="auto" w:fill="FFFFFF"/>
        </w:rPr>
        <w:t>Bitwa pod Chocimiem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została stoczona w dniach 2 września – 9 października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5" w:tooltip="1621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1621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roku pomiędzy armią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6" w:tooltip="Rzeczpospolita Obojga Narodów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Rzeczypospolitej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7" w:tooltip="Jan Karol Chodkiewicz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Jana Karola Chodkiewicza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, a armią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8" w:tooltip="Imperium osmańskie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turecką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pod dowództwem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9" w:tooltip="Sułtan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sułtana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10" w:tooltip="Osman II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Osmana II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. Zamknięte w warownym obozie siły 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polsko-litewsko-kozackie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, stanęły na drodze armii osmańskiej pod miejscowością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11" w:tooltip="Chocim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Chocim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. Oblężenie zakończyło się taktycznym zwycięstwem armii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12" w:tooltip="Rzeczpospolita Obojga Narodów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Rzeczypospolitej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B12B1A" w:rsidRPr="00B12B1A" w:rsidRDefault="00B12B1A" w:rsidP="00B12B1A">
      <w:pPr>
        <w:pStyle w:val="Akapitzlist"/>
        <w:rPr>
          <w:rFonts w:ascii="Arial" w:hAnsi="Arial" w:cs="Arial"/>
          <w:color w:val="000000" w:themeColor="text1"/>
          <w:sz w:val="18"/>
          <w:szCs w:val="18"/>
        </w:rPr>
      </w:pPr>
    </w:p>
    <w:p w:rsidR="00B12B1A" w:rsidRPr="00B12B1A" w:rsidRDefault="00B12B1A" w:rsidP="00B12B1A">
      <w:pPr>
        <w:pStyle w:val="Akapitzlist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B12B1A">
        <w:rPr>
          <w:rFonts w:ascii="Arial" w:hAnsi="Arial" w:cs="Arial"/>
          <w:bCs/>
          <w:color w:val="000000" w:themeColor="text1"/>
          <w:sz w:val="18"/>
          <w:szCs w:val="18"/>
          <w:shd w:val="clear" w:color="auto" w:fill="FFFFFF"/>
        </w:rPr>
        <w:t xml:space="preserve">Bitwa pod </w:t>
      </w:r>
      <w:proofErr w:type="spellStart"/>
      <w:r w:rsidRPr="00B12B1A">
        <w:rPr>
          <w:rFonts w:ascii="Arial" w:hAnsi="Arial" w:cs="Arial"/>
          <w:bCs/>
          <w:color w:val="000000" w:themeColor="text1"/>
          <w:sz w:val="18"/>
          <w:szCs w:val="18"/>
          <w:shd w:val="clear" w:color="auto" w:fill="FFFFFF"/>
        </w:rPr>
        <w:t>Ochmatowem</w:t>
      </w:r>
      <w:proofErr w:type="spellEnd"/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miała miejsce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13" w:tooltip="30 styczni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30 stycznia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14" w:tooltip="1644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1644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r.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15" w:tooltip="Hetman wielki koronny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Hetman wielki koronny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16" w:tooltip="Stanisław Koniecpolski (hetman)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Stanisław Koniecpolski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oraz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17" w:tooltip="Jeremi Wiśniowiecki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Jeremi Wiśniowiecki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pobili w niej przeważające siły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18" w:tooltip="Chanat Krymski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tatarskie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begin"/>
      </w:r>
      <w:r w:rsidRPr="00B12B1A">
        <w:rPr>
          <w:rFonts w:ascii="Arial" w:hAnsi="Arial" w:cs="Arial"/>
          <w:color w:val="000000" w:themeColor="text1"/>
          <w:sz w:val="18"/>
          <w:szCs w:val="18"/>
        </w:rPr>
        <w:instrText xml:space="preserve"> HYPERLINK "http://pl.wikipedia.org/wiki/Tuhaj-bej" \o "Tuhaj-bej" </w:instrText>
      </w:r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separate"/>
      </w:r>
      <w:r w:rsidRPr="00B12B1A">
        <w:rPr>
          <w:rStyle w:val="Hipercze"/>
          <w:rFonts w:ascii="Arial" w:hAnsi="Arial" w:cs="Arial"/>
          <w:color w:val="000000" w:themeColor="text1"/>
          <w:sz w:val="18"/>
          <w:szCs w:val="18"/>
          <w:u w:val="none"/>
          <w:shd w:val="clear" w:color="auto" w:fill="FFFFFF"/>
        </w:rPr>
        <w:t>Tuhaj-beja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end"/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. Niedobitki wyciął komisarz wojska zaporoskiego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19" w:tooltip="Mikołaj Zaćwilichowski (strona nie istnieje)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Mikołaj Zaćwilichowski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nad rzeką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begin"/>
      </w:r>
      <w:r w:rsidRPr="00B12B1A">
        <w:rPr>
          <w:rFonts w:ascii="Arial" w:hAnsi="Arial" w:cs="Arial"/>
          <w:color w:val="000000" w:themeColor="text1"/>
          <w:sz w:val="18"/>
          <w:szCs w:val="18"/>
        </w:rPr>
        <w:instrText xml:space="preserve"> HYPERLINK "http://pl.wikipedia.org/w/index.php?title=Sinucha&amp;action=edit&amp;redlink=1" \o "Sinucha (strona nie istnieje)" </w:instrText>
      </w:r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separate"/>
      </w:r>
      <w:r w:rsidRPr="00B12B1A">
        <w:rPr>
          <w:rStyle w:val="Hipercze"/>
          <w:rFonts w:ascii="Arial" w:hAnsi="Arial" w:cs="Arial"/>
          <w:color w:val="000000" w:themeColor="text1"/>
          <w:sz w:val="18"/>
          <w:szCs w:val="18"/>
          <w:u w:val="none"/>
          <w:shd w:val="clear" w:color="auto" w:fill="FFFFFF"/>
        </w:rPr>
        <w:t>Sinuchą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end"/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. Ponieważ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20" w:tooltip="Stanisław Koniecpolski (hetman)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Koniecpolski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nie odważył się zaatakować Tatarów przed nadejściem dywizji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21" w:tooltip="Jeremi Wiśniowiecki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Wiśniowieckiego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, pierwsi bitwę rozpoczęli Tatarzy. Dla ochrony grobli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begin"/>
      </w:r>
      <w:r w:rsidRPr="00B12B1A">
        <w:rPr>
          <w:rFonts w:ascii="Arial" w:hAnsi="Arial" w:cs="Arial"/>
          <w:color w:val="000000" w:themeColor="text1"/>
          <w:sz w:val="18"/>
          <w:szCs w:val="18"/>
        </w:rPr>
        <w:instrText xml:space="preserve"> HYPERLINK "http://pl.wikipedia.org/wiki/Tuhaj-bej" \o "Tuhaj-bej" </w:instrText>
      </w:r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separate"/>
      </w:r>
      <w:r w:rsidRPr="00B12B1A">
        <w:rPr>
          <w:rStyle w:val="Hipercze"/>
          <w:rFonts w:ascii="Arial" w:hAnsi="Arial" w:cs="Arial"/>
          <w:color w:val="000000" w:themeColor="text1"/>
          <w:sz w:val="18"/>
          <w:szCs w:val="18"/>
          <w:u w:val="none"/>
          <w:shd w:val="clear" w:color="auto" w:fill="FFFFFF"/>
        </w:rPr>
        <w:t>Tuhaj-bej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end"/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przeprawił przez rzeczkę 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Hirśkyj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Tikycz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6 tys. jazdy - została ona jednak przepędzona przez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22" w:tooltip="Jan Odrzywolski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Odrzywolskiego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. Następnie hetman zdobył groblę. W tym czasie nadciągnął Wiśniowiecki i zajął pozycje na polskim lewym skrzydle. Chcąc odciąć Tatarom drogi odwrotu Wiśniowiecki ruszył na nich z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23" w:tooltip="Szarż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szarżą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po lodzie. Tatarzy widząc zamieszanie, jakie zapanowało w polskiej jeździe na skutek tłoku na grobli, postanowili to wykorzystać i wycofać się. Odwrót tatarski osłaniać miała ariergarda w sile 4 tys. ordyńców. Została ona jednak szybko rozbita dzięki uderzeniu husarii. Wszystkie siły polskie ruszyły w pościg za umykającym wrogiem. W 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Kiszczeniach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zatrzymano ciężką jazdę, a dalszy pościg prowadziła już tylko jazda lekka w sile 5 tys. żołnierzy. Grupą pościgową dowodził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24" w:tooltip="Mikołaj Zaćwilichowski (strona nie istnieje)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Mikołaj Zaćwilichowski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, który dopadł uciekającą armię 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Tuhaj-beja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podczas przeprawy przez rzekę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begin"/>
      </w:r>
      <w:r w:rsidRPr="00B12B1A">
        <w:rPr>
          <w:rFonts w:ascii="Arial" w:hAnsi="Arial" w:cs="Arial"/>
          <w:color w:val="000000" w:themeColor="text1"/>
          <w:sz w:val="18"/>
          <w:szCs w:val="18"/>
        </w:rPr>
        <w:instrText xml:space="preserve"> HYPERLINK "http://pl.wikipedia.org/w/index.php?title=Sinucha&amp;action=edit&amp;redlink=1" \o "Sinucha (strona nie istnieje)" </w:instrText>
      </w:r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separate"/>
      </w:r>
      <w:r w:rsidRPr="00B12B1A">
        <w:rPr>
          <w:rStyle w:val="Hipercze"/>
          <w:rFonts w:ascii="Arial" w:hAnsi="Arial" w:cs="Arial"/>
          <w:color w:val="000000" w:themeColor="text1"/>
          <w:sz w:val="18"/>
          <w:szCs w:val="18"/>
          <w:u w:val="none"/>
          <w:shd w:val="clear" w:color="auto" w:fill="FFFFFF"/>
        </w:rPr>
        <w:t>Sinuchę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end"/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i częściowo ją rozbił.</w:t>
      </w:r>
    </w:p>
    <w:p w:rsidR="00B12B1A" w:rsidRPr="00B12B1A" w:rsidRDefault="00B12B1A" w:rsidP="00B12B1A">
      <w:pPr>
        <w:pStyle w:val="NormalnyWeb"/>
        <w:numPr>
          <w:ilvl w:val="0"/>
          <w:numId w:val="1"/>
        </w:numPr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B12B1A">
        <w:rPr>
          <w:rFonts w:ascii="Arial" w:hAnsi="Arial" w:cs="Arial"/>
          <w:bCs/>
          <w:color w:val="000000" w:themeColor="text1"/>
          <w:sz w:val="18"/>
          <w:szCs w:val="18"/>
        </w:rPr>
        <w:t>Bitwa pod Beresteczkiem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– jedna z największych bitew lądowych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25" w:tooltip="XVII wiek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XVII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-wiecznej Europy, rozegrała się w dniach 28 czerwca-10 lipca 1651 roku 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t>pod</w:t>
      </w:r>
      <w:hyperlink r:id="rId26" w:tooltip="Beresteczko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Beresteczkiem</w:t>
        </w:r>
        <w:proofErr w:type="spellEnd"/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na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27" w:tooltip="Wołyń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Wołyniu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, w trakcie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28" w:tooltip="Powstanie Chmielnickiego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powstania Chmielnickiego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, między wojskami polskimi pod dowództwem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29" w:tooltip="Jan II Kazimierz Waz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Jana Kazimierza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, a siłami tatarsko-kozackimi. Bitwa zakończyła się zwycięstwem strony polskiej, które było zasługą dowodzącego wojskami polskimi Jana Kazimierza, który w trzecim dniu bitwy zastosował skuteczną taktykę szachownicową. Polegała ona na ustawieniu oddziałów piechoty na przemian z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30" w:tooltip="Jazd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jazdą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. W decydującej fazie bitwy ważne okazało się też wykorzystanie przez piechotę, znajdującą się w centrum ugrupowania polskiego, siły ognia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31" w:tooltip="Muszkiet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muszkietów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i artylerii. 28 czerwca rozpoczęły się pierwsze walki, które trwały przez dwa dni. W tej fazie niewielki sukces odnieśli powstańcy, pokonując kilkukrotnie oddziały jazdy polskiej. 30 czerwca uderzenia głównych sił dowodzonych osobiście przez Jana Kazimierza oraz jazdy prowadzonej do boju osobiście przez księcia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32" w:tooltip="Jeremi Wiśniowiecki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Jeremiego Wiśniowieckiego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doprowadziły do pogromu przeciwników i ucieczki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33" w:tooltip="Chan (władca)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chana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begin"/>
      </w:r>
      <w:r w:rsidRPr="00B12B1A">
        <w:rPr>
          <w:rFonts w:ascii="Arial" w:hAnsi="Arial" w:cs="Arial"/>
          <w:color w:val="000000" w:themeColor="text1"/>
          <w:sz w:val="18"/>
          <w:szCs w:val="18"/>
        </w:rPr>
        <w:instrText xml:space="preserve"> HYPERLINK "http://pl.wikipedia.org/wiki/Islam_III_Girej" \o "Islam III Girej" </w:instrText>
      </w:r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separate"/>
      </w:r>
      <w:r w:rsidRPr="00B12B1A">
        <w:rPr>
          <w:rStyle w:val="Hipercze"/>
          <w:rFonts w:ascii="Arial" w:hAnsi="Arial" w:cs="Arial"/>
          <w:color w:val="000000" w:themeColor="text1"/>
          <w:sz w:val="18"/>
          <w:szCs w:val="18"/>
          <w:u w:val="none"/>
        </w:rPr>
        <w:t>Islama</w:t>
      </w:r>
      <w:proofErr w:type="spellEnd"/>
      <w:r w:rsidRPr="00B12B1A">
        <w:rPr>
          <w:rStyle w:val="Hipercze"/>
          <w:rFonts w:ascii="Arial" w:hAnsi="Arial" w:cs="Arial"/>
          <w:color w:val="000000" w:themeColor="text1"/>
          <w:sz w:val="18"/>
          <w:szCs w:val="18"/>
          <w:u w:val="none"/>
        </w:rPr>
        <w:t xml:space="preserve"> III </w:t>
      </w:r>
      <w:proofErr w:type="spellStart"/>
      <w:r w:rsidRPr="00B12B1A">
        <w:rPr>
          <w:rStyle w:val="Hipercze"/>
          <w:rFonts w:ascii="Arial" w:hAnsi="Arial" w:cs="Arial"/>
          <w:color w:val="000000" w:themeColor="text1"/>
          <w:sz w:val="18"/>
          <w:szCs w:val="18"/>
          <w:u w:val="none"/>
        </w:rPr>
        <w:t>Gireja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end"/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z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34" w:tooltip="Bohdan Chmielnicki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Bohdanem Chmielnickim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. Ostateczną klęskę zadały Kozakom wojska polskie 10 lipca, na bagnach nad rzeką 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t>Płaszówką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t>. Stamtąd resztki wojsk wyprowadził dowodzący w zastępstwie Chmielnickiego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35" w:tooltip="Iwan Bohun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 xml:space="preserve">Iwan </w:t>
        </w:r>
        <w:proofErr w:type="spellStart"/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Bohun</w:t>
        </w:r>
        <w:proofErr w:type="spellEnd"/>
      </w:hyperlink>
      <w:hyperlink r:id="rId36" w:anchor="cite_note-1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vertAlign w:val="superscript"/>
          </w:rPr>
          <w:t>[1]</w:t>
        </w:r>
      </w:hyperlink>
      <w:hyperlink r:id="rId37" w:anchor="cite_note-dzikie-2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vertAlign w:val="superscript"/>
          </w:rPr>
          <w:t>[2]</w:t>
        </w:r>
      </w:hyperlink>
      <w:hyperlink r:id="rId38" w:anchor="cite_note-3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vertAlign w:val="superscript"/>
          </w:rPr>
          <w:t>[3]</w:t>
        </w:r>
      </w:hyperlink>
      <w:hyperlink r:id="rId39" w:anchor="cite_note-4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vertAlign w:val="superscript"/>
          </w:rPr>
          <w:t>[4]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B12B1A" w:rsidRPr="00B12B1A" w:rsidRDefault="00B12B1A" w:rsidP="00B12B1A">
      <w:pPr>
        <w:pStyle w:val="NormalnyWeb"/>
        <w:numPr>
          <w:ilvl w:val="0"/>
          <w:numId w:val="1"/>
        </w:numPr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 w:themeColor="text1"/>
          <w:sz w:val="18"/>
          <w:szCs w:val="18"/>
        </w:rPr>
      </w:pPr>
    </w:p>
    <w:p w:rsidR="00B12B1A" w:rsidRPr="00B12B1A" w:rsidRDefault="00B12B1A" w:rsidP="00B12B1A">
      <w:pPr>
        <w:pStyle w:val="Akapitzlist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B12B1A">
        <w:rPr>
          <w:rFonts w:ascii="Arial" w:hAnsi="Arial" w:cs="Arial"/>
          <w:bCs/>
          <w:color w:val="000000" w:themeColor="text1"/>
          <w:sz w:val="18"/>
          <w:szCs w:val="18"/>
          <w:shd w:val="clear" w:color="auto" w:fill="FFFFFF"/>
        </w:rPr>
        <w:t xml:space="preserve">Bitwa pod </w:t>
      </w:r>
      <w:proofErr w:type="spellStart"/>
      <w:r w:rsidRPr="00B12B1A">
        <w:rPr>
          <w:rFonts w:ascii="Arial" w:hAnsi="Arial" w:cs="Arial"/>
          <w:bCs/>
          <w:color w:val="000000" w:themeColor="text1"/>
          <w:sz w:val="18"/>
          <w:szCs w:val="18"/>
          <w:shd w:val="clear" w:color="auto" w:fill="FFFFFF"/>
        </w:rPr>
        <w:t>Batohem</w:t>
      </w:r>
      <w:proofErr w:type="spellEnd"/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– bitwa pomiędzy wojskami polskimi dowodzonymi przez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40" w:tooltip="Hetman polny koronny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hetmana polnego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41" w:tooltip="Marcin Kalinowski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Marcina Kalinowskiego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 wojskami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42" w:tooltip="Kozacy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kozackimi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pod dowództwem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43" w:tooltip="Bohdan Chmielnicki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Bohdana Chmielnickiego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wspomaganymi przez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44" w:tooltip="Tatarzy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Tatarów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, która miała miejsce 1-2 czerwca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45" w:tooltip="1652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1652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na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46" w:tooltip="Uroczysko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uroczysku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begin"/>
      </w:r>
      <w:r w:rsidRPr="00B12B1A">
        <w:rPr>
          <w:rFonts w:ascii="Arial" w:hAnsi="Arial" w:cs="Arial"/>
          <w:color w:val="000000" w:themeColor="text1"/>
          <w:sz w:val="18"/>
          <w:szCs w:val="18"/>
        </w:rPr>
        <w:instrText xml:space="preserve"> HYPERLINK "http://pl.wikipedia.org/wiki/Batoh" \o "Batoh" </w:instrText>
      </w:r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separate"/>
      </w:r>
      <w:r w:rsidRPr="00B12B1A">
        <w:rPr>
          <w:rStyle w:val="Hipercze"/>
          <w:rFonts w:ascii="Arial" w:hAnsi="Arial" w:cs="Arial"/>
          <w:color w:val="000000" w:themeColor="text1"/>
          <w:sz w:val="18"/>
          <w:szCs w:val="18"/>
          <w:u w:val="none"/>
          <w:shd w:val="clear" w:color="auto" w:fill="FFFFFF"/>
        </w:rPr>
        <w:t>Batoh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end"/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. Bitwa zakończyła się klęską wojsk polskich, a polscy jeńcy w większości pochodzący z bogatej szlachty w liczbie 3,5 tys. z polecenia Chmielnickiego zostali wymordowani przez Tatarów. Zginęło w sumie około 8,5 tys. Polaków, dowódców i większość doborowych żołnierzy. Z tego względu 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Batoh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jest nazywany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begin"/>
      </w:r>
      <w:r w:rsidRPr="00B12B1A">
        <w:rPr>
          <w:rFonts w:ascii="Arial" w:hAnsi="Arial" w:cs="Arial"/>
          <w:color w:val="000000" w:themeColor="text1"/>
          <w:sz w:val="18"/>
          <w:szCs w:val="18"/>
        </w:rPr>
        <w:instrText xml:space="preserve"> HYPERLINK "http://pl.wikipedia.org/wiki/Sarmatyzm" \o "Sarmatyzm" </w:instrText>
      </w:r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separate"/>
      </w:r>
      <w:r w:rsidRPr="00B12B1A">
        <w:rPr>
          <w:rStyle w:val="Hipercze"/>
          <w:rFonts w:ascii="Arial" w:hAnsi="Arial" w:cs="Arial"/>
          <w:color w:val="000000" w:themeColor="text1"/>
          <w:sz w:val="18"/>
          <w:szCs w:val="18"/>
          <w:u w:val="none"/>
          <w:shd w:val="clear" w:color="auto" w:fill="FFFFFF"/>
        </w:rPr>
        <w:t>sarmackim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end"/>
      </w:r>
      <w:hyperlink r:id="rId47" w:tooltip="Zbrodnia katyńsk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Katyniem</w:t>
        </w:r>
        <w:proofErr w:type="spellEnd"/>
      </w:hyperlink>
      <w:hyperlink r:id="rId48" w:anchor="cite_note-1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  <w:vertAlign w:val="superscript"/>
          </w:rPr>
          <w:t>[1]</w:t>
        </w:r>
      </w:hyperlink>
      <w:hyperlink r:id="rId49" w:anchor="cite_note-2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  <w:vertAlign w:val="superscript"/>
          </w:rPr>
          <w:t>[2]</w:t>
        </w:r>
      </w:hyperlink>
      <w:hyperlink r:id="rId50" w:anchor="cite_note-3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  <w:vertAlign w:val="superscript"/>
          </w:rPr>
          <w:t>[3]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.</w:t>
      </w:r>
    </w:p>
    <w:p w:rsidR="00B12B1A" w:rsidRPr="00B12B1A" w:rsidRDefault="00B12B1A" w:rsidP="00B12B1A">
      <w:pPr>
        <w:pStyle w:val="Akapitzlist"/>
        <w:rPr>
          <w:rFonts w:ascii="Arial" w:hAnsi="Arial" w:cs="Arial"/>
          <w:color w:val="000000" w:themeColor="text1"/>
          <w:sz w:val="18"/>
          <w:szCs w:val="18"/>
        </w:rPr>
      </w:pPr>
    </w:p>
    <w:p w:rsidR="00B12B1A" w:rsidRPr="00B12B1A" w:rsidRDefault="00B12B1A" w:rsidP="00B12B1A">
      <w:pPr>
        <w:pStyle w:val="NormalnyWeb"/>
        <w:numPr>
          <w:ilvl w:val="0"/>
          <w:numId w:val="1"/>
        </w:numPr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B12B1A">
        <w:rPr>
          <w:rFonts w:ascii="Arial" w:hAnsi="Arial" w:cs="Arial"/>
          <w:bCs/>
          <w:color w:val="000000" w:themeColor="text1"/>
          <w:sz w:val="18"/>
          <w:szCs w:val="18"/>
        </w:rPr>
        <w:t>Bitwa pod Kcynią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- miała miejsce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51" w:tooltip="1 czerwc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1 czerwca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52" w:tooltip="1656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1656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roku podczas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53" w:tooltip="II wojna północn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drugiej wojny północnej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B12B1A" w:rsidRPr="00B12B1A" w:rsidRDefault="00B12B1A" w:rsidP="00B12B1A">
      <w:pPr>
        <w:pStyle w:val="Normalny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 w:themeColor="text1"/>
          <w:sz w:val="18"/>
          <w:szCs w:val="18"/>
        </w:rPr>
      </w:pPr>
      <w:hyperlink r:id="rId54" w:tooltip="Stefan Czarniecki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Stefan Czarniecki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po zakończeniu wyprawy wielkopolskiej ruszył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55" w:tooltip="20 maj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20 maja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z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56" w:tooltip="Uniejów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Uniejowa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do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57" w:tooltip="Prusy Królewskie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Prus Królewskich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, gdzie połączył się z miejscowym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58" w:tooltip="Pospolite ruszenie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pospolitym ruszeniem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dowodzonym przez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59" w:tooltip="Województwo malborskie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wojewodę malborskiego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60" w:tooltip="Jakub Weiher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 xml:space="preserve">Jakuba </w:t>
        </w:r>
        <w:proofErr w:type="spellStart"/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Weyhera</w:t>
        </w:r>
        <w:proofErr w:type="spellEnd"/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. Wojska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61" w:tooltip="I Rzeczpospolit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polskie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rozłożyły się na odpoczynek pod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62" w:tooltip="Kcyni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Kcynią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, gdzie czuły się całkowicie bezpieczne, gdyż ochraniały je szerokie rozlewiska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63" w:tooltip="Noteć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Noteci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. Poczynania Czarnieckiego 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t>obserował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 brat króla Szwecji książę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64" w:tooltip="Adolf Jan książę Pfalz-Zweibrücken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Jan Adolf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, który próbując ustalić położenie polskich wojsk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65" w:tooltip="26 maj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26 maja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ponownie zdobył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66" w:tooltip="Bydgoszcz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Bydgoszcz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B12B1A" w:rsidRPr="00B12B1A" w:rsidRDefault="00B12B1A" w:rsidP="00B12B1A">
      <w:pPr>
        <w:pStyle w:val="Normalny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B12B1A">
        <w:rPr>
          <w:rFonts w:ascii="Arial" w:hAnsi="Arial" w:cs="Arial"/>
          <w:color w:val="000000" w:themeColor="text1"/>
          <w:sz w:val="18"/>
          <w:szCs w:val="18"/>
        </w:rPr>
        <w:t>Pojawienie się w Prusach Czarnieckiego zaniepokoiło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67" w:tooltip="Władcy Szwecji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króla Szwecji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68" w:tooltip="Karol X Gustaw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Karola Gustawa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, który w tym czasie prowadził oblężenie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69" w:tooltip="Gdańsk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Gdańska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. Po ustaleniu polskich pozycji Karol Gustaw niespodziewanie porzucił oblężenie Gdańska i ruszył na południe. Armia króla Szwecji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70" w:tooltip="31 maj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31 maja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stanęła w Bydgoszczy, gdzie połączyła się z siłami 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lastRenderedPageBreak/>
        <w:t>Jana Adolfa. Na naradzie dowódcy szwedzcy postanowili rozbić wojska Czarnieckiego. Po przeprawieniu się przez Noteć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71" w:tooltip="1 czerwc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1 czerwca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pod Rynarzewem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72" w:tooltip="Szwecj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Szwedzi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niespodziewanie zaatakowali rozłożonych na kwaterach Polaków. Główne siły Czarnieckiego zaalarmowane zostały przez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73" w:tooltip="Chorągiew (wojsko)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chorągwie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oboźnego wojskowego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74" w:tooltip="Szymon Kawecki (strona nie istnieje)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Szymona Kaweckiego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i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75" w:tooltip="Strażnik wielki koronny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strażnika koronnego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76" w:tooltip="Mariusz Stanisław Jaskólski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Mariusza Jaskólskiego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, które pierwsze starły się z idącym w przedniej straży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77" w:tooltip="Karol Gustaw Wrangel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Karolem Wranglem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. Całkowicie zaskoczone wojska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78" w:tooltip="Korona Królestwa Polskiego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koronne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rzuciły się do ucieczki, tym bardziej, że Szwedzi dysponowali znaczną przewagą liczebną, gdyż w obozie Polacy nie zdążyli zebrać wszystkich swych sił. Także wojska szwedzkie widząc pomieszanych Polaków nie czekały na nadejście artylerii i natychmiast zaatakowały. Zaskoczenie było zupełne i armia koronna poszła w rozsypkę. Szwedzi rzucili się za uciekającymi pułkami w pogoń, zadając polskim siłom znaczne straty. W szwedzkie ręce dostało się wielu oficerów, w tym wysłannik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79" w:tooltip="Jan Kazimierz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Jana Kazimierza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dworzanin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80" w:tooltip="Jan Dominik Działyński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Jan Dominik Działyński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. Nawet sam Czarniecki z trudem uniknął niewoli.</w:t>
      </w:r>
    </w:p>
    <w:p w:rsidR="00B12B1A" w:rsidRPr="00B12B1A" w:rsidRDefault="00B12B1A" w:rsidP="00B12B1A">
      <w:pPr>
        <w:pStyle w:val="Normalny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B12B1A">
        <w:rPr>
          <w:rFonts w:ascii="Arial" w:hAnsi="Arial" w:cs="Arial"/>
          <w:color w:val="000000" w:themeColor="text1"/>
          <w:sz w:val="18"/>
          <w:szCs w:val="18"/>
        </w:rPr>
        <w:t>Po porażce Czarniecki zrezygnował z wyprawy pomorskiej i stosując się do otrzymanych rozkazów królewskich szybko zebrał rozproszone oddziały, a następnie ruszył pod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81" w:tooltip="Warszaw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Warszawę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, by pomóc Janowi Kazimierzowi w odzyskaniu stolicy. Prowadził ze sobą aż 20 000 uzbrojonych ludzi, z czego większość stanowiło pospolite ruszenie i powstańcy chłopscy z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82" w:tooltip="Kujawy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Kujaw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B12B1A" w:rsidRPr="00B12B1A" w:rsidRDefault="00B12B1A" w:rsidP="00B12B1A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:rsidR="00B12B1A" w:rsidRPr="00B12B1A" w:rsidRDefault="00B12B1A" w:rsidP="00B12B1A">
      <w:pPr>
        <w:pStyle w:val="NormalnyWeb"/>
        <w:numPr>
          <w:ilvl w:val="0"/>
          <w:numId w:val="1"/>
        </w:numPr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B12B1A">
        <w:rPr>
          <w:rFonts w:ascii="Arial" w:hAnsi="Arial" w:cs="Arial"/>
          <w:bCs/>
          <w:color w:val="000000" w:themeColor="text1"/>
          <w:sz w:val="18"/>
          <w:szCs w:val="18"/>
        </w:rPr>
        <w:t>Bitwa pod Chojnicami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miała miejsce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83" w:tooltip="2 styczni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2 stycznia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84" w:tooltip="1657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1657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roku w rejonie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85" w:tooltip="Chojnice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Chojnic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w czasie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86" w:tooltip="Potop szwedzki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potopu szwedzkiego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pomiędzy wojskami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87" w:tooltip="I Rzeczpospolit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polskimi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i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88" w:tooltip="Szwecj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szwedzkimi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B12B1A" w:rsidRPr="00B12B1A" w:rsidRDefault="00B12B1A" w:rsidP="00B12B1A">
      <w:pPr>
        <w:pStyle w:val="Normalny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B12B1A">
        <w:rPr>
          <w:rFonts w:ascii="Arial" w:hAnsi="Arial" w:cs="Arial"/>
          <w:color w:val="000000" w:themeColor="text1"/>
          <w:sz w:val="18"/>
          <w:szCs w:val="18"/>
        </w:rPr>
        <w:t>W końcu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89" w:tooltip="1656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1656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roku stojący pod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90" w:tooltip="Gdańsk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Gdańskiem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91" w:tooltip="Jan Kazimierz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Jan Kazimierz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został odcięty od reszty kraju. Ponieważ prowadził wtedy ważne pertraktacje z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begin"/>
      </w:r>
      <w:r w:rsidRPr="00B12B1A">
        <w:rPr>
          <w:rFonts w:ascii="Arial" w:hAnsi="Arial" w:cs="Arial"/>
          <w:color w:val="000000" w:themeColor="text1"/>
          <w:sz w:val="18"/>
          <w:szCs w:val="18"/>
        </w:rPr>
        <w:instrText xml:space="preserve"> HYPERLINK "http://pl.wikipedia.org/wiki/Francja" \o "Francja" </w:instrText>
      </w:r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separate"/>
      </w:r>
      <w:r w:rsidRPr="00B12B1A">
        <w:rPr>
          <w:rStyle w:val="Hipercze"/>
          <w:rFonts w:ascii="Arial" w:hAnsi="Arial" w:cs="Arial"/>
          <w:color w:val="000000" w:themeColor="text1"/>
          <w:sz w:val="18"/>
          <w:szCs w:val="18"/>
          <w:u w:val="none"/>
        </w:rPr>
        <w:t>francuskim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end"/>
      </w:r>
      <w:r w:rsidRPr="00B12B1A">
        <w:rPr>
          <w:rFonts w:ascii="Arial" w:hAnsi="Arial" w:cs="Arial"/>
          <w:color w:val="000000" w:themeColor="text1"/>
          <w:sz w:val="18"/>
          <w:szCs w:val="18"/>
        </w:rPr>
        <w:t>posłem</w:t>
      </w:r>
      <w:proofErr w:type="spellEnd"/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92" w:tooltip="Antoni de Lumbres (strona nie istnieje)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 xml:space="preserve">Antonim de </w:t>
        </w:r>
        <w:proofErr w:type="spellStart"/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Lumbresem</w:t>
        </w:r>
        <w:proofErr w:type="spellEnd"/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do Gdańska pragnęła dotrzeć królowa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93" w:tooltip="Ludwika Maria Gonzag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Ludwika Maria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. Dowiedziawszy się o tym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94" w:tooltip="Karol X Gustaw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Karol X Gustaw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chciał kurtuazyjnie przepuścić polską monarchinię, jednak Ludwika Maria nie chciała korzystać z pomocy nieprzyjaciela i poprosiła o pomoc stojącego w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95" w:tooltip="Piotrków Trybunalski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Piotrkowie Trybunalskim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96" w:tooltip="Stefan Czarniecki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Stefana Czarnieckiego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B12B1A" w:rsidRPr="00B12B1A" w:rsidRDefault="00B12B1A" w:rsidP="00B12B1A">
      <w:pPr>
        <w:pStyle w:val="Normalny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B12B1A">
        <w:rPr>
          <w:rFonts w:ascii="Arial" w:hAnsi="Arial" w:cs="Arial"/>
          <w:color w:val="000000" w:themeColor="text1"/>
          <w:sz w:val="18"/>
          <w:szCs w:val="18"/>
        </w:rPr>
        <w:t>Czarniecki możliwie najszybciej przybył do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97" w:tooltip="Wolbórz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Wolborza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, gdzie czekała na niego Ludwika Maria, i stąd rozpoczęła się wyprawa do Gdańska. Gdy Czarniecki przybył do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98" w:tooltip="Chojnice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Chojnic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,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99" w:tooltip="31 grudni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31 grudnia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dołączyły do niego wojska hetmanów koronnych (wielkiego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100" w:tooltip="Stanisław Rewera Potocki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Stanisława "</w:t>
        </w:r>
        <w:proofErr w:type="spellStart"/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Rewery</w:t>
        </w:r>
        <w:proofErr w:type="spellEnd"/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" Potockiego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i polnego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101" w:tooltip="Stanisław Lanckoroński (hetman)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Stanisława Lanckorońskiego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). Dzień po nowym roku, nocą z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102" w:tooltip="2 styczni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2 stycznia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na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103" w:tooltip="3 styczni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3 stycznia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, niespodziewanie zaatakowała część wojsk koronnych (pułk Konstantego Wiśniowieckiego, chorągwie Sobieskiego i Koniecpolskiego) szwedzka straż przednia dowodzona przez pułkownika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begin"/>
      </w:r>
      <w:r w:rsidRPr="00B12B1A">
        <w:rPr>
          <w:rFonts w:ascii="Arial" w:hAnsi="Arial" w:cs="Arial"/>
          <w:color w:val="000000" w:themeColor="text1"/>
          <w:sz w:val="18"/>
          <w:szCs w:val="18"/>
        </w:rPr>
        <w:instrText xml:space="preserve"> HYPERLINK "http://pl.wikipedia.org/wiki/Rutger_von_Ascheberg" \o "Rutger von Ascheberg" </w:instrText>
      </w:r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separate"/>
      </w:r>
      <w:r w:rsidRPr="00B12B1A">
        <w:rPr>
          <w:rStyle w:val="Hipercze"/>
          <w:rFonts w:ascii="Arial" w:hAnsi="Arial" w:cs="Arial"/>
          <w:color w:val="000000" w:themeColor="text1"/>
          <w:sz w:val="18"/>
          <w:szCs w:val="18"/>
          <w:u w:val="none"/>
        </w:rPr>
        <w:t>Rutgera</w:t>
      </w:r>
      <w:proofErr w:type="spellEnd"/>
      <w:r w:rsidRPr="00B12B1A">
        <w:rPr>
          <w:rStyle w:val="Hipercze"/>
          <w:rFonts w:ascii="Arial" w:hAnsi="Arial" w:cs="Arial"/>
          <w:color w:val="000000" w:themeColor="text1"/>
          <w:sz w:val="18"/>
          <w:szCs w:val="18"/>
          <w:u w:val="none"/>
        </w:rPr>
        <w:t xml:space="preserve"> von </w:t>
      </w:r>
      <w:proofErr w:type="spellStart"/>
      <w:r w:rsidRPr="00B12B1A">
        <w:rPr>
          <w:rStyle w:val="Hipercze"/>
          <w:rFonts w:ascii="Arial" w:hAnsi="Arial" w:cs="Arial"/>
          <w:color w:val="000000" w:themeColor="text1"/>
          <w:sz w:val="18"/>
          <w:szCs w:val="18"/>
          <w:u w:val="none"/>
        </w:rPr>
        <w:t>Aschenberga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end"/>
      </w:r>
      <w:r w:rsidRPr="00B12B1A">
        <w:rPr>
          <w:rFonts w:ascii="Arial" w:hAnsi="Arial" w:cs="Arial"/>
          <w:color w:val="000000" w:themeColor="text1"/>
          <w:sz w:val="18"/>
          <w:szCs w:val="18"/>
        </w:rPr>
        <w:t>. Doszło do walk, podczas których w chwili szwedzkiego ataku na tabor wozowy nawet Ludwika Maria znalazła się w niebezpieczeństwie. Królowa musiała opuścić karetę i udać się do najbliższej kwatery.</w:t>
      </w:r>
    </w:p>
    <w:p w:rsidR="00B12B1A" w:rsidRPr="00B12B1A" w:rsidRDefault="00B12B1A" w:rsidP="00B12B1A">
      <w:pPr>
        <w:pStyle w:val="Normalny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Po zabezpieczeniu królowej wszystkie wojska polskie zaczęły się szykować do bitwy, jednak 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t>Aschenberg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 w porę wycofał się, ścigany przez Czarnieckiego. W pościgu tym zabito ok. 300 Szwedów, pojmano wielu z nich oraz zdobyto 3 chorągwie. Reszta zdołała się schronić w zamku człuchowskim. Na wieść o zbliżających się siłach głównych dowodzonych przez Karola Gustawa wojska polskie wycofały się w stronę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104" w:tooltip="Nakło nad Notecią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Nakła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i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105" w:tooltip="7 styczni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 xml:space="preserve">7 </w:t>
        </w:r>
        <w:proofErr w:type="spellStart"/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stycznia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stanęły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 w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106" w:tooltip="Grocholin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Grocholinie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. Tam królowa zażądała, by wydostać Jana Kazimierza z Gdańska. Poparł ją Czarniecki, jednak hetmani się sprzeciwili, tłumacząc się, że wojsko jest wygłodzone i nieopłacone. W tej sytuacji Ludwika Maria za własne pieniądze przeciągnęła na swą stronę wielu hetmańskich podwładnych, co pozwoliło kontynuować gdańską wyprawę.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107" w:tooltip="8 styczni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8 stycznia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z obozu pod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108" w:tooltip="Kcyni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Kcynią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Czarniecki wraz królową ruszył na Gdańsk na czele 6000 jazdy, zachęconej obietnicą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109" w:tooltip="Żołd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żołdu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od królowej i dużej zaliczki.</w:t>
      </w:r>
    </w:p>
    <w:p w:rsidR="00B12B1A" w:rsidRPr="00B12B1A" w:rsidRDefault="00B12B1A" w:rsidP="00B12B1A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:rsidR="00B12B1A" w:rsidRPr="00B12B1A" w:rsidRDefault="00B12B1A" w:rsidP="00B12B1A">
      <w:pPr>
        <w:pStyle w:val="NormalnyWeb"/>
        <w:numPr>
          <w:ilvl w:val="0"/>
          <w:numId w:val="1"/>
        </w:numPr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B12B1A">
        <w:rPr>
          <w:rFonts w:ascii="Arial" w:hAnsi="Arial" w:cs="Arial"/>
          <w:bCs/>
          <w:color w:val="000000" w:themeColor="text1"/>
          <w:sz w:val="18"/>
          <w:szCs w:val="18"/>
        </w:rPr>
        <w:t xml:space="preserve">Oblężenie </w:t>
      </w:r>
      <w:proofErr w:type="spellStart"/>
      <w:r w:rsidRPr="00B12B1A">
        <w:rPr>
          <w:rFonts w:ascii="Arial" w:hAnsi="Arial" w:cs="Arial"/>
          <w:bCs/>
          <w:color w:val="000000" w:themeColor="text1"/>
          <w:sz w:val="18"/>
          <w:szCs w:val="18"/>
        </w:rPr>
        <w:t>Koldyngi</w:t>
      </w:r>
      <w:proofErr w:type="spellEnd"/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miało miejsce w dniach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110" w:tooltip="23 grudni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23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-</w:t>
      </w:r>
      <w:hyperlink r:id="rId111" w:tooltip="25 grudni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25 grudnia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112" w:tooltip="1658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1658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roku podczas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113" w:tooltip="II wojna północn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II wojny północnej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B12B1A" w:rsidRPr="00B12B1A" w:rsidRDefault="00B12B1A" w:rsidP="00B12B1A">
      <w:pPr>
        <w:pStyle w:val="Normalny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B12B1A">
        <w:rPr>
          <w:rFonts w:ascii="Arial" w:hAnsi="Arial" w:cs="Arial"/>
          <w:color w:val="000000" w:themeColor="text1"/>
          <w:sz w:val="18"/>
          <w:szCs w:val="18"/>
        </w:rPr>
        <w:t>Po zdobyciu wyspy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begin"/>
      </w:r>
      <w:r w:rsidRPr="00B12B1A">
        <w:rPr>
          <w:rFonts w:ascii="Arial" w:hAnsi="Arial" w:cs="Arial"/>
          <w:color w:val="000000" w:themeColor="text1"/>
          <w:sz w:val="18"/>
          <w:szCs w:val="18"/>
        </w:rPr>
        <w:instrText xml:space="preserve"> HYPERLINK "http://pl.wikipedia.org/wiki/Als" \o "Als" </w:instrText>
      </w:r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separate"/>
      </w:r>
      <w:r w:rsidRPr="00B12B1A">
        <w:rPr>
          <w:rStyle w:val="Hipercze"/>
          <w:rFonts w:ascii="Arial" w:hAnsi="Arial" w:cs="Arial"/>
          <w:color w:val="000000" w:themeColor="text1"/>
          <w:sz w:val="18"/>
          <w:szCs w:val="18"/>
          <w:u w:val="none"/>
        </w:rPr>
        <w:t>Alsen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end"/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114" w:tooltip="Dywizja Stefana Czarnieckiego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dywizja Stefana Czarnieckiego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została przewieziona z powrotem na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115" w:tooltip="Półwysep Jutlandzki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Jutlandię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, gdzie razem z oddziałami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begin"/>
      </w:r>
      <w:r w:rsidRPr="00B12B1A">
        <w:rPr>
          <w:rFonts w:ascii="Arial" w:hAnsi="Arial" w:cs="Arial"/>
          <w:color w:val="000000" w:themeColor="text1"/>
          <w:sz w:val="18"/>
          <w:szCs w:val="18"/>
        </w:rPr>
        <w:instrText xml:space="preserve"> HYPERLINK "http://pl.wikipedia.org/wiki/%C5%9Awi%C4%99te_Cesarstwo_Rzymskie_Narodu_Niemieckiego" \o "Święte Cesarstwo Rzymskie Narodu Niemieckiego" </w:instrText>
      </w:r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separate"/>
      </w:r>
      <w:r w:rsidRPr="00B12B1A">
        <w:rPr>
          <w:rStyle w:val="Hipercze"/>
          <w:rFonts w:ascii="Arial" w:hAnsi="Arial" w:cs="Arial"/>
          <w:color w:val="000000" w:themeColor="text1"/>
          <w:sz w:val="18"/>
          <w:szCs w:val="18"/>
          <w:u w:val="none"/>
        </w:rPr>
        <w:t>cesarskimi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end"/>
      </w:r>
      <w:r w:rsidRPr="00B12B1A">
        <w:rPr>
          <w:rFonts w:ascii="Arial" w:hAnsi="Arial" w:cs="Arial"/>
          <w:color w:val="000000" w:themeColor="text1"/>
          <w:sz w:val="18"/>
          <w:szCs w:val="18"/>
        </w:rPr>
        <w:t>przystąpiła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 do zdobywania dawnej rezydencji królów duńskich,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begin"/>
      </w:r>
      <w:r w:rsidRPr="00B12B1A">
        <w:rPr>
          <w:rFonts w:ascii="Arial" w:hAnsi="Arial" w:cs="Arial"/>
          <w:color w:val="000000" w:themeColor="text1"/>
          <w:sz w:val="18"/>
          <w:szCs w:val="18"/>
        </w:rPr>
        <w:instrText xml:space="preserve"> HYPERLINK "http://pl.wikipedia.org/wiki/Kolding" \o "Kolding" </w:instrText>
      </w:r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separate"/>
      </w:r>
      <w:r w:rsidRPr="00B12B1A">
        <w:rPr>
          <w:rStyle w:val="Hipercze"/>
          <w:rFonts w:ascii="Arial" w:hAnsi="Arial" w:cs="Arial"/>
          <w:color w:val="000000" w:themeColor="text1"/>
          <w:sz w:val="18"/>
          <w:szCs w:val="18"/>
          <w:u w:val="none"/>
        </w:rPr>
        <w:t>Koldyngi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end"/>
      </w:r>
      <w:r w:rsidRPr="00B12B1A">
        <w:rPr>
          <w:rFonts w:ascii="Arial" w:hAnsi="Arial" w:cs="Arial"/>
          <w:color w:val="000000" w:themeColor="text1"/>
          <w:sz w:val="18"/>
          <w:szCs w:val="18"/>
        </w:rPr>
        <w:t>, której bronił niewielki garnizon szwedzki. Czarniecki zaatakował twierdzę przed świtem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116" w:tooltip="23 grudni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23 grudnia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. Nacierający 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lastRenderedPageBreak/>
        <w:t>żołnierze wykorzystali gęstą mgłę i podeszli niepostrzeżenie pod same wały. By uchronić się przed ogniem nieprzyjaciela, wszyscy nieśli ze sobą pęki słomy. Gdy żołnierze zaczęli się wspinać na umocnienia, dostrzegł ich jeden z wartowników i wszczął alarm. Szwedzi natychmiast ruszyli do walki i odparli szturm.</w:t>
      </w:r>
    </w:p>
    <w:p w:rsidR="00B12B1A" w:rsidRPr="00B12B1A" w:rsidRDefault="00B12B1A" w:rsidP="00B12B1A">
      <w:pPr>
        <w:pStyle w:val="Normalny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B12B1A">
        <w:rPr>
          <w:rFonts w:ascii="Arial" w:hAnsi="Arial" w:cs="Arial"/>
          <w:color w:val="000000" w:themeColor="text1"/>
          <w:sz w:val="18"/>
          <w:szCs w:val="18"/>
        </w:rPr>
        <w:t>Obrońcy twierdzy odrzucili też kolejny atak, a gdy Czarniecki zaproponował, by skapitulowali, stanowczo odmówili. Trzeci szturm, przeprowadzony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117" w:tooltip="25 grudni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25 grudnia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, okazał się udany i Polacy dostali się do zamku. Doszło do walki w komnatach i na dziedzińcu zamkowym. Gdy jeden z dragonów trafił do prochowni i podpalił amunicję, doszło do potężnej eksplozji i część zamku uległa zniszczeniu – wyeliminowani z walki zostali także broniący tej części zamku żołnierze szwedzcy. Wkrótce opór zanikł i 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t>Koldynga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 została zdobyta.</w:t>
      </w:r>
    </w:p>
    <w:p w:rsidR="00B12B1A" w:rsidRPr="00B12B1A" w:rsidRDefault="00B12B1A" w:rsidP="00B12B1A">
      <w:pPr>
        <w:pStyle w:val="Normalny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B12B1A">
        <w:rPr>
          <w:rFonts w:ascii="Arial" w:hAnsi="Arial" w:cs="Arial"/>
          <w:color w:val="000000" w:themeColor="text1"/>
          <w:sz w:val="18"/>
          <w:szCs w:val="18"/>
        </w:rPr>
        <w:t>Szwedzi próbowali jeszcze odzyskać miasto, jednak wojska Czarnieckiego odparły ich desant na Półwysep Jutlandzki.</w:t>
      </w:r>
    </w:p>
    <w:p w:rsidR="00B12B1A" w:rsidRPr="00B12B1A" w:rsidRDefault="00B12B1A" w:rsidP="00B12B1A">
      <w:pPr>
        <w:pStyle w:val="Normalny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 w:themeColor="text1"/>
          <w:sz w:val="18"/>
          <w:szCs w:val="18"/>
        </w:rPr>
      </w:pPr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Po zdobyciu 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t>Koldyngi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 wojska polskie rozłożyły się na leże zimowe.</w:t>
      </w:r>
    </w:p>
    <w:p w:rsidR="00B12B1A" w:rsidRPr="00B12B1A" w:rsidRDefault="00B12B1A" w:rsidP="00B12B1A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:rsidR="00B12B1A" w:rsidRPr="00B12B1A" w:rsidRDefault="00B12B1A" w:rsidP="00B12B1A">
      <w:pPr>
        <w:pStyle w:val="Akapitzlist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B12B1A">
        <w:rPr>
          <w:rFonts w:ascii="Arial" w:hAnsi="Arial" w:cs="Arial"/>
          <w:bCs/>
          <w:color w:val="000000" w:themeColor="text1"/>
          <w:sz w:val="18"/>
          <w:szCs w:val="18"/>
          <w:shd w:val="clear" w:color="auto" w:fill="FFFFFF"/>
        </w:rPr>
        <w:t>Bitwa nad rzeką Basią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rozegrała się dnia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118" w:tooltip="8 październik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8 października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119" w:tooltip="1660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1660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nad rzeką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120" w:tooltip="Basia (rzeka)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Basią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w rejonie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121" w:tooltip="Mohylew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Mohylewa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, pomiędzy wojskami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122" w:tooltip="I Rzeczpospolit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I Rzeczypospolitej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</w:t>
      </w:r>
      <w:hyperlink r:id="rId123" w:tooltip="Rosj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rosyjskimi</w:t>
        </w:r>
        <w:proofErr w:type="spellEnd"/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i wspierającymi ich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124" w:tooltip="Kozacy zaporoscy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Kozakami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oraz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hyperlink r:id="rId125" w:tooltip="Tatarzy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shd w:val="clear" w:color="auto" w:fill="FFFFFF"/>
          </w:rPr>
          <w:t>Tatarami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.</w:t>
      </w:r>
    </w:p>
    <w:p w:rsidR="00B12B1A" w:rsidRPr="00B12B1A" w:rsidRDefault="00B12B1A" w:rsidP="00B12B1A">
      <w:pPr>
        <w:pStyle w:val="NormalnyWeb"/>
        <w:shd w:val="clear" w:color="auto" w:fill="FFFFFF"/>
        <w:spacing w:before="96" w:beforeAutospacing="0" w:after="120" w:afterAutospacing="0" w:line="288" w:lineRule="atLeast"/>
        <w:ind w:left="720"/>
        <w:rPr>
          <w:rFonts w:ascii="Arial" w:hAnsi="Arial" w:cs="Arial"/>
          <w:color w:val="000000" w:themeColor="text1"/>
          <w:sz w:val="18"/>
          <w:szCs w:val="18"/>
        </w:rPr>
      </w:pPr>
      <w:r w:rsidRPr="00B12B1A">
        <w:rPr>
          <w:rFonts w:ascii="Arial" w:hAnsi="Arial" w:cs="Arial"/>
          <w:color w:val="000000" w:themeColor="text1"/>
          <w:sz w:val="18"/>
          <w:szCs w:val="18"/>
        </w:rPr>
        <w:t>Przeprawa na drugi brzeg rzeki nastąpiła w nocy z 7 na 8 października, po mszy świętej ok. północy. Prawe skrzydło zajęły oddziały Czarnieckiego, środek – Sapiehy i Połubińskiego, lewe – Paca, a czeladź i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begin"/>
      </w:r>
      <w:r w:rsidRPr="00B12B1A">
        <w:rPr>
          <w:rFonts w:ascii="Arial" w:hAnsi="Arial" w:cs="Arial"/>
          <w:color w:val="000000" w:themeColor="text1"/>
          <w:sz w:val="18"/>
          <w:szCs w:val="18"/>
        </w:rPr>
        <w:instrText xml:space="preserve"> HYPERLINK "http://pl.wikipedia.org/wiki/Wolontariat" \o "Wolontariat" </w:instrText>
      </w:r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separate"/>
      </w:r>
      <w:r w:rsidRPr="00B12B1A">
        <w:rPr>
          <w:rStyle w:val="Hipercze"/>
          <w:rFonts w:ascii="Arial" w:hAnsi="Arial" w:cs="Arial"/>
          <w:color w:val="000000" w:themeColor="text1"/>
          <w:sz w:val="18"/>
          <w:szCs w:val="18"/>
          <w:u w:val="none"/>
        </w:rPr>
        <w:t>wolontarze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fldChar w:fldCharType="end"/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pod dowództwem Muraszki zostali schowani za wzgórzem. Polacy i Litwini podzielili chorągwie husarskie po 3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126" w:tooltip="Szwadron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szwadrony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, ustawiając za każdą chorągiew pancerną, optycznie zwiększając przez to ilość husarii. Dywizja Czarnieckiego wskutek brania udziału w ciągłych potyczkach posiadała spore braki w uzbrojeniu – zarówno w pancerzach, jak i w kopiach</w:t>
      </w:r>
      <w:hyperlink r:id="rId127" w:anchor="cite_note-6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vertAlign w:val="superscript"/>
          </w:rPr>
          <w:t>[6]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B12B1A" w:rsidRPr="00B12B1A" w:rsidRDefault="00B12B1A" w:rsidP="00B12B1A">
      <w:pPr>
        <w:pStyle w:val="NormalnyWeb"/>
        <w:shd w:val="clear" w:color="auto" w:fill="FFFFFF"/>
        <w:spacing w:before="96" w:beforeAutospacing="0" w:after="120" w:afterAutospacing="0" w:line="288" w:lineRule="atLeast"/>
        <w:ind w:left="720"/>
        <w:rPr>
          <w:rFonts w:ascii="Arial" w:hAnsi="Arial" w:cs="Arial"/>
          <w:color w:val="000000" w:themeColor="text1"/>
          <w:sz w:val="18"/>
          <w:szCs w:val="18"/>
        </w:rPr>
      </w:pPr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O świcie na lewe skrzydło wpadł podjazd rosyjski, który ponosząc ciężkie straty wrócił do obozu rosyjskiego, donosząc o koncentracji sił polsko-litewskich. Rankiem do Rosjan wysłano poselstwo z wezwaniem do przyjęcia bitwy. Wojska 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t>Dołgorukowa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 zajęły pagórek wypierając stamtąd polsko-litewskich harcowników, acz przy okazji stracili wielu jeńców. 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t>Dołgorukow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 był świadom impetu polskiej jazdy, więc jego piechota została otoczona rodzajem palisady z wbitych w ziemię 6-łokciowych</w:t>
      </w:r>
      <w:hyperlink r:id="rId128" w:anchor="cite_note-7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vertAlign w:val="superscript"/>
          </w:rPr>
          <w:t>[7]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r w:rsidRPr="00B12B1A">
        <w:rPr>
          <w:rFonts w:ascii="Arial" w:hAnsi="Arial" w:cs="Arial"/>
          <w:color w:val="000000" w:themeColor="text1"/>
          <w:sz w:val="18"/>
          <w:szCs w:val="18"/>
        </w:rPr>
        <w:t>drągów, dodatkowo zasłaniając się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129" w:tooltip="Pika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spisami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B12B1A" w:rsidRPr="00B12B1A" w:rsidRDefault="00B12B1A" w:rsidP="00B12B1A">
      <w:pPr>
        <w:pStyle w:val="NormalnyWeb"/>
        <w:shd w:val="clear" w:color="auto" w:fill="FFFFFF"/>
        <w:spacing w:before="96" w:beforeAutospacing="0" w:after="120" w:afterAutospacing="0" w:line="288" w:lineRule="atLeast"/>
        <w:ind w:left="720"/>
        <w:rPr>
          <w:rFonts w:ascii="Arial" w:hAnsi="Arial" w:cs="Arial"/>
          <w:color w:val="000000" w:themeColor="text1"/>
          <w:sz w:val="18"/>
          <w:szCs w:val="18"/>
        </w:rPr>
      </w:pPr>
      <w:r w:rsidRPr="00B12B1A">
        <w:rPr>
          <w:rFonts w:ascii="Arial" w:hAnsi="Arial" w:cs="Arial"/>
          <w:color w:val="000000" w:themeColor="text1"/>
          <w:sz w:val="18"/>
          <w:szCs w:val="18"/>
        </w:rPr>
        <w:t>W odpowiedzi Czarniecki postawił kilka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130" w:tooltip="Szaniec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szańczyków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, ukrywając za nimi nieliczną artylerię i piechotę i robiąc oparcie dla jazdy. Przed 2 godziny trwały walki harcowników i kanonada artylerii. Od zdobytych jeńców 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t>Dołgorukow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 dowiedział się o słabej kondycji wojsk Czarnieckiego i w czasie tych 2 godzin dokonał przegrupowania swoich oddziałów wzmacniając lewoskrzydłowe oddziały 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t>Czerkaskiego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, składające się jazdy i piechoty. W godzinach popołudniowych ruszył kniaź 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t>Czerkaski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 na czele 9000 wojska. Przodem poszła jazda, która starła się na prawym skrzydle z wojskiem Czarnieckiego. W tym czasie z boku uderzyła jazda litewska, zmuszając rosyjską jazdę do wycofania się za piechotę</w:t>
      </w:r>
      <w:hyperlink r:id="rId131" w:anchor="cite_note-8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vertAlign w:val="superscript"/>
          </w:rPr>
          <w:t>[8]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B12B1A" w:rsidRPr="00B12B1A" w:rsidRDefault="00B12B1A" w:rsidP="00B12B1A">
      <w:pPr>
        <w:pStyle w:val="NormalnyWeb"/>
        <w:shd w:val="clear" w:color="auto" w:fill="FFFFFF"/>
        <w:spacing w:before="96" w:beforeAutospacing="0" w:after="120" w:afterAutospacing="0" w:line="288" w:lineRule="atLeast"/>
        <w:ind w:left="720"/>
        <w:rPr>
          <w:rFonts w:ascii="Arial" w:hAnsi="Arial" w:cs="Arial"/>
          <w:color w:val="000000" w:themeColor="text1"/>
          <w:sz w:val="18"/>
          <w:szCs w:val="18"/>
        </w:rPr>
      </w:pPr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W późnych godzinach popołudniowych 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t>Dołgorukow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 ruszył na czele wszystkich swoich wojsk do frontalnego ataku, mieszając oddziały jazdy z piechotą. Widząc to, Czarniecki rozkazał 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t>Muraszcze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 zająć lewe skrzydło dywizji Paca, w odpowiedzi na co 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t>Dołgorukow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 zostawił połowę swojej piechoty za umocnieniami jako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132" w:tooltip="Odwód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odwody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. Pod osłoną artylerii przegrupował swoje oddziały i ruszył na oddziały polsko-litewskie. Pierwsze na odległość strzału zbliżyły się oddziały</w:t>
      </w:r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133" w:tooltip="Tatarzy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Tatarów</w:t>
        </w:r>
      </w:hyperlink>
      <w:r w:rsidRPr="00B12B1A">
        <w:rPr>
          <w:rStyle w:val="apple-converted-space"/>
          <w:rFonts w:ascii="Arial" w:hAnsi="Arial" w:cs="Arial"/>
          <w:color w:val="000000" w:themeColor="text1"/>
          <w:sz w:val="18"/>
          <w:szCs w:val="18"/>
        </w:rPr>
        <w:t> </w:t>
      </w:r>
      <w:hyperlink r:id="rId134" w:tooltip="Astrachań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</w:rPr>
          <w:t>astrachańskich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, zasypując polskie pozycje gradem strzał z łuków.</w:t>
      </w:r>
    </w:p>
    <w:p w:rsidR="00B12B1A" w:rsidRPr="00B12B1A" w:rsidRDefault="00B12B1A" w:rsidP="00B12B1A">
      <w:pPr>
        <w:pStyle w:val="NormalnyWeb"/>
        <w:shd w:val="clear" w:color="auto" w:fill="FFFFFF"/>
        <w:spacing w:before="96" w:beforeAutospacing="0" w:after="120" w:afterAutospacing="0" w:line="288" w:lineRule="atLeast"/>
        <w:ind w:left="720"/>
        <w:rPr>
          <w:rFonts w:ascii="Arial" w:hAnsi="Arial" w:cs="Arial"/>
          <w:color w:val="000000" w:themeColor="text1"/>
          <w:sz w:val="18"/>
          <w:szCs w:val="18"/>
        </w:rPr>
      </w:pPr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Na prawym skrzydle Czarniecki wysłał na początek 2 chorągwie pancerne – pierwsza, kasztelana bełskiego przebiła się przez jazdę bojarską wchodząc na tyły wroga, druga Myszkowskiego wytraciła impet na rajtarii i dopiero pomoc husarii pozwoliła im na dalszy atak i po przebiciu się przez piechotę wyszli na tyły. W tym momencie Czarniecki rzucił do natarcia całą swoją jazdę pod dowództwem 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t>Wojniłłowicza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B12B1A" w:rsidRPr="00B12B1A" w:rsidRDefault="00B12B1A" w:rsidP="00B12B1A">
      <w:pPr>
        <w:pStyle w:val="NormalnyWeb"/>
        <w:shd w:val="clear" w:color="auto" w:fill="FFFFFF"/>
        <w:spacing w:before="96" w:beforeAutospacing="0" w:after="120" w:afterAutospacing="0" w:line="288" w:lineRule="atLeast"/>
        <w:ind w:left="720"/>
        <w:rPr>
          <w:rFonts w:ascii="Arial" w:hAnsi="Arial" w:cs="Arial"/>
          <w:color w:val="000000" w:themeColor="text1"/>
          <w:sz w:val="18"/>
          <w:szCs w:val="18"/>
        </w:rPr>
      </w:pPr>
      <w:r w:rsidRPr="00B12B1A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W środku jazda 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t>Dołgorukowa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 zepchnęła jazdę litewską na piechotę, przez co piechota litewska nie mogąc ani oddać ognia, ani się wycofać, została zdziesiątkowana i utracono jeden szańczyk. W odsiecz przyszła część jazdy z lewego polskiego skrzydła, która odcięła wroga częściowo przypierając go do rzeki</w:t>
      </w:r>
      <w:hyperlink r:id="rId135" w:anchor="cite_note-9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vertAlign w:val="superscript"/>
          </w:rPr>
          <w:t>[9]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, a częściowo odrzucając go do tyłu.</w:t>
      </w:r>
    </w:p>
    <w:p w:rsidR="00B12B1A" w:rsidRPr="00B12B1A" w:rsidRDefault="00B12B1A" w:rsidP="00B12B1A">
      <w:pPr>
        <w:pStyle w:val="NormalnyWeb"/>
        <w:shd w:val="clear" w:color="auto" w:fill="FFFFFF"/>
        <w:spacing w:before="96" w:beforeAutospacing="0" w:after="120" w:afterAutospacing="0" w:line="288" w:lineRule="atLeast"/>
        <w:ind w:left="720"/>
        <w:rPr>
          <w:rFonts w:ascii="Arial" w:hAnsi="Arial" w:cs="Arial"/>
          <w:color w:val="000000" w:themeColor="text1"/>
          <w:sz w:val="18"/>
          <w:szCs w:val="18"/>
        </w:rPr>
      </w:pPr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Udane natarcie Czarnieckiego rozbiło rosyjską jazdę na prawym skrzydle i przeszło przez szyki piechoty rosyjskiej, dzięki czemu zdobyto kilka dział, które wsparły swym ogniem polskie natarcie. Na tyłach wroga znajdowały się 2 polskie chorągwie, dodatkowo wzniecając zamęt wśród uciekających. </w:t>
      </w:r>
      <w:proofErr w:type="spellStart"/>
      <w:r w:rsidRPr="00B12B1A">
        <w:rPr>
          <w:rFonts w:ascii="Arial" w:hAnsi="Arial" w:cs="Arial"/>
          <w:color w:val="000000" w:themeColor="text1"/>
          <w:sz w:val="18"/>
          <w:szCs w:val="18"/>
        </w:rPr>
        <w:t>Dołgorukow</w:t>
      </w:r>
      <w:proofErr w:type="spellEnd"/>
      <w:r w:rsidRPr="00B12B1A">
        <w:rPr>
          <w:rFonts w:ascii="Arial" w:hAnsi="Arial" w:cs="Arial"/>
          <w:color w:val="000000" w:themeColor="text1"/>
          <w:sz w:val="18"/>
          <w:szCs w:val="18"/>
        </w:rPr>
        <w:t xml:space="preserve"> wyprowadził piechotę z centrum i z odwodów i osłonił nią odwrót swojej jazdy, która ścigana przez Polaków schowała się za wzgórze. Schowana za fortyfikacjami piechota rosyjska opierała się atakom jazdy, a dopiero za nimi postępowała piechota. Zachód słońca pozwolił na wycofanie się wojsk rosyjskich na ufortyfikowany pagórek</w:t>
      </w:r>
      <w:hyperlink r:id="rId136" w:anchor="cite_note-10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vertAlign w:val="superscript"/>
          </w:rPr>
          <w:t>[10]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B12B1A" w:rsidRPr="00B12B1A" w:rsidRDefault="00B12B1A" w:rsidP="00B12B1A">
      <w:pPr>
        <w:pStyle w:val="NormalnyWeb"/>
        <w:shd w:val="clear" w:color="auto" w:fill="FFFFFF"/>
        <w:spacing w:before="96" w:beforeAutospacing="0" w:after="120" w:afterAutospacing="0" w:line="288" w:lineRule="atLeast"/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B12B1A">
        <w:rPr>
          <w:rFonts w:ascii="Arial" w:hAnsi="Arial" w:cs="Arial"/>
          <w:color w:val="000000" w:themeColor="text1"/>
          <w:sz w:val="18"/>
          <w:szCs w:val="18"/>
        </w:rPr>
        <w:t>O zmroku oddziały polsko-litewskie wycofały się w nieładzie za rzekę. Straty polskie sięgnęły ok. 1000 ludzi (głównie stratowana własna piechota), straty rosyjskie wyniosły ok. 3000-4000 ludzi, głównie w czasie odwrotu</w:t>
      </w:r>
      <w:hyperlink r:id="rId137" w:anchor="cite_note-11" w:history="1">
        <w:r w:rsidRPr="00B12B1A">
          <w:rPr>
            <w:rStyle w:val="Hipercze"/>
            <w:rFonts w:ascii="Arial" w:hAnsi="Arial" w:cs="Arial"/>
            <w:color w:val="000000" w:themeColor="text1"/>
            <w:sz w:val="18"/>
            <w:szCs w:val="18"/>
            <w:u w:val="none"/>
            <w:vertAlign w:val="superscript"/>
          </w:rPr>
          <w:t>[11]</w:t>
        </w:r>
      </w:hyperlink>
      <w:r w:rsidRPr="00B12B1A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B12B1A" w:rsidRPr="00B12B1A" w:rsidRDefault="00B12B1A" w:rsidP="00B12B1A">
      <w:pPr>
        <w:pStyle w:val="Akapitzli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B12B1A" w:rsidRPr="00B12B1A" w:rsidSect="00724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991AB4"/>
    <w:multiLevelType w:val="hybridMultilevel"/>
    <w:tmpl w:val="D74E54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12B1A"/>
    <w:rsid w:val="00724558"/>
    <w:rsid w:val="00B12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45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12B1A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B12B1A"/>
  </w:style>
  <w:style w:type="character" w:styleId="Hipercze">
    <w:name w:val="Hyperlink"/>
    <w:basedOn w:val="Domylnaczcionkaakapitu"/>
    <w:uiPriority w:val="99"/>
    <w:semiHidden/>
    <w:unhideWhenUsed/>
    <w:rsid w:val="00B12B1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B1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l.wikipedia.org/wiki/Beresteczko" TargetMode="External"/><Relationship Id="rId117" Type="http://schemas.openxmlformats.org/officeDocument/2006/relationships/hyperlink" Target="http://pl.wikipedia.org/wiki/25_grudnia" TargetMode="External"/><Relationship Id="rId21" Type="http://schemas.openxmlformats.org/officeDocument/2006/relationships/hyperlink" Target="http://pl.wikipedia.org/wiki/Jeremi_Wi%C5%9Bniowiecki" TargetMode="External"/><Relationship Id="rId42" Type="http://schemas.openxmlformats.org/officeDocument/2006/relationships/hyperlink" Target="http://pl.wikipedia.org/wiki/Kozacy" TargetMode="External"/><Relationship Id="rId47" Type="http://schemas.openxmlformats.org/officeDocument/2006/relationships/hyperlink" Target="http://pl.wikipedia.org/wiki/Zbrodnia_katy%C5%84ska" TargetMode="External"/><Relationship Id="rId63" Type="http://schemas.openxmlformats.org/officeDocument/2006/relationships/hyperlink" Target="http://pl.wikipedia.org/wiki/Note%C4%87" TargetMode="External"/><Relationship Id="rId68" Type="http://schemas.openxmlformats.org/officeDocument/2006/relationships/hyperlink" Target="http://pl.wikipedia.org/wiki/Karol_X_Gustaw" TargetMode="External"/><Relationship Id="rId84" Type="http://schemas.openxmlformats.org/officeDocument/2006/relationships/hyperlink" Target="http://pl.wikipedia.org/wiki/1657" TargetMode="External"/><Relationship Id="rId89" Type="http://schemas.openxmlformats.org/officeDocument/2006/relationships/hyperlink" Target="http://pl.wikipedia.org/wiki/1656" TargetMode="External"/><Relationship Id="rId112" Type="http://schemas.openxmlformats.org/officeDocument/2006/relationships/hyperlink" Target="http://pl.wikipedia.org/wiki/1658" TargetMode="External"/><Relationship Id="rId133" Type="http://schemas.openxmlformats.org/officeDocument/2006/relationships/hyperlink" Target="http://pl.wikipedia.org/wiki/Tatarzy" TargetMode="External"/><Relationship Id="rId138" Type="http://schemas.openxmlformats.org/officeDocument/2006/relationships/fontTable" Target="fontTable.xml"/><Relationship Id="rId16" Type="http://schemas.openxmlformats.org/officeDocument/2006/relationships/hyperlink" Target="http://pl.wikipedia.org/wiki/Stanis%C5%82aw_Koniecpolski_(hetman)" TargetMode="External"/><Relationship Id="rId107" Type="http://schemas.openxmlformats.org/officeDocument/2006/relationships/hyperlink" Target="http://pl.wikipedia.org/wiki/8_stycznia" TargetMode="External"/><Relationship Id="rId11" Type="http://schemas.openxmlformats.org/officeDocument/2006/relationships/hyperlink" Target="http://pl.wikipedia.org/wiki/Chocim" TargetMode="External"/><Relationship Id="rId32" Type="http://schemas.openxmlformats.org/officeDocument/2006/relationships/hyperlink" Target="http://pl.wikipedia.org/wiki/Jeremi_Wi%C5%9Bniowiecki" TargetMode="External"/><Relationship Id="rId37" Type="http://schemas.openxmlformats.org/officeDocument/2006/relationships/hyperlink" Target="http://pl.wikipedia.org/wiki/Bitwa_pod_Beresteczkiem" TargetMode="External"/><Relationship Id="rId53" Type="http://schemas.openxmlformats.org/officeDocument/2006/relationships/hyperlink" Target="http://pl.wikipedia.org/wiki/II_wojna_p%C3%B3%C5%82nocna" TargetMode="External"/><Relationship Id="rId58" Type="http://schemas.openxmlformats.org/officeDocument/2006/relationships/hyperlink" Target="http://pl.wikipedia.org/wiki/Pospolite_ruszenie" TargetMode="External"/><Relationship Id="rId74" Type="http://schemas.openxmlformats.org/officeDocument/2006/relationships/hyperlink" Target="http://pl.wikipedia.org/w/index.php?title=Szymon_Kawecki&amp;action=edit&amp;redlink=1" TargetMode="External"/><Relationship Id="rId79" Type="http://schemas.openxmlformats.org/officeDocument/2006/relationships/hyperlink" Target="http://pl.wikipedia.org/wiki/Jan_Kazimierz" TargetMode="External"/><Relationship Id="rId102" Type="http://schemas.openxmlformats.org/officeDocument/2006/relationships/hyperlink" Target="http://pl.wikipedia.org/wiki/2_stycznia" TargetMode="External"/><Relationship Id="rId123" Type="http://schemas.openxmlformats.org/officeDocument/2006/relationships/hyperlink" Target="http://pl.wikipedia.org/wiki/Rosja" TargetMode="External"/><Relationship Id="rId128" Type="http://schemas.openxmlformats.org/officeDocument/2006/relationships/hyperlink" Target="http://pl.wikipedia.org/wiki/Bitwa_nad_Basi%C4%85" TargetMode="External"/><Relationship Id="rId5" Type="http://schemas.openxmlformats.org/officeDocument/2006/relationships/hyperlink" Target="http://pl.wikipedia.org/wiki/1621" TargetMode="External"/><Relationship Id="rId90" Type="http://schemas.openxmlformats.org/officeDocument/2006/relationships/hyperlink" Target="http://pl.wikipedia.org/wiki/Gda%C5%84sk" TargetMode="External"/><Relationship Id="rId95" Type="http://schemas.openxmlformats.org/officeDocument/2006/relationships/hyperlink" Target="http://pl.wikipedia.org/wiki/Piotrk%C3%B3w_Trybunalski" TargetMode="External"/><Relationship Id="rId22" Type="http://schemas.openxmlformats.org/officeDocument/2006/relationships/hyperlink" Target="http://pl.wikipedia.org/wiki/Jan_Odrzywolski" TargetMode="External"/><Relationship Id="rId27" Type="http://schemas.openxmlformats.org/officeDocument/2006/relationships/hyperlink" Target="http://pl.wikipedia.org/wiki/Wo%C5%82y%C5%84" TargetMode="External"/><Relationship Id="rId43" Type="http://schemas.openxmlformats.org/officeDocument/2006/relationships/hyperlink" Target="http://pl.wikipedia.org/wiki/Bohdan_Chmielnicki" TargetMode="External"/><Relationship Id="rId48" Type="http://schemas.openxmlformats.org/officeDocument/2006/relationships/hyperlink" Target="http://pl.wikipedia.org/wiki/Bitwa_pod_Batohem" TargetMode="External"/><Relationship Id="rId64" Type="http://schemas.openxmlformats.org/officeDocument/2006/relationships/hyperlink" Target="http://pl.wikipedia.org/wiki/Adolf_Jan_ksi%C4%85%C5%BC%C4%99_Pfalz-Zweibr%C3%BCcken" TargetMode="External"/><Relationship Id="rId69" Type="http://schemas.openxmlformats.org/officeDocument/2006/relationships/hyperlink" Target="http://pl.wikipedia.org/wiki/Gda%C5%84sk" TargetMode="External"/><Relationship Id="rId113" Type="http://schemas.openxmlformats.org/officeDocument/2006/relationships/hyperlink" Target="http://pl.wikipedia.org/wiki/II_wojna_p%C3%B3%C5%82nocna" TargetMode="External"/><Relationship Id="rId118" Type="http://schemas.openxmlformats.org/officeDocument/2006/relationships/hyperlink" Target="http://pl.wikipedia.org/wiki/8_pa%C5%BAdziernika" TargetMode="External"/><Relationship Id="rId134" Type="http://schemas.openxmlformats.org/officeDocument/2006/relationships/hyperlink" Target="http://pl.wikipedia.org/wiki/Astracha%C5%84" TargetMode="External"/><Relationship Id="rId139" Type="http://schemas.openxmlformats.org/officeDocument/2006/relationships/theme" Target="theme/theme1.xml"/><Relationship Id="rId8" Type="http://schemas.openxmlformats.org/officeDocument/2006/relationships/hyperlink" Target="http://pl.wikipedia.org/wiki/Imperium_osma%C5%84skie" TargetMode="External"/><Relationship Id="rId51" Type="http://schemas.openxmlformats.org/officeDocument/2006/relationships/hyperlink" Target="http://pl.wikipedia.org/wiki/1_czerwca" TargetMode="External"/><Relationship Id="rId72" Type="http://schemas.openxmlformats.org/officeDocument/2006/relationships/hyperlink" Target="http://pl.wikipedia.org/wiki/Szwecja" TargetMode="External"/><Relationship Id="rId80" Type="http://schemas.openxmlformats.org/officeDocument/2006/relationships/hyperlink" Target="http://pl.wikipedia.org/wiki/Jan_Dominik_Dzia%C5%82y%C5%84ski" TargetMode="External"/><Relationship Id="rId85" Type="http://schemas.openxmlformats.org/officeDocument/2006/relationships/hyperlink" Target="http://pl.wikipedia.org/wiki/Chojnice" TargetMode="External"/><Relationship Id="rId93" Type="http://schemas.openxmlformats.org/officeDocument/2006/relationships/hyperlink" Target="http://pl.wikipedia.org/wiki/Ludwika_Maria_Gonzaga" TargetMode="External"/><Relationship Id="rId98" Type="http://schemas.openxmlformats.org/officeDocument/2006/relationships/hyperlink" Target="http://pl.wikipedia.org/wiki/Chojnice" TargetMode="External"/><Relationship Id="rId121" Type="http://schemas.openxmlformats.org/officeDocument/2006/relationships/hyperlink" Target="http://pl.wikipedia.org/wiki/Mohylew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l.wikipedia.org/wiki/Rzeczpospolita_Obojga_Narod%C3%B3w" TargetMode="External"/><Relationship Id="rId17" Type="http://schemas.openxmlformats.org/officeDocument/2006/relationships/hyperlink" Target="http://pl.wikipedia.org/wiki/Jeremi_Wi%C5%9Bniowiecki" TargetMode="External"/><Relationship Id="rId25" Type="http://schemas.openxmlformats.org/officeDocument/2006/relationships/hyperlink" Target="http://pl.wikipedia.org/wiki/XVII_wiek" TargetMode="External"/><Relationship Id="rId33" Type="http://schemas.openxmlformats.org/officeDocument/2006/relationships/hyperlink" Target="http://pl.wikipedia.org/wiki/Chan_(w%C5%82adca)" TargetMode="External"/><Relationship Id="rId38" Type="http://schemas.openxmlformats.org/officeDocument/2006/relationships/hyperlink" Target="http://pl.wikipedia.org/wiki/Bitwa_pod_Beresteczkiem" TargetMode="External"/><Relationship Id="rId46" Type="http://schemas.openxmlformats.org/officeDocument/2006/relationships/hyperlink" Target="http://pl.wikipedia.org/wiki/Uroczysko" TargetMode="External"/><Relationship Id="rId59" Type="http://schemas.openxmlformats.org/officeDocument/2006/relationships/hyperlink" Target="http://pl.wikipedia.org/wiki/Wojew%C3%B3dztwo_malborskie" TargetMode="External"/><Relationship Id="rId67" Type="http://schemas.openxmlformats.org/officeDocument/2006/relationships/hyperlink" Target="http://pl.wikipedia.org/wiki/W%C5%82adcy_Szwecji" TargetMode="External"/><Relationship Id="rId103" Type="http://schemas.openxmlformats.org/officeDocument/2006/relationships/hyperlink" Target="http://pl.wikipedia.org/wiki/3_stycznia" TargetMode="External"/><Relationship Id="rId108" Type="http://schemas.openxmlformats.org/officeDocument/2006/relationships/hyperlink" Target="http://pl.wikipedia.org/wiki/Kcynia" TargetMode="External"/><Relationship Id="rId116" Type="http://schemas.openxmlformats.org/officeDocument/2006/relationships/hyperlink" Target="http://pl.wikipedia.org/wiki/23_grudnia" TargetMode="External"/><Relationship Id="rId124" Type="http://schemas.openxmlformats.org/officeDocument/2006/relationships/hyperlink" Target="http://pl.wikipedia.org/wiki/Kozacy_zaporoscy" TargetMode="External"/><Relationship Id="rId129" Type="http://schemas.openxmlformats.org/officeDocument/2006/relationships/hyperlink" Target="http://pl.wikipedia.org/wiki/Pika" TargetMode="External"/><Relationship Id="rId137" Type="http://schemas.openxmlformats.org/officeDocument/2006/relationships/hyperlink" Target="http://pl.wikipedia.org/wiki/Bitwa_nad_Basi%C4%85" TargetMode="External"/><Relationship Id="rId20" Type="http://schemas.openxmlformats.org/officeDocument/2006/relationships/hyperlink" Target="http://pl.wikipedia.org/wiki/Stanis%C5%82aw_Koniecpolski_(hetman)" TargetMode="External"/><Relationship Id="rId41" Type="http://schemas.openxmlformats.org/officeDocument/2006/relationships/hyperlink" Target="http://pl.wikipedia.org/wiki/Marcin_Kalinowski" TargetMode="External"/><Relationship Id="rId54" Type="http://schemas.openxmlformats.org/officeDocument/2006/relationships/hyperlink" Target="http://pl.wikipedia.org/wiki/Stefan_Czarniecki" TargetMode="External"/><Relationship Id="rId62" Type="http://schemas.openxmlformats.org/officeDocument/2006/relationships/hyperlink" Target="http://pl.wikipedia.org/wiki/Kcynia" TargetMode="External"/><Relationship Id="rId70" Type="http://schemas.openxmlformats.org/officeDocument/2006/relationships/hyperlink" Target="http://pl.wikipedia.org/wiki/31_maja" TargetMode="External"/><Relationship Id="rId75" Type="http://schemas.openxmlformats.org/officeDocument/2006/relationships/hyperlink" Target="http://pl.wikipedia.org/wiki/Stra%C5%BCnik_wielki_koronny" TargetMode="External"/><Relationship Id="rId83" Type="http://schemas.openxmlformats.org/officeDocument/2006/relationships/hyperlink" Target="http://pl.wikipedia.org/wiki/2_stycznia" TargetMode="External"/><Relationship Id="rId88" Type="http://schemas.openxmlformats.org/officeDocument/2006/relationships/hyperlink" Target="http://pl.wikipedia.org/wiki/Szwecja" TargetMode="External"/><Relationship Id="rId91" Type="http://schemas.openxmlformats.org/officeDocument/2006/relationships/hyperlink" Target="http://pl.wikipedia.org/wiki/Jan_Kazimierz" TargetMode="External"/><Relationship Id="rId96" Type="http://schemas.openxmlformats.org/officeDocument/2006/relationships/hyperlink" Target="http://pl.wikipedia.org/wiki/Stefan_Czarniecki" TargetMode="External"/><Relationship Id="rId111" Type="http://schemas.openxmlformats.org/officeDocument/2006/relationships/hyperlink" Target="http://pl.wikipedia.org/wiki/25_grudnia" TargetMode="External"/><Relationship Id="rId132" Type="http://schemas.openxmlformats.org/officeDocument/2006/relationships/hyperlink" Target="http://pl.wikipedia.org/wiki/Odw%C3%B3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l.wikipedia.org/wiki/Rzeczpospolita_Obojga_Narod%C3%B3w" TargetMode="External"/><Relationship Id="rId15" Type="http://schemas.openxmlformats.org/officeDocument/2006/relationships/hyperlink" Target="http://pl.wikipedia.org/wiki/Hetman_wielki_koronny" TargetMode="External"/><Relationship Id="rId23" Type="http://schemas.openxmlformats.org/officeDocument/2006/relationships/hyperlink" Target="http://pl.wikipedia.org/wiki/Szar%C5%BCa" TargetMode="External"/><Relationship Id="rId28" Type="http://schemas.openxmlformats.org/officeDocument/2006/relationships/hyperlink" Target="http://pl.wikipedia.org/wiki/Powstanie_Chmielnickiego" TargetMode="External"/><Relationship Id="rId36" Type="http://schemas.openxmlformats.org/officeDocument/2006/relationships/hyperlink" Target="http://pl.wikipedia.org/wiki/Bitwa_pod_Beresteczkiem" TargetMode="External"/><Relationship Id="rId49" Type="http://schemas.openxmlformats.org/officeDocument/2006/relationships/hyperlink" Target="http://pl.wikipedia.org/wiki/Bitwa_pod_Batohem" TargetMode="External"/><Relationship Id="rId57" Type="http://schemas.openxmlformats.org/officeDocument/2006/relationships/hyperlink" Target="http://pl.wikipedia.org/wiki/Prusy_Kr%C3%B3lewskie" TargetMode="External"/><Relationship Id="rId106" Type="http://schemas.openxmlformats.org/officeDocument/2006/relationships/hyperlink" Target="http://pl.wikipedia.org/wiki/Grocholin" TargetMode="External"/><Relationship Id="rId114" Type="http://schemas.openxmlformats.org/officeDocument/2006/relationships/hyperlink" Target="http://pl.wikipedia.org/wiki/Dywizja_Stefana_Czarnieckiego" TargetMode="External"/><Relationship Id="rId119" Type="http://schemas.openxmlformats.org/officeDocument/2006/relationships/hyperlink" Target="http://pl.wikipedia.org/wiki/1660" TargetMode="External"/><Relationship Id="rId127" Type="http://schemas.openxmlformats.org/officeDocument/2006/relationships/hyperlink" Target="http://pl.wikipedia.org/wiki/Bitwa_nad_Basi%C4%85" TargetMode="External"/><Relationship Id="rId10" Type="http://schemas.openxmlformats.org/officeDocument/2006/relationships/hyperlink" Target="http://pl.wikipedia.org/wiki/Osman_II" TargetMode="External"/><Relationship Id="rId31" Type="http://schemas.openxmlformats.org/officeDocument/2006/relationships/hyperlink" Target="http://pl.wikipedia.org/wiki/Muszkiet" TargetMode="External"/><Relationship Id="rId44" Type="http://schemas.openxmlformats.org/officeDocument/2006/relationships/hyperlink" Target="http://pl.wikipedia.org/wiki/Tatarzy" TargetMode="External"/><Relationship Id="rId52" Type="http://schemas.openxmlformats.org/officeDocument/2006/relationships/hyperlink" Target="http://pl.wikipedia.org/wiki/1656" TargetMode="External"/><Relationship Id="rId60" Type="http://schemas.openxmlformats.org/officeDocument/2006/relationships/hyperlink" Target="http://pl.wikipedia.org/wiki/Jakub_Weiher" TargetMode="External"/><Relationship Id="rId65" Type="http://schemas.openxmlformats.org/officeDocument/2006/relationships/hyperlink" Target="http://pl.wikipedia.org/wiki/26_maja" TargetMode="External"/><Relationship Id="rId73" Type="http://schemas.openxmlformats.org/officeDocument/2006/relationships/hyperlink" Target="http://pl.wikipedia.org/wiki/Chor%C4%85giew_(wojsko)" TargetMode="External"/><Relationship Id="rId78" Type="http://schemas.openxmlformats.org/officeDocument/2006/relationships/hyperlink" Target="http://pl.wikipedia.org/wiki/Korona_Kr%C3%B3lestwa_Polskiego" TargetMode="External"/><Relationship Id="rId81" Type="http://schemas.openxmlformats.org/officeDocument/2006/relationships/hyperlink" Target="http://pl.wikipedia.org/wiki/Warszawa" TargetMode="External"/><Relationship Id="rId86" Type="http://schemas.openxmlformats.org/officeDocument/2006/relationships/hyperlink" Target="http://pl.wikipedia.org/wiki/Potop_szwedzki" TargetMode="External"/><Relationship Id="rId94" Type="http://schemas.openxmlformats.org/officeDocument/2006/relationships/hyperlink" Target="http://pl.wikipedia.org/wiki/Karol_X_Gustaw" TargetMode="External"/><Relationship Id="rId99" Type="http://schemas.openxmlformats.org/officeDocument/2006/relationships/hyperlink" Target="http://pl.wikipedia.org/wiki/31_grudnia" TargetMode="External"/><Relationship Id="rId101" Type="http://schemas.openxmlformats.org/officeDocument/2006/relationships/hyperlink" Target="http://pl.wikipedia.org/wiki/Stanis%C5%82aw_Lanckoro%C5%84ski_(hetman)" TargetMode="External"/><Relationship Id="rId122" Type="http://schemas.openxmlformats.org/officeDocument/2006/relationships/hyperlink" Target="http://pl.wikipedia.org/wiki/I_Rzeczpospolita" TargetMode="External"/><Relationship Id="rId130" Type="http://schemas.openxmlformats.org/officeDocument/2006/relationships/hyperlink" Target="http://pl.wikipedia.org/wiki/Szaniec" TargetMode="External"/><Relationship Id="rId135" Type="http://schemas.openxmlformats.org/officeDocument/2006/relationships/hyperlink" Target="http://pl.wikipedia.org/wiki/Bitwa_nad_Basi%C4%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.wikipedia.org/wiki/Su%C5%82tan" TargetMode="External"/><Relationship Id="rId13" Type="http://schemas.openxmlformats.org/officeDocument/2006/relationships/hyperlink" Target="http://pl.wikipedia.org/wiki/30_stycznia" TargetMode="External"/><Relationship Id="rId18" Type="http://schemas.openxmlformats.org/officeDocument/2006/relationships/hyperlink" Target="http://pl.wikipedia.org/wiki/Chanat_Krymski" TargetMode="External"/><Relationship Id="rId39" Type="http://schemas.openxmlformats.org/officeDocument/2006/relationships/hyperlink" Target="http://pl.wikipedia.org/wiki/Bitwa_pod_Beresteczkiem" TargetMode="External"/><Relationship Id="rId109" Type="http://schemas.openxmlformats.org/officeDocument/2006/relationships/hyperlink" Target="http://pl.wikipedia.org/wiki/%C5%BBo%C5%82d" TargetMode="External"/><Relationship Id="rId34" Type="http://schemas.openxmlformats.org/officeDocument/2006/relationships/hyperlink" Target="http://pl.wikipedia.org/wiki/Bohdan_Chmielnicki" TargetMode="External"/><Relationship Id="rId50" Type="http://schemas.openxmlformats.org/officeDocument/2006/relationships/hyperlink" Target="http://pl.wikipedia.org/wiki/Bitwa_pod_Batohem" TargetMode="External"/><Relationship Id="rId55" Type="http://schemas.openxmlformats.org/officeDocument/2006/relationships/hyperlink" Target="http://pl.wikipedia.org/wiki/20_maja" TargetMode="External"/><Relationship Id="rId76" Type="http://schemas.openxmlformats.org/officeDocument/2006/relationships/hyperlink" Target="http://pl.wikipedia.org/wiki/Mariusz_Stanis%C5%82aw_Jask%C3%B3lski" TargetMode="External"/><Relationship Id="rId97" Type="http://schemas.openxmlformats.org/officeDocument/2006/relationships/hyperlink" Target="http://pl.wikipedia.org/wiki/Wolb%C3%B3rz" TargetMode="External"/><Relationship Id="rId104" Type="http://schemas.openxmlformats.org/officeDocument/2006/relationships/hyperlink" Target="http://pl.wikipedia.org/wiki/Nak%C5%82o_nad_Noteci%C4%85" TargetMode="External"/><Relationship Id="rId120" Type="http://schemas.openxmlformats.org/officeDocument/2006/relationships/hyperlink" Target="http://pl.wikipedia.org/wiki/Basia_(rzeka)" TargetMode="External"/><Relationship Id="rId125" Type="http://schemas.openxmlformats.org/officeDocument/2006/relationships/hyperlink" Target="http://pl.wikipedia.org/wiki/Tatarzy" TargetMode="External"/><Relationship Id="rId7" Type="http://schemas.openxmlformats.org/officeDocument/2006/relationships/hyperlink" Target="http://pl.wikipedia.org/wiki/Jan_Karol_Chodkiewicz" TargetMode="External"/><Relationship Id="rId71" Type="http://schemas.openxmlformats.org/officeDocument/2006/relationships/hyperlink" Target="http://pl.wikipedia.org/wiki/1_czerwca" TargetMode="External"/><Relationship Id="rId92" Type="http://schemas.openxmlformats.org/officeDocument/2006/relationships/hyperlink" Target="http://pl.wikipedia.org/w/index.php?title=Antoni_de_Lumbres&amp;action=edit&amp;redlink=1" TargetMode="External"/><Relationship Id="rId2" Type="http://schemas.openxmlformats.org/officeDocument/2006/relationships/styles" Target="styles.xml"/><Relationship Id="rId29" Type="http://schemas.openxmlformats.org/officeDocument/2006/relationships/hyperlink" Target="http://pl.wikipedia.org/wiki/Jan_II_Kazimierz_Waza" TargetMode="External"/><Relationship Id="rId24" Type="http://schemas.openxmlformats.org/officeDocument/2006/relationships/hyperlink" Target="http://pl.wikipedia.org/w/index.php?title=Miko%C5%82aj_Za%C4%87wilichowski&amp;action=edit&amp;redlink=1" TargetMode="External"/><Relationship Id="rId40" Type="http://schemas.openxmlformats.org/officeDocument/2006/relationships/hyperlink" Target="http://pl.wikipedia.org/wiki/Hetman_polny_koronny" TargetMode="External"/><Relationship Id="rId45" Type="http://schemas.openxmlformats.org/officeDocument/2006/relationships/hyperlink" Target="http://pl.wikipedia.org/wiki/1652" TargetMode="External"/><Relationship Id="rId66" Type="http://schemas.openxmlformats.org/officeDocument/2006/relationships/hyperlink" Target="http://pl.wikipedia.org/wiki/Bydgoszcz" TargetMode="External"/><Relationship Id="rId87" Type="http://schemas.openxmlformats.org/officeDocument/2006/relationships/hyperlink" Target="http://pl.wikipedia.org/wiki/I_Rzeczpospolita" TargetMode="External"/><Relationship Id="rId110" Type="http://schemas.openxmlformats.org/officeDocument/2006/relationships/hyperlink" Target="http://pl.wikipedia.org/wiki/23_grudnia" TargetMode="External"/><Relationship Id="rId115" Type="http://schemas.openxmlformats.org/officeDocument/2006/relationships/hyperlink" Target="http://pl.wikipedia.org/wiki/P%C3%B3%C5%82wysep_Jutlandzki" TargetMode="External"/><Relationship Id="rId131" Type="http://schemas.openxmlformats.org/officeDocument/2006/relationships/hyperlink" Target="http://pl.wikipedia.org/wiki/Bitwa_nad_Basi%C4%85" TargetMode="External"/><Relationship Id="rId136" Type="http://schemas.openxmlformats.org/officeDocument/2006/relationships/hyperlink" Target="http://pl.wikipedia.org/wiki/Bitwa_nad_Basi%C4%85" TargetMode="External"/><Relationship Id="rId61" Type="http://schemas.openxmlformats.org/officeDocument/2006/relationships/hyperlink" Target="http://pl.wikipedia.org/wiki/I_Rzeczpospolita" TargetMode="External"/><Relationship Id="rId82" Type="http://schemas.openxmlformats.org/officeDocument/2006/relationships/hyperlink" Target="http://pl.wikipedia.org/wiki/Kujawy" TargetMode="External"/><Relationship Id="rId19" Type="http://schemas.openxmlformats.org/officeDocument/2006/relationships/hyperlink" Target="http://pl.wikipedia.org/w/index.php?title=Miko%C5%82aj_Za%C4%87wilichowski&amp;action=edit&amp;redlink=1" TargetMode="External"/><Relationship Id="rId14" Type="http://schemas.openxmlformats.org/officeDocument/2006/relationships/hyperlink" Target="http://pl.wikipedia.org/wiki/1644" TargetMode="External"/><Relationship Id="rId30" Type="http://schemas.openxmlformats.org/officeDocument/2006/relationships/hyperlink" Target="http://pl.wikipedia.org/wiki/Jazda" TargetMode="External"/><Relationship Id="rId35" Type="http://schemas.openxmlformats.org/officeDocument/2006/relationships/hyperlink" Target="http://pl.wikipedia.org/wiki/Iwan_Bohun" TargetMode="External"/><Relationship Id="rId56" Type="http://schemas.openxmlformats.org/officeDocument/2006/relationships/hyperlink" Target="http://pl.wikipedia.org/wiki/Uniej%C3%B3w" TargetMode="External"/><Relationship Id="rId77" Type="http://schemas.openxmlformats.org/officeDocument/2006/relationships/hyperlink" Target="http://pl.wikipedia.org/wiki/Karol_Gustaw_Wrangel" TargetMode="External"/><Relationship Id="rId100" Type="http://schemas.openxmlformats.org/officeDocument/2006/relationships/hyperlink" Target="http://pl.wikipedia.org/wiki/Stanis%C5%82aw_Rewera_Potocki" TargetMode="External"/><Relationship Id="rId105" Type="http://schemas.openxmlformats.org/officeDocument/2006/relationships/hyperlink" Target="http://pl.wikipedia.org/wiki/7_stycznia" TargetMode="External"/><Relationship Id="rId126" Type="http://schemas.openxmlformats.org/officeDocument/2006/relationships/hyperlink" Target="http://pl.wikipedia.org/wiki/Szwadro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3680</Words>
  <Characters>22084</Characters>
  <Application>Microsoft Office Word</Application>
  <DocSecurity>0</DocSecurity>
  <Lines>184</Lines>
  <Paragraphs>51</Paragraphs>
  <ScaleCrop>false</ScaleCrop>
  <Company/>
  <LinksUpToDate>false</LinksUpToDate>
  <CharactersWithSpaces>25713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2013-01-14T19:27:00Z</dcterms:created>
  <dcterms:modified xsi:type="dcterms:W3CDTF">2013-01-14T19:35:00Z</dcterms:modified>
</cp:coreProperties>
</file>