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EFFFBC0" w14:textId="77777777" w:rsidR="008C290C" w:rsidRDefault="008C290C"/>
    <w:sectPr w:rsidR="008C290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6CC3"/>
    <w:rsid w:val="000F795D"/>
    <w:rsid w:val="00294021"/>
    <w:rsid w:val="00490E75"/>
    <w:rsid w:val="00816C31"/>
    <w:rsid w:val="008C290C"/>
    <w:rsid w:val="00962AD1"/>
    <w:rsid w:val="009B6CC3"/>
    <w:rsid w:val="00AE0884"/>
    <w:rsid w:val="00AE3152"/>
    <w:rsid w:val="00BE18DC"/>
    <w:rsid w:val="00CE3915"/>
    <w:rsid w:val="00F669FE"/>
    <w:rsid w:val="00FD10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F608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B6CC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9B6CC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9B6CC3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9B6CC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9B6CC3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9B6CC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9B6CC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9B6CC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9B6CC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B6CC3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9B6CC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9B6CC3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9B6CC3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9B6CC3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9B6CC3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9B6CC3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9B6CC3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9B6CC3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9B6CC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9B6CC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9B6CC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9B6CC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9B6CC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9B6CC3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9B6CC3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9B6CC3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9B6CC3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9B6CC3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9B6CC3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" wne:name="Project.NewMacros.a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</dc:creator>
  <cp:keywords/>
  <dc:description/>
  <cp:lastModifiedBy>Вагин Антон Станиславович</cp:lastModifiedBy>
  <cp:revision>1</cp:revision>
  <dcterms:created xsi:type="dcterms:W3CDTF">2024-11-19T18:20:00Z</dcterms:created>
  <dcterms:modified xsi:type="dcterms:W3CDTF">2024-11-19T18:33:00Z</dcterms:modified>
</cp:coreProperties>
</file>