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EFFFBC0" w14:textId="77777777" w:rsidR="008C290C" w:rsidRDefault="008C290C"/>
    <w:sectPr w:rsidR="008C290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revisionView w:markup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6CC3"/>
    <w:rsid w:val="000F795D"/>
    <w:rsid w:val="00294021"/>
    <w:rsid w:val="00490E75"/>
    <w:rsid w:val="007B6B15"/>
    <w:rsid w:val="00816C31"/>
    <w:rsid w:val="008C290C"/>
    <w:rsid w:val="00962AD1"/>
    <w:rsid w:val="009B6CC3"/>
    <w:rsid w:val="00AB1D43"/>
    <w:rsid w:val="00AE0884"/>
    <w:rsid w:val="00AE3152"/>
    <w:rsid w:val="00BE18DC"/>
    <w:rsid w:val="00CE3915"/>
    <w:rsid w:val="00F669FE"/>
    <w:rsid w:val="00FD10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F608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B6C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9B6C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B6CC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9B6C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9B6CC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9B6C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9B6C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9B6C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9B6C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B6CC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9B6CC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9B6CC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9B6CC3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9B6CC3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9B6CC3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9B6CC3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9B6CC3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9B6CC3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9B6C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9B6C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9B6C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9B6C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9B6C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9B6CC3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9B6CC3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9B6CC3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9B6CC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9B6CC3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9B6CC3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" wne:name="Project.NewMacros.a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Вагин Антон Станиславович</cp:lastModifiedBy>
  <cp:revision>2</cp:revision>
  <dcterms:created xsi:type="dcterms:W3CDTF">2024-11-19T21:18:00Z</dcterms:created>
  <dcterms:modified xsi:type="dcterms:W3CDTF">2024-11-19T21:18:00Z</dcterms:modified>
</cp:coreProperties>
</file>