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主要做单页面应用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前段主流三个框架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71135" cy="1540510"/>
            <wp:effectExtent l="0" t="0" r="571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70500" cy="561086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1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字符串格式化: 反引号 tab键上面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69230" cy="1727200"/>
            <wp:effectExtent l="0" t="0" r="762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箭头函数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47574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5265420" cy="4062730"/>
            <wp:effectExtent l="0" t="0" r="1143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5271135" cy="2768600"/>
            <wp:effectExtent l="0" t="0" r="571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5265420" cy="2200910"/>
            <wp:effectExtent l="0" t="0" r="1143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5274310" cy="3094355"/>
            <wp:effectExtent l="0" t="0" r="254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第一天笔记</w:t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  <w:r>
        <w:drawing>
          <wp:inline distT="0" distB="0" distL="114300" distR="114300">
            <wp:extent cx="5029200" cy="64198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5271135" cy="5256530"/>
            <wp:effectExtent l="0" t="0" r="5715" b="12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29125" cy="4391025"/>
            <wp:effectExtent l="0" t="0" r="9525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74310" cy="4098925"/>
            <wp:effectExtent l="0" t="0" r="2540" b="158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组件的创建</w:t>
      </w:r>
    </w:p>
    <w:p>
      <w:pPr>
        <w:pBdr>
          <w:bottom w:val="single" w:color="auto" w:sz="4" w:space="0"/>
        </w:pBd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4073525"/>
            <wp:effectExtent l="0" t="0" r="5715" b="317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安装vue-cli,   启动项目</w:t>
      </w:r>
    </w:p>
    <w:p>
      <w:pPr>
        <w:spacing w:line="240" w:lineRule="auto"/>
      </w:pPr>
      <w:r>
        <w:drawing>
          <wp:inline distT="0" distB="0" distL="114300" distR="114300">
            <wp:extent cx="5266690" cy="1736725"/>
            <wp:effectExtent l="0" t="0" r="10160" b="1587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Vue-V 查看版本 (有就成功了)</w:t>
      </w:r>
    </w:p>
    <w:p>
      <w:r>
        <w:drawing>
          <wp:inline distT="0" distB="0" distL="114300" distR="114300">
            <wp:extent cx="5274310" cy="2334895"/>
            <wp:effectExtent l="0" t="0" r="2540" b="825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再输入 上面3个命令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父子级传值</w:t>
      </w:r>
    </w:p>
    <w:p>
      <w:r>
        <w:drawing>
          <wp:inline distT="0" distB="0" distL="114300" distR="114300">
            <wp:extent cx="5271135" cy="1097280"/>
            <wp:effectExtent l="0" t="0" r="5715" b="762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14900" cy="1162050"/>
            <wp:effectExtent l="0" t="0" r="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902335"/>
            <wp:effectExtent l="0" t="0" r="6350" b="1206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69230" cy="791210"/>
            <wp:effectExtent l="0" t="0" r="7620" b="889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Webpack 项目启动</w:t>
      </w:r>
    </w:p>
    <w:p>
      <w:r>
        <w:drawing>
          <wp:inline distT="0" distB="0" distL="114300" distR="114300">
            <wp:extent cx="5269230" cy="2595880"/>
            <wp:effectExtent l="0" t="0" r="7620" b="1397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之后直接 npm run dev 就OK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封装按钮</w:t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5269865" cy="347980"/>
            <wp:effectExtent l="0" t="0" r="6985" b="1397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5272405" cy="4171950"/>
            <wp:effectExtent l="0" t="0" r="4445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</w:t>
      </w:r>
    </w:p>
    <w:p>
      <w:r>
        <w:drawing>
          <wp:inline distT="0" distB="0" distL="114300" distR="114300">
            <wp:extent cx="5029200" cy="40005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$route.query 是url ? 后面的参数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$route.params 是 #/ 单页面的路由参</w:t>
      </w:r>
      <w:bookmarkStart w:id="0" w:name="_GoBack"/>
      <w:bookmarkEnd w:id="0"/>
      <w:r>
        <w:rPr>
          <w:rFonts w:hint="eastAsia"/>
          <w:lang w:val="en-US" w:eastAsia="zh-CN"/>
        </w:rPr>
        <w:t>数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69DA"/>
    <w:rsid w:val="02097610"/>
    <w:rsid w:val="04335DC7"/>
    <w:rsid w:val="0B324201"/>
    <w:rsid w:val="0E4A7E7A"/>
    <w:rsid w:val="0F220FE8"/>
    <w:rsid w:val="2A1F4926"/>
    <w:rsid w:val="2BDF616D"/>
    <w:rsid w:val="2D796D6B"/>
    <w:rsid w:val="355461B4"/>
    <w:rsid w:val="35EF4192"/>
    <w:rsid w:val="3A072C28"/>
    <w:rsid w:val="447D60B8"/>
    <w:rsid w:val="48243101"/>
    <w:rsid w:val="512A3DF7"/>
    <w:rsid w:val="53B73D36"/>
    <w:rsid w:val="54D2114B"/>
    <w:rsid w:val="558C2264"/>
    <w:rsid w:val="5A7621B5"/>
    <w:rsid w:val="61CB2377"/>
    <w:rsid w:val="63447778"/>
    <w:rsid w:val="6609507C"/>
    <w:rsid w:val="6D3A622E"/>
    <w:rsid w:val="6EB11132"/>
    <w:rsid w:val="79596C0B"/>
    <w:rsid w:val="7ABA6322"/>
    <w:rsid w:val="7B4B200E"/>
    <w:rsid w:val="7BD96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527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2020-01-02T07:29:00Z</dcterms:created>
  <dc:creator>Administrator</dc:creator>
  <cp:lastModifiedBy>So much.</cp:lastModifiedBy>
  <dcterms:modified xsi:type="dcterms:W3CDTF">2020-01-14T08:49:35Z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