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6D7B" w14:textId="44A8193F" w:rsidR="0018687C" w:rsidRDefault="0018687C">
      <w:r>
        <w:t>Pag 1</w:t>
      </w:r>
    </w:p>
    <w:p w14:paraId="3798AA82" w14:textId="21E985D1" w:rsidR="003251D1" w:rsidRDefault="0018687C">
      <w:r>
        <w:t>Buenas Profesor.</w:t>
      </w:r>
    </w:p>
    <w:p w14:paraId="67608B72" w14:textId="39D0FF93" w:rsidR="0018687C" w:rsidRDefault="0018687C">
      <w:r>
        <w:t>Bueno en esta presentación se hablará de un resumen general de lo visto este semestre acerca de los Sistemas de información</w:t>
      </w:r>
    </w:p>
    <w:p w14:paraId="16DD108B" w14:textId="15C40ACC" w:rsidR="0018687C" w:rsidRDefault="0018687C">
      <w:r>
        <w:t>Pag2</w:t>
      </w:r>
    </w:p>
    <w:p w14:paraId="2E3EF8FA" w14:textId="2D47522A" w:rsidR="0018687C" w:rsidRDefault="0018687C">
      <w:r>
        <w:t xml:space="preserve">Primero que nada ¿Qué es </w:t>
      </w:r>
      <w:r w:rsidR="000950C5">
        <w:t>un sistema</w:t>
      </w:r>
      <w:r>
        <w:t>?</w:t>
      </w:r>
    </w:p>
    <w:p w14:paraId="4C08D946" w14:textId="1D92DE4C" w:rsidR="0018687C" w:rsidRDefault="0018687C">
      <w:r>
        <w:t xml:space="preserve">Un sistema es una acción o objetos que estas relacionado o interactúan entre otras acciones </w:t>
      </w:r>
      <w:proofErr w:type="spellStart"/>
      <w:r>
        <w:t>o</w:t>
      </w:r>
      <w:proofErr w:type="spellEnd"/>
      <w:r>
        <w:t xml:space="preserve"> objetos con el mismo fin. En el caso de la imagen tenemos el </w:t>
      </w:r>
      <w:r w:rsidR="000950C5">
        <w:t>sistema circulatorio</w:t>
      </w:r>
      <w:r>
        <w:t xml:space="preserve"> que lleva </w:t>
      </w:r>
      <w:r w:rsidR="000950C5">
        <w:t>los nutrientes</w:t>
      </w:r>
      <w:r>
        <w:t xml:space="preserve"> de la sangre al sistema </w:t>
      </w:r>
      <w:proofErr w:type="spellStart"/>
      <w:r>
        <w:t>motoro</w:t>
      </w:r>
      <w:proofErr w:type="spellEnd"/>
      <w:r>
        <w:t xml:space="preserve"> o muscular, para que estos puedan moverse. Y a su vez al lado derecho esta el sistema digestivo que al absorber los alimentos los trasforma en nutriente para la sangre</w:t>
      </w:r>
    </w:p>
    <w:p w14:paraId="0CF68BE9" w14:textId="5F70EDD5" w:rsidR="0018687C" w:rsidRDefault="0018687C">
      <w:r>
        <w:t>Pag 3</w:t>
      </w:r>
    </w:p>
    <w:p w14:paraId="43FA1C55" w14:textId="4E094B52" w:rsidR="0018687C" w:rsidRDefault="0018687C">
      <w:r>
        <w:t xml:space="preserve">Y a su </w:t>
      </w:r>
      <w:r w:rsidR="000950C5">
        <w:t>vez los sistemas también pueden interactuar entre ellos, y si el gasto de energía no es muy alto estos podrán general un sistema nuevo mucho más grande</w:t>
      </w:r>
    </w:p>
    <w:p w14:paraId="7CDB4898" w14:textId="2D7BB7E7" w:rsidR="000950C5" w:rsidRDefault="000950C5">
      <w:r>
        <w:t>Pag 4</w:t>
      </w:r>
    </w:p>
    <w:p w14:paraId="1CF686A6" w14:textId="1F6A3E61" w:rsidR="000950C5" w:rsidRDefault="000950C5">
      <w:r>
        <w:t xml:space="preserve">Un conglomerado es un objeto que </w:t>
      </w:r>
      <w:proofErr w:type="spellStart"/>
      <w:proofErr w:type="gramStart"/>
      <w:r>
        <w:t>esta</w:t>
      </w:r>
      <w:proofErr w:type="spellEnd"/>
      <w:r>
        <w:t xml:space="preserve"> hecho</w:t>
      </w:r>
      <w:proofErr w:type="gramEnd"/>
      <w:r>
        <w:t xml:space="preserve"> por barias partes que no interactúan entre si por lo tanto no se trasforma en un sistema, pero eso igual depende de lo que se prende estudiar ya que realmente estas partes se detuvieron para poder estudiarlas con </w:t>
      </w:r>
      <w:proofErr w:type="spellStart"/>
      <w:r>
        <w:t>mas</w:t>
      </w:r>
      <w:proofErr w:type="spellEnd"/>
      <w:r>
        <w:t xml:space="preserve"> facilidad</w:t>
      </w:r>
    </w:p>
    <w:p w14:paraId="6B21704E" w14:textId="2F58BCB7" w:rsidR="0092283A" w:rsidRDefault="0092283A">
      <w:r>
        <w:t xml:space="preserve">Gracias a este </w:t>
      </w:r>
      <w:r w:rsidR="00FA5E08">
        <w:t xml:space="preserve">desglose aparece la sinergia que son partes del </w:t>
      </w:r>
      <w:proofErr w:type="gramStart"/>
      <w:r w:rsidR="00FA5E08">
        <w:t>sistema</w:t>
      </w:r>
      <w:proofErr w:type="gramEnd"/>
      <w:r w:rsidR="00FA5E08">
        <w:t xml:space="preserve"> pero como unidad su aporte es nulo o impredecible. </w:t>
      </w:r>
    </w:p>
    <w:p w14:paraId="5B0059D5" w14:textId="12FDF638" w:rsidR="000950C5" w:rsidRDefault="000950C5">
      <w:r>
        <w:t>Pag 5</w:t>
      </w:r>
    </w:p>
    <w:p w14:paraId="08D8C1B6" w14:textId="04A112E6" w:rsidR="000950C5" w:rsidRDefault="00C34DB2">
      <w:r>
        <w:t xml:space="preserve">Algunas formas de clasificar los Sistemas son estos 5 aunque hay mas </w:t>
      </w:r>
    </w:p>
    <w:p w14:paraId="74BE77CF" w14:textId="00F6CCF7" w:rsidR="00C34DB2" w:rsidRDefault="00C34DB2">
      <w:r>
        <w:t>Pag 6</w:t>
      </w:r>
    </w:p>
    <w:p w14:paraId="08CA1D42" w14:textId="6F254E24" w:rsidR="00C34DB2" w:rsidRDefault="00C34DB2">
      <w:r>
        <w:t xml:space="preserve">Según la </w:t>
      </w:r>
      <w:proofErr w:type="spellStart"/>
      <w:r>
        <w:t>Entividad</w:t>
      </w:r>
      <w:proofErr w:type="spellEnd"/>
      <w:r>
        <w:t xml:space="preserve"> se refiere si el sistema funciona sin la ayuda humada o con ellas, el modelo es cuando las </w:t>
      </w:r>
      <w:proofErr w:type="spellStart"/>
      <w:r>
        <w:t>caracterisca</w:t>
      </w:r>
      <w:proofErr w:type="spellEnd"/>
      <w:r>
        <w:t xml:space="preserve"> del objeto se une con las ideas humanas</w:t>
      </w:r>
    </w:p>
    <w:p w14:paraId="2D25E503" w14:textId="0BE5AFCF" w:rsidR="00C34DB2" w:rsidRDefault="00C34DB2">
      <w:r>
        <w:t xml:space="preserve">Según Naturaleza dice </w:t>
      </w:r>
      <w:proofErr w:type="gramStart"/>
      <w:r>
        <w:t>que</w:t>
      </w:r>
      <w:proofErr w:type="gramEnd"/>
      <w:r>
        <w:t xml:space="preserve"> si es </w:t>
      </w:r>
      <w:proofErr w:type="spellStart"/>
      <w:r>
        <w:t>congreto</w:t>
      </w:r>
      <w:proofErr w:type="spellEnd"/>
      <w:r>
        <w:t xml:space="preserve"> una parte del sistema en tangible o real, mientras que el abstracto son solo ideas </w:t>
      </w:r>
    </w:p>
    <w:p w14:paraId="72CDB2E9" w14:textId="3C3E7B95" w:rsidR="00C34DB2" w:rsidRDefault="00C34DB2">
      <w:r>
        <w:t>Según Origen es si fue creado de manera natural o con ayuda del hombre</w:t>
      </w:r>
    </w:p>
    <w:p w14:paraId="6384BC41" w14:textId="636130AB" w:rsidR="00C34DB2" w:rsidRDefault="00A141D9">
      <w:r>
        <w:t xml:space="preserve">Según Medio Ambiente se refiere, </w:t>
      </w:r>
      <w:proofErr w:type="gramStart"/>
      <w:r>
        <w:t>que</w:t>
      </w:r>
      <w:proofErr w:type="gramEnd"/>
      <w:r>
        <w:t xml:space="preserve"> si el sistema es abierto, recibe energía o si se puede adaptar a cambios de donde esta mientras que el cerrado no esto pasa por lo que </w:t>
      </w:r>
      <w:proofErr w:type="spellStart"/>
      <w:r>
        <w:t>esta</w:t>
      </w:r>
      <w:proofErr w:type="spellEnd"/>
      <w:r>
        <w:t xml:space="preserve"> destinado a morir</w:t>
      </w:r>
    </w:p>
    <w:p w14:paraId="4B170FD1" w14:textId="38DB4AEE" w:rsidR="009D5CE4" w:rsidRDefault="009D5CE4">
      <w:r>
        <w:t>Pag 7</w:t>
      </w:r>
    </w:p>
    <w:p w14:paraId="70AEF7AA" w14:textId="4A669F51" w:rsidR="009D5CE4" w:rsidRDefault="009D5CE4">
      <w:r>
        <w:t>La predictiva se separa en 2 y cada una en 3, simple, complejas y excesivamente complejas</w:t>
      </w:r>
    </w:p>
    <w:p w14:paraId="7991ACA5" w14:textId="7627DF42" w:rsidR="009D5CE4" w:rsidRDefault="009D5CE4">
      <w:r>
        <w:t xml:space="preserve">Primero tenemos la determinista donde la simple significa que es un sistema fácil de predecir y de explicar su funcionamiento, la compleja es fácil de predecir, pero difícil de explicar, por </w:t>
      </w:r>
      <w:proofErr w:type="gramStart"/>
      <w:r>
        <w:t>ultimo</w:t>
      </w:r>
      <w:proofErr w:type="gramEnd"/>
      <w:r>
        <w:t xml:space="preserve"> tenemos la excesivamente compleja que es un sistema tan complejo que </w:t>
      </w:r>
      <w:proofErr w:type="spellStart"/>
      <w:r>
        <w:t>que</w:t>
      </w:r>
      <w:proofErr w:type="spellEnd"/>
      <w:r>
        <w:t xml:space="preserve"> es imposible de explicar y describir </w:t>
      </w:r>
    </w:p>
    <w:p w14:paraId="06B38E71" w14:textId="3EA222A2" w:rsidR="009D5CE4" w:rsidRDefault="009D5CE4">
      <w:r>
        <w:lastRenderedPageBreak/>
        <w:t>Luego esta probabilística donde la simple es fácil de describir, pero no tan fácil de determinar su resultado, la compleja es difícil de predecir y de explicar, y finalmente la excesivamente compleja se compleja lo mismo que en la determinista</w:t>
      </w:r>
    </w:p>
    <w:p w14:paraId="30B929E9" w14:textId="5AA619FD" w:rsidR="009D5CE4" w:rsidRDefault="009D5CE4">
      <w:r>
        <w:t>Pag8</w:t>
      </w:r>
    </w:p>
    <w:p w14:paraId="7A81E2E0" w14:textId="09E21EFC" w:rsidR="009D5CE4" w:rsidRDefault="00A03670">
      <w:r>
        <w:t xml:space="preserve">La recursividad habla de que un sistema se puede dividir en </w:t>
      </w:r>
      <w:proofErr w:type="spellStart"/>
      <w:r>
        <w:t>subsistimas</w:t>
      </w:r>
      <w:proofErr w:type="spellEnd"/>
      <w:r>
        <w:t xml:space="preserve"> </w:t>
      </w:r>
      <w:proofErr w:type="gramStart"/>
      <w:r>
        <w:t>menores</w:t>
      </w:r>
      <w:proofErr w:type="gramEnd"/>
      <w:r>
        <w:t xml:space="preserve"> pero con una finalidad similar o incluso un sistema se puede trasformar en un supra sistema. Todo sistema se puede o bien dividir o juntarse para ser uno mayor </w:t>
      </w:r>
    </w:p>
    <w:p w14:paraId="0D4111ED" w14:textId="3F8440B5" w:rsidR="00A03670" w:rsidRDefault="0099774A">
      <w:r>
        <w:t>Pag9</w:t>
      </w:r>
    </w:p>
    <w:p w14:paraId="2A4DA70A" w14:textId="20ECA0DA" w:rsidR="0099774A" w:rsidRDefault="0099774A">
      <w:r>
        <w:t>Tras todo esto podemos presentar los sistemas variables.</w:t>
      </w:r>
    </w:p>
    <w:p w14:paraId="18C25377" w14:textId="2B0F54B9" w:rsidR="0099774A" w:rsidRDefault="0099774A">
      <w:r>
        <w:t xml:space="preserve">Los sistemas </w:t>
      </w:r>
      <w:proofErr w:type="gramStart"/>
      <w:r w:rsidR="00B841FF">
        <w:t>abierto variables</w:t>
      </w:r>
      <w:proofErr w:type="gramEnd"/>
      <w:r w:rsidR="00B841FF">
        <w:t xml:space="preserve"> es uno donde se puede adaptar junto con su ambiente intercambiando energía</w:t>
      </w:r>
    </w:p>
    <w:p w14:paraId="531D3C45" w14:textId="7EE7E78A" w:rsidR="00B841FF" w:rsidRDefault="00B841FF">
      <w:r>
        <w:t xml:space="preserve">Los sistemas abiertos no variables es uno donde no intercambia energía y por consecuencia este no se puede adaptar a su medio </w:t>
      </w:r>
    </w:p>
    <w:p w14:paraId="47412059" w14:textId="36771FA1" w:rsidR="00B841FF" w:rsidRDefault="00B841FF">
      <w:r>
        <w:t>Pag10</w:t>
      </w:r>
    </w:p>
    <w:p w14:paraId="4BACAA13" w14:textId="43CFFFFD" w:rsidR="00B841FF" w:rsidRDefault="00B841FF">
      <w:r>
        <w:t>Acá tenemos un pequeño esquema de un sistema abierto variable, y podemos ver como tiene un ciclo para que su energía inicial y final sea iguales</w:t>
      </w:r>
    </w:p>
    <w:p w14:paraId="1432C485" w14:textId="77777777" w:rsidR="00B841FF" w:rsidRDefault="00B841FF"/>
    <w:p w14:paraId="4B6C5427" w14:textId="77777777" w:rsidR="00A141D9" w:rsidRDefault="00A141D9"/>
    <w:sectPr w:rsidR="00A14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0F"/>
    <w:rsid w:val="000950C5"/>
    <w:rsid w:val="0018687C"/>
    <w:rsid w:val="003251D1"/>
    <w:rsid w:val="0092283A"/>
    <w:rsid w:val="0099774A"/>
    <w:rsid w:val="009D5CE4"/>
    <w:rsid w:val="00A03670"/>
    <w:rsid w:val="00A141D9"/>
    <w:rsid w:val="00B841FF"/>
    <w:rsid w:val="00C133EA"/>
    <w:rsid w:val="00C34DB2"/>
    <w:rsid w:val="00D1750F"/>
    <w:rsid w:val="00FA5E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C208"/>
  <w15:chartTrackingRefBased/>
  <w15:docId w15:val="{A880ABCA-C6CB-40E8-9638-C5C35B8A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ELIAS FIGUEROA AGUILAR</dc:creator>
  <cp:keywords/>
  <dc:description/>
  <cp:lastModifiedBy>GUILLERMO ELIAS FIGUEROA AGUILAR</cp:lastModifiedBy>
  <cp:revision>3</cp:revision>
  <dcterms:created xsi:type="dcterms:W3CDTF">2023-07-26T16:10:00Z</dcterms:created>
  <dcterms:modified xsi:type="dcterms:W3CDTF">2023-07-27T02:56:00Z</dcterms:modified>
</cp:coreProperties>
</file>