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90B" w:rsidRDefault="00A6590B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F2BB3" w:rsidRPr="006A3E00" w:rsidRDefault="006F2BB3" w:rsidP="006F2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6F2BB3" w:rsidRPr="006A3E00" w:rsidRDefault="006F2BB3" w:rsidP="006F2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PROMOCIÓN Y EDUCACIÓN PARA LA SALUD II</w:t>
      </w:r>
    </w:p>
    <w:p w:rsidR="006F2BB3" w:rsidRPr="006A3E00" w:rsidRDefault="006F2BB3" w:rsidP="006F2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2BB3" w:rsidRPr="006A3E00" w:rsidRDefault="006F2BB3" w:rsidP="006F2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6F2BB3" w:rsidRPr="006A3E00" w:rsidTr="008B151C">
        <w:trPr>
          <w:gridAfter w:val="1"/>
          <w:wAfter w:w="8" w:type="dxa"/>
          <w:trHeight w:val="269"/>
        </w:trPr>
        <w:tc>
          <w:tcPr>
            <w:tcW w:w="1588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F2BB3" w:rsidRPr="006A3E00" w:rsidRDefault="006F2BB3" w:rsidP="006F2B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6F2BB3" w:rsidRPr="006A3E00" w:rsidTr="008B151C">
        <w:trPr>
          <w:gridAfter w:val="1"/>
          <w:wAfter w:w="8" w:type="dxa"/>
          <w:trHeight w:val="286"/>
        </w:trPr>
        <w:tc>
          <w:tcPr>
            <w:tcW w:w="1588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F2BB3" w:rsidRPr="006A3E00" w:rsidRDefault="006F2BB3" w:rsidP="006F2B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PE2</w:t>
            </w:r>
            <w:r w:rsidR="00965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096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6F2BB3" w:rsidRPr="006A3E00" w:rsidTr="008B151C">
        <w:trPr>
          <w:gridAfter w:val="1"/>
          <w:wAfter w:w="8" w:type="dxa"/>
          <w:trHeight w:val="269"/>
        </w:trPr>
        <w:tc>
          <w:tcPr>
            <w:tcW w:w="1588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F2BB3" w:rsidRPr="006A3E00" w:rsidRDefault="006F2BB3" w:rsidP="006F2B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6F2BB3" w:rsidRPr="006A3E00" w:rsidTr="008B151C">
        <w:trPr>
          <w:gridAfter w:val="1"/>
          <w:wAfter w:w="8" w:type="dxa"/>
          <w:trHeight w:val="627"/>
        </w:trPr>
        <w:tc>
          <w:tcPr>
            <w:tcW w:w="1588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3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2BB3" w:rsidRPr="006A3E00" w:rsidTr="008B151C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BB3" w:rsidRPr="006A3E00" w:rsidTr="008B151C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F2BB3" w:rsidRPr="006A3E00" w:rsidRDefault="006F2BB3" w:rsidP="008B15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BB3" w:rsidRPr="006A3E00" w:rsidTr="008B151C">
        <w:trPr>
          <w:gridAfter w:val="1"/>
          <w:wAfter w:w="8" w:type="dxa"/>
          <w:trHeight w:val="342"/>
        </w:trPr>
        <w:tc>
          <w:tcPr>
            <w:tcW w:w="1588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6F2BB3" w:rsidRPr="006A3E00" w:rsidRDefault="006F2BB3" w:rsidP="008B151C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BB3" w:rsidRPr="006A3E00" w:rsidTr="008B151C">
        <w:trPr>
          <w:gridAfter w:val="1"/>
          <w:wAfter w:w="8" w:type="dxa"/>
          <w:trHeight w:val="827"/>
        </w:trPr>
        <w:tc>
          <w:tcPr>
            <w:tcW w:w="1588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6F2BB3" w:rsidRPr="006A3E00" w:rsidRDefault="00965FDA" w:rsidP="00387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Asignatura teórica en donde el estudiante integrará competencias desarrolladas en Salud Pública y Promoción de la Salud I, en la que identificará la Educación para la Salud como una estrategia fundamental de la Promoción en Salud, la que con fines promocionales y/o preventivos actúa sobre las condiciones de vida y estilos de vida de las personas, familias y comunidades.   El alumno desarrollará </w:t>
            </w:r>
            <w:r w:rsidR="00031A3D">
              <w:rPr>
                <w:rFonts w:ascii="Times New Roman" w:hAnsi="Times New Roman" w:cs="Times New Roman"/>
                <w:sz w:val="24"/>
                <w:szCs w:val="24"/>
              </w:rPr>
              <w:t xml:space="preserve">su compromiso social, habilidades comunicacionales, trabajo colaborativo, expresión oral y pensamiento crítico.   </w:t>
            </w:r>
            <w:r w:rsidRPr="00C6114F">
              <w:rPr>
                <w:rFonts w:ascii="Times New Roman" w:hAnsi="Times New Roman" w:cs="Times New Roman"/>
                <w:sz w:val="24"/>
                <w:szCs w:val="24"/>
              </w:rPr>
              <w:t xml:space="preserve">Se complementa con la asignatura de </w:t>
            </w:r>
            <w:r w:rsidR="00031A3D">
              <w:rPr>
                <w:rFonts w:ascii="Times New Roman" w:hAnsi="Times New Roman" w:cs="Times New Roman"/>
                <w:sz w:val="24"/>
                <w:szCs w:val="24"/>
              </w:rPr>
              <w:t xml:space="preserve">Salud Familiar y Comunitaria, </w:t>
            </w:r>
            <w:r w:rsidR="00387194">
              <w:rPr>
                <w:rFonts w:ascii="Times New Roman" w:hAnsi="Times New Roman" w:cs="Times New Roman"/>
                <w:sz w:val="24"/>
                <w:szCs w:val="24"/>
              </w:rPr>
              <w:t>transformándose en un espacio de reflexión, en que el alumno desarrollará</w:t>
            </w:r>
            <w:r w:rsidR="00031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194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  <w:r w:rsidR="00031A3D">
              <w:rPr>
                <w:rFonts w:ascii="Times New Roman" w:hAnsi="Times New Roman" w:cs="Times New Roman"/>
                <w:sz w:val="24"/>
                <w:szCs w:val="24"/>
              </w:rPr>
              <w:t xml:space="preserve">sensibilización </w:t>
            </w:r>
            <w:r w:rsidR="00387194">
              <w:rPr>
                <w:rFonts w:ascii="Times New Roman" w:hAnsi="Times New Roman" w:cs="Times New Roman"/>
                <w:sz w:val="24"/>
                <w:szCs w:val="24"/>
              </w:rPr>
              <w:t>frente al</w:t>
            </w:r>
            <w:r w:rsidR="00031A3D">
              <w:rPr>
                <w:rFonts w:ascii="Times New Roman" w:hAnsi="Times New Roman" w:cs="Times New Roman"/>
                <w:sz w:val="24"/>
                <w:szCs w:val="24"/>
              </w:rPr>
              <w:t xml:space="preserve"> paradigma </w:t>
            </w:r>
            <w:proofErr w:type="spellStart"/>
            <w:r w:rsidR="00031A3D">
              <w:rPr>
                <w:rFonts w:ascii="Times New Roman" w:hAnsi="Times New Roman" w:cs="Times New Roman"/>
                <w:sz w:val="24"/>
                <w:szCs w:val="24"/>
              </w:rPr>
              <w:t>Biopsicosocial</w:t>
            </w:r>
            <w:proofErr w:type="spellEnd"/>
            <w:r w:rsidR="00031A3D">
              <w:rPr>
                <w:rFonts w:ascii="Times New Roman" w:hAnsi="Times New Roman" w:cs="Times New Roman"/>
                <w:sz w:val="24"/>
                <w:szCs w:val="24"/>
              </w:rPr>
              <w:t xml:space="preserve"> y actual modelo de atención de salud en Chile. </w:t>
            </w:r>
          </w:p>
        </w:tc>
      </w:tr>
      <w:tr w:rsidR="006F2BB3" w:rsidRPr="006A3E00" w:rsidTr="008B151C">
        <w:trPr>
          <w:gridAfter w:val="1"/>
          <w:wAfter w:w="8" w:type="dxa"/>
          <w:trHeight w:val="286"/>
        </w:trPr>
        <w:tc>
          <w:tcPr>
            <w:tcW w:w="1588" w:type="dxa"/>
          </w:tcPr>
          <w:p w:rsidR="006F2BB3" w:rsidRPr="006A3E00" w:rsidRDefault="006F2BB3" w:rsidP="008B151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2F0965" w:rsidRDefault="002F0965" w:rsidP="002F0965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 requisitos: </w:t>
            </w:r>
          </w:p>
          <w:p w:rsidR="002F0965" w:rsidRPr="006A3E00" w:rsidRDefault="002F0965" w:rsidP="002F0965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Promoción y Educación para la Salud I.</w:t>
            </w:r>
          </w:p>
          <w:p w:rsidR="002F0965" w:rsidRPr="006A3E00" w:rsidRDefault="002F0965" w:rsidP="002F0965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Salud Pública.</w:t>
            </w:r>
          </w:p>
          <w:p w:rsidR="002F0965" w:rsidRDefault="002F0965" w:rsidP="002F09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0965" w:rsidRDefault="002F0965" w:rsidP="002F09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2F0965" w:rsidRDefault="002F0965" w:rsidP="002F096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Autonomía para poder profundizar aprendizajes en bibliografía</w:t>
            </w:r>
          </w:p>
          <w:p w:rsidR="002F0965" w:rsidRDefault="002F0965" w:rsidP="002F096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965">
              <w:rPr>
                <w:rFonts w:ascii="Times New Roman" w:hAnsi="Times New Roman" w:cs="Times New Roman"/>
                <w:sz w:val="24"/>
                <w:szCs w:val="24"/>
              </w:rPr>
              <w:t>Capacidad para buscar  información en internet.</w:t>
            </w:r>
          </w:p>
          <w:p w:rsidR="006F2BB3" w:rsidRPr="006A3E00" w:rsidRDefault="006F2BB3" w:rsidP="000F6CD9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BB3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965" w:rsidRPr="006A3E00" w:rsidRDefault="002F0965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F2BB3" w:rsidRPr="006A3E00" w:rsidTr="008B151C">
        <w:tc>
          <w:tcPr>
            <w:tcW w:w="9214" w:type="dxa"/>
          </w:tcPr>
          <w:p w:rsidR="002D3BBA" w:rsidRDefault="002D3BBA" w:rsidP="00434B6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B64" w:rsidRDefault="00434B64" w:rsidP="00434B6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434B64" w:rsidRDefault="00434B64" w:rsidP="00434B64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4B64" w:rsidRPr="00070F45" w:rsidRDefault="00434B64" w:rsidP="00434B64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434B64" w:rsidRPr="00070F45" w:rsidRDefault="00434B64" w:rsidP="00434B64">
            <w:pPr>
              <w:pStyle w:val="Prrafodelista"/>
              <w:numPr>
                <w:ilvl w:val="0"/>
                <w:numId w:val="275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434B64" w:rsidRPr="00BD351B" w:rsidRDefault="00434B64" w:rsidP="00434B64">
            <w:pPr>
              <w:pStyle w:val="Prrafodelista"/>
              <w:numPr>
                <w:ilvl w:val="0"/>
                <w:numId w:val="275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434B64" w:rsidRPr="00BD351B" w:rsidRDefault="00434B64" w:rsidP="00434B64">
            <w:pPr>
              <w:pStyle w:val="Prrafodelista"/>
              <w:numPr>
                <w:ilvl w:val="0"/>
                <w:numId w:val="275"/>
              </w:numPr>
              <w:ind w:left="714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D351B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</w:t>
            </w:r>
          </w:p>
          <w:p w:rsidR="00434B64" w:rsidRDefault="00434B64" w:rsidP="00434B64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B64" w:rsidRDefault="00434B64" w:rsidP="00434B64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434B64" w:rsidRDefault="00434B64" w:rsidP="00434B64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4B64" w:rsidRDefault="00434B64" w:rsidP="00434B64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434B64" w:rsidRPr="006C6026" w:rsidRDefault="00434B64" w:rsidP="00434B64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4B64" w:rsidRDefault="00434B64" w:rsidP="00434B64">
            <w:pPr>
              <w:pStyle w:val="Prrafodelista"/>
              <w:numPr>
                <w:ilvl w:val="0"/>
                <w:numId w:val="27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F02">
              <w:rPr>
                <w:rFonts w:ascii="Times New Roman" w:hAnsi="Times New Roman" w:cs="Times New Roman"/>
                <w:sz w:val="24"/>
                <w:szCs w:val="24"/>
              </w:rPr>
              <w:t xml:space="preserve">Brindar atención integral, humanizada, oportuna y eficiente a la mujer en todas las etapas de su ciclo vital, a su pareja, recién nacido y familia. </w:t>
            </w:r>
          </w:p>
          <w:p w:rsidR="00434B64" w:rsidRDefault="00434B64" w:rsidP="00434B64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434B64" w:rsidRDefault="00434B64" w:rsidP="00434B64">
            <w:pPr>
              <w:pStyle w:val="Prrafodelista"/>
              <w:numPr>
                <w:ilvl w:val="0"/>
                <w:numId w:val="2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434B64" w:rsidRPr="002E52A9" w:rsidRDefault="00434B64" w:rsidP="00434B64">
            <w:pPr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Liderazgo.</w:t>
            </w:r>
          </w:p>
          <w:p w:rsidR="00434B64" w:rsidRPr="00615390" w:rsidRDefault="00434B64" w:rsidP="00434B64">
            <w:pPr>
              <w:pStyle w:val="Prrafodelista"/>
              <w:numPr>
                <w:ilvl w:val="0"/>
                <w:numId w:val="278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615390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434B64" w:rsidRDefault="00434B64" w:rsidP="00B375B3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B64" w:rsidRDefault="00434B64" w:rsidP="00B375B3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BB3" w:rsidRPr="006A3E00" w:rsidRDefault="006F2BB3" w:rsidP="002D3BBA">
            <w:pPr>
              <w:pStyle w:val="Prrafodelista"/>
              <w:ind w:left="61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00DA2" w:rsidRPr="006A3E00" w:rsidRDefault="00800DA2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6F2BB3" w:rsidRPr="006A3E00" w:rsidTr="008B151C">
        <w:tc>
          <w:tcPr>
            <w:tcW w:w="9214" w:type="dxa"/>
            <w:gridSpan w:val="3"/>
          </w:tcPr>
          <w:p w:rsidR="002D3BBA" w:rsidRDefault="002D3BBA" w:rsidP="002D3BB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 de la asignatura el alumno será capaz de:</w:t>
            </w:r>
          </w:p>
          <w:p w:rsidR="002D3BBA" w:rsidRDefault="002D3BBA" w:rsidP="002D3BBA">
            <w:pPr>
              <w:pStyle w:val="Prrafodelista"/>
              <w:numPr>
                <w:ilvl w:val="0"/>
                <w:numId w:val="27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Reconocer la Educación para la Salud como una estrategia de  </w:t>
            </w:r>
            <w:r w:rsidR="00ED0513">
              <w:rPr>
                <w:rFonts w:ascii="Times New Roman" w:hAnsi="Times New Roman" w:cs="Times New Roman"/>
                <w:sz w:val="24"/>
                <w:szCs w:val="24"/>
              </w:rPr>
              <w:t xml:space="preserve">intervención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Promoción de la Salud.</w:t>
            </w:r>
          </w:p>
          <w:p w:rsidR="002D3BBA" w:rsidRDefault="002D3BBA" w:rsidP="002D3BBA">
            <w:pPr>
              <w:pStyle w:val="Prrafodelista"/>
              <w:numPr>
                <w:ilvl w:val="0"/>
                <w:numId w:val="27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Argumentar la importancia del Aprendizaje Significativo y procesos de Alfabetización en Salud. </w:t>
            </w:r>
          </w:p>
          <w:p w:rsidR="002D3BBA" w:rsidRDefault="002D3BBA" w:rsidP="002D3BBA">
            <w:pPr>
              <w:pStyle w:val="Prrafodelista"/>
              <w:numPr>
                <w:ilvl w:val="0"/>
                <w:numId w:val="27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Proponer estrategias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andragógicas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de educación popular en intervenciones planificadas.</w:t>
            </w:r>
          </w:p>
          <w:p w:rsidR="002D3BBA" w:rsidRDefault="002D3BBA" w:rsidP="002D3BBA">
            <w:pPr>
              <w:pStyle w:val="Prrafodelista"/>
              <w:numPr>
                <w:ilvl w:val="0"/>
                <w:numId w:val="27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Generar una intervención educativa en salud basada en el análisis de problemas de salud pública.  </w:t>
            </w:r>
          </w:p>
          <w:p w:rsidR="006F2BB3" w:rsidRPr="00B375B3" w:rsidRDefault="006F2BB3" w:rsidP="002D3BBA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BB3" w:rsidRPr="006A3E00" w:rsidTr="008B151C">
        <w:tc>
          <w:tcPr>
            <w:tcW w:w="3828" w:type="dxa"/>
          </w:tcPr>
          <w:p w:rsidR="006F2BB3" w:rsidRPr="006A3E00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6F2BB3" w:rsidRPr="006A3E00" w:rsidRDefault="006F2BB3" w:rsidP="008B15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6F2BB3" w:rsidRPr="006A3E00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6F2BB3" w:rsidRPr="006A3E00" w:rsidTr="008B151C">
        <w:trPr>
          <w:trHeight w:val="344"/>
        </w:trPr>
        <w:tc>
          <w:tcPr>
            <w:tcW w:w="3828" w:type="dxa"/>
          </w:tcPr>
          <w:p w:rsidR="006F2BB3" w:rsidRPr="00ED0513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6F2BB3" w:rsidRPr="00ED0513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Promoción y Educación para la Salud en el desarrollo social y humano</w:t>
            </w:r>
            <w:r w:rsidR="00F84313"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F84313" w:rsidRDefault="00F8431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4313" w:rsidRPr="00F84313" w:rsidRDefault="00F84313" w:rsidP="00F84313">
            <w:pPr>
              <w:tabs>
                <w:tab w:val="left" w:pos="5"/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843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ED0513" w:rsidRDefault="00ED0513" w:rsidP="00ED0513">
            <w:pPr>
              <w:numPr>
                <w:ilvl w:val="0"/>
                <w:numId w:val="276"/>
              </w:numPr>
              <w:tabs>
                <w:tab w:val="left" w:pos="5"/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ind w:left="431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Promoción de la Salud dirigida hacia el desarrollo social y humano.</w:t>
            </w:r>
          </w:p>
          <w:p w:rsidR="00F84313" w:rsidRPr="00F84313" w:rsidRDefault="00F84313" w:rsidP="00ED0513">
            <w:pPr>
              <w:numPr>
                <w:ilvl w:val="0"/>
                <w:numId w:val="276"/>
              </w:numPr>
              <w:tabs>
                <w:tab w:val="left" w:pos="5"/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ind w:left="431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843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Educación para la Salud de tipo promocional y preventiva</w:t>
            </w:r>
          </w:p>
          <w:p w:rsidR="00F84313" w:rsidRDefault="00F84313" w:rsidP="00ED0513">
            <w:pPr>
              <w:numPr>
                <w:ilvl w:val="0"/>
                <w:numId w:val="276"/>
              </w:numPr>
              <w:tabs>
                <w:tab w:val="left" w:pos="5"/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ind w:left="431" w:hanging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43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Estrategias para el desarrollo de la Promoción de la Salud</w:t>
            </w:r>
          </w:p>
          <w:p w:rsidR="00F84313" w:rsidRPr="00F84313" w:rsidRDefault="00F84313" w:rsidP="00ED0513">
            <w:pPr>
              <w:numPr>
                <w:ilvl w:val="0"/>
                <w:numId w:val="276"/>
              </w:numPr>
              <w:tabs>
                <w:tab w:val="left" w:pos="147"/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ind w:left="43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3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Principios </w:t>
            </w:r>
            <w:r w:rsidR="00ED05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y conceptualización de la</w:t>
            </w:r>
            <w:r w:rsidRPr="00F843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Educación </w:t>
            </w:r>
            <w:r w:rsidR="00ED05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aplicada a la</w:t>
            </w:r>
            <w:r w:rsidRPr="00F843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Salud</w:t>
            </w:r>
            <w:r w:rsidR="00ED05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F84313" w:rsidRPr="006A3E00" w:rsidRDefault="00F8431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F2BB3" w:rsidRPr="006A3E00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D0513" w:rsidRDefault="00ED0513" w:rsidP="00ED05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D0513" w:rsidRDefault="00ED0513" w:rsidP="00ED0513">
            <w:pPr>
              <w:pStyle w:val="Prrafodelista"/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2BB3" w:rsidRPr="006A3E00" w:rsidRDefault="006F2BB3" w:rsidP="006F2BB3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 la Educación para la Salud como una estrategia de Promoción de la Salud</w:t>
            </w:r>
            <w:r w:rsidR="00ED05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los niveles de intervención individuales, grupales y masivos.</w:t>
            </w:r>
          </w:p>
          <w:p w:rsidR="00C96CBF" w:rsidRPr="006A3E00" w:rsidRDefault="00ED0513" w:rsidP="00C96CBF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Reconoce los enfoques promocionales y preventivos de</w:t>
            </w:r>
            <w:r w:rsidR="00C96CBF" w:rsidRPr="006A3E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 Educación para la Salud en intervenciones  de  Promoción de la salud.</w:t>
            </w:r>
          </w:p>
          <w:p w:rsidR="006F2BB3" w:rsidRPr="00C86501" w:rsidRDefault="006F2BB3" w:rsidP="006F2BB3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5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Argumenta las bases conceptuales de la</w:t>
            </w:r>
            <w:r w:rsidR="00C865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865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Educación </w:t>
            </w:r>
            <w:r w:rsidR="00ED05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aplicadas a la</w:t>
            </w:r>
            <w:r w:rsidRPr="00C865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Salud</w:t>
            </w:r>
          </w:p>
          <w:p w:rsidR="006F2BB3" w:rsidRPr="006A3E00" w:rsidRDefault="006F2BB3" w:rsidP="008B151C">
            <w:pPr>
              <w:pStyle w:val="Prrafodelista"/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2BB3" w:rsidRPr="006A3E00" w:rsidRDefault="006F2BB3" w:rsidP="008B151C">
            <w:pPr>
              <w:pStyle w:val="Prrafodelista"/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2BB3" w:rsidRPr="006A3E00" w:rsidTr="008B151C">
        <w:trPr>
          <w:trHeight w:val="182"/>
        </w:trPr>
        <w:tc>
          <w:tcPr>
            <w:tcW w:w="3828" w:type="dxa"/>
          </w:tcPr>
          <w:p w:rsidR="006F2BB3" w:rsidRPr="00ED0513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</w:t>
            </w:r>
          </w:p>
          <w:p w:rsidR="006F2BB3" w:rsidRPr="00ED0513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Educación para el aprendizaje significativo y procesos de Alfabetización en Salud.</w:t>
            </w:r>
          </w:p>
          <w:p w:rsidR="00F84313" w:rsidRDefault="00F8431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4313" w:rsidRDefault="00F8431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F84313" w:rsidRDefault="00C2574F" w:rsidP="00F843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-Aprendizajes en educación para la salud</w:t>
            </w:r>
          </w:p>
          <w:p w:rsidR="00C2574F" w:rsidRDefault="00C2574F" w:rsidP="00F843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-Cambios conductuales esperados </w:t>
            </w:r>
          </w:p>
          <w:p w:rsidR="00C2574F" w:rsidRDefault="00C2574F" w:rsidP="00F843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-Cambios en condiciones de vida o DSS</w:t>
            </w:r>
          </w:p>
          <w:p w:rsidR="00C2574F" w:rsidRDefault="00C2574F" w:rsidP="00F843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-Aprendizaje significativo</w:t>
            </w:r>
          </w:p>
          <w:p w:rsidR="00C2574F" w:rsidRDefault="00C2574F" w:rsidP="00F843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-Aprendizaje social</w:t>
            </w:r>
          </w:p>
          <w:p w:rsidR="00C2574F" w:rsidRDefault="00C2574F" w:rsidP="00F843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1C56">
              <w:rPr>
                <w:rFonts w:ascii="Times New Roman" w:hAnsi="Times New Roman" w:cs="Times New Roman"/>
                <w:sz w:val="24"/>
                <w:szCs w:val="24"/>
              </w:rPr>
              <w:t xml:space="preserve">Paulo Freire y </w:t>
            </w:r>
            <w:proofErr w:type="spellStart"/>
            <w:r w:rsidR="004B1C56">
              <w:rPr>
                <w:rFonts w:ascii="Times New Roman" w:hAnsi="Times New Roman" w:cs="Times New Roman"/>
                <w:sz w:val="24"/>
                <w:szCs w:val="24"/>
              </w:rPr>
              <w:t>Pichon</w:t>
            </w:r>
            <w:proofErr w:type="spellEnd"/>
            <w:r w:rsidR="004B1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C56">
              <w:rPr>
                <w:rFonts w:ascii="Times New Roman" w:hAnsi="Times New Roman" w:cs="Times New Roman"/>
                <w:sz w:val="24"/>
                <w:szCs w:val="24"/>
              </w:rPr>
              <w:t>Riviere</w:t>
            </w:r>
            <w:proofErr w:type="spellEnd"/>
            <w:r w:rsidR="004B1C56">
              <w:rPr>
                <w:rFonts w:ascii="Times New Roman" w:hAnsi="Times New Roman" w:cs="Times New Roman"/>
                <w:sz w:val="24"/>
                <w:szCs w:val="24"/>
              </w:rPr>
              <w:t xml:space="preserve">: aprendizaje, transformación y </w:t>
            </w:r>
            <w:r w:rsidR="004B1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vínculo.</w:t>
            </w:r>
          </w:p>
          <w:p w:rsidR="004B1C56" w:rsidRDefault="004B1C56" w:rsidP="00F843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-Factores facilitadores  obstaculizadores del aprendizaje</w:t>
            </w:r>
          </w:p>
          <w:p w:rsidR="00ED0513" w:rsidRDefault="004B1C56" w:rsidP="00ED05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D0513">
              <w:rPr>
                <w:rFonts w:ascii="Times New Roman" w:hAnsi="Times New Roman" w:cs="Times New Roman"/>
                <w:sz w:val="24"/>
                <w:szCs w:val="24"/>
              </w:rPr>
              <w:t>Alfabetización en Salud como determinante de la salud</w:t>
            </w:r>
          </w:p>
          <w:p w:rsidR="00ED0513" w:rsidRDefault="00ED0513" w:rsidP="00ED05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-Procesos de Alfabetización en salud.</w:t>
            </w:r>
          </w:p>
          <w:p w:rsidR="004B1C56" w:rsidRPr="00F84313" w:rsidRDefault="00ED0513" w:rsidP="00ED051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-Medición de Alfabetización en Salud</w:t>
            </w:r>
            <w:r w:rsidR="004B1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vMerge/>
          </w:tcPr>
          <w:p w:rsidR="006F2BB3" w:rsidRPr="006A3E00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D0513" w:rsidRDefault="00ED0513" w:rsidP="00ED0513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D0513" w:rsidRDefault="00ED0513" w:rsidP="00ED0513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96CBF" w:rsidRDefault="00C96CBF" w:rsidP="00C96CBF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 importancia de generar aprendizajes significativos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los grupos de intervención.</w:t>
            </w:r>
          </w:p>
          <w:p w:rsidR="00C96CBF" w:rsidRPr="006A3E00" w:rsidRDefault="00C96CBF" w:rsidP="00C96CBF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Reconoce factores facilitadores y obstaculizadores del cambio en sujetos y objetos de aprendizaje.</w:t>
            </w:r>
          </w:p>
          <w:p w:rsidR="006F2BB3" w:rsidRPr="006A3E00" w:rsidRDefault="00B102CF" w:rsidP="006F2BB3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Argumenta</w:t>
            </w:r>
            <w:r w:rsidR="006F2BB3" w:rsidRPr="006A3E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 importancia del cambio conductual co</w:t>
            </w:r>
            <w:r w:rsidR="00B60B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 w:rsidR="006F2BB3" w:rsidRPr="006A3E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prueba del aprendizaje</w:t>
            </w:r>
            <w:r w:rsidR="00B60B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educación para la salud.</w:t>
            </w:r>
          </w:p>
          <w:p w:rsidR="006F2BB3" w:rsidRPr="006A3E00" w:rsidRDefault="006F2BB3" w:rsidP="006F2BB3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 plan de evaluación de niveles de Alfabetización en Salud</w:t>
            </w:r>
            <w:r w:rsidR="00C613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asociado a salud sexual y reproductiva.</w:t>
            </w:r>
            <w:r w:rsidR="00B10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6F2BB3" w:rsidRPr="006A3E00" w:rsidRDefault="006F2BB3" w:rsidP="008B151C">
            <w:pPr>
              <w:spacing w:after="0" w:line="240" w:lineRule="auto"/>
              <w:ind w:left="431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2BB3" w:rsidRPr="006A3E00" w:rsidTr="008B151C">
        <w:trPr>
          <w:trHeight w:val="151"/>
        </w:trPr>
        <w:tc>
          <w:tcPr>
            <w:tcW w:w="3828" w:type="dxa"/>
          </w:tcPr>
          <w:p w:rsidR="006F2BB3" w:rsidRPr="00ED0513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3</w:t>
            </w:r>
          </w:p>
          <w:p w:rsidR="006F2BB3" w:rsidRPr="00ED0513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Proceso educativo, Planificación e Intervención Integral</w:t>
            </w:r>
            <w:r w:rsidR="00C2574F" w:rsidRPr="00ED05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2574F" w:rsidRDefault="00C257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574F" w:rsidRDefault="00C2574F" w:rsidP="00C613BB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F90734" w:rsidRDefault="00F90734" w:rsidP="00C613BB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-Problemas en salud asociados a estilos de vida y condiciones de vida.</w:t>
            </w:r>
          </w:p>
          <w:p w:rsidR="00C613BB" w:rsidRDefault="00C613BB" w:rsidP="00C613BB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-Metodologías de análisis de problemas: Árbol de Problema y Diagrama de Ishikawa.</w:t>
            </w:r>
          </w:p>
          <w:p w:rsidR="00F90734" w:rsidRDefault="00F90734" w:rsidP="00C613BB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-Objetivos educativos</w:t>
            </w:r>
          </w:p>
          <w:p w:rsidR="00F90734" w:rsidRDefault="00F90734" w:rsidP="00C613BB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-Metodologías educativas</w:t>
            </w:r>
            <w:r w:rsidR="00E5357B">
              <w:rPr>
                <w:rFonts w:ascii="Times New Roman" w:hAnsi="Times New Roman" w:cs="Times New Roman"/>
                <w:sz w:val="24"/>
                <w:szCs w:val="24"/>
              </w:rPr>
              <w:t xml:space="preserve"> e importancia de la lúdica</w:t>
            </w:r>
          </w:p>
          <w:p w:rsidR="00E5357B" w:rsidRDefault="00E5357B" w:rsidP="00C613BB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Andragogía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v/s pedagogía</w:t>
            </w:r>
          </w:p>
          <w:p w:rsidR="00E5357B" w:rsidRPr="00F90734" w:rsidRDefault="00E5357B" w:rsidP="00C613BB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-Recursos disponibles y factibilidad</w:t>
            </w:r>
          </w:p>
          <w:p w:rsidR="00C2574F" w:rsidRPr="00C2574F" w:rsidRDefault="00C2574F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F2BB3" w:rsidRPr="006A3E00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C613BB" w:rsidRDefault="00C613BB" w:rsidP="00C613BB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613BB" w:rsidRPr="00C613BB" w:rsidRDefault="00C613BB" w:rsidP="00E7430C">
            <w:pPr>
              <w:pStyle w:val="Textoindependiente"/>
              <w:spacing w:beforeLines="60" w:afterLines="120"/>
              <w:ind w:left="431"/>
              <w:contextualSpacing/>
              <w:jc w:val="both"/>
              <w:rPr>
                <w:szCs w:val="24"/>
                <w:lang w:val="es-CL"/>
              </w:rPr>
            </w:pPr>
          </w:p>
          <w:p w:rsidR="006F2BB3" w:rsidRPr="00C613BB" w:rsidRDefault="006F2BB3" w:rsidP="00E7430C">
            <w:pPr>
              <w:pStyle w:val="Textoindependiente"/>
              <w:numPr>
                <w:ilvl w:val="0"/>
                <w:numId w:val="55"/>
              </w:numPr>
              <w:spacing w:beforeLines="60" w:afterLines="120"/>
              <w:ind w:left="431" w:hanging="284"/>
              <w:contextualSpacing/>
              <w:jc w:val="both"/>
              <w:rPr>
                <w:szCs w:val="24"/>
              </w:rPr>
            </w:pPr>
            <w:r w:rsidRPr="00C613BB">
              <w:rPr>
                <w:szCs w:val="24"/>
              </w:rPr>
              <w:t>Redacta objetivos Educativos, según estructura preestablecida.</w:t>
            </w:r>
          </w:p>
          <w:p w:rsidR="00B375B3" w:rsidRPr="00C613BB" w:rsidRDefault="00B375B3" w:rsidP="00E7430C">
            <w:pPr>
              <w:pStyle w:val="Textoindependiente"/>
              <w:numPr>
                <w:ilvl w:val="0"/>
                <w:numId w:val="55"/>
              </w:numPr>
              <w:spacing w:beforeLines="60" w:afterLines="120"/>
              <w:ind w:left="431" w:hanging="284"/>
              <w:contextualSpacing/>
              <w:jc w:val="both"/>
              <w:rPr>
                <w:szCs w:val="24"/>
              </w:rPr>
            </w:pPr>
            <w:r w:rsidRPr="00C613BB">
              <w:rPr>
                <w:szCs w:val="24"/>
              </w:rPr>
              <w:t xml:space="preserve">Aplica Metodologías pedagógicas y </w:t>
            </w:r>
            <w:proofErr w:type="spellStart"/>
            <w:r w:rsidRPr="00C613BB">
              <w:rPr>
                <w:szCs w:val="24"/>
              </w:rPr>
              <w:t>andragógicas</w:t>
            </w:r>
            <w:proofErr w:type="spellEnd"/>
            <w:r w:rsidRPr="00C613BB">
              <w:rPr>
                <w:szCs w:val="24"/>
              </w:rPr>
              <w:t xml:space="preserve"> según grupo objetivo.</w:t>
            </w:r>
          </w:p>
          <w:p w:rsidR="006F2BB3" w:rsidRDefault="00B375B3" w:rsidP="00E7430C">
            <w:pPr>
              <w:pStyle w:val="Textoindependiente"/>
              <w:numPr>
                <w:ilvl w:val="0"/>
                <w:numId w:val="55"/>
              </w:numPr>
              <w:spacing w:beforeLines="60" w:afterLines="120"/>
              <w:ind w:left="431" w:hanging="284"/>
              <w:contextualSpacing/>
              <w:jc w:val="both"/>
              <w:rPr>
                <w:szCs w:val="24"/>
              </w:rPr>
            </w:pPr>
            <w:r w:rsidRPr="00C613BB">
              <w:rPr>
                <w:szCs w:val="24"/>
              </w:rPr>
              <w:t>Planifica</w:t>
            </w:r>
            <w:r w:rsidR="006F2BB3" w:rsidRPr="00C613BB">
              <w:rPr>
                <w:szCs w:val="24"/>
              </w:rPr>
              <w:t xml:space="preserve"> evaluaciones pertinentes a los Objetivo Educativos declarados.</w:t>
            </w:r>
          </w:p>
          <w:p w:rsidR="00C613BB" w:rsidRPr="00C613BB" w:rsidRDefault="00C613BB" w:rsidP="00E7430C">
            <w:pPr>
              <w:pStyle w:val="Textoindependiente"/>
              <w:numPr>
                <w:ilvl w:val="0"/>
                <w:numId w:val="55"/>
              </w:numPr>
              <w:spacing w:beforeLines="60" w:afterLines="120"/>
              <w:ind w:left="431" w:hanging="284"/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Diseña </w:t>
            </w:r>
            <w:r w:rsidRPr="00C613BB">
              <w:rPr>
                <w:szCs w:val="24"/>
              </w:rPr>
              <w:t>material didáctico o audio visual pertinente a la Metodología Educativa.</w:t>
            </w:r>
          </w:p>
          <w:p w:rsidR="006F2BB3" w:rsidRPr="006A3E00" w:rsidRDefault="006F2BB3" w:rsidP="00E7430C">
            <w:pPr>
              <w:pStyle w:val="Textoindependiente"/>
              <w:spacing w:beforeLines="60" w:afterLines="120"/>
              <w:ind w:left="431"/>
              <w:contextualSpacing/>
              <w:jc w:val="both"/>
              <w:rPr>
                <w:color w:val="FF0000"/>
                <w:szCs w:val="24"/>
              </w:rPr>
            </w:pPr>
          </w:p>
        </w:tc>
      </w:tr>
    </w:tbl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F2BB3" w:rsidRPr="006A3E00" w:rsidTr="008B151C">
        <w:tc>
          <w:tcPr>
            <w:tcW w:w="9214" w:type="dxa"/>
          </w:tcPr>
          <w:p w:rsidR="00C613BB" w:rsidRPr="006A3E00" w:rsidRDefault="00C613BB" w:rsidP="00E7430C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C613BB" w:rsidRDefault="00C613BB" w:rsidP="00E7430C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  <w:r w:rsidR="0047751D">
              <w:rPr>
                <w:rFonts w:ascii="Times New Roman" w:hAnsi="Times New Roman" w:cs="Times New Roman"/>
                <w:sz w:val="24"/>
                <w:szCs w:val="24"/>
              </w:rPr>
              <w:t xml:space="preserve"> individuales y grupales.</w:t>
            </w:r>
          </w:p>
          <w:p w:rsidR="0047751D" w:rsidRPr="006A3E00" w:rsidRDefault="0047751D" w:rsidP="00E7430C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Generación de foros de discusión</w:t>
            </w:r>
          </w:p>
          <w:p w:rsidR="00C613BB" w:rsidRPr="006A3E00" w:rsidRDefault="00C613BB" w:rsidP="00E7430C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13BB" w:rsidRPr="006A3E00" w:rsidRDefault="00C613BB" w:rsidP="00E7430C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Seminarios </w:t>
            </w:r>
          </w:p>
          <w:p w:rsidR="006F2BB3" w:rsidRPr="006A3E00" w:rsidRDefault="00C613BB" w:rsidP="00E7430C">
            <w:pPr>
              <w:pStyle w:val="Prrafodelista"/>
              <w:numPr>
                <w:ilvl w:val="0"/>
                <w:numId w:val="8"/>
              </w:numPr>
              <w:spacing w:beforeLines="60" w:afterLines="120" w:line="240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Trabajos grupales: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Basados en Problematización e informes.</w:t>
            </w:r>
          </w:p>
        </w:tc>
      </w:tr>
    </w:tbl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F2BB3" w:rsidRPr="006A3E00" w:rsidTr="008B151C">
        <w:tc>
          <w:tcPr>
            <w:tcW w:w="9214" w:type="dxa"/>
          </w:tcPr>
          <w:p w:rsidR="0047751D" w:rsidRDefault="0047751D" w:rsidP="00E7430C">
            <w:pPr>
              <w:pStyle w:val="Prrafodelista"/>
              <w:numPr>
                <w:ilvl w:val="0"/>
                <w:numId w:val="280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Evaluación Diagnóstica:</w:t>
            </w:r>
          </w:p>
          <w:p w:rsidR="0047751D" w:rsidRPr="00867F49" w:rsidRDefault="0047751D" w:rsidP="00E7430C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consiste en generar una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prueba escrita de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basada en conocimientos previos de la asignatura de Promoción de la Salud I y aspectos conceptuales de la educación, mediante la cual el estudiante pueda reconocer sus brechas y permita que el docente pueda generar estrategias de nivelación o apoyo.  </w:t>
            </w:r>
          </w:p>
          <w:p w:rsidR="0047751D" w:rsidRDefault="0047751D" w:rsidP="00E7430C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51D" w:rsidRDefault="0047751D" w:rsidP="00E7430C">
            <w:pPr>
              <w:pStyle w:val="Prrafodelista"/>
              <w:numPr>
                <w:ilvl w:val="0"/>
                <w:numId w:val="280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47751D" w:rsidRPr="00867F49" w:rsidRDefault="0047751D" w:rsidP="00E7430C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Se realizará evaluaciones formativas durante el proceso, mediante reflexión y discusión grupal, elaboración y presentaciones de trabajos </w:t>
            </w:r>
            <w:r w:rsidR="0076621A">
              <w:rPr>
                <w:rFonts w:ascii="Times New Roman" w:hAnsi="Times New Roman" w:cs="Times New Roman"/>
                <w:sz w:val="24"/>
                <w:szCs w:val="24"/>
              </w:rPr>
              <w:t>e informes.</w:t>
            </w:r>
          </w:p>
          <w:p w:rsidR="0047751D" w:rsidRPr="00E75625" w:rsidRDefault="0047751D" w:rsidP="00E7430C">
            <w:pPr>
              <w:pStyle w:val="Prrafodelista"/>
              <w:numPr>
                <w:ilvl w:val="0"/>
                <w:numId w:val="280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47751D" w:rsidRPr="0039278B" w:rsidRDefault="0047751D" w:rsidP="00E7430C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51D" w:rsidRDefault="0047751D" w:rsidP="00E7430C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7751D" w:rsidRDefault="0047751D" w:rsidP="00E7430C">
            <w:pPr>
              <w:pStyle w:val="Prrafodelista"/>
              <w:spacing w:beforeLines="60" w:afterLines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51D" w:rsidRDefault="0047751D" w:rsidP="00E7430C">
            <w:pPr>
              <w:pStyle w:val="Prrafodelista"/>
              <w:spacing w:beforeLines="60" w:afterLines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51D" w:rsidRDefault="0047751D" w:rsidP="00E7430C">
            <w:pPr>
              <w:pStyle w:val="Prrafodelista"/>
              <w:spacing w:beforeLines="60" w:afterLines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343FB0" w:rsidRPr="0039278B" w:rsidTr="002134EB">
              <w:tc>
                <w:tcPr>
                  <w:tcW w:w="1483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343FB0" w:rsidRPr="0039278B" w:rsidTr="002134EB">
              <w:tc>
                <w:tcPr>
                  <w:tcW w:w="1483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Unidades I </w:t>
                  </w:r>
                </w:p>
              </w:tc>
              <w:tc>
                <w:tcPr>
                  <w:tcW w:w="2127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Prueba </w:t>
                  </w:r>
                  <w:r>
                    <w:rPr>
                      <w:rFonts w:ascii="Times New Roman" w:hAnsi="Times New Roman" w:cs="Times New Roman"/>
                    </w:rPr>
                    <w:t>Teórica</w:t>
                  </w:r>
                </w:p>
              </w:tc>
              <w:tc>
                <w:tcPr>
                  <w:tcW w:w="2835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  <w:tr w:rsidR="00343FB0" w:rsidRPr="0039278B" w:rsidTr="002134EB">
              <w:tc>
                <w:tcPr>
                  <w:tcW w:w="1483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</w:t>
                  </w:r>
                </w:p>
              </w:tc>
              <w:tc>
                <w:tcPr>
                  <w:tcW w:w="2127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 Grupal</w:t>
                  </w:r>
                </w:p>
              </w:tc>
              <w:tc>
                <w:tcPr>
                  <w:tcW w:w="2835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  <w:r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343FB0" w:rsidRPr="0039278B" w:rsidTr="002134EB">
              <w:tc>
                <w:tcPr>
                  <w:tcW w:w="1483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Unidades </w:t>
                  </w:r>
                  <w:r w:rsidR="00B375B3">
                    <w:rPr>
                      <w:rFonts w:ascii="Times New Roman" w:hAnsi="Times New Roman" w:cs="Times New Roman"/>
                    </w:rPr>
                    <w:t>I, II y III</w:t>
                  </w:r>
                </w:p>
              </w:tc>
              <w:tc>
                <w:tcPr>
                  <w:tcW w:w="2127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Trabajo </w:t>
                  </w:r>
                  <w:r>
                    <w:rPr>
                      <w:rFonts w:ascii="Times New Roman" w:hAnsi="Times New Roman" w:cs="Times New Roman"/>
                    </w:rPr>
                    <w:t>de Integración</w:t>
                  </w:r>
                </w:p>
              </w:tc>
              <w:tc>
                <w:tcPr>
                  <w:tcW w:w="2835" w:type="dxa"/>
                </w:tcPr>
                <w:p w:rsidR="00343FB0" w:rsidRPr="0039278B" w:rsidRDefault="00343FB0" w:rsidP="00E7430C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  <w:r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:rsidR="00343FB0" w:rsidRPr="006A3E00" w:rsidRDefault="00343FB0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F2BB3" w:rsidRPr="006A3E00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12BA" w:rsidRDefault="008912BA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F2BB3" w:rsidRPr="006A3E00" w:rsidTr="008B151C">
        <w:tc>
          <w:tcPr>
            <w:tcW w:w="9214" w:type="dxa"/>
          </w:tcPr>
          <w:p w:rsidR="0036210B" w:rsidRDefault="0036210B" w:rsidP="0036210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Bibliografía obligatoria:</w:t>
            </w:r>
          </w:p>
          <w:p w:rsidR="0036210B" w:rsidRPr="006A3E00" w:rsidRDefault="0036210B" w:rsidP="0036210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13"/>
              </w:numPr>
              <w:spacing w:before="60" w:after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Restrepo, H. (2001). </w:t>
            </w:r>
            <w:r w:rsidRPr="00867F4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Promoción de la Salud: como construir vida saludable.</w:t>
            </w:r>
            <w:r w:rsidRPr="00867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Colombia: Panamericana.</w:t>
            </w:r>
          </w:p>
          <w:p w:rsidR="0036210B" w:rsidRDefault="0036210B" w:rsidP="0036210B">
            <w:pPr>
              <w:pStyle w:val="Prrafodelista"/>
              <w:numPr>
                <w:ilvl w:val="0"/>
                <w:numId w:val="13"/>
              </w:numPr>
              <w:spacing w:before="60" w:after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Palmar,  Ana María. (2014).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Métodos Educativos en Salud. España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210B" w:rsidRDefault="0036210B" w:rsidP="0036210B">
            <w:pPr>
              <w:pStyle w:val="Prrafodelista"/>
              <w:numPr>
                <w:ilvl w:val="0"/>
                <w:numId w:val="13"/>
              </w:numPr>
              <w:spacing w:before="60" w:after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Undurraga</w:t>
            </w:r>
            <w:proofErr w:type="spell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, C. (2013).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¿Cómo aprenden los adultos</w:t>
            </w:r>
            <w:proofErr w:type="gramStart"/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?.</w:t>
            </w:r>
            <w:proofErr w:type="gram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 Santiago: Ediciones UC.</w:t>
            </w:r>
          </w:p>
          <w:p w:rsidR="0036210B" w:rsidRPr="00867F49" w:rsidRDefault="0036210B" w:rsidP="0036210B">
            <w:pPr>
              <w:pStyle w:val="Prrafodelista"/>
              <w:spacing w:before="60" w:after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10B" w:rsidRPr="00867F49" w:rsidRDefault="0036210B" w:rsidP="0036210B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Bibliografía complementaria:</w:t>
            </w:r>
          </w:p>
          <w:p w:rsidR="0036210B" w:rsidRDefault="0036210B" w:rsidP="0036210B">
            <w:pPr>
              <w:pStyle w:val="Prrafodelista"/>
              <w:numPr>
                <w:ilvl w:val="0"/>
                <w:numId w:val="281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Frías Osuna, A</w:t>
            </w:r>
            <w:proofErr w:type="gramStart"/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2000). </w:t>
            </w:r>
            <w:r w:rsidRPr="00D15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71E6">
              <w:rPr>
                <w:rFonts w:ascii="Times New Roman" w:hAnsi="Times New Roman" w:cs="Times New Roman"/>
                <w:i/>
                <w:sz w:val="24"/>
                <w:szCs w:val="24"/>
              </w:rPr>
              <w:t>Salud pública y educación para la salud.</w:t>
            </w:r>
            <w:r w:rsidRPr="00D152AA">
              <w:rPr>
                <w:rFonts w:ascii="Times New Roman" w:hAnsi="Times New Roman" w:cs="Times New Roman"/>
                <w:sz w:val="24"/>
                <w:szCs w:val="24"/>
              </w:rPr>
              <w:t xml:space="preserve"> Primera Edición. Editorial </w:t>
            </w:r>
            <w:proofErr w:type="spellStart"/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210B" w:rsidRDefault="0036210B" w:rsidP="0036210B">
            <w:pPr>
              <w:pStyle w:val="Prrafodelista"/>
              <w:numPr>
                <w:ilvl w:val="0"/>
                <w:numId w:val="281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Hernández- Aguado, I. (2005).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Manual de Epidemiología y Salud Pública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. Primera Edición. Editorial Médica Panamericana.  </w:t>
            </w: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281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Martínez Hernández, J</w:t>
            </w:r>
            <w:proofErr w:type="gram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2006). 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Nociones de salud pública.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 Edit. Ediciones Díaz de Santos.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Disponible en Google </w:t>
            </w:r>
            <w:proofErr w:type="spellStart"/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books</w:t>
            </w:r>
            <w:proofErr w:type="spellEnd"/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281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Ministerio de Salud de Chile. Metas 2011-2020</w:t>
            </w:r>
            <w:proofErr w:type="gram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2011).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“Estrategia Nacional de Salud para el cumplimiento de los Objetivos Sanitarios de la Década”.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 1era edición.</w:t>
            </w:r>
          </w:p>
          <w:p w:rsidR="0036210B" w:rsidRPr="006A3E00" w:rsidRDefault="0036210B" w:rsidP="0036210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36210B" w:rsidRPr="006A3E00" w:rsidRDefault="0036210B" w:rsidP="0036210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Informáticos:</w:t>
            </w: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28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http://web.minsal.cl/promocion_participacion/</w:t>
            </w: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28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http://www.bvs.org.ar/pdf/glosario_sp.pdf</w:t>
            </w: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28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http://www.revistadecomunicacionysalud.org/index.php/rcys</w:t>
            </w: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28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http://www.aecs.es/revista.html</w:t>
            </w:r>
          </w:p>
          <w:p w:rsidR="0036210B" w:rsidRDefault="0036210B" w:rsidP="0036210B">
            <w:pPr>
              <w:pStyle w:val="Prrafodelista"/>
              <w:numPr>
                <w:ilvl w:val="0"/>
                <w:numId w:val="28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http://alfabetizacionensalud.com/</w:t>
            </w:r>
          </w:p>
          <w:p w:rsidR="0036210B" w:rsidRPr="00867F49" w:rsidRDefault="0036210B" w:rsidP="0036210B">
            <w:pPr>
              <w:pStyle w:val="Prrafodelista"/>
              <w:numPr>
                <w:ilvl w:val="0"/>
                <w:numId w:val="28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6F2BB3" w:rsidRPr="006A3E00" w:rsidRDefault="006F2BB3" w:rsidP="008B15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F2BB3" w:rsidRPr="006A3E00" w:rsidRDefault="006F2BB3" w:rsidP="006F2B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2BB3" w:rsidRPr="006A3E00" w:rsidRDefault="006F2BB3" w:rsidP="006F2BB3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6F2BB3" w:rsidRPr="006A3E00" w:rsidSect="00556991">
      <w:headerReference w:type="default" r:id="rId8"/>
      <w:pgSz w:w="12240" w:h="15840"/>
      <w:pgMar w:top="52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332" w:rsidRDefault="00003332" w:rsidP="00180949">
      <w:pPr>
        <w:spacing w:after="0" w:line="240" w:lineRule="auto"/>
      </w:pPr>
      <w:r>
        <w:separator/>
      </w:r>
    </w:p>
  </w:endnote>
  <w:endnote w:type="continuationSeparator" w:id="1">
    <w:p w:rsidR="00003332" w:rsidRDefault="00003332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332" w:rsidRDefault="00003332" w:rsidP="00180949">
      <w:pPr>
        <w:spacing w:after="0" w:line="240" w:lineRule="auto"/>
      </w:pPr>
      <w:r>
        <w:separator/>
      </w:r>
    </w:p>
  </w:footnote>
  <w:footnote w:type="continuationSeparator" w:id="1">
    <w:p w:rsidR="00003332" w:rsidRDefault="00003332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1569E5" w:rsidTr="00F53C7D">
      <w:trPr>
        <w:jc w:val="center"/>
      </w:trPr>
      <w:tc>
        <w:tcPr>
          <w:tcW w:w="2023" w:type="dxa"/>
        </w:tcPr>
        <w:p w:rsidR="001569E5" w:rsidRDefault="001569E5" w:rsidP="00F53C7D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1569E5" w:rsidRDefault="001569E5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1569E5" w:rsidRPr="00607538" w:rsidRDefault="001569E5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30721" type="#_x0000_t136" style="position:absolute;left:0;text-align:left;margin-left:0;margin-top:0;width:479.25pt;height:143.75pt;rotation:315;z-index:-25165619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1569E5" w:rsidRPr="00607538" w:rsidRDefault="001569E5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1569E5" w:rsidRPr="00607538" w:rsidRDefault="001569E5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1569E5" w:rsidRPr="00607538" w:rsidRDefault="001569E5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1569E5" w:rsidRDefault="001569E5" w:rsidP="00F53C7D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B7E4D" w:rsidRPr="00FB0E16" w:rsidRDefault="00DB7E4D" w:rsidP="001569E5">
    <w:pPr>
      <w:pStyle w:val="Sinespaciado"/>
      <w:jc w:val="both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DF1"/>
    <w:multiLevelType w:val="hybridMultilevel"/>
    <w:tmpl w:val="BA668E8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26349"/>
    <w:multiLevelType w:val="hybridMultilevel"/>
    <w:tmpl w:val="794A667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27F6E78"/>
    <w:multiLevelType w:val="hybridMultilevel"/>
    <w:tmpl w:val="8E8C0416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349258B"/>
    <w:multiLevelType w:val="hybridMultilevel"/>
    <w:tmpl w:val="593263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BA3422"/>
    <w:multiLevelType w:val="hybridMultilevel"/>
    <w:tmpl w:val="D22C8F5E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04211677"/>
    <w:multiLevelType w:val="hybridMultilevel"/>
    <w:tmpl w:val="2486A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4C7B41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4E46AA"/>
    <w:multiLevelType w:val="hybridMultilevel"/>
    <w:tmpl w:val="6E66C0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052B70A2"/>
    <w:multiLevelType w:val="hybridMultilevel"/>
    <w:tmpl w:val="AF8AA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617D58"/>
    <w:multiLevelType w:val="hybridMultilevel"/>
    <w:tmpl w:val="F348D33E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">
    <w:nsid w:val="056940B6"/>
    <w:multiLevelType w:val="hybridMultilevel"/>
    <w:tmpl w:val="B5D2C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D0226F"/>
    <w:multiLevelType w:val="hybridMultilevel"/>
    <w:tmpl w:val="4A1C9FD4"/>
    <w:lvl w:ilvl="0" w:tplc="340A000F">
      <w:start w:val="1"/>
      <w:numFmt w:val="decimal"/>
      <w:lvlText w:val="%1."/>
      <w:lvlJc w:val="left"/>
      <w:pPr>
        <w:ind w:left="867" w:hanging="360"/>
      </w:pPr>
    </w:lvl>
    <w:lvl w:ilvl="1" w:tplc="340A0019" w:tentative="1">
      <w:start w:val="1"/>
      <w:numFmt w:val="lowerLetter"/>
      <w:lvlText w:val="%2."/>
      <w:lvlJc w:val="left"/>
      <w:pPr>
        <w:ind w:left="1587" w:hanging="360"/>
      </w:pPr>
    </w:lvl>
    <w:lvl w:ilvl="2" w:tplc="340A001B" w:tentative="1">
      <w:start w:val="1"/>
      <w:numFmt w:val="lowerRoman"/>
      <w:lvlText w:val="%3."/>
      <w:lvlJc w:val="right"/>
      <w:pPr>
        <w:ind w:left="2307" w:hanging="180"/>
      </w:pPr>
    </w:lvl>
    <w:lvl w:ilvl="3" w:tplc="340A000F" w:tentative="1">
      <w:start w:val="1"/>
      <w:numFmt w:val="decimal"/>
      <w:lvlText w:val="%4."/>
      <w:lvlJc w:val="left"/>
      <w:pPr>
        <w:ind w:left="3027" w:hanging="360"/>
      </w:pPr>
    </w:lvl>
    <w:lvl w:ilvl="4" w:tplc="340A0019" w:tentative="1">
      <w:start w:val="1"/>
      <w:numFmt w:val="lowerLetter"/>
      <w:lvlText w:val="%5."/>
      <w:lvlJc w:val="left"/>
      <w:pPr>
        <w:ind w:left="3747" w:hanging="360"/>
      </w:pPr>
    </w:lvl>
    <w:lvl w:ilvl="5" w:tplc="340A001B" w:tentative="1">
      <w:start w:val="1"/>
      <w:numFmt w:val="lowerRoman"/>
      <w:lvlText w:val="%6."/>
      <w:lvlJc w:val="right"/>
      <w:pPr>
        <w:ind w:left="4467" w:hanging="180"/>
      </w:pPr>
    </w:lvl>
    <w:lvl w:ilvl="6" w:tplc="340A000F" w:tentative="1">
      <w:start w:val="1"/>
      <w:numFmt w:val="decimal"/>
      <w:lvlText w:val="%7."/>
      <w:lvlJc w:val="left"/>
      <w:pPr>
        <w:ind w:left="5187" w:hanging="360"/>
      </w:pPr>
    </w:lvl>
    <w:lvl w:ilvl="7" w:tplc="340A0019" w:tentative="1">
      <w:start w:val="1"/>
      <w:numFmt w:val="lowerLetter"/>
      <w:lvlText w:val="%8."/>
      <w:lvlJc w:val="left"/>
      <w:pPr>
        <w:ind w:left="5907" w:hanging="360"/>
      </w:pPr>
    </w:lvl>
    <w:lvl w:ilvl="8" w:tplc="340A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2">
    <w:nsid w:val="05EE3D49"/>
    <w:multiLevelType w:val="hybridMultilevel"/>
    <w:tmpl w:val="CA129D52"/>
    <w:lvl w:ilvl="0" w:tplc="46FA4F0A">
      <w:start w:val="1"/>
      <w:numFmt w:val="decimal"/>
      <w:lvlText w:val="%1."/>
      <w:lvlJc w:val="left"/>
      <w:pPr>
        <w:ind w:left="612" w:hanging="360"/>
      </w:pPr>
      <w:rPr>
        <w:rFonts w:hint="default"/>
        <w:b w:val="0"/>
        <w:sz w:val="20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06077A66"/>
    <w:multiLevelType w:val="hybridMultilevel"/>
    <w:tmpl w:val="6178D02A"/>
    <w:lvl w:ilvl="0" w:tplc="3F5069A6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4">
    <w:nsid w:val="06895C24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7EF10FE"/>
    <w:multiLevelType w:val="hybridMultilevel"/>
    <w:tmpl w:val="05E233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82C3477"/>
    <w:multiLevelType w:val="hybridMultilevel"/>
    <w:tmpl w:val="F14CA3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A24CB8"/>
    <w:multiLevelType w:val="hybridMultilevel"/>
    <w:tmpl w:val="0702309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08A7244A"/>
    <w:multiLevelType w:val="hybridMultilevel"/>
    <w:tmpl w:val="A4BE9FCC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9">
    <w:nsid w:val="092757FA"/>
    <w:multiLevelType w:val="hybridMultilevel"/>
    <w:tmpl w:val="7618E1A6"/>
    <w:lvl w:ilvl="0" w:tplc="4F5044B6">
      <w:start w:val="1"/>
      <w:numFmt w:val="decimal"/>
      <w:lvlText w:val="%1."/>
      <w:lvlJc w:val="left"/>
      <w:pPr>
        <w:ind w:left="847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093142EF"/>
    <w:multiLevelType w:val="hybridMultilevel"/>
    <w:tmpl w:val="367817B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09EB1D98"/>
    <w:multiLevelType w:val="hybridMultilevel"/>
    <w:tmpl w:val="EF145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2C79EB"/>
    <w:multiLevelType w:val="hybridMultilevel"/>
    <w:tmpl w:val="A67C7C96"/>
    <w:lvl w:ilvl="0" w:tplc="8840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6E1DCC"/>
    <w:multiLevelType w:val="hybridMultilevel"/>
    <w:tmpl w:val="B1C8B89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0C4B504E"/>
    <w:multiLevelType w:val="hybridMultilevel"/>
    <w:tmpl w:val="84868F70"/>
    <w:lvl w:ilvl="0" w:tplc="340A0005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5">
    <w:nsid w:val="0CE14966"/>
    <w:multiLevelType w:val="hybridMultilevel"/>
    <w:tmpl w:val="0BBEE4D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">
    <w:nsid w:val="0D1F7F99"/>
    <w:multiLevelType w:val="hybridMultilevel"/>
    <w:tmpl w:val="CEE0140E"/>
    <w:lvl w:ilvl="0" w:tplc="8840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D495C2D"/>
    <w:multiLevelType w:val="hybridMultilevel"/>
    <w:tmpl w:val="DB6693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DB04303"/>
    <w:multiLevelType w:val="hybridMultilevel"/>
    <w:tmpl w:val="013E1AB8"/>
    <w:lvl w:ilvl="0" w:tplc="D8CA6E4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0E050C0B"/>
    <w:multiLevelType w:val="hybridMultilevel"/>
    <w:tmpl w:val="7092F8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0">
    <w:nsid w:val="0E383CD5"/>
    <w:multiLevelType w:val="hybridMultilevel"/>
    <w:tmpl w:val="01FEEF4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>
    <w:nsid w:val="0E881F7B"/>
    <w:multiLevelType w:val="hybridMultilevel"/>
    <w:tmpl w:val="5B8EB72E"/>
    <w:lvl w:ilvl="0" w:tplc="F630270C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32">
    <w:nsid w:val="0EDE06F1"/>
    <w:multiLevelType w:val="hybridMultilevel"/>
    <w:tmpl w:val="043CD48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0F752EDA"/>
    <w:multiLevelType w:val="hybridMultilevel"/>
    <w:tmpl w:val="454E10A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>
    <w:nsid w:val="10B52892"/>
    <w:multiLevelType w:val="hybridMultilevel"/>
    <w:tmpl w:val="0D06FF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11731846"/>
    <w:multiLevelType w:val="hybridMultilevel"/>
    <w:tmpl w:val="C1148E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A10784"/>
    <w:multiLevelType w:val="hybridMultilevel"/>
    <w:tmpl w:val="24BED322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2417E2E"/>
    <w:multiLevelType w:val="hybridMultilevel"/>
    <w:tmpl w:val="46300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26B4F73"/>
    <w:multiLevelType w:val="hybridMultilevel"/>
    <w:tmpl w:val="BEA418E6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0">
    <w:nsid w:val="137408D5"/>
    <w:multiLevelType w:val="hybridMultilevel"/>
    <w:tmpl w:val="F43C4B0A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1">
    <w:nsid w:val="138C17B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3F41B3A"/>
    <w:multiLevelType w:val="hybridMultilevel"/>
    <w:tmpl w:val="9CD0456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3">
    <w:nsid w:val="13FA03C5"/>
    <w:multiLevelType w:val="hybridMultilevel"/>
    <w:tmpl w:val="81029474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4">
    <w:nsid w:val="149B40CD"/>
    <w:multiLevelType w:val="hybridMultilevel"/>
    <w:tmpl w:val="90DAA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6031F49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60C6C1C"/>
    <w:multiLevelType w:val="hybridMultilevel"/>
    <w:tmpl w:val="85CC87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6254A56"/>
    <w:multiLevelType w:val="hybridMultilevel"/>
    <w:tmpl w:val="8F902D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65C0375"/>
    <w:multiLevelType w:val="hybridMultilevel"/>
    <w:tmpl w:val="7DBC041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9">
    <w:nsid w:val="16D942BE"/>
    <w:multiLevelType w:val="hybridMultilevel"/>
    <w:tmpl w:val="6D96A2E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0">
    <w:nsid w:val="16F03A90"/>
    <w:multiLevelType w:val="hybridMultilevel"/>
    <w:tmpl w:val="B2EEEA02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51">
    <w:nsid w:val="17B77B48"/>
    <w:multiLevelType w:val="hybridMultilevel"/>
    <w:tmpl w:val="B2A02E6A"/>
    <w:lvl w:ilvl="0" w:tplc="340A000F">
      <w:start w:val="1"/>
      <w:numFmt w:val="decimal"/>
      <w:lvlText w:val="%1."/>
      <w:lvlJc w:val="left"/>
      <w:pPr>
        <w:ind w:left="1292" w:hanging="360"/>
      </w:pPr>
    </w:lvl>
    <w:lvl w:ilvl="1" w:tplc="340A0019" w:tentative="1">
      <w:start w:val="1"/>
      <w:numFmt w:val="lowerLetter"/>
      <w:lvlText w:val="%2."/>
      <w:lvlJc w:val="left"/>
      <w:pPr>
        <w:ind w:left="2012" w:hanging="360"/>
      </w:pPr>
    </w:lvl>
    <w:lvl w:ilvl="2" w:tplc="340A001B" w:tentative="1">
      <w:start w:val="1"/>
      <w:numFmt w:val="lowerRoman"/>
      <w:lvlText w:val="%3."/>
      <w:lvlJc w:val="right"/>
      <w:pPr>
        <w:ind w:left="2732" w:hanging="180"/>
      </w:pPr>
    </w:lvl>
    <w:lvl w:ilvl="3" w:tplc="340A000F" w:tentative="1">
      <w:start w:val="1"/>
      <w:numFmt w:val="decimal"/>
      <w:lvlText w:val="%4."/>
      <w:lvlJc w:val="left"/>
      <w:pPr>
        <w:ind w:left="3452" w:hanging="360"/>
      </w:pPr>
    </w:lvl>
    <w:lvl w:ilvl="4" w:tplc="340A0019" w:tentative="1">
      <w:start w:val="1"/>
      <w:numFmt w:val="lowerLetter"/>
      <w:lvlText w:val="%5."/>
      <w:lvlJc w:val="left"/>
      <w:pPr>
        <w:ind w:left="4172" w:hanging="360"/>
      </w:pPr>
    </w:lvl>
    <w:lvl w:ilvl="5" w:tplc="340A001B" w:tentative="1">
      <w:start w:val="1"/>
      <w:numFmt w:val="lowerRoman"/>
      <w:lvlText w:val="%6."/>
      <w:lvlJc w:val="right"/>
      <w:pPr>
        <w:ind w:left="4892" w:hanging="180"/>
      </w:pPr>
    </w:lvl>
    <w:lvl w:ilvl="6" w:tplc="340A000F" w:tentative="1">
      <w:start w:val="1"/>
      <w:numFmt w:val="decimal"/>
      <w:lvlText w:val="%7."/>
      <w:lvlJc w:val="left"/>
      <w:pPr>
        <w:ind w:left="5612" w:hanging="360"/>
      </w:pPr>
    </w:lvl>
    <w:lvl w:ilvl="7" w:tplc="340A0019" w:tentative="1">
      <w:start w:val="1"/>
      <w:numFmt w:val="lowerLetter"/>
      <w:lvlText w:val="%8."/>
      <w:lvlJc w:val="left"/>
      <w:pPr>
        <w:ind w:left="6332" w:hanging="360"/>
      </w:pPr>
    </w:lvl>
    <w:lvl w:ilvl="8" w:tplc="340A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52">
    <w:nsid w:val="18081E03"/>
    <w:multiLevelType w:val="hybridMultilevel"/>
    <w:tmpl w:val="466E683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3">
    <w:nsid w:val="18510738"/>
    <w:multiLevelType w:val="hybridMultilevel"/>
    <w:tmpl w:val="327C2B2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4">
    <w:nsid w:val="186E69D9"/>
    <w:multiLevelType w:val="hybridMultilevel"/>
    <w:tmpl w:val="0908D734"/>
    <w:lvl w:ilvl="0" w:tplc="8840883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5">
    <w:nsid w:val="1952083A"/>
    <w:multiLevelType w:val="hybridMultilevel"/>
    <w:tmpl w:val="849CE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9C97528"/>
    <w:multiLevelType w:val="hybridMultilevel"/>
    <w:tmpl w:val="83501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A5203B8"/>
    <w:multiLevelType w:val="hybridMultilevel"/>
    <w:tmpl w:val="A232F61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8">
    <w:nsid w:val="1A707EE2"/>
    <w:multiLevelType w:val="hybridMultilevel"/>
    <w:tmpl w:val="E5661A68"/>
    <w:lvl w:ilvl="0" w:tplc="5328B962">
      <w:start w:val="17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B0955B3"/>
    <w:multiLevelType w:val="hybridMultilevel"/>
    <w:tmpl w:val="FA542D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B605BDE"/>
    <w:multiLevelType w:val="hybridMultilevel"/>
    <w:tmpl w:val="18606C2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B7E59E0"/>
    <w:multiLevelType w:val="hybridMultilevel"/>
    <w:tmpl w:val="6604454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2">
    <w:nsid w:val="1B8741E7"/>
    <w:multiLevelType w:val="hybridMultilevel"/>
    <w:tmpl w:val="C8945C7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3">
    <w:nsid w:val="1BC209AE"/>
    <w:multiLevelType w:val="hybridMultilevel"/>
    <w:tmpl w:val="8F0C6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C2D30FD"/>
    <w:multiLevelType w:val="hybridMultilevel"/>
    <w:tmpl w:val="2EFABD42"/>
    <w:lvl w:ilvl="0" w:tplc="45F65E7C">
      <w:start w:val="1"/>
      <w:numFmt w:val="decimal"/>
      <w:lvlText w:val="%1."/>
      <w:lvlJc w:val="left"/>
      <w:pPr>
        <w:ind w:left="144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5">
    <w:nsid w:val="1C593240"/>
    <w:multiLevelType w:val="hybridMultilevel"/>
    <w:tmpl w:val="14D210CC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1C646163"/>
    <w:multiLevelType w:val="hybridMultilevel"/>
    <w:tmpl w:val="A87C2376"/>
    <w:lvl w:ilvl="0" w:tplc="CAB61F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CA40160"/>
    <w:multiLevelType w:val="hybridMultilevel"/>
    <w:tmpl w:val="7EBC8370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8">
    <w:nsid w:val="1CA8095F"/>
    <w:multiLevelType w:val="hybridMultilevel"/>
    <w:tmpl w:val="7D6866E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>
    <w:nsid w:val="1CAC1A1D"/>
    <w:multiLevelType w:val="hybridMultilevel"/>
    <w:tmpl w:val="CF12709E"/>
    <w:lvl w:ilvl="0" w:tplc="59EC4CC6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0">
    <w:nsid w:val="1CB4656C"/>
    <w:multiLevelType w:val="hybridMultilevel"/>
    <w:tmpl w:val="53B83496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1">
    <w:nsid w:val="1CDD0615"/>
    <w:multiLevelType w:val="hybridMultilevel"/>
    <w:tmpl w:val="7C5443C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2">
    <w:nsid w:val="1D270C5C"/>
    <w:multiLevelType w:val="hybridMultilevel"/>
    <w:tmpl w:val="D36C5E6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3">
    <w:nsid w:val="1D7F517A"/>
    <w:multiLevelType w:val="hybridMultilevel"/>
    <w:tmpl w:val="BC8847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4">
    <w:nsid w:val="1E51508C"/>
    <w:multiLevelType w:val="hybridMultilevel"/>
    <w:tmpl w:val="B28A01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E6E0ED0"/>
    <w:multiLevelType w:val="hybridMultilevel"/>
    <w:tmpl w:val="D6D8CB3C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6">
    <w:nsid w:val="1E77059B"/>
    <w:multiLevelType w:val="hybridMultilevel"/>
    <w:tmpl w:val="54165D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E8F0313"/>
    <w:multiLevelType w:val="hybridMultilevel"/>
    <w:tmpl w:val="2E0849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8">
    <w:nsid w:val="207D2490"/>
    <w:multiLevelType w:val="hybridMultilevel"/>
    <w:tmpl w:val="5D9C80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0B20EB2"/>
    <w:multiLevelType w:val="hybridMultilevel"/>
    <w:tmpl w:val="DB3AE13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0">
    <w:nsid w:val="210A23EA"/>
    <w:multiLevelType w:val="hybridMultilevel"/>
    <w:tmpl w:val="E9BED812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1">
    <w:nsid w:val="22AD0EBF"/>
    <w:multiLevelType w:val="hybridMultilevel"/>
    <w:tmpl w:val="3006E22A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2">
    <w:nsid w:val="22E553A6"/>
    <w:multiLevelType w:val="hybridMultilevel"/>
    <w:tmpl w:val="C1FEDA8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4">
    <w:nsid w:val="23CA24DD"/>
    <w:multiLevelType w:val="hybridMultilevel"/>
    <w:tmpl w:val="EA94CC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4202343"/>
    <w:multiLevelType w:val="hybridMultilevel"/>
    <w:tmpl w:val="EF40208E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42838AB"/>
    <w:multiLevelType w:val="hybridMultilevel"/>
    <w:tmpl w:val="B680D5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7">
    <w:nsid w:val="254E6C01"/>
    <w:multiLevelType w:val="hybridMultilevel"/>
    <w:tmpl w:val="650850E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8">
    <w:nsid w:val="260A0B0C"/>
    <w:multiLevelType w:val="hybridMultilevel"/>
    <w:tmpl w:val="65061A7E"/>
    <w:lvl w:ilvl="0" w:tplc="D2BAB3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2649060B"/>
    <w:multiLevelType w:val="hybridMultilevel"/>
    <w:tmpl w:val="23969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4C7C5F"/>
    <w:multiLevelType w:val="hybridMultilevel"/>
    <w:tmpl w:val="48623F70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1">
    <w:nsid w:val="26DA31A2"/>
    <w:multiLevelType w:val="hybridMultilevel"/>
    <w:tmpl w:val="875E842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2">
    <w:nsid w:val="270362FD"/>
    <w:multiLevelType w:val="hybridMultilevel"/>
    <w:tmpl w:val="B0843D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71913CD"/>
    <w:multiLevelType w:val="hybridMultilevel"/>
    <w:tmpl w:val="B4C8D16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4">
    <w:nsid w:val="274C4267"/>
    <w:multiLevelType w:val="hybridMultilevel"/>
    <w:tmpl w:val="E0E65C6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5">
    <w:nsid w:val="276D4951"/>
    <w:multiLevelType w:val="hybridMultilevel"/>
    <w:tmpl w:val="F800A30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6">
    <w:nsid w:val="2795429B"/>
    <w:multiLevelType w:val="hybridMultilevel"/>
    <w:tmpl w:val="0FFA6B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7D96F4F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29015411"/>
    <w:multiLevelType w:val="hybridMultilevel"/>
    <w:tmpl w:val="8168DAB0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9">
    <w:nsid w:val="290D1A2F"/>
    <w:multiLevelType w:val="hybridMultilevel"/>
    <w:tmpl w:val="7DAC901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0">
    <w:nsid w:val="29513A4C"/>
    <w:multiLevelType w:val="hybridMultilevel"/>
    <w:tmpl w:val="680ACB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9723C70"/>
    <w:multiLevelType w:val="hybridMultilevel"/>
    <w:tmpl w:val="AE6841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29B13143"/>
    <w:multiLevelType w:val="hybridMultilevel"/>
    <w:tmpl w:val="4C64F2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9C51DFE"/>
    <w:multiLevelType w:val="hybridMultilevel"/>
    <w:tmpl w:val="C804EDD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2AA40510"/>
    <w:multiLevelType w:val="hybridMultilevel"/>
    <w:tmpl w:val="E9F859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5">
    <w:nsid w:val="2AEC5B19"/>
    <w:multiLevelType w:val="hybridMultilevel"/>
    <w:tmpl w:val="494C453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6">
    <w:nsid w:val="2AF372B8"/>
    <w:multiLevelType w:val="hybridMultilevel"/>
    <w:tmpl w:val="1CEC0B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F53F20"/>
    <w:multiLevelType w:val="hybridMultilevel"/>
    <w:tmpl w:val="CB040468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8">
    <w:nsid w:val="2B2560C3"/>
    <w:multiLevelType w:val="hybridMultilevel"/>
    <w:tmpl w:val="1548BE02"/>
    <w:lvl w:ilvl="0" w:tplc="3D180AA8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9">
    <w:nsid w:val="2B5929EC"/>
    <w:multiLevelType w:val="hybridMultilevel"/>
    <w:tmpl w:val="12B63D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BBB51B7"/>
    <w:multiLevelType w:val="hybridMultilevel"/>
    <w:tmpl w:val="DFB25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2BC67CBB"/>
    <w:multiLevelType w:val="hybridMultilevel"/>
    <w:tmpl w:val="3118DB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2C0041E1"/>
    <w:multiLevelType w:val="hybridMultilevel"/>
    <w:tmpl w:val="0AC0A3E8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2C7B1E70"/>
    <w:multiLevelType w:val="hybridMultilevel"/>
    <w:tmpl w:val="BD0AA0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4">
    <w:nsid w:val="2C8C37B7"/>
    <w:multiLevelType w:val="hybridMultilevel"/>
    <w:tmpl w:val="521204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CBB3310"/>
    <w:multiLevelType w:val="hybridMultilevel"/>
    <w:tmpl w:val="517C7F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E275B9D"/>
    <w:multiLevelType w:val="hybridMultilevel"/>
    <w:tmpl w:val="AC1052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E523492"/>
    <w:multiLevelType w:val="hybridMultilevel"/>
    <w:tmpl w:val="05921F0A"/>
    <w:lvl w:ilvl="0" w:tplc="954C0B3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30084D01"/>
    <w:multiLevelType w:val="hybridMultilevel"/>
    <w:tmpl w:val="0406D8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08355D4"/>
    <w:multiLevelType w:val="hybridMultilevel"/>
    <w:tmpl w:val="EA6CF6F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0">
    <w:nsid w:val="311A5E45"/>
    <w:multiLevelType w:val="hybridMultilevel"/>
    <w:tmpl w:val="774AB9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1">
    <w:nsid w:val="318E4778"/>
    <w:multiLevelType w:val="hybridMultilevel"/>
    <w:tmpl w:val="F880E59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1E44112"/>
    <w:multiLevelType w:val="hybridMultilevel"/>
    <w:tmpl w:val="064E1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2F40041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32C6848"/>
    <w:multiLevelType w:val="hybridMultilevel"/>
    <w:tmpl w:val="D5D4DAEC"/>
    <w:lvl w:ilvl="0" w:tplc="D88038F2">
      <w:numFmt w:val="bullet"/>
      <w:lvlText w:val="•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5">
    <w:nsid w:val="33755A83"/>
    <w:multiLevelType w:val="hybridMultilevel"/>
    <w:tmpl w:val="59DE2C2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3A16D13"/>
    <w:multiLevelType w:val="hybridMultilevel"/>
    <w:tmpl w:val="8EEE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3DC35BF"/>
    <w:multiLevelType w:val="hybridMultilevel"/>
    <w:tmpl w:val="29A636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3EB7D59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33EF076A"/>
    <w:multiLevelType w:val="hybridMultilevel"/>
    <w:tmpl w:val="3794B2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3F03CB4"/>
    <w:multiLevelType w:val="hybridMultilevel"/>
    <w:tmpl w:val="1C30E00C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1">
    <w:nsid w:val="342117A0"/>
    <w:multiLevelType w:val="hybridMultilevel"/>
    <w:tmpl w:val="0FB8656A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346F5388"/>
    <w:multiLevelType w:val="hybridMultilevel"/>
    <w:tmpl w:val="D1E6262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33">
    <w:nsid w:val="350E163B"/>
    <w:multiLevelType w:val="hybridMultilevel"/>
    <w:tmpl w:val="BA82A3FC"/>
    <w:lvl w:ilvl="0" w:tplc="8840883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4">
    <w:nsid w:val="3514735A"/>
    <w:multiLevelType w:val="hybridMultilevel"/>
    <w:tmpl w:val="12C0B7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5890F58"/>
    <w:multiLevelType w:val="hybridMultilevel"/>
    <w:tmpl w:val="D0FA8C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5C464EE"/>
    <w:multiLevelType w:val="hybridMultilevel"/>
    <w:tmpl w:val="C8F60B5C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7">
    <w:nsid w:val="373360DC"/>
    <w:multiLevelType w:val="hybridMultilevel"/>
    <w:tmpl w:val="585C5A1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8">
    <w:nsid w:val="383E54E1"/>
    <w:multiLevelType w:val="hybridMultilevel"/>
    <w:tmpl w:val="3BEAE9BA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9007436"/>
    <w:multiLevelType w:val="hybridMultilevel"/>
    <w:tmpl w:val="38D6F13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0">
    <w:nsid w:val="397D2908"/>
    <w:multiLevelType w:val="hybridMultilevel"/>
    <w:tmpl w:val="F4727E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1">
    <w:nsid w:val="39831AE8"/>
    <w:multiLevelType w:val="hybridMultilevel"/>
    <w:tmpl w:val="06BCC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9D26B4A"/>
    <w:multiLevelType w:val="hybridMultilevel"/>
    <w:tmpl w:val="9DE01ABE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43">
    <w:nsid w:val="39D84E1F"/>
    <w:multiLevelType w:val="hybridMultilevel"/>
    <w:tmpl w:val="6C9E62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9F93B2E"/>
    <w:multiLevelType w:val="hybridMultilevel"/>
    <w:tmpl w:val="2BC6A3B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5">
    <w:nsid w:val="3A866747"/>
    <w:multiLevelType w:val="hybridMultilevel"/>
    <w:tmpl w:val="8F0C6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3BC25113"/>
    <w:multiLevelType w:val="hybridMultilevel"/>
    <w:tmpl w:val="C6C882F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7">
    <w:nsid w:val="3C194E47"/>
    <w:multiLevelType w:val="hybridMultilevel"/>
    <w:tmpl w:val="DED63EA6"/>
    <w:lvl w:ilvl="0" w:tplc="CA385EC8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E841E17"/>
    <w:multiLevelType w:val="hybridMultilevel"/>
    <w:tmpl w:val="13063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9">
    <w:nsid w:val="3EC70756"/>
    <w:multiLevelType w:val="hybridMultilevel"/>
    <w:tmpl w:val="BD9CA08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0">
    <w:nsid w:val="3F7B1320"/>
    <w:multiLevelType w:val="hybridMultilevel"/>
    <w:tmpl w:val="B29EEDF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1">
    <w:nsid w:val="3FB71C03"/>
    <w:multiLevelType w:val="hybridMultilevel"/>
    <w:tmpl w:val="8E0280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FDE6219"/>
    <w:multiLevelType w:val="hybridMultilevel"/>
    <w:tmpl w:val="4AC261F4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3">
    <w:nsid w:val="3FFA29A7"/>
    <w:multiLevelType w:val="hybridMultilevel"/>
    <w:tmpl w:val="48729AC4"/>
    <w:lvl w:ilvl="0" w:tplc="340A000F">
      <w:start w:val="1"/>
      <w:numFmt w:val="decimal"/>
      <w:lvlText w:val="%1."/>
      <w:lvlJc w:val="left"/>
      <w:pPr>
        <w:ind w:left="1332" w:hanging="360"/>
      </w:pPr>
    </w:lvl>
    <w:lvl w:ilvl="1" w:tplc="340A0019" w:tentative="1">
      <w:start w:val="1"/>
      <w:numFmt w:val="lowerLetter"/>
      <w:lvlText w:val="%2."/>
      <w:lvlJc w:val="left"/>
      <w:pPr>
        <w:ind w:left="2052" w:hanging="360"/>
      </w:pPr>
    </w:lvl>
    <w:lvl w:ilvl="2" w:tplc="340A001B" w:tentative="1">
      <w:start w:val="1"/>
      <w:numFmt w:val="lowerRoman"/>
      <w:lvlText w:val="%3."/>
      <w:lvlJc w:val="right"/>
      <w:pPr>
        <w:ind w:left="2772" w:hanging="180"/>
      </w:pPr>
    </w:lvl>
    <w:lvl w:ilvl="3" w:tplc="340A000F" w:tentative="1">
      <w:start w:val="1"/>
      <w:numFmt w:val="decimal"/>
      <w:lvlText w:val="%4."/>
      <w:lvlJc w:val="left"/>
      <w:pPr>
        <w:ind w:left="3492" w:hanging="360"/>
      </w:pPr>
    </w:lvl>
    <w:lvl w:ilvl="4" w:tplc="340A0019" w:tentative="1">
      <w:start w:val="1"/>
      <w:numFmt w:val="lowerLetter"/>
      <w:lvlText w:val="%5."/>
      <w:lvlJc w:val="left"/>
      <w:pPr>
        <w:ind w:left="4212" w:hanging="360"/>
      </w:pPr>
    </w:lvl>
    <w:lvl w:ilvl="5" w:tplc="340A001B" w:tentative="1">
      <w:start w:val="1"/>
      <w:numFmt w:val="lowerRoman"/>
      <w:lvlText w:val="%6."/>
      <w:lvlJc w:val="right"/>
      <w:pPr>
        <w:ind w:left="4932" w:hanging="180"/>
      </w:pPr>
    </w:lvl>
    <w:lvl w:ilvl="6" w:tplc="340A000F" w:tentative="1">
      <w:start w:val="1"/>
      <w:numFmt w:val="decimal"/>
      <w:lvlText w:val="%7."/>
      <w:lvlJc w:val="left"/>
      <w:pPr>
        <w:ind w:left="5652" w:hanging="360"/>
      </w:pPr>
    </w:lvl>
    <w:lvl w:ilvl="7" w:tplc="340A0019" w:tentative="1">
      <w:start w:val="1"/>
      <w:numFmt w:val="lowerLetter"/>
      <w:lvlText w:val="%8."/>
      <w:lvlJc w:val="left"/>
      <w:pPr>
        <w:ind w:left="6372" w:hanging="360"/>
      </w:pPr>
    </w:lvl>
    <w:lvl w:ilvl="8" w:tplc="34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54">
    <w:nsid w:val="40E6010D"/>
    <w:multiLevelType w:val="hybridMultilevel"/>
    <w:tmpl w:val="EC3071B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5">
    <w:nsid w:val="414779B1"/>
    <w:multiLevelType w:val="hybridMultilevel"/>
    <w:tmpl w:val="A38CB3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1674693"/>
    <w:multiLevelType w:val="hybridMultilevel"/>
    <w:tmpl w:val="55ECB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2562133"/>
    <w:multiLevelType w:val="hybridMultilevel"/>
    <w:tmpl w:val="8C448F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43321B83"/>
    <w:multiLevelType w:val="hybridMultilevel"/>
    <w:tmpl w:val="A798052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9">
    <w:nsid w:val="43776BD6"/>
    <w:multiLevelType w:val="hybridMultilevel"/>
    <w:tmpl w:val="7690F4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60C0F33"/>
    <w:multiLevelType w:val="hybridMultilevel"/>
    <w:tmpl w:val="3AE01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7037D57"/>
    <w:multiLevelType w:val="hybridMultilevel"/>
    <w:tmpl w:val="78327A46"/>
    <w:lvl w:ilvl="0" w:tplc="45F65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78D31B5"/>
    <w:multiLevelType w:val="hybridMultilevel"/>
    <w:tmpl w:val="6478CF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801193D"/>
    <w:multiLevelType w:val="hybridMultilevel"/>
    <w:tmpl w:val="EF86896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8325B4E"/>
    <w:multiLevelType w:val="hybridMultilevel"/>
    <w:tmpl w:val="09D6A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8983AF5"/>
    <w:multiLevelType w:val="hybridMultilevel"/>
    <w:tmpl w:val="AE5EC446"/>
    <w:lvl w:ilvl="0" w:tplc="2B548E3C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6">
    <w:nsid w:val="49BE32BE"/>
    <w:multiLevelType w:val="hybridMultilevel"/>
    <w:tmpl w:val="3F46B20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7">
    <w:nsid w:val="4A027F21"/>
    <w:multiLevelType w:val="hybridMultilevel"/>
    <w:tmpl w:val="76FE631E"/>
    <w:lvl w:ilvl="0" w:tplc="B3066AE0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68">
    <w:nsid w:val="4A7651A1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B4263B8"/>
    <w:multiLevelType w:val="multilevel"/>
    <w:tmpl w:val="9B688FB6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0">
    <w:nsid w:val="4C1A51F7"/>
    <w:multiLevelType w:val="hybridMultilevel"/>
    <w:tmpl w:val="8F0C6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4C285832"/>
    <w:multiLevelType w:val="hybridMultilevel"/>
    <w:tmpl w:val="944A7A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C620B3A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C867BE5"/>
    <w:multiLevelType w:val="hybridMultilevel"/>
    <w:tmpl w:val="8D7C47EC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4C93613B"/>
    <w:multiLevelType w:val="hybridMultilevel"/>
    <w:tmpl w:val="C71058D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4D15676C"/>
    <w:multiLevelType w:val="hybridMultilevel"/>
    <w:tmpl w:val="D3060EB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6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4DE22B66"/>
    <w:multiLevelType w:val="hybridMultilevel"/>
    <w:tmpl w:val="2A10F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E1670EE"/>
    <w:multiLevelType w:val="hybridMultilevel"/>
    <w:tmpl w:val="571C35F4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9">
    <w:nsid w:val="4E217AB2"/>
    <w:multiLevelType w:val="hybridMultilevel"/>
    <w:tmpl w:val="A164103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>
    <w:nsid w:val="4FAA7067"/>
    <w:multiLevelType w:val="hybridMultilevel"/>
    <w:tmpl w:val="F25EA9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0023216"/>
    <w:multiLevelType w:val="hybridMultilevel"/>
    <w:tmpl w:val="56AECA4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2">
    <w:nsid w:val="517A0C6C"/>
    <w:multiLevelType w:val="hybridMultilevel"/>
    <w:tmpl w:val="63CCF7EC"/>
    <w:lvl w:ilvl="0" w:tplc="08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3">
    <w:nsid w:val="525955D3"/>
    <w:multiLevelType w:val="hybridMultilevel"/>
    <w:tmpl w:val="AF34DF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2706A51"/>
    <w:multiLevelType w:val="hybridMultilevel"/>
    <w:tmpl w:val="F3E4F7D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2F71093"/>
    <w:multiLevelType w:val="hybridMultilevel"/>
    <w:tmpl w:val="3962CA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5347096A"/>
    <w:multiLevelType w:val="hybridMultilevel"/>
    <w:tmpl w:val="B03A0F2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7">
    <w:nsid w:val="53884C9A"/>
    <w:multiLevelType w:val="hybridMultilevel"/>
    <w:tmpl w:val="C8AC096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8">
    <w:nsid w:val="53930053"/>
    <w:multiLevelType w:val="hybridMultilevel"/>
    <w:tmpl w:val="360CBE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53AB1353"/>
    <w:multiLevelType w:val="hybridMultilevel"/>
    <w:tmpl w:val="2C9CDA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0">
    <w:nsid w:val="53DE398E"/>
    <w:multiLevelType w:val="hybridMultilevel"/>
    <w:tmpl w:val="988224E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1">
    <w:nsid w:val="54D65577"/>
    <w:multiLevelType w:val="hybridMultilevel"/>
    <w:tmpl w:val="5DCE469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2">
    <w:nsid w:val="54D66A6E"/>
    <w:multiLevelType w:val="hybridMultilevel"/>
    <w:tmpl w:val="8A38F1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3">
    <w:nsid w:val="54EA4BD1"/>
    <w:multiLevelType w:val="hybridMultilevel"/>
    <w:tmpl w:val="95CE866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53D472B"/>
    <w:multiLevelType w:val="hybridMultilevel"/>
    <w:tmpl w:val="E43A38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5">
    <w:nsid w:val="568A2868"/>
    <w:multiLevelType w:val="hybridMultilevel"/>
    <w:tmpl w:val="AF8CF8F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6">
    <w:nsid w:val="56D150B0"/>
    <w:multiLevelType w:val="hybridMultilevel"/>
    <w:tmpl w:val="87F6517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7">
    <w:nsid w:val="56FF33CC"/>
    <w:multiLevelType w:val="hybridMultilevel"/>
    <w:tmpl w:val="7AEAFAEE"/>
    <w:lvl w:ilvl="0" w:tplc="B316E226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98">
    <w:nsid w:val="57453C5B"/>
    <w:multiLevelType w:val="hybridMultilevel"/>
    <w:tmpl w:val="5970A7BC"/>
    <w:lvl w:ilvl="0" w:tplc="CA385EC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9">
    <w:nsid w:val="57620446"/>
    <w:multiLevelType w:val="hybridMultilevel"/>
    <w:tmpl w:val="68BC582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0">
    <w:nsid w:val="578E2092"/>
    <w:multiLevelType w:val="hybridMultilevel"/>
    <w:tmpl w:val="971EC5F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1">
    <w:nsid w:val="57977E63"/>
    <w:multiLevelType w:val="hybridMultilevel"/>
    <w:tmpl w:val="AA2844A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2">
    <w:nsid w:val="57F81008"/>
    <w:multiLevelType w:val="hybridMultilevel"/>
    <w:tmpl w:val="849A77A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3">
    <w:nsid w:val="57FE0131"/>
    <w:multiLevelType w:val="hybridMultilevel"/>
    <w:tmpl w:val="D2EE744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4">
    <w:nsid w:val="58713FD9"/>
    <w:multiLevelType w:val="hybridMultilevel"/>
    <w:tmpl w:val="A5F086CE"/>
    <w:lvl w:ilvl="0" w:tplc="FCBC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915411C"/>
    <w:multiLevelType w:val="hybridMultilevel"/>
    <w:tmpl w:val="04EE5A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59444B8C"/>
    <w:multiLevelType w:val="hybridMultilevel"/>
    <w:tmpl w:val="D0667C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9474E32"/>
    <w:multiLevelType w:val="hybridMultilevel"/>
    <w:tmpl w:val="7A4E83FA"/>
    <w:lvl w:ilvl="0" w:tplc="70BEA30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8">
    <w:nsid w:val="59AD0935"/>
    <w:multiLevelType w:val="hybridMultilevel"/>
    <w:tmpl w:val="D65076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5A496F70"/>
    <w:multiLevelType w:val="hybridMultilevel"/>
    <w:tmpl w:val="D0F82E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0">
    <w:nsid w:val="5AF81B92"/>
    <w:multiLevelType w:val="hybridMultilevel"/>
    <w:tmpl w:val="1D8AA416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1">
    <w:nsid w:val="5BA475A6"/>
    <w:multiLevelType w:val="hybridMultilevel"/>
    <w:tmpl w:val="691A93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C044A59"/>
    <w:multiLevelType w:val="hybridMultilevel"/>
    <w:tmpl w:val="F3640B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>
    <w:nsid w:val="5CC07893"/>
    <w:multiLevelType w:val="hybridMultilevel"/>
    <w:tmpl w:val="E4AA116A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5D02523A"/>
    <w:multiLevelType w:val="hybridMultilevel"/>
    <w:tmpl w:val="8BFCB61C"/>
    <w:lvl w:ilvl="0" w:tplc="FC0AD60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D194A92"/>
    <w:multiLevelType w:val="hybridMultilevel"/>
    <w:tmpl w:val="1E3091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D332B94"/>
    <w:multiLevelType w:val="hybridMultilevel"/>
    <w:tmpl w:val="3D8CABC2"/>
    <w:lvl w:ilvl="0" w:tplc="954C0B3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>
    <w:nsid w:val="5DB404D3"/>
    <w:multiLevelType w:val="hybridMultilevel"/>
    <w:tmpl w:val="65AE65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E3A31EC"/>
    <w:multiLevelType w:val="hybridMultilevel"/>
    <w:tmpl w:val="F4EE05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EDF60C8"/>
    <w:multiLevelType w:val="hybridMultilevel"/>
    <w:tmpl w:val="CAA2222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5EF35F40"/>
    <w:multiLevelType w:val="hybridMultilevel"/>
    <w:tmpl w:val="245884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4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21">
    <w:nsid w:val="5F225B03"/>
    <w:multiLevelType w:val="hybridMultilevel"/>
    <w:tmpl w:val="FA80B386"/>
    <w:lvl w:ilvl="0" w:tplc="068CA47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2">
    <w:nsid w:val="600D1DE6"/>
    <w:multiLevelType w:val="hybridMultilevel"/>
    <w:tmpl w:val="7A404D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3">
    <w:nsid w:val="60490D2D"/>
    <w:multiLevelType w:val="hybridMultilevel"/>
    <w:tmpl w:val="3BEC2406"/>
    <w:lvl w:ilvl="0" w:tplc="8162341A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4">
    <w:nsid w:val="60527445"/>
    <w:multiLevelType w:val="hybridMultilevel"/>
    <w:tmpl w:val="B09838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61FD746F"/>
    <w:multiLevelType w:val="hybridMultilevel"/>
    <w:tmpl w:val="4E64E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2CE3E2C"/>
    <w:multiLevelType w:val="hybridMultilevel"/>
    <w:tmpl w:val="42D4235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7">
    <w:nsid w:val="632379E6"/>
    <w:multiLevelType w:val="hybridMultilevel"/>
    <w:tmpl w:val="87DC764C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63A73E92"/>
    <w:multiLevelType w:val="hybridMultilevel"/>
    <w:tmpl w:val="3118DBB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>
    <w:nsid w:val="63ED4B70"/>
    <w:multiLevelType w:val="hybridMultilevel"/>
    <w:tmpl w:val="87542C4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0">
    <w:nsid w:val="64154267"/>
    <w:multiLevelType w:val="hybridMultilevel"/>
    <w:tmpl w:val="534260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49C017E"/>
    <w:multiLevelType w:val="hybridMultilevel"/>
    <w:tmpl w:val="D9EA749C"/>
    <w:lvl w:ilvl="0" w:tplc="0D608CBE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2">
    <w:nsid w:val="64DE6AC4"/>
    <w:multiLevelType w:val="hybridMultilevel"/>
    <w:tmpl w:val="AD18FF9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3">
    <w:nsid w:val="655B10D2"/>
    <w:multiLevelType w:val="hybridMultilevel"/>
    <w:tmpl w:val="12BAE7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4">
    <w:nsid w:val="658452D3"/>
    <w:multiLevelType w:val="hybridMultilevel"/>
    <w:tmpl w:val="4EFEC6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5B50F00"/>
    <w:multiLevelType w:val="hybridMultilevel"/>
    <w:tmpl w:val="5656AA94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6">
    <w:nsid w:val="65C2090E"/>
    <w:multiLevelType w:val="hybridMultilevel"/>
    <w:tmpl w:val="20B4F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66297ECD"/>
    <w:multiLevelType w:val="hybridMultilevel"/>
    <w:tmpl w:val="B7F6FF9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8">
    <w:nsid w:val="671E3227"/>
    <w:multiLevelType w:val="hybridMultilevel"/>
    <w:tmpl w:val="B3B23BA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9">
    <w:nsid w:val="685B319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0">
    <w:nsid w:val="68636923"/>
    <w:multiLevelType w:val="hybridMultilevel"/>
    <w:tmpl w:val="F20EC58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1">
    <w:nsid w:val="68E14C23"/>
    <w:multiLevelType w:val="hybridMultilevel"/>
    <w:tmpl w:val="648E1FA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>
    <w:nsid w:val="69CF6A90"/>
    <w:multiLevelType w:val="hybridMultilevel"/>
    <w:tmpl w:val="C064394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3">
    <w:nsid w:val="6A102972"/>
    <w:multiLevelType w:val="hybridMultilevel"/>
    <w:tmpl w:val="66A4F706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  <w:color w:val="auto"/>
        <w:sz w:val="24"/>
      </w:rPr>
    </w:lvl>
    <w:lvl w:ilvl="1" w:tplc="45F65E7C">
      <w:start w:val="1"/>
      <w:numFmt w:val="decimal"/>
      <w:lvlText w:val="%2."/>
      <w:lvlJc w:val="left"/>
      <w:pPr>
        <w:ind w:left="97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4">
    <w:nsid w:val="6AE05361"/>
    <w:multiLevelType w:val="hybridMultilevel"/>
    <w:tmpl w:val="B798C692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5">
    <w:nsid w:val="6AEF1EEB"/>
    <w:multiLevelType w:val="hybridMultilevel"/>
    <w:tmpl w:val="A0FEA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6B89415F"/>
    <w:multiLevelType w:val="hybridMultilevel"/>
    <w:tmpl w:val="14F07AC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7">
    <w:nsid w:val="6B8A5F04"/>
    <w:multiLevelType w:val="hybridMultilevel"/>
    <w:tmpl w:val="E32824BE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8">
    <w:nsid w:val="6C461690"/>
    <w:multiLevelType w:val="hybridMultilevel"/>
    <w:tmpl w:val="6FC0AD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D896513"/>
    <w:multiLevelType w:val="hybridMultilevel"/>
    <w:tmpl w:val="A358D26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0">
    <w:nsid w:val="6DB341A0"/>
    <w:multiLevelType w:val="hybridMultilevel"/>
    <w:tmpl w:val="CF30DD06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1">
    <w:nsid w:val="6E3940C2"/>
    <w:multiLevelType w:val="hybridMultilevel"/>
    <w:tmpl w:val="036E088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2">
    <w:nsid w:val="6E5F05F9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6ED535B0"/>
    <w:multiLevelType w:val="hybridMultilevel"/>
    <w:tmpl w:val="738E9354"/>
    <w:lvl w:ilvl="0" w:tplc="954C0B3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ED65E9A"/>
    <w:multiLevelType w:val="hybridMultilevel"/>
    <w:tmpl w:val="1BAE5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EE34192"/>
    <w:multiLevelType w:val="hybridMultilevel"/>
    <w:tmpl w:val="742660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6">
    <w:nsid w:val="70293470"/>
    <w:multiLevelType w:val="hybridMultilevel"/>
    <w:tmpl w:val="619AEC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7">
    <w:nsid w:val="705C5017"/>
    <w:multiLevelType w:val="hybridMultilevel"/>
    <w:tmpl w:val="7B4EF922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8">
    <w:nsid w:val="71A529AB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>
    <w:nsid w:val="71AD427A"/>
    <w:multiLevelType w:val="hybridMultilevel"/>
    <w:tmpl w:val="EF3C55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61">
    <w:nsid w:val="727C52BE"/>
    <w:multiLevelType w:val="hybridMultilevel"/>
    <w:tmpl w:val="10F633C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3002ADF"/>
    <w:multiLevelType w:val="hybridMultilevel"/>
    <w:tmpl w:val="068EEBF8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3">
    <w:nsid w:val="73055E41"/>
    <w:multiLevelType w:val="hybridMultilevel"/>
    <w:tmpl w:val="7FC05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33D47B8"/>
    <w:multiLevelType w:val="hybridMultilevel"/>
    <w:tmpl w:val="45FE9C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3F95E15"/>
    <w:multiLevelType w:val="hybridMultilevel"/>
    <w:tmpl w:val="31DE77A6"/>
    <w:lvl w:ilvl="0" w:tplc="D88038F2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66">
    <w:nsid w:val="746230A2"/>
    <w:multiLevelType w:val="hybridMultilevel"/>
    <w:tmpl w:val="C18EFD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5157606"/>
    <w:multiLevelType w:val="hybridMultilevel"/>
    <w:tmpl w:val="124421F4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68">
    <w:nsid w:val="76D93430"/>
    <w:multiLevelType w:val="hybridMultilevel"/>
    <w:tmpl w:val="C8B09D68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69">
    <w:nsid w:val="773B746E"/>
    <w:multiLevelType w:val="hybridMultilevel"/>
    <w:tmpl w:val="DEC4939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>
    <w:nsid w:val="77C22393"/>
    <w:multiLevelType w:val="hybridMultilevel"/>
    <w:tmpl w:val="EDF2164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1">
    <w:nsid w:val="783D7D31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2">
    <w:nsid w:val="79075F5D"/>
    <w:multiLevelType w:val="hybridMultilevel"/>
    <w:tmpl w:val="68F61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790D436E"/>
    <w:multiLevelType w:val="hybridMultilevel"/>
    <w:tmpl w:val="47747C3C"/>
    <w:lvl w:ilvl="0" w:tplc="5B12183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4">
    <w:nsid w:val="79406578"/>
    <w:multiLevelType w:val="hybridMultilevel"/>
    <w:tmpl w:val="14985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9E060EB"/>
    <w:multiLevelType w:val="hybridMultilevel"/>
    <w:tmpl w:val="DDC2E34A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7C215DFB"/>
    <w:multiLevelType w:val="hybridMultilevel"/>
    <w:tmpl w:val="7C205DB8"/>
    <w:lvl w:ilvl="0" w:tplc="45F65E7C">
      <w:start w:val="1"/>
      <w:numFmt w:val="decimal"/>
      <w:lvlText w:val="%1."/>
      <w:lvlJc w:val="left"/>
      <w:pPr>
        <w:ind w:left="25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45F65E7C">
      <w:start w:val="1"/>
      <w:numFmt w:val="decimal"/>
      <w:lvlText w:val="%2."/>
      <w:lvlJc w:val="left"/>
      <w:pPr>
        <w:ind w:left="97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7">
    <w:nsid w:val="7D690185"/>
    <w:multiLevelType w:val="hybridMultilevel"/>
    <w:tmpl w:val="E16ED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9">
    <w:nsid w:val="7ECC2B67"/>
    <w:multiLevelType w:val="hybridMultilevel"/>
    <w:tmpl w:val="9566F578"/>
    <w:lvl w:ilvl="0" w:tplc="5328B962">
      <w:start w:val="17"/>
      <w:numFmt w:val="bullet"/>
      <w:lvlText w:val="-"/>
      <w:lvlJc w:val="left"/>
      <w:pPr>
        <w:ind w:left="501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0">
    <w:nsid w:val="7FC21539"/>
    <w:multiLevelType w:val="hybridMultilevel"/>
    <w:tmpl w:val="20F4A84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1">
    <w:nsid w:val="7FCC18B6"/>
    <w:multiLevelType w:val="hybridMultilevel"/>
    <w:tmpl w:val="F27619EC"/>
    <w:lvl w:ilvl="0" w:tplc="8840883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253"/>
  </w:num>
  <w:num w:numId="2">
    <w:abstractNumId w:val="160"/>
  </w:num>
  <w:num w:numId="3">
    <w:abstractNumId w:val="176"/>
  </w:num>
  <w:num w:numId="4">
    <w:abstractNumId w:val="190"/>
  </w:num>
  <w:num w:numId="5">
    <w:abstractNumId w:val="25"/>
  </w:num>
  <w:num w:numId="6">
    <w:abstractNumId w:val="229"/>
  </w:num>
  <w:num w:numId="7">
    <w:abstractNumId w:val="83"/>
  </w:num>
  <w:num w:numId="8">
    <w:abstractNumId w:val="212"/>
  </w:num>
  <w:num w:numId="9">
    <w:abstractNumId w:val="156"/>
  </w:num>
  <w:num w:numId="10">
    <w:abstractNumId w:val="89"/>
  </w:num>
  <w:num w:numId="11">
    <w:abstractNumId w:val="100"/>
  </w:num>
  <w:num w:numId="12">
    <w:abstractNumId w:val="142"/>
  </w:num>
  <w:num w:numId="13">
    <w:abstractNumId w:val="172"/>
  </w:num>
  <w:num w:numId="14">
    <w:abstractNumId w:val="252"/>
  </w:num>
  <w:num w:numId="15">
    <w:abstractNumId w:val="41"/>
  </w:num>
  <w:num w:numId="16">
    <w:abstractNumId w:val="258"/>
  </w:num>
  <w:num w:numId="17">
    <w:abstractNumId w:val="128"/>
  </w:num>
  <w:num w:numId="18">
    <w:abstractNumId w:val="271"/>
  </w:num>
  <w:num w:numId="19">
    <w:abstractNumId w:val="97"/>
  </w:num>
  <w:num w:numId="20">
    <w:abstractNumId w:val="101"/>
  </w:num>
  <w:num w:numId="21">
    <w:abstractNumId w:val="177"/>
  </w:num>
  <w:num w:numId="22">
    <w:abstractNumId w:val="205"/>
  </w:num>
  <w:num w:numId="23">
    <w:abstractNumId w:val="239"/>
  </w:num>
  <w:num w:numId="24">
    <w:abstractNumId w:val="80"/>
  </w:num>
  <w:num w:numId="25">
    <w:abstractNumId w:val="179"/>
  </w:num>
  <w:num w:numId="26">
    <w:abstractNumId w:val="272"/>
  </w:num>
  <w:num w:numId="27">
    <w:abstractNumId w:val="254"/>
  </w:num>
  <w:num w:numId="28">
    <w:abstractNumId w:val="87"/>
  </w:num>
  <w:num w:numId="29">
    <w:abstractNumId w:val="123"/>
  </w:num>
  <w:num w:numId="30">
    <w:abstractNumId w:val="226"/>
  </w:num>
  <w:num w:numId="31">
    <w:abstractNumId w:val="104"/>
  </w:num>
  <w:num w:numId="32">
    <w:abstractNumId w:val="148"/>
  </w:num>
  <w:num w:numId="33">
    <w:abstractNumId w:val="202"/>
  </w:num>
  <w:num w:numId="34">
    <w:abstractNumId w:val="105"/>
  </w:num>
  <w:num w:numId="35">
    <w:abstractNumId w:val="79"/>
  </w:num>
  <w:num w:numId="36">
    <w:abstractNumId w:val="152"/>
  </w:num>
  <w:num w:numId="37">
    <w:abstractNumId w:val="164"/>
  </w:num>
  <w:num w:numId="38">
    <w:abstractNumId w:val="194"/>
  </w:num>
  <w:num w:numId="39">
    <w:abstractNumId w:val="74"/>
  </w:num>
  <w:num w:numId="40">
    <w:abstractNumId w:val="138"/>
  </w:num>
  <w:num w:numId="41">
    <w:abstractNumId w:val="182"/>
  </w:num>
  <w:num w:numId="42">
    <w:abstractNumId w:val="185"/>
  </w:num>
  <w:num w:numId="43">
    <w:abstractNumId w:val="127"/>
  </w:num>
  <w:num w:numId="44">
    <w:abstractNumId w:val="56"/>
  </w:num>
  <w:num w:numId="45">
    <w:abstractNumId w:val="84"/>
  </w:num>
  <w:num w:numId="46">
    <w:abstractNumId w:val="34"/>
  </w:num>
  <w:num w:numId="47">
    <w:abstractNumId w:val="110"/>
  </w:num>
  <w:num w:numId="48">
    <w:abstractNumId w:val="241"/>
  </w:num>
  <w:num w:numId="49">
    <w:abstractNumId w:val="44"/>
  </w:num>
  <w:num w:numId="50">
    <w:abstractNumId w:val="15"/>
  </w:num>
  <w:num w:numId="51">
    <w:abstractNumId w:val="237"/>
  </w:num>
  <w:num w:numId="52">
    <w:abstractNumId w:val="59"/>
  </w:num>
  <w:num w:numId="53">
    <w:abstractNumId w:val="37"/>
  </w:num>
  <w:num w:numId="54">
    <w:abstractNumId w:val="10"/>
  </w:num>
  <w:num w:numId="55">
    <w:abstractNumId w:val="19"/>
  </w:num>
  <w:num w:numId="56">
    <w:abstractNumId w:val="107"/>
  </w:num>
  <w:num w:numId="57">
    <w:abstractNumId w:val="153"/>
  </w:num>
  <w:num w:numId="58">
    <w:abstractNumId w:val="269"/>
  </w:num>
  <w:num w:numId="59">
    <w:abstractNumId w:val="94"/>
  </w:num>
  <w:num w:numId="60">
    <w:abstractNumId w:val="267"/>
  </w:num>
  <w:num w:numId="61">
    <w:abstractNumId w:val="18"/>
  </w:num>
  <w:num w:numId="62">
    <w:abstractNumId w:val="268"/>
  </w:num>
  <w:num w:numId="63">
    <w:abstractNumId w:val="234"/>
  </w:num>
  <w:num w:numId="64">
    <w:abstractNumId w:val="217"/>
  </w:num>
  <w:num w:numId="65">
    <w:abstractNumId w:val="5"/>
  </w:num>
  <w:num w:numId="66">
    <w:abstractNumId w:val="225"/>
  </w:num>
  <w:num w:numId="67">
    <w:abstractNumId w:val="168"/>
  </w:num>
  <w:num w:numId="68">
    <w:abstractNumId w:val="117"/>
  </w:num>
  <w:num w:numId="69">
    <w:abstractNumId w:val="216"/>
  </w:num>
  <w:num w:numId="70">
    <w:abstractNumId w:val="136"/>
  </w:num>
  <w:num w:numId="71">
    <w:abstractNumId w:val="27"/>
  </w:num>
  <w:num w:numId="72">
    <w:abstractNumId w:val="279"/>
  </w:num>
  <w:num w:numId="73">
    <w:abstractNumId w:val="214"/>
  </w:num>
  <w:num w:numId="74">
    <w:abstractNumId w:val="6"/>
  </w:num>
  <w:num w:numId="75">
    <w:abstractNumId w:val="45"/>
  </w:num>
  <w:num w:numId="76">
    <w:abstractNumId w:val="250"/>
  </w:num>
  <w:num w:numId="77">
    <w:abstractNumId w:val="0"/>
  </w:num>
  <w:num w:numId="78">
    <w:abstractNumId w:val="191"/>
  </w:num>
  <w:num w:numId="79">
    <w:abstractNumId w:val="108"/>
  </w:num>
  <w:num w:numId="80">
    <w:abstractNumId w:val="219"/>
  </w:num>
  <w:num w:numId="81">
    <w:abstractNumId w:val="220"/>
  </w:num>
  <w:num w:numId="82">
    <w:abstractNumId w:val="99"/>
  </w:num>
  <w:num w:numId="83">
    <w:abstractNumId w:val="122"/>
  </w:num>
  <w:num w:numId="84">
    <w:abstractNumId w:val="71"/>
  </w:num>
  <w:num w:numId="85">
    <w:abstractNumId w:val="137"/>
  </w:num>
  <w:num w:numId="86">
    <w:abstractNumId w:val="158"/>
  </w:num>
  <w:num w:numId="87">
    <w:abstractNumId w:val="195"/>
  </w:num>
  <w:num w:numId="88">
    <w:abstractNumId w:val="73"/>
  </w:num>
  <w:num w:numId="89">
    <w:abstractNumId w:val="72"/>
  </w:num>
  <w:num w:numId="90">
    <w:abstractNumId w:val="280"/>
  </w:num>
  <w:num w:numId="91">
    <w:abstractNumId w:val="7"/>
  </w:num>
  <w:num w:numId="92">
    <w:abstractNumId w:val="12"/>
  </w:num>
  <w:num w:numId="93">
    <w:abstractNumId w:val="9"/>
  </w:num>
  <w:num w:numId="94">
    <w:abstractNumId w:val="175"/>
  </w:num>
  <w:num w:numId="95">
    <w:abstractNumId w:val="102"/>
  </w:num>
  <w:num w:numId="96">
    <w:abstractNumId w:val="186"/>
  </w:num>
  <w:num w:numId="97">
    <w:abstractNumId w:val="131"/>
  </w:num>
  <w:num w:numId="98">
    <w:abstractNumId w:val="53"/>
  </w:num>
  <w:num w:numId="99">
    <w:abstractNumId w:val="259"/>
  </w:num>
  <w:num w:numId="100">
    <w:abstractNumId w:val="103"/>
  </w:num>
  <w:num w:numId="101">
    <w:abstractNumId w:val="180"/>
  </w:num>
  <w:num w:numId="102">
    <w:abstractNumId w:val="65"/>
  </w:num>
  <w:num w:numId="103">
    <w:abstractNumId w:val="47"/>
  </w:num>
  <w:num w:numId="104">
    <w:abstractNumId w:val="233"/>
  </w:num>
  <w:num w:numId="105">
    <w:abstractNumId w:val="13"/>
  </w:num>
  <w:num w:numId="106">
    <w:abstractNumId w:val="46"/>
  </w:num>
  <w:num w:numId="107">
    <w:abstractNumId w:val="261"/>
  </w:num>
  <w:num w:numId="108">
    <w:abstractNumId w:val="130"/>
  </w:num>
  <w:num w:numId="109">
    <w:abstractNumId w:val="129"/>
  </w:num>
  <w:num w:numId="110">
    <w:abstractNumId w:val="43"/>
  </w:num>
  <w:num w:numId="111">
    <w:abstractNumId w:val="90"/>
  </w:num>
  <w:num w:numId="112">
    <w:abstractNumId w:val="70"/>
  </w:num>
  <w:num w:numId="113">
    <w:abstractNumId w:val="52"/>
  </w:num>
  <w:num w:numId="114">
    <w:abstractNumId w:val="31"/>
  </w:num>
  <w:num w:numId="115">
    <w:abstractNumId w:val="221"/>
  </w:num>
  <w:num w:numId="116">
    <w:abstractNumId w:val="167"/>
  </w:num>
  <w:num w:numId="117">
    <w:abstractNumId w:val="38"/>
  </w:num>
  <w:num w:numId="118">
    <w:abstractNumId w:val="231"/>
  </w:num>
  <w:num w:numId="119">
    <w:abstractNumId w:val="69"/>
  </w:num>
  <w:num w:numId="120">
    <w:abstractNumId w:val="223"/>
  </w:num>
  <w:num w:numId="121">
    <w:abstractNumId w:val="93"/>
  </w:num>
  <w:num w:numId="122">
    <w:abstractNumId w:val="276"/>
  </w:num>
  <w:num w:numId="123">
    <w:abstractNumId w:val="215"/>
  </w:num>
  <w:num w:numId="124">
    <w:abstractNumId w:val="17"/>
  </w:num>
  <w:num w:numId="125">
    <w:abstractNumId w:val="249"/>
  </w:num>
  <w:num w:numId="126">
    <w:abstractNumId w:val="224"/>
  </w:num>
  <w:num w:numId="127">
    <w:abstractNumId w:val="163"/>
  </w:num>
  <w:num w:numId="128">
    <w:abstractNumId w:val="115"/>
  </w:num>
  <w:num w:numId="129">
    <w:abstractNumId w:val="132"/>
  </w:num>
  <w:num w:numId="130">
    <w:abstractNumId w:val="112"/>
  </w:num>
  <w:num w:numId="131">
    <w:abstractNumId w:val="135"/>
  </w:num>
  <w:num w:numId="132">
    <w:abstractNumId w:val="36"/>
  </w:num>
  <w:num w:numId="133">
    <w:abstractNumId w:val="96"/>
  </w:num>
  <w:num w:numId="134">
    <w:abstractNumId w:val="230"/>
  </w:num>
  <w:num w:numId="135">
    <w:abstractNumId w:val="193"/>
  </w:num>
  <w:num w:numId="136">
    <w:abstractNumId w:val="155"/>
  </w:num>
  <w:num w:numId="137">
    <w:abstractNumId w:val="116"/>
  </w:num>
  <w:num w:numId="138">
    <w:abstractNumId w:val="183"/>
  </w:num>
  <w:num w:numId="139">
    <w:abstractNumId w:val="184"/>
  </w:num>
  <w:num w:numId="140">
    <w:abstractNumId w:val="66"/>
  </w:num>
  <w:num w:numId="141">
    <w:abstractNumId w:val="134"/>
  </w:num>
  <w:num w:numId="142">
    <w:abstractNumId w:val="51"/>
  </w:num>
  <w:num w:numId="143">
    <w:abstractNumId w:val="11"/>
  </w:num>
  <w:num w:numId="144">
    <w:abstractNumId w:val="236"/>
  </w:num>
  <w:num w:numId="145">
    <w:abstractNumId w:val="68"/>
  </w:num>
  <w:num w:numId="146">
    <w:abstractNumId w:val="35"/>
  </w:num>
  <w:num w:numId="147">
    <w:abstractNumId w:val="170"/>
  </w:num>
  <w:num w:numId="148">
    <w:abstractNumId w:val="145"/>
  </w:num>
  <w:num w:numId="149">
    <w:abstractNumId w:val="159"/>
  </w:num>
  <w:num w:numId="150">
    <w:abstractNumId w:val="126"/>
  </w:num>
  <w:num w:numId="151">
    <w:abstractNumId w:val="266"/>
  </w:num>
  <w:num w:numId="152">
    <w:abstractNumId w:val="88"/>
  </w:num>
  <w:num w:numId="153">
    <w:abstractNumId w:val="3"/>
  </w:num>
  <w:num w:numId="154">
    <w:abstractNumId w:val="228"/>
  </w:num>
  <w:num w:numId="155">
    <w:abstractNumId w:val="124"/>
  </w:num>
  <w:num w:numId="156">
    <w:abstractNumId w:val="265"/>
  </w:num>
  <w:num w:numId="157">
    <w:abstractNumId w:val="274"/>
  </w:num>
  <w:num w:numId="158">
    <w:abstractNumId w:val="63"/>
  </w:num>
  <w:num w:numId="159">
    <w:abstractNumId w:val="76"/>
  </w:num>
  <w:num w:numId="160">
    <w:abstractNumId w:val="23"/>
  </w:num>
  <w:num w:numId="161">
    <w:abstractNumId w:val="151"/>
  </w:num>
  <w:num w:numId="162">
    <w:abstractNumId w:val="55"/>
  </w:num>
  <w:num w:numId="163">
    <w:abstractNumId w:val="119"/>
  </w:num>
  <w:num w:numId="164">
    <w:abstractNumId w:val="111"/>
  </w:num>
  <w:num w:numId="165">
    <w:abstractNumId w:val="147"/>
  </w:num>
  <w:num w:numId="166">
    <w:abstractNumId w:val="178"/>
  </w:num>
  <w:num w:numId="167">
    <w:abstractNumId w:val="64"/>
  </w:num>
  <w:num w:numId="168">
    <w:abstractNumId w:val="242"/>
  </w:num>
  <w:num w:numId="169">
    <w:abstractNumId w:val="154"/>
  </w:num>
  <w:num w:numId="170">
    <w:abstractNumId w:val="206"/>
  </w:num>
  <w:num w:numId="171">
    <w:abstractNumId w:val="264"/>
  </w:num>
  <w:num w:numId="172">
    <w:abstractNumId w:val="196"/>
  </w:num>
  <w:num w:numId="173">
    <w:abstractNumId w:val="157"/>
  </w:num>
  <w:num w:numId="174">
    <w:abstractNumId w:val="24"/>
  </w:num>
  <w:num w:numId="175">
    <w:abstractNumId w:val="273"/>
  </w:num>
  <w:num w:numId="176">
    <w:abstractNumId w:val="188"/>
  </w:num>
  <w:num w:numId="177">
    <w:abstractNumId w:val="218"/>
  </w:num>
  <w:num w:numId="178">
    <w:abstractNumId w:val="211"/>
  </w:num>
  <w:num w:numId="179">
    <w:abstractNumId w:val="21"/>
  </w:num>
  <w:num w:numId="180">
    <w:abstractNumId w:val="143"/>
  </w:num>
  <w:num w:numId="181">
    <w:abstractNumId w:val="227"/>
  </w:num>
  <w:num w:numId="182">
    <w:abstractNumId w:val="174"/>
  </w:num>
  <w:num w:numId="183">
    <w:abstractNumId w:val="161"/>
  </w:num>
  <w:num w:numId="184">
    <w:abstractNumId w:val="121"/>
  </w:num>
  <w:num w:numId="185">
    <w:abstractNumId w:val="244"/>
  </w:num>
  <w:num w:numId="186">
    <w:abstractNumId w:val="60"/>
  </w:num>
  <w:num w:numId="187">
    <w:abstractNumId w:val="16"/>
  </w:num>
  <w:num w:numId="188">
    <w:abstractNumId w:val="114"/>
  </w:num>
  <w:num w:numId="189">
    <w:abstractNumId w:val="85"/>
  </w:num>
  <w:num w:numId="190">
    <w:abstractNumId w:val="262"/>
  </w:num>
  <w:num w:numId="191">
    <w:abstractNumId w:val="198"/>
  </w:num>
  <w:num w:numId="192">
    <w:abstractNumId w:val="275"/>
  </w:num>
  <w:num w:numId="193">
    <w:abstractNumId w:val="255"/>
  </w:num>
  <w:num w:numId="194">
    <w:abstractNumId w:val="150"/>
  </w:num>
  <w:num w:numId="195">
    <w:abstractNumId w:val="169"/>
  </w:num>
  <w:num w:numId="196">
    <w:abstractNumId w:val="192"/>
  </w:num>
  <w:num w:numId="197">
    <w:abstractNumId w:val="1"/>
  </w:num>
  <w:num w:numId="198">
    <w:abstractNumId w:val="199"/>
  </w:num>
  <w:num w:numId="199">
    <w:abstractNumId w:val="98"/>
  </w:num>
  <w:num w:numId="200">
    <w:abstractNumId w:val="197"/>
  </w:num>
  <w:num w:numId="201">
    <w:abstractNumId w:val="81"/>
  </w:num>
  <w:num w:numId="202">
    <w:abstractNumId w:val="50"/>
  </w:num>
  <w:num w:numId="203">
    <w:abstractNumId w:val="189"/>
  </w:num>
  <w:num w:numId="204">
    <w:abstractNumId w:val="232"/>
  </w:num>
  <w:num w:numId="205">
    <w:abstractNumId w:val="20"/>
  </w:num>
  <w:num w:numId="206">
    <w:abstractNumId w:val="246"/>
  </w:num>
  <w:num w:numId="207">
    <w:abstractNumId w:val="171"/>
  </w:num>
  <w:num w:numId="208">
    <w:abstractNumId w:val="22"/>
  </w:num>
  <w:num w:numId="209">
    <w:abstractNumId w:val="133"/>
  </w:num>
  <w:num w:numId="210">
    <w:abstractNumId w:val="281"/>
  </w:num>
  <w:num w:numId="211">
    <w:abstractNumId w:val="26"/>
  </w:num>
  <w:num w:numId="212">
    <w:abstractNumId w:val="54"/>
  </w:num>
  <w:num w:numId="213">
    <w:abstractNumId w:val="120"/>
  </w:num>
  <w:num w:numId="214">
    <w:abstractNumId w:val="113"/>
  </w:num>
  <w:num w:numId="215">
    <w:abstractNumId w:val="203"/>
  </w:num>
  <w:num w:numId="216">
    <w:abstractNumId w:val="213"/>
  </w:num>
  <w:num w:numId="217">
    <w:abstractNumId w:val="243"/>
  </w:num>
  <w:num w:numId="218">
    <w:abstractNumId w:val="40"/>
  </w:num>
  <w:num w:numId="219">
    <w:abstractNumId w:val="248"/>
  </w:num>
  <w:num w:numId="220">
    <w:abstractNumId w:val="77"/>
  </w:num>
  <w:num w:numId="221">
    <w:abstractNumId w:val="48"/>
  </w:num>
  <w:num w:numId="222">
    <w:abstractNumId w:val="109"/>
  </w:num>
  <w:num w:numId="223">
    <w:abstractNumId w:val="62"/>
  </w:num>
  <w:num w:numId="224">
    <w:abstractNumId w:val="209"/>
  </w:num>
  <w:num w:numId="225">
    <w:abstractNumId w:val="245"/>
  </w:num>
  <w:num w:numId="226">
    <w:abstractNumId w:val="238"/>
  </w:num>
  <w:num w:numId="227">
    <w:abstractNumId w:val="181"/>
  </w:num>
  <w:num w:numId="228">
    <w:abstractNumId w:val="139"/>
  </w:num>
  <w:num w:numId="229">
    <w:abstractNumId w:val="263"/>
  </w:num>
  <w:num w:numId="230">
    <w:abstractNumId w:val="162"/>
  </w:num>
  <w:num w:numId="231">
    <w:abstractNumId w:val="32"/>
  </w:num>
  <w:num w:numId="232">
    <w:abstractNumId w:val="39"/>
  </w:num>
  <w:num w:numId="233">
    <w:abstractNumId w:val="210"/>
  </w:num>
  <w:num w:numId="234">
    <w:abstractNumId w:val="247"/>
  </w:num>
  <w:num w:numId="235">
    <w:abstractNumId w:val="92"/>
  </w:num>
  <w:num w:numId="236">
    <w:abstractNumId w:val="61"/>
  </w:num>
  <w:num w:numId="237">
    <w:abstractNumId w:val="251"/>
  </w:num>
  <w:num w:numId="238">
    <w:abstractNumId w:val="270"/>
  </w:num>
  <w:num w:numId="239">
    <w:abstractNumId w:val="165"/>
  </w:num>
  <w:num w:numId="240">
    <w:abstractNumId w:val="28"/>
  </w:num>
  <w:num w:numId="241">
    <w:abstractNumId w:val="29"/>
  </w:num>
  <w:num w:numId="242">
    <w:abstractNumId w:val="2"/>
  </w:num>
  <w:num w:numId="243">
    <w:abstractNumId w:val="257"/>
  </w:num>
  <w:num w:numId="244">
    <w:abstractNumId w:val="4"/>
  </w:num>
  <w:num w:numId="245">
    <w:abstractNumId w:val="149"/>
  </w:num>
  <w:num w:numId="246">
    <w:abstractNumId w:val="140"/>
  </w:num>
  <w:num w:numId="247">
    <w:abstractNumId w:val="30"/>
  </w:num>
  <w:num w:numId="248">
    <w:abstractNumId w:val="146"/>
  </w:num>
  <w:num w:numId="249">
    <w:abstractNumId w:val="256"/>
  </w:num>
  <w:num w:numId="250">
    <w:abstractNumId w:val="166"/>
  </w:num>
  <w:num w:numId="251">
    <w:abstractNumId w:val="125"/>
  </w:num>
  <w:num w:numId="252">
    <w:abstractNumId w:val="67"/>
  </w:num>
  <w:num w:numId="253">
    <w:abstractNumId w:val="75"/>
  </w:num>
  <w:num w:numId="254">
    <w:abstractNumId w:val="235"/>
  </w:num>
  <w:num w:numId="255">
    <w:abstractNumId w:val="201"/>
  </w:num>
  <w:num w:numId="256">
    <w:abstractNumId w:val="78"/>
  </w:num>
  <w:num w:numId="257">
    <w:abstractNumId w:val="118"/>
  </w:num>
  <w:num w:numId="258">
    <w:abstractNumId w:val="187"/>
  </w:num>
  <w:num w:numId="259">
    <w:abstractNumId w:val="208"/>
  </w:num>
  <w:num w:numId="260">
    <w:abstractNumId w:val="277"/>
  </w:num>
  <w:num w:numId="261">
    <w:abstractNumId w:val="91"/>
  </w:num>
  <w:num w:numId="262">
    <w:abstractNumId w:val="8"/>
  </w:num>
  <w:num w:numId="263">
    <w:abstractNumId w:val="222"/>
  </w:num>
  <w:num w:numId="264">
    <w:abstractNumId w:val="144"/>
  </w:num>
  <w:num w:numId="265">
    <w:abstractNumId w:val="82"/>
  </w:num>
  <w:num w:numId="266">
    <w:abstractNumId w:val="200"/>
  </w:num>
  <w:num w:numId="267">
    <w:abstractNumId w:val="42"/>
  </w:num>
  <w:num w:numId="268">
    <w:abstractNumId w:val="57"/>
  </w:num>
  <w:num w:numId="269">
    <w:abstractNumId w:val="33"/>
  </w:num>
  <w:num w:numId="270">
    <w:abstractNumId w:val="95"/>
  </w:num>
  <w:num w:numId="271">
    <w:abstractNumId w:val="49"/>
  </w:num>
  <w:num w:numId="272">
    <w:abstractNumId w:val="86"/>
  </w:num>
  <w:num w:numId="273">
    <w:abstractNumId w:val="207"/>
  </w:num>
  <w:num w:numId="274">
    <w:abstractNumId w:val="106"/>
  </w:num>
  <w:num w:numId="275">
    <w:abstractNumId w:val="260"/>
  </w:num>
  <w:num w:numId="276">
    <w:abstractNumId w:val="58"/>
  </w:num>
  <w:num w:numId="277">
    <w:abstractNumId w:val="240"/>
  </w:num>
  <w:num w:numId="278">
    <w:abstractNumId w:val="204"/>
  </w:num>
  <w:num w:numId="279">
    <w:abstractNumId w:val="141"/>
  </w:num>
  <w:num w:numId="280">
    <w:abstractNumId w:val="278"/>
  </w:num>
  <w:num w:numId="281">
    <w:abstractNumId w:val="14"/>
  </w:num>
  <w:num w:numId="282">
    <w:abstractNumId w:val="173"/>
  </w:num>
  <w:numIdMacAtCleanup w:val="2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22"/>
    <o:shapelayout v:ext="edit">
      <o:idmap v:ext="edit" data="30"/>
    </o:shapelayout>
  </w:hdrShapeDefaults>
  <w:footnotePr>
    <w:footnote w:id="0"/>
    <w:footnote w:id="1"/>
  </w:footnotePr>
  <w:endnotePr>
    <w:endnote w:id="0"/>
    <w:endnote w:id="1"/>
  </w:endnotePr>
  <w:compat/>
  <w:rsids>
    <w:rsidRoot w:val="008C143F"/>
    <w:rsid w:val="000024CC"/>
    <w:rsid w:val="00003332"/>
    <w:rsid w:val="000106F2"/>
    <w:rsid w:val="00026DBD"/>
    <w:rsid w:val="00027CB4"/>
    <w:rsid w:val="00031A3D"/>
    <w:rsid w:val="0004356C"/>
    <w:rsid w:val="00044216"/>
    <w:rsid w:val="00046684"/>
    <w:rsid w:val="00054AD2"/>
    <w:rsid w:val="00061B93"/>
    <w:rsid w:val="000643EA"/>
    <w:rsid w:val="00083635"/>
    <w:rsid w:val="000930BD"/>
    <w:rsid w:val="000961B3"/>
    <w:rsid w:val="000A1EA5"/>
    <w:rsid w:val="000B28B5"/>
    <w:rsid w:val="000B6F60"/>
    <w:rsid w:val="000B747F"/>
    <w:rsid w:val="000C0CBF"/>
    <w:rsid w:val="000D4410"/>
    <w:rsid w:val="000E1D36"/>
    <w:rsid w:val="000F2410"/>
    <w:rsid w:val="000F56FA"/>
    <w:rsid w:val="000F6CD9"/>
    <w:rsid w:val="00106358"/>
    <w:rsid w:val="00110AF4"/>
    <w:rsid w:val="0011323C"/>
    <w:rsid w:val="00117601"/>
    <w:rsid w:val="00120B77"/>
    <w:rsid w:val="00136854"/>
    <w:rsid w:val="00144229"/>
    <w:rsid w:val="00151077"/>
    <w:rsid w:val="00155E89"/>
    <w:rsid w:val="001569E5"/>
    <w:rsid w:val="001726D2"/>
    <w:rsid w:val="00173F97"/>
    <w:rsid w:val="00177BF8"/>
    <w:rsid w:val="00180949"/>
    <w:rsid w:val="001939A1"/>
    <w:rsid w:val="001A32CD"/>
    <w:rsid w:val="001A622D"/>
    <w:rsid w:val="001C1AFB"/>
    <w:rsid w:val="001D7C9E"/>
    <w:rsid w:val="001F1430"/>
    <w:rsid w:val="001F5BAC"/>
    <w:rsid w:val="002228D3"/>
    <w:rsid w:val="002314F3"/>
    <w:rsid w:val="00231572"/>
    <w:rsid w:val="002416D5"/>
    <w:rsid w:val="0026177B"/>
    <w:rsid w:val="00264117"/>
    <w:rsid w:val="00264322"/>
    <w:rsid w:val="002669F3"/>
    <w:rsid w:val="0027092B"/>
    <w:rsid w:val="00271AE6"/>
    <w:rsid w:val="00284F71"/>
    <w:rsid w:val="00293DA7"/>
    <w:rsid w:val="002A0C9C"/>
    <w:rsid w:val="002A2211"/>
    <w:rsid w:val="002A48BA"/>
    <w:rsid w:val="002B4AFC"/>
    <w:rsid w:val="002C1DF3"/>
    <w:rsid w:val="002C435B"/>
    <w:rsid w:val="002D10AC"/>
    <w:rsid w:val="002D3BBA"/>
    <w:rsid w:val="002D55E1"/>
    <w:rsid w:val="002D74CF"/>
    <w:rsid w:val="002D7FAF"/>
    <w:rsid w:val="002F03F4"/>
    <w:rsid w:val="002F0965"/>
    <w:rsid w:val="002F4A97"/>
    <w:rsid w:val="00304D51"/>
    <w:rsid w:val="00324FAF"/>
    <w:rsid w:val="00343FB0"/>
    <w:rsid w:val="003604B0"/>
    <w:rsid w:val="00361A1A"/>
    <w:rsid w:val="0036210B"/>
    <w:rsid w:val="003630B1"/>
    <w:rsid w:val="00365A9F"/>
    <w:rsid w:val="00382F10"/>
    <w:rsid w:val="00387194"/>
    <w:rsid w:val="003872CA"/>
    <w:rsid w:val="003A000D"/>
    <w:rsid w:val="003A0174"/>
    <w:rsid w:val="003A4F41"/>
    <w:rsid w:val="004018F9"/>
    <w:rsid w:val="004067FC"/>
    <w:rsid w:val="00410A2A"/>
    <w:rsid w:val="004158C4"/>
    <w:rsid w:val="00421BAC"/>
    <w:rsid w:val="00434B64"/>
    <w:rsid w:val="00446AB1"/>
    <w:rsid w:val="00453FC9"/>
    <w:rsid w:val="00457484"/>
    <w:rsid w:val="004629C6"/>
    <w:rsid w:val="004731D1"/>
    <w:rsid w:val="0047751D"/>
    <w:rsid w:val="00485ABF"/>
    <w:rsid w:val="0048708D"/>
    <w:rsid w:val="004A1CB2"/>
    <w:rsid w:val="004A5A82"/>
    <w:rsid w:val="004B1C08"/>
    <w:rsid w:val="004B1C56"/>
    <w:rsid w:val="004B6B32"/>
    <w:rsid w:val="004D57B5"/>
    <w:rsid w:val="004F2C35"/>
    <w:rsid w:val="00506336"/>
    <w:rsid w:val="00507D23"/>
    <w:rsid w:val="00531DB0"/>
    <w:rsid w:val="005376F3"/>
    <w:rsid w:val="00537EB2"/>
    <w:rsid w:val="00544A29"/>
    <w:rsid w:val="00555034"/>
    <w:rsid w:val="00556991"/>
    <w:rsid w:val="005637DD"/>
    <w:rsid w:val="00573408"/>
    <w:rsid w:val="00577227"/>
    <w:rsid w:val="005807F1"/>
    <w:rsid w:val="00580CDC"/>
    <w:rsid w:val="00582F59"/>
    <w:rsid w:val="00586FFC"/>
    <w:rsid w:val="00592293"/>
    <w:rsid w:val="005A1AFC"/>
    <w:rsid w:val="005A3703"/>
    <w:rsid w:val="005B1B0D"/>
    <w:rsid w:val="005B5363"/>
    <w:rsid w:val="005C0340"/>
    <w:rsid w:val="005E0C56"/>
    <w:rsid w:val="005F03B5"/>
    <w:rsid w:val="005F05B2"/>
    <w:rsid w:val="0060244B"/>
    <w:rsid w:val="00603A68"/>
    <w:rsid w:val="0061115B"/>
    <w:rsid w:val="00617949"/>
    <w:rsid w:val="00650D21"/>
    <w:rsid w:val="00652834"/>
    <w:rsid w:val="006603C8"/>
    <w:rsid w:val="00663B32"/>
    <w:rsid w:val="006736A0"/>
    <w:rsid w:val="0067387D"/>
    <w:rsid w:val="00673A9C"/>
    <w:rsid w:val="006824A2"/>
    <w:rsid w:val="00690F29"/>
    <w:rsid w:val="006A0DB5"/>
    <w:rsid w:val="006A180D"/>
    <w:rsid w:val="006A3E00"/>
    <w:rsid w:val="006B2183"/>
    <w:rsid w:val="006B458B"/>
    <w:rsid w:val="006E4E95"/>
    <w:rsid w:val="006F2BB3"/>
    <w:rsid w:val="006F6586"/>
    <w:rsid w:val="00707AED"/>
    <w:rsid w:val="0072276A"/>
    <w:rsid w:val="00722AA8"/>
    <w:rsid w:val="00727539"/>
    <w:rsid w:val="00747359"/>
    <w:rsid w:val="00754B39"/>
    <w:rsid w:val="00763B1D"/>
    <w:rsid w:val="0076621A"/>
    <w:rsid w:val="00775D29"/>
    <w:rsid w:val="00783AF1"/>
    <w:rsid w:val="007C70F4"/>
    <w:rsid w:val="007D0A57"/>
    <w:rsid w:val="007D22FC"/>
    <w:rsid w:val="007D3DAA"/>
    <w:rsid w:val="007E33E7"/>
    <w:rsid w:val="007E6FEF"/>
    <w:rsid w:val="00800DA2"/>
    <w:rsid w:val="0081510A"/>
    <w:rsid w:val="00816431"/>
    <w:rsid w:val="008171E6"/>
    <w:rsid w:val="00825F4C"/>
    <w:rsid w:val="0083095B"/>
    <w:rsid w:val="008361E4"/>
    <w:rsid w:val="00840452"/>
    <w:rsid w:val="00841B25"/>
    <w:rsid w:val="00843CFB"/>
    <w:rsid w:val="00846991"/>
    <w:rsid w:val="00851714"/>
    <w:rsid w:val="00857335"/>
    <w:rsid w:val="0086141C"/>
    <w:rsid w:val="008854CD"/>
    <w:rsid w:val="00885AD4"/>
    <w:rsid w:val="008912BA"/>
    <w:rsid w:val="00893840"/>
    <w:rsid w:val="008A38AA"/>
    <w:rsid w:val="008A60BA"/>
    <w:rsid w:val="008A638C"/>
    <w:rsid w:val="008B151C"/>
    <w:rsid w:val="008C13E3"/>
    <w:rsid w:val="008C143F"/>
    <w:rsid w:val="008C5FF7"/>
    <w:rsid w:val="008C6B11"/>
    <w:rsid w:val="008E33C2"/>
    <w:rsid w:val="00900FF0"/>
    <w:rsid w:val="0091744F"/>
    <w:rsid w:val="009237D8"/>
    <w:rsid w:val="00933567"/>
    <w:rsid w:val="009463A0"/>
    <w:rsid w:val="00952603"/>
    <w:rsid w:val="00953C25"/>
    <w:rsid w:val="009603B6"/>
    <w:rsid w:val="00965FDA"/>
    <w:rsid w:val="009726C6"/>
    <w:rsid w:val="00974DBB"/>
    <w:rsid w:val="009849D5"/>
    <w:rsid w:val="009953F0"/>
    <w:rsid w:val="00996354"/>
    <w:rsid w:val="009B682B"/>
    <w:rsid w:val="009C2D0D"/>
    <w:rsid w:val="009D0F23"/>
    <w:rsid w:val="009D467E"/>
    <w:rsid w:val="009F1029"/>
    <w:rsid w:val="009F46D9"/>
    <w:rsid w:val="00A03190"/>
    <w:rsid w:val="00A03A08"/>
    <w:rsid w:val="00A054F3"/>
    <w:rsid w:val="00A144E6"/>
    <w:rsid w:val="00A15155"/>
    <w:rsid w:val="00A20C98"/>
    <w:rsid w:val="00A22406"/>
    <w:rsid w:val="00A3139E"/>
    <w:rsid w:val="00A46B6E"/>
    <w:rsid w:val="00A6590B"/>
    <w:rsid w:val="00AB1C98"/>
    <w:rsid w:val="00AB2382"/>
    <w:rsid w:val="00AB595A"/>
    <w:rsid w:val="00AB7FC7"/>
    <w:rsid w:val="00AC0489"/>
    <w:rsid w:val="00AC772A"/>
    <w:rsid w:val="00AF19E0"/>
    <w:rsid w:val="00AF1F6B"/>
    <w:rsid w:val="00AF6372"/>
    <w:rsid w:val="00AF65A5"/>
    <w:rsid w:val="00B00BD2"/>
    <w:rsid w:val="00B02F9D"/>
    <w:rsid w:val="00B06049"/>
    <w:rsid w:val="00B102CF"/>
    <w:rsid w:val="00B119C5"/>
    <w:rsid w:val="00B12DA0"/>
    <w:rsid w:val="00B13B2E"/>
    <w:rsid w:val="00B375B3"/>
    <w:rsid w:val="00B42E3C"/>
    <w:rsid w:val="00B463B0"/>
    <w:rsid w:val="00B60BC4"/>
    <w:rsid w:val="00B650F1"/>
    <w:rsid w:val="00B72FE0"/>
    <w:rsid w:val="00B9014E"/>
    <w:rsid w:val="00B97BC8"/>
    <w:rsid w:val="00BA1F8B"/>
    <w:rsid w:val="00BB2911"/>
    <w:rsid w:val="00BB5956"/>
    <w:rsid w:val="00BC6343"/>
    <w:rsid w:val="00BE5505"/>
    <w:rsid w:val="00BF2046"/>
    <w:rsid w:val="00BF2860"/>
    <w:rsid w:val="00C10AAC"/>
    <w:rsid w:val="00C10B55"/>
    <w:rsid w:val="00C136B0"/>
    <w:rsid w:val="00C205DC"/>
    <w:rsid w:val="00C2574F"/>
    <w:rsid w:val="00C456DA"/>
    <w:rsid w:val="00C53086"/>
    <w:rsid w:val="00C604D9"/>
    <w:rsid w:val="00C613BB"/>
    <w:rsid w:val="00C642F0"/>
    <w:rsid w:val="00C772E6"/>
    <w:rsid w:val="00C83B15"/>
    <w:rsid w:val="00C84720"/>
    <w:rsid w:val="00C84F75"/>
    <w:rsid w:val="00C86501"/>
    <w:rsid w:val="00C96CBF"/>
    <w:rsid w:val="00CB068A"/>
    <w:rsid w:val="00CC7052"/>
    <w:rsid w:val="00CD0F53"/>
    <w:rsid w:val="00D0325A"/>
    <w:rsid w:val="00D06B6B"/>
    <w:rsid w:val="00D105EA"/>
    <w:rsid w:val="00D11647"/>
    <w:rsid w:val="00D13F4A"/>
    <w:rsid w:val="00D152AA"/>
    <w:rsid w:val="00D21F6B"/>
    <w:rsid w:val="00D222B7"/>
    <w:rsid w:val="00D2444A"/>
    <w:rsid w:val="00D25B0C"/>
    <w:rsid w:val="00D558C7"/>
    <w:rsid w:val="00D56479"/>
    <w:rsid w:val="00D60E18"/>
    <w:rsid w:val="00D66C97"/>
    <w:rsid w:val="00D81DBD"/>
    <w:rsid w:val="00D92E01"/>
    <w:rsid w:val="00DA58E4"/>
    <w:rsid w:val="00DA7364"/>
    <w:rsid w:val="00DB7E4D"/>
    <w:rsid w:val="00DC0F52"/>
    <w:rsid w:val="00DD4A64"/>
    <w:rsid w:val="00DE07D8"/>
    <w:rsid w:val="00DE7CC9"/>
    <w:rsid w:val="00E00A16"/>
    <w:rsid w:val="00E12308"/>
    <w:rsid w:val="00E132B8"/>
    <w:rsid w:val="00E15D69"/>
    <w:rsid w:val="00E21550"/>
    <w:rsid w:val="00E34845"/>
    <w:rsid w:val="00E3594C"/>
    <w:rsid w:val="00E403E8"/>
    <w:rsid w:val="00E514F2"/>
    <w:rsid w:val="00E5357B"/>
    <w:rsid w:val="00E556F3"/>
    <w:rsid w:val="00E56555"/>
    <w:rsid w:val="00E67AB7"/>
    <w:rsid w:val="00E7430C"/>
    <w:rsid w:val="00E92604"/>
    <w:rsid w:val="00E945CE"/>
    <w:rsid w:val="00EA1CDF"/>
    <w:rsid w:val="00EB6DAC"/>
    <w:rsid w:val="00EC02BE"/>
    <w:rsid w:val="00EC4496"/>
    <w:rsid w:val="00EC5EEA"/>
    <w:rsid w:val="00ED0513"/>
    <w:rsid w:val="00ED307A"/>
    <w:rsid w:val="00ED4C8E"/>
    <w:rsid w:val="00EE0B3C"/>
    <w:rsid w:val="00EE19F6"/>
    <w:rsid w:val="00EF16F3"/>
    <w:rsid w:val="00EF2087"/>
    <w:rsid w:val="00EF3DD4"/>
    <w:rsid w:val="00EF6037"/>
    <w:rsid w:val="00EF7AC2"/>
    <w:rsid w:val="00F01A60"/>
    <w:rsid w:val="00F1124A"/>
    <w:rsid w:val="00F14767"/>
    <w:rsid w:val="00F15D92"/>
    <w:rsid w:val="00F2697D"/>
    <w:rsid w:val="00F35664"/>
    <w:rsid w:val="00F44B24"/>
    <w:rsid w:val="00F4518A"/>
    <w:rsid w:val="00F46815"/>
    <w:rsid w:val="00F61337"/>
    <w:rsid w:val="00F756AC"/>
    <w:rsid w:val="00F84313"/>
    <w:rsid w:val="00F84F88"/>
    <w:rsid w:val="00F90734"/>
    <w:rsid w:val="00F95F9B"/>
    <w:rsid w:val="00F960DD"/>
    <w:rsid w:val="00FA2807"/>
    <w:rsid w:val="00FB03D1"/>
    <w:rsid w:val="00FB0E16"/>
    <w:rsid w:val="00FB660B"/>
    <w:rsid w:val="00FC380C"/>
    <w:rsid w:val="00FD3C47"/>
    <w:rsid w:val="00FD43D8"/>
    <w:rsid w:val="00FE0EBA"/>
    <w:rsid w:val="00FE2625"/>
    <w:rsid w:val="00FF491D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5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B0E16"/>
    <w:pPr>
      <w:spacing w:after="0" w:line="276" w:lineRule="auto"/>
    </w:pPr>
    <w:rPr>
      <w:rFonts w:ascii="Arial" w:eastAsia="Arial" w:hAnsi="Arial" w:cs="Arial"/>
      <w:color w:val="000000"/>
      <w:lang w:eastAsia="es-CL"/>
    </w:rPr>
  </w:style>
  <w:style w:type="paragraph" w:styleId="Sinespaciado">
    <w:name w:val="No Spacing"/>
    <w:uiPriority w:val="1"/>
    <w:qFormat/>
    <w:rsid w:val="00FB0E16"/>
    <w:pPr>
      <w:spacing w:after="0" w:line="240" w:lineRule="auto"/>
    </w:pPr>
  </w:style>
  <w:style w:type="paragraph" w:customStyle="1" w:styleId="Sub1UA">
    <w:name w:val="Sub1 UA"/>
    <w:next w:val="Normal"/>
    <w:rsid w:val="00D2444A"/>
    <w:pPr>
      <w:pBdr>
        <w:bottom w:val="single" w:sz="4" w:space="1" w:color="auto"/>
      </w:pBdr>
      <w:spacing w:before="120" w:after="200" w:line="240" w:lineRule="auto"/>
    </w:pPr>
    <w:rPr>
      <w:rFonts w:ascii="Times New Roman" w:eastAsia="Times New Roman" w:hAnsi="Times New Roman" w:cs="Times New Roman"/>
      <w:color w:val="000000"/>
      <w:spacing w:val="20"/>
      <w:sz w:val="32"/>
      <w:szCs w:val="32"/>
      <w:lang w:eastAsia="es-CL"/>
    </w:rPr>
  </w:style>
  <w:style w:type="paragraph" w:styleId="Textoindependiente">
    <w:name w:val="Body Text"/>
    <w:basedOn w:val="Normal"/>
    <w:link w:val="TextoindependienteCar"/>
    <w:semiHidden/>
    <w:rsid w:val="00D244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2444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D2444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D2444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2444A"/>
    <w:rPr>
      <w:color w:val="0563C1" w:themeColor="hyperlink"/>
      <w:u w:val="single"/>
    </w:rPr>
  </w:style>
  <w:style w:type="character" w:customStyle="1" w:styleId="InternetLink">
    <w:name w:val="Internet Link"/>
    <w:rsid w:val="006A0DB5"/>
    <w:rPr>
      <w:color w:val="000080"/>
      <w:u w:val="single"/>
    </w:rPr>
  </w:style>
  <w:style w:type="paragraph" w:customStyle="1" w:styleId="MasaUA">
    <w:name w:val="MasaUA"/>
    <w:rsid w:val="00592293"/>
    <w:pPr>
      <w:spacing w:before="60" w:after="12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inespaciado1">
    <w:name w:val="Sin espaciado1"/>
    <w:rsid w:val="00592293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paragraph" w:customStyle="1" w:styleId="Sinespaciado2">
    <w:name w:val="Sin espaciado2"/>
    <w:rsid w:val="00592293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A0">
    <w:name w:val="A0"/>
    <w:rsid w:val="00F84313"/>
    <w:rPr>
      <w:rFonts w:cs="CastleTLig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9A9E-47BA-4E94-B7FC-9DCDC4CA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15030807</cp:lastModifiedBy>
  <cp:revision>3</cp:revision>
  <cp:lastPrinted>2016-06-16T17:47:00Z</cp:lastPrinted>
  <dcterms:created xsi:type="dcterms:W3CDTF">2016-06-10T03:21:00Z</dcterms:created>
  <dcterms:modified xsi:type="dcterms:W3CDTF">2016-06-16T17:53:00Z</dcterms:modified>
</cp:coreProperties>
</file>