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A91" w:rsidRDefault="008A7A65" w:rsidP="00D10A91">
      <w:pPr>
        <w:spacing w:line="360" w:lineRule="auto"/>
      </w:pPr>
      <w:r>
        <w:t>APLIKASI  IMAJINASI (penumbuh kebang kreativitas anak)</w:t>
      </w:r>
    </w:p>
    <w:p w:rsidR="00D10A91" w:rsidRDefault="00E31896" w:rsidP="00D10A91">
      <w:pPr>
        <w:pStyle w:val="ListParagraph"/>
        <w:numPr>
          <w:ilvl w:val="0"/>
          <w:numId w:val="10"/>
        </w:numPr>
        <w:spacing w:line="360" w:lineRule="auto"/>
      </w:pPr>
      <w:r>
        <w:t>Gambaran umum apikasi yang ak</w:t>
      </w:r>
      <w:r w:rsidR="008A7A65">
        <w:t>an di buat</w:t>
      </w:r>
    </w:p>
    <w:p w:rsidR="00D10A91" w:rsidRDefault="00D10A91" w:rsidP="00D10A91">
      <w:pPr>
        <w:pStyle w:val="ListParagraph"/>
        <w:spacing w:line="360" w:lineRule="auto"/>
      </w:pPr>
    </w:p>
    <w:p w:rsidR="00E31896" w:rsidRDefault="008A7A65" w:rsidP="00D10A91">
      <w:pPr>
        <w:pStyle w:val="ListParagraph"/>
        <w:numPr>
          <w:ilvl w:val="1"/>
          <w:numId w:val="11"/>
        </w:numPr>
        <w:spacing w:line="360" w:lineRule="auto"/>
      </w:pPr>
      <w:r>
        <w:t>aplikasi ini bertujuan untuk menumbuh kembangkan kreatifitas anak</w:t>
      </w:r>
    </w:p>
    <w:p w:rsidR="008A7A65" w:rsidRDefault="008A7A65" w:rsidP="00D10A91">
      <w:pPr>
        <w:pStyle w:val="ListParagraph"/>
        <w:numPr>
          <w:ilvl w:val="0"/>
          <w:numId w:val="11"/>
        </w:numPr>
        <w:spacing w:line="360" w:lineRule="auto"/>
      </w:pPr>
      <w:r>
        <w:t>a</w:t>
      </w:r>
      <w:r w:rsidR="005C0904">
        <w:t>plikasi ini di tujukan untuk an</w:t>
      </w:r>
      <w:r>
        <w:t>a</w:t>
      </w:r>
      <w:r w:rsidR="005C0904">
        <w:t>k</w:t>
      </w:r>
      <w:r>
        <w:t xml:space="preserve"> anak</w:t>
      </w:r>
    </w:p>
    <w:p w:rsidR="008A7A65" w:rsidRDefault="005C0904" w:rsidP="00D10A91">
      <w:pPr>
        <w:pStyle w:val="ListParagraph"/>
        <w:numPr>
          <w:ilvl w:val="0"/>
          <w:numId w:val="11"/>
        </w:numPr>
        <w:spacing w:line="360" w:lineRule="auto"/>
      </w:pPr>
      <w:r>
        <w:t xml:space="preserve">awal aplikasi akan </w:t>
      </w:r>
      <w:r w:rsidR="008A7A65">
        <w:t>ada sejenis animasi cartoon</w:t>
      </w:r>
    </w:p>
    <w:p w:rsidR="008A7A65" w:rsidRDefault="008A7A65" w:rsidP="00D10A91">
      <w:pPr>
        <w:pStyle w:val="ListParagraph"/>
        <w:numPr>
          <w:ilvl w:val="0"/>
          <w:numId w:val="11"/>
        </w:numPr>
        <w:spacing w:line="360" w:lineRule="auto"/>
      </w:pPr>
      <w:r>
        <w:t>di dalam aplikasi akan ada pilihan MENU</w:t>
      </w:r>
    </w:p>
    <w:p w:rsidR="008A7A65" w:rsidRDefault="005C0904" w:rsidP="00D10A91">
      <w:pPr>
        <w:pStyle w:val="ListParagraph"/>
        <w:numPr>
          <w:ilvl w:val="0"/>
          <w:numId w:val="11"/>
        </w:numPr>
        <w:spacing w:line="360" w:lineRule="auto"/>
      </w:pPr>
      <w:r>
        <w:t xml:space="preserve">di dalam MENU ada pilihan </w:t>
      </w:r>
      <w:r w:rsidR="008A7A65">
        <w:t>beb</w:t>
      </w:r>
      <w:r>
        <w:t>e</w:t>
      </w:r>
      <w:r w:rsidR="008A7A65">
        <w:t>rapa permainan yang akan menenumbuhkan kreativitas anak</w:t>
      </w:r>
    </w:p>
    <w:p w:rsidR="008A7A65" w:rsidRDefault="005C0904" w:rsidP="00D10A91">
      <w:pPr>
        <w:pStyle w:val="ListParagraph"/>
        <w:numPr>
          <w:ilvl w:val="0"/>
          <w:numId w:val="11"/>
        </w:numPr>
        <w:spacing w:line="360" w:lineRule="auto"/>
      </w:pPr>
      <w:r>
        <w:t>akan ada DUA</w:t>
      </w:r>
      <w:r w:rsidR="00BA06CA">
        <w:t xml:space="preserve"> pilihan BERMAIN SAMBIL BERHITUNG</w:t>
      </w:r>
      <w:r>
        <w:t xml:space="preserve"> serta PENGENALAN ABJAD DAN ANGKA.</w:t>
      </w:r>
    </w:p>
    <w:p w:rsidR="005C0904" w:rsidRDefault="005C0904" w:rsidP="00D10A91">
      <w:pPr>
        <w:pStyle w:val="ListParagraph"/>
        <w:numPr>
          <w:ilvl w:val="0"/>
          <w:numId w:val="11"/>
        </w:numPr>
        <w:spacing w:line="360" w:lineRule="auto"/>
      </w:pPr>
      <w:r>
        <w:t>jika ingin memilih BERMAIN SAMBIL BERHITUNG maka klik dan memilih BERMAIN SAMBIL BERHITUNG.</w:t>
      </w:r>
    </w:p>
    <w:p w:rsidR="00E31896" w:rsidRDefault="00E31896" w:rsidP="00D10A91">
      <w:pPr>
        <w:pStyle w:val="ListParagraph"/>
        <w:numPr>
          <w:ilvl w:val="1"/>
          <w:numId w:val="11"/>
        </w:numPr>
        <w:spacing w:line="360" w:lineRule="auto"/>
      </w:pPr>
      <w:r>
        <w:t>Di dalam menu BERMAIN SAMBIL BERHITUNG terdapat soal sederhana perhitungan matematika seperti 1+1=2,1+2=3,dan seterusnya. Hal ini pun di buat bertujuan untuk mengembangkan daya logika dan imajinasi seorang anak.</w:t>
      </w:r>
    </w:p>
    <w:p w:rsidR="0076676A" w:rsidRDefault="005C0904" w:rsidP="00D10A91">
      <w:pPr>
        <w:pStyle w:val="ListParagraph"/>
        <w:numPr>
          <w:ilvl w:val="0"/>
          <w:numId w:val="11"/>
        </w:numPr>
        <w:spacing w:line="360" w:lineRule="auto"/>
      </w:pPr>
      <w:r>
        <w:t>jika tidak,dapat memilih  PENGENALAN ABJAD DAN ANGKA klik dan pilih PENGENALAN ABJAD DAN ANGKA</w:t>
      </w:r>
      <w:r w:rsidR="0076676A">
        <w:t>.</w:t>
      </w:r>
    </w:p>
    <w:p w:rsidR="00D10A91" w:rsidRDefault="00E31896" w:rsidP="00D10A91">
      <w:pPr>
        <w:pStyle w:val="ListParagraph"/>
        <w:numPr>
          <w:ilvl w:val="1"/>
          <w:numId w:val="11"/>
        </w:numPr>
        <w:spacing w:line="360" w:lineRule="auto"/>
      </w:pPr>
      <w:r>
        <w:t>Di dalam  menu PENGENALAN ABJAD DAN ANGKA ini terdapat abjad A sampai</w:t>
      </w:r>
      <w:r w:rsidR="0076676A">
        <w:t xml:space="preserve"> Z dan angka dari 0-1.</w:t>
      </w:r>
    </w:p>
    <w:p w:rsidR="005C0904" w:rsidRDefault="0076676A" w:rsidP="00D10A91">
      <w:pPr>
        <w:pStyle w:val="ListParagraph"/>
        <w:numPr>
          <w:ilvl w:val="2"/>
          <w:numId w:val="11"/>
        </w:numPr>
        <w:spacing w:line="360" w:lineRule="auto"/>
      </w:pPr>
      <w:r>
        <w:t>Aplikasi ini adalah aplikasi belajar yang di dukung dengan fitur fitur bermain suapaya tidak membosankan.jadi, aplikasi ini di tyjukan ke pada seorang anak yang cenderung suka bermain,di selah bermain dia juga dapat belajar.</w:t>
      </w:r>
    </w:p>
    <w:p w:rsidR="00E31896" w:rsidRDefault="00E31896" w:rsidP="00D10A91">
      <w:pPr>
        <w:pStyle w:val="ListParagraph"/>
        <w:spacing w:line="360" w:lineRule="auto"/>
      </w:pPr>
    </w:p>
    <w:p w:rsidR="002F4ECF" w:rsidRDefault="00F23757" w:rsidP="00D10A91">
      <w:pPr>
        <w:pStyle w:val="ListParagraph"/>
        <w:spacing w:line="360" w:lineRule="auto"/>
      </w:pPr>
      <w:r>
        <w:t>IMAJINASI anak tdak tumbuh sama pada setiap anak perlu upaya untuk membangun imajinasi anak agar tumbuh dan berkembang secara optimal.</w:t>
      </w:r>
      <w:r w:rsidR="002F4ECF">
        <w:t xml:space="preserve"> Bermaim bagi tingkatam anak usia dini,merupakan dunianya.Banyak sekali manfaat yang di dapatkan  dari kegiatan bermain,salah atunya adalah pengembangan kreativitas  anak usia dini. Bermain dalam bentuk apapun,baik aktif maupu pasif,baik dengan alat maupun media.Bermain memberikan suatu kesenangan tersendiri bagi seorang indivindu anak.</w:t>
      </w:r>
      <w:r w:rsidR="00932E0F">
        <w:t xml:space="preserve">seiring perkembangan zaman perkembangan anak juga </w:t>
      </w:r>
      <w:r w:rsidR="00932E0F">
        <w:lastRenderedPageBreak/>
        <w:t xml:space="preserve">bisa di bantu melalui teknologi. Perlu kita kita ketahui tidak selamanya teknologi berpengaruh negative untuk anak tapi juga ada posisi positinya juga. </w:t>
      </w:r>
    </w:p>
    <w:p w:rsidR="0076676A" w:rsidRDefault="0076676A" w:rsidP="00D10A91">
      <w:pPr>
        <w:pStyle w:val="ListParagraph"/>
        <w:numPr>
          <w:ilvl w:val="0"/>
          <w:numId w:val="7"/>
        </w:numPr>
        <w:spacing w:line="360" w:lineRule="auto"/>
      </w:pPr>
      <w:r>
        <w:t>Mampu mernagsang kemampuan anak untuk berfikir positif</w:t>
      </w:r>
    </w:p>
    <w:p w:rsidR="0076676A" w:rsidRDefault="0076676A" w:rsidP="00D10A91">
      <w:pPr>
        <w:pStyle w:val="ListParagraph"/>
        <w:numPr>
          <w:ilvl w:val="0"/>
          <w:numId w:val="7"/>
        </w:numPr>
        <w:spacing w:line="360" w:lineRule="auto"/>
      </w:pPr>
      <w:r>
        <w:t xml:space="preserve">Melatih cara berfikir anak menjadi lebih kritis </w:t>
      </w:r>
    </w:p>
    <w:p w:rsidR="0076676A" w:rsidRDefault="0076676A" w:rsidP="00D10A91">
      <w:pPr>
        <w:pStyle w:val="ListParagraph"/>
        <w:numPr>
          <w:ilvl w:val="0"/>
          <w:numId w:val="7"/>
        </w:numPr>
        <w:spacing w:line="360" w:lineRule="auto"/>
      </w:pPr>
      <w:r>
        <w:t>Membantu anak dalam merangsang kemampuan motoric.</w:t>
      </w:r>
    </w:p>
    <w:p w:rsidR="0076676A" w:rsidRDefault="0076676A" w:rsidP="00D10A91">
      <w:pPr>
        <w:pStyle w:val="ListParagraph"/>
        <w:numPr>
          <w:ilvl w:val="0"/>
          <w:numId w:val="7"/>
        </w:numPr>
        <w:spacing w:line="360" w:lineRule="auto"/>
      </w:pPr>
      <w:r>
        <w:t>Anak menjadi lebih pintar dalam memilih berbagai informasi</w:t>
      </w:r>
    </w:p>
    <w:p w:rsidR="0076676A" w:rsidRDefault="0076676A" w:rsidP="00D10A91">
      <w:pPr>
        <w:pStyle w:val="ListParagraph"/>
        <w:numPr>
          <w:ilvl w:val="0"/>
          <w:numId w:val="7"/>
        </w:numPr>
        <w:spacing w:line="360" w:lineRule="auto"/>
      </w:pPr>
      <w:r>
        <w:t>Memberikan kemudahan untuk bisa berkomunikasi secara lebih intens</w:t>
      </w:r>
      <w:r w:rsidR="00D10A91">
        <w:t>.</w:t>
      </w:r>
    </w:p>
    <w:p w:rsidR="00D10A91" w:rsidRDefault="00D10A91" w:rsidP="00D10A91">
      <w:pPr>
        <w:pStyle w:val="ListParagraph"/>
        <w:spacing w:line="360" w:lineRule="auto"/>
        <w:ind w:left="1080"/>
      </w:pPr>
    </w:p>
    <w:p w:rsidR="00D10A91" w:rsidRDefault="00D10A91" w:rsidP="00D10A91">
      <w:pPr>
        <w:pStyle w:val="ListParagraph"/>
        <w:spacing w:line="360" w:lineRule="auto"/>
        <w:ind w:left="1080"/>
      </w:pPr>
      <w:r>
        <w:t>Tujuan mengapa saya emiloh membuat aplikasi ini adalah pada era globalisasi saat ini atau di kenal dengan istilah era 4.0 membuat banyak orang tidak terlepas dari dunia teknologi dari berbagai kalangna bahkan anak kecil sekalipun.bnyal dampak negatof yang terjadi akibat perkembangan teknologi ini seperti saat anak lupa waktu belajar akibat sering main gadget.untyuk hal ini saya membuat rancangan aplikasi bermain yang isinya bermainnsambil belajar. Suapaya saat anak sedang bermain dia juga bisa sambil belajar.jadi, pemasaran dan pengiklanan utama saya adalah kpada pengguna anak anak tapi juga hatus dalam pantauan orang tua,agar waktu bermain dan belajar tidak tersita oleh hanya bermain gadget.</w:t>
      </w:r>
    </w:p>
    <w:p w:rsidR="00D10A91" w:rsidRDefault="00D10A91" w:rsidP="00D10A91">
      <w:pPr>
        <w:pStyle w:val="ListParagraph"/>
        <w:ind w:left="1080"/>
      </w:pPr>
    </w:p>
    <w:p w:rsidR="00D10A91" w:rsidRDefault="00D10A91" w:rsidP="00D10A91">
      <w:pPr>
        <w:pStyle w:val="ListParagraph"/>
        <w:ind w:left="1080"/>
      </w:pPr>
    </w:p>
    <w:p w:rsidR="00D10A91" w:rsidRDefault="00F17064" w:rsidP="00D10A91">
      <w:pPr>
        <w:pStyle w:val="ListParagraph"/>
        <w:ind w:left="1080"/>
      </w:pPr>
      <w:r>
        <w:t>APLIKASI IMAJINASI</w:t>
      </w:r>
    </w:p>
    <w:p w:rsidR="00D10A91" w:rsidRDefault="00D10A91" w:rsidP="00D10A91">
      <w:pPr>
        <w:pStyle w:val="ListParagraph"/>
        <w:ind w:left="1080"/>
      </w:pPr>
    </w:p>
    <w:p w:rsidR="00D10A91" w:rsidRDefault="00F17064" w:rsidP="00D10A91">
      <w:pPr>
        <w:pStyle w:val="ListParagraph"/>
        <w:ind w:left="1080"/>
      </w:pPr>
      <w:r>
        <w:rPr>
          <w:noProof/>
        </w:rPr>
        <w:drawing>
          <wp:inline distT="0" distB="0" distL="0" distR="0" wp14:anchorId="39955846" wp14:editId="31683951">
            <wp:extent cx="4255477" cy="1679331"/>
            <wp:effectExtent l="0" t="57150" r="0" b="165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10A91" w:rsidRDefault="00D10A91" w:rsidP="00D10A91">
      <w:pPr>
        <w:pStyle w:val="ListParagraph"/>
        <w:ind w:left="1080"/>
      </w:pPr>
    </w:p>
    <w:p w:rsidR="00D10A91" w:rsidRDefault="00F17064" w:rsidP="00D10A91">
      <w:r>
        <w:t>START : mulai atau awal masuk aplikasi</w:t>
      </w:r>
    </w:p>
    <w:p w:rsidR="00F17064" w:rsidRDefault="0079349E" w:rsidP="00D10A91">
      <w:r>
        <w:t>PENGENALAN ABJAD DAN ANGKA : dalam sini terdapat angka dan abjad sebagi media awal belajar anak. Ada anga dari 0-9 dan juga abjad dari A-Z</w:t>
      </w:r>
    </w:p>
    <w:p w:rsidR="0079349E" w:rsidRDefault="0079349E" w:rsidP="00D10A91">
      <w:r>
        <w:lastRenderedPageBreak/>
        <w:t>BERMAIN SAMBIL BELAJAR : dalam sini terdapat penjumlahan sederha yang membantu anak mengasa pikirannya dan motoric anak.</w:t>
      </w:r>
    </w:p>
    <w:p w:rsidR="0079349E" w:rsidRDefault="0079349E" w:rsidP="00D10A91"/>
    <w:p w:rsidR="00F17064" w:rsidRDefault="00C52A37" w:rsidP="00D10A91">
      <w:r>
        <w:rPr>
          <w:noProof/>
        </w:rPr>
        <mc:AlternateContent>
          <mc:Choice Requires="wps">
            <w:drawing>
              <wp:anchor distT="0" distB="0" distL="114300" distR="114300" simplePos="0" relativeHeight="251666432" behindDoc="0" locked="0" layoutInCell="1" allowOverlap="1" wp14:anchorId="1D43FA22" wp14:editId="53DFA2C6">
                <wp:simplePos x="0" y="0"/>
                <wp:positionH relativeFrom="column">
                  <wp:posOffset>993531</wp:posOffset>
                </wp:positionH>
                <wp:positionV relativeFrom="paragraph">
                  <wp:posOffset>-105508</wp:posOffset>
                </wp:positionV>
                <wp:extent cx="0" cy="914400"/>
                <wp:effectExtent l="9525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78.25pt;margin-top:-8.3pt;width:0;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I0AEAAP4DAAAOAAAAZHJzL2Uyb0RvYy54bWysU9Gu1CAQfTfxHwjvbtubG6PNdm/MXvXF&#10;6MarH8ClsCUBhgy4bf/egXZ7jRoTjS/TAnNmzjkM+7vJWXZRGA34jje7mjPlJfTGnzv+9cu7F684&#10;i0n4XljwquOzivzu8PzZfgytuoEBbK+QUREf2zF0fEgptFUV5aCciDsIytOhBnQi0RLPVY9ipOrO&#10;Vjd1/bIaAfuAIFWMtHu/HPJDqa+1kumT1lElZjtO3FKJWOJjjtVhL9ozijAYudIQ/8DCCeOp6Vbq&#10;XiTBvqH5pZQzEiGCTjsJrgKtjVRFA6lp6p/UPAwiqKKFzIlhsyn+v7Ly4+WEzPR0d2SPF47u6CGh&#10;MOchsTeIMLIjeE8+AjJKIb/GEFuCHf0J11UMJ8ziJ40uf0kWm4rH8+axmhKTy6ak3dfN7W1dylVP&#10;uIAxvVfgWP7peFx5bASaYrG4fIiJOhPwCshNrc8xCWPf+p6lOZASkQVkzpSbz6vMfWFb/tJs1YL9&#10;rDS5QPyWHmX+1NEiuwiaHCGl8qnZKlF2hmlj7QasC7k/Atf8DFVlNv8GvCFKZ/BpAzvjAX/XPU1X&#10;ynrJvzqw6M4WPEI/l3ss1tCQFa/WB5Gn+Md1gT8928N3AAAA//8DAFBLAwQUAAYACAAAACEAXZp9&#10;MN0AAAALAQAADwAAAGRycy9kb3ducmV2LnhtbEyPQU/DMAyF70j8h8hI3La0EwtQmk6IiQuXwZg4&#10;e43XVDRJ1WRr4dfjcYGbn/30/L1yNblOnGiIbfAa8nkGgnwdTOsbDbv359kdiJjQG+yCJw1fFGFV&#10;XV6UWJgw+jc6bVMjOMTHAjXYlPpCylhbchjnoSfPt0MYHCaWQyPNgCOHu04uskxJh63nDxZ7erJU&#10;f26PTsN9fLUp2g9aHza52nxjs37ZjVpfX02PDyASTenPDGd8RoeKmfbh6E0UHeulWrJVwyxXCsTZ&#10;8bvZ87C4vQFZlfJ/h+oHAAD//wMAUEsBAi0AFAAGAAgAAAAhALaDOJL+AAAA4QEAABMAAAAAAAAA&#10;AAAAAAAAAAAAAFtDb250ZW50X1R5cGVzXS54bWxQSwECLQAUAAYACAAAACEAOP0h/9YAAACUAQAA&#10;CwAAAAAAAAAAAAAAAAAvAQAAX3JlbHMvLnJlbHNQSwECLQAUAAYACAAAACEAvvMJCNABAAD+AwAA&#10;DgAAAAAAAAAAAAAAAAAuAgAAZHJzL2Uyb0RvYy54bWxQSwECLQAUAAYACAAAACEAXZp9MN0AAAAL&#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6E603065" wp14:editId="7B2D8B3F">
                <wp:simplePos x="0" y="0"/>
                <wp:positionH relativeFrom="column">
                  <wp:posOffset>165735</wp:posOffset>
                </wp:positionH>
                <wp:positionV relativeFrom="paragraph">
                  <wp:posOffset>-757555</wp:posOffset>
                </wp:positionV>
                <wp:extent cx="1811020" cy="650240"/>
                <wp:effectExtent l="0" t="0" r="17780" b="16510"/>
                <wp:wrapNone/>
                <wp:docPr id="1" name="Oval 1"/>
                <wp:cNvGraphicFramePr/>
                <a:graphic xmlns:a="http://schemas.openxmlformats.org/drawingml/2006/main">
                  <a:graphicData uri="http://schemas.microsoft.com/office/word/2010/wordprocessingShape">
                    <wps:wsp>
                      <wps:cNvSpPr/>
                      <wps:spPr>
                        <a:xfrm>
                          <a:off x="0" y="0"/>
                          <a:ext cx="181102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7064" w:rsidRPr="00F17064" w:rsidRDefault="00F17064" w:rsidP="00F17064">
                            <w:pPr>
                              <w:jc w:val="center"/>
                              <w:rPr>
                                <w:b/>
                                <w:sz w:val="40"/>
                              </w:rPr>
                            </w:pPr>
                            <w:r>
                              <w:rPr>
                                <w:b/>
                                <w:sz w:val="40"/>
                              </w:rPr>
                              <w:t>st</w:t>
                            </w:r>
                            <w:r w:rsidRPr="00F17064">
                              <w:rPr>
                                <w:b/>
                                <w:sz w:val="40"/>
                              </w:rPr>
                              <w:t>a</w:t>
                            </w:r>
                            <w:r>
                              <w:rPr>
                                <w:b/>
                                <w:sz w:val="40"/>
                              </w:rPr>
                              <w:t>r</w:t>
                            </w:r>
                            <w:r w:rsidRPr="00F17064">
                              <w:rPr>
                                <w:b/>
                                <w:sz w:val="40"/>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3.05pt;margin-top:-59.65pt;width:142.6pt;height:5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NhdgIAAEIFAAAOAAAAZHJzL2Uyb0RvYy54bWysVN9v2yAQfp+0/wHxvtqO2q6L6lRRq06T&#10;oqZaOvWZYKiRgGNAYmd//Q7sONVa7WFaHsid7/fHd1zf9EaTvfBBga1pdVZSIiyHRtmXmv54uv90&#10;RUmIzDZMgxU1PYhAbxYfP1x3bi5m0IJuhCeYxIZ552raxujmRRF4KwwLZ+CERaMEb1hE1b8UjWcd&#10;Zje6mJXlZdGBb5wHLkLAr3eDkS5yfikFj2spg4hE1xR7i/n0+dyms1hcs/mLZ65VfGyD/UMXhimL&#10;RadUdywysvPqTSqjuIcAMp5xMAVIqbjIM+A0VfnHNJuWOZFnQXCCm2AK/y8tf9g/eqIavDtKLDN4&#10;Res906RKyHQuzNFh4x79qAUU05i99Cb94wCkz2geJjRFHwnHj9VVVZUzBJ2j7fKinJ1nuItTtPMh&#10;fhVgSBJqKrRWLqSB2ZztVyFiUfQ+eqGSGhpayFI8aJGctf0uJA6BRWc5OtNH3GpPcJaaMs6FjdVg&#10;alkjhs8XJf7SnFhkishaTpgyS6X1lHtMkKj5NveQZvRPoSKzbwou/9bYEDxF5Mpg4xRslAX/XgKN&#10;U42VB/8jSAM0CaXYb3t0SeIWmgPetodhDYLj9wqRX7EQH5lH3uNl4S7HNR5SQ1dTGCVKWvC/3vue&#10;/JGOaKWkwz2qafi5Y15Qor9ZJOqX6hzvncSsnF98ToTwry3b1xa7M7eAN4ZkxO6ymPyjPorSg3nG&#10;lV+mqmhilmPtmvLoj8ptHPYbHw0ulsvshsvmWFzZjeMpeQI40eqpf2bejfSLSNwHOO7cGwoOvinS&#10;wnIXQarMzxOuI/S4qJlD46OSXoLXevY6PX2L3wAAAP//AwBQSwMEFAAGAAgAAAAhAOD9J57hAAAA&#10;CwEAAA8AAABkcnMvZG93bnJldi54bWxMj01PwzAMhu9I/IfISFzQlmaTIlaaTgxpXOAAAwTcvMa0&#10;FY1Tmmwr/HqyE9z88ej142I5uk7saQitZwNqmoEgrrxtuTbw/LSeXIIIEdli55kMfFOAZXl6UmBu&#10;/YEfab+JtUghHHI00MTY51KGqiGHYep74rT78IPDmNqhlnbAQwp3nZxlmZYOW04XGuzppqHqc7Nz&#10;Bt71esX64e6C7/tQrV5u8eft9cuY87Px+gpEpDH+wXDUT+pQJqet37ENojMw0yqRBiZKLeYgEjFX&#10;KhXb40gvQJaF/P9D+QsAAP//AwBQSwECLQAUAAYACAAAACEAtoM4kv4AAADhAQAAEwAAAAAAAAAA&#10;AAAAAAAAAAAAW0NvbnRlbnRfVHlwZXNdLnhtbFBLAQItABQABgAIAAAAIQA4/SH/1gAAAJQBAAAL&#10;AAAAAAAAAAAAAAAAAC8BAABfcmVscy8ucmVsc1BLAQItABQABgAIAAAAIQBkFWNhdgIAAEIFAAAO&#10;AAAAAAAAAAAAAAAAAC4CAABkcnMvZTJvRG9jLnhtbFBLAQItABQABgAIAAAAIQDg/See4QAAAAsB&#10;AAAPAAAAAAAAAAAAAAAAANAEAABkcnMvZG93bnJldi54bWxQSwUGAAAAAAQABADzAAAA3gUAAAAA&#10;" fillcolor="#4f81bd [3204]" strokecolor="#243f60 [1604]" strokeweight="2pt">
                <v:textbox>
                  <w:txbxContent>
                    <w:p w:rsidR="00F17064" w:rsidRPr="00F17064" w:rsidRDefault="00F17064" w:rsidP="00F17064">
                      <w:pPr>
                        <w:jc w:val="center"/>
                        <w:rPr>
                          <w:b/>
                          <w:sz w:val="40"/>
                        </w:rPr>
                      </w:pPr>
                      <w:r>
                        <w:rPr>
                          <w:b/>
                          <w:sz w:val="40"/>
                        </w:rPr>
                        <w:t>st</w:t>
                      </w:r>
                      <w:r w:rsidRPr="00F17064">
                        <w:rPr>
                          <w:b/>
                          <w:sz w:val="40"/>
                        </w:rPr>
                        <w:t>a</w:t>
                      </w:r>
                      <w:r>
                        <w:rPr>
                          <w:b/>
                          <w:sz w:val="40"/>
                        </w:rPr>
                        <w:t>r</w:t>
                      </w:r>
                      <w:r w:rsidRPr="00F17064">
                        <w:rPr>
                          <w:b/>
                          <w:sz w:val="40"/>
                        </w:rPr>
                        <w:t>t</w:t>
                      </w:r>
                    </w:p>
                  </w:txbxContent>
                </v:textbox>
              </v:oval>
            </w:pict>
          </mc:Fallback>
        </mc:AlternateContent>
      </w:r>
    </w:p>
    <w:p w:rsidR="00D10A91" w:rsidRDefault="00D10A91" w:rsidP="00D10A91"/>
    <w:p w:rsidR="00D10A91" w:rsidRDefault="00C52A37" w:rsidP="00D10A91">
      <w:r>
        <w:rPr>
          <w:noProof/>
        </w:rPr>
        <mc:AlternateContent>
          <mc:Choice Requires="wps">
            <w:drawing>
              <wp:anchor distT="0" distB="0" distL="114300" distR="114300" simplePos="0" relativeHeight="251660288" behindDoc="0" locked="0" layoutInCell="1" allowOverlap="1" wp14:anchorId="7D913DA0" wp14:editId="47F61804">
                <wp:simplePos x="0" y="0"/>
                <wp:positionH relativeFrom="column">
                  <wp:posOffset>-19050</wp:posOffset>
                </wp:positionH>
                <wp:positionV relativeFrom="paragraph">
                  <wp:posOffset>264795</wp:posOffset>
                </wp:positionV>
                <wp:extent cx="1995170" cy="474345"/>
                <wp:effectExtent l="0" t="0" r="24130" b="20955"/>
                <wp:wrapNone/>
                <wp:docPr id="3" name="Flowchart: Data 3"/>
                <wp:cNvGraphicFramePr/>
                <a:graphic xmlns:a="http://schemas.openxmlformats.org/drawingml/2006/main">
                  <a:graphicData uri="http://schemas.microsoft.com/office/word/2010/wordprocessingShape">
                    <wps:wsp>
                      <wps:cNvSpPr/>
                      <wps:spPr>
                        <a:xfrm>
                          <a:off x="0" y="0"/>
                          <a:ext cx="1995170" cy="47434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5779" w:rsidRDefault="006659C5" w:rsidP="00B15779">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7" type="#_x0000_t111" style="position:absolute;margin-left:-1.5pt;margin-top:20.85pt;width:157.1pt;height:3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x/iQIAAGEFAAAOAAAAZHJzL2Uyb0RvYy54bWysVEtv2zAMvg/YfxB0Xx2nyboacYogRYcC&#10;RRusHXpWZCk2oNckJnb260fJjlu0xQ7DfJApkfzEx0ctrjqtyEH40FhT0vxsQokw3FaN2ZX059PN&#10;l2+UBGCmYsoaUdKjCPRq+fnTonWFmNraqkp4giAmFK0raQ3giiwLvBaahTPrhEGltF4zwK3fZZVn&#10;LaJrlU0nk69Za33lvOUiBDy97pV0mfClFBwepAwCiCopxgZp9WndxjVbLlix88zVDR/CYP8QhWaN&#10;wUtHqGsGjOx98w5KN9zbYCWccaszK2XDRcoBs8knb7J5rJkTKRcsTnBjmcL/g+X3h40nTVXSc0oM&#10;09iiG2VbXjMPBUlpnMcitS4UaPvoNn7YBRRjxp30Ov4xF9Klwh7HwooOCMfD/PJynl9g/TnqZhez&#10;89k8gmYv3s4H+C6sJlEoqcQY1jGGW+P28LAHXFN92eEuQO96ckGcGF0fT5LgqEQMSZkfQmJyGME0&#10;eSdaibXy5MCQEIxzYSDvVTWrRH88n+A3xDd6pGgTYESWjVIj9gAQKfseu491sI+uIrFydJ78LbDe&#10;efRIN1sDo7NujPUfASjMari5tz8VqS9NrBJ02y41PlnGk62tjkgGb/spCY7fNNiNOxZgwzyOBTYQ&#10;Rx0ecIkNKqkdJEpq639/dB7tka2opaTFMStp+LVnXlCibg3y+DKfzeJcps1sfjHFjX+t2b7WmL1e&#10;W2xcjo+K40mM9qBOovRWP+OLsIq3oooZjneXlIM/bdbQjz++KVysVskMZ9ExuDOPjkfwWOfIrqfu&#10;mXk3UBKQzPf2NJKseMPE3jZ6Grvag5VNoulLXYcO4BwnKg1vTpyw1/tk9fIyLv8AAAD//wMAUEsD&#10;BBQABgAIAAAAIQBdmaxr3QAAAAkBAAAPAAAAZHJzL2Rvd25yZXYueG1sTI/BTsMwEETvSPyDtUjc&#10;WsdNlaIQp6IFxBG18AFu7MZR43VqO234e5YTPY5mNPOmWk+uZxcTYudRgphnwAw2XnfYSvj+ep89&#10;AYtJoVa9RyPhx0RY1/d3lSq1v+LOXPapZVSCsVQSbEpDyXlsrHEqzv1gkLyjD04lkqHlOqgrlbue&#10;L7Ks4E51SAtWDWZrTXPaj07C5vVjd34rwqdt+824XeU5nh1K+fgwvTwDS2ZK/2H4wyd0qInp4EfU&#10;kfUSZjldSRKWYgWM/FyIBbADBUWxBF5X/PZB/QsAAP//AwBQSwECLQAUAAYACAAAACEAtoM4kv4A&#10;AADhAQAAEwAAAAAAAAAAAAAAAAAAAAAAW0NvbnRlbnRfVHlwZXNdLnhtbFBLAQItABQABgAIAAAA&#10;IQA4/SH/1gAAAJQBAAALAAAAAAAAAAAAAAAAAC8BAABfcmVscy8ucmVsc1BLAQItABQABgAIAAAA&#10;IQCEcWx/iQIAAGEFAAAOAAAAAAAAAAAAAAAAAC4CAABkcnMvZTJvRG9jLnhtbFBLAQItABQABgAI&#10;AAAAIQBdmaxr3QAAAAkBAAAPAAAAAAAAAAAAAAAAAOMEAABkcnMvZG93bnJldi54bWxQSwUGAAAA&#10;AAQABADzAAAA7QUAAAAA&#10;" fillcolor="#4f81bd [3204]" strokecolor="#243f60 [1604]" strokeweight="2pt">
                <v:textbox>
                  <w:txbxContent>
                    <w:p w:rsidR="00B15779" w:rsidRDefault="006659C5" w:rsidP="00B15779">
                      <w:pPr>
                        <w:jc w:val="center"/>
                      </w:pPr>
                      <w:r>
                        <w:t>MENU</w:t>
                      </w:r>
                    </w:p>
                  </w:txbxContent>
                </v:textbox>
              </v:shape>
            </w:pict>
          </mc:Fallback>
        </mc:AlternateContent>
      </w:r>
    </w:p>
    <w:p w:rsidR="00D10A91" w:rsidRDefault="00D10A91" w:rsidP="00D10A91"/>
    <w:p w:rsidR="00D10A91" w:rsidRDefault="00817010" w:rsidP="00D10A91">
      <w:r>
        <w:rPr>
          <w:noProof/>
        </w:rPr>
        <mc:AlternateContent>
          <mc:Choice Requires="wps">
            <w:drawing>
              <wp:anchor distT="0" distB="0" distL="114300" distR="114300" simplePos="0" relativeHeight="251667456" behindDoc="0" locked="0" layoutInCell="1" allowOverlap="1">
                <wp:simplePos x="0" y="0"/>
                <wp:positionH relativeFrom="column">
                  <wp:posOffset>993140</wp:posOffset>
                </wp:positionH>
                <wp:positionV relativeFrom="paragraph">
                  <wp:posOffset>193675</wp:posOffset>
                </wp:positionV>
                <wp:extent cx="0" cy="755650"/>
                <wp:effectExtent l="95250" t="0" r="57150" b="63500"/>
                <wp:wrapNone/>
                <wp:docPr id="11" name="Straight Arrow Connector 11"/>
                <wp:cNvGraphicFramePr/>
                <a:graphic xmlns:a="http://schemas.openxmlformats.org/drawingml/2006/main">
                  <a:graphicData uri="http://schemas.microsoft.com/office/word/2010/wordprocessingShape">
                    <wps:wsp>
                      <wps:cNvCnPr/>
                      <wps:spPr>
                        <a:xfrm>
                          <a:off x="0" y="0"/>
                          <a:ext cx="0" cy="755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78.2pt;margin-top:15.25pt;width:0;height: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X+0gEAAP4DAAAOAAAAZHJzL2Uyb0RvYy54bWysU8GO0zAQvSPxD5bvNOlKXVDUdIW6wAVB&#10;xS4f4HXsxpLtscamSf6esZNmESAkEJdJbM+bee95vL8bnWUXhdGAb/l2U3OmvITO+HPLvz6+f/WG&#10;s5iE74QFr1o+qcjvDi9f7IfQqBvowXYKGRXxsRlCy/uUQlNVUfbKibiBoDwdakAnEi3xXHUoBqru&#10;bHVT17fVANgFBKlipN37+ZAfSn2tlUyftY4qMdty4pZKxBKfcqwOe9GcUYTeyIWG+AcWThhPTddS&#10;9yIJ9g3NL6WckQgRdNpIcBVobaQqGkjNtv5JzUMvgipayJwYVpvi/ysrP11OyExHd7flzAtHd/SQ&#10;UJhzn9hbRBjYEbwnHwEZpZBfQ4gNwY7+hMsqhhNm8aNGl78ki43F42n1WI2JyXlT0u7r3e52V+yv&#10;nnEBY/qgwLH80/K48FgJbIvF4vIxJupMwCsgN7U+xySMfec7lqZASkQWkDlTbj6vMveZbflLk1Uz&#10;9ovS5ALxm3uU+VNHi+wiaHKElMqnor5UouwM08baFVgXcn8ELvkZqsps/g14RZTO4NMKdsYD/q57&#10;Gq+U9Zx/dWDWnS14gm4q91isoSErXi0PIk/xj+sCf362h+8AAAD//wMAUEsDBBQABgAIAAAAIQDE&#10;0Jmb3QAAAAoBAAAPAAAAZHJzL2Rvd25yZXYueG1sTI9BT8MwDIXvSPyHyEjcWDpYK1aaToiJC5fB&#10;mDh7rddUNE7VZGvh1+NxgZuf/fT8vWI1uU6daAitZwPzWQKKuPJ1y42B3fvzzT2oEJFr7DyTgS8K&#10;sCovLwrMaz/yG522sVESwiFHAzbGPtc6VJYchpnvieV28IPDKHJodD3gKOGu07dJkmmHLcsHiz09&#10;Wao+t0dnYBlebQz2g9aHzTzbfGOzftmNxlxfTY8PoCJN8c8MZ3xBh1KY9v7IdVCd6DRbiNXAXZKC&#10;Oht+F3sZFssUdFno/xXKHwAAAP//AwBQSwECLQAUAAYACAAAACEAtoM4kv4AAADhAQAAEwAAAAAA&#10;AAAAAAAAAAAAAAAAW0NvbnRlbnRfVHlwZXNdLnhtbFBLAQItABQABgAIAAAAIQA4/SH/1gAAAJQB&#10;AAALAAAAAAAAAAAAAAAAAC8BAABfcmVscy8ucmVsc1BLAQItABQABgAIAAAAIQAbLTX+0gEAAP4D&#10;AAAOAAAAAAAAAAAAAAAAAC4CAABkcnMvZTJvRG9jLnhtbFBLAQItABQABgAIAAAAIQDE0Jmb3QAA&#10;AAoBAAAPAAAAAAAAAAAAAAAAACwEAABkcnMvZG93bnJldi54bWxQSwUGAAAAAAQABADzAAAANgUA&#10;AAAA&#10;" strokecolor="#4579b8 [3044]">
                <v:stroke endarrow="open"/>
              </v:shape>
            </w:pict>
          </mc:Fallback>
        </mc:AlternateContent>
      </w:r>
    </w:p>
    <w:p w:rsidR="00D10A91" w:rsidRDefault="00D10A91" w:rsidP="00D10A91"/>
    <w:p w:rsidR="00D10A91" w:rsidRDefault="00817010" w:rsidP="00D10A91">
      <w:r>
        <w:rPr>
          <w:noProof/>
        </w:rPr>
        <mc:AlternateContent>
          <mc:Choice Requires="wps">
            <w:drawing>
              <wp:anchor distT="0" distB="0" distL="114300" distR="114300" simplePos="0" relativeHeight="251661312" behindDoc="0" locked="0" layoutInCell="1" allowOverlap="1" wp14:anchorId="76777F28" wp14:editId="6156106A">
                <wp:simplePos x="0" y="0"/>
                <wp:positionH relativeFrom="column">
                  <wp:posOffset>-158115</wp:posOffset>
                </wp:positionH>
                <wp:positionV relativeFrom="paragraph">
                  <wp:posOffset>300355</wp:posOffset>
                </wp:positionV>
                <wp:extent cx="2329815" cy="1301115"/>
                <wp:effectExtent l="0" t="0" r="13335" b="13335"/>
                <wp:wrapNone/>
                <wp:docPr id="5" name="Diamond 5"/>
                <wp:cNvGraphicFramePr/>
                <a:graphic xmlns:a="http://schemas.openxmlformats.org/drawingml/2006/main">
                  <a:graphicData uri="http://schemas.microsoft.com/office/word/2010/wordprocessingShape">
                    <wps:wsp>
                      <wps:cNvSpPr/>
                      <wps:spPr>
                        <a:xfrm>
                          <a:off x="0" y="0"/>
                          <a:ext cx="2329815" cy="130111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A37" w:rsidRDefault="00C52A37" w:rsidP="00C52A37">
                            <w:pPr>
                              <w:jc w:val="center"/>
                            </w:pPr>
                            <w:r>
                              <w:t>ANDA INGIN BERBERMAIN 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5" o:spid="_x0000_s1028" type="#_x0000_t4" style="position:absolute;margin-left:-12.45pt;margin-top:23.65pt;width:183.45pt;height:10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A4eQIAAE0FAAAOAAAAZHJzL2Uyb0RvYy54bWysVF9P2zAQf5+072D5fSQpdIOKFFUgpkkI&#10;KmDi2XVsEsn2ebbbpPv0O9tpQID2MC0Pzp3v7nf/fX4xaEV2wvkOTE2ro5ISYTg0nXmu6c/H6y+n&#10;lPjATMMUGFHTvfD0Yvn503lvF2IGLahGOIIgxi96W9M2BLsoCs9boZk/AisMCiU4zQKy7rloHOsR&#10;XatiVpZfix5cYx1w4T3eXmUhXSZ8KQUPd1J6EYiqKcYW0unSuYlnsTxni2fHbNvxMQz2D1Fo1hl0&#10;OkFdscDI1nXvoHTHHXiQ4YiDLkDKjouUA2ZTlW+yeWiZFSkXLI63U5n8/4Plt7u1I11T0zklhmls&#10;0VXHNJiGzGNxeusXqPNg127kPJIx00E6Hf+YAxlSQfdTQcUQCMfL2fHs7LRCZI6y6risKmQQp3gx&#10;t86H7wI0iURNm+w81ZLtbnzI2gctNI0R5RgSFfZKxDCUuRcSE4lek3UaIXGpHNkxbD7jXJhQZVHL&#10;GpGv5yV+Y0iTRQowAUZk2Sk1YY8AcTzfY+dYR/1oKtIETsbl3wLLxpNF8gwmTMa6M+A+AlCY1eg5&#10;6x+KlEsTqxSGzZCaPIua8WYDzR4b7yBvhLf8usMG3DAf1szhCuCy4FqHOzykgr6mMFKUtOB+f3Qf&#10;9XEyUUpJjytVU/9ry5ygRP0wOLNn1clJ3MHEnMy/zZBxryWb1xKz1ZeAjavwAbE8kVE/qAMpHegn&#10;3P5V9IoiZjj6rikP7sBchrzq+H5wsVolNdw7y8KNebA8gsc6x+l6HJ6Ys+MUBhzgWzisH1u8mcSs&#10;Gy0NrLYBZJfG9KWuYwdwZ9Moje9LfBRe80nr5RVc/gEAAP//AwBQSwMEFAAGAAgAAAAhAB5hDtTh&#10;AAAACgEAAA8AAABkcnMvZG93bnJldi54bWxMjzFPwzAQhXck/oN1SCyodeoGSkMuFUJlQJloWdjc&#10;5BpHxOcodtrAr8dMZTzdp/e+l28m24kTDb51jLCYJyCIK1e33CB87F9njyB80FzrzjEhfJOHTXF9&#10;leusdmd+p9MuNCKGsM80ggmhz6T0lSGr/dz1xPF3dIPVIZ5DI+tBn2O47aRKkgdpdcuxweieXgxV&#10;X7vRIrz9lM0q5fJzPNJ6u9hvzZ0vDeLtzfT8BCLQFC4w/OlHdSii08GNXHvRIcxUuo4oQrpagojA&#10;MlVx3AFB3SsFssjl/wnFLwAAAP//AwBQSwECLQAUAAYACAAAACEAtoM4kv4AAADhAQAAEwAAAAAA&#10;AAAAAAAAAAAAAAAAW0NvbnRlbnRfVHlwZXNdLnhtbFBLAQItABQABgAIAAAAIQA4/SH/1gAAAJQB&#10;AAALAAAAAAAAAAAAAAAAAC8BAABfcmVscy8ucmVsc1BLAQItABQABgAIAAAAIQBPdWA4eQIAAE0F&#10;AAAOAAAAAAAAAAAAAAAAAC4CAABkcnMvZTJvRG9jLnhtbFBLAQItABQABgAIAAAAIQAeYQ7U4QAA&#10;AAoBAAAPAAAAAAAAAAAAAAAAANMEAABkcnMvZG93bnJldi54bWxQSwUGAAAAAAQABADzAAAA4QUA&#10;AAAA&#10;" fillcolor="#4f81bd [3204]" strokecolor="#243f60 [1604]" strokeweight="2pt">
                <v:textbox>
                  <w:txbxContent>
                    <w:p w:rsidR="00C52A37" w:rsidRDefault="00C52A37" w:rsidP="00C52A37">
                      <w:pPr>
                        <w:jc w:val="center"/>
                      </w:pPr>
                      <w:r>
                        <w:t>ANDA INGIN BERBERMAIN APA?</w:t>
                      </w:r>
                    </w:p>
                  </w:txbxContent>
                </v:textbox>
              </v:shape>
            </w:pict>
          </mc:Fallback>
        </mc:AlternateContent>
      </w:r>
    </w:p>
    <w:p w:rsidR="00D10A91" w:rsidRDefault="00D10A91" w:rsidP="00D10A91"/>
    <w:p w:rsidR="00D10A91" w:rsidRDefault="00817010" w:rsidP="00D10A91">
      <w:r>
        <w:rPr>
          <w:noProof/>
        </w:rPr>
        <mc:AlternateContent>
          <mc:Choice Requires="wps">
            <w:drawing>
              <wp:anchor distT="0" distB="0" distL="114300" distR="114300" simplePos="0" relativeHeight="251668480" behindDoc="0" locked="0" layoutInCell="1" allowOverlap="1">
                <wp:simplePos x="0" y="0"/>
                <wp:positionH relativeFrom="column">
                  <wp:posOffset>2171700</wp:posOffset>
                </wp:positionH>
                <wp:positionV relativeFrom="paragraph">
                  <wp:posOffset>307584</wp:posOffset>
                </wp:positionV>
                <wp:extent cx="1389185" cy="105508"/>
                <wp:effectExtent l="0" t="0" r="78105" b="104140"/>
                <wp:wrapNone/>
                <wp:docPr id="12" name="Straight Arrow Connector 12"/>
                <wp:cNvGraphicFramePr/>
                <a:graphic xmlns:a="http://schemas.openxmlformats.org/drawingml/2006/main">
                  <a:graphicData uri="http://schemas.microsoft.com/office/word/2010/wordprocessingShape">
                    <wps:wsp>
                      <wps:cNvCnPr/>
                      <wps:spPr>
                        <a:xfrm>
                          <a:off x="0" y="0"/>
                          <a:ext cx="1389185" cy="1055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71pt;margin-top:24.2pt;width:109.4pt;height: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I71AEAAAQEAAAOAAAAZHJzL2Uyb0RvYy54bWysU12v0zAMfUfiP0R5Z22Hhsa07grtAi8I&#10;Ji78gNw0WSPlS45Zu3+Pk3a9CJAQiBe3iX1sn2Nnfzc6yy4Kkgm+5c2q5kx5GTrjzy3/+uXdiy1n&#10;CYXvhA1etfyqEr87PH+2H+JOrUMfbKeAURKfdkNseY8Yd1WVZK+cSKsQlSenDuAE0hHOVQdioOzO&#10;Vuu6flUNAboIQaqU6PZ+cvJDya+1kvhJ66SQ2ZZTb1gsFPuYbXXYi90ZROyNnNsQ/9CFE8ZT0SXV&#10;vUDBvoH5JZUzEkIKGlcyuCpobaQqHIhNU//E5qEXURUuJE6Ki0zp/6WVHy8nYKaj2a0588LRjB4Q&#10;hDn3yN4AhIEdg/ekYwBGIaTXENOOYEd/gvmU4gky+VGDy1+ixcai8XXRWI3IJF02L7evm+2GM0m+&#10;pt5s6m1OWj2hIyR8r4Jj+aflae5maaMpQovLh4QT8AbIpa3PFoWxb33H8BqJj8g05iLZX2UGU8/l&#10;D69WTdjPSpMWuctSo2yhOlpgF0H7I6RUHpslE0VnmDbWLsD6z8A5PkNV2dC/AS+IUjl4XMDO+AC/&#10;q47jrWU9xd8UmHhnCR5Ddy3TLNLQqpWBzM8i7/KP5wJ/eryH7wAAAP//AwBQSwMEFAAGAAgAAAAh&#10;ABvXtGjeAAAACQEAAA8AAABkcnMvZG93bnJldi54bWxMj8FOwzAQRO9I/IO1SNyo3ZJGJWRTISou&#10;XAql4uzG2zgitqPYbQJfz3Kix9WOZt4r15PrxJmG2AaPMJ8pEOTrYFrfIOw/Xu5WIGLS3ugueEL4&#10;pgjr6vqq1IUJo3+n8y41gkt8LDSCTakvpIy1JafjLPTk+XcMg9OJz6GRZtAjl7tOLpTKpdOt5wWr&#10;e3q2VH/tTg7hIb7ZFO0nbY7beb790c3mdT8i3t5MT48gEk3pPwx/+IwOFTMdwsmbKDqE+2zBLgkh&#10;W2UgOLDMFbscEPKlAlmV8tKg+gUAAP//AwBQSwECLQAUAAYACAAAACEAtoM4kv4AAADhAQAAEwAA&#10;AAAAAAAAAAAAAAAAAAAAW0NvbnRlbnRfVHlwZXNdLnhtbFBLAQItABQABgAIAAAAIQA4/SH/1gAA&#10;AJQBAAALAAAAAAAAAAAAAAAAAC8BAABfcmVscy8ucmVsc1BLAQItABQABgAIAAAAIQAYZVI71AEA&#10;AAQEAAAOAAAAAAAAAAAAAAAAAC4CAABkcnMvZTJvRG9jLnhtbFBLAQItABQABgAIAAAAIQAb17Ro&#10;3gAAAAkBAAAPAAAAAAAAAAAAAAAAAC4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37E4AF3A" wp14:editId="5B231CA2">
                <wp:simplePos x="0" y="0"/>
                <wp:positionH relativeFrom="column">
                  <wp:posOffset>3560445</wp:posOffset>
                </wp:positionH>
                <wp:positionV relativeFrom="paragraph">
                  <wp:posOffset>165735</wp:posOffset>
                </wp:positionV>
                <wp:extent cx="1819910" cy="570865"/>
                <wp:effectExtent l="0" t="0" r="27940" b="19685"/>
                <wp:wrapNone/>
                <wp:docPr id="7" name="Rounded Rectangle 7"/>
                <wp:cNvGraphicFramePr/>
                <a:graphic xmlns:a="http://schemas.openxmlformats.org/drawingml/2006/main">
                  <a:graphicData uri="http://schemas.microsoft.com/office/word/2010/wordprocessingShape">
                    <wps:wsp>
                      <wps:cNvSpPr/>
                      <wps:spPr>
                        <a:xfrm>
                          <a:off x="0" y="0"/>
                          <a:ext cx="1819910" cy="5708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A37" w:rsidRDefault="00C52A37" w:rsidP="00C52A37">
                            <w:r>
                              <w:t>PENGENALAN ANGKA DAN ABJAD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 o:spid="_x0000_s1029" style="position:absolute;margin-left:280.35pt;margin-top:13.05pt;width:143.3pt;height:44.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pZhgIAAFgFAAAOAAAAZHJzL2Uyb0RvYy54bWysVN1v2yAQf5+0/wHxvtrOmqaN4lRRqk6T&#10;qrbqh/pMMMSWgGNAYmd//Q7suFVb7WGaHzBwdz/u43e3uOy0InvhfAOmpMVJTokwHKrGbEv6/HT9&#10;7ZwSH5ipmAIjSnoQnl4uv35ZtHYuJlCDqoQjCGL8vLUlrUOw8yzzvBaa+ROwwqBQgtMs4NFts8qx&#10;FtG1yiZ5fpa14CrrgAvv8faqF9JlwpdS8HAnpReBqJKibyGtLq2buGbLBZtvHbN1wwc32D94oVlj&#10;8NER6ooFRnau+QClG+7AgwwnHHQGUjZcpBgwmiJ/F81jzaxIsWByvB3T5P8fLL/d3zvSVCWdUWKY&#10;xhI9wM5UoiIPmDxmtkqQWUxTa/0ctR/tvRtOHrcx5k46Hf8YDelSag9jakUXCMfL4ry4uCiwAhxl&#10;01l+fjaNoNmrtXU+/BCgSdyU1EUvogsprWx/40Ovf9RD4+hS70TahYMS0Q9lHoTEmPDZSbJObBJr&#10;5cieIQ8Y58KEohfVrBL99TTHb3BqtEguJsCILBulRuwBIDL1I3bv66AfTUUi42ic/82x3ni0SC+D&#10;CaOxbgy4zwAURjW83Osfk9SnJmYpdJsu1ft71Iw3G6gOyAEHfXN4y68bLMEN8+GeOewGrBp2eLjD&#10;RSpoSwrDjpIa3O/P7qM+khSllLTYXSX1v3bMCUrUT4P0vShOT2M7psPpdDbBg3sr2byVmJ1eAxau&#10;wFliedpG/aCOW+lAv+AgWMVXUcQMx7dLyoM7Htah73ocJVysVkkNW9CycGMeLY/gMc+RXU/dC3N2&#10;4GFABt/CsRPZ/B0Te91oaWC1CyCbRNPXvA4VwPZNVBpGTZwPb89J63UgLv8AAAD//wMAUEsDBBQA&#10;BgAIAAAAIQBh2Ugs3QAAAAoBAAAPAAAAZHJzL2Rvd25yZXYueG1sTI9BTsMwEEX3SNzBGiQ2iDpp&#10;IW1DnAohAeumHGAaT5OIeBzFTpvenmEFy9F/+v9NsZtdr840hs6zgXSRgCKuve24MfB1eH/cgAoR&#10;2WLvmQxcKcCuvL0pMLf+wns6V7FRUsIhRwNtjEOudahbchgWfiCW7ORHh1HOsdF2xIuUu14vkyTT&#10;DjuWhRYHemup/q4mZ2A7fV6rTp9WB4wP0wf5bYWNNeb+bn59ARVpjn8w/OqLOpTidPQT26B6A89Z&#10;shbUwDJLQQmweVqvQB2FTLMEdFno/y+UPwAAAP//AwBQSwECLQAUAAYACAAAACEAtoM4kv4AAADh&#10;AQAAEwAAAAAAAAAAAAAAAAAAAAAAW0NvbnRlbnRfVHlwZXNdLnhtbFBLAQItABQABgAIAAAAIQA4&#10;/SH/1gAAAJQBAAALAAAAAAAAAAAAAAAAAC8BAABfcmVscy8ucmVsc1BLAQItABQABgAIAAAAIQCU&#10;cBpZhgIAAFgFAAAOAAAAAAAAAAAAAAAAAC4CAABkcnMvZTJvRG9jLnhtbFBLAQItABQABgAIAAAA&#10;IQBh2Ugs3QAAAAoBAAAPAAAAAAAAAAAAAAAAAOAEAABkcnMvZG93bnJldi54bWxQSwUGAAAAAAQA&#10;BADzAAAA6gUAAAAA&#10;" fillcolor="#4f81bd [3204]" strokecolor="#243f60 [1604]" strokeweight="2pt">
                <v:textbox>
                  <w:txbxContent>
                    <w:p w:rsidR="00C52A37" w:rsidRDefault="00C52A37" w:rsidP="00C52A37">
                      <w:r>
                        <w:t>PENGENALAN ANGKA DAN ABJAD</w:t>
                      </w:r>
                    </w:p>
                  </w:txbxContent>
                </v:textbox>
              </v:roundrect>
            </w:pict>
          </mc:Fallback>
        </mc:AlternateContent>
      </w:r>
    </w:p>
    <w:p w:rsidR="00D10A91" w:rsidRDefault="00D10A91" w:rsidP="00D10A91"/>
    <w:p w:rsidR="00D10A91" w:rsidRDefault="00817010" w:rsidP="00D10A91">
      <w:r>
        <w:rPr>
          <w:noProof/>
        </w:rPr>
        <mc:AlternateContent>
          <mc:Choice Requires="wps">
            <w:drawing>
              <wp:anchor distT="0" distB="0" distL="114300" distR="114300" simplePos="0" relativeHeight="251670528" behindDoc="0" locked="0" layoutInCell="1" allowOverlap="1">
                <wp:simplePos x="0" y="0"/>
                <wp:positionH relativeFrom="column">
                  <wp:posOffset>4448908</wp:posOffset>
                </wp:positionH>
                <wp:positionV relativeFrom="paragraph">
                  <wp:posOffset>136574</wp:posOffset>
                </wp:positionV>
                <wp:extent cx="70338" cy="1266092"/>
                <wp:effectExtent l="0" t="0" r="25400" b="10795"/>
                <wp:wrapNone/>
                <wp:docPr id="15" name="Straight Connector 15"/>
                <wp:cNvGraphicFramePr/>
                <a:graphic xmlns:a="http://schemas.openxmlformats.org/drawingml/2006/main">
                  <a:graphicData uri="http://schemas.microsoft.com/office/word/2010/wordprocessingShape">
                    <wps:wsp>
                      <wps:cNvCnPr/>
                      <wps:spPr>
                        <a:xfrm>
                          <a:off x="0" y="0"/>
                          <a:ext cx="70338" cy="1266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3pt,10.75pt" to="355.85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UtvAEAAMkDAAAOAAAAZHJzL2Uyb0RvYy54bWysU02P0zAQvSPxHyzfaZKuKBA13UNXcEFQ&#10;scsP8DrjxpK/NDZN+u8Zu2kWARJitRfH9sybmff8sr2drGEnwKi963izqjkDJ32v3bHj3x8+vnnP&#10;WUzC9cJ4Bx0/Q+S3u9evtmNoYe0Hb3pARkVcbMfQ8SGl0FZVlANYEVc+gKOg8mhFoiMeqx7FSNWt&#10;qdZ1valGj31ALyFGur27BPmu1FcKZPqqVITETMdptlRWLOtjXqvdVrRHFGHQch5DPGMKK7Sjpkup&#10;O5EE+4H6j1JWS/TRq7SS3lZeKS2hcCA2Tf0bm/tBBChcSJwYFpniy5WVX04HZLqnt3vLmROW3ug+&#10;odDHIbG9d44U9MgoSEqNIbYE2LsDzqcYDphpTwpt/hIhNhV1z4u6MCUm6fJdfXNDbpAUadabTf1h&#10;nWtWT+CAMX0Cb1nedNxol8mLVpw+x3RJvaYQLg9zaV926WwgJxv3DRQRooZNQRcrwd4gOwkygZAS&#10;XGrm1iU7w5Q2ZgHW/wbO+RkKxWb/A14QpbN3aQFb7Tz+rXuariOrS/5VgQvvLMGj78/lYYo05Jci&#10;7uztbMhfzwX+9AfufgIAAP//AwBQSwMEFAAGAAgAAAAhAOc3BaDgAAAACgEAAA8AAABkcnMvZG93&#10;bnJldi54bWxMj8FOhDAQhu8mvkMzJl6MWyAiK1I2arLZgxrj4gN06QhEOiW0sKxP73jS48z8+eb7&#10;i81iezHj6DtHCuJVBAKpdqajRsFHtb1eg/BBk9G9I1RwQg+b8vys0LlxR3rHeR8awRDyuVbQhjDk&#10;Uvq6Rav9yg1IfPt0o9WBx7GRZtRHhtteJlF0K63uiD+0esCnFuuv/WQV7LaP+JyepubGpLvqaq5e&#10;Xr/f1kpdXiwP9yACLuEvDL/6rA4lOx3cRMaLXkHGdI4qSOIUBAeyOM5AHHiRRHcgy0L+r1D+AAAA&#10;//8DAFBLAQItABQABgAIAAAAIQC2gziS/gAAAOEBAAATAAAAAAAAAAAAAAAAAAAAAABbQ29udGVu&#10;dF9UeXBlc10ueG1sUEsBAi0AFAAGAAgAAAAhADj9If/WAAAAlAEAAAsAAAAAAAAAAAAAAAAALwEA&#10;AF9yZWxzLy5yZWxzUEsBAi0AFAAGAAgAAAAhAOxcBS28AQAAyQMAAA4AAAAAAAAAAAAAAAAALgIA&#10;AGRycy9lMm9Eb2MueG1sUEsBAi0AFAAGAAgAAAAhAOc3BaDgAAAACgEAAA8AAAAAAAAAAAAAAAAA&#10;FgQAAGRycy9kb3ducmV2LnhtbFBLBQYAAAAABAAEAPMAAAAjBQAAAAA=&#10;" strokecolor="#4579b8 [3044]"/>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993531</wp:posOffset>
                </wp:positionH>
                <wp:positionV relativeFrom="paragraph">
                  <wp:posOffset>312420</wp:posOffset>
                </wp:positionV>
                <wp:extent cx="0" cy="861646"/>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8616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78.25pt;margin-top:24.6pt;width:0;height:6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zVRzwEAAP4DAAAOAAAAZHJzL2Uyb0RvYy54bWysU9uO0zAQfUfiHyy/0yQLqlZV0xXqAi8I&#10;Knb5AK8zbiz5prFpkr9n7KRZBAgJxMskvpyZc86M93ejNewCGLV3LW82NWfgpO+0O7f86+P7V7ec&#10;xSRcJ4x30PIJIr87vHyxH8IObnzvTQfIKImLuyG0vE8p7Koqyh6siBsfwNGh8mhFoiWeqw7FQNmt&#10;qW7qelsNHruAXkKMtHs/H/JDya8UyPRZqQiJmZYTt1QilviUY3XYi90ZRei1XGiIf2BhhXZUdE11&#10;L5Jg31D/kspqiT56lTbS28orpSUUDaSmqX9S89CLAEULmRPDalP8f2nlp8sJme6od685c8JSjx4S&#10;Cn3uE3uL6Ad29M6Rjx4ZXSG/hhB3BDu6Ey6rGE6YxY8Kbf6SLDYWj6fVYxgTk/OmpN3bbbN9s83p&#10;qmdcwJg+gLcs/7Q8LjxWAk2xWFw+xjQDr4Bc1Lgck9DmnetYmgIpEVnAUiSfV5n7zLb8pcnAjP0C&#10;ilwgfnONMn9wNMgugiZHSAkuNWsmup1hShuzAutC7o/A5X6GQpnNvwGviFLZu7SCrXYef1c9jVfK&#10;ar5/dWDWnS148t1U+lisoSErDVkeRJ7iH9cF/vxsD98BAAD//wMAUEsDBBQABgAIAAAAIQAnRDxk&#10;3QAAAAoBAAAPAAAAZHJzL2Rvd25yZXYueG1sTI9Bb8IwDIXvk/gPkZF2GykIKto1RdPQLruwMbSz&#10;aUxTrUmqJtBuv35ml3Hzs5+ev1dsRtuKC/Wh8U7BfJaAIFd53bhaweHj5WENIkR0GlvvSME3BdiU&#10;k7sCc+0H906XfawFh7iQowITY5dLGSpDFsPMd+T4dvK9xciyr6XuceBw28pFkqTSYuP4g8GOng1V&#10;X/uzVZCFNxOD+aTtaTdPdz9Yb18Pg1L30/HpEUSkMf6b4YrP6FAy09GfnQ6iZb1KV2xVsMwWIK6G&#10;v8WRh/UyA1kW8rZC+QsAAP//AwBQSwECLQAUAAYACAAAACEAtoM4kv4AAADhAQAAEwAAAAAAAAAA&#10;AAAAAAAAAAAAW0NvbnRlbnRfVHlwZXNdLnhtbFBLAQItABQABgAIAAAAIQA4/SH/1gAAAJQBAAAL&#10;AAAAAAAAAAAAAAAAAC8BAABfcmVscy8ucmVsc1BLAQItABQABgAIAAAAIQBt0zVRzwEAAP4DAAAO&#10;AAAAAAAAAAAAAAAAAC4CAABkcnMvZTJvRG9jLnhtbFBLAQItABQABgAIAAAAIQAnRDxk3QAAAAoB&#10;AAAPAAAAAAAAAAAAAAAAACkEAABkcnMvZG93bnJldi54bWxQSwUGAAAAAAQABADzAAAAMwUAAAAA&#10;" strokecolor="#4579b8 [3044]">
                <v:stroke endarrow="open"/>
              </v:shape>
            </w:pict>
          </mc:Fallback>
        </mc:AlternateContent>
      </w:r>
    </w:p>
    <w:p w:rsidR="00D10A91" w:rsidRDefault="00D10A91" w:rsidP="00D10A91"/>
    <w:p w:rsidR="00D10A91" w:rsidRDefault="00D10A91" w:rsidP="00D10A91">
      <w:pPr>
        <w:pStyle w:val="ListParagraph"/>
        <w:ind w:left="1080"/>
      </w:pPr>
    </w:p>
    <w:p w:rsidR="00D10A91" w:rsidRDefault="00D10A91" w:rsidP="00D10A91">
      <w:pPr>
        <w:pStyle w:val="ListParagraph"/>
        <w:ind w:left="1080"/>
      </w:pPr>
    </w:p>
    <w:p w:rsidR="00D10A91" w:rsidRDefault="00817010" w:rsidP="00D10A91">
      <w:pPr>
        <w:pStyle w:val="ListParagraph"/>
        <w:ind w:left="1080"/>
      </w:pPr>
      <w:r>
        <w:rPr>
          <w:noProof/>
        </w:rPr>
        <mc:AlternateContent>
          <mc:Choice Requires="wps">
            <w:drawing>
              <wp:anchor distT="0" distB="0" distL="114300" distR="114300" simplePos="0" relativeHeight="251664384" behindDoc="0" locked="0" layoutInCell="1" allowOverlap="1" wp14:anchorId="0FF2B8D2" wp14:editId="6DA8FB72">
                <wp:simplePos x="0" y="0"/>
                <wp:positionH relativeFrom="column">
                  <wp:posOffset>167005</wp:posOffset>
                </wp:positionH>
                <wp:positionV relativeFrom="paragraph">
                  <wp:posOffset>134620</wp:posOffset>
                </wp:positionV>
                <wp:extent cx="1644015" cy="579755"/>
                <wp:effectExtent l="0" t="0" r="13335" b="10795"/>
                <wp:wrapNone/>
                <wp:docPr id="8" name="Rounded Rectangle 8"/>
                <wp:cNvGraphicFramePr/>
                <a:graphic xmlns:a="http://schemas.openxmlformats.org/drawingml/2006/main">
                  <a:graphicData uri="http://schemas.microsoft.com/office/word/2010/wordprocessingShape">
                    <wps:wsp>
                      <wps:cNvSpPr/>
                      <wps:spPr>
                        <a:xfrm>
                          <a:off x="0" y="0"/>
                          <a:ext cx="1644015" cy="579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A37" w:rsidRDefault="00C52A37" w:rsidP="00C52A37">
                            <w:pPr>
                              <w:jc w:val="center"/>
                            </w:pPr>
                            <w:r>
                              <w:t>BERMAIN SAMBIL BELAJAR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30" style="position:absolute;left:0;text-align:left;margin-left:13.15pt;margin-top:10.6pt;width:129.45pt;height:45.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jqhgIAAFgFAAAOAAAAZHJzL2Uyb0RvYy54bWysVN1v2yAQf5+0/wHxvtiOkn5EdaqoVadJ&#10;VVulnfpMMMSWgGNAYmd//Q7sOFVb7WGaHzDH3f3ug99xdd1pRfbC+QZMSYtJTokwHKrGbEv68+Xu&#10;2wUlPjBTMQVGlPQgPL1efv1y1dqFmEINqhKOIIjxi9aWtA7BLrLM81po5idghUGlBKdZQNFts8qx&#10;FtG1yqZ5fpa14CrrgAvv8fS2V9JlwpdS8PAopReBqJJibiGtLq2buGbLK7bYOmbrhg9psH/IQrPG&#10;YNAR6pYFRnau+QClG+7AgwwTDjoDKRsuUg1YTZG/q+a5ZlakWrA53o5t8v8Plj/snxxpqpLiRRmm&#10;8YrWsDOVqMgam8fMVglyEdvUWr9A62f75AbJ4zbW3Emn4x+rIV1q7WFsregC4XhYnM1meTGnhKNu&#10;fn55Pp9H0OzkbZ0P3wVoEjcldTGLmEJqK9vf+9DbH+3QOabUJ5F24aBEzEOZtZBYE4adJu/EJnGj&#10;HNkz5AHjXJhQ9KqaVaI/nuf4DUmNHinFBBiRZaPUiD0ARKZ+xO5zHeyjq0hkHJ3zvyXWO48eKTKY&#10;MDrrxoD7DEBhVUPk3v7YpL41sUuh23TpvmfRMp5soDogBxz0w+Etv2vwCu6ZD0/M4TTg3OCEh0dc&#10;pIK2pDDsKKnB/f7sPNojSVFLSYvTVVL/a8ecoET9MEjfywLpgOOYhNn8fIqCe6vZvNWYnb4BvLgC&#10;3xLL0zbaB3XcSgf6FR+CVYyKKmY4xi4pD+4o3IR+6vEp4WK1SmY4gpaFe/NseQSPfY7seulembMD&#10;DwMy+AGOk8gW75jY20ZPA6tdANkkmp76OtwAjm+i0vDUxPfhrZysTg/i8g8AAAD//wMAUEsDBBQA&#10;BgAIAAAAIQD3aJZy3AAAAAkBAAAPAAAAZHJzL2Rvd25yZXYueG1sTI/BbsJADETvlfoPKyP1UpVN&#10;gkCQZoOqSm3PDXyAyZokIuuNshsIf1/31J5sa0bjN8V+dr260hg6zwbSZQKKuPa248bA8fDxsgUV&#10;IrLF3jMZuFOAffn4UGBu/Y2/6VrFRkkIhxwNtDEOudahbslhWPqBWLSzHx1GOcdG2xFvEu56nSXJ&#10;RjvsWD60ONB7S/WlmpyB3fR1rzp9Xh0wPk+f5HcVNtaYp8X89goq0hz/zPCLL+hQCtPJT2yD6g1k&#10;m5U4ZaYZKNGz7VqWkxjTbA26LPT/BuUPAAAA//8DAFBLAQItABQABgAIAAAAIQC2gziS/gAAAOEB&#10;AAATAAAAAAAAAAAAAAAAAAAAAABbQ29udGVudF9UeXBlc10ueG1sUEsBAi0AFAAGAAgAAAAhADj9&#10;If/WAAAAlAEAAAsAAAAAAAAAAAAAAAAALwEAAF9yZWxzLy5yZWxzUEsBAi0AFAAGAAgAAAAhAMFF&#10;2OqGAgAAWAUAAA4AAAAAAAAAAAAAAAAALgIAAGRycy9lMm9Eb2MueG1sUEsBAi0AFAAGAAgAAAAh&#10;APdolnLcAAAACQEAAA8AAAAAAAAAAAAAAAAA4AQAAGRycy9kb3ducmV2LnhtbFBLBQYAAAAABAAE&#10;APMAAADpBQAAAAA=&#10;" fillcolor="#4f81bd [3204]" strokecolor="#243f60 [1604]" strokeweight="2pt">
                <v:textbox>
                  <w:txbxContent>
                    <w:p w:rsidR="00C52A37" w:rsidRDefault="00C52A37" w:rsidP="00C52A37">
                      <w:pPr>
                        <w:jc w:val="center"/>
                      </w:pPr>
                      <w:r>
                        <w:t>BERMAIN SAMBIL BELAJAR</w:t>
                      </w:r>
                    </w:p>
                  </w:txbxContent>
                </v:textbox>
              </v:roundrect>
            </w:pict>
          </mc:Fallback>
        </mc:AlternateContent>
      </w:r>
    </w:p>
    <w:p w:rsidR="00D10A91" w:rsidRDefault="00817010" w:rsidP="00D10A91">
      <w:pPr>
        <w:pStyle w:val="ListParagraph"/>
        <w:ind w:left="1080"/>
      </w:pPr>
      <w:r>
        <w:rPr>
          <w:noProof/>
        </w:rPr>
        <mc:AlternateContent>
          <mc:Choice Requires="wps">
            <w:drawing>
              <wp:anchor distT="0" distB="0" distL="114300" distR="114300" simplePos="0" relativeHeight="251671552" behindDoc="0" locked="0" layoutInCell="1" allowOverlap="1">
                <wp:simplePos x="0" y="0"/>
                <wp:positionH relativeFrom="column">
                  <wp:posOffset>1854249</wp:posOffset>
                </wp:positionH>
                <wp:positionV relativeFrom="paragraph">
                  <wp:posOffset>167054</wp:posOffset>
                </wp:positionV>
                <wp:extent cx="2664997" cy="537"/>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flipV="1">
                          <a:off x="0" y="0"/>
                          <a:ext cx="2664997" cy="5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46pt;margin-top:13.15pt;width:209.85pt;height:.0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uw4AEAABUEAAAOAAAAZHJzL2Uyb0RvYy54bWysU02P0zAQvSPxHyzfadoCXTZqukJdPg4I&#10;Knbh7nXGjSV/aWya5t8zdtKAFoQE4mKNPX5v5j2Ptzdna9gJMGrvGr5aLDkDJ32r3bHhX+7fPnvF&#10;WUzCtcJ4Bw0fIPKb3dMn2z7UsPadNy0gIxIX6z40vEsp1FUVZQdWxIUP4CipPFqRaIvHqkXRE7s1&#10;1Xq53FS9xzaglxAjnd6OSb4r/EqBTJ+UipCYaTj1lsqKZX3Ia7XbivqIInRaTm2If+jCCu2o6Ex1&#10;K5Jg31D/QmW1RB+9SgvpbeWV0hKKBlKzWj5Sc9eJAEULmRPDbFP8f7Ty4+mATLf0dhvOnLD0RncJ&#10;hT52ib1G9D3be+fIR4+MrpBffYg1wfbugNMuhgNm8WeFlimjw3ui4yX6mqOcI6nsXHwfZt/hnJik&#10;w/Vm8+L6+oozSbmXz69ylWqky9CAMb0Db1kOGh6n9ua+xgLi9CGmEXgBZLBxeU1CmzeuZWkIJFBk&#10;XVORnK+ypFFEidJgYMR+BkXmUItjjTKWsDfIToIGSkgJLq1mJrqdYUobMwOXRf0fgdP9DIUysn8D&#10;nhGlsndpBlvtPP6uejpfWlbj/YsDo+5swYNvh/K8xRqavfIg0z/Jw/3zvsB//ObddwAAAP//AwBQ&#10;SwMEFAAGAAgAAAAhAEAz/9LfAAAACQEAAA8AAABkcnMvZG93bnJldi54bWxMj81uwjAQhO+VeAdr&#10;kXorTtKW0DQO6q+EVC4EHsCJlziqvY5iA+nb15za2+7OaPabcj1Zw844+t6RgHSRAENqneqpE3DY&#10;f96tgPkgSUnjCAX8oId1NbspZaHchXZ4rkPHYgj5QgrQIQwF577VaKVfuAEpakc3WhniOnZcjfIS&#10;w63hWZIsuZU9xQ9aDvimsf2uT1bANt+N+GG29er4qr7C4+ZdN4e9ELfz6eUZWMAp/Jnhih/RoYpM&#10;jTuR8swIyJ6y2CXEYXkPLBryNM2BNdfDA/Cq5P8bVL8AAAD//wMAUEsBAi0AFAAGAAgAAAAhALaD&#10;OJL+AAAA4QEAABMAAAAAAAAAAAAAAAAAAAAAAFtDb250ZW50X1R5cGVzXS54bWxQSwECLQAUAAYA&#10;CAAAACEAOP0h/9YAAACUAQAACwAAAAAAAAAAAAAAAAAvAQAAX3JlbHMvLnJlbHNQSwECLQAUAAYA&#10;CAAAACEAbHbLsOABAAAVBAAADgAAAAAAAAAAAAAAAAAuAgAAZHJzL2Uyb0RvYy54bWxQSwECLQAU&#10;AAYACAAAACEAQDP/0t8AAAAJAQAADwAAAAAAAAAAAAAAAAA6BAAAZHJzL2Rvd25yZXYueG1sUEsF&#10;BgAAAAAEAAQA8wAAAEYFAAAAAA==&#10;" strokecolor="#4579b8 [3044]">
                <v:stroke endarrow="open"/>
              </v:shape>
            </w:pict>
          </mc:Fallback>
        </mc:AlternateContent>
      </w:r>
    </w:p>
    <w:p w:rsidR="00D10A91" w:rsidRDefault="00D10A91" w:rsidP="00D10A91">
      <w:pPr>
        <w:pStyle w:val="ListParagraph"/>
        <w:ind w:left="1080"/>
      </w:pPr>
    </w:p>
    <w:p w:rsidR="00D10A91" w:rsidRDefault="00817010" w:rsidP="00D10A91">
      <w:pPr>
        <w:pStyle w:val="ListParagraph"/>
        <w:ind w:left="1080"/>
      </w:pPr>
      <w:r>
        <w:rPr>
          <w:noProof/>
        </w:rPr>
        <mc:AlternateContent>
          <mc:Choice Requires="wps">
            <w:drawing>
              <wp:anchor distT="0" distB="0" distL="114300" distR="114300" simplePos="0" relativeHeight="251672576" behindDoc="0" locked="0" layoutInCell="1" allowOverlap="1">
                <wp:simplePos x="0" y="0"/>
                <wp:positionH relativeFrom="column">
                  <wp:posOffset>923192</wp:posOffset>
                </wp:positionH>
                <wp:positionV relativeFrom="paragraph">
                  <wp:posOffset>206619</wp:posOffset>
                </wp:positionV>
                <wp:extent cx="70339" cy="1213339"/>
                <wp:effectExtent l="19050" t="0" r="63500" b="63500"/>
                <wp:wrapNone/>
                <wp:docPr id="17" name="Straight Arrow Connector 17"/>
                <wp:cNvGraphicFramePr/>
                <a:graphic xmlns:a="http://schemas.openxmlformats.org/drawingml/2006/main">
                  <a:graphicData uri="http://schemas.microsoft.com/office/word/2010/wordprocessingShape">
                    <wps:wsp>
                      <wps:cNvCnPr/>
                      <wps:spPr>
                        <a:xfrm>
                          <a:off x="0" y="0"/>
                          <a:ext cx="70339" cy="1213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72.7pt;margin-top:16.25pt;width:5.55pt;height:9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nUV1QEAAAMEAAAOAAAAZHJzL2Uyb0RvYy54bWysU8GO0zAQvSPxD5bvNEkrsRA1XaEucEFQ&#10;sfABXsduLNkea2ya9u8ZO2kWAULaFRcn9vjNvPdmvL09O8tOCqMB3/FmVXOmvITe+GPHv3/78OoN&#10;ZzEJ3wsLXnX8oiK/3b18sR1Dq9YwgO0VMkriYzuGjg8phbaqohyUE3EFQXkKakAnEm3xWPUoRsru&#10;bLWu69fVCNgHBKlipNO7Kch3Jb/WSqYvWkeVmO04cUtlxbI+5LXabUV7RBEGI2ca4hksnDCeii6p&#10;7kQS7AeaP1I5IxEi6LSS4CrQ2khVNJCapv5Nzf0ggipayJwYFpvi/0srP58OyExPvbvhzAtHPbpP&#10;KMxxSOwdIoxsD96Tj4CMrpBfY4gtwfb+gPMuhgNm8WeNLn9JFjsXjy+Lx+qcmKTDm3qzecuZpEiz&#10;bjZ5Q1mqR3DAmD4qcCz/dDzOZBYWTfFZnD7FNAGvgFzZ+rwmYex737N0CSRHZBVzkRyvsoCJcvlL&#10;F6sm7FelyQoiOdUoQ6j2FtlJ0PgIKZVPzZKJbmeYNtYuwLqQ+ydwvp+hqgzoU8ALolQGnxawMx7w&#10;b9XT+UpZT/evDky6swUP0F9KM4s1NGmlIfOryKP8677AH9/u7icAAAD//wMAUEsDBBQABgAIAAAA&#10;IQCd+WmI3gAAAAoBAAAPAAAAZHJzL2Rvd25yZXYueG1sTI/BTsMwDIbvSLxDZCRuLF23Vqw0nRAT&#10;Fy6DMe2cNV5T0ThVk62Fp8c7wc2//On353I9uU5ccAitJwXzWQICqfampUbB/vP14RFEiJqM7jyh&#10;gm8MsK5ub0pdGD/SB152sRFcQqHQCmyMfSFlqC06HWa+R+LdyQ9OR45DI82gRy53nUyTJJdOt8QX&#10;rO7xxWL9tTs7BavwbmOwB9yctvN8+6Obzdt+VOr+bnp+AhFxin8wXPVZHSp2OvozmSA6zstsyaiC&#10;RZqBuAJZzsNRQZoucpBVKf+/UP0CAAD//wMAUEsBAi0AFAAGAAgAAAAhALaDOJL+AAAA4QEAABMA&#10;AAAAAAAAAAAAAAAAAAAAAFtDb250ZW50X1R5cGVzXS54bWxQSwECLQAUAAYACAAAACEAOP0h/9YA&#10;AACUAQAACwAAAAAAAAAAAAAAAAAvAQAAX3JlbHMvLnJlbHNQSwECLQAUAAYACAAAACEAQpJ1FdUB&#10;AAADBAAADgAAAAAAAAAAAAAAAAAuAgAAZHJzL2Uyb0RvYy54bWxQSwECLQAUAAYACAAAACEAnflp&#10;iN4AAAAKAQAADwAAAAAAAAAAAAAAAAAvBAAAZHJzL2Rvd25yZXYueG1sUEsFBgAAAAAEAAQA8wAA&#10;ADoFAAAAAA==&#10;" strokecolor="#4579b8 [3044]">
                <v:stroke endarrow="open"/>
              </v:shape>
            </w:pict>
          </mc:Fallback>
        </mc:AlternateContent>
      </w:r>
      <w:r w:rsidR="00C52A37">
        <w:rPr>
          <w:noProof/>
        </w:rPr>
        <mc:AlternateContent>
          <mc:Choice Requires="wps">
            <w:drawing>
              <wp:anchor distT="0" distB="0" distL="114300" distR="114300" simplePos="0" relativeHeight="251665408" behindDoc="0" locked="0" layoutInCell="1" allowOverlap="1">
                <wp:simplePos x="0" y="0"/>
                <wp:positionH relativeFrom="column">
                  <wp:posOffset>167201</wp:posOffset>
                </wp:positionH>
                <wp:positionV relativeFrom="paragraph">
                  <wp:posOffset>1419079</wp:posOffset>
                </wp:positionV>
                <wp:extent cx="1687439" cy="694592"/>
                <wp:effectExtent l="0" t="0" r="27305" b="10795"/>
                <wp:wrapNone/>
                <wp:docPr id="9" name="Oval 9"/>
                <wp:cNvGraphicFramePr/>
                <a:graphic xmlns:a="http://schemas.openxmlformats.org/drawingml/2006/main">
                  <a:graphicData uri="http://schemas.microsoft.com/office/word/2010/wordprocessingShape">
                    <wps:wsp>
                      <wps:cNvSpPr/>
                      <wps:spPr>
                        <a:xfrm>
                          <a:off x="0" y="0"/>
                          <a:ext cx="1687439" cy="6945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A37" w:rsidRDefault="00C52A37" w:rsidP="00C52A3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31" style="position:absolute;left:0;text-align:left;margin-left:13.15pt;margin-top:111.75pt;width:132.85pt;height:54.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jeegIAAEkFAAAOAAAAZHJzL2Uyb0RvYy54bWysVF9P2zAQf5+072D5faTtWqBVU1SBmCYh&#10;qICJZ9exiSXb59luk+7T7+ykAa1oD9Py4Nz57n7338ur1miyFz4osCUdn40oEZZDpexrSX883365&#10;pCREZiumwYqSHkSgV6vPn5aNW4gJ1KAr4QmC2LBoXEnrGN2iKAKvhWHhDJywKJTgDYvI+tei8qxB&#10;dKOLyWh0XjTgK+eBixDw9qYT0lXGl1Lw+CBlEJHokmJsMZ8+n9t0FqslW7x65mrF+zDYP0RhmLLo&#10;dIC6YZGRnVcnUEZxDwFkPONgCpBScZFzwGzGoz+yeaqZEzkXLE5wQ5nC/4Pl9/uNJ6oq6ZwSywy2&#10;6GHPNJmnyjQuLFDhyW18zwUkU5qt9Cb9MQHS5moehmqKNhKOl+Pzy4vpV4TlKDufT2fzSQIt3qyd&#10;D/GbAEMSUVKhtXIhJcwWbH8XYqd91ELTFFAXQqbiQYukrO2jkJgEOp1k6zw+4lp7grmUlHEubBx3&#10;oppVoruejfDrQxoscoAZMCFLpfWA3QOk0TzF7mLt9ZOpyNM3GI/+FlhnPFhkz2DjYGyUBf8RgMas&#10;es+d/rFIXWlSlWK7bXODZ0kz3WyhOmDTPXTbEBy/VdiAOxbihnkcf1wUXOn4gIfU0JQUeoqSGvyv&#10;j+6TPk4lSilpcJ1KGn7umBeU6O8W53U+nk7T/mVmOruYIOPfS7bvJXZnrgEbN8bHw/FMJv2oj6T0&#10;YF5w89fJK4qY5ei7pDz6I3MduzXHt4OL9Tqr4c45Fu/sk+MJPNU5Tddz+8K866cw4vzew3H1Tiax&#10;002WFta7CFLlMX2ra98B3Nc8Sv3bkh6E93zWensBV78BAAD//wMAUEsDBBQABgAIAAAAIQA4NE3L&#10;4QAAAAoBAAAPAAAAZHJzL2Rvd25yZXYueG1sTI/BTsMwDIbvSLxDZCQuiKWkomKl6cSQxgUOMEDA&#10;zWtNW9E4pcm2wtNjTnCyLH/6/f3FYnK92tEYOs8WzmYJKOLK1x03Fp4eV6cXoEJErrH3TBa+KMCi&#10;PDwoMK/9nh9ot46NkhAOOVpoYxxyrUPVksMw8wOx3N796DDKOja6HnEv4a7XJkky7bBj+dDiQNct&#10;VR/rrbPwlq2WnN3fnvDdEKrl8w1+v758Wnt8NF1dgoo0xT8YfvVFHUpx2vgt10H1FkyWCinTpOeg&#10;BDBzI+U2FtLUzEGXhf5fofwBAAD//wMAUEsBAi0AFAAGAAgAAAAhALaDOJL+AAAA4QEAABMAAAAA&#10;AAAAAAAAAAAAAAAAAFtDb250ZW50X1R5cGVzXS54bWxQSwECLQAUAAYACAAAACEAOP0h/9YAAACU&#10;AQAACwAAAAAAAAAAAAAAAAAvAQAAX3JlbHMvLnJlbHNQSwECLQAUAAYACAAAACEAHeRY3noCAABJ&#10;BQAADgAAAAAAAAAAAAAAAAAuAgAAZHJzL2Uyb0RvYy54bWxQSwECLQAUAAYACAAAACEAODRNy+EA&#10;AAAKAQAADwAAAAAAAAAAAAAAAADUBAAAZHJzL2Rvd25yZXYueG1sUEsFBgAAAAAEAAQA8wAAAOIF&#10;AAAAAA==&#10;" fillcolor="#4f81bd [3204]" strokecolor="#243f60 [1604]" strokeweight="2pt">
                <v:textbox>
                  <w:txbxContent>
                    <w:p w:rsidR="00C52A37" w:rsidRDefault="00C52A37" w:rsidP="00C52A37">
                      <w:pPr>
                        <w:jc w:val="center"/>
                      </w:pPr>
                      <w:r>
                        <w:t>END</w:t>
                      </w:r>
                    </w:p>
                  </w:txbxContent>
                </v:textbox>
              </v:oval>
            </w:pict>
          </mc:Fallback>
        </mc:AlternateContent>
      </w:r>
    </w:p>
    <w:sectPr w:rsidR="00D10A9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A95" w:rsidRDefault="000D5A95" w:rsidP="00D10A91">
      <w:pPr>
        <w:spacing w:after="0" w:line="240" w:lineRule="auto"/>
      </w:pPr>
      <w:r>
        <w:separator/>
      </w:r>
    </w:p>
  </w:endnote>
  <w:endnote w:type="continuationSeparator" w:id="0">
    <w:p w:rsidR="000D5A95" w:rsidRDefault="000D5A95" w:rsidP="00D10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BEC" w:rsidRDefault="00A04B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BEC" w:rsidRDefault="00A04B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BEC" w:rsidRDefault="00A04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A95" w:rsidRDefault="000D5A95" w:rsidP="00D10A91">
      <w:pPr>
        <w:spacing w:after="0" w:line="240" w:lineRule="auto"/>
      </w:pPr>
      <w:r>
        <w:separator/>
      </w:r>
    </w:p>
  </w:footnote>
  <w:footnote w:type="continuationSeparator" w:id="0">
    <w:p w:rsidR="000D5A95" w:rsidRDefault="000D5A95" w:rsidP="00D10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BEC" w:rsidRDefault="00A04B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BEC" w:rsidRDefault="00A04BEC">
    <w:pPr>
      <w:pStyle w:val="Header"/>
    </w:pPr>
    <w:r>
      <w:t>SELFIA CAROLIN PASARIBU</w:t>
    </w:r>
  </w:p>
  <w:p w:rsidR="00A04BEC" w:rsidRDefault="00A04BEC">
    <w:pPr>
      <w:pStyle w:val="Header"/>
    </w:pPr>
    <w:r>
      <w:t>TIF 1A</w:t>
    </w:r>
  </w:p>
  <w:p w:rsidR="00A04BEC" w:rsidRDefault="00A04BEC">
    <w:pPr>
      <w:pStyle w:val="Header"/>
    </w:pPr>
    <w:r>
      <w:t>202013013</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BEC" w:rsidRDefault="00A04B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74BF"/>
    <w:multiLevelType w:val="hybridMultilevel"/>
    <w:tmpl w:val="4E06D1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10975"/>
    <w:multiLevelType w:val="hybridMultilevel"/>
    <w:tmpl w:val="1110F2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53495"/>
    <w:multiLevelType w:val="hybridMultilevel"/>
    <w:tmpl w:val="7B1AF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549BB"/>
    <w:multiLevelType w:val="hybridMultilevel"/>
    <w:tmpl w:val="B2E4522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64E77"/>
    <w:multiLevelType w:val="hybridMultilevel"/>
    <w:tmpl w:val="9586E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57542"/>
    <w:multiLevelType w:val="hybridMultilevel"/>
    <w:tmpl w:val="473E80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EB3B4D"/>
    <w:multiLevelType w:val="hybridMultilevel"/>
    <w:tmpl w:val="7AD0DE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F92F50"/>
    <w:multiLevelType w:val="hybridMultilevel"/>
    <w:tmpl w:val="11985ABC"/>
    <w:lvl w:ilvl="0" w:tplc="0421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21D67"/>
    <w:multiLevelType w:val="hybridMultilevel"/>
    <w:tmpl w:val="D262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5B5906"/>
    <w:multiLevelType w:val="hybridMultilevel"/>
    <w:tmpl w:val="139E16E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352101"/>
    <w:multiLevelType w:val="hybridMultilevel"/>
    <w:tmpl w:val="F452B3FC"/>
    <w:lvl w:ilvl="0" w:tplc="B55C1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0"/>
  </w:num>
  <w:num w:numId="4">
    <w:abstractNumId w:val="3"/>
  </w:num>
  <w:num w:numId="5">
    <w:abstractNumId w:val="5"/>
  </w:num>
  <w:num w:numId="6">
    <w:abstractNumId w:val="1"/>
  </w:num>
  <w:num w:numId="7">
    <w:abstractNumId w:val="10"/>
  </w:num>
  <w:num w:numId="8">
    <w:abstractNumId w:val="6"/>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87"/>
    <w:rsid w:val="00097C87"/>
    <w:rsid w:val="000D5A95"/>
    <w:rsid w:val="00263A9B"/>
    <w:rsid w:val="002F4ECF"/>
    <w:rsid w:val="005C0904"/>
    <w:rsid w:val="006659C5"/>
    <w:rsid w:val="00676EC3"/>
    <w:rsid w:val="006A141B"/>
    <w:rsid w:val="0076676A"/>
    <w:rsid w:val="0079349E"/>
    <w:rsid w:val="00817010"/>
    <w:rsid w:val="008A7A65"/>
    <w:rsid w:val="00932E0F"/>
    <w:rsid w:val="00A04BEC"/>
    <w:rsid w:val="00B15779"/>
    <w:rsid w:val="00BA06CA"/>
    <w:rsid w:val="00C52A37"/>
    <w:rsid w:val="00D05AF5"/>
    <w:rsid w:val="00D10A91"/>
    <w:rsid w:val="00E31896"/>
    <w:rsid w:val="00F17064"/>
    <w:rsid w:val="00F2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C87"/>
    <w:pPr>
      <w:ind w:left="720"/>
      <w:contextualSpacing/>
    </w:pPr>
  </w:style>
  <w:style w:type="paragraph" w:styleId="Header">
    <w:name w:val="header"/>
    <w:basedOn w:val="Normal"/>
    <w:link w:val="HeaderChar"/>
    <w:uiPriority w:val="99"/>
    <w:unhideWhenUsed/>
    <w:rsid w:val="00D1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A91"/>
  </w:style>
  <w:style w:type="paragraph" w:styleId="Footer">
    <w:name w:val="footer"/>
    <w:basedOn w:val="Normal"/>
    <w:link w:val="FooterChar"/>
    <w:uiPriority w:val="99"/>
    <w:unhideWhenUsed/>
    <w:rsid w:val="00D1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A91"/>
  </w:style>
  <w:style w:type="paragraph" w:styleId="BalloonText">
    <w:name w:val="Balloon Text"/>
    <w:basedOn w:val="Normal"/>
    <w:link w:val="BalloonTextChar"/>
    <w:uiPriority w:val="99"/>
    <w:semiHidden/>
    <w:unhideWhenUsed/>
    <w:rsid w:val="00F17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0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C87"/>
    <w:pPr>
      <w:ind w:left="720"/>
      <w:contextualSpacing/>
    </w:pPr>
  </w:style>
  <w:style w:type="paragraph" w:styleId="Header">
    <w:name w:val="header"/>
    <w:basedOn w:val="Normal"/>
    <w:link w:val="HeaderChar"/>
    <w:uiPriority w:val="99"/>
    <w:unhideWhenUsed/>
    <w:rsid w:val="00D1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A91"/>
  </w:style>
  <w:style w:type="paragraph" w:styleId="Footer">
    <w:name w:val="footer"/>
    <w:basedOn w:val="Normal"/>
    <w:link w:val="FooterChar"/>
    <w:uiPriority w:val="99"/>
    <w:unhideWhenUsed/>
    <w:rsid w:val="00D1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A91"/>
  </w:style>
  <w:style w:type="paragraph" w:styleId="BalloonText">
    <w:name w:val="Balloon Text"/>
    <w:basedOn w:val="Normal"/>
    <w:link w:val="BalloonTextChar"/>
    <w:uiPriority w:val="99"/>
    <w:semiHidden/>
    <w:unhideWhenUsed/>
    <w:rsid w:val="00F17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0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507001">
      <w:bodyDiv w:val="1"/>
      <w:marLeft w:val="0"/>
      <w:marRight w:val="0"/>
      <w:marTop w:val="0"/>
      <w:marBottom w:val="0"/>
      <w:divBdr>
        <w:top w:val="none" w:sz="0" w:space="0" w:color="auto"/>
        <w:left w:val="none" w:sz="0" w:space="0" w:color="auto"/>
        <w:bottom w:val="none" w:sz="0" w:space="0" w:color="auto"/>
        <w:right w:val="none" w:sz="0" w:space="0" w:color="auto"/>
      </w:divBdr>
      <w:divsChild>
        <w:div w:id="10276338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3CCC67-96C4-4BB2-80FA-0E63F20E9DDC}" type="doc">
      <dgm:prSet loTypeId="urn:microsoft.com/office/officeart/2005/8/layout/hierarchy1" loCatId="hierarchy" qsTypeId="urn:microsoft.com/office/officeart/2005/8/quickstyle/simple2" qsCatId="simple" csTypeId="urn:microsoft.com/office/officeart/2005/8/colors/accent0_1" csCatId="mainScheme" phldr="1"/>
      <dgm:spPr/>
      <dgm:t>
        <a:bodyPr/>
        <a:lstStyle/>
        <a:p>
          <a:endParaRPr lang="en-US"/>
        </a:p>
      </dgm:t>
    </dgm:pt>
    <dgm:pt modelId="{3FB8FCB4-AB90-4F5D-B5F5-9729ADFEB8BD}">
      <dgm:prSet phldrT="[Text]"/>
      <dgm:spPr/>
      <dgm:t>
        <a:bodyPr/>
        <a:lstStyle/>
        <a:p>
          <a:r>
            <a:rPr lang="en-US"/>
            <a:t>START</a:t>
          </a:r>
        </a:p>
      </dgm:t>
    </dgm:pt>
    <dgm:pt modelId="{A744A238-4F9F-4A61-86FB-2E39EAE5357B}" type="parTrans" cxnId="{76C01C0B-E5ED-4398-9A0D-F6733E0EB920}">
      <dgm:prSet/>
      <dgm:spPr/>
      <dgm:t>
        <a:bodyPr/>
        <a:lstStyle/>
        <a:p>
          <a:endParaRPr lang="en-US"/>
        </a:p>
      </dgm:t>
    </dgm:pt>
    <dgm:pt modelId="{3AE4D1D1-781E-4E4D-BC12-1CDA770C88F7}" type="sibTrans" cxnId="{76C01C0B-E5ED-4398-9A0D-F6733E0EB920}">
      <dgm:prSet/>
      <dgm:spPr/>
      <dgm:t>
        <a:bodyPr/>
        <a:lstStyle/>
        <a:p>
          <a:endParaRPr lang="en-US"/>
        </a:p>
      </dgm:t>
    </dgm:pt>
    <dgm:pt modelId="{27CAC81A-3C3F-4C68-8F3A-3BD0ED7AF42E}">
      <dgm:prSet phldrT="[Text]"/>
      <dgm:spPr/>
      <dgm:t>
        <a:bodyPr/>
        <a:lstStyle/>
        <a:p>
          <a:r>
            <a:rPr lang="en-US"/>
            <a:t>PENGENALAN ABJAD DAN ANGKA</a:t>
          </a:r>
          <a:endParaRPr lang="en-US"/>
        </a:p>
      </dgm:t>
    </dgm:pt>
    <dgm:pt modelId="{D5AFD540-9A82-42E1-8A60-393FDDC1F3C7}" type="parTrans" cxnId="{12B15BFB-D2D0-4C8D-B3CE-4F793B52D391}">
      <dgm:prSet/>
      <dgm:spPr/>
      <dgm:t>
        <a:bodyPr/>
        <a:lstStyle/>
        <a:p>
          <a:endParaRPr lang="en-US"/>
        </a:p>
      </dgm:t>
    </dgm:pt>
    <dgm:pt modelId="{7782B27B-D2AE-4B25-BF1A-7CFA0DB97544}" type="sibTrans" cxnId="{12B15BFB-D2D0-4C8D-B3CE-4F793B52D391}">
      <dgm:prSet/>
      <dgm:spPr/>
      <dgm:t>
        <a:bodyPr/>
        <a:lstStyle/>
        <a:p>
          <a:endParaRPr lang="en-US"/>
        </a:p>
      </dgm:t>
    </dgm:pt>
    <dgm:pt modelId="{39A42ADD-06E2-490D-A853-F32D45BC3C36}">
      <dgm:prSet phldrT="[Text]"/>
      <dgm:spPr/>
      <dgm:t>
        <a:bodyPr/>
        <a:lstStyle/>
        <a:p>
          <a:r>
            <a:rPr lang="en-US"/>
            <a:t>ANGKA 0-1</a:t>
          </a:r>
        </a:p>
      </dgm:t>
    </dgm:pt>
    <dgm:pt modelId="{BC8D828D-A67D-49B4-8D00-856D304C91B5}" type="parTrans" cxnId="{98B5736D-1338-4DAF-9B61-F87601ABB666}">
      <dgm:prSet/>
      <dgm:spPr/>
      <dgm:t>
        <a:bodyPr/>
        <a:lstStyle/>
        <a:p>
          <a:endParaRPr lang="en-US"/>
        </a:p>
      </dgm:t>
    </dgm:pt>
    <dgm:pt modelId="{F799512A-9E44-4924-839C-47B8175EC5DD}" type="sibTrans" cxnId="{98B5736D-1338-4DAF-9B61-F87601ABB666}">
      <dgm:prSet/>
      <dgm:spPr/>
      <dgm:t>
        <a:bodyPr/>
        <a:lstStyle/>
        <a:p>
          <a:endParaRPr lang="en-US"/>
        </a:p>
      </dgm:t>
    </dgm:pt>
    <dgm:pt modelId="{F504D4AD-D25F-4A5A-99F3-922D4584A1BF}">
      <dgm:prSet phldrT="[Text]"/>
      <dgm:spPr/>
      <dgm:t>
        <a:bodyPr/>
        <a:lstStyle/>
        <a:p>
          <a:r>
            <a:rPr lang="en-US"/>
            <a:t>ABJAD A-Z</a:t>
          </a:r>
        </a:p>
      </dgm:t>
    </dgm:pt>
    <dgm:pt modelId="{C6097442-4DB2-48F1-B3F4-FDEDAF4E9FA9}" type="parTrans" cxnId="{412F15A3-D42F-4B3F-B9E5-49FF8898D554}">
      <dgm:prSet/>
      <dgm:spPr/>
      <dgm:t>
        <a:bodyPr/>
        <a:lstStyle/>
        <a:p>
          <a:endParaRPr lang="en-US"/>
        </a:p>
      </dgm:t>
    </dgm:pt>
    <dgm:pt modelId="{36321128-00D9-4F0E-ADC1-9A71D1889121}" type="sibTrans" cxnId="{412F15A3-D42F-4B3F-B9E5-49FF8898D554}">
      <dgm:prSet/>
      <dgm:spPr/>
      <dgm:t>
        <a:bodyPr/>
        <a:lstStyle/>
        <a:p>
          <a:endParaRPr lang="en-US"/>
        </a:p>
      </dgm:t>
    </dgm:pt>
    <dgm:pt modelId="{EED47F0E-C260-4C07-8A97-909F00566C20}">
      <dgm:prSet phldrT="[Text]"/>
      <dgm:spPr/>
      <dgm:t>
        <a:bodyPr/>
        <a:lstStyle/>
        <a:p>
          <a:r>
            <a:rPr lang="en-US"/>
            <a:t>BERMAIN SAMBIL BERHITUNG</a:t>
          </a:r>
        </a:p>
      </dgm:t>
    </dgm:pt>
    <dgm:pt modelId="{BCA59C2E-4E36-4F32-A221-4A2508E56443}" type="parTrans" cxnId="{7B35CA1E-4F0D-4636-B426-18BDBBBB72B4}">
      <dgm:prSet/>
      <dgm:spPr/>
      <dgm:t>
        <a:bodyPr/>
        <a:lstStyle/>
        <a:p>
          <a:endParaRPr lang="en-US"/>
        </a:p>
      </dgm:t>
    </dgm:pt>
    <dgm:pt modelId="{6ABB61BB-BA38-4287-ABC4-F0318FCF64B7}" type="sibTrans" cxnId="{7B35CA1E-4F0D-4636-B426-18BDBBBB72B4}">
      <dgm:prSet/>
      <dgm:spPr/>
      <dgm:t>
        <a:bodyPr/>
        <a:lstStyle/>
        <a:p>
          <a:endParaRPr lang="en-US"/>
        </a:p>
      </dgm:t>
    </dgm:pt>
    <dgm:pt modelId="{D02CC2A1-7A88-431B-A06A-C68C50407ECE}">
      <dgm:prSet phldrT="[Text]"/>
      <dgm:spPr/>
      <dgm:t>
        <a:bodyPr/>
        <a:lstStyle/>
        <a:p>
          <a:r>
            <a:rPr lang="en-US"/>
            <a:t>PERHITUNGAN SEDERHANA</a:t>
          </a:r>
        </a:p>
      </dgm:t>
    </dgm:pt>
    <dgm:pt modelId="{54444B4A-5F72-4703-9D4D-1222C20DADCB}" type="parTrans" cxnId="{7D47D9C0-885A-4F43-AD7F-9CC80694EFAA}">
      <dgm:prSet/>
      <dgm:spPr/>
      <dgm:t>
        <a:bodyPr/>
        <a:lstStyle/>
        <a:p>
          <a:endParaRPr lang="en-US"/>
        </a:p>
      </dgm:t>
    </dgm:pt>
    <dgm:pt modelId="{F00B70BC-6CBC-4C89-92BB-42A6455B49DF}" type="sibTrans" cxnId="{7D47D9C0-885A-4F43-AD7F-9CC80694EFAA}">
      <dgm:prSet/>
      <dgm:spPr/>
      <dgm:t>
        <a:bodyPr/>
        <a:lstStyle/>
        <a:p>
          <a:endParaRPr lang="en-US"/>
        </a:p>
      </dgm:t>
    </dgm:pt>
    <dgm:pt modelId="{3ADFFA53-D647-488E-A032-9BB3A347EA60}" type="pres">
      <dgm:prSet presAssocID="{C43CCC67-96C4-4BB2-80FA-0E63F20E9DDC}" presName="hierChild1" presStyleCnt="0">
        <dgm:presLayoutVars>
          <dgm:chPref val="1"/>
          <dgm:dir/>
          <dgm:animOne val="branch"/>
          <dgm:animLvl val="lvl"/>
          <dgm:resizeHandles/>
        </dgm:presLayoutVars>
      </dgm:prSet>
      <dgm:spPr/>
    </dgm:pt>
    <dgm:pt modelId="{B97CB0AA-F520-44C4-BA92-79D0DFC065BF}" type="pres">
      <dgm:prSet presAssocID="{3FB8FCB4-AB90-4F5D-B5F5-9729ADFEB8BD}" presName="hierRoot1" presStyleCnt="0"/>
      <dgm:spPr/>
    </dgm:pt>
    <dgm:pt modelId="{37F23C64-3D54-4DAC-91DD-7B1943B75366}" type="pres">
      <dgm:prSet presAssocID="{3FB8FCB4-AB90-4F5D-B5F5-9729ADFEB8BD}" presName="composite" presStyleCnt="0"/>
      <dgm:spPr/>
    </dgm:pt>
    <dgm:pt modelId="{9D316A05-3BB6-4EE5-A91F-F008491B5D4A}" type="pres">
      <dgm:prSet presAssocID="{3FB8FCB4-AB90-4F5D-B5F5-9729ADFEB8BD}" presName="background" presStyleLbl="node0" presStyleIdx="0" presStyleCnt="1"/>
      <dgm:spPr/>
    </dgm:pt>
    <dgm:pt modelId="{E77D64D8-5C91-48AD-BB70-1421B03DEE2D}" type="pres">
      <dgm:prSet presAssocID="{3FB8FCB4-AB90-4F5D-B5F5-9729ADFEB8BD}" presName="text" presStyleLbl="fgAcc0" presStyleIdx="0" presStyleCnt="1">
        <dgm:presLayoutVars>
          <dgm:chPref val="3"/>
        </dgm:presLayoutVars>
      </dgm:prSet>
      <dgm:spPr/>
      <dgm:t>
        <a:bodyPr/>
        <a:lstStyle/>
        <a:p>
          <a:endParaRPr lang="en-US"/>
        </a:p>
      </dgm:t>
    </dgm:pt>
    <dgm:pt modelId="{152A8778-E92B-4F22-BE49-EEDF51C3FC91}" type="pres">
      <dgm:prSet presAssocID="{3FB8FCB4-AB90-4F5D-B5F5-9729ADFEB8BD}" presName="hierChild2" presStyleCnt="0"/>
      <dgm:spPr/>
    </dgm:pt>
    <dgm:pt modelId="{65890F6C-5B83-40DC-BDF0-C48ECCF5CEEE}" type="pres">
      <dgm:prSet presAssocID="{D5AFD540-9A82-42E1-8A60-393FDDC1F3C7}" presName="Name10" presStyleLbl="parChTrans1D2" presStyleIdx="0" presStyleCnt="2"/>
      <dgm:spPr/>
    </dgm:pt>
    <dgm:pt modelId="{D4FFAC08-A243-4222-8497-A754F8B86D70}" type="pres">
      <dgm:prSet presAssocID="{27CAC81A-3C3F-4C68-8F3A-3BD0ED7AF42E}" presName="hierRoot2" presStyleCnt="0"/>
      <dgm:spPr/>
    </dgm:pt>
    <dgm:pt modelId="{85404116-C9C2-4C31-B165-055807F8480D}" type="pres">
      <dgm:prSet presAssocID="{27CAC81A-3C3F-4C68-8F3A-3BD0ED7AF42E}" presName="composite2" presStyleCnt="0"/>
      <dgm:spPr/>
    </dgm:pt>
    <dgm:pt modelId="{32495F66-8369-4C49-9C89-C7062FEE3410}" type="pres">
      <dgm:prSet presAssocID="{27CAC81A-3C3F-4C68-8F3A-3BD0ED7AF42E}" presName="background2" presStyleLbl="node2" presStyleIdx="0" presStyleCnt="2"/>
      <dgm:spPr/>
    </dgm:pt>
    <dgm:pt modelId="{A57CA11B-273B-44FE-A916-0AD2442362F3}" type="pres">
      <dgm:prSet presAssocID="{27CAC81A-3C3F-4C68-8F3A-3BD0ED7AF42E}" presName="text2" presStyleLbl="fgAcc2" presStyleIdx="0" presStyleCnt="2">
        <dgm:presLayoutVars>
          <dgm:chPref val="3"/>
        </dgm:presLayoutVars>
      </dgm:prSet>
      <dgm:spPr/>
      <dgm:t>
        <a:bodyPr/>
        <a:lstStyle/>
        <a:p>
          <a:endParaRPr lang="en-US"/>
        </a:p>
      </dgm:t>
    </dgm:pt>
    <dgm:pt modelId="{1C0BD078-3588-4C82-A404-4CA26C58BB31}" type="pres">
      <dgm:prSet presAssocID="{27CAC81A-3C3F-4C68-8F3A-3BD0ED7AF42E}" presName="hierChild3" presStyleCnt="0"/>
      <dgm:spPr/>
    </dgm:pt>
    <dgm:pt modelId="{94932742-7850-41AC-BDC0-609C2D53B0C3}" type="pres">
      <dgm:prSet presAssocID="{BC8D828D-A67D-49B4-8D00-856D304C91B5}" presName="Name17" presStyleLbl="parChTrans1D3" presStyleIdx="0" presStyleCnt="3"/>
      <dgm:spPr/>
    </dgm:pt>
    <dgm:pt modelId="{27403DE5-158F-45CA-89A5-0D6F70B75624}" type="pres">
      <dgm:prSet presAssocID="{39A42ADD-06E2-490D-A853-F32D45BC3C36}" presName="hierRoot3" presStyleCnt="0"/>
      <dgm:spPr/>
    </dgm:pt>
    <dgm:pt modelId="{72103620-787A-4ECD-B634-05E45473B8D0}" type="pres">
      <dgm:prSet presAssocID="{39A42ADD-06E2-490D-A853-F32D45BC3C36}" presName="composite3" presStyleCnt="0"/>
      <dgm:spPr/>
    </dgm:pt>
    <dgm:pt modelId="{D2428958-3A9C-4E7A-8807-FD354E874368}" type="pres">
      <dgm:prSet presAssocID="{39A42ADD-06E2-490D-A853-F32D45BC3C36}" presName="background3" presStyleLbl="node3" presStyleIdx="0" presStyleCnt="3"/>
      <dgm:spPr/>
    </dgm:pt>
    <dgm:pt modelId="{F4BEC7E8-54EB-4815-A13D-AEE76708C789}" type="pres">
      <dgm:prSet presAssocID="{39A42ADD-06E2-490D-A853-F32D45BC3C36}" presName="text3" presStyleLbl="fgAcc3" presStyleIdx="0" presStyleCnt="3">
        <dgm:presLayoutVars>
          <dgm:chPref val="3"/>
        </dgm:presLayoutVars>
      </dgm:prSet>
      <dgm:spPr/>
      <dgm:t>
        <a:bodyPr/>
        <a:lstStyle/>
        <a:p>
          <a:endParaRPr lang="en-US"/>
        </a:p>
      </dgm:t>
    </dgm:pt>
    <dgm:pt modelId="{96EC623D-D12F-406B-9BFE-DA574AE4B4A2}" type="pres">
      <dgm:prSet presAssocID="{39A42ADD-06E2-490D-A853-F32D45BC3C36}" presName="hierChild4" presStyleCnt="0"/>
      <dgm:spPr/>
    </dgm:pt>
    <dgm:pt modelId="{CB84C7CD-F702-4A42-9BC0-A84140657B71}" type="pres">
      <dgm:prSet presAssocID="{C6097442-4DB2-48F1-B3F4-FDEDAF4E9FA9}" presName="Name17" presStyleLbl="parChTrans1D3" presStyleIdx="1" presStyleCnt="3"/>
      <dgm:spPr/>
    </dgm:pt>
    <dgm:pt modelId="{E8A94043-59C9-45B4-B56A-6C7388C2C634}" type="pres">
      <dgm:prSet presAssocID="{F504D4AD-D25F-4A5A-99F3-922D4584A1BF}" presName="hierRoot3" presStyleCnt="0"/>
      <dgm:spPr/>
    </dgm:pt>
    <dgm:pt modelId="{6022D0CD-F429-49A0-994F-3EE7F09BCD78}" type="pres">
      <dgm:prSet presAssocID="{F504D4AD-D25F-4A5A-99F3-922D4584A1BF}" presName="composite3" presStyleCnt="0"/>
      <dgm:spPr/>
    </dgm:pt>
    <dgm:pt modelId="{6F80F756-7353-43EC-A7E5-4F1A7529D637}" type="pres">
      <dgm:prSet presAssocID="{F504D4AD-D25F-4A5A-99F3-922D4584A1BF}" presName="background3" presStyleLbl="node3" presStyleIdx="1" presStyleCnt="3"/>
      <dgm:spPr/>
    </dgm:pt>
    <dgm:pt modelId="{999909A7-0228-47C9-BAC3-FFA5DDCC6F96}" type="pres">
      <dgm:prSet presAssocID="{F504D4AD-D25F-4A5A-99F3-922D4584A1BF}" presName="text3" presStyleLbl="fgAcc3" presStyleIdx="1" presStyleCnt="3">
        <dgm:presLayoutVars>
          <dgm:chPref val="3"/>
        </dgm:presLayoutVars>
      </dgm:prSet>
      <dgm:spPr/>
    </dgm:pt>
    <dgm:pt modelId="{C3B36CFB-F64D-48C6-865C-17625B857A01}" type="pres">
      <dgm:prSet presAssocID="{F504D4AD-D25F-4A5A-99F3-922D4584A1BF}" presName="hierChild4" presStyleCnt="0"/>
      <dgm:spPr/>
    </dgm:pt>
    <dgm:pt modelId="{C45B4DE9-9CEA-4BF9-A082-4DF23860B867}" type="pres">
      <dgm:prSet presAssocID="{BCA59C2E-4E36-4F32-A221-4A2508E56443}" presName="Name10" presStyleLbl="parChTrans1D2" presStyleIdx="1" presStyleCnt="2"/>
      <dgm:spPr/>
    </dgm:pt>
    <dgm:pt modelId="{A7B83C06-1160-42F0-AD5F-093A29837967}" type="pres">
      <dgm:prSet presAssocID="{EED47F0E-C260-4C07-8A97-909F00566C20}" presName="hierRoot2" presStyleCnt="0"/>
      <dgm:spPr/>
    </dgm:pt>
    <dgm:pt modelId="{12FD4A90-5EAE-447E-BC6C-0F4B91CB6062}" type="pres">
      <dgm:prSet presAssocID="{EED47F0E-C260-4C07-8A97-909F00566C20}" presName="composite2" presStyleCnt="0"/>
      <dgm:spPr/>
    </dgm:pt>
    <dgm:pt modelId="{A55A08A4-9219-41DB-96AF-63D159949C90}" type="pres">
      <dgm:prSet presAssocID="{EED47F0E-C260-4C07-8A97-909F00566C20}" presName="background2" presStyleLbl="node2" presStyleIdx="1" presStyleCnt="2"/>
      <dgm:spPr/>
    </dgm:pt>
    <dgm:pt modelId="{00C941D1-0430-4AEE-83F3-E2E8EBA6DB06}" type="pres">
      <dgm:prSet presAssocID="{EED47F0E-C260-4C07-8A97-909F00566C20}" presName="text2" presStyleLbl="fgAcc2" presStyleIdx="1" presStyleCnt="2" custLinFactNeighborX="2137" custLinFactNeighborY="1122">
        <dgm:presLayoutVars>
          <dgm:chPref val="3"/>
        </dgm:presLayoutVars>
      </dgm:prSet>
      <dgm:spPr/>
      <dgm:t>
        <a:bodyPr/>
        <a:lstStyle/>
        <a:p>
          <a:endParaRPr lang="en-US"/>
        </a:p>
      </dgm:t>
    </dgm:pt>
    <dgm:pt modelId="{0F7E1801-4FD3-4E6B-82EB-EA322D9F0D27}" type="pres">
      <dgm:prSet presAssocID="{EED47F0E-C260-4C07-8A97-909F00566C20}" presName="hierChild3" presStyleCnt="0"/>
      <dgm:spPr/>
    </dgm:pt>
    <dgm:pt modelId="{F1F010B6-8C4D-4512-BD04-4DB316B48324}" type="pres">
      <dgm:prSet presAssocID="{54444B4A-5F72-4703-9D4D-1222C20DADCB}" presName="Name17" presStyleLbl="parChTrans1D3" presStyleIdx="2" presStyleCnt="3"/>
      <dgm:spPr/>
    </dgm:pt>
    <dgm:pt modelId="{02C480B0-A96A-4C02-9E77-63FD40E992B4}" type="pres">
      <dgm:prSet presAssocID="{D02CC2A1-7A88-431B-A06A-C68C50407ECE}" presName="hierRoot3" presStyleCnt="0"/>
      <dgm:spPr/>
    </dgm:pt>
    <dgm:pt modelId="{F4CFADB1-BAE7-432B-B34F-6FF459C801A2}" type="pres">
      <dgm:prSet presAssocID="{D02CC2A1-7A88-431B-A06A-C68C50407ECE}" presName="composite3" presStyleCnt="0"/>
      <dgm:spPr/>
    </dgm:pt>
    <dgm:pt modelId="{1E284541-82FE-4565-878C-28AA9BAC6CCB}" type="pres">
      <dgm:prSet presAssocID="{D02CC2A1-7A88-431B-A06A-C68C50407ECE}" presName="background3" presStyleLbl="node3" presStyleIdx="2" presStyleCnt="3"/>
      <dgm:spPr/>
    </dgm:pt>
    <dgm:pt modelId="{1C31B997-17A0-4760-A0C3-36FAF00AE055}" type="pres">
      <dgm:prSet presAssocID="{D02CC2A1-7A88-431B-A06A-C68C50407ECE}" presName="text3" presStyleLbl="fgAcc3" presStyleIdx="2" presStyleCnt="3">
        <dgm:presLayoutVars>
          <dgm:chPref val="3"/>
        </dgm:presLayoutVars>
      </dgm:prSet>
      <dgm:spPr/>
    </dgm:pt>
    <dgm:pt modelId="{6E0289D6-08B0-4D3F-9410-FFC5EECC4FFD}" type="pres">
      <dgm:prSet presAssocID="{D02CC2A1-7A88-431B-A06A-C68C50407ECE}" presName="hierChild4" presStyleCnt="0"/>
      <dgm:spPr/>
    </dgm:pt>
  </dgm:ptLst>
  <dgm:cxnLst>
    <dgm:cxn modelId="{98B5736D-1338-4DAF-9B61-F87601ABB666}" srcId="{27CAC81A-3C3F-4C68-8F3A-3BD0ED7AF42E}" destId="{39A42ADD-06E2-490D-A853-F32D45BC3C36}" srcOrd="0" destOrd="0" parTransId="{BC8D828D-A67D-49B4-8D00-856D304C91B5}" sibTransId="{F799512A-9E44-4924-839C-47B8175EC5DD}"/>
    <dgm:cxn modelId="{BB667E76-6589-4A16-A2D1-B85CC2ED567E}" type="presOf" srcId="{54444B4A-5F72-4703-9D4D-1222C20DADCB}" destId="{F1F010B6-8C4D-4512-BD04-4DB316B48324}" srcOrd="0" destOrd="0" presId="urn:microsoft.com/office/officeart/2005/8/layout/hierarchy1"/>
    <dgm:cxn modelId="{412F15A3-D42F-4B3F-B9E5-49FF8898D554}" srcId="{27CAC81A-3C3F-4C68-8F3A-3BD0ED7AF42E}" destId="{F504D4AD-D25F-4A5A-99F3-922D4584A1BF}" srcOrd="1" destOrd="0" parTransId="{C6097442-4DB2-48F1-B3F4-FDEDAF4E9FA9}" sibTransId="{36321128-00D9-4F0E-ADC1-9A71D1889121}"/>
    <dgm:cxn modelId="{8B53D6F6-BDC1-4CDF-A6F7-83C2F97842F8}" type="presOf" srcId="{D5AFD540-9A82-42E1-8A60-393FDDC1F3C7}" destId="{65890F6C-5B83-40DC-BDF0-C48ECCF5CEEE}" srcOrd="0" destOrd="0" presId="urn:microsoft.com/office/officeart/2005/8/layout/hierarchy1"/>
    <dgm:cxn modelId="{BC547674-5529-423E-B88E-10D2C3953CEE}" type="presOf" srcId="{BC8D828D-A67D-49B4-8D00-856D304C91B5}" destId="{94932742-7850-41AC-BDC0-609C2D53B0C3}" srcOrd="0" destOrd="0" presId="urn:microsoft.com/office/officeart/2005/8/layout/hierarchy1"/>
    <dgm:cxn modelId="{7D47D9C0-885A-4F43-AD7F-9CC80694EFAA}" srcId="{EED47F0E-C260-4C07-8A97-909F00566C20}" destId="{D02CC2A1-7A88-431B-A06A-C68C50407ECE}" srcOrd="0" destOrd="0" parTransId="{54444B4A-5F72-4703-9D4D-1222C20DADCB}" sibTransId="{F00B70BC-6CBC-4C89-92BB-42A6455B49DF}"/>
    <dgm:cxn modelId="{355E1369-86B6-4AA4-B99F-E9747F864122}" type="presOf" srcId="{EED47F0E-C260-4C07-8A97-909F00566C20}" destId="{00C941D1-0430-4AEE-83F3-E2E8EBA6DB06}" srcOrd="0" destOrd="0" presId="urn:microsoft.com/office/officeart/2005/8/layout/hierarchy1"/>
    <dgm:cxn modelId="{67C4DEAD-5415-42F6-8EE2-84AA20AF61A2}" type="presOf" srcId="{C6097442-4DB2-48F1-B3F4-FDEDAF4E9FA9}" destId="{CB84C7CD-F702-4A42-9BC0-A84140657B71}" srcOrd="0" destOrd="0" presId="urn:microsoft.com/office/officeart/2005/8/layout/hierarchy1"/>
    <dgm:cxn modelId="{752F8D20-BF68-4909-9B98-F0691291B4CD}" type="presOf" srcId="{D02CC2A1-7A88-431B-A06A-C68C50407ECE}" destId="{1C31B997-17A0-4760-A0C3-36FAF00AE055}" srcOrd="0" destOrd="0" presId="urn:microsoft.com/office/officeart/2005/8/layout/hierarchy1"/>
    <dgm:cxn modelId="{B50EFAFF-65DC-409F-AE95-C19B7ADDFDDA}" type="presOf" srcId="{C43CCC67-96C4-4BB2-80FA-0E63F20E9DDC}" destId="{3ADFFA53-D647-488E-A032-9BB3A347EA60}" srcOrd="0" destOrd="0" presId="urn:microsoft.com/office/officeart/2005/8/layout/hierarchy1"/>
    <dgm:cxn modelId="{7B35CA1E-4F0D-4636-B426-18BDBBBB72B4}" srcId="{3FB8FCB4-AB90-4F5D-B5F5-9729ADFEB8BD}" destId="{EED47F0E-C260-4C07-8A97-909F00566C20}" srcOrd="1" destOrd="0" parTransId="{BCA59C2E-4E36-4F32-A221-4A2508E56443}" sibTransId="{6ABB61BB-BA38-4287-ABC4-F0318FCF64B7}"/>
    <dgm:cxn modelId="{F170A61D-870D-4770-A1FA-3EBD0D6C62E6}" type="presOf" srcId="{27CAC81A-3C3F-4C68-8F3A-3BD0ED7AF42E}" destId="{A57CA11B-273B-44FE-A916-0AD2442362F3}" srcOrd="0" destOrd="0" presId="urn:microsoft.com/office/officeart/2005/8/layout/hierarchy1"/>
    <dgm:cxn modelId="{76C01C0B-E5ED-4398-9A0D-F6733E0EB920}" srcId="{C43CCC67-96C4-4BB2-80FA-0E63F20E9DDC}" destId="{3FB8FCB4-AB90-4F5D-B5F5-9729ADFEB8BD}" srcOrd="0" destOrd="0" parTransId="{A744A238-4F9F-4A61-86FB-2E39EAE5357B}" sibTransId="{3AE4D1D1-781E-4E4D-BC12-1CDA770C88F7}"/>
    <dgm:cxn modelId="{90BC2FFE-BEA8-4084-94F5-26A770B0910C}" type="presOf" srcId="{3FB8FCB4-AB90-4F5D-B5F5-9729ADFEB8BD}" destId="{E77D64D8-5C91-48AD-BB70-1421B03DEE2D}" srcOrd="0" destOrd="0" presId="urn:microsoft.com/office/officeart/2005/8/layout/hierarchy1"/>
    <dgm:cxn modelId="{B424EF18-37CE-4F59-AE38-262BB32B557B}" type="presOf" srcId="{F504D4AD-D25F-4A5A-99F3-922D4584A1BF}" destId="{999909A7-0228-47C9-BAC3-FFA5DDCC6F96}" srcOrd="0" destOrd="0" presId="urn:microsoft.com/office/officeart/2005/8/layout/hierarchy1"/>
    <dgm:cxn modelId="{CC4C74B5-9CF2-4EFC-A2EF-FD589859CD6A}" type="presOf" srcId="{BCA59C2E-4E36-4F32-A221-4A2508E56443}" destId="{C45B4DE9-9CEA-4BF9-A082-4DF23860B867}" srcOrd="0" destOrd="0" presId="urn:microsoft.com/office/officeart/2005/8/layout/hierarchy1"/>
    <dgm:cxn modelId="{69761E82-7F3D-4E14-A9CD-1E3DE9A068E6}" type="presOf" srcId="{39A42ADD-06E2-490D-A853-F32D45BC3C36}" destId="{F4BEC7E8-54EB-4815-A13D-AEE76708C789}" srcOrd="0" destOrd="0" presId="urn:microsoft.com/office/officeart/2005/8/layout/hierarchy1"/>
    <dgm:cxn modelId="{12B15BFB-D2D0-4C8D-B3CE-4F793B52D391}" srcId="{3FB8FCB4-AB90-4F5D-B5F5-9729ADFEB8BD}" destId="{27CAC81A-3C3F-4C68-8F3A-3BD0ED7AF42E}" srcOrd="0" destOrd="0" parTransId="{D5AFD540-9A82-42E1-8A60-393FDDC1F3C7}" sibTransId="{7782B27B-D2AE-4B25-BF1A-7CFA0DB97544}"/>
    <dgm:cxn modelId="{C404AFE7-16E9-40C1-A862-9DD14F186360}" type="presParOf" srcId="{3ADFFA53-D647-488E-A032-9BB3A347EA60}" destId="{B97CB0AA-F520-44C4-BA92-79D0DFC065BF}" srcOrd="0" destOrd="0" presId="urn:microsoft.com/office/officeart/2005/8/layout/hierarchy1"/>
    <dgm:cxn modelId="{DCBC4809-38E1-484C-8B83-0FB4A5FF50A9}" type="presParOf" srcId="{B97CB0AA-F520-44C4-BA92-79D0DFC065BF}" destId="{37F23C64-3D54-4DAC-91DD-7B1943B75366}" srcOrd="0" destOrd="0" presId="urn:microsoft.com/office/officeart/2005/8/layout/hierarchy1"/>
    <dgm:cxn modelId="{2A53227F-A8B6-45E6-8991-8436AD872EC4}" type="presParOf" srcId="{37F23C64-3D54-4DAC-91DD-7B1943B75366}" destId="{9D316A05-3BB6-4EE5-A91F-F008491B5D4A}" srcOrd="0" destOrd="0" presId="urn:microsoft.com/office/officeart/2005/8/layout/hierarchy1"/>
    <dgm:cxn modelId="{1B6D7F88-7E33-4D53-9DB5-CB598D2BCE84}" type="presParOf" srcId="{37F23C64-3D54-4DAC-91DD-7B1943B75366}" destId="{E77D64D8-5C91-48AD-BB70-1421B03DEE2D}" srcOrd="1" destOrd="0" presId="urn:microsoft.com/office/officeart/2005/8/layout/hierarchy1"/>
    <dgm:cxn modelId="{6CABFA3A-6378-4DCB-9B80-3B026D7DDC89}" type="presParOf" srcId="{B97CB0AA-F520-44C4-BA92-79D0DFC065BF}" destId="{152A8778-E92B-4F22-BE49-EEDF51C3FC91}" srcOrd="1" destOrd="0" presId="urn:microsoft.com/office/officeart/2005/8/layout/hierarchy1"/>
    <dgm:cxn modelId="{D6EF45AA-3C1E-40FF-99FD-86C29ED8F436}" type="presParOf" srcId="{152A8778-E92B-4F22-BE49-EEDF51C3FC91}" destId="{65890F6C-5B83-40DC-BDF0-C48ECCF5CEEE}" srcOrd="0" destOrd="0" presId="urn:microsoft.com/office/officeart/2005/8/layout/hierarchy1"/>
    <dgm:cxn modelId="{AA18C23F-A118-4C8D-991C-B117BBB0395C}" type="presParOf" srcId="{152A8778-E92B-4F22-BE49-EEDF51C3FC91}" destId="{D4FFAC08-A243-4222-8497-A754F8B86D70}" srcOrd="1" destOrd="0" presId="urn:microsoft.com/office/officeart/2005/8/layout/hierarchy1"/>
    <dgm:cxn modelId="{DC339C3F-BCD2-4386-A5F0-821F83DAA8E6}" type="presParOf" srcId="{D4FFAC08-A243-4222-8497-A754F8B86D70}" destId="{85404116-C9C2-4C31-B165-055807F8480D}" srcOrd="0" destOrd="0" presId="urn:microsoft.com/office/officeart/2005/8/layout/hierarchy1"/>
    <dgm:cxn modelId="{5C7D90FA-C5AE-4F20-910C-53EC53BFF0E6}" type="presParOf" srcId="{85404116-C9C2-4C31-B165-055807F8480D}" destId="{32495F66-8369-4C49-9C89-C7062FEE3410}" srcOrd="0" destOrd="0" presId="urn:microsoft.com/office/officeart/2005/8/layout/hierarchy1"/>
    <dgm:cxn modelId="{CC560FAD-5A4A-4F2C-95B9-5FEA36CC3AAC}" type="presParOf" srcId="{85404116-C9C2-4C31-B165-055807F8480D}" destId="{A57CA11B-273B-44FE-A916-0AD2442362F3}" srcOrd="1" destOrd="0" presId="urn:microsoft.com/office/officeart/2005/8/layout/hierarchy1"/>
    <dgm:cxn modelId="{0925451C-C98B-45B5-80C4-7D4737CC9C68}" type="presParOf" srcId="{D4FFAC08-A243-4222-8497-A754F8B86D70}" destId="{1C0BD078-3588-4C82-A404-4CA26C58BB31}" srcOrd="1" destOrd="0" presId="urn:microsoft.com/office/officeart/2005/8/layout/hierarchy1"/>
    <dgm:cxn modelId="{70AC0710-EE0A-4F87-935F-A7CA506875B3}" type="presParOf" srcId="{1C0BD078-3588-4C82-A404-4CA26C58BB31}" destId="{94932742-7850-41AC-BDC0-609C2D53B0C3}" srcOrd="0" destOrd="0" presId="urn:microsoft.com/office/officeart/2005/8/layout/hierarchy1"/>
    <dgm:cxn modelId="{BB9DAE9C-9309-497A-B2E2-E36DB97B6DA1}" type="presParOf" srcId="{1C0BD078-3588-4C82-A404-4CA26C58BB31}" destId="{27403DE5-158F-45CA-89A5-0D6F70B75624}" srcOrd="1" destOrd="0" presId="urn:microsoft.com/office/officeart/2005/8/layout/hierarchy1"/>
    <dgm:cxn modelId="{64782990-7067-462A-8501-6BCF5E988C28}" type="presParOf" srcId="{27403DE5-158F-45CA-89A5-0D6F70B75624}" destId="{72103620-787A-4ECD-B634-05E45473B8D0}" srcOrd="0" destOrd="0" presId="urn:microsoft.com/office/officeart/2005/8/layout/hierarchy1"/>
    <dgm:cxn modelId="{8137348F-001F-48B7-9978-DE9FD3D29A78}" type="presParOf" srcId="{72103620-787A-4ECD-B634-05E45473B8D0}" destId="{D2428958-3A9C-4E7A-8807-FD354E874368}" srcOrd="0" destOrd="0" presId="urn:microsoft.com/office/officeart/2005/8/layout/hierarchy1"/>
    <dgm:cxn modelId="{1A6F2051-8D17-4565-9B5C-A1341C3E9DCA}" type="presParOf" srcId="{72103620-787A-4ECD-B634-05E45473B8D0}" destId="{F4BEC7E8-54EB-4815-A13D-AEE76708C789}" srcOrd="1" destOrd="0" presId="urn:microsoft.com/office/officeart/2005/8/layout/hierarchy1"/>
    <dgm:cxn modelId="{30ECDD10-EE6B-4BF2-A89E-39C4EDB3E182}" type="presParOf" srcId="{27403DE5-158F-45CA-89A5-0D6F70B75624}" destId="{96EC623D-D12F-406B-9BFE-DA574AE4B4A2}" srcOrd="1" destOrd="0" presId="urn:microsoft.com/office/officeart/2005/8/layout/hierarchy1"/>
    <dgm:cxn modelId="{E3888564-068E-4ED4-A5C6-4E74590EC7C1}" type="presParOf" srcId="{1C0BD078-3588-4C82-A404-4CA26C58BB31}" destId="{CB84C7CD-F702-4A42-9BC0-A84140657B71}" srcOrd="2" destOrd="0" presId="urn:microsoft.com/office/officeart/2005/8/layout/hierarchy1"/>
    <dgm:cxn modelId="{0A2040FD-2190-4358-BB18-878A38DC4C3A}" type="presParOf" srcId="{1C0BD078-3588-4C82-A404-4CA26C58BB31}" destId="{E8A94043-59C9-45B4-B56A-6C7388C2C634}" srcOrd="3" destOrd="0" presId="urn:microsoft.com/office/officeart/2005/8/layout/hierarchy1"/>
    <dgm:cxn modelId="{EB5D40C5-6328-4BB0-823F-8ADC10C41E01}" type="presParOf" srcId="{E8A94043-59C9-45B4-B56A-6C7388C2C634}" destId="{6022D0CD-F429-49A0-994F-3EE7F09BCD78}" srcOrd="0" destOrd="0" presId="urn:microsoft.com/office/officeart/2005/8/layout/hierarchy1"/>
    <dgm:cxn modelId="{DDDF8D76-56B6-4E54-A853-CB6094D67E8F}" type="presParOf" srcId="{6022D0CD-F429-49A0-994F-3EE7F09BCD78}" destId="{6F80F756-7353-43EC-A7E5-4F1A7529D637}" srcOrd="0" destOrd="0" presId="urn:microsoft.com/office/officeart/2005/8/layout/hierarchy1"/>
    <dgm:cxn modelId="{F8AE523E-8AF6-4232-B33D-FDC65BDC22EF}" type="presParOf" srcId="{6022D0CD-F429-49A0-994F-3EE7F09BCD78}" destId="{999909A7-0228-47C9-BAC3-FFA5DDCC6F96}" srcOrd="1" destOrd="0" presId="urn:microsoft.com/office/officeart/2005/8/layout/hierarchy1"/>
    <dgm:cxn modelId="{48F6477D-AD67-40FE-9670-A03517F815DF}" type="presParOf" srcId="{E8A94043-59C9-45B4-B56A-6C7388C2C634}" destId="{C3B36CFB-F64D-48C6-865C-17625B857A01}" srcOrd="1" destOrd="0" presId="urn:microsoft.com/office/officeart/2005/8/layout/hierarchy1"/>
    <dgm:cxn modelId="{822B2B60-816A-44D1-AEFD-710B8127EFD4}" type="presParOf" srcId="{152A8778-E92B-4F22-BE49-EEDF51C3FC91}" destId="{C45B4DE9-9CEA-4BF9-A082-4DF23860B867}" srcOrd="2" destOrd="0" presId="urn:microsoft.com/office/officeart/2005/8/layout/hierarchy1"/>
    <dgm:cxn modelId="{A3971819-0B9D-4ECE-81D4-31AB8D01F46A}" type="presParOf" srcId="{152A8778-E92B-4F22-BE49-EEDF51C3FC91}" destId="{A7B83C06-1160-42F0-AD5F-093A29837967}" srcOrd="3" destOrd="0" presId="urn:microsoft.com/office/officeart/2005/8/layout/hierarchy1"/>
    <dgm:cxn modelId="{A833DCB2-2B5A-4941-8A85-D22788305555}" type="presParOf" srcId="{A7B83C06-1160-42F0-AD5F-093A29837967}" destId="{12FD4A90-5EAE-447E-BC6C-0F4B91CB6062}" srcOrd="0" destOrd="0" presId="urn:microsoft.com/office/officeart/2005/8/layout/hierarchy1"/>
    <dgm:cxn modelId="{75B3029F-37FC-4B4D-9D06-A912A99876A5}" type="presParOf" srcId="{12FD4A90-5EAE-447E-BC6C-0F4B91CB6062}" destId="{A55A08A4-9219-41DB-96AF-63D159949C90}" srcOrd="0" destOrd="0" presId="urn:microsoft.com/office/officeart/2005/8/layout/hierarchy1"/>
    <dgm:cxn modelId="{F9182EC5-D547-4B5B-AA36-35E3383EBE59}" type="presParOf" srcId="{12FD4A90-5EAE-447E-BC6C-0F4B91CB6062}" destId="{00C941D1-0430-4AEE-83F3-E2E8EBA6DB06}" srcOrd="1" destOrd="0" presId="urn:microsoft.com/office/officeart/2005/8/layout/hierarchy1"/>
    <dgm:cxn modelId="{628D73D9-F8BD-4A7A-98BF-FBF164001646}" type="presParOf" srcId="{A7B83C06-1160-42F0-AD5F-093A29837967}" destId="{0F7E1801-4FD3-4E6B-82EB-EA322D9F0D27}" srcOrd="1" destOrd="0" presId="urn:microsoft.com/office/officeart/2005/8/layout/hierarchy1"/>
    <dgm:cxn modelId="{F74203E6-4E0A-4FCA-B522-BC33ECF87C12}" type="presParOf" srcId="{0F7E1801-4FD3-4E6B-82EB-EA322D9F0D27}" destId="{F1F010B6-8C4D-4512-BD04-4DB316B48324}" srcOrd="0" destOrd="0" presId="urn:microsoft.com/office/officeart/2005/8/layout/hierarchy1"/>
    <dgm:cxn modelId="{909389E4-2CA4-49E6-A14A-CE8B44E01BCE}" type="presParOf" srcId="{0F7E1801-4FD3-4E6B-82EB-EA322D9F0D27}" destId="{02C480B0-A96A-4C02-9E77-63FD40E992B4}" srcOrd="1" destOrd="0" presId="urn:microsoft.com/office/officeart/2005/8/layout/hierarchy1"/>
    <dgm:cxn modelId="{DBEDEBF1-C022-4DD5-A3EB-666BD8D51F26}" type="presParOf" srcId="{02C480B0-A96A-4C02-9E77-63FD40E992B4}" destId="{F4CFADB1-BAE7-432B-B34F-6FF459C801A2}" srcOrd="0" destOrd="0" presId="urn:microsoft.com/office/officeart/2005/8/layout/hierarchy1"/>
    <dgm:cxn modelId="{6B22F28E-F16E-4A9B-8A5D-930647541989}" type="presParOf" srcId="{F4CFADB1-BAE7-432B-B34F-6FF459C801A2}" destId="{1E284541-82FE-4565-878C-28AA9BAC6CCB}" srcOrd="0" destOrd="0" presId="urn:microsoft.com/office/officeart/2005/8/layout/hierarchy1"/>
    <dgm:cxn modelId="{525AB37F-8604-4360-9887-CEEAB482B21E}" type="presParOf" srcId="{F4CFADB1-BAE7-432B-B34F-6FF459C801A2}" destId="{1C31B997-17A0-4760-A0C3-36FAF00AE055}" srcOrd="1" destOrd="0" presId="urn:microsoft.com/office/officeart/2005/8/layout/hierarchy1"/>
    <dgm:cxn modelId="{FF00FAA8-3815-4100-9784-71D5CAF8A920}" type="presParOf" srcId="{02C480B0-A96A-4C02-9E77-63FD40E992B4}" destId="{6E0289D6-08B0-4D3F-9410-FFC5EECC4FF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F010B6-8C4D-4512-BD04-4DB316B48324}">
      <dsp:nvSpPr>
        <dsp:cNvPr id="0" name=""/>
        <dsp:cNvSpPr/>
      </dsp:nvSpPr>
      <dsp:spPr>
        <a:xfrm>
          <a:off x="2836908" y="1015563"/>
          <a:ext cx="91440" cy="183573"/>
        </a:xfrm>
        <a:custGeom>
          <a:avLst/>
          <a:gdLst/>
          <a:ahLst/>
          <a:cxnLst/>
          <a:rect l="0" t="0" r="0" b="0"/>
          <a:pathLst>
            <a:path>
              <a:moveTo>
                <a:pt x="59547" y="0"/>
              </a:moveTo>
              <a:lnTo>
                <a:pt x="59547" y="123631"/>
              </a:lnTo>
              <a:lnTo>
                <a:pt x="45720" y="123631"/>
              </a:lnTo>
              <a:lnTo>
                <a:pt x="45720" y="1835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5B4DE9-9CEA-4BF9-A082-4DF23860B867}">
      <dsp:nvSpPr>
        <dsp:cNvPr id="0" name=""/>
        <dsp:cNvSpPr/>
      </dsp:nvSpPr>
      <dsp:spPr>
        <a:xfrm>
          <a:off x="2289500" y="411894"/>
          <a:ext cx="606955" cy="192793"/>
        </a:xfrm>
        <a:custGeom>
          <a:avLst/>
          <a:gdLst/>
          <a:ahLst/>
          <a:cxnLst/>
          <a:rect l="0" t="0" r="0" b="0"/>
          <a:pathLst>
            <a:path>
              <a:moveTo>
                <a:pt x="0" y="0"/>
              </a:moveTo>
              <a:lnTo>
                <a:pt x="0" y="132851"/>
              </a:lnTo>
              <a:lnTo>
                <a:pt x="606955" y="132851"/>
              </a:lnTo>
              <a:lnTo>
                <a:pt x="606955" y="19279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84C7CD-F702-4A42-9BC0-A84140657B71}">
      <dsp:nvSpPr>
        <dsp:cNvPr id="0" name=""/>
        <dsp:cNvSpPr/>
      </dsp:nvSpPr>
      <dsp:spPr>
        <a:xfrm>
          <a:off x="1696372" y="1010953"/>
          <a:ext cx="395418" cy="188183"/>
        </a:xfrm>
        <a:custGeom>
          <a:avLst/>
          <a:gdLst/>
          <a:ahLst/>
          <a:cxnLst/>
          <a:rect l="0" t="0" r="0" b="0"/>
          <a:pathLst>
            <a:path>
              <a:moveTo>
                <a:pt x="0" y="0"/>
              </a:moveTo>
              <a:lnTo>
                <a:pt x="0" y="128241"/>
              </a:lnTo>
              <a:lnTo>
                <a:pt x="395418" y="128241"/>
              </a:lnTo>
              <a:lnTo>
                <a:pt x="395418" y="1881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932742-7850-41AC-BDC0-609C2D53B0C3}">
      <dsp:nvSpPr>
        <dsp:cNvPr id="0" name=""/>
        <dsp:cNvSpPr/>
      </dsp:nvSpPr>
      <dsp:spPr>
        <a:xfrm>
          <a:off x="1300954" y="1010953"/>
          <a:ext cx="395418" cy="188183"/>
        </a:xfrm>
        <a:custGeom>
          <a:avLst/>
          <a:gdLst/>
          <a:ahLst/>
          <a:cxnLst/>
          <a:rect l="0" t="0" r="0" b="0"/>
          <a:pathLst>
            <a:path>
              <a:moveTo>
                <a:pt x="395418" y="0"/>
              </a:moveTo>
              <a:lnTo>
                <a:pt x="395418" y="128241"/>
              </a:lnTo>
              <a:lnTo>
                <a:pt x="0" y="128241"/>
              </a:lnTo>
              <a:lnTo>
                <a:pt x="0" y="1881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0F6C-5B83-40DC-BDF0-C48ECCF5CEEE}">
      <dsp:nvSpPr>
        <dsp:cNvPr id="0" name=""/>
        <dsp:cNvSpPr/>
      </dsp:nvSpPr>
      <dsp:spPr>
        <a:xfrm>
          <a:off x="1696372" y="411894"/>
          <a:ext cx="593127" cy="188183"/>
        </a:xfrm>
        <a:custGeom>
          <a:avLst/>
          <a:gdLst/>
          <a:ahLst/>
          <a:cxnLst/>
          <a:rect l="0" t="0" r="0" b="0"/>
          <a:pathLst>
            <a:path>
              <a:moveTo>
                <a:pt x="593127" y="0"/>
              </a:moveTo>
              <a:lnTo>
                <a:pt x="593127" y="128241"/>
              </a:lnTo>
              <a:lnTo>
                <a:pt x="0" y="128241"/>
              </a:lnTo>
              <a:lnTo>
                <a:pt x="0" y="1881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16A05-3BB6-4EE5-A91F-F008491B5D4A}">
      <dsp:nvSpPr>
        <dsp:cNvPr id="0" name=""/>
        <dsp:cNvSpPr/>
      </dsp:nvSpPr>
      <dsp:spPr>
        <a:xfrm>
          <a:off x="1965976" y="1018"/>
          <a:ext cx="647048" cy="410875"/>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E77D64D8-5C91-48AD-BB70-1421B03DEE2D}">
      <dsp:nvSpPr>
        <dsp:cNvPr id="0" name=""/>
        <dsp:cNvSpPr/>
      </dsp:nvSpPr>
      <dsp:spPr>
        <a:xfrm>
          <a:off x="2037870" y="69318"/>
          <a:ext cx="647048" cy="41087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START</a:t>
          </a:r>
        </a:p>
      </dsp:txBody>
      <dsp:txXfrm>
        <a:off x="2049904" y="81352"/>
        <a:ext cx="622980" cy="386807"/>
      </dsp:txXfrm>
    </dsp:sp>
    <dsp:sp modelId="{32495F66-8369-4C49-9C89-C7062FEE3410}">
      <dsp:nvSpPr>
        <dsp:cNvPr id="0" name=""/>
        <dsp:cNvSpPr/>
      </dsp:nvSpPr>
      <dsp:spPr>
        <a:xfrm>
          <a:off x="1372848" y="600077"/>
          <a:ext cx="647048" cy="410875"/>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A57CA11B-273B-44FE-A916-0AD2442362F3}">
      <dsp:nvSpPr>
        <dsp:cNvPr id="0" name=""/>
        <dsp:cNvSpPr/>
      </dsp:nvSpPr>
      <dsp:spPr>
        <a:xfrm>
          <a:off x="1444742" y="668377"/>
          <a:ext cx="647048" cy="41087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PENGENALAN ABJAD DAN ANGKA</a:t>
          </a:r>
          <a:endParaRPr lang="en-US" sz="700" kern="1200"/>
        </a:p>
      </dsp:txBody>
      <dsp:txXfrm>
        <a:off x="1456776" y="680411"/>
        <a:ext cx="622980" cy="386807"/>
      </dsp:txXfrm>
    </dsp:sp>
    <dsp:sp modelId="{D2428958-3A9C-4E7A-8807-FD354E874368}">
      <dsp:nvSpPr>
        <dsp:cNvPr id="0" name=""/>
        <dsp:cNvSpPr/>
      </dsp:nvSpPr>
      <dsp:spPr>
        <a:xfrm>
          <a:off x="977429" y="1199136"/>
          <a:ext cx="647048" cy="410875"/>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F4BEC7E8-54EB-4815-A13D-AEE76708C789}">
      <dsp:nvSpPr>
        <dsp:cNvPr id="0" name=""/>
        <dsp:cNvSpPr/>
      </dsp:nvSpPr>
      <dsp:spPr>
        <a:xfrm>
          <a:off x="1049324" y="1267436"/>
          <a:ext cx="647048" cy="41087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ANGKA 0-1</a:t>
          </a:r>
        </a:p>
      </dsp:txBody>
      <dsp:txXfrm>
        <a:off x="1061358" y="1279470"/>
        <a:ext cx="622980" cy="386807"/>
      </dsp:txXfrm>
    </dsp:sp>
    <dsp:sp modelId="{6F80F756-7353-43EC-A7E5-4F1A7529D637}">
      <dsp:nvSpPr>
        <dsp:cNvPr id="0" name=""/>
        <dsp:cNvSpPr/>
      </dsp:nvSpPr>
      <dsp:spPr>
        <a:xfrm>
          <a:off x="1768267" y="1199136"/>
          <a:ext cx="647048" cy="410875"/>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999909A7-0228-47C9-BAC3-FFA5DDCC6F96}">
      <dsp:nvSpPr>
        <dsp:cNvPr id="0" name=""/>
        <dsp:cNvSpPr/>
      </dsp:nvSpPr>
      <dsp:spPr>
        <a:xfrm>
          <a:off x="1840161" y="1267436"/>
          <a:ext cx="647048" cy="41087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ABJAD A-Z</a:t>
          </a:r>
        </a:p>
      </dsp:txBody>
      <dsp:txXfrm>
        <a:off x="1852195" y="1279470"/>
        <a:ext cx="622980" cy="386807"/>
      </dsp:txXfrm>
    </dsp:sp>
    <dsp:sp modelId="{A55A08A4-9219-41DB-96AF-63D159949C90}">
      <dsp:nvSpPr>
        <dsp:cNvPr id="0" name=""/>
        <dsp:cNvSpPr/>
      </dsp:nvSpPr>
      <dsp:spPr>
        <a:xfrm>
          <a:off x="2572931" y="604687"/>
          <a:ext cx="647048" cy="410875"/>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00C941D1-0430-4AEE-83F3-E2E8EBA6DB06}">
      <dsp:nvSpPr>
        <dsp:cNvPr id="0" name=""/>
        <dsp:cNvSpPr/>
      </dsp:nvSpPr>
      <dsp:spPr>
        <a:xfrm>
          <a:off x="2644825" y="672987"/>
          <a:ext cx="647048" cy="41087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BERMAIN SAMBIL BERHITUNG</a:t>
          </a:r>
        </a:p>
      </dsp:txBody>
      <dsp:txXfrm>
        <a:off x="2656859" y="685021"/>
        <a:ext cx="622980" cy="386807"/>
      </dsp:txXfrm>
    </dsp:sp>
    <dsp:sp modelId="{1E284541-82FE-4565-878C-28AA9BAC6CCB}">
      <dsp:nvSpPr>
        <dsp:cNvPr id="0" name=""/>
        <dsp:cNvSpPr/>
      </dsp:nvSpPr>
      <dsp:spPr>
        <a:xfrm>
          <a:off x="2559104" y="1199136"/>
          <a:ext cx="647048" cy="410875"/>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1C31B997-17A0-4760-A0C3-36FAF00AE055}">
      <dsp:nvSpPr>
        <dsp:cNvPr id="0" name=""/>
        <dsp:cNvSpPr/>
      </dsp:nvSpPr>
      <dsp:spPr>
        <a:xfrm>
          <a:off x="2630998" y="1267436"/>
          <a:ext cx="647048" cy="41087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PERHITUNGAN SEDERHANA</a:t>
          </a:r>
        </a:p>
      </dsp:txBody>
      <dsp:txXfrm>
        <a:off x="2643032" y="1279470"/>
        <a:ext cx="622980" cy="3868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SUSILAWATI</dc:creator>
  <cp:lastModifiedBy>SUSILAWATI</cp:lastModifiedBy>
  <cp:revision>7</cp:revision>
  <dcterms:created xsi:type="dcterms:W3CDTF">2021-06-07T02:28:00Z</dcterms:created>
  <dcterms:modified xsi:type="dcterms:W3CDTF">2021-06-07T09:28:00Z</dcterms:modified>
</cp:coreProperties>
</file>