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631D" w14:textId="77777777" w:rsidR="00B9229D" w:rsidRDefault="00B92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8"/>
        <w:gridCol w:w="4109"/>
        <w:gridCol w:w="2641"/>
      </w:tblGrid>
      <w:tr w:rsidR="00706DC3" w14:paraId="0B96A465" w14:textId="77777777" w:rsidTr="00B9229D">
        <w:tc>
          <w:tcPr>
            <w:tcW w:w="988" w:type="dxa"/>
          </w:tcPr>
          <w:p w14:paraId="37308AEB" w14:textId="35595A80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No.</w:t>
            </w:r>
          </w:p>
        </w:tc>
        <w:tc>
          <w:tcPr>
            <w:tcW w:w="1278" w:type="dxa"/>
          </w:tcPr>
          <w:p w14:paraId="5C4E3C5A" w14:textId="56919EF8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109" w:type="dxa"/>
          </w:tcPr>
          <w:p w14:paraId="406E2083" w14:textId="00F3A183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Updates</w:t>
            </w:r>
          </w:p>
        </w:tc>
        <w:tc>
          <w:tcPr>
            <w:tcW w:w="2641" w:type="dxa"/>
          </w:tcPr>
          <w:p w14:paraId="5BE216EF" w14:textId="4C33E283" w:rsidR="00706DC3" w:rsidRPr="00706DC3" w:rsidRDefault="00706DC3" w:rsidP="00706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Feedback (If Any)</w:t>
            </w:r>
          </w:p>
        </w:tc>
      </w:tr>
      <w:tr w:rsidR="00706DC3" w14:paraId="6A7A0CB8" w14:textId="77777777" w:rsidTr="00B9229D">
        <w:tc>
          <w:tcPr>
            <w:tcW w:w="988" w:type="dxa"/>
          </w:tcPr>
          <w:p w14:paraId="4EB4C36B" w14:textId="77777777" w:rsidR="00D31CA7" w:rsidRDefault="00D31CA7" w:rsidP="00706DC3">
            <w:pPr>
              <w:jc w:val="center"/>
            </w:pPr>
          </w:p>
          <w:p w14:paraId="2D2D7ACD" w14:textId="0AE001E1" w:rsidR="00706DC3" w:rsidRDefault="00706DC3" w:rsidP="00706DC3">
            <w:pPr>
              <w:jc w:val="center"/>
            </w:pPr>
            <w:r>
              <w:t>1.0</w:t>
            </w:r>
          </w:p>
        </w:tc>
        <w:tc>
          <w:tcPr>
            <w:tcW w:w="1278" w:type="dxa"/>
          </w:tcPr>
          <w:p w14:paraId="74C37EAF" w14:textId="77777777" w:rsidR="00D31CA7" w:rsidRDefault="00D31CA7" w:rsidP="00706DC3">
            <w:pPr>
              <w:jc w:val="center"/>
            </w:pPr>
          </w:p>
          <w:p w14:paraId="44CCE895" w14:textId="17460892" w:rsidR="00706DC3" w:rsidRDefault="00706DC3" w:rsidP="00706DC3">
            <w:pPr>
              <w:jc w:val="center"/>
            </w:pPr>
            <w:r>
              <w:t>22/03/2022</w:t>
            </w:r>
          </w:p>
        </w:tc>
        <w:tc>
          <w:tcPr>
            <w:tcW w:w="4109" w:type="dxa"/>
          </w:tcPr>
          <w:p w14:paraId="04037B5E" w14:textId="2661E8AA" w:rsidR="00706DC3" w:rsidRDefault="00706DC3" w:rsidP="00706DC3">
            <w:pPr>
              <w:jc w:val="center"/>
            </w:pPr>
            <w:r>
              <w:t>Initial</w:t>
            </w:r>
            <w:r w:rsidR="00D31CA7">
              <w:t xml:space="preserve">, ‘blank’ </w:t>
            </w:r>
            <w:r>
              <w:t>Prototype Document created</w:t>
            </w:r>
            <w:r w:rsidR="00D31CA7">
              <w:t xml:space="preserve"> for allocation to project folder</w:t>
            </w:r>
          </w:p>
        </w:tc>
        <w:tc>
          <w:tcPr>
            <w:tcW w:w="2641" w:type="dxa"/>
          </w:tcPr>
          <w:p w14:paraId="29418882" w14:textId="77777777" w:rsidR="00706DC3" w:rsidRDefault="00706DC3" w:rsidP="00706DC3">
            <w:pPr>
              <w:jc w:val="center"/>
            </w:pPr>
          </w:p>
          <w:p w14:paraId="7F1A346C" w14:textId="14262AD6" w:rsidR="00D31CA7" w:rsidRDefault="00D31CA7" w:rsidP="00706DC3">
            <w:pPr>
              <w:jc w:val="center"/>
            </w:pPr>
            <w:r>
              <w:t>N/A</w:t>
            </w:r>
          </w:p>
          <w:p w14:paraId="14A07375" w14:textId="521EB533" w:rsidR="00D31CA7" w:rsidRDefault="00D31CA7" w:rsidP="00706DC3">
            <w:pPr>
              <w:jc w:val="center"/>
            </w:pPr>
          </w:p>
        </w:tc>
      </w:tr>
      <w:tr w:rsidR="00706DC3" w14:paraId="10090537" w14:textId="77777777" w:rsidTr="00B9229D">
        <w:tc>
          <w:tcPr>
            <w:tcW w:w="988" w:type="dxa"/>
          </w:tcPr>
          <w:p w14:paraId="6B63A19F" w14:textId="77777777" w:rsidR="00171FE5" w:rsidRDefault="00171FE5" w:rsidP="00706DC3">
            <w:pPr>
              <w:jc w:val="center"/>
            </w:pPr>
          </w:p>
          <w:p w14:paraId="6746D80A" w14:textId="4F758B08" w:rsidR="00706DC3" w:rsidRDefault="003E14A9" w:rsidP="00706DC3">
            <w:pPr>
              <w:jc w:val="center"/>
            </w:pPr>
            <w:r>
              <w:t>1.01</w:t>
            </w:r>
          </w:p>
        </w:tc>
        <w:tc>
          <w:tcPr>
            <w:tcW w:w="1278" w:type="dxa"/>
          </w:tcPr>
          <w:p w14:paraId="36FEBE9B" w14:textId="77777777" w:rsidR="00171FE5" w:rsidRDefault="00171FE5" w:rsidP="00706DC3">
            <w:pPr>
              <w:jc w:val="center"/>
            </w:pPr>
          </w:p>
          <w:p w14:paraId="23DAF8BC" w14:textId="0D134305" w:rsidR="00706DC3" w:rsidRDefault="003E14A9" w:rsidP="00706DC3">
            <w:pPr>
              <w:jc w:val="center"/>
            </w:pPr>
            <w:r>
              <w:t>23/03/2022</w:t>
            </w:r>
          </w:p>
        </w:tc>
        <w:tc>
          <w:tcPr>
            <w:tcW w:w="4109" w:type="dxa"/>
          </w:tcPr>
          <w:p w14:paraId="22851CDD" w14:textId="71F3C975" w:rsidR="00706DC3" w:rsidRDefault="00295743" w:rsidP="00706DC3">
            <w:pPr>
              <w:jc w:val="center"/>
            </w:pPr>
            <w:r>
              <w:t>Initial main headings are added to the document</w:t>
            </w:r>
          </w:p>
        </w:tc>
        <w:tc>
          <w:tcPr>
            <w:tcW w:w="2641" w:type="dxa"/>
          </w:tcPr>
          <w:p w14:paraId="719F4018" w14:textId="77777777" w:rsidR="00171FE5" w:rsidRDefault="00171FE5" w:rsidP="00706DC3">
            <w:pPr>
              <w:jc w:val="center"/>
            </w:pPr>
          </w:p>
          <w:p w14:paraId="157BC81D" w14:textId="48B8B908" w:rsidR="00706DC3" w:rsidRDefault="003E14A9" w:rsidP="00706DC3">
            <w:pPr>
              <w:jc w:val="center"/>
            </w:pPr>
            <w:r>
              <w:t>N/A</w:t>
            </w:r>
          </w:p>
          <w:p w14:paraId="67B11895" w14:textId="66563D55" w:rsidR="00171FE5" w:rsidRDefault="00171FE5" w:rsidP="00706DC3">
            <w:pPr>
              <w:jc w:val="center"/>
            </w:pPr>
          </w:p>
        </w:tc>
      </w:tr>
      <w:tr w:rsidR="00706DC3" w14:paraId="739DF795" w14:textId="77777777" w:rsidTr="00B9229D">
        <w:tc>
          <w:tcPr>
            <w:tcW w:w="988" w:type="dxa"/>
          </w:tcPr>
          <w:p w14:paraId="7698655D" w14:textId="77777777" w:rsidR="00171FE5" w:rsidRDefault="00171FE5" w:rsidP="00706DC3">
            <w:pPr>
              <w:jc w:val="center"/>
            </w:pPr>
          </w:p>
          <w:p w14:paraId="4519D6D6" w14:textId="3481E76F" w:rsidR="00706DC3" w:rsidRDefault="003E14A9" w:rsidP="00706DC3">
            <w:pPr>
              <w:jc w:val="center"/>
            </w:pPr>
            <w:r>
              <w:t>1.02</w:t>
            </w:r>
          </w:p>
        </w:tc>
        <w:tc>
          <w:tcPr>
            <w:tcW w:w="1278" w:type="dxa"/>
          </w:tcPr>
          <w:p w14:paraId="514739D1" w14:textId="77777777" w:rsidR="00171FE5" w:rsidRDefault="00171FE5" w:rsidP="00706DC3">
            <w:pPr>
              <w:jc w:val="center"/>
            </w:pPr>
          </w:p>
          <w:p w14:paraId="0B53B101" w14:textId="65E30517" w:rsidR="00706DC3" w:rsidRDefault="003E14A9" w:rsidP="00706DC3">
            <w:pPr>
              <w:jc w:val="center"/>
            </w:pPr>
            <w:r>
              <w:t>24/03/2022</w:t>
            </w:r>
          </w:p>
        </w:tc>
        <w:tc>
          <w:tcPr>
            <w:tcW w:w="4109" w:type="dxa"/>
          </w:tcPr>
          <w:p w14:paraId="24BA1E00" w14:textId="6BE90AF5" w:rsidR="00706DC3" w:rsidRDefault="00295743" w:rsidP="00706DC3">
            <w:pPr>
              <w:jc w:val="center"/>
            </w:pPr>
            <w:r>
              <w:t>Initial subheadings are added to each main heading</w:t>
            </w:r>
          </w:p>
        </w:tc>
        <w:tc>
          <w:tcPr>
            <w:tcW w:w="2641" w:type="dxa"/>
          </w:tcPr>
          <w:p w14:paraId="6DDD153E" w14:textId="77777777" w:rsidR="00171FE5" w:rsidRDefault="00171FE5" w:rsidP="00706DC3">
            <w:pPr>
              <w:jc w:val="center"/>
            </w:pPr>
          </w:p>
          <w:p w14:paraId="4ECAF448" w14:textId="77777777" w:rsidR="00706DC3" w:rsidRDefault="003E14A9" w:rsidP="00706DC3">
            <w:pPr>
              <w:jc w:val="center"/>
            </w:pPr>
            <w:r>
              <w:t>N/A</w:t>
            </w:r>
          </w:p>
          <w:p w14:paraId="131DA70A" w14:textId="782216A0" w:rsidR="00171FE5" w:rsidRDefault="00171FE5" w:rsidP="00706DC3">
            <w:pPr>
              <w:jc w:val="center"/>
            </w:pPr>
          </w:p>
        </w:tc>
      </w:tr>
      <w:tr w:rsidR="00706DC3" w14:paraId="1710A186" w14:textId="77777777" w:rsidTr="00B9229D">
        <w:tc>
          <w:tcPr>
            <w:tcW w:w="988" w:type="dxa"/>
          </w:tcPr>
          <w:p w14:paraId="041A19CE" w14:textId="77777777" w:rsidR="00171FE5" w:rsidRDefault="00171FE5" w:rsidP="00706DC3">
            <w:pPr>
              <w:jc w:val="center"/>
            </w:pPr>
          </w:p>
          <w:p w14:paraId="16A24D31" w14:textId="77777777" w:rsidR="00171FE5" w:rsidRDefault="00171FE5" w:rsidP="00706DC3">
            <w:pPr>
              <w:jc w:val="center"/>
            </w:pPr>
          </w:p>
          <w:p w14:paraId="0E2FFDE0" w14:textId="785CAE94" w:rsidR="00706DC3" w:rsidRDefault="005B237B" w:rsidP="00706DC3">
            <w:pPr>
              <w:jc w:val="center"/>
            </w:pPr>
            <w:r>
              <w:t>1.03</w:t>
            </w:r>
          </w:p>
        </w:tc>
        <w:tc>
          <w:tcPr>
            <w:tcW w:w="1278" w:type="dxa"/>
          </w:tcPr>
          <w:p w14:paraId="2EFBEDB2" w14:textId="77777777" w:rsidR="00171FE5" w:rsidRDefault="00171FE5" w:rsidP="00706DC3">
            <w:pPr>
              <w:jc w:val="center"/>
            </w:pPr>
          </w:p>
          <w:p w14:paraId="09DB5869" w14:textId="77777777" w:rsidR="00171FE5" w:rsidRDefault="00171FE5" w:rsidP="00706DC3">
            <w:pPr>
              <w:jc w:val="center"/>
            </w:pPr>
          </w:p>
          <w:p w14:paraId="622B3FD5" w14:textId="11DA96E4" w:rsidR="00706DC3" w:rsidRDefault="000512D6" w:rsidP="00706DC3">
            <w:pPr>
              <w:jc w:val="center"/>
            </w:pPr>
            <w:r>
              <w:t>27/03/2022</w:t>
            </w:r>
          </w:p>
        </w:tc>
        <w:tc>
          <w:tcPr>
            <w:tcW w:w="4109" w:type="dxa"/>
          </w:tcPr>
          <w:p w14:paraId="62B27EFF" w14:textId="4B89D6F4" w:rsidR="00706DC3" w:rsidRDefault="000512D6" w:rsidP="00706DC3">
            <w:pPr>
              <w:jc w:val="center"/>
            </w:pPr>
            <w:r>
              <w:t xml:space="preserve">Rough </w:t>
            </w:r>
            <w:r w:rsidR="00171FE5">
              <w:t>d</w:t>
            </w:r>
            <w:r>
              <w:t xml:space="preserve">raft of “Section 1: </w:t>
            </w:r>
            <w:r>
              <w:rPr>
                <w:i/>
                <w:iCs/>
              </w:rPr>
              <w:t>Who is this guide for?” c</w:t>
            </w:r>
            <w:r>
              <w:t>ompleted.</w:t>
            </w:r>
          </w:p>
          <w:p w14:paraId="5CA924C7" w14:textId="77777777" w:rsidR="00171FE5" w:rsidRDefault="00171FE5" w:rsidP="00706DC3">
            <w:pPr>
              <w:jc w:val="center"/>
            </w:pPr>
          </w:p>
          <w:p w14:paraId="303CB6D5" w14:textId="74970E70" w:rsidR="00171FE5" w:rsidRPr="00171FE5" w:rsidRDefault="00171FE5" w:rsidP="00706DC3">
            <w:pPr>
              <w:jc w:val="center"/>
            </w:pPr>
            <w:r>
              <w:t xml:space="preserve">Rough draft of “Section 2: </w:t>
            </w:r>
            <w:r>
              <w:rPr>
                <w:i/>
                <w:iCs/>
              </w:rPr>
              <w:t>What this guide does NOT cover”</w:t>
            </w:r>
            <w:r>
              <w:t xml:space="preserve"> completed</w:t>
            </w:r>
          </w:p>
        </w:tc>
        <w:tc>
          <w:tcPr>
            <w:tcW w:w="2641" w:type="dxa"/>
          </w:tcPr>
          <w:p w14:paraId="5E8491E8" w14:textId="77777777" w:rsidR="00171FE5" w:rsidRDefault="00171FE5" w:rsidP="00706DC3">
            <w:pPr>
              <w:jc w:val="center"/>
            </w:pPr>
          </w:p>
          <w:p w14:paraId="53C075BB" w14:textId="77777777" w:rsidR="00171FE5" w:rsidRDefault="00171FE5" w:rsidP="00706DC3">
            <w:pPr>
              <w:jc w:val="center"/>
            </w:pPr>
          </w:p>
          <w:p w14:paraId="243EC4CD" w14:textId="1EDE5DC8" w:rsidR="00706DC3" w:rsidRDefault="00440153" w:rsidP="00706DC3">
            <w:pPr>
              <w:jc w:val="center"/>
            </w:pPr>
            <w:r>
              <w:t>N/A</w:t>
            </w:r>
          </w:p>
        </w:tc>
      </w:tr>
      <w:tr w:rsidR="000512D6" w14:paraId="7F850063" w14:textId="77777777" w:rsidTr="00B9229D">
        <w:tc>
          <w:tcPr>
            <w:tcW w:w="988" w:type="dxa"/>
          </w:tcPr>
          <w:p w14:paraId="54C41D12" w14:textId="77777777" w:rsidR="00290A43" w:rsidRDefault="00290A43" w:rsidP="00706DC3">
            <w:pPr>
              <w:jc w:val="center"/>
            </w:pPr>
          </w:p>
          <w:p w14:paraId="57F82B1B" w14:textId="0A2F545D" w:rsidR="000512D6" w:rsidRDefault="00CA0535" w:rsidP="00706DC3">
            <w:pPr>
              <w:jc w:val="center"/>
            </w:pPr>
            <w:r>
              <w:t>1.04</w:t>
            </w:r>
          </w:p>
        </w:tc>
        <w:tc>
          <w:tcPr>
            <w:tcW w:w="1278" w:type="dxa"/>
          </w:tcPr>
          <w:p w14:paraId="3968965A" w14:textId="77777777" w:rsidR="00290A43" w:rsidRDefault="00290A43" w:rsidP="00706DC3">
            <w:pPr>
              <w:jc w:val="center"/>
            </w:pPr>
          </w:p>
          <w:p w14:paraId="669A7DD4" w14:textId="029C189B" w:rsidR="000512D6" w:rsidRDefault="00290A43" w:rsidP="00706DC3">
            <w:pPr>
              <w:jc w:val="center"/>
            </w:pPr>
            <w:r>
              <w:t>29/03/2022</w:t>
            </w:r>
          </w:p>
        </w:tc>
        <w:tc>
          <w:tcPr>
            <w:tcW w:w="4109" w:type="dxa"/>
          </w:tcPr>
          <w:p w14:paraId="6978729E" w14:textId="77777777" w:rsidR="00290A43" w:rsidRDefault="00290A43" w:rsidP="00290A43">
            <w:pPr>
              <w:jc w:val="center"/>
            </w:pPr>
          </w:p>
          <w:p w14:paraId="03D75826" w14:textId="09F3CFD2" w:rsidR="00290A43" w:rsidRDefault="00290A43" w:rsidP="00290A43">
            <w:pPr>
              <w:jc w:val="center"/>
            </w:pPr>
            <w:r>
              <w:t xml:space="preserve">Rough draft of “Section 3: </w:t>
            </w:r>
            <w:r>
              <w:rPr>
                <w:i/>
                <w:iCs/>
              </w:rPr>
              <w:t>Pre-Installation” c</w:t>
            </w:r>
            <w:r>
              <w:t>ompleted.</w:t>
            </w:r>
          </w:p>
          <w:p w14:paraId="4FDA11BF" w14:textId="77777777" w:rsidR="000512D6" w:rsidRDefault="000512D6" w:rsidP="00706DC3">
            <w:pPr>
              <w:jc w:val="center"/>
            </w:pPr>
          </w:p>
        </w:tc>
        <w:tc>
          <w:tcPr>
            <w:tcW w:w="2641" w:type="dxa"/>
          </w:tcPr>
          <w:p w14:paraId="0CB1FE38" w14:textId="77777777" w:rsidR="000512D6" w:rsidRDefault="000512D6" w:rsidP="00706DC3">
            <w:pPr>
              <w:jc w:val="center"/>
            </w:pPr>
          </w:p>
          <w:p w14:paraId="7BE79D28" w14:textId="23623764" w:rsidR="00290A43" w:rsidRDefault="00290A43" w:rsidP="00706DC3">
            <w:pPr>
              <w:jc w:val="center"/>
            </w:pPr>
            <w:r>
              <w:t>N/A</w:t>
            </w:r>
          </w:p>
        </w:tc>
      </w:tr>
      <w:tr w:rsidR="000512D6" w14:paraId="044D717F" w14:textId="77777777" w:rsidTr="00B9229D">
        <w:tc>
          <w:tcPr>
            <w:tcW w:w="988" w:type="dxa"/>
          </w:tcPr>
          <w:p w14:paraId="2B1435F8" w14:textId="77777777" w:rsidR="00290A43" w:rsidRDefault="00290A43" w:rsidP="00706DC3">
            <w:pPr>
              <w:jc w:val="center"/>
            </w:pPr>
          </w:p>
          <w:p w14:paraId="1F05B6AB" w14:textId="77777777" w:rsidR="005875DF" w:rsidRDefault="005875DF" w:rsidP="00706DC3">
            <w:pPr>
              <w:jc w:val="center"/>
            </w:pPr>
          </w:p>
          <w:p w14:paraId="07527434" w14:textId="77777777" w:rsidR="005875DF" w:rsidRDefault="005875DF" w:rsidP="00706DC3">
            <w:pPr>
              <w:jc w:val="center"/>
            </w:pPr>
          </w:p>
          <w:p w14:paraId="6DC1B8CA" w14:textId="393D7F89" w:rsidR="000512D6" w:rsidRDefault="00290A43" w:rsidP="00706DC3">
            <w:pPr>
              <w:jc w:val="center"/>
            </w:pPr>
            <w:r>
              <w:t>1.05</w:t>
            </w:r>
          </w:p>
        </w:tc>
        <w:tc>
          <w:tcPr>
            <w:tcW w:w="1278" w:type="dxa"/>
          </w:tcPr>
          <w:p w14:paraId="6E300BE4" w14:textId="77777777" w:rsidR="00290A43" w:rsidRDefault="00290A43" w:rsidP="00706DC3">
            <w:pPr>
              <w:jc w:val="center"/>
            </w:pPr>
          </w:p>
          <w:p w14:paraId="4EFAF49C" w14:textId="77777777" w:rsidR="005875DF" w:rsidRDefault="005875DF" w:rsidP="00706DC3">
            <w:pPr>
              <w:jc w:val="center"/>
            </w:pPr>
          </w:p>
          <w:p w14:paraId="2BE266F9" w14:textId="77777777" w:rsidR="005875DF" w:rsidRDefault="005875DF" w:rsidP="00706DC3">
            <w:pPr>
              <w:jc w:val="center"/>
            </w:pPr>
          </w:p>
          <w:p w14:paraId="3BDB14BF" w14:textId="0C86D692" w:rsidR="000512D6" w:rsidRDefault="00290A43" w:rsidP="00706DC3">
            <w:pPr>
              <w:jc w:val="center"/>
            </w:pPr>
            <w:r>
              <w:t>30/03/2022</w:t>
            </w:r>
          </w:p>
        </w:tc>
        <w:tc>
          <w:tcPr>
            <w:tcW w:w="4109" w:type="dxa"/>
          </w:tcPr>
          <w:p w14:paraId="70AF990E" w14:textId="77777777" w:rsidR="00290A43" w:rsidRDefault="00290A43" w:rsidP="00290A43">
            <w:pPr>
              <w:jc w:val="center"/>
            </w:pPr>
          </w:p>
          <w:p w14:paraId="529455EB" w14:textId="51DFB023" w:rsidR="00290A43" w:rsidRDefault="00290A43" w:rsidP="00290A43">
            <w:pPr>
              <w:jc w:val="center"/>
            </w:pPr>
            <w:r>
              <w:t xml:space="preserve">Rough draft of “Section 4: </w:t>
            </w:r>
            <w:r>
              <w:rPr>
                <w:i/>
                <w:iCs/>
              </w:rPr>
              <w:t>Ongoing Use” c</w:t>
            </w:r>
            <w:r>
              <w:t>ompleted.</w:t>
            </w:r>
          </w:p>
          <w:p w14:paraId="4CB43456" w14:textId="77777777" w:rsidR="000512D6" w:rsidRDefault="000512D6" w:rsidP="00706DC3">
            <w:pPr>
              <w:jc w:val="center"/>
            </w:pPr>
          </w:p>
          <w:p w14:paraId="4A588427" w14:textId="77777777" w:rsidR="005875DF" w:rsidRDefault="005875DF" w:rsidP="00706DC3">
            <w:pPr>
              <w:jc w:val="center"/>
            </w:pPr>
            <w:r>
              <w:t>Added preliminary heading to Section 4: Device Configuration</w:t>
            </w:r>
          </w:p>
          <w:p w14:paraId="5EB7A47F" w14:textId="7BB78439" w:rsidR="005875DF" w:rsidRDefault="005875DF" w:rsidP="00706DC3">
            <w:pPr>
              <w:jc w:val="center"/>
            </w:pPr>
          </w:p>
        </w:tc>
        <w:tc>
          <w:tcPr>
            <w:tcW w:w="2641" w:type="dxa"/>
          </w:tcPr>
          <w:p w14:paraId="61F856E9" w14:textId="77777777" w:rsidR="000512D6" w:rsidRDefault="000512D6" w:rsidP="00706DC3">
            <w:pPr>
              <w:jc w:val="center"/>
            </w:pPr>
          </w:p>
          <w:p w14:paraId="6F1D0B08" w14:textId="77777777" w:rsidR="005875DF" w:rsidRDefault="005875DF" w:rsidP="00706DC3">
            <w:pPr>
              <w:jc w:val="center"/>
            </w:pPr>
          </w:p>
          <w:p w14:paraId="6A8ADE07" w14:textId="77777777" w:rsidR="005875DF" w:rsidRDefault="005875DF" w:rsidP="00706DC3">
            <w:pPr>
              <w:jc w:val="center"/>
            </w:pPr>
          </w:p>
          <w:p w14:paraId="462E966B" w14:textId="483D163C" w:rsidR="00290A43" w:rsidRDefault="00290A43" w:rsidP="00706DC3">
            <w:pPr>
              <w:jc w:val="center"/>
            </w:pPr>
            <w:r>
              <w:t>N/A</w:t>
            </w:r>
          </w:p>
        </w:tc>
      </w:tr>
      <w:tr w:rsidR="000512D6" w14:paraId="0A09BA2C" w14:textId="77777777" w:rsidTr="00B9229D">
        <w:tc>
          <w:tcPr>
            <w:tcW w:w="988" w:type="dxa"/>
          </w:tcPr>
          <w:p w14:paraId="48A89A1D" w14:textId="77777777" w:rsidR="00A677FD" w:rsidRDefault="00A677FD" w:rsidP="00706DC3">
            <w:pPr>
              <w:jc w:val="center"/>
            </w:pPr>
          </w:p>
          <w:p w14:paraId="6B071AF7" w14:textId="77777777" w:rsidR="00A677FD" w:rsidRDefault="00A677FD" w:rsidP="00706DC3">
            <w:pPr>
              <w:jc w:val="center"/>
            </w:pPr>
          </w:p>
          <w:p w14:paraId="13E6D6EB" w14:textId="77777777" w:rsidR="00A677FD" w:rsidRDefault="00A677FD" w:rsidP="00706DC3">
            <w:pPr>
              <w:jc w:val="center"/>
            </w:pPr>
          </w:p>
          <w:p w14:paraId="3F44ABB6" w14:textId="77777777" w:rsidR="00B9229D" w:rsidRDefault="00B9229D" w:rsidP="00706DC3">
            <w:pPr>
              <w:jc w:val="center"/>
            </w:pPr>
          </w:p>
          <w:p w14:paraId="5E9F9BA2" w14:textId="77777777" w:rsidR="00B9229D" w:rsidRDefault="00B9229D" w:rsidP="00706DC3">
            <w:pPr>
              <w:jc w:val="center"/>
            </w:pPr>
          </w:p>
          <w:p w14:paraId="564C28CE" w14:textId="77777777" w:rsidR="00B9229D" w:rsidRDefault="00B9229D" w:rsidP="00706DC3">
            <w:pPr>
              <w:jc w:val="center"/>
            </w:pPr>
          </w:p>
          <w:p w14:paraId="3B540963" w14:textId="77777777" w:rsidR="00A01466" w:rsidRDefault="00A01466" w:rsidP="00706DC3">
            <w:pPr>
              <w:jc w:val="center"/>
            </w:pPr>
          </w:p>
          <w:p w14:paraId="67754D43" w14:textId="77777777" w:rsidR="00A01466" w:rsidRDefault="00A01466" w:rsidP="00706DC3">
            <w:pPr>
              <w:jc w:val="center"/>
            </w:pPr>
          </w:p>
          <w:p w14:paraId="7732B08A" w14:textId="079A5904" w:rsidR="000512D6" w:rsidRDefault="00A677FD" w:rsidP="00706DC3">
            <w:pPr>
              <w:jc w:val="center"/>
            </w:pPr>
            <w:r>
              <w:t>1.06</w:t>
            </w:r>
          </w:p>
        </w:tc>
        <w:tc>
          <w:tcPr>
            <w:tcW w:w="1278" w:type="dxa"/>
          </w:tcPr>
          <w:p w14:paraId="1D8E33DA" w14:textId="77777777" w:rsidR="00A677FD" w:rsidRDefault="00A677FD" w:rsidP="00706DC3">
            <w:pPr>
              <w:jc w:val="center"/>
            </w:pPr>
          </w:p>
          <w:p w14:paraId="76A5E957" w14:textId="77777777" w:rsidR="00A677FD" w:rsidRDefault="00A677FD" w:rsidP="00706DC3">
            <w:pPr>
              <w:jc w:val="center"/>
            </w:pPr>
          </w:p>
          <w:p w14:paraId="4ABC29EA" w14:textId="77777777" w:rsidR="00A677FD" w:rsidRDefault="00A677FD" w:rsidP="00706DC3">
            <w:pPr>
              <w:jc w:val="center"/>
            </w:pPr>
          </w:p>
          <w:p w14:paraId="43990324" w14:textId="77777777" w:rsidR="00B9229D" w:rsidRDefault="00B9229D" w:rsidP="00706DC3">
            <w:pPr>
              <w:jc w:val="center"/>
            </w:pPr>
          </w:p>
          <w:p w14:paraId="6CCF3082" w14:textId="77777777" w:rsidR="00B9229D" w:rsidRDefault="00B9229D" w:rsidP="00706DC3">
            <w:pPr>
              <w:jc w:val="center"/>
            </w:pPr>
          </w:p>
          <w:p w14:paraId="7CF3E36D" w14:textId="77777777" w:rsidR="00B9229D" w:rsidRDefault="00B9229D" w:rsidP="00706DC3">
            <w:pPr>
              <w:jc w:val="center"/>
            </w:pPr>
          </w:p>
          <w:p w14:paraId="6B76E7E2" w14:textId="77777777" w:rsidR="00A01466" w:rsidRDefault="00A01466" w:rsidP="00706DC3">
            <w:pPr>
              <w:jc w:val="center"/>
            </w:pPr>
          </w:p>
          <w:p w14:paraId="6F0868F7" w14:textId="77777777" w:rsidR="00A01466" w:rsidRDefault="00A01466" w:rsidP="00706DC3">
            <w:pPr>
              <w:jc w:val="center"/>
            </w:pPr>
          </w:p>
          <w:p w14:paraId="6EAB8A45" w14:textId="7C9FB297" w:rsidR="000512D6" w:rsidRDefault="003B3C91" w:rsidP="00706DC3">
            <w:pPr>
              <w:jc w:val="center"/>
            </w:pPr>
            <w:r>
              <w:t>31</w:t>
            </w:r>
            <w:r w:rsidR="00A677FD">
              <w:t>/04/2022</w:t>
            </w:r>
          </w:p>
        </w:tc>
        <w:tc>
          <w:tcPr>
            <w:tcW w:w="4109" w:type="dxa"/>
          </w:tcPr>
          <w:p w14:paraId="122E4AE7" w14:textId="77777777" w:rsidR="000512D6" w:rsidRDefault="00A677FD" w:rsidP="00706DC3">
            <w:pPr>
              <w:jc w:val="center"/>
            </w:pPr>
            <w:r>
              <w:t xml:space="preserve">Addressed the documents accessibility </w:t>
            </w:r>
            <w:r w:rsidR="00893EEC">
              <w:t>by updating the scope and adding the following to the prototype document:</w:t>
            </w:r>
          </w:p>
          <w:p w14:paraId="2AAE36F8" w14:textId="77777777" w:rsidR="00893EEC" w:rsidRDefault="00893EEC" w:rsidP="00706DC3">
            <w:pPr>
              <w:jc w:val="center"/>
            </w:pPr>
          </w:p>
          <w:p w14:paraId="191417BA" w14:textId="77777777" w:rsidR="00893EEC" w:rsidRDefault="00893EEC" w:rsidP="00706DC3">
            <w:pPr>
              <w:jc w:val="center"/>
            </w:pPr>
            <w:r>
              <w:t xml:space="preserve">Running the accessibility wizard built into Microsoft word allowed for the removal and clarification of </w:t>
            </w:r>
            <w:r w:rsidR="00381BD3">
              <w:t>problematic items that could affect accessibility for some users</w:t>
            </w:r>
          </w:p>
          <w:p w14:paraId="7A18D36D" w14:textId="77777777" w:rsidR="003645B9" w:rsidRDefault="003645B9" w:rsidP="00706DC3">
            <w:pPr>
              <w:jc w:val="center"/>
            </w:pPr>
          </w:p>
          <w:p w14:paraId="455CAF22" w14:textId="0296FE33" w:rsidR="003645B9" w:rsidRDefault="003645B9" w:rsidP="00706DC3">
            <w:pPr>
              <w:jc w:val="center"/>
            </w:pPr>
            <w:r>
              <w:t>Adhered to and outlined 4 areas in which the W3C set of accessibility guidelines have been implemented being:</w:t>
            </w:r>
          </w:p>
          <w:p w14:paraId="75A2ABA3" w14:textId="77777777" w:rsidR="00E475CD" w:rsidRDefault="00E475CD" w:rsidP="00706DC3">
            <w:pPr>
              <w:jc w:val="center"/>
            </w:pPr>
          </w:p>
          <w:p w14:paraId="565612C1" w14:textId="77777777" w:rsidR="003645B9" w:rsidRPr="003645B9" w:rsidRDefault="003645B9" w:rsidP="003645B9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CA7162">
              <w:rPr>
                <w:i/>
                <w:iCs/>
              </w:rPr>
              <w:t>Non-text Content: Decoration, Formatting, Invisible</w:t>
            </w:r>
          </w:p>
          <w:p w14:paraId="0FCE6433" w14:textId="77777777" w:rsidR="003645B9" w:rsidRPr="003645B9" w:rsidRDefault="003645B9" w:rsidP="003645B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rPr>
                <w:i/>
                <w:iCs/>
              </w:rPr>
              <w:t>Use of Colour</w:t>
            </w:r>
          </w:p>
          <w:p w14:paraId="3595509C" w14:textId="77777777" w:rsidR="003645B9" w:rsidRPr="003645B9" w:rsidRDefault="003645B9" w:rsidP="003645B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rPr>
                <w:i/>
                <w:iCs/>
              </w:rPr>
              <w:t>Contrast Minimum</w:t>
            </w:r>
          </w:p>
          <w:p w14:paraId="45E475AC" w14:textId="3C424F88" w:rsidR="003645B9" w:rsidRDefault="003645B9" w:rsidP="003645B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rPr>
                <w:i/>
                <w:iCs/>
              </w:rPr>
              <w:t>Resize Text</w:t>
            </w:r>
          </w:p>
        </w:tc>
        <w:tc>
          <w:tcPr>
            <w:tcW w:w="2641" w:type="dxa"/>
          </w:tcPr>
          <w:p w14:paraId="7999D720" w14:textId="77777777" w:rsidR="00B9229D" w:rsidRDefault="00B9229D" w:rsidP="00706DC3">
            <w:pPr>
              <w:jc w:val="center"/>
            </w:pPr>
          </w:p>
          <w:p w14:paraId="07DD6C49" w14:textId="77777777" w:rsidR="00B9229D" w:rsidRDefault="00B9229D" w:rsidP="00706DC3">
            <w:pPr>
              <w:jc w:val="center"/>
            </w:pPr>
          </w:p>
          <w:p w14:paraId="2F3AA3AE" w14:textId="77777777" w:rsidR="00B9229D" w:rsidRDefault="00B9229D" w:rsidP="00706DC3">
            <w:pPr>
              <w:jc w:val="center"/>
            </w:pPr>
          </w:p>
          <w:p w14:paraId="39BF4F8B" w14:textId="77777777" w:rsidR="00B9229D" w:rsidRDefault="00B9229D" w:rsidP="00706DC3">
            <w:pPr>
              <w:jc w:val="center"/>
            </w:pPr>
          </w:p>
          <w:p w14:paraId="6F98E134" w14:textId="77777777" w:rsidR="00A01466" w:rsidRDefault="00A01466" w:rsidP="00706DC3">
            <w:pPr>
              <w:jc w:val="center"/>
            </w:pPr>
          </w:p>
          <w:p w14:paraId="6098B87C" w14:textId="77777777" w:rsidR="00A01466" w:rsidRDefault="00A01466" w:rsidP="00706DC3">
            <w:pPr>
              <w:jc w:val="center"/>
            </w:pPr>
          </w:p>
          <w:p w14:paraId="0400F25A" w14:textId="77777777" w:rsidR="00A01466" w:rsidRDefault="00A01466" w:rsidP="00706DC3">
            <w:pPr>
              <w:jc w:val="center"/>
            </w:pPr>
          </w:p>
          <w:p w14:paraId="39FF9419" w14:textId="77777777" w:rsidR="00A01466" w:rsidRDefault="00A01466" w:rsidP="00706DC3">
            <w:pPr>
              <w:jc w:val="center"/>
            </w:pPr>
          </w:p>
          <w:p w14:paraId="68832405" w14:textId="03705FE2" w:rsidR="000512D6" w:rsidRDefault="00A677FD" w:rsidP="00706DC3">
            <w:pPr>
              <w:jc w:val="center"/>
            </w:pPr>
            <w:r>
              <w:t xml:space="preserve">Initial feedback from the project sponsor, is that </w:t>
            </w:r>
            <w:r w:rsidRPr="00A677FD">
              <w:rPr>
                <w:i/>
                <w:iCs/>
              </w:rPr>
              <w:t>draft</w:t>
            </w:r>
            <w:r>
              <w:t xml:space="preserve"> efforts made to make the document/guide more accessible are acceptable </w:t>
            </w:r>
          </w:p>
        </w:tc>
      </w:tr>
      <w:tr w:rsidR="000512D6" w14:paraId="548E431A" w14:textId="77777777" w:rsidTr="00B9229D">
        <w:tc>
          <w:tcPr>
            <w:tcW w:w="988" w:type="dxa"/>
          </w:tcPr>
          <w:p w14:paraId="6C6D7AE8" w14:textId="77777777" w:rsidR="003B3C91" w:rsidRDefault="003B3C91" w:rsidP="00706DC3">
            <w:pPr>
              <w:jc w:val="center"/>
            </w:pPr>
          </w:p>
          <w:p w14:paraId="2EBEBEEA" w14:textId="3F10FDE8" w:rsidR="000512D6" w:rsidRDefault="00893EEC" w:rsidP="00706DC3">
            <w:pPr>
              <w:jc w:val="center"/>
            </w:pPr>
            <w:r>
              <w:t>1.07</w:t>
            </w:r>
          </w:p>
        </w:tc>
        <w:tc>
          <w:tcPr>
            <w:tcW w:w="1278" w:type="dxa"/>
          </w:tcPr>
          <w:p w14:paraId="26A81F29" w14:textId="77777777" w:rsidR="003B3C91" w:rsidRDefault="003B3C91" w:rsidP="00706DC3">
            <w:pPr>
              <w:jc w:val="center"/>
            </w:pPr>
          </w:p>
          <w:p w14:paraId="66AED772" w14:textId="1AC03273" w:rsidR="000512D6" w:rsidRDefault="003B3C91" w:rsidP="00706DC3">
            <w:pPr>
              <w:jc w:val="center"/>
            </w:pPr>
            <w:r>
              <w:t>01</w:t>
            </w:r>
            <w:r w:rsidR="00893EEC">
              <w:t>/04/2022</w:t>
            </w:r>
          </w:p>
        </w:tc>
        <w:tc>
          <w:tcPr>
            <w:tcW w:w="4109" w:type="dxa"/>
          </w:tcPr>
          <w:p w14:paraId="5C8C1258" w14:textId="05C29017" w:rsidR="000512D6" w:rsidRDefault="003B3C91" w:rsidP="00706DC3">
            <w:pPr>
              <w:jc w:val="center"/>
            </w:pPr>
            <w:r>
              <w:t>Added instructions at the beginning of the document (directly following the title page) and have incorporated preliminary accessibilit</w:t>
            </w:r>
            <w:r>
              <w:t>y</w:t>
            </w:r>
          </w:p>
        </w:tc>
        <w:tc>
          <w:tcPr>
            <w:tcW w:w="2641" w:type="dxa"/>
          </w:tcPr>
          <w:p w14:paraId="77C73367" w14:textId="77777777" w:rsidR="000512D6" w:rsidRDefault="000512D6" w:rsidP="00706DC3">
            <w:pPr>
              <w:jc w:val="center"/>
            </w:pPr>
          </w:p>
          <w:p w14:paraId="6BE7C7A4" w14:textId="77777777" w:rsidR="003B3C91" w:rsidRDefault="003B3C91" w:rsidP="00706DC3">
            <w:pPr>
              <w:jc w:val="center"/>
            </w:pPr>
          </w:p>
          <w:p w14:paraId="04A8A352" w14:textId="35467AF5" w:rsidR="003B3C91" w:rsidRDefault="003B3C91" w:rsidP="00706DC3">
            <w:pPr>
              <w:jc w:val="center"/>
            </w:pPr>
            <w:r>
              <w:t>N/A</w:t>
            </w:r>
          </w:p>
        </w:tc>
      </w:tr>
      <w:tr w:rsidR="003B3C91" w14:paraId="66C3D60E" w14:textId="77777777" w:rsidTr="00B9229D">
        <w:tc>
          <w:tcPr>
            <w:tcW w:w="988" w:type="dxa"/>
          </w:tcPr>
          <w:p w14:paraId="09ADDE81" w14:textId="77777777" w:rsidR="0053535C" w:rsidRDefault="0053535C" w:rsidP="00706DC3">
            <w:pPr>
              <w:jc w:val="center"/>
            </w:pPr>
          </w:p>
          <w:p w14:paraId="372C95B8" w14:textId="77777777" w:rsidR="000421A4" w:rsidRDefault="000421A4" w:rsidP="00706DC3">
            <w:pPr>
              <w:jc w:val="center"/>
            </w:pPr>
          </w:p>
          <w:p w14:paraId="5DC99C4D" w14:textId="77777777" w:rsidR="000421A4" w:rsidRDefault="000421A4" w:rsidP="00706DC3">
            <w:pPr>
              <w:jc w:val="center"/>
            </w:pPr>
          </w:p>
          <w:p w14:paraId="66BC75AE" w14:textId="44787FBF" w:rsidR="003B3C91" w:rsidRDefault="003B3C91" w:rsidP="00706DC3">
            <w:pPr>
              <w:jc w:val="center"/>
            </w:pPr>
            <w:r>
              <w:t>1.08</w:t>
            </w:r>
          </w:p>
        </w:tc>
        <w:tc>
          <w:tcPr>
            <w:tcW w:w="1278" w:type="dxa"/>
          </w:tcPr>
          <w:p w14:paraId="37524588" w14:textId="77777777" w:rsidR="0053535C" w:rsidRDefault="0053535C" w:rsidP="00706DC3">
            <w:pPr>
              <w:jc w:val="center"/>
            </w:pPr>
          </w:p>
          <w:p w14:paraId="3B6CAB4C" w14:textId="77777777" w:rsidR="000421A4" w:rsidRDefault="000421A4" w:rsidP="00706DC3">
            <w:pPr>
              <w:jc w:val="center"/>
            </w:pPr>
          </w:p>
          <w:p w14:paraId="04A52CC7" w14:textId="77777777" w:rsidR="000421A4" w:rsidRDefault="000421A4" w:rsidP="00706DC3">
            <w:pPr>
              <w:jc w:val="center"/>
            </w:pPr>
          </w:p>
          <w:p w14:paraId="66FB7E62" w14:textId="52F463CA" w:rsidR="003B3C91" w:rsidRDefault="00CB6E41" w:rsidP="00706DC3">
            <w:pPr>
              <w:jc w:val="center"/>
            </w:pPr>
            <w:r>
              <w:t>02/04/2022</w:t>
            </w:r>
          </w:p>
        </w:tc>
        <w:tc>
          <w:tcPr>
            <w:tcW w:w="4109" w:type="dxa"/>
          </w:tcPr>
          <w:p w14:paraId="05D077AA" w14:textId="77777777" w:rsidR="000421A4" w:rsidRDefault="000421A4" w:rsidP="0053535C">
            <w:pPr>
              <w:jc w:val="center"/>
            </w:pPr>
          </w:p>
          <w:p w14:paraId="664CBEE5" w14:textId="77777777" w:rsidR="000421A4" w:rsidRDefault="000421A4" w:rsidP="0053535C">
            <w:pPr>
              <w:jc w:val="center"/>
            </w:pPr>
          </w:p>
          <w:p w14:paraId="292A504F" w14:textId="2C44E8F0" w:rsidR="0053535C" w:rsidRDefault="0053535C" w:rsidP="0053535C">
            <w:pPr>
              <w:jc w:val="center"/>
            </w:pPr>
            <w:r>
              <w:t xml:space="preserve">Rough draft of “Section </w:t>
            </w:r>
            <w:r>
              <w:t>6</w:t>
            </w:r>
            <w:r>
              <w:t xml:space="preserve">: </w:t>
            </w:r>
            <w:r>
              <w:rPr>
                <w:i/>
                <w:iCs/>
              </w:rPr>
              <w:t>Destruction/Removal/Returning of Devices</w:t>
            </w:r>
            <w:r>
              <w:rPr>
                <w:i/>
                <w:iCs/>
              </w:rPr>
              <w:t>” c</w:t>
            </w:r>
            <w:r>
              <w:t>ompleted.</w:t>
            </w:r>
          </w:p>
          <w:p w14:paraId="592C5E33" w14:textId="77777777" w:rsidR="003B3C91" w:rsidRDefault="003B3C91" w:rsidP="00706DC3">
            <w:pPr>
              <w:jc w:val="center"/>
            </w:pPr>
          </w:p>
        </w:tc>
        <w:tc>
          <w:tcPr>
            <w:tcW w:w="2641" w:type="dxa"/>
          </w:tcPr>
          <w:p w14:paraId="52558EBF" w14:textId="77777777" w:rsidR="0053535C" w:rsidRDefault="0053535C" w:rsidP="00706DC3">
            <w:pPr>
              <w:jc w:val="center"/>
            </w:pPr>
          </w:p>
          <w:p w14:paraId="7103724D" w14:textId="77777777" w:rsidR="000421A4" w:rsidRDefault="0009567C" w:rsidP="00706DC3">
            <w:pPr>
              <w:jc w:val="center"/>
            </w:pPr>
            <w:r>
              <w:t xml:space="preserve">Stakeholders (COI) have provided feedback, being that </w:t>
            </w:r>
            <w:r w:rsidR="000421A4">
              <w:t>the content covered is spot on with their research and previous experiences.</w:t>
            </w:r>
          </w:p>
          <w:p w14:paraId="1626BA40" w14:textId="1A7E0E9E" w:rsidR="003B3C91" w:rsidRDefault="000421A4" w:rsidP="00706DC3">
            <w:pPr>
              <w:jc w:val="center"/>
            </w:pPr>
            <w:r>
              <w:t xml:space="preserve"> </w:t>
            </w:r>
          </w:p>
        </w:tc>
      </w:tr>
      <w:tr w:rsidR="0053535C" w14:paraId="23E36678" w14:textId="77777777" w:rsidTr="00B9229D">
        <w:tc>
          <w:tcPr>
            <w:tcW w:w="988" w:type="dxa"/>
          </w:tcPr>
          <w:p w14:paraId="573FBF27" w14:textId="77777777" w:rsidR="000A7AD0" w:rsidRDefault="000A7AD0" w:rsidP="00706DC3">
            <w:pPr>
              <w:jc w:val="center"/>
            </w:pPr>
          </w:p>
          <w:p w14:paraId="57263D50" w14:textId="22BD45B1" w:rsidR="0053535C" w:rsidRDefault="0053535C" w:rsidP="00706DC3">
            <w:pPr>
              <w:jc w:val="center"/>
            </w:pPr>
            <w:r>
              <w:t>1.0</w:t>
            </w:r>
            <w:r w:rsidR="000A7AD0">
              <w:t>9</w:t>
            </w:r>
          </w:p>
        </w:tc>
        <w:tc>
          <w:tcPr>
            <w:tcW w:w="1278" w:type="dxa"/>
          </w:tcPr>
          <w:p w14:paraId="15E3F06F" w14:textId="77777777" w:rsidR="000A7AD0" w:rsidRDefault="000A7AD0" w:rsidP="00706DC3">
            <w:pPr>
              <w:jc w:val="center"/>
            </w:pPr>
          </w:p>
          <w:p w14:paraId="710B0D03" w14:textId="44D76253" w:rsidR="0053535C" w:rsidRDefault="000A7AD0" w:rsidP="00706DC3">
            <w:pPr>
              <w:jc w:val="center"/>
            </w:pPr>
            <w:r>
              <w:t>02/04/2022</w:t>
            </w:r>
          </w:p>
        </w:tc>
        <w:tc>
          <w:tcPr>
            <w:tcW w:w="4109" w:type="dxa"/>
          </w:tcPr>
          <w:p w14:paraId="4FFF1BF5" w14:textId="45B17B63" w:rsidR="0053535C" w:rsidRDefault="000A7AD0" w:rsidP="0053535C">
            <w:pPr>
              <w:jc w:val="center"/>
            </w:pPr>
            <w:r>
              <w:t>Document history and contents headings are updated and accessibility checker re done and fixed as recommended by the wizard.</w:t>
            </w:r>
          </w:p>
        </w:tc>
        <w:tc>
          <w:tcPr>
            <w:tcW w:w="2641" w:type="dxa"/>
          </w:tcPr>
          <w:p w14:paraId="4B284A51" w14:textId="77777777" w:rsidR="000A7AD0" w:rsidRDefault="000A7AD0" w:rsidP="00706DC3">
            <w:pPr>
              <w:jc w:val="center"/>
            </w:pPr>
          </w:p>
          <w:p w14:paraId="08E06731" w14:textId="43952138" w:rsidR="0053535C" w:rsidRDefault="0053535C" w:rsidP="00706DC3">
            <w:pPr>
              <w:jc w:val="center"/>
            </w:pPr>
            <w:r>
              <w:t>N/A</w:t>
            </w:r>
          </w:p>
        </w:tc>
      </w:tr>
    </w:tbl>
    <w:p w14:paraId="3E12D9AC" w14:textId="77777777" w:rsidR="001B73C6" w:rsidRDefault="009A0BBD"/>
    <w:sectPr w:rsidR="001B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7024E"/>
    <w:multiLevelType w:val="hybridMultilevel"/>
    <w:tmpl w:val="9676BC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54"/>
    <w:rsid w:val="000421A4"/>
    <w:rsid w:val="000512D6"/>
    <w:rsid w:val="0009567C"/>
    <w:rsid w:val="000A7AD0"/>
    <w:rsid w:val="00171FE5"/>
    <w:rsid w:val="00290A43"/>
    <w:rsid w:val="00295743"/>
    <w:rsid w:val="0034742A"/>
    <w:rsid w:val="003645B9"/>
    <w:rsid w:val="00381BD3"/>
    <w:rsid w:val="003B3C91"/>
    <w:rsid w:val="003E14A9"/>
    <w:rsid w:val="00440153"/>
    <w:rsid w:val="0053535C"/>
    <w:rsid w:val="005875DF"/>
    <w:rsid w:val="005B237B"/>
    <w:rsid w:val="00706DC3"/>
    <w:rsid w:val="007C11C2"/>
    <w:rsid w:val="00893EEC"/>
    <w:rsid w:val="009A0BBD"/>
    <w:rsid w:val="00A01466"/>
    <w:rsid w:val="00A2456E"/>
    <w:rsid w:val="00A677FD"/>
    <w:rsid w:val="00B27F76"/>
    <w:rsid w:val="00B304A1"/>
    <w:rsid w:val="00B3770F"/>
    <w:rsid w:val="00B9229D"/>
    <w:rsid w:val="00CA0535"/>
    <w:rsid w:val="00CB6E41"/>
    <w:rsid w:val="00D31CA7"/>
    <w:rsid w:val="00DD1754"/>
    <w:rsid w:val="00E06208"/>
    <w:rsid w:val="00E4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A4B5"/>
  <w15:chartTrackingRefBased/>
  <w15:docId w15:val="{50A32AEB-8FE1-41E3-9AC1-A752806B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GARDINER</dc:creator>
  <cp:keywords/>
  <dc:description/>
  <cp:lastModifiedBy>Daniel GARDINER</cp:lastModifiedBy>
  <cp:revision>2</cp:revision>
  <dcterms:created xsi:type="dcterms:W3CDTF">2022-04-02T10:32:00Z</dcterms:created>
  <dcterms:modified xsi:type="dcterms:W3CDTF">2022-04-02T10:32:00Z</dcterms:modified>
</cp:coreProperties>
</file>