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0421" w14:textId="77777777" w:rsidR="00F57A73" w:rsidRPr="00355514" w:rsidRDefault="00F57A73" w:rsidP="00F57A73">
      <w:pPr>
        <w:jc w:val="both"/>
        <w:rPr>
          <w:b/>
          <w:bCs/>
        </w:rPr>
      </w:pPr>
      <w:r w:rsidRPr="00355514">
        <w:rPr>
          <w:b/>
          <w:bCs/>
        </w:rPr>
        <w:t>Bonjour, je suis</w:t>
      </w:r>
      <w:r w:rsidRPr="00355514">
        <w:rPr>
          <w:b/>
          <w:bCs/>
        </w:rPr>
        <w:br/>
      </w:r>
      <w:r w:rsidRPr="00355514">
        <w:rPr>
          <w:b/>
          <w:bCs/>
          <w:i/>
          <w:iCs/>
        </w:rPr>
        <w:t>Nicolas Dalléry.</w:t>
      </w:r>
    </w:p>
    <w:p w14:paraId="0DC91665" w14:textId="77777777" w:rsidR="00F57A73" w:rsidRPr="00355514" w:rsidRDefault="00F57A73" w:rsidP="00F57A73">
      <w:pPr>
        <w:jc w:val="both"/>
        <w:rPr>
          <w:b/>
          <w:bCs/>
        </w:rPr>
      </w:pPr>
      <w:r w:rsidRPr="00355514">
        <w:rPr>
          <w:b/>
          <w:bCs/>
        </w:rPr>
        <w:t>À travers quelques questions, je vous invite à me connaître — non pas à travers un CV, mais à travers ce que je suis vraiment.</w:t>
      </w:r>
    </w:p>
    <w:p w14:paraId="766CE134" w14:textId="77777777" w:rsidR="00F57A73" w:rsidRDefault="00F57A73" w:rsidP="00F57A73">
      <w:pPr>
        <w:jc w:val="both"/>
        <w:rPr>
          <w:b/>
          <w:bCs/>
        </w:rPr>
      </w:pPr>
    </w:p>
    <w:p w14:paraId="4A0870CA" w14:textId="77777777" w:rsidR="00F57A73" w:rsidRPr="00C55EF5" w:rsidRDefault="00F57A73" w:rsidP="00F57A73">
      <w:pPr>
        <w:jc w:val="both"/>
      </w:pPr>
      <w:r w:rsidRPr="00C55EF5">
        <w:rPr>
          <w:b/>
          <w:bCs/>
        </w:rPr>
        <w:t>Nicolas, qui es-tu ?</w:t>
      </w:r>
    </w:p>
    <w:p w14:paraId="40DBDA9C" w14:textId="77777777" w:rsidR="00F57A73" w:rsidRPr="00C55EF5" w:rsidRDefault="00F57A73" w:rsidP="00F57A73">
      <w:pPr>
        <w:jc w:val="both"/>
      </w:pPr>
      <w:r w:rsidRPr="00C55EF5">
        <w:t xml:space="preserve">Je suis père de trois enfants et quelqu'un qui a besoin de </w:t>
      </w:r>
      <w:r w:rsidRPr="00C55EF5">
        <w:rPr>
          <w:i/>
          <w:iCs/>
        </w:rPr>
        <w:t>ressentir</w:t>
      </w:r>
      <w:r w:rsidRPr="00C55EF5">
        <w:t xml:space="preserve"> le monde pour le comprendre. </w:t>
      </w:r>
      <w:r>
        <w:t>Sportif, l</w:t>
      </w:r>
      <w:r w:rsidRPr="00C55EF5">
        <w:t>e wingfoil</w:t>
      </w:r>
      <w:r>
        <w:t xml:space="preserve"> ou le splitboard</w:t>
      </w:r>
      <w:r w:rsidRPr="00C55EF5">
        <w:t xml:space="preserve"> m'</w:t>
      </w:r>
      <w:r>
        <w:t>ont</w:t>
      </w:r>
      <w:r w:rsidRPr="00C55EF5">
        <w:t xml:space="preserve"> appris cette capacité du corps à percevoir chaque micro-vibration avant même que l'esprit ne formule quoi que ce soit</w:t>
      </w:r>
      <w:r>
        <w:t> ;</w:t>
      </w:r>
      <w:r w:rsidRPr="00C55EF5">
        <w:t xml:space="preserve"> une présence absolue à l'instant. Ce rapport au vivant irrigue tout ce que je suis.</w:t>
      </w:r>
    </w:p>
    <w:p w14:paraId="4D5E7BB9" w14:textId="77777777" w:rsidR="00F57A73" w:rsidRPr="00C55EF5" w:rsidRDefault="004B7ECD" w:rsidP="00F57A73">
      <w:pPr>
        <w:jc w:val="both"/>
      </w:pPr>
      <w:r>
        <w:pict w14:anchorId="13555BE8">
          <v:rect id="_x0000_i1025" style="width:0;height:1.5pt" o:hralign="center" o:hrstd="t" o:hr="t" fillcolor="#a0a0a0" stroked="f"/>
        </w:pict>
      </w:r>
    </w:p>
    <w:p w14:paraId="3CBD3502" w14:textId="77777777" w:rsidR="00F57A73" w:rsidRPr="00BF0354" w:rsidRDefault="00F57A73" w:rsidP="00F57A73">
      <w:pPr>
        <w:jc w:val="both"/>
        <w:rPr>
          <w:u w:val="single"/>
        </w:rPr>
      </w:pPr>
      <w:r w:rsidRPr="00BF0354">
        <w:rPr>
          <w:b/>
          <w:bCs/>
          <w:u w:val="single"/>
        </w:rPr>
        <w:t>Ton parcours ?</w:t>
      </w:r>
    </w:p>
    <w:p w14:paraId="41A76E89" w14:textId="77777777" w:rsidR="00F57A73" w:rsidRDefault="00F57A73" w:rsidP="00F57A73">
      <w:pPr>
        <w:jc w:val="both"/>
      </w:pPr>
      <w:r w:rsidRPr="00C55EF5">
        <w:t xml:space="preserve">Vingt-cinq ans dans des organisations de toutes tailles, en France et à l'international — des achats au management, du terrain aux fonctions de direction. Aujourd'hui Responsable de la performance managériale chez SNCF Réseau et fondateur de Selformance. </w:t>
      </w:r>
    </w:p>
    <w:p w14:paraId="4F484B52" w14:textId="77777777" w:rsidR="00F57A73" w:rsidRPr="00C55EF5" w:rsidRDefault="00F57A73" w:rsidP="00F57A73">
      <w:pPr>
        <w:jc w:val="both"/>
      </w:pPr>
      <w:r>
        <w:t xml:space="preserve">Je suis </w:t>
      </w:r>
      <w:proofErr w:type="spellStart"/>
      <w:r w:rsidRPr="00C55EF5">
        <w:rPr>
          <w:b/>
          <w:bCs/>
        </w:rPr>
        <w:t>BlackBelt</w:t>
      </w:r>
      <w:proofErr w:type="spellEnd"/>
      <w:r w:rsidRPr="00C55EF5">
        <w:rPr>
          <w:b/>
          <w:bCs/>
        </w:rPr>
        <w:t xml:space="preserve"> en Excellence Opérationnelle, certifié MBTI et Coach </w:t>
      </w:r>
      <w:r>
        <w:rPr>
          <w:b/>
          <w:bCs/>
        </w:rPr>
        <w:t xml:space="preserve">certifié </w:t>
      </w:r>
      <w:proofErr w:type="spellStart"/>
      <w:r>
        <w:rPr>
          <w:b/>
          <w:bCs/>
        </w:rPr>
        <w:t>Coach&amp;Team</w:t>
      </w:r>
      <w:proofErr w:type="spellEnd"/>
      <w:r w:rsidRPr="00C55EF5">
        <w:rPr>
          <w:b/>
          <w:bCs/>
        </w:rPr>
        <w:t>®</w:t>
      </w:r>
      <w:r w:rsidRPr="00C55EF5">
        <w:t>.</w:t>
      </w:r>
    </w:p>
    <w:p w14:paraId="237E628E" w14:textId="77777777" w:rsidR="00F57A73" w:rsidRPr="00C55EF5" w:rsidRDefault="004B7ECD" w:rsidP="00F57A73">
      <w:pPr>
        <w:jc w:val="both"/>
      </w:pPr>
      <w:r>
        <w:pict w14:anchorId="4CB37C57">
          <v:rect id="_x0000_i1026" style="width:0;height:1.5pt" o:hralign="center" o:hrstd="t" o:hr="t" fillcolor="#a0a0a0" stroked="f"/>
        </w:pict>
      </w:r>
    </w:p>
    <w:p w14:paraId="4297AC4A" w14:textId="77777777" w:rsidR="00F57A73" w:rsidRPr="00BF0354" w:rsidRDefault="00F57A73" w:rsidP="00F57A73">
      <w:pPr>
        <w:jc w:val="both"/>
        <w:rPr>
          <w:u w:val="single"/>
        </w:rPr>
      </w:pPr>
      <w:r w:rsidRPr="00BF0354">
        <w:rPr>
          <w:b/>
          <w:bCs/>
          <w:u w:val="single"/>
        </w:rPr>
        <w:t>Ce que l'on dit de toi &amp; ta promesse ?</w:t>
      </w:r>
    </w:p>
    <w:p w14:paraId="4FB97065" w14:textId="77777777" w:rsidR="00F57A73" w:rsidRPr="00C55EF5" w:rsidRDefault="00F57A73" w:rsidP="00F57A73">
      <w:pPr>
        <w:jc w:val="both"/>
      </w:pPr>
      <w:r w:rsidRPr="00C55EF5">
        <w:t xml:space="preserve">Atypique, authentique, joyeux. Touchant mais puissant — </w:t>
      </w:r>
      <w:r w:rsidRPr="00C55EF5">
        <w:rPr>
          <w:i/>
          <w:iCs/>
        </w:rPr>
        <w:t>comme du bon vin</w:t>
      </w:r>
      <w:r w:rsidRPr="00C55EF5">
        <w:t xml:space="preserve">. Une </w:t>
      </w:r>
      <w:r>
        <w:t xml:space="preserve">très grande </w:t>
      </w:r>
      <w:r w:rsidRPr="00C55EF5">
        <w:t>sensibilité qui nourrit la force, une intelligence espiègle doublée d'une présence aimante.</w:t>
      </w:r>
    </w:p>
    <w:p w14:paraId="1819A08B" w14:textId="77777777" w:rsidR="00F57A73" w:rsidRPr="00C55EF5" w:rsidRDefault="00F57A73" w:rsidP="00F57A73">
      <w:pPr>
        <w:jc w:val="both"/>
      </w:pPr>
      <w:r w:rsidRPr="00C55EF5">
        <w:t>Ma promesse naît de tout cela — et d'une certitude forgée dans la chair.</w:t>
      </w:r>
    </w:p>
    <w:p w14:paraId="2A30C3C6" w14:textId="77777777" w:rsidR="00F57A73" w:rsidRPr="00C55EF5" w:rsidRDefault="00F57A73" w:rsidP="00F57A73">
      <w:pPr>
        <w:jc w:val="both"/>
      </w:pPr>
      <w:r>
        <w:t>En février 2026, au</w:t>
      </w:r>
      <w:r w:rsidRPr="00C55EF5">
        <w:t xml:space="preserve"> Sahara </w:t>
      </w:r>
      <w:proofErr w:type="gramStart"/>
      <w:r w:rsidRPr="00C55EF5">
        <w:t>Occidental</w:t>
      </w:r>
      <w:proofErr w:type="gramEnd"/>
      <w:r w:rsidRPr="00C55EF5">
        <w:t xml:space="preserve">, une myocardite virale foudroyante </w:t>
      </w:r>
      <w:r>
        <w:t xml:space="preserve">s’est déclenchée et </w:t>
      </w:r>
      <w:r w:rsidRPr="00C55EF5">
        <w:t>m'a terrassé. Loin de tout. Je ne dois ma vie à ma compagne et à un alignement de planètes improbable. Cet événement m'a rappelé, avec une brutalité lumineuse, que chaque instant compte — et que chaque être humain mérite d'être accompagné avec une présence totale.</w:t>
      </w:r>
    </w:p>
    <w:p w14:paraId="2BD33D27" w14:textId="77777777" w:rsidR="00F57A73" w:rsidRPr="00C55EF5" w:rsidRDefault="00F57A73" w:rsidP="00F57A73">
      <w:pPr>
        <w:jc w:val="both"/>
      </w:pPr>
      <w:r w:rsidRPr="00C55EF5">
        <w:t xml:space="preserve">C'est de là que je coach. La </w:t>
      </w:r>
      <w:r>
        <w:t>robustesse</w:t>
      </w:r>
      <w:r w:rsidRPr="00C55EF5">
        <w:t xml:space="preserve"> ne vient pas d'un outil — elle naît d'un alignement intérieur, entre ce qu'on pense, ce qu'on ressent, ce qu'on fait. C'est ça, Selformance : </w:t>
      </w:r>
      <w:r w:rsidRPr="00C55EF5">
        <w:rPr>
          <w:b/>
          <w:bCs/>
        </w:rPr>
        <w:t xml:space="preserve">apporter à chacun de la performance par </w:t>
      </w:r>
      <w:r>
        <w:rPr>
          <w:b/>
          <w:bCs/>
        </w:rPr>
        <w:t>nos consciences</w:t>
      </w:r>
      <w:r w:rsidRPr="00C55EF5">
        <w:rPr>
          <w:b/>
          <w:bCs/>
        </w:rPr>
        <w:t>.</w:t>
      </w:r>
    </w:p>
    <w:p w14:paraId="61DDB9D0" w14:textId="77777777" w:rsidR="00F57A73" w:rsidRPr="00C55EF5" w:rsidRDefault="00F57A73" w:rsidP="00F57A73">
      <w:pPr>
        <w:jc w:val="both"/>
      </w:pPr>
      <w:r w:rsidRPr="00C55EF5">
        <w:rPr>
          <w:i/>
          <w:iCs/>
        </w:rPr>
        <w:t>Ce n'est pas un titre. C'est une façon d'être que je choisis, chaque jour.</w:t>
      </w:r>
    </w:p>
    <w:p w14:paraId="122E46B1" w14:textId="77777777" w:rsidR="00F57A73" w:rsidRPr="00BF0354" w:rsidRDefault="00F57A73" w:rsidP="00F57A73">
      <w:pPr>
        <w:jc w:val="both"/>
        <w:rPr>
          <w:u w:val="single"/>
        </w:rPr>
      </w:pPr>
      <w:r w:rsidRPr="00BF0354">
        <w:rPr>
          <w:b/>
          <w:bCs/>
          <w:u w:val="single"/>
        </w:rPr>
        <w:lastRenderedPageBreak/>
        <w:t>Et maintenant, parlons de vous.</w:t>
      </w:r>
    </w:p>
    <w:p w14:paraId="145ABDE2" w14:textId="77777777" w:rsidR="00F57A73" w:rsidRPr="000B4B2E" w:rsidRDefault="00F57A73" w:rsidP="00F57A73">
      <w:pPr>
        <w:jc w:val="both"/>
      </w:pPr>
      <w:r w:rsidRPr="000B4B2E">
        <w:t xml:space="preserve">Si quelque chose a résonné — une question qui sommeille, un cap à trouver — écrivez-moi à </w:t>
      </w:r>
      <w:hyperlink r:id="rId6" w:history="1">
        <w:r w:rsidRPr="000B4B2E">
          <w:rPr>
            <w:rStyle w:val="Lienhypertexte"/>
            <w:b/>
            <w:bCs/>
          </w:rPr>
          <w:t>selformance@gmail.com</w:t>
        </w:r>
      </w:hyperlink>
      <w:r w:rsidRPr="000B4B2E">
        <w:t>. Je vous répondrai personnellement.</w:t>
      </w:r>
    </w:p>
    <w:p w14:paraId="783348D0" w14:textId="77777777" w:rsidR="00F57A73" w:rsidRDefault="00F57A73" w:rsidP="00F57A73">
      <w:pPr>
        <w:jc w:val="both"/>
        <w:rPr>
          <w:i/>
          <w:iCs/>
        </w:rPr>
      </w:pPr>
      <w:r w:rsidRPr="000B4B2E">
        <w:rPr>
          <w:i/>
          <w:iCs/>
        </w:rPr>
        <w:t>Nicolas</w:t>
      </w:r>
    </w:p>
    <w:p w14:paraId="6DA7604B" w14:textId="77777777" w:rsidR="00370D93" w:rsidRDefault="00370D93"/>
    <w:sectPr w:rsidR="00370D93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77ED" w14:textId="77777777" w:rsidR="004B7ECD" w:rsidRDefault="004B7ECD" w:rsidP="00F57A73">
      <w:pPr>
        <w:spacing w:after="0" w:line="240" w:lineRule="auto"/>
      </w:pPr>
      <w:r>
        <w:separator/>
      </w:r>
    </w:p>
  </w:endnote>
  <w:endnote w:type="continuationSeparator" w:id="0">
    <w:p w14:paraId="74E8A5C6" w14:textId="77777777" w:rsidR="004B7ECD" w:rsidRDefault="004B7ECD" w:rsidP="00F5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93C4" w14:textId="525E95F6" w:rsidR="00F57A73" w:rsidRDefault="00F57A7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ABDE5A" wp14:editId="0D0156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1130" cy="370205"/>
              <wp:effectExtent l="0" t="0" r="7620" b="0"/>
              <wp:wrapNone/>
              <wp:docPr id="1640354846" name="Zone de texte 2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28D43" w14:textId="6A422139" w:rsidR="00F57A73" w:rsidRPr="00F57A73" w:rsidRDefault="00F57A73" w:rsidP="00F57A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57A7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BD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 SNCF Réseau" style="position:absolute;margin-left:0;margin-top:0;width:111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" filled="f" stroked="f">
              <v:textbox style="mso-fit-shape-to-text:t" inset="20pt,0,0,15pt">
                <w:txbxContent>
                  <w:p w14:paraId="2D928D43" w14:textId="6A422139" w:rsidR="00F57A73" w:rsidRPr="00F57A73" w:rsidRDefault="00F57A73" w:rsidP="00F57A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57A7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45E6" w14:textId="524F60C1" w:rsidR="00F57A73" w:rsidRDefault="00F57A7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3FBC35" wp14:editId="2AB73ABE">
              <wp:simplePos x="9017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1130" cy="370205"/>
              <wp:effectExtent l="0" t="0" r="7620" b="0"/>
              <wp:wrapNone/>
              <wp:docPr id="588261923" name="Zone de texte 3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2597" w14:textId="2329D37F" w:rsidR="00F57A73" w:rsidRPr="00F57A73" w:rsidRDefault="00F57A73" w:rsidP="00F57A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57A7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FBC3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 SNCF Réseau" style="position:absolute;margin-left:0;margin-top:0;width:111.9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" filled="f" stroked="f">
              <v:textbox style="mso-fit-shape-to-text:t" inset="20pt,0,0,15pt">
                <w:txbxContent>
                  <w:p w14:paraId="0EB72597" w14:textId="2329D37F" w:rsidR="00F57A73" w:rsidRPr="00F57A73" w:rsidRDefault="00F57A73" w:rsidP="00F57A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57A7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D5A17" w14:textId="62B3CDCD" w:rsidR="00F57A73" w:rsidRDefault="00F57A7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EB1BA6" wp14:editId="380489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1130" cy="370205"/>
              <wp:effectExtent l="0" t="0" r="7620" b="0"/>
              <wp:wrapNone/>
              <wp:docPr id="1781307804" name="Zone de texte 1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87405E" w14:textId="2EBD2174" w:rsidR="00F57A73" w:rsidRPr="00F57A73" w:rsidRDefault="00F57A73" w:rsidP="00F57A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57A7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B1BA6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 SNCF Réseau" style="position:absolute;margin-left:0;margin-top:0;width:111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" filled="f" stroked="f">
              <v:textbox style="mso-fit-shape-to-text:t" inset="20pt,0,0,15pt">
                <w:txbxContent>
                  <w:p w14:paraId="1B87405E" w14:textId="2EBD2174" w:rsidR="00F57A73" w:rsidRPr="00F57A73" w:rsidRDefault="00F57A73" w:rsidP="00F57A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57A7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3251" w14:textId="77777777" w:rsidR="004B7ECD" w:rsidRDefault="004B7ECD" w:rsidP="00F57A73">
      <w:pPr>
        <w:spacing w:after="0" w:line="240" w:lineRule="auto"/>
      </w:pPr>
      <w:r>
        <w:separator/>
      </w:r>
    </w:p>
  </w:footnote>
  <w:footnote w:type="continuationSeparator" w:id="0">
    <w:p w14:paraId="4C38C6B9" w14:textId="77777777" w:rsidR="004B7ECD" w:rsidRDefault="004B7ECD" w:rsidP="00F57A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73"/>
    <w:rsid w:val="00140E03"/>
    <w:rsid w:val="00370D93"/>
    <w:rsid w:val="00437F75"/>
    <w:rsid w:val="004B7ECD"/>
    <w:rsid w:val="0077565E"/>
    <w:rsid w:val="00955280"/>
    <w:rsid w:val="00AA6E6F"/>
    <w:rsid w:val="00EE2E25"/>
    <w:rsid w:val="00F5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8F4F"/>
  <w15:chartTrackingRefBased/>
  <w15:docId w15:val="{0568AD15-5BCE-4ED5-800C-B4B8DF25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A73"/>
  </w:style>
  <w:style w:type="paragraph" w:styleId="Titre1">
    <w:name w:val="heading 1"/>
    <w:basedOn w:val="Normal"/>
    <w:next w:val="Normal"/>
    <w:link w:val="Titre1Car"/>
    <w:uiPriority w:val="9"/>
    <w:qFormat/>
    <w:rsid w:val="00F5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7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7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7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7A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7A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7A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7A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7A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7A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7A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7A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7A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7A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7A7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57A73"/>
    <w:rPr>
      <w:color w:val="467886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F57A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7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lformance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1774</Characters>
  <Application>Microsoft Office Word</Application>
  <DocSecurity>0</DocSecurity>
  <Lines>14</Lines>
  <Paragraphs>4</Paragraphs>
  <ScaleCrop>false</ScaleCrop>
  <Company>SNCF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DALLERY Nicolas (SNCF RESEAU / ETABLISSEMENT DIRECTION SUD-EST / PERF MANAGERIALE DG SE)</dc:creator>
  <cp:keywords/>
  <dc:description/>
  <cp:lastModifiedBy>DALLERY Nicolas (SNCF RESEAU / ETABLISSEMENT DIRECTION SUD-EST / PERF MANAGERIALE DG SE)</cp:lastModifiedBy>
  <cp:revision>2</cp:revision>
  <dcterms:created xsi:type="dcterms:W3CDTF">2026-06-26T13:05:00Z</dcterms:created>
  <dcterms:modified xsi:type="dcterms:W3CDTF">2026-06-26T13:05:00Z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6a2c999c,61c5d41e,23102a23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 SNCF Réseau</vt:lpwstr>
  </property>
  <property fmtid="{D5CDD505-2E9C-101B-9397-08002B2CF9AE}" pid="5" name="MSIP_Label_67cce88e-ba6c-4072-9a4d-8f9e28d4554f_Enabled">
    <vt:lpwstr>true</vt:lpwstr>
  </property>
  <property fmtid="{D5CDD505-2E9C-101B-9397-08002B2CF9AE}" pid="6" name="MSIP_Label_67cce88e-ba6c-4072-9a4d-8f9e28d4554f_SetDate">
    <vt:lpwstr>2026-06-26T13:04:59Z</vt:lpwstr>
  </property>
  <property fmtid="{D5CDD505-2E9C-101B-9397-08002B2CF9AE}" pid="7" name="MSIP_Label_67cce88e-ba6c-4072-9a4d-8f9e28d4554f_Method">
    <vt:lpwstr>Standard</vt:lpwstr>
  </property>
  <property fmtid="{D5CDD505-2E9C-101B-9397-08002B2CF9AE}" pid="8" name="MSIP_Label_67cce88e-ba6c-4072-9a4d-8f9e28d4554f_Name">
    <vt:lpwstr>Interne - SNCF Réseau</vt:lpwstr>
  </property>
  <property fmtid="{D5CDD505-2E9C-101B-9397-08002B2CF9AE}" pid="9" name="MSIP_Label_67cce88e-ba6c-4072-9a4d-8f9e28d4554f_SiteId">
    <vt:lpwstr>4a7c8238-5799-4b16-9fc6-9ad8fce5a7d9</vt:lpwstr>
  </property>
  <property fmtid="{D5CDD505-2E9C-101B-9397-08002B2CF9AE}" pid="10" name="MSIP_Label_67cce88e-ba6c-4072-9a4d-8f9e28d4554f_ActionId">
    <vt:lpwstr>97b003c3-8631-475d-90a4-b9242aa8734b</vt:lpwstr>
  </property>
  <property fmtid="{D5CDD505-2E9C-101B-9397-08002B2CF9AE}" pid="11" name="MSIP_Label_67cce88e-ba6c-4072-9a4d-8f9e28d4554f_ContentBits">
    <vt:lpwstr>2</vt:lpwstr>
  </property>
  <property fmtid="{D5CDD505-2E9C-101B-9397-08002B2CF9AE}" pid="12" name="MSIP_Label_67cce88e-ba6c-4072-9a4d-8f9e28d4554f_Tag">
    <vt:lpwstr>10, 3, 0, 1</vt:lpwstr>
  </property>
</Properties>
</file>