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9B2FF" w14:textId="0AB84496" w:rsidR="0089232E" w:rsidRDefault="002815C3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494B5" w14:textId="0885A7E5" w:rsidR="0089232E" w:rsidRPr="0021085A" w:rsidRDefault="0021085A" w:rsidP="00966AC7">
      <w:pPr>
        <w:pStyle w:val="a7"/>
        <w:jc w:val="center"/>
        <w:rPr>
          <w:rFonts w:ascii="IBM Plex Sans" w:eastAsia="IBM Plex Sans" w:hAnsi="IBM Plex Sans" w:cs="IBM Plex Sans"/>
          <w:color w:val="FFFFFF"/>
          <w:sz w:val="80"/>
          <w:szCs w:val="80"/>
        </w:rPr>
      </w:pPr>
      <w:bookmarkStart w:id="0" w:name="_heading=h.gjdgxs"/>
      <w:bookmarkEnd w:id="0"/>
      <w:r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 xml:space="preserve">Дипломный проект: </w:t>
      </w:r>
      <w:r w:rsidR="00966AC7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 xml:space="preserve">Разработка </w:t>
      </w:r>
      <w:r w:rsidR="005D5209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>онлайн-словар</w:t>
      </w:r>
      <w:r w:rsidR="00966AC7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>я</w:t>
      </w:r>
      <w:r w:rsidR="005D5209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 xml:space="preserve"> вариантов немецкого языка</w:t>
      </w:r>
    </w:p>
    <w:p w14:paraId="0CFC15DB" w14:textId="77777777" w:rsidR="00B01003" w:rsidRPr="00B01003" w:rsidRDefault="00B01003" w:rsidP="00B01003">
      <w:pPr>
        <w:pStyle w:val="a8"/>
      </w:pPr>
    </w:p>
    <w:p w14:paraId="2849ED2D" w14:textId="5C584CCD" w:rsidR="0089232E" w:rsidRPr="00B01003" w:rsidRDefault="002815C3">
      <w:pPr>
        <w:spacing w:before="200"/>
        <w:jc w:val="left"/>
        <w:rPr>
          <w:b/>
          <w:color w:val="ABB1B9"/>
          <w:sz w:val="56"/>
          <w:szCs w:val="56"/>
        </w:rPr>
      </w:pPr>
      <w:r w:rsidRPr="00B01003">
        <w:rPr>
          <w:b/>
          <w:color w:val="ABB1B9"/>
          <w:sz w:val="56"/>
          <w:szCs w:val="56"/>
        </w:rPr>
        <w:t>Специальность</w:t>
      </w:r>
      <w:r w:rsidR="00CA08A8" w:rsidRPr="00B01003">
        <w:rPr>
          <w:b/>
          <w:color w:val="ABB1B9"/>
          <w:sz w:val="56"/>
          <w:szCs w:val="56"/>
        </w:rPr>
        <w:t>: Frontend-программист “Цифровые профессии”</w:t>
      </w:r>
      <w:r w:rsidRPr="00B01003">
        <w:rPr>
          <w:b/>
          <w:color w:val="ABB1B9"/>
          <w:sz w:val="56"/>
          <w:szCs w:val="56"/>
        </w:rPr>
        <w:t>, Geekbrains</w:t>
      </w:r>
    </w:p>
    <w:p w14:paraId="56BDC819" w14:textId="77777777" w:rsidR="00705241" w:rsidRDefault="00705241">
      <w:pPr>
        <w:spacing w:before="200"/>
        <w:jc w:val="left"/>
        <w:rPr>
          <w:b/>
          <w:color w:val="FFFFFF"/>
          <w:sz w:val="42"/>
          <w:szCs w:val="42"/>
        </w:rPr>
      </w:pPr>
    </w:p>
    <w:p w14:paraId="371C8FEB" w14:textId="42872C5D" w:rsidR="0089232E" w:rsidRDefault="002815C3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E9D2EE1" w14:textId="77777777" w:rsidR="00254108" w:rsidRDefault="00254108">
      <w:pPr>
        <w:spacing w:before="200"/>
        <w:jc w:val="left"/>
        <w:rPr>
          <w:b/>
          <w:color w:val="FFFFFF"/>
          <w:sz w:val="36"/>
          <w:szCs w:val="36"/>
        </w:rPr>
      </w:pPr>
    </w:p>
    <w:p w14:paraId="6F3F72BF" w14:textId="77777777" w:rsidR="00F138A2" w:rsidRDefault="00F138A2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62A630BE" w14:textId="3DDF3BC4" w:rsidR="00F138A2" w:rsidRDefault="00F138A2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16AC2BE2" w14:textId="0FE0E34E" w:rsidR="00F138A2" w:rsidRDefault="00F138A2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1D36A89E" w14:textId="77777777" w:rsidR="00D26419" w:rsidRDefault="00D26419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52C89C7D" w14:textId="3B542172" w:rsidR="0089232E" w:rsidRDefault="00254108" w:rsidP="00F138A2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FFFFFF"/>
          <w:sz w:val="36"/>
          <w:szCs w:val="36"/>
        </w:rPr>
        <w:t xml:space="preserve">Санкт-Петербург, </w:t>
      </w:r>
      <w:r w:rsidR="002815C3">
        <w:rPr>
          <w:b/>
          <w:color w:val="FFFFFF"/>
          <w:sz w:val="36"/>
          <w:szCs w:val="36"/>
        </w:rPr>
        <w:t>202</w:t>
      </w:r>
      <w:r w:rsidR="00D87A6E" w:rsidRPr="00CA08A8">
        <w:rPr>
          <w:b/>
          <w:color w:val="FFFFFF"/>
          <w:sz w:val="36"/>
          <w:szCs w:val="36"/>
        </w:rPr>
        <w:t>4</w:t>
      </w:r>
      <w:bookmarkStart w:id="1" w:name="_heading=h.em78hreukrci"/>
      <w:bookmarkEnd w:id="1"/>
      <w:r w:rsidR="002815C3">
        <w:br w:type="page"/>
      </w:r>
    </w:p>
    <w:p w14:paraId="75283C60" w14:textId="6C83FD18" w:rsidR="0089232E" w:rsidRDefault="002815C3" w:rsidP="00B94D31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oezpfc9zek9x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2815C3" w:rsidP="00A756F4">
      <w:pPr>
        <w:pStyle w:val="ae"/>
        <w:numPr>
          <w:ilvl w:val="0"/>
          <w:numId w:val="3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77777777" w:rsidR="0089232E" w:rsidRDefault="002815C3" w:rsidP="00A756F4">
      <w:pPr>
        <w:pStyle w:val="ae"/>
        <w:numPr>
          <w:ilvl w:val="0"/>
          <w:numId w:val="3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14:paraId="0A1B8AB3" w14:textId="30F80DA4" w:rsidR="00FC15A6" w:rsidRDefault="00FC15A6" w:rsidP="007435E8">
      <w:pPr>
        <w:pStyle w:val="ae"/>
        <w:numPr>
          <w:ilvl w:val="1"/>
          <w:numId w:val="6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</w:t>
      </w:r>
    </w:p>
    <w:p w14:paraId="6C519E69" w14:textId="77777777" w:rsidR="00FC15A6" w:rsidRDefault="00F602A2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23C87078" w14:textId="0F711D08" w:rsidR="0036047B" w:rsidRDefault="00532606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 w:rsidRPr="00FC15A6"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01737BAD" w14:textId="22B92D5F" w:rsidR="00E60EDE" w:rsidRPr="00FC15A6" w:rsidRDefault="00E60EDE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 немецкого языка в ГДР.</w:t>
      </w:r>
    </w:p>
    <w:p w14:paraId="176F0F94" w14:textId="7993E97F" w:rsidR="00EA3F35" w:rsidRDefault="00EA3F35" w:rsidP="007435E8">
      <w:pPr>
        <w:pStyle w:val="ae"/>
        <w:numPr>
          <w:ilvl w:val="1"/>
          <w:numId w:val="6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Web-приложение: теоретические основы.</w:t>
      </w:r>
    </w:p>
    <w:p w14:paraId="5CCA1672" w14:textId="35F2BA74" w:rsidR="00A73EC6" w:rsidRDefault="00425420" w:rsidP="007435E8">
      <w:pPr>
        <w:pStyle w:val="ae"/>
        <w:numPr>
          <w:ilvl w:val="1"/>
          <w:numId w:val="6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Базовые и</w:t>
      </w:r>
      <w:r w:rsidR="00A73EC6">
        <w:rPr>
          <w:rFonts w:ascii="Times New Roman" w:hAnsi="Times New Roman" w:cs="Times New Roman"/>
          <w:sz w:val="28"/>
          <w:szCs w:val="28"/>
        </w:rPr>
        <w:t xml:space="preserve">нструменты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-разработки.</w:t>
      </w:r>
    </w:p>
    <w:p w14:paraId="1F67296D" w14:textId="0A561A76" w:rsidR="00DE1C6C" w:rsidRPr="00DE1C6C" w:rsidRDefault="00DE1C6C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гипертекстовой разметки </w:t>
      </w:r>
      <w:r>
        <w:rPr>
          <w:rFonts w:ascii="Times New Roman" w:hAnsi="Times New Roman" w:cs="Times New Roman"/>
          <w:sz w:val="28"/>
          <w:szCs w:val="28"/>
          <w:lang w:val="de-DE"/>
        </w:rPr>
        <w:t>HTML</w:t>
      </w:r>
      <w:r w:rsidR="00BE52D5">
        <w:rPr>
          <w:rFonts w:ascii="Times New Roman" w:hAnsi="Times New Roman" w:cs="Times New Roman"/>
          <w:sz w:val="28"/>
          <w:szCs w:val="28"/>
        </w:rPr>
        <w:t>.</w:t>
      </w:r>
    </w:p>
    <w:p w14:paraId="7C9BB5C7" w14:textId="2DC9561F" w:rsidR="001172A0" w:rsidRPr="00FC641D" w:rsidRDefault="00DE1C6C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Таблицы стилей </w:t>
      </w:r>
      <w:r w:rsidR="00FC641D">
        <w:rPr>
          <w:rFonts w:ascii="Times New Roman" w:hAnsi="Times New Roman" w:cs="Times New Roman"/>
          <w:sz w:val="28"/>
          <w:szCs w:val="28"/>
          <w:lang w:val="de-DE"/>
        </w:rPr>
        <w:t>CSS</w:t>
      </w:r>
      <w:r w:rsidR="00BE52D5">
        <w:rPr>
          <w:rFonts w:ascii="Times New Roman" w:hAnsi="Times New Roman" w:cs="Times New Roman"/>
          <w:sz w:val="28"/>
          <w:szCs w:val="28"/>
        </w:rPr>
        <w:t>.</w:t>
      </w:r>
    </w:p>
    <w:p w14:paraId="6F8B632F" w14:textId="4DF37FDD" w:rsidR="00FC641D" w:rsidRPr="00873167" w:rsidRDefault="00FC641D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C011FA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117D1D9A" w14:textId="4D162D98" w:rsidR="00873167" w:rsidRPr="00873167" w:rsidRDefault="00390C68" w:rsidP="00873167">
      <w:pPr>
        <w:pStyle w:val="ae"/>
        <w:numPr>
          <w:ilvl w:val="3"/>
          <w:numId w:val="6"/>
        </w:numPr>
        <w:spacing w:line="360" w:lineRule="auto"/>
        <w:ind w:left="0" w:firstLine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языке</w:t>
      </w:r>
      <w:r w:rsidR="00873167" w:rsidRPr="00873167">
        <w:rPr>
          <w:rFonts w:ascii="Times New Roman" w:hAnsi="Times New Roman" w:cs="Times New Roman"/>
          <w:sz w:val="28"/>
          <w:szCs w:val="28"/>
        </w:rPr>
        <w:t>.</w:t>
      </w:r>
    </w:p>
    <w:p w14:paraId="3565251A" w14:textId="532C6E28" w:rsidR="00873167" w:rsidRDefault="00390C68" w:rsidP="00873167">
      <w:pPr>
        <w:pStyle w:val="ae"/>
        <w:numPr>
          <w:ilvl w:val="3"/>
          <w:numId w:val="6"/>
        </w:numPr>
        <w:spacing w:line="360" w:lineRule="auto"/>
        <w:ind w:left="0" w:firstLine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Фреймворки и библиотеки</w:t>
      </w:r>
      <w:r w:rsidR="009106A5">
        <w:rPr>
          <w:rFonts w:ascii="Times New Roman" w:hAnsi="Times New Roman" w:cs="Times New Roman"/>
          <w:sz w:val="28"/>
          <w:szCs w:val="28"/>
        </w:rPr>
        <w:t xml:space="preserve"> </w:t>
      </w:r>
      <w:r w:rsidR="009106A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E73297" w:rsidRPr="00873167">
        <w:rPr>
          <w:rFonts w:ascii="Times New Roman" w:hAnsi="Times New Roman" w:cs="Times New Roman"/>
          <w:sz w:val="28"/>
          <w:szCs w:val="28"/>
        </w:rPr>
        <w:t>.</w:t>
      </w:r>
    </w:p>
    <w:p w14:paraId="17599226" w14:textId="6A38E5A6" w:rsidR="0054164B" w:rsidRPr="00976BFC" w:rsidRDefault="00F04E25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de-DE"/>
        </w:rPr>
        <w:t>Python.</w:t>
      </w:r>
    </w:p>
    <w:p w14:paraId="23CF0539" w14:textId="6483CFF2" w:rsidR="00976BFC" w:rsidRPr="0054164B" w:rsidRDefault="00976BFC" w:rsidP="00976BFC">
      <w:pPr>
        <w:pStyle w:val="ae"/>
        <w:numPr>
          <w:ilvl w:val="3"/>
          <w:numId w:val="6"/>
        </w:numPr>
        <w:spacing w:line="360" w:lineRule="auto"/>
        <w:ind w:left="0" w:firstLine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Фреймворки и библиотеки </w:t>
      </w:r>
      <w:r>
        <w:rPr>
          <w:rFonts w:ascii="Times New Roman" w:hAnsi="Times New Roman" w:cs="Times New Roman"/>
          <w:sz w:val="28"/>
          <w:szCs w:val="28"/>
          <w:lang w:val="de-DE"/>
        </w:rPr>
        <w:t>Python.</w:t>
      </w:r>
    </w:p>
    <w:p w14:paraId="6B3D3C47" w14:textId="253ADF95" w:rsidR="000430B0" w:rsidRPr="00BF3EB1" w:rsidRDefault="0054164B" w:rsidP="00BF3EB1">
      <w:pPr>
        <w:pStyle w:val="ae"/>
        <w:numPr>
          <w:ilvl w:val="3"/>
          <w:numId w:val="6"/>
        </w:numPr>
        <w:spacing w:line="360" w:lineRule="auto"/>
        <w:ind w:left="0" w:firstLine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="000430B0">
        <w:rPr>
          <w:rFonts w:ascii="Times New Roman" w:hAnsi="Times New Roman" w:cs="Times New Roman"/>
          <w:sz w:val="28"/>
          <w:szCs w:val="28"/>
          <w:lang w:val="de-DE"/>
        </w:rPr>
        <w:t>Pyscript.</w:t>
      </w:r>
    </w:p>
    <w:p w14:paraId="5EA02667" w14:textId="6A23B954" w:rsidR="00BF3EB1" w:rsidRDefault="00BF3EB1" w:rsidP="00BF3EB1">
      <w:pPr>
        <w:pStyle w:val="ae"/>
        <w:numPr>
          <w:ilvl w:val="3"/>
          <w:numId w:val="6"/>
        </w:numPr>
        <w:spacing w:line="360" w:lineRule="auto"/>
        <w:ind w:left="0" w:firstLine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Pr="00BF3EB1">
        <w:rPr>
          <w:rFonts w:ascii="Times New Roman" w:hAnsi="Times New Roman" w:cs="Times New Roman"/>
          <w:sz w:val="28"/>
          <w:szCs w:val="28"/>
        </w:rPr>
        <w:t>Brython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E1D9AE" w14:textId="7BC90E79" w:rsidR="009A7466" w:rsidRPr="00915FD6" w:rsidRDefault="00737BAC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</w:t>
      </w:r>
      <w:r w:rsidR="009A7466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9A7466"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7771DBB8" w14:textId="65738580" w:rsidR="00915FD6" w:rsidRDefault="00915FD6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Программные продукты и инструменты </w:t>
      </w:r>
      <w:r w:rsidR="00447E23"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-разработки.</w:t>
      </w:r>
    </w:p>
    <w:p w14:paraId="1BD56195" w14:textId="02CAAFFD" w:rsidR="009942B2" w:rsidRDefault="009942B2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Git.</w:t>
      </w:r>
    </w:p>
    <w:p w14:paraId="70A1CC8C" w14:textId="590D8BC2" w:rsidR="00305881" w:rsidRDefault="002815C3" w:rsidP="00A756F4">
      <w:pPr>
        <w:pStyle w:val="ae"/>
        <w:numPr>
          <w:ilvl w:val="0"/>
          <w:numId w:val="3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  <w:r w:rsidR="003A08E6" w:rsidRPr="003A08E6">
        <w:rPr>
          <w:rFonts w:ascii="Times New Roman" w:hAnsi="Times New Roman" w:cs="Times New Roman"/>
          <w:sz w:val="28"/>
          <w:szCs w:val="28"/>
        </w:rPr>
        <w:t xml:space="preserve"> </w:t>
      </w:r>
      <w:r w:rsidR="003A08E6">
        <w:rPr>
          <w:rFonts w:ascii="Times New Roman" w:hAnsi="Times New Roman" w:cs="Times New Roman"/>
          <w:sz w:val="28"/>
          <w:szCs w:val="28"/>
        </w:rPr>
        <w:t>Разработка проекта.</w:t>
      </w:r>
    </w:p>
    <w:p w14:paraId="129040B1" w14:textId="767B8567" w:rsidR="00BC4CD9" w:rsidRDefault="00BC4CD9" w:rsidP="00EF1104">
      <w:pPr>
        <w:pStyle w:val="ae"/>
        <w:numPr>
          <w:ilvl w:val="1"/>
          <w:numId w:val="9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задачи.</w:t>
      </w:r>
    </w:p>
    <w:p w14:paraId="14D8DBE1" w14:textId="52409490" w:rsidR="00E85D2D" w:rsidRDefault="00E85D2D" w:rsidP="00EF1104">
      <w:pPr>
        <w:pStyle w:val="ae"/>
        <w:numPr>
          <w:ilvl w:val="1"/>
          <w:numId w:val="9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Первоначальная разработка проекта.</w:t>
      </w:r>
    </w:p>
    <w:p w14:paraId="436843CB" w14:textId="342BF167" w:rsidR="00CF1BDD" w:rsidRDefault="00CF1BDD" w:rsidP="00EF1104">
      <w:pPr>
        <w:pStyle w:val="ae"/>
        <w:numPr>
          <w:ilvl w:val="1"/>
          <w:numId w:val="9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 создание дизайна для </w:t>
      </w:r>
      <w:r w:rsidR="00204F44">
        <w:rPr>
          <w:rFonts w:ascii="Times New Roman" w:hAnsi="Times New Roman" w:cs="Times New Roman"/>
          <w:sz w:val="28"/>
          <w:szCs w:val="28"/>
        </w:rPr>
        <w:t xml:space="preserve">страницы </w:t>
      </w:r>
      <w:r>
        <w:rPr>
          <w:rFonts w:ascii="Times New Roman" w:hAnsi="Times New Roman" w:cs="Times New Roman"/>
          <w:sz w:val="28"/>
          <w:szCs w:val="28"/>
        </w:rPr>
        <w:t>проекта.</w:t>
      </w:r>
    </w:p>
    <w:p w14:paraId="721B98EB" w14:textId="348B22B8" w:rsidR="00CE28CA" w:rsidRDefault="00CE28CA" w:rsidP="00EF1104">
      <w:pPr>
        <w:pStyle w:val="ae"/>
        <w:numPr>
          <w:ilvl w:val="1"/>
          <w:numId w:val="9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базы данных</w:t>
      </w:r>
      <w:r w:rsidR="004A6B11">
        <w:rPr>
          <w:rFonts w:ascii="Times New Roman" w:hAnsi="Times New Roman" w:cs="Times New Roman"/>
          <w:sz w:val="28"/>
          <w:szCs w:val="28"/>
        </w:rPr>
        <w:t>.</w:t>
      </w:r>
    </w:p>
    <w:p w14:paraId="67EE4984" w14:textId="766F95CF" w:rsidR="004A6B11" w:rsidRDefault="004A6B11" w:rsidP="00EF1104">
      <w:pPr>
        <w:pStyle w:val="ae"/>
        <w:numPr>
          <w:ilvl w:val="1"/>
          <w:numId w:val="9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сайта.</w:t>
      </w:r>
    </w:p>
    <w:p w14:paraId="7B7F0120" w14:textId="3AEBAEC6" w:rsidR="0067409D" w:rsidRPr="00305881" w:rsidRDefault="0067409D" w:rsidP="00EF1104">
      <w:pPr>
        <w:pStyle w:val="ae"/>
        <w:numPr>
          <w:ilvl w:val="1"/>
          <w:numId w:val="9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проекта в интернете</w:t>
      </w:r>
    </w:p>
    <w:p w14:paraId="1E60B08B" w14:textId="77777777" w:rsidR="0089232E" w:rsidRDefault="002815C3" w:rsidP="00A756F4">
      <w:pPr>
        <w:pStyle w:val="ae"/>
        <w:numPr>
          <w:ilvl w:val="0"/>
          <w:numId w:val="3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14:paraId="7E6174F9" w14:textId="77777777" w:rsidR="0089232E" w:rsidRDefault="002815C3" w:rsidP="00A756F4">
      <w:pPr>
        <w:pStyle w:val="ae"/>
        <w:numPr>
          <w:ilvl w:val="0"/>
          <w:numId w:val="3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использованной литературы.</w:t>
      </w:r>
    </w:p>
    <w:p w14:paraId="2AB508E7" w14:textId="77777777" w:rsidR="0089232E" w:rsidRDefault="00281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2815C3" w:rsidP="00F560BD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36E27E57" w14:textId="77777777" w:rsidR="00082941" w:rsidRDefault="00057C6E" w:rsidP="00A54FC1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="006A14F3">
        <w:rPr>
          <w:rFonts w:ascii="Times New Roman" w:hAnsi="Times New Roman" w:cs="Times New Roman"/>
          <w:sz w:val="28"/>
          <w:szCs w:val="28"/>
        </w:rPr>
        <w:t>настоящего дипломного проекта – разработка онлайн-приложения «Онлайн-словарь вариантов немецкого языка»</w:t>
      </w:r>
      <w:r w:rsidR="00D55B4F">
        <w:rPr>
          <w:rFonts w:ascii="Times New Roman" w:hAnsi="Times New Roman" w:cs="Times New Roman"/>
          <w:sz w:val="28"/>
          <w:szCs w:val="28"/>
        </w:rPr>
        <w:t>,</w:t>
      </w:r>
      <w:r w:rsidR="006A14F3">
        <w:rPr>
          <w:rFonts w:ascii="Times New Roman" w:hAnsi="Times New Roman" w:cs="Times New Roman"/>
          <w:sz w:val="28"/>
          <w:szCs w:val="28"/>
        </w:rPr>
        <w:t xml:space="preserve"> </w:t>
      </w:r>
      <w:r w:rsidR="00D55B4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сследование особенностей организации процесса </w:t>
      </w:r>
      <w:r w:rsidR="00D55B4F">
        <w:rPr>
          <w:rFonts w:ascii="Times New Roman" w:hAnsi="Times New Roman" w:cs="Times New Roman"/>
          <w:sz w:val="28"/>
          <w:szCs w:val="28"/>
        </w:rPr>
        <w:t>разработки</w:t>
      </w:r>
      <w:r>
        <w:rPr>
          <w:rFonts w:ascii="Times New Roman" w:hAnsi="Times New Roman" w:cs="Times New Roman"/>
          <w:sz w:val="28"/>
          <w:szCs w:val="28"/>
        </w:rPr>
        <w:t xml:space="preserve"> веб-приложений на примере </w:t>
      </w:r>
      <w:r w:rsidR="00D55B4F">
        <w:rPr>
          <w:rFonts w:ascii="Times New Roman" w:hAnsi="Times New Roman" w:cs="Times New Roman"/>
          <w:sz w:val="28"/>
          <w:szCs w:val="28"/>
        </w:rPr>
        <w:t>разработки онлайн-словаря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F238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896D31" w14:textId="15EBC743" w:rsidR="00030FEE" w:rsidRDefault="00082941" w:rsidP="00A54FC1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Целью данного дипломного проекта является изучение </w:t>
      </w:r>
      <w:r>
        <w:rPr>
          <w:rFonts w:ascii="Times New Roman" w:hAnsi="Times New Roman" w:cs="Times New Roman"/>
          <w:sz w:val="28"/>
          <w:szCs w:val="28"/>
        </w:rPr>
        <w:t>особенностей</w:t>
      </w:r>
      <w:r w:rsidRPr="00A76D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A76DBE">
        <w:rPr>
          <w:rFonts w:ascii="Times New Roman" w:hAnsi="Times New Roman" w:cs="Times New Roman"/>
          <w:sz w:val="28"/>
          <w:szCs w:val="28"/>
        </w:rPr>
        <w:t>веб-приложений и</w:t>
      </w:r>
      <w:r>
        <w:rPr>
          <w:rFonts w:ascii="Times New Roman" w:eastAsia="Times New Roman" w:hAnsi="Times New Roman" w:cs="Times New Roman"/>
          <w:sz w:val="28"/>
        </w:rPr>
        <w:t xml:space="preserve"> разработка </w:t>
      </w:r>
      <w:r w:rsidR="00F238CB">
        <w:rPr>
          <w:rFonts w:ascii="Times New Roman" w:hAnsi="Times New Roman" w:cs="Times New Roman"/>
          <w:sz w:val="28"/>
          <w:szCs w:val="28"/>
        </w:rPr>
        <w:t>проект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238CB">
        <w:rPr>
          <w:rFonts w:ascii="Times New Roman" w:hAnsi="Times New Roman" w:cs="Times New Roman"/>
          <w:sz w:val="28"/>
          <w:szCs w:val="28"/>
        </w:rPr>
        <w:t xml:space="preserve"> онлайн-приложения «Онлайн-словарь вариантов немецкого языка»</w:t>
      </w:r>
      <w:r w:rsidR="00057C6E" w:rsidRPr="00A76DBE">
        <w:rPr>
          <w:rFonts w:ascii="Times New Roman" w:hAnsi="Times New Roman" w:cs="Times New Roman"/>
          <w:sz w:val="28"/>
          <w:szCs w:val="28"/>
        </w:rPr>
        <w:t>.</w:t>
      </w:r>
      <w:r w:rsidR="00C37A06" w:rsidRPr="00C37A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F10041" w14:textId="0DAD92C2" w:rsidR="00057C6E" w:rsidRPr="00A54FC1" w:rsidRDefault="00C37A06" w:rsidP="00A54FC1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37A06">
        <w:rPr>
          <w:rFonts w:ascii="Times New Roman" w:hAnsi="Times New Roman" w:cs="Times New Roman"/>
          <w:sz w:val="28"/>
          <w:szCs w:val="28"/>
        </w:rPr>
        <w:t xml:space="preserve">Основная цель </w:t>
      </w:r>
      <w:r>
        <w:rPr>
          <w:rFonts w:ascii="Times New Roman" w:hAnsi="Times New Roman" w:cs="Times New Roman"/>
          <w:sz w:val="28"/>
          <w:szCs w:val="28"/>
        </w:rPr>
        <w:t>онлайн-приложения</w:t>
      </w:r>
      <w:r w:rsidRPr="00C37A06">
        <w:rPr>
          <w:rFonts w:ascii="Times New Roman" w:hAnsi="Times New Roman" w:cs="Times New Roman"/>
          <w:sz w:val="28"/>
          <w:szCs w:val="28"/>
        </w:rPr>
        <w:t xml:space="preserve"> — предоставить платформу, </w:t>
      </w:r>
      <w:r w:rsidR="00E54558">
        <w:rPr>
          <w:rFonts w:ascii="Times New Roman" w:hAnsi="Times New Roman" w:cs="Times New Roman"/>
          <w:sz w:val="28"/>
          <w:szCs w:val="28"/>
        </w:rPr>
        <w:t>знакомящую</w:t>
      </w:r>
      <w:r w:rsidRPr="00C37A06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E54558">
        <w:rPr>
          <w:rFonts w:ascii="Times New Roman" w:hAnsi="Times New Roman" w:cs="Times New Roman"/>
          <w:sz w:val="28"/>
          <w:szCs w:val="28"/>
        </w:rPr>
        <w:t>ей</w:t>
      </w:r>
      <w:r w:rsidRPr="00C37A06">
        <w:rPr>
          <w:rFonts w:ascii="Times New Roman" w:hAnsi="Times New Roman" w:cs="Times New Roman"/>
          <w:sz w:val="28"/>
          <w:szCs w:val="28"/>
        </w:rPr>
        <w:t xml:space="preserve"> </w:t>
      </w:r>
      <w:r w:rsidR="00837D30">
        <w:rPr>
          <w:rFonts w:ascii="Times New Roman" w:hAnsi="Times New Roman" w:cs="Times New Roman"/>
          <w:sz w:val="28"/>
          <w:szCs w:val="28"/>
        </w:rPr>
        <w:t>со словарём вариан</w:t>
      </w:r>
      <w:r w:rsidR="00BF6DDB">
        <w:rPr>
          <w:rFonts w:ascii="Times New Roman" w:hAnsi="Times New Roman" w:cs="Times New Roman"/>
          <w:sz w:val="28"/>
          <w:szCs w:val="28"/>
        </w:rPr>
        <w:t xml:space="preserve">тов и диалектов немецкого языка. Немецкий язык – </w:t>
      </w:r>
      <w:r w:rsidR="00837D30">
        <w:rPr>
          <w:rFonts w:ascii="Times New Roman" w:hAnsi="Times New Roman" w:cs="Times New Roman"/>
          <w:sz w:val="28"/>
          <w:szCs w:val="28"/>
        </w:rPr>
        <w:t>основной литературный язык Германии, Австрии, Лихтенштейна, один из государственных</w:t>
      </w:r>
      <w:r w:rsidR="00082941">
        <w:rPr>
          <w:rFonts w:ascii="Times New Roman" w:hAnsi="Times New Roman" w:cs="Times New Roman"/>
          <w:sz w:val="28"/>
          <w:szCs w:val="28"/>
        </w:rPr>
        <w:t xml:space="preserve"> языков Швейцарии и Люксембурга, язык </w:t>
      </w:r>
    </w:p>
    <w:p w14:paraId="03A3A684" w14:textId="0737CC1C" w:rsidR="00057C6E" w:rsidRDefault="00057C6E" w:rsidP="00D37EDF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="00DA673A">
        <w:rPr>
          <w:rFonts w:ascii="Times New Roman" w:hAnsi="Times New Roman" w:cs="Times New Roman"/>
          <w:sz w:val="28"/>
          <w:szCs w:val="28"/>
        </w:rPr>
        <w:t>, решаемые в ходе работы над дипломным проектом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837D4D2" w14:textId="77777777" w:rsidR="00057C6E" w:rsidRDefault="00057C6E" w:rsidP="00D37EDF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Изучить литературу, касающуюся темы исследования.</w:t>
      </w:r>
    </w:p>
    <w:p w14:paraId="0D11F831" w14:textId="08ACD951" w:rsidR="00027B87" w:rsidRDefault="00057C6E" w:rsidP="00645613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 w:rsidR="00511A63">
        <w:rPr>
          <w:rFonts w:ascii="Times New Roman" w:hAnsi="Times New Roman" w:cs="Times New Roman"/>
          <w:sz w:val="28"/>
          <w:szCs w:val="28"/>
        </w:rPr>
        <w:t>Протестировать и отладить разработанное приложение.</w:t>
      </w:r>
    </w:p>
    <w:p w14:paraId="49E65D60" w14:textId="77777777" w:rsidR="002572A2" w:rsidRDefault="00057C6E" w:rsidP="00C04EA9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27B87">
        <w:rPr>
          <w:rFonts w:ascii="Times New Roman" w:hAnsi="Times New Roman" w:cs="Times New Roman"/>
          <w:sz w:val="28"/>
          <w:szCs w:val="28"/>
        </w:rPr>
        <w:t>Инструменты</w:t>
      </w:r>
      <w:r w:rsidR="002572A2">
        <w:rPr>
          <w:rFonts w:ascii="Times New Roman" w:hAnsi="Times New Roman" w:cs="Times New Roman"/>
          <w:sz w:val="28"/>
          <w:szCs w:val="28"/>
        </w:rPr>
        <w:t>, использованные при разработке</w:t>
      </w:r>
      <w:r w:rsidR="00C04EA9" w:rsidRPr="00C37A06">
        <w:rPr>
          <w:rFonts w:ascii="Times New Roman" w:hAnsi="Times New Roman" w:cs="Times New Roman"/>
          <w:sz w:val="28"/>
          <w:szCs w:val="28"/>
        </w:rPr>
        <w:t xml:space="preserve"> </w:t>
      </w:r>
      <w:r w:rsidR="00C04EA9">
        <w:rPr>
          <w:rFonts w:ascii="Times New Roman" w:hAnsi="Times New Roman" w:cs="Times New Roman"/>
          <w:sz w:val="28"/>
          <w:szCs w:val="28"/>
        </w:rPr>
        <w:t>проекта</w:t>
      </w:r>
      <w:r w:rsidRPr="00C37A0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62DD81F" w14:textId="42C06182" w:rsidR="002572A2" w:rsidRDefault="00057C6E" w:rsidP="002572A2">
      <w:pPr>
        <w:pStyle w:val="ae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B8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2572A2">
        <w:rPr>
          <w:rFonts w:ascii="Times New Roman" w:hAnsi="Times New Roman" w:cs="Times New Roman"/>
          <w:sz w:val="28"/>
          <w:szCs w:val="28"/>
        </w:rPr>
        <w:t>;</w:t>
      </w:r>
    </w:p>
    <w:p w14:paraId="5F672B77" w14:textId="703A0C26" w:rsidR="00057C6E" w:rsidRPr="00C37A06" w:rsidRDefault="0047646D" w:rsidP="002572A2">
      <w:pPr>
        <w:pStyle w:val="ae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2572A2">
        <w:rPr>
          <w:rFonts w:ascii="Times New Roman" w:hAnsi="Times New Roman" w:cs="Times New Roman"/>
          <w:sz w:val="28"/>
          <w:szCs w:val="28"/>
          <w:lang w:val="en-US"/>
        </w:rPr>
        <w:t>et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572A2">
        <w:rPr>
          <w:rFonts w:ascii="Times New Roman" w:hAnsi="Times New Roman" w:cs="Times New Roman"/>
          <w:sz w:val="28"/>
          <w:szCs w:val="28"/>
          <w:lang w:val="en-US"/>
        </w:rPr>
        <w:t>rains</w:t>
      </w:r>
      <w:r w:rsidRPr="00C37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WebStorm</w:t>
      </w:r>
      <w:r w:rsidR="00057C6E" w:rsidRPr="00C37A06">
        <w:rPr>
          <w:rFonts w:ascii="Times New Roman" w:hAnsi="Times New Roman" w:cs="Times New Roman"/>
          <w:sz w:val="28"/>
          <w:szCs w:val="28"/>
        </w:rPr>
        <w:t>.</w:t>
      </w:r>
    </w:p>
    <w:p w14:paraId="1B781FA7" w14:textId="77777777" w:rsidR="009877DE" w:rsidRDefault="009877DE" w:rsidP="009877D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Данный проект имеет важное значение для современной организации и распространения информации в сфере культуры и досуга.</w:t>
      </w:r>
    </w:p>
    <w:p w14:paraId="6A630023" w14:textId="77777777" w:rsidR="009877DE" w:rsidRDefault="009877DE" w:rsidP="009877D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Сохранение и продвижение культурного наследия является важной задачей для любого региона. Группа культурно-досуговых центров Бичурского района играет ключевую роль в организации и проведении различных культурных мероприятий и образовательных программ. Однако, отсутствие эффективной платформы для обмена информацией и взаимодействия с разными аудиториями ограничивает их потенциал и влияние.</w:t>
      </w:r>
    </w:p>
    <w:p w14:paraId="730940F0" w14:textId="76AF9460" w:rsidR="009877DE" w:rsidRDefault="009877DE" w:rsidP="009877D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информационного портала, который позволит улучшить коммуникацию и взаимодействие между группой культурно-досуговых центров Бичурского района и различными заинтересованными сторонами. </w:t>
      </w:r>
    </w:p>
    <w:p w14:paraId="450D2B8D" w14:textId="613A8F3F" w:rsidR="009877DE" w:rsidRDefault="009877DE" w:rsidP="009877D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 xml:space="preserve">Задачи </w:t>
      </w:r>
      <w:r w:rsidR="006F3DE2">
        <w:rPr>
          <w:rFonts w:ascii="Times New Roman" w:eastAsia="Calibri" w:hAnsi="Times New Roman" w:cs="Times New Roman"/>
          <w:sz w:val="28"/>
        </w:rPr>
        <w:t xml:space="preserve">для </w:t>
      </w:r>
      <w:r w:rsidR="009636D1">
        <w:rPr>
          <w:rFonts w:ascii="Times New Roman" w:eastAsia="Calibri" w:hAnsi="Times New Roman" w:cs="Times New Roman"/>
          <w:sz w:val="28"/>
        </w:rPr>
        <w:t xml:space="preserve">достижения </w:t>
      </w:r>
      <w:r w:rsidRPr="006F3DE2">
        <w:rPr>
          <w:rFonts w:ascii="Times New Roman" w:eastAsia="Times New Roman" w:hAnsi="Times New Roman" w:cs="Times New Roman"/>
          <w:sz w:val="28"/>
        </w:rPr>
        <w:t>данной</w:t>
      </w:r>
      <w:r>
        <w:rPr>
          <w:rFonts w:ascii="Times New Roman" w:eastAsia="Times New Roman" w:hAnsi="Times New Roman" w:cs="Times New Roman"/>
          <w:sz w:val="28"/>
        </w:rPr>
        <w:t xml:space="preserve"> цели необходимо выполнить следующие:</w:t>
      </w:r>
    </w:p>
    <w:p w14:paraId="254C9D83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Изучение потребностей и ожиданий аудитории группы культурно-досуговых центров Бичурского района. </w:t>
      </w:r>
    </w:p>
    <w:p w14:paraId="0743638A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Анализ информационных потребностей и существующих проблем обмена информацией между организацией и заинтересованными сторонами.</w:t>
      </w:r>
    </w:p>
    <w:p w14:paraId="3F4E5A68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Проектирование и разработка информационной архитектуры портала.</w:t>
      </w:r>
    </w:p>
    <w:p w14:paraId="3BEF273E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Создание привлекательного и функционального дизайна портала, соответствующего имиджу и целям группы культурно-досуговых центров Бичурского района. </w:t>
      </w:r>
    </w:p>
    <w:p w14:paraId="60C138BC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Реализация основных функций портала, включая публикацию анонсов мероприятий, расписание, новости, галерею и возможности взаимодействия с аудиторией. </w:t>
      </w:r>
    </w:p>
    <w:p w14:paraId="6FAA5B83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Тестирование и отладка разработанного портала. </w:t>
      </w:r>
    </w:p>
    <w:p w14:paraId="75859AE9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Оценка эффективности портала на основе обратной связи от пользователей и сбора данных о его использовании.</w:t>
      </w:r>
    </w:p>
    <w:p w14:paraId="2194D342" w14:textId="77777777" w:rsidR="009877DE" w:rsidRDefault="009877DE" w:rsidP="009877D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Разработка информационного портала группы культурно-досуговых центров Бичурского района позволит повысить эффективность коммуникации с аудиторией, а также увеличить видимость и привлекательность культурных мероприятий и программ, предоставляемых этими центрами. Благодаря нашему проекту, жители и посетители Бичурского района смогут узнавать о последних событиях, расписании мероприятий и с легкостью взаимодействовать с организаторами.</w:t>
      </w:r>
    </w:p>
    <w:p w14:paraId="65795321" w14:textId="77777777" w:rsidR="009877DE" w:rsidRPr="006F3DE2" w:rsidRDefault="009877DE" w:rsidP="006F3DE2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В данном проекте опробовал следующие роли:</w:t>
      </w:r>
    </w:p>
    <w:p w14:paraId="7A77161E" w14:textId="77777777" w:rsidR="009877DE" w:rsidRPr="006F3DE2" w:rsidRDefault="009877DE" w:rsidP="006F3DE2">
      <w:pPr>
        <w:numPr>
          <w:ilvl w:val="0"/>
          <w:numId w:val="13"/>
        </w:numPr>
        <w:suppressAutoHyphens w:val="0"/>
        <w:spacing w:after="0" w:line="360" w:lineRule="auto"/>
        <w:ind w:left="720" w:firstLine="567"/>
        <w:rPr>
          <w:rFonts w:ascii="Times New Roman" w:eastAsia="Calibri" w:hAnsi="Times New Roman" w:cs="Times New Roman"/>
          <w:sz w:val="28"/>
          <w:u w:val="single"/>
        </w:rPr>
      </w:pPr>
      <w:r w:rsidRPr="006F3DE2">
        <w:rPr>
          <w:rFonts w:ascii="Times New Roman" w:eastAsia="Calibri" w:hAnsi="Times New Roman" w:cs="Times New Roman"/>
          <w:sz w:val="28"/>
        </w:rPr>
        <w:t>Дизайнер;</w:t>
      </w:r>
    </w:p>
    <w:p w14:paraId="459863C6" w14:textId="77777777" w:rsidR="009877DE" w:rsidRPr="006F3DE2" w:rsidRDefault="009877DE" w:rsidP="006F3DE2">
      <w:pPr>
        <w:numPr>
          <w:ilvl w:val="0"/>
          <w:numId w:val="13"/>
        </w:numPr>
        <w:suppressAutoHyphens w:val="0"/>
        <w:spacing w:after="0" w:line="360" w:lineRule="auto"/>
        <w:ind w:left="720" w:firstLine="567"/>
        <w:rPr>
          <w:rFonts w:ascii="Times New Roman" w:eastAsia="Calibri" w:hAnsi="Times New Roman" w:cs="Times New Roman"/>
          <w:sz w:val="28"/>
          <w:u w:val="single"/>
        </w:rPr>
      </w:pPr>
      <w:r w:rsidRPr="006F3DE2">
        <w:rPr>
          <w:rFonts w:ascii="Times New Roman" w:eastAsia="Calibri" w:hAnsi="Times New Roman" w:cs="Times New Roman"/>
          <w:sz w:val="28"/>
        </w:rPr>
        <w:t>Fullstack-разработчик;</w:t>
      </w:r>
    </w:p>
    <w:p w14:paraId="02388BE9" w14:textId="77777777" w:rsidR="009877DE" w:rsidRPr="006F3DE2" w:rsidRDefault="009877DE" w:rsidP="006F3DE2">
      <w:pPr>
        <w:numPr>
          <w:ilvl w:val="0"/>
          <w:numId w:val="13"/>
        </w:numPr>
        <w:suppressAutoHyphens w:val="0"/>
        <w:spacing w:after="0" w:line="360" w:lineRule="auto"/>
        <w:ind w:left="720" w:firstLine="567"/>
        <w:rPr>
          <w:rFonts w:ascii="Times New Roman" w:eastAsia="Calibri" w:hAnsi="Times New Roman" w:cs="Times New Roman"/>
          <w:sz w:val="28"/>
          <w:u w:val="single"/>
        </w:rPr>
      </w:pPr>
      <w:r w:rsidRPr="006F3DE2">
        <w:rPr>
          <w:rFonts w:ascii="Times New Roman" w:eastAsia="Calibri" w:hAnsi="Times New Roman" w:cs="Times New Roman"/>
          <w:sz w:val="28"/>
        </w:rPr>
        <w:t>Верстальщик;</w:t>
      </w:r>
    </w:p>
    <w:p w14:paraId="3BD68277" w14:textId="6A3E1E78" w:rsidR="009877DE" w:rsidRPr="006F3DE2" w:rsidRDefault="009877DE" w:rsidP="006F3DE2">
      <w:pPr>
        <w:numPr>
          <w:ilvl w:val="0"/>
          <w:numId w:val="13"/>
        </w:numPr>
        <w:suppressAutoHyphens w:val="0"/>
        <w:spacing w:after="0" w:line="360" w:lineRule="auto"/>
        <w:ind w:left="720" w:firstLine="567"/>
        <w:rPr>
          <w:rFonts w:ascii="Times New Roman" w:eastAsia="Calibri" w:hAnsi="Times New Roman" w:cs="Times New Roman"/>
          <w:sz w:val="28"/>
          <w:u w:val="single"/>
        </w:rPr>
      </w:pPr>
      <w:r w:rsidRPr="006F3DE2">
        <w:rPr>
          <w:rFonts w:ascii="Times New Roman" w:eastAsia="Calibri" w:hAnsi="Times New Roman" w:cs="Times New Roman"/>
          <w:sz w:val="28"/>
        </w:rPr>
        <w:lastRenderedPageBreak/>
        <w:t>Программный архитектор;</w:t>
      </w:r>
    </w:p>
    <w:p w14:paraId="32DD175C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 xml:space="preserve">Суть дипломного проекта по созданию веб-агрегатора информации из книжных интернет-магазинов заключается в разработке веб-сайта, который собирает и представляет информацию о книгах из различных русскоязычных книжных интернет-магазинов. </w:t>
      </w:r>
    </w:p>
    <w:p w14:paraId="369FCF05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Основная цель проекта — предоставить платформу, облегчающую пользователям поиск и сравнение цен, наличия и другой соответствующей информации о книгах, в которых есть возможная заинтересованность к покупке.</w:t>
      </w:r>
    </w:p>
    <w:p w14:paraId="407B8459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Проект будет включать в себя несколько ключевых компонентов, в том числе:</w:t>
      </w:r>
    </w:p>
    <w:p w14:paraId="5D9113FC" w14:textId="77777777" w:rsidR="009E5380" w:rsidRPr="006F3DE2" w:rsidRDefault="009E5380" w:rsidP="006F3DE2">
      <w:pPr>
        <w:numPr>
          <w:ilvl w:val="0"/>
          <w:numId w:val="14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Веб-скрэпинг: агрегатор будет собирать данные из различных книжных онлайн-магазинов. Данные будут включать названия книг, имена авторов, описания, вид обложки и цену;</w:t>
      </w:r>
    </w:p>
    <w:p w14:paraId="21B89998" w14:textId="77777777" w:rsidR="009E5380" w:rsidRPr="006F3DE2" w:rsidRDefault="009E5380" w:rsidP="006F3DE2">
      <w:pPr>
        <w:numPr>
          <w:ilvl w:val="0"/>
          <w:numId w:val="14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Пользовательский интерфейс: пользовательский интерфейс веб-сайта должен быть разработан таким образом, чтобы обеспечить удобство для посетителей. Он будет включать функции поиска, сортировки и другие функции, облегчающие пользователям поиск необходимой им информации;</w:t>
      </w:r>
    </w:p>
    <w:p w14:paraId="41E9170A" w14:textId="77777777" w:rsidR="009E5380" w:rsidRPr="006F3DE2" w:rsidRDefault="009E5380" w:rsidP="006F3DE2">
      <w:pPr>
        <w:numPr>
          <w:ilvl w:val="0"/>
          <w:numId w:val="14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База данных: собранные данные будут храниться в базе данных. База данных планируется к проектированию таким образом, чтобы обеспечивать эффективный поиск и извлечение информации на основе пользовательского ввода;</w:t>
      </w:r>
    </w:p>
    <w:p w14:paraId="2625A4AA" w14:textId="77777777" w:rsidR="009E5380" w:rsidRPr="006F3DE2" w:rsidRDefault="009E5380" w:rsidP="006F3DE2">
      <w:pPr>
        <w:numPr>
          <w:ilvl w:val="0"/>
          <w:numId w:val="14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Тестирование и обслуживание. Проект планируется тщательно протестировать, чтобы убедиться, что он работает должным образом и не содержит ошибок. Для поддержания агрегатора в актуальном состоянии и бесперебойной работы потребуется техническое обслуживание и обновления.</w:t>
      </w:r>
    </w:p>
    <w:p w14:paraId="3EEA4DF3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План разработки веб-приложения с использованием HTML, CSS, Bootstrap, JS, Vue.js, Axios, Node.js, Express, Fetch, Puppeteer и Cheerio будет включать в себя:</w:t>
      </w:r>
    </w:p>
    <w:p w14:paraId="3DBD2F2E" w14:textId="77777777" w:rsidR="009E5380" w:rsidRPr="006F3DE2" w:rsidRDefault="009E5380" w:rsidP="006F3DE2">
      <w:pPr>
        <w:numPr>
          <w:ilvl w:val="0"/>
          <w:numId w:val="1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lastRenderedPageBreak/>
        <w:t>Разработку пользовательского интерфейса (UI) и взаимодействие с пользователем (UX) приложения с помощью HTML, CSS. Пользовательский интерфейс должен быть визуально привлекательным и простым в навигации. Bootstrap планируется использовать для ускорения процесса разработки и создания адаптивного дизайна;</w:t>
      </w:r>
    </w:p>
    <w:p w14:paraId="1DC7D1A1" w14:textId="77777777" w:rsidR="009E5380" w:rsidRPr="006F3DE2" w:rsidRDefault="009E5380" w:rsidP="006F3DE2">
      <w:pPr>
        <w:numPr>
          <w:ilvl w:val="0"/>
          <w:numId w:val="1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Использование Vue.js для добавления интерактивности и динамического контента в пользовательский интерфейс. Vue.js также можно использовать для создания компонентов и обработки пользовательского ввода, что сделает приложение более отзывчивым и удобным для пользователя;</w:t>
      </w:r>
    </w:p>
    <w:p w14:paraId="15C1BFC5" w14:textId="77777777" w:rsidR="009E5380" w:rsidRPr="006F3DE2" w:rsidRDefault="009E5380" w:rsidP="006F3DE2">
      <w:pPr>
        <w:numPr>
          <w:ilvl w:val="0"/>
          <w:numId w:val="1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Использование fetch, Puppeteer и Cheerio  для получения данных из книжных интернет-магазинов, которые не предоставляют API;</w:t>
      </w:r>
    </w:p>
    <w:p w14:paraId="44E69779" w14:textId="77777777" w:rsidR="009E5380" w:rsidRPr="006F3DE2" w:rsidRDefault="009E5380" w:rsidP="006F3DE2">
      <w:pPr>
        <w:numPr>
          <w:ilvl w:val="0"/>
          <w:numId w:val="1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Использование Axios для получения данных со стороны backend после парсинга и переноса их на frontend. Полученные данные также могут храниться в базе данных Firebase или локальной базе данных Lowdb;</w:t>
      </w:r>
    </w:p>
    <w:p w14:paraId="5D4DCB8E" w14:textId="77777777" w:rsidR="009E5380" w:rsidRPr="006F3DE2" w:rsidRDefault="009E5380" w:rsidP="006F3DE2">
      <w:pPr>
        <w:numPr>
          <w:ilvl w:val="0"/>
          <w:numId w:val="1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Использование Node.js и Express для создания сервера, который обрабатывает HTTP-запросы и предоставляет клиенту файлы HTML, CSS и JS;</w:t>
      </w:r>
    </w:p>
    <w:p w14:paraId="23EECF2C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Проект будет разрабатываться собственными силами. Однако, с точки зрения создания и запуска веб-приложения, в подобных проектах могут участвовать следующие разработчики:</w:t>
      </w:r>
    </w:p>
    <w:p w14:paraId="1B8E8DE6" w14:textId="77777777" w:rsidR="009E5380" w:rsidRPr="006F3DE2" w:rsidRDefault="009E5380" w:rsidP="006F3DE2">
      <w:pPr>
        <w:numPr>
          <w:ilvl w:val="0"/>
          <w:numId w:val="1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Веб-разработчики, обладающие знаниями в области HTML, CSS и JavaScript, могут помочь создать внешний пользовательский интерфейс и добавить интерактивность в приложение с помощью таких фреймворков, как Vue.js;</w:t>
      </w:r>
    </w:p>
    <w:p w14:paraId="46E66BE6" w14:textId="77777777" w:rsidR="009E5380" w:rsidRPr="006F3DE2" w:rsidRDefault="009E5380" w:rsidP="006F3DE2">
      <w:pPr>
        <w:numPr>
          <w:ilvl w:val="0"/>
          <w:numId w:val="1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Backend разработчики с опытом работы с Node.js, Express и управлением базами данных могут помочь создать инфраструктуру на стороне сервера, конечные точки API и подключения к базе данных;</w:t>
      </w:r>
    </w:p>
    <w:p w14:paraId="10C62B01" w14:textId="77777777" w:rsidR="009E5380" w:rsidRPr="006F3DE2" w:rsidRDefault="009E5380" w:rsidP="006F3DE2">
      <w:pPr>
        <w:numPr>
          <w:ilvl w:val="0"/>
          <w:numId w:val="1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Инженеры данных могут помочь со сбором, очисткой и хранением данных. Они могут помочь разработать и внедрить конвейеры данных для сбора информации из различных источников, таких как книжные интернет-магазины;</w:t>
      </w:r>
    </w:p>
    <w:p w14:paraId="1D6C6DAD" w14:textId="77777777" w:rsidR="009E5380" w:rsidRPr="006F3DE2" w:rsidRDefault="009E5380" w:rsidP="006F3DE2">
      <w:pPr>
        <w:numPr>
          <w:ilvl w:val="0"/>
          <w:numId w:val="1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lastRenderedPageBreak/>
        <w:t>QA Инженеры могут помочь с тестированием приложения на наличие ошибок и проблем. Они могут создавать тестовые случаи и сценарии, чтобы убедиться, что приложение работает должным образом;</w:t>
      </w:r>
    </w:p>
    <w:p w14:paraId="63B8550C" w14:textId="77777777" w:rsidR="009E5380" w:rsidRPr="006F3DE2" w:rsidRDefault="009E5380" w:rsidP="006F3DE2">
      <w:pPr>
        <w:numPr>
          <w:ilvl w:val="0"/>
          <w:numId w:val="1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UX-дизайнеры могут помочь с разработкой удобного и визуально привлекательного интерфейса для приложения. Они также могут предоставить рекомендации по передовым методам использования и доступности;</w:t>
      </w:r>
    </w:p>
    <w:p w14:paraId="31A386FA" w14:textId="77777777" w:rsidR="009E5380" w:rsidRPr="006F3DE2" w:rsidRDefault="009E5380" w:rsidP="006F3DE2">
      <w:pPr>
        <w:numPr>
          <w:ilvl w:val="0"/>
          <w:numId w:val="1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Инженеры DevOps могут помочь с развертыванием приложения в производственной среде.</w:t>
      </w:r>
    </w:p>
    <w:p w14:paraId="1D441D3F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Для создания успешного проекта важно, чтобы команда разработчиков обладала разнообразным набором навыков и опыта. Сотрудничество и общение между членами команды имеют решающее значение для обеспечения того, чтобы проект соответствовал требованиям и был выполнен вовремя.</w:t>
      </w:r>
    </w:p>
    <w:p w14:paraId="2638AE3B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Дипломный проект по созданию веб-агрегатора информации из книжных интернет-магазинов потребует сочетания навыков программирования, знаний в области веб-разработки и опыта работы с веб-скрейпингом. Конечный продукт станет полезным инструментом для покупателей книг, которые хотят сравнить цены и наличие в нескольких книжных интернет-магазинах.</w:t>
      </w:r>
    </w:p>
    <w:p w14:paraId="075CB93A" w14:textId="77777777" w:rsidR="006F3DE2" w:rsidRPr="006F3DE2" w:rsidRDefault="002815C3" w:rsidP="006F3DE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F3DE2">
        <w:rPr>
          <w:rFonts w:ascii="Times New Roman" w:hAnsi="Times New Roman" w:cs="Times New Roman"/>
          <w:sz w:val="28"/>
          <w:szCs w:val="28"/>
        </w:rPr>
        <w:t>Состав команды: ФИО (Тестировщик)</w:t>
      </w:r>
    </w:p>
    <w:p w14:paraId="225000E6" w14:textId="5EBCAD99" w:rsidR="0089232E" w:rsidRDefault="002815C3" w:rsidP="00DD3FBA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23F3FB5" w14:textId="77777777" w:rsidR="0089232E" w:rsidRDefault="002815C3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Теоретическая часть.</w:t>
      </w:r>
    </w:p>
    <w:p w14:paraId="7DAA5763" w14:textId="0944AF3E" w:rsidR="00103841" w:rsidRDefault="00103841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язык.</w:t>
      </w:r>
    </w:p>
    <w:p w14:paraId="58D4D01B" w14:textId="603F764D" w:rsidR="00E04902" w:rsidRDefault="007C0DB9" w:rsidP="0010384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554BFBF2" w14:textId="55C7F032" w:rsidR="00562DF4" w:rsidRDefault="00F75D2C" w:rsidP="007403A0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(</w:t>
      </w:r>
      <w:r w:rsidR="00DB2980">
        <w:rPr>
          <w:rFonts w:ascii="Times New Roman" w:hAnsi="Times New Roman" w:cs="Times New Roman"/>
          <w:sz w:val="28"/>
          <w:szCs w:val="28"/>
        </w:rPr>
        <w:t xml:space="preserve">нем. </w:t>
      </w:r>
      <w:r w:rsidR="00DB2980" w:rsidRPr="00701ED8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F87F70">
        <w:rPr>
          <w:rFonts w:ascii="Times New Roman" w:hAnsi="Times New Roman" w:cs="Times New Roman"/>
          <w:i/>
          <w:iCs/>
          <w:sz w:val="28"/>
          <w:szCs w:val="28"/>
          <w:lang w:val="de-DE"/>
        </w:rPr>
        <w:t>Deutsch</w:t>
      </w:r>
      <w:r w:rsidR="00F87F70" w:rsidRPr="00F87F7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701ED8">
        <w:rPr>
          <w:rFonts w:ascii="Times New Roman" w:hAnsi="Times New Roman" w:cs="Times New Roman"/>
          <w:i/>
          <w:iCs/>
          <w:sz w:val="28"/>
          <w:szCs w:val="28"/>
        </w:rPr>
        <w:t>Deutsch</w:t>
      </w:r>
      <w:r w:rsidR="00EF3AFB">
        <w:rPr>
          <w:rFonts w:ascii="Times New Roman" w:hAnsi="Times New Roman" w:cs="Times New Roman"/>
          <w:i/>
          <w:iCs/>
          <w:sz w:val="28"/>
          <w:szCs w:val="28"/>
          <w:lang w:val="de-DE"/>
        </w:rPr>
        <w:t>e</w:t>
      </w:r>
      <w:r w:rsidR="00EF3AFB" w:rsidRPr="00EF3AF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F3AFB">
        <w:rPr>
          <w:rFonts w:ascii="Times New Roman" w:hAnsi="Times New Roman" w:cs="Times New Roman"/>
          <w:i/>
          <w:iCs/>
          <w:sz w:val="28"/>
          <w:szCs w:val="28"/>
          <w:lang w:val="de-DE"/>
        </w:rPr>
        <w:t>Sprache</w:t>
      </w:r>
      <w:r w:rsidR="00DB2980" w:rsidRPr="00701ED8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F75D2C">
        <w:rPr>
          <w:rFonts w:ascii="Times New Roman" w:hAnsi="Times New Roman" w:cs="Times New Roman"/>
          <w:sz w:val="28"/>
          <w:szCs w:val="28"/>
        </w:rPr>
        <w:t xml:space="preserve">) принадлежит к западногерманской группе германских языков и является одним из самых распространенных языков в мире.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значительным влиянием на культуру и науку.</w:t>
      </w:r>
      <w:r w:rsidR="00562DF4">
        <w:rPr>
          <w:rFonts w:ascii="Times New Roman" w:hAnsi="Times New Roman" w:cs="Times New Roman"/>
          <w:sz w:val="28"/>
          <w:szCs w:val="28"/>
        </w:rPr>
        <w:t xml:space="preserve"> </w:t>
      </w:r>
      <w:r w:rsidR="00562DF4" w:rsidRPr="00F75D2C">
        <w:rPr>
          <w:rFonts w:ascii="Times New Roman" w:hAnsi="Times New Roman" w:cs="Times New Roman"/>
          <w:sz w:val="28"/>
          <w:szCs w:val="28"/>
        </w:rPr>
        <w:t>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6B5AEAE1" w14:textId="5C79CFB4" w:rsidR="00F75D2C" w:rsidRPr="00DB2980" w:rsidRDefault="00F75D2C" w:rsidP="007403A0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оправдывает репутацию языка, в котором словообразование и синтаксис должны быть внимательно проверены и соблюдены.</w:t>
      </w:r>
      <w:r w:rsidR="00DB2980" w:rsidRPr="00DB29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B0F8BB" w14:textId="290E6A2E" w:rsidR="00F75D2C" w:rsidRDefault="00F75D2C" w:rsidP="008861F0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</w:t>
      </w:r>
      <w:r w:rsidR="00A31607">
        <w:rPr>
          <w:rFonts w:ascii="Times New Roman" w:hAnsi="Times New Roman" w:cs="Times New Roman"/>
          <w:sz w:val="28"/>
          <w:szCs w:val="28"/>
        </w:rPr>
        <w:t>, обширным</w:t>
      </w:r>
      <w:r w:rsidRPr="00F75D2C">
        <w:rPr>
          <w:rFonts w:ascii="Times New Roman" w:hAnsi="Times New Roman" w:cs="Times New Roman"/>
          <w:sz w:val="28"/>
          <w:szCs w:val="28"/>
        </w:rPr>
        <w:t xml:space="preserve"> словарным запасом</w:t>
      </w:r>
      <w:r w:rsidR="00A31607">
        <w:rPr>
          <w:rFonts w:ascii="Times New Roman" w:hAnsi="Times New Roman" w:cs="Times New Roman"/>
          <w:sz w:val="28"/>
          <w:szCs w:val="28"/>
        </w:rPr>
        <w:t>,</w:t>
      </w:r>
      <w:r w:rsidRPr="00F75D2C">
        <w:rPr>
          <w:rFonts w:ascii="Times New Roman" w:hAnsi="Times New Roman" w:cs="Times New Roman"/>
          <w:sz w:val="28"/>
          <w:szCs w:val="28"/>
        </w:rPr>
        <w:t xml:space="preserve"> </w:t>
      </w:r>
      <w:r w:rsidR="00A31607" w:rsidRPr="009672AB">
        <w:rPr>
          <w:rFonts w:ascii="Times New Roman" w:hAnsi="Times New Roman" w:cs="Times New Roman"/>
          <w:sz w:val="28"/>
          <w:szCs w:val="28"/>
        </w:rPr>
        <w:t>состоящи</w:t>
      </w:r>
      <w:r w:rsidR="00A31607">
        <w:rPr>
          <w:rFonts w:ascii="Times New Roman" w:hAnsi="Times New Roman" w:cs="Times New Roman"/>
          <w:sz w:val="28"/>
          <w:szCs w:val="28"/>
        </w:rPr>
        <w:t>м</w:t>
      </w:r>
      <w:r w:rsidR="00A31607" w:rsidRPr="009672AB">
        <w:rPr>
          <w:rFonts w:ascii="Times New Roman" w:hAnsi="Times New Roman" w:cs="Times New Roman"/>
          <w:sz w:val="28"/>
          <w:szCs w:val="28"/>
        </w:rPr>
        <w:t xml:space="preserve"> из слов различн</w:t>
      </w:r>
      <w:r w:rsidR="0073688C">
        <w:rPr>
          <w:rFonts w:ascii="Times New Roman" w:hAnsi="Times New Roman" w:cs="Times New Roman"/>
          <w:sz w:val="28"/>
          <w:szCs w:val="28"/>
        </w:rPr>
        <w:t>ого</w:t>
      </w:r>
      <w:r w:rsidR="00A31607" w:rsidRPr="009672AB">
        <w:rPr>
          <w:rFonts w:ascii="Times New Roman" w:hAnsi="Times New Roman" w:cs="Times New Roman"/>
          <w:sz w:val="28"/>
          <w:szCs w:val="28"/>
        </w:rPr>
        <w:t xml:space="preserve"> происхождени</w:t>
      </w:r>
      <w:r w:rsidR="0073688C">
        <w:rPr>
          <w:rFonts w:ascii="Times New Roman" w:hAnsi="Times New Roman" w:cs="Times New Roman"/>
          <w:sz w:val="28"/>
          <w:szCs w:val="28"/>
        </w:rPr>
        <w:t>я</w:t>
      </w:r>
      <w:r w:rsidR="00A31607" w:rsidRPr="009672AB">
        <w:rPr>
          <w:rFonts w:ascii="Times New Roman" w:hAnsi="Times New Roman" w:cs="Times New Roman"/>
          <w:sz w:val="28"/>
          <w:szCs w:val="28"/>
        </w:rPr>
        <w:t>. Он включает основной немецкий лексикон, наследованный от германской языковой группы, а также лексику, заимствованную из других языков, таких как латинский, французский, английский и другие.</w:t>
      </w:r>
      <w:r w:rsidR="008861F0">
        <w:rPr>
          <w:rFonts w:ascii="Times New Roman" w:hAnsi="Times New Roman" w:cs="Times New Roman"/>
          <w:sz w:val="28"/>
          <w:szCs w:val="28"/>
        </w:rPr>
        <w:t xml:space="preserve"> </w:t>
      </w:r>
      <w:r w:rsidRPr="00F75D2C">
        <w:rPr>
          <w:rFonts w:ascii="Times New Roman" w:hAnsi="Times New Roman" w:cs="Times New Roman"/>
          <w:sz w:val="28"/>
          <w:szCs w:val="28"/>
        </w:rPr>
        <w:t>В нем</w:t>
      </w:r>
      <w:r w:rsidR="008861F0">
        <w:rPr>
          <w:rFonts w:ascii="Times New Roman" w:hAnsi="Times New Roman" w:cs="Times New Roman"/>
          <w:sz w:val="28"/>
          <w:szCs w:val="28"/>
        </w:rPr>
        <w:t>ецком языке есть</w:t>
      </w:r>
      <w:r w:rsidRPr="00F75D2C">
        <w:rPr>
          <w:rFonts w:ascii="Times New Roman" w:hAnsi="Times New Roman" w:cs="Times New Roman"/>
          <w:sz w:val="28"/>
          <w:szCs w:val="28"/>
        </w:rPr>
        <w:t xml:space="preserve">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</w:t>
      </w:r>
      <w:r w:rsidR="00562DF4">
        <w:rPr>
          <w:rFonts w:ascii="Times New Roman" w:hAnsi="Times New Roman" w:cs="Times New Roman"/>
          <w:sz w:val="28"/>
          <w:szCs w:val="28"/>
        </w:rPr>
        <w:t>.</w:t>
      </w:r>
    </w:p>
    <w:p w14:paraId="78630B83" w14:textId="4ACDF22E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Этимология слов в немецком языке может быть очень интересной, поскольку она иногда позволяет проследить исторические и культурные связи между разными языками. Например, многие слова в немецком языке имеют общую основу с английскими словами, что объясняется их общим происхождением от германского языка.</w:t>
      </w:r>
      <w:r w:rsidR="00ED1AF9" w:rsidRPr="00ED1AF9">
        <w:rPr>
          <w:rFonts w:ascii="Times New Roman" w:hAnsi="Times New Roman" w:cs="Times New Roman"/>
          <w:sz w:val="28"/>
          <w:szCs w:val="28"/>
        </w:rPr>
        <w:t xml:space="preserve"> </w:t>
      </w:r>
      <w:r w:rsidRPr="009672AB">
        <w:rPr>
          <w:rFonts w:ascii="Times New Roman" w:hAnsi="Times New Roman" w:cs="Times New Roman"/>
          <w:sz w:val="28"/>
          <w:szCs w:val="28"/>
        </w:rPr>
        <w:t xml:space="preserve">Семантика — другой важный аспект лексикологии. Она изучает значения слов и способы их организации в лексической системе. В </w:t>
      </w:r>
      <w:r w:rsidRPr="009672AB">
        <w:rPr>
          <w:rFonts w:ascii="Times New Roman" w:hAnsi="Times New Roman" w:cs="Times New Roman"/>
          <w:sz w:val="28"/>
          <w:szCs w:val="28"/>
        </w:rPr>
        <w:lastRenderedPageBreak/>
        <w:t>немецком языке существует множество понятийных полей, где группы слов связаны общими значениями. Например, в поле "фрукты" собраны слова, обозначающие различные виды фруктов, такие как "</w:t>
      </w:r>
      <w:r w:rsidRPr="000B236D">
        <w:rPr>
          <w:rFonts w:ascii="Times New Roman" w:hAnsi="Times New Roman" w:cs="Times New Roman"/>
          <w:i/>
          <w:iCs/>
          <w:sz w:val="28"/>
          <w:szCs w:val="28"/>
        </w:rPr>
        <w:t>Apfel</w:t>
      </w:r>
      <w:r w:rsidRPr="009672AB">
        <w:rPr>
          <w:rFonts w:ascii="Times New Roman" w:hAnsi="Times New Roman" w:cs="Times New Roman"/>
          <w:sz w:val="28"/>
          <w:szCs w:val="28"/>
        </w:rPr>
        <w:t>" (яблоко), "</w:t>
      </w:r>
      <w:r w:rsidRPr="000B236D">
        <w:rPr>
          <w:rFonts w:ascii="Times New Roman" w:hAnsi="Times New Roman" w:cs="Times New Roman"/>
          <w:i/>
          <w:iCs/>
          <w:sz w:val="28"/>
          <w:szCs w:val="28"/>
        </w:rPr>
        <w:t>Banane</w:t>
      </w:r>
      <w:r w:rsidRPr="009672AB">
        <w:rPr>
          <w:rFonts w:ascii="Times New Roman" w:hAnsi="Times New Roman" w:cs="Times New Roman"/>
          <w:sz w:val="28"/>
          <w:szCs w:val="28"/>
        </w:rPr>
        <w:t>" (банан), "</w:t>
      </w:r>
      <w:r w:rsidRPr="000B236D">
        <w:rPr>
          <w:rFonts w:ascii="Times New Roman" w:hAnsi="Times New Roman" w:cs="Times New Roman"/>
          <w:i/>
          <w:iCs/>
          <w:sz w:val="28"/>
          <w:szCs w:val="28"/>
        </w:rPr>
        <w:t>Orange</w:t>
      </w:r>
      <w:r w:rsidRPr="009672AB">
        <w:rPr>
          <w:rFonts w:ascii="Times New Roman" w:hAnsi="Times New Roman" w:cs="Times New Roman"/>
          <w:sz w:val="28"/>
          <w:szCs w:val="28"/>
        </w:rPr>
        <w:t>" (апельсин) и т.д.</w:t>
      </w:r>
      <w:r w:rsidR="005A5112" w:rsidRPr="005A5112">
        <w:rPr>
          <w:rFonts w:ascii="Times New Roman" w:hAnsi="Times New Roman" w:cs="Times New Roman"/>
          <w:sz w:val="28"/>
          <w:szCs w:val="28"/>
        </w:rPr>
        <w:t xml:space="preserve"> </w:t>
      </w:r>
      <w:r w:rsidRPr="009672AB">
        <w:rPr>
          <w:rFonts w:ascii="Times New Roman" w:hAnsi="Times New Roman" w:cs="Times New Roman"/>
          <w:sz w:val="28"/>
          <w:szCs w:val="28"/>
        </w:rPr>
        <w:t>Кроме этого, в немецком языке существуют синонимы и антонимы, которые обогащают разнообразие выражения. Например, слова "fröhlich" (веселый) и "glücklich" (счастливый) имеют схожее значение, а слова "heiß" (горячий) и "kalt" (холодный) являются примером антонимов.</w:t>
      </w:r>
    </w:p>
    <w:p w14:paraId="0ABD98C7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Также стоит отметить, что в немецком языке много сложных слов, образованных путем соединения нескольких лексических элементов. Например, слово "Dampfschifffahrtskapitän" (капитан парохода) состоит из трех основных частей, каждая из которых вносит свой смысл к общему значению слова.</w:t>
      </w:r>
    </w:p>
    <w:p w14:paraId="269ACB42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также богат различными группами сленга и жаргона, которые могут варьироваться в зависимости от региона и социальной группы.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группе.</w:t>
      </w:r>
    </w:p>
    <w:p w14:paraId="5B24F5DC" w14:textId="77777777" w:rsidR="006E542B" w:rsidRPr="006E542B" w:rsidRDefault="00F75D2C" w:rsidP="00493DA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  <w:r w:rsidR="006E542B">
        <w:rPr>
          <w:rFonts w:ascii="Times New Roman" w:hAnsi="Times New Roman" w:cs="Times New Roman"/>
          <w:sz w:val="28"/>
          <w:szCs w:val="28"/>
        </w:rPr>
        <w:t xml:space="preserve"> </w:t>
      </w:r>
      <w:r w:rsidR="006E542B" w:rsidRPr="006E542B">
        <w:rPr>
          <w:rFonts w:ascii="Times New Roman" w:hAnsi="Times New Roman" w:cs="Times New Roman"/>
          <w:sz w:val="28"/>
          <w:szCs w:val="28"/>
        </w:rPr>
        <w:t>Также стоит отметить богатство лексического состава немецкого языка. В немецком есть множество слов, которые имеют свои аналоги в других языках, но при этом они часто обладают уникальными нюансами и оттенками значения. Это делает немецкий язык интересным для изучения и позволяет расширить словарный запас.</w:t>
      </w:r>
    </w:p>
    <w:p w14:paraId="6F46ABA4" w14:textId="451C227A" w:rsidR="006E542B" w:rsidRPr="006E542B" w:rsidRDefault="006E542B" w:rsidP="0039682A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 xml:space="preserve">Еще одной интересной особенностью немецкого языка является наличие диалектов. В различных регионах Германии, Швейцарии и Австрии употребляются различные диалекты, которые могут отличаться по произношению, лексике и грамматике. Это может создавать </w:t>
      </w:r>
      <w:r w:rsidR="005E335E">
        <w:rPr>
          <w:rFonts w:ascii="Times New Roman" w:hAnsi="Times New Roman" w:cs="Times New Roman"/>
          <w:sz w:val="28"/>
          <w:szCs w:val="28"/>
        </w:rPr>
        <w:t xml:space="preserve">некоторые </w:t>
      </w:r>
      <w:r w:rsidR="005E335E">
        <w:rPr>
          <w:rFonts w:ascii="Times New Roman" w:hAnsi="Times New Roman" w:cs="Times New Roman"/>
          <w:sz w:val="28"/>
          <w:szCs w:val="28"/>
        </w:rPr>
        <w:lastRenderedPageBreak/>
        <w:t>затруднения</w:t>
      </w:r>
      <w:r w:rsidRPr="006E542B">
        <w:rPr>
          <w:rFonts w:ascii="Times New Roman" w:hAnsi="Times New Roman" w:cs="Times New Roman"/>
          <w:sz w:val="28"/>
          <w:szCs w:val="28"/>
        </w:rPr>
        <w:t xml:space="preserve"> для общения между представителями разных регионов, но в то же время придает языку больш</w:t>
      </w:r>
      <w:r w:rsidR="006720F9">
        <w:rPr>
          <w:rFonts w:ascii="Times New Roman" w:hAnsi="Times New Roman" w:cs="Times New Roman"/>
          <w:sz w:val="28"/>
          <w:szCs w:val="28"/>
        </w:rPr>
        <w:t>ее</w:t>
      </w:r>
      <w:r w:rsidRPr="006E542B">
        <w:rPr>
          <w:rFonts w:ascii="Times New Roman" w:hAnsi="Times New Roman" w:cs="Times New Roman"/>
          <w:sz w:val="28"/>
          <w:szCs w:val="28"/>
        </w:rPr>
        <w:t xml:space="preserve"> эстетическ</w:t>
      </w:r>
      <w:r w:rsidR="006720F9">
        <w:rPr>
          <w:rFonts w:ascii="Times New Roman" w:hAnsi="Times New Roman" w:cs="Times New Roman"/>
          <w:sz w:val="28"/>
          <w:szCs w:val="28"/>
        </w:rPr>
        <w:t>ое</w:t>
      </w:r>
      <w:r w:rsidRPr="006E542B">
        <w:rPr>
          <w:rFonts w:ascii="Times New Roman" w:hAnsi="Times New Roman" w:cs="Times New Roman"/>
          <w:sz w:val="28"/>
          <w:szCs w:val="28"/>
        </w:rPr>
        <w:t xml:space="preserve"> разнообраз</w:t>
      </w:r>
      <w:r w:rsidR="006720F9">
        <w:rPr>
          <w:rFonts w:ascii="Times New Roman" w:hAnsi="Times New Roman" w:cs="Times New Roman"/>
          <w:sz w:val="28"/>
          <w:szCs w:val="28"/>
        </w:rPr>
        <w:t>ие</w:t>
      </w:r>
      <w:r w:rsidRPr="006E542B">
        <w:rPr>
          <w:rFonts w:ascii="Times New Roman" w:hAnsi="Times New Roman" w:cs="Times New Roman"/>
          <w:sz w:val="28"/>
          <w:szCs w:val="28"/>
        </w:rPr>
        <w:t>.</w:t>
      </w:r>
    </w:p>
    <w:p w14:paraId="2A165339" w14:textId="39154B13" w:rsidR="004A3764" w:rsidRDefault="006E542B" w:rsidP="005E335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Немецкий язык играет важную роль в международном бизнесе и туризме. Германия является крупной экономической державой, и знание немецкого языка может предоставить широкий спектр возможностей для карьерного роста и открыть двери к сотрудничеству с немецкими компаниями.</w:t>
      </w:r>
      <w:r w:rsidR="005A5112" w:rsidRPr="005A5112">
        <w:rPr>
          <w:rFonts w:ascii="Times New Roman" w:hAnsi="Times New Roman" w:cs="Times New Roman"/>
          <w:sz w:val="28"/>
          <w:szCs w:val="28"/>
        </w:rPr>
        <w:t xml:space="preserve"> </w:t>
      </w:r>
      <w:r w:rsidRPr="006E542B">
        <w:rPr>
          <w:rFonts w:ascii="Times New Roman" w:hAnsi="Times New Roman" w:cs="Times New Roman"/>
          <w:sz w:val="28"/>
          <w:szCs w:val="28"/>
        </w:rPr>
        <w:t>В заключение, немецкий язык имеет свои уникальные особенности, которые делают его интересным для изучения и использования. Он является частью богатой культурной и языковой традиции и имеет большое значение в науке, литературе, бизнесе и международных отношениях. Изучение немецкого языка может быть увлекательным и позволить расширить границы коммуникации и культурного обмена.</w:t>
      </w:r>
      <w:r w:rsidR="004A3764">
        <w:rPr>
          <w:rFonts w:ascii="Times New Roman" w:hAnsi="Times New Roman" w:cs="Times New Roman"/>
          <w:sz w:val="28"/>
          <w:szCs w:val="28"/>
        </w:rPr>
        <w:br w:type="page"/>
      </w:r>
    </w:p>
    <w:p w14:paraId="5F357E1F" w14:textId="43E2C354" w:rsidR="007E4B71" w:rsidRDefault="007E4B71" w:rsidP="00CF1AFF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Диалекты и региональные варианты немецкого языка.</w:t>
      </w:r>
    </w:p>
    <w:p w14:paraId="2BBDB69D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Немецкий язык обладает множеством диалектов и региональных вариантов, которые различаются по произношению, лексике и грамматике. Эти различия могут быть настолько значительными, что иногда даже представители разных регионов могут испытывать трудности во взаимопонимании.</w:t>
      </w:r>
    </w:p>
    <w:p w14:paraId="66ED2DC0" w14:textId="058294E2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Одним из известных диалектов немецкого языка является баварский, который наиболее распространен в южной части Германии и Австрии. Баварский диалект характеризуется особым произношением, особенно в звуковом сочетании "ch". Например, слово "ich" (я) в стандартном немецком произносится [ɪç], в то время как в баварском оно звучит как [i].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>Другой известный диалект - алеманский, преимущественно употребляется в южной части Германии, Швейцарии и Австрии. Алеманский диалект также имеет свои особенности в произношении и грамматике. Например, в алеманском диалекте слово "ich" произносится как [ɪg] или [iɡ].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>Также стоит упомянуть франконский диалект, распространенный в Северной Баварии и некоторых частях ФРГ, Вюртембергский диалект, используемый в Штутгарте и окрестностях, а также рейнский диалект, характерный для Рейнской области и численных приграничных регионов.</w:t>
      </w:r>
    </w:p>
    <w:p w14:paraId="6D6C49C0" w14:textId="15B5BB22" w:rsidR="007E4B71" w:rsidRDefault="007E4B71" w:rsidP="00F0705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Каждый диалект имеет свои уникальные особенности, которые отражают богатство и многообразие немецкого языка. Они также могут включать в себя специфические лексические выражения, фразы и даже грамматические конструкции, которые могут отличаться от стандартного немецкого языка. Однако несмотря на эти различия, стандартный немецкий язык всегда остается общим средством коммуникации между говорящими на разных диалектах.</w:t>
      </w:r>
      <w:r w:rsidR="00F0705C">
        <w:rPr>
          <w:rFonts w:ascii="Times New Roman" w:hAnsi="Times New Roman" w:cs="Times New Roman"/>
          <w:sz w:val="28"/>
          <w:szCs w:val="28"/>
        </w:rPr>
        <w:t xml:space="preserve"> Д</w:t>
      </w:r>
      <w:r w:rsidRPr="007E4B71">
        <w:rPr>
          <w:rFonts w:ascii="Times New Roman" w:hAnsi="Times New Roman" w:cs="Times New Roman"/>
          <w:sz w:val="28"/>
          <w:szCs w:val="28"/>
        </w:rPr>
        <w:t>иалекты и региональные варианты немецкого языка придают языку его уникальность и культурное наследие. Они являются важным аспектом изучения немецкого языка и позволяют лучше понять культуру и традиции различных регионов, где используется немецкий язык.</w:t>
      </w:r>
    </w:p>
    <w:p w14:paraId="3726C8A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lastRenderedPageBreak/>
        <w:t>Каждый диалект и региональный вариант немецкого языка имеет свою историю и культурные корни. Их ареалы определяются географическими, историческими и социокультурными факторами. Различные диалекты и языковые варианты часто отражают историческую сложность и разнообразие регионов, в которых они зародились и сохранились.</w:t>
      </w:r>
    </w:p>
    <w:p w14:paraId="369C5ED6" w14:textId="14F72292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Диалекты немецкого языка также находят отражение в литературе, музыке и других культурных проявлениях. Множество писателей, поэтов и композиторов использовали диалекты для выражения своего личного стиля и отражения культурного наследия своих родных регионов. Это позволяет нам узнать больше о различных культурах и традициях внутри Германии и других немецкоязычных стран.</w:t>
      </w:r>
      <w:r w:rsidR="00287651">
        <w:rPr>
          <w:rFonts w:ascii="Times New Roman" w:hAnsi="Times New Roman" w:cs="Times New Roman"/>
          <w:sz w:val="28"/>
          <w:szCs w:val="28"/>
        </w:rPr>
        <w:t xml:space="preserve"> </w:t>
      </w:r>
      <w:r w:rsidRPr="00F141FD">
        <w:rPr>
          <w:rFonts w:ascii="Times New Roman" w:hAnsi="Times New Roman" w:cs="Times New Roman"/>
          <w:sz w:val="28"/>
          <w:szCs w:val="28"/>
        </w:rPr>
        <w:t>Однако не следует забывать, что стандартный немецкий язык (Hochdeutsch) остается государственным и общим для всех немецкоязычных регионов. Это язык образования, делового общения и официального общения в Германии и других странах. В школах и университетах преподаются основы стандартного немецкого языка, а также ведется его стандартизация через учебники и правила грамматики. Стандартный немецкий язык также используется в СМИ и в официальных документах.</w:t>
      </w:r>
    </w:p>
    <w:p w14:paraId="6A352376" w14:textId="43C4B672" w:rsidR="00E656BC" w:rsidRDefault="00287651" w:rsidP="00FF16F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F141FD" w:rsidRPr="00F141FD">
        <w:rPr>
          <w:rFonts w:ascii="Times New Roman" w:hAnsi="Times New Roman" w:cs="Times New Roman"/>
          <w:sz w:val="28"/>
          <w:szCs w:val="28"/>
        </w:rPr>
        <w:t>емецкий язык богат диалектами и региональными вариантами, которые отражают культурное разнообразие и историческое наследие немецкоязычных регионов. Понимание и изучение этих различий помогает нам более глубоко погрузиться в немецкую культуру и лучше понять многообразие языка и стилей, которые сопутствуют его использованию в разных регионах.</w:t>
      </w:r>
      <w:r w:rsidR="00D27D6B">
        <w:rPr>
          <w:rFonts w:ascii="Times New Roman" w:hAnsi="Times New Roman" w:cs="Times New Roman"/>
          <w:sz w:val="28"/>
          <w:szCs w:val="28"/>
        </w:rPr>
        <w:t xml:space="preserve"> </w:t>
      </w:r>
      <w:r w:rsidR="00D27D6B" w:rsidRPr="00F141FD">
        <w:rPr>
          <w:rFonts w:ascii="Times New Roman" w:hAnsi="Times New Roman" w:cs="Times New Roman"/>
          <w:sz w:val="28"/>
          <w:szCs w:val="28"/>
        </w:rPr>
        <w:t>Помимо описанных ранее диалектов, существует множество других местных вариантов немецкого языка, которые имеют свою уникальность. Например, в Северной Германии распространен верхненемецкий диалект, который включает в себя региональные варианты, такие как нижненемецкий, кель</w:t>
      </w:r>
      <w:r w:rsidR="00D27D6B">
        <w:rPr>
          <w:rFonts w:ascii="Times New Roman" w:hAnsi="Times New Roman" w:cs="Times New Roman"/>
          <w:sz w:val="28"/>
          <w:szCs w:val="28"/>
        </w:rPr>
        <w:t>н</w:t>
      </w:r>
      <w:r w:rsidR="00D27D6B" w:rsidRPr="00F141FD">
        <w:rPr>
          <w:rFonts w:ascii="Times New Roman" w:hAnsi="Times New Roman" w:cs="Times New Roman"/>
          <w:sz w:val="28"/>
          <w:szCs w:val="28"/>
        </w:rPr>
        <w:t xml:space="preserve">ский и </w:t>
      </w:r>
      <w:r w:rsidR="00D27D6B">
        <w:rPr>
          <w:rFonts w:ascii="Times New Roman" w:hAnsi="Times New Roman" w:cs="Times New Roman"/>
          <w:sz w:val="28"/>
          <w:szCs w:val="28"/>
        </w:rPr>
        <w:t>г</w:t>
      </w:r>
      <w:r w:rsidR="00FF16F3">
        <w:rPr>
          <w:rFonts w:ascii="Times New Roman" w:hAnsi="Times New Roman" w:cs="Times New Roman"/>
          <w:sz w:val="28"/>
          <w:szCs w:val="28"/>
        </w:rPr>
        <w:t xml:space="preserve">ессенский диалекты, а </w:t>
      </w:r>
      <w:r w:rsidR="00D27D6B" w:rsidRPr="00F141FD">
        <w:rPr>
          <w:rFonts w:ascii="Times New Roman" w:hAnsi="Times New Roman" w:cs="Times New Roman"/>
          <w:sz w:val="28"/>
          <w:szCs w:val="28"/>
        </w:rPr>
        <w:t>Восточная Германия характеризуется наличием сильной прослойки лексических и грамматических особенностей, которые отличаются от западных региональных вариантов.</w:t>
      </w:r>
      <w:r w:rsidR="00E656BC">
        <w:rPr>
          <w:rFonts w:ascii="Times New Roman" w:hAnsi="Times New Roman" w:cs="Times New Roman"/>
          <w:sz w:val="28"/>
          <w:szCs w:val="28"/>
        </w:rPr>
        <w:br w:type="page"/>
      </w:r>
    </w:p>
    <w:p w14:paraId="1134619D" w14:textId="30FF50E8" w:rsidR="007A02F5" w:rsidRDefault="007A02F5" w:rsidP="007A02F5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5453A">
        <w:rPr>
          <w:rFonts w:ascii="Times New Roman" w:hAnsi="Times New Roman" w:cs="Times New Roman"/>
          <w:sz w:val="28"/>
          <w:szCs w:val="28"/>
        </w:rPr>
        <w:lastRenderedPageBreak/>
        <w:t>Особенности немецкого языка в</w:t>
      </w:r>
      <w:r>
        <w:rPr>
          <w:rFonts w:ascii="Times New Roman" w:hAnsi="Times New Roman" w:cs="Times New Roman"/>
          <w:sz w:val="28"/>
          <w:szCs w:val="28"/>
        </w:rPr>
        <w:t xml:space="preserve"> ГДР.</w:t>
      </w:r>
    </w:p>
    <w:p w14:paraId="6B67D4A1" w14:textId="02BA7EEE" w:rsidR="00443842" w:rsidRPr="00443842" w:rsidRDefault="00443842" w:rsidP="0090523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5453A">
        <w:rPr>
          <w:rFonts w:ascii="Times New Roman" w:hAnsi="Times New Roman" w:cs="Times New Roman"/>
          <w:sz w:val="28"/>
          <w:szCs w:val="28"/>
        </w:rPr>
        <w:t xml:space="preserve">Особенности немецкого языка в Германской Демократической Республике (ГДР) отличались от использования немецкого языка в других германоязычных регионах. </w:t>
      </w:r>
      <w:r w:rsidR="0066213F" w:rsidRPr="0005453A">
        <w:rPr>
          <w:rFonts w:ascii="Times New Roman" w:hAnsi="Times New Roman" w:cs="Times New Roman"/>
          <w:sz w:val="28"/>
          <w:szCs w:val="28"/>
        </w:rPr>
        <w:t>Германская Демократическая Республика (ГДР) была социалистическим государством, созданным в 1949 году на территории восточной части Германии после окончания Второй мировой войны. ГДР существовала до 1990 года, когда объединилась с ФРГ, ставшей частью обновленной Германии.</w:t>
      </w:r>
      <w:r w:rsidR="0005453A" w:rsidRPr="0005453A">
        <w:rPr>
          <w:rFonts w:ascii="Times New Roman" w:hAnsi="Times New Roman" w:cs="Times New Roman"/>
          <w:sz w:val="28"/>
          <w:szCs w:val="28"/>
        </w:rPr>
        <w:t xml:space="preserve"> </w:t>
      </w:r>
      <w:r w:rsidR="0066213F" w:rsidRPr="0066213F">
        <w:rPr>
          <w:rFonts w:ascii="Times New Roman" w:hAnsi="Times New Roman" w:cs="Times New Roman"/>
          <w:sz w:val="28"/>
          <w:szCs w:val="28"/>
        </w:rPr>
        <w:t xml:space="preserve">В течение своего существования ГДР была социалистическим государством, </w:t>
      </w:r>
      <w:r w:rsidR="0005453A">
        <w:rPr>
          <w:rFonts w:ascii="Times New Roman" w:hAnsi="Times New Roman" w:cs="Times New Roman"/>
          <w:sz w:val="28"/>
          <w:szCs w:val="28"/>
        </w:rPr>
        <w:t>в</w:t>
      </w:r>
      <w:r w:rsidR="0066213F" w:rsidRPr="0066213F">
        <w:rPr>
          <w:rFonts w:ascii="Times New Roman" w:hAnsi="Times New Roman" w:cs="Times New Roman"/>
          <w:sz w:val="28"/>
          <w:szCs w:val="28"/>
        </w:rPr>
        <w:t xml:space="preserve"> стране проводились коллективизация сельского хозяйства, национализация промышленности, централизованное планирование экономики. Политическая система страны была </w:t>
      </w:r>
      <w:r w:rsidR="0005453A">
        <w:rPr>
          <w:rFonts w:ascii="Times New Roman" w:hAnsi="Times New Roman" w:cs="Times New Roman"/>
          <w:sz w:val="28"/>
          <w:szCs w:val="28"/>
        </w:rPr>
        <w:t>однопартийной</w:t>
      </w:r>
      <w:r w:rsidR="0066213F" w:rsidRPr="0066213F">
        <w:rPr>
          <w:rFonts w:ascii="Times New Roman" w:hAnsi="Times New Roman" w:cs="Times New Roman"/>
          <w:sz w:val="28"/>
          <w:szCs w:val="28"/>
        </w:rPr>
        <w:t>, руководящую роль играла</w:t>
      </w:r>
      <w:r w:rsidR="00E920C2">
        <w:rPr>
          <w:rFonts w:ascii="Times New Roman" w:hAnsi="Times New Roman" w:cs="Times New Roman"/>
          <w:sz w:val="28"/>
          <w:szCs w:val="28"/>
        </w:rPr>
        <w:t xml:space="preserve"> СЕПГ </w:t>
      </w:r>
      <w:r w:rsidR="003963A0">
        <w:rPr>
          <w:rFonts w:ascii="Times New Roman" w:hAnsi="Times New Roman" w:cs="Times New Roman"/>
          <w:sz w:val="28"/>
          <w:szCs w:val="28"/>
        </w:rPr>
        <w:t xml:space="preserve">– </w:t>
      </w:r>
      <w:r w:rsidR="0066213F" w:rsidRPr="0066213F">
        <w:rPr>
          <w:rFonts w:ascii="Times New Roman" w:hAnsi="Times New Roman" w:cs="Times New Roman"/>
          <w:sz w:val="28"/>
          <w:szCs w:val="28"/>
        </w:rPr>
        <w:t>Социалистическая единая партия Германии.</w:t>
      </w:r>
      <w:r w:rsidR="0005453A">
        <w:rPr>
          <w:rFonts w:ascii="Times New Roman" w:hAnsi="Times New Roman" w:cs="Times New Roman"/>
          <w:sz w:val="28"/>
          <w:szCs w:val="28"/>
        </w:rPr>
        <w:t xml:space="preserve"> </w:t>
      </w:r>
      <w:r w:rsidR="0066213F" w:rsidRPr="0066213F">
        <w:rPr>
          <w:rFonts w:ascii="Times New Roman" w:hAnsi="Times New Roman" w:cs="Times New Roman"/>
          <w:sz w:val="28"/>
          <w:szCs w:val="28"/>
        </w:rPr>
        <w:t>Падение Берлинской стены в 1989 году и объединение Германии в 1990 году означало окончание существования ГДР.</w:t>
      </w:r>
      <w:r w:rsidR="0005453A">
        <w:rPr>
          <w:rFonts w:ascii="Times New Roman" w:hAnsi="Times New Roman" w:cs="Times New Roman"/>
          <w:sz w:val="28"/>
          <w:szCs w:val="28"/>
        </w:rPr>
        <w:t xml:space="preserve"> </w:t>
      </w:r>
      <w:r w:rsidRPr="00443842">
        <w:rPr>
          <w:rFonts w:ascii="Times New Roman" w:hAnsi="Times New Roman" w:cs="Times New Roman"/>
          <w:sz w:val="28"/>
          <w:szCs w:val="28"/>
        </w:rPr>
        <w:t>Во время существования ГДР (1949-1990), язык испытал влияние социально-политических факторов, что привело к некоторым особенностям в его использовании.</w:t>
      </w:r>
    </w:p>
    <w:p w14:paraId="22EBE65C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1. Социалистический словарь: В ГДР стремились к созданию своего уникального лексикона, отличавшегося от использования немецкого языка на западе. Были введены новые термины и выражения, связанные с социалистической и марксистско-ленинской идеологией. Некоторые слова имели специфический семантический оттенок, относящийся к социалистической системе.</w:t>
      </w:r>
    </w:p>
    <w:p w14:paraId="12C86DDF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2. Использование советской нормы: Влияние советского стиля и норм русского языка также было заметно в использовании немецкого языка в ГДР. Например, применение конструкций, подвижных приставок и словосочетаний, аналогичных русским языковым образцам.</w:t>
      </w:r>
    </w:p>
    <w:p w14:paraId="61A3401E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3. Отличия в произношении: Некоторые говорящие на немецком языке в ГДР могли иметь отличия в произношении некоторых звуков и интонаций из-за региональной вариации или влияния русского языка.</w:t>
      </w:r>
    </w:p>
    <w:p w14:paraId="778547B1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lastRenderedPageBreak/>
        <w:t>4. Ограничения на использование слов и выражений: В определенные периоды существования ГДР существовали цензурные ограничения на использование определенных слов и выражений. Власти стремились контролировать язык и его использование, чтобы поддерживать специфическую политическую атмосферу.</w:t>
      </w:r>
    </w:p>
    <w:p w14:paraId="0DF961D2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5. Влияние других региональных вариантов немецкого языка: В ГДР встречались различные диалекты и варианты немецкого языка. Некоторые из них могли иметь свои уникальные особенности в произношении, грамматике и лексике.</w:t>
      </w:r>
    </w:p>
    <w:p w14:paraId="5BBE3B27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6. Идеологическая терминология: В ГДР было распространено использование специфической идеологической терминологии, связанной с коммунистической идеологией. Например, часто употреблялись термины, такие как "Klassenkampf" (борьба классов), "Sozialismus" (социализм) и "Realsozialismus" (реальный социализм).</w:t>
      </w:r>
    </w:p>
    <w:p w14:paraId="3A67EAC6" w14:textId="182A1410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7. Влияние русского языка: </w:t>
      </w:r>
      <w:r w:rsidR="00876689">
        <w:rPr>
          <w:rFonts w:ascii="Times New Roman" w:hAnsi="Times New Roman" w:cs="Times New Roman"/>
          <w:sz w:val="28"/>
          <w:szCs w:val="28"/>
        </w:rPr>
        <w:t>б</w:t>
      </w:r>
      <w:r w:rsidRPr="00443842">
        <w:rPr>
          <w:rFonts w:ascii="Times New Roman" w:hAnsi="Times New Roman" w:cs="Times New Roman"/>
          <w:sz w:val="28"/>
          <w:szCs w:val="28"/>
        </w:rPr>
        <w:t>лагодаря близким связям с СССР, русский язык оказал значительное влияние на немецкий язык в ГДР. Введение советской нормы и использование русских заимствований сделало некоторые выражения и конструкции уникальными для ГДР.</w:t>
      </w:r>
    </w:p>
    <w:p w14:paraId="70633CE0" w14:textId="1550C58B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8. Административная лексика: </w:t>
      </w:r>
      <w:r w:rsidR="00F14A8B">
        <w:rPr>
          <w:rFonts w:ascii="Times New Roman" w:hAnsi="Times New Roman" w:cs="Times New Roman"/>
          <w:sz w:val="28"/>
          <w:szCs w:val="28"/>
        </w:rPr>
        <w:t>в</w:t>
      </w:r>
      <w:r w:rsidRPr="00443842">
        <w:rPr>
          <w:rFonts w:ascii="Times New Roman" w:hAnsi="Times New Roman" w:cs="Times New Roman"/>
          <w:sz w:val="28"/>
          <w:szCs w:val="28"/>
        </w:rPr>
        <w:t xml:space="preserve"> связи с социалистической организацией государства и экономики, в ГДР была развита специфическая административная лексика. Были введены новые термины и выражения, связанные с работой государственных органов, планированием и контролем экономики.</w:t>
      </w:r>
    </w:p>
    <w:p w14:paraId="2A7640C1" w14:textId="0E162534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9. Культурные отличия: </w:t>
      </w:r>
      <w:r w:rsidR="003A3D77">
        <w:rPr>
          <w:rFonts w:ascii="Times New Roman" w:hAnsi="Times New Roman" w:cs="Times New Roman"/>
          <w:sz w:val="28"/>
          <w:szCs w:val="28"/>
        </w:rPr>
        <w:t>в</w:t>
      </w:r>
      <w:r w:rsidRPr="00443842">
        <w:rPr>
          <w:rFonts w:ascii="Times New Roman" w:hAnsi="Times New Roman" w:cs="Times New Roman"/>
          <w:sz w:val="28"/>
          <w:szCs w:val="28"/>
        </w:rPr>
        <w:t xml:space="preserve"> ГДР поддерживалась специфическая культура и искусство. Это отразилось и в использовании языка. В ГДР развивалась своя литературная традиция, к которой относились такие выдающиеся писатели, как Бертольд Брехт и Штефан Гейслер. Их произведения и стиль письма имели свои особенности, которые отличались от используемого на Западе.</w:t>
      </w:r>
    </w:p>
    <w:p w14:paraId="0F1EE58D" w14:textId="135EE228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10. Устаревшие выражения: </w:t>
      </w:r>
      <w:r w:rsidR="00876689">
        <w:rPr>
          <w:rFonts w:ascii="Times New Roman" w:hAnsi="Times New Roman" w:cs="Times New Roman"/>
          <w:sz w:val="28"/>
          <w:szCs w:val="28"/>
        </w:rPr>
        <w:t>с</w:t>
      </w:r>
      <w:r w:rsidRPr="00443842">
        <w:rPr>
          <w:rFonts w:ascii="Times New Roman" w:hAnsi="Times New Roman" w:cs="Times New Roman"/>
          <w:sz w:val="28"/>
          <w:szCs w:val="28"/>
        </w:rPr>
        <w:t xml:space="preserve">о временем, после объединения Германии, некоторые выражения и фразы, использовавшиеся в ГДР, стали устаревшими в </w:t>
      </w:r>
      <w:r w:rsidRPr="00443842">
        <w:rPr>
          <w:rFonts w:ascii="Times New Roman" w:hAnsi="Times New Roman" w:cs="Times New Roman"/>
          <w:sz w:val="28"/>
          <w:szCs w:val="28"/>
        </w:rPr>
        <w:lastRenderedPageBreak/>
        <w:t>современном немецком языке. Однако, они могут быть все же встречены в текстах, документах и литературе, отражая исторический контекст и время создания.</w:t>
      </w:r>
    </w:p>
    <w:p w14:paraId="332A732E" w14:textId="0602CCC8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В целом, немецкий язык в ГДР имел свои уникальные особенности, вызванные социально-политическим контекстом времени и стремлением властей формировать специфическую идеологическую и культурную среду. Эти особенности создавали определенную отличительную атмосферу в использовании языка в ГДР.</w:t>
      </w:r>
    </w:p>
    <w:p w14:paraId="662A5499" w14:textId="7E9186E5" w:rsid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Стоит отметить, что многие из этих особенностей постепенно ушли в прошлое после объединения Германии в 1990 году. Однако, ряд слов и выражений, используемых в ГДР, продолжает присутствовать в современном немецком языке, особенно в восточных регионах Германии.</w:t>
      </w:r>
    </w:p>
    <w:p w14:paraId="35DDA0B0" w14:textId="6778671D" w:rsidR="00DB52FA" w:rsidRDefault="009672AB" w:rsidP="006C66E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Общение и изучение немецкого языка позволяют погрузиться в его богатую лексику и открыть для себя множество интересных слов и выражений. Лексикология немецкого языка предлагает множество увлекательных аспектов для изучения и исследования.</w:t>
      </w:r>
      <w:r w:rsidR="00564368">
        <w:rPr>
          <w:rFonts w:ascii="Times New Roman" w:hAnsi="Times New Roman" w:cs="Times New Roman"/>
          <w:sz w:val="28"/>
          <w:szCs w:val="28"/>
        </w:rPr>
        <w:t xml:space="preserve"> </w:t>
      </w:r>
      <w:r w:rsidR="00564368" w:rsidRPr="00564368">
        <w:rPr>
          <w:rFonts w:ascii="Times New Roman" w:hAnsi="Times New Roman" w:cs="Times New Roman"/>
          <w:sz w:val="28"/>
          <w:szCs w:val="28"/>
        </w:rPr>
        <w:t>В целом, изучение лексикологии и семантики немецкого языка позволяет развить более глубокое понимание его словарного запаса и организации слов. Кроме того, это может помочь в изучении немецкого языка и повышении своего уровня владения им.</w:t>
      </w:r>
      <w:r w:rsidR="00DB52FA">
        <w:rPr>
          <w:rFonts w:ascii="Times New Roman" w:hAnsi="Times New Roman" w:cs="Times New Roman"/>
          <w:sz w:val="28"/>
          <w:szCs w:val="28"/>
        </w:rPr>
        <w:br w:type="page"/>
      </w:r>
    </w:p>
    <w:p w14:paraId="2D0737D2" w14:textId="6D89E98C" w:rsidR="002524BA" w:rsidRDefault="002524BA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Web-</w:t>
      </w:r>
      <w:r>
        <w:rPr>
          <w:rFonts w:ascii="Times New Roman" w:hAnsi="Times New Roman" w:cs="Times New Roman"/>
          <w:sz w:val="28"/>
          <w:szCs w:val="28"/>
        </w:rPr>
        <w:t>приложение: теоретические основы.</w:t>
      </w:r>
    </w:p>
    <w:p w14:paraId="5ED192CC" w14:textId="634D02B2" w:rsidR="00746EB2" w:rsidRDefault="00746EB2" w:rsidP="002524BA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46EB2">
        <w:rPr>
          <w:rFonts w:ascii="Times New Roman" w:hAnsi="Times New Roman" w:cs="Times New Roman"/>
          <w:sz w:val="28"/>
          <w:szCs w:val="28"/>
        </w:rPr>
        <w:t>Веб-приложение: теоретические основы.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9A35B1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Веб-приложение — это тип программного приложения, доступ к которому и использование которого осуществляется через веб-браузер. В отличие от традиционных настольных приложений, веб-приложения не нужно устанавливать на компьютер или устройство пользователя, и они предназначены для работы на любом устройстве, подключенным к Интернету.</w:t>
      </w:r>
    </w:p>
    <w:p w14:paraId="120A95AE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Содержание веб-приложения может варьироваться в зависимости от его назначения и функциональности. Веб-приложение может представлять собой как простой калькулятор или список дел, так и сложное корпоративное приложение, управляющее рабочими и бизнес-процессами. Как правило, веб-приложение состоит из внешнего пользовательского интерфейса, внутреннего сервера и базы данных, в которой хранятся данные и информация.</w:t>
      </w:r>
    </w:p>
    <w:p w14:paraId="3B1CE78A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Принципы разработки веб-приложений включают использование веб-технологий, таких как HTML, CSS и JavaScript, для создания динамического и интерактивного пользовательского интерфейса, а также использование серверных технологий, таких как Node.js, PHP или Ruby on Rails, для обработки запросов от пользователей. Веб-приложения также используют веб-протоколы, такие как HTTP и HTTPS, для передачи данных между клиентом и сервером.</w:t>
      </w:r>
    </w:p>
    <w:p w14:paraId="5EEB5CDE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Цели веб-приложений могут различаться в зависимости от потребностей пользователя. Некоторые общие цели веб-приложений включают в себя:</w:t>
      </w:r>
    </w:p>
    <w:p w14:paraId="06569249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Электронная коммерция: веб-приложения можно использовать для продажи товаров и услуг в Интернете, позволяя клиентам просматривать, сравнивать и покупать товары из любого места, где есть подключение к Интернету;</w:t>
      </w:r>
    </w:p>
    <w:p w14:paraId="4236A1A2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Социальные сети: веб-приложения могут предоставлять службы социальных сетей, которые позволяют пользователям создавать профили, обмениваться контентом и взаимодействовать с другими пользователями;</w:t>
      </w:r>
    </w:p>
    <w:p w14:paraId="44E396A6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Продуктивность. Веб-приложения могут предоставлять инструменты для совместной работы, управления задачами и планирования проектов, позволяя командам эффективно и продуктивно работать вместе;</w:t>
      </w:r>
    </w:p>
    <w:p w14:paraId="6A172D21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Управление информацией. Веб-приложения можно использовать для сбора, хранения и анализа данных, что позволяет организациям принимать обоснованные решения и оптимизировать свою деятельность.</w:t>
      </w:r>
    </w:p>
    <w:p w14:paraId="162B2821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Применительно к дипломному проекту, Веб-агрегатор информации из книжных интернет-магазинов — это тип веб-приложения, которое позволяет пользователям искать книги и сравнивать цены и наличие в нескольких книжных онлайн-магазинах. Суть веб-приложения будет включать в себя функцию поиска, которая позволяет пользователям вводить ключевые слова или фразы для поиска книг, а также базу данных с информацией о книгах и статистике минимальных цен в различных книжных онлайн-магазинах.</w:t>
      </w:r>
    </w:p>
    <w:p w14:paraId="10AF2500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 xml:space="preserve">С точки зрения принципов разработки, веб-приложение должно быть разработано с учетом масштабируемости и удобства обслуживания, учитывая, что оно будет извлекать данные из нескольких внешних источников. </w:t>
      </w:r>
    </w:p>
    <w:p w14:paraId="2A2B2E85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Цель веб-агрегатора информации из книжных интернет-магазинов состоит в том, чтобы предоставить пользователям удобный способ поиска и сравнения книг в нескольких книжных онлайн-магазинах, помогая им находить лучшие предложения и экономить время в процессе поиска по отдельным сайтам.</w:t>
      </w:r>
    </w:p>
    <w:p w14:paraId="55A45CA9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Frontend веб-приложения, его особенности.</w:t>
      </w:r>
    </w:p>
    <w:p w14:paraId="1D83B004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Внешний (frontend) интерфейс веб-приложения будет состоять из пользовательского интерфейса, отображающего результаты поиска, информацию о книгах и цены в нескольких книжных интернет-магазинах.</w:t>
      </w:r>
    </w:p>
    <w:p w14:paraId="60043D27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 xml:space="preserve">Внешний интерфейс веб-приложения относится к той части приложения, которая видна пользователям и взаимодействует с ними напрямую. Обычно он состоит из пользовательского интерфейса, который представлен в веб-браузере и позволяет пользователям взаимодействовать с приложением. </w:t>
      </w:r>
    </w:p>
    <w:p w14:paraId="1DAAE7BF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lastRenderedPageBreak/>
        <w:t>В случае веб-агрегатора информации из книжных интернет-магазинов внешний интерфейс может состоять из следующих компонентов:</w:t>
      </w:r>
    </w:p>
    <w:p w14:paraId="4089576A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Пользовательский интерфейс: пользовательский интерфейс будет визуальным представлением веб-приложения и будет включать такие элементы, как панели поиска, страницы результатов и страницы сведений о книгах;</w:t>
      </w:r>
    </w:p>
    <w:p w14:paraId="6FEB4CDB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HTML — это язык разметки, используемый для структурирования содержимого веб-страниц. HTML используется для определения структуры пользовательского интерфейса, включая заголовки, абзацы, списки и таблицы;</w:t>
      </w:r>
    </w:p>
    <w:p w14:paraId="30F0551C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CSS — это язык стилей, который используется для управления внешним видом веб-страниц. CSS используется для определения визуальных свойств пользовательского интерфейса, таких как цвет и шрифт текста, расположение элементов и общий стиль веб-приложения;</w:t>
      </w:r>
    </w:p>
    <w:p w14:paraId="0EFDEE37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Bootstrap — это популярный интерфейсный фреймворк, который предоставляет предварительно разработанные компоненты и стили для создания адаптивных мобильных веб-приложений. Bootstrap используется для ускорения разработки и обеспечения единообразного внешнего вида веб-приложения;</w:t>
      </w:r>
    </w:p>
    <w:p w14:paraId="3EA85BB1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Vue.js — это среда JavaScript для создания пользовательских интерфейсов и одностраничных (SPA) приложений. Vue используется для создания динамических и отзывчивых пользовательских интерфейсов, которые обновляются в режиме реального времени на основе пользовательского ввода;</w:t>
      </w:r>
    </w:p>
    <w:p w14:paraId="5BD2797B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Axios — библиотека JavaScript для выполнения HTTP-запросов со стороны клиента веб-приложения. Используется для получения данных с сервера и отображения их пользователю в режиме реального времени.</w:t>
      </w:r>
    </w:p>
    <w:p w14:paraId="348B37E7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Frontend должен иметь понятный и простой в использовании интерфейс, который позволяет пользователям искать книги и сравнивать цены в нескольких книжных онлайн-магазинах. Пользовательский интерфейс должен быть разработан таким образом, чтобы он реагировал и адаптировался к различным размерам экрана и устройствам.</w:t>
      </w:r>
    </w:p>
    <w:p w14:paraId="5BEC790D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lastRenderedPageBreak/>
        <w:t>Интерфейс должен отображать обновления в реальном времени для пользователей, когда данные из бэкэнда изменяются, например, когда добавляется информация о новой книге или когда меняются цены на книги.</w:t>
      </w:r>
    </w:p>
    <w:p w14:paraId="19ECC34A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 xml:space="preserve">Пользовательский интерфейс должен быть разработан с учетом высокой производительности и быстрой загрузкой страниц, а также минимальной задержкой. </w:t>
      </w:r>
    </w:p>
    <w:p w14:paraId="2B0CA003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Внешний интерфейс должен быть совместим с различными веб-браузерами и операционными системами, плюс предназначен для работы на мобильных устройствах, а также на настольных компьютерах.</w:t>
      </w:r>
    </w:p>
    <w:p w14:paraId="1E635A6D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Пользовательский интерфейс должен быть разработан с учетом безопасности, чтобы защитить личную информацию пользователей за счет использования безопасных протоколов, таких как HTTPS.</w:t>
      </w:r>
    </w:p>
    <w:p w14:paraId="6490B813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Backend веб-приложения, его особенности.</w:t>
      </w:r>
    </w:p>
    <w:p w14:paraId="1EF29EC0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Серверная часть веб-приложения будет состоять из сервера, который обрабатывает запросы пользователей и извлекает данные из нескольких книжных онлайн-магазинов. Это потребует использования веб-протоколов, таких как HTTP и HTTPS, для получения данных из API-интерфейсов, предоставляемых книжными интернет-магазинами.</w:t>
      </w:r>
    </w:p>
    <w:p w14:paraId="5CC0EA2A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Веб-приложению также потребуется база данных для хранения информации о книгах, ценах и других деталей.</w:t>
      </w:r>
    </w:p>
    <w:p w14:paraId="6FE432DC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В случае веб-агрегатора информации из книжных интернет-магазинов серверная часть будет состоять из следующих компонентов:</w:t>
      </w:r>
    </w:p>
    <w:p w14:paraId="20800774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Node.js — это среда выполнения JavaScript, которая позволяет запускать код JavaScript на стороне сервера веб-приложения. Он будет использоваться для обработки логики на стороне сервера и предоставления платформы для запуска кода на стороне сервера;</w:t>
      </w:r>
    </w:p>
    <w:p w14:paraId="6AAAA569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 xml:space="preserve">Express — это популярный веб-фреймворк для Node.js, который предоставляет набор функций и инструментов для создания веб-приложений. Его можно использовать для обработки HTTP-запросов и ответов, </w:t>
      </w:r>
      <w:r w:rsidRPr="00A54304">
        <w:rPr>
          <w:rFonts w:ascii="Times New Roman" w:hAnsi="Times New Roman" w:cs="Times New Roman"/>
          <w:sz w:val="28"/>
          <w:szCs w:val="28"/>
        </w:rPr>
        <w:lastRenderedPageBreak/>
        <w:t>маршрутизации, промежуточного программного обеспечения и других задач на стороне сервера.</w:t>
      </w:r>
    </w:p>
    <w:p w14:paraId="2F9896CB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Backend должен будет собирать данные из нескольких книжных интернет-магазинов с помощью парсинга веб-страниц или вызовов API. Эти данные необходимо будет собирать на регулярной основе, чтобы обеспечить их актуальность.</w:t>
      </w:r>
    </w:p>
    <w:p w14:paraId="0BDDC7EF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Серверной части необходимо будет обрабатывать данные, собранные в книжных онлайн-магазинах, для извлечения соответствующей информации, такой как названия книг, авторы, цены и иные детали</w:t>
      </w:r>
    </w:p>
    <w:p w14:paraId="564BDBA9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Backend должен управлять базой данных для хранения собранных данных. База данных должна быть спроектирована с учетом высокой производительности и масштабируемости для обработки больших объемов данных.</w:t>
      </w:r>
    </w:p>
    <w:p w14:paraId="3736D94E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 xml:space="preserve">Backend должен предоставить API, который может использоваться внешним интерфейсом для доступа к собранным данным. </w:t>
      </w:r>
    </w:p>
    <w:p w14:paraId="4E3B694A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Также серверной части необходимо анализировать собранные данные, чтобы удалить дубликаты, исправить ошибки и обеспечить согласованность. Это потребует использования методов анализа и нормализации данных.</w:t>
      </w:r>
    </w:p>
    <w:p w14:paraId="5843218F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Серверная часть должна будет предоставлять обновления в режиме реального времени для внешнего интерфейса при сборе новых данных или при изменении цены или доступности книги в любом из книжных онлайн-магазинов.</w:t>
      </w:r>
    </w:p>
    <w:p w14:paraId="1C6D4E38" w14:textId="226B5773" w:rsidR="00746EB2" w:rsidRDefault="00E1442D" w:rsidP="00E1442D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Серверная часть в идеале должна быть спроектирована с учетом масштабируемости, с возможностью обработки большого количества запросов от внешнего интерфейса и обработки больших объемов данных.</w:t>
      </w:r>
    </w:p>
    <w:p w14:paraId="10185227" w14:textId="77777777" w:rsidR="00746EB2" w:rsidRDefault="00746EB2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FC36CD" w14:textId="094EBF22" w:rsidR="007C6FDC" w:rsidRDefault="007C6FDC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Инструменты</w:t>
      </w:r>
      <w:r w:rsidR="008750F1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14:paraId="0E251E24" w14:textId="31914944" w:rsidR="008750F1" w:rsidRDefault="00A050C3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гипертекстовой разметки </w:t>
      </w:r>
      <w:r w:rsidR="008750F1">
        <w:rPr>
          <w:rFonts w:ascii="Times New Roman" w:hAnsi="Times New Roman" w:cs="Times New Roman"/>
          <w:sz w:val="28"/>
          <w:szCs w:val="28"/>
          <w:lang w:val="de-DE"/>
        </w:rPr>
        <w:t>HTML.</w:t>
      </w:r>
    </w:p>
    <w:p w14:paraId="3DBD5BAE" w14:textId="2B0F23FA" w:rsidR="005D3CC7" w:rsidRPr="005D3CC7" w:rsidRDefault="007C6FDC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HTML (HyperText Markup Language) </w:t>
      </w:r>
      <w:r w:rsidR="00406495" w:rsidRPr="007C6FDC">
        <w:rPr>
          <w:rFonts w:ascii="Times New Roman" w:hAnsi="Times New Roman" w:cs="Times New Roman"/>
          <w:sz w:val="28"/>
          <w:szCs w:val="28"/>
        </w:rPr>
        <w:t>— это</w:t>
      </w:r>
      <w:r w:rsidRPr="007C6FDC">
        <w:rPr>
          <w:rFonts w:ascii="Times New Roman" w:hAnsi="Times New Roman" w:cs="Times New Roman"/>
          <w:sz w:val="28"/>
          <w:szCs w:val="28"/>
        </w:rPr>
        <w:t xml:space="preserve"> язык разметки, используемый для создания и структурирования веб-страниц. Он состоит из набора тегов, которые определяют различные элементы и их взаимодействие на странице.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FDC">
        <w:rPr>
          <w:rFonts w:ascii="Times New Roman" w:hAnsi="Times New Roman" w:cs="Times New Roman"/>
          <w:sz w:val="28"/>
          <w:szCs w:val="28"/>
        </w:rPr>
        <w:t>HTML является основным языком разметки веб-страниц и является частью разработки веб-сайтов. Он позволяет создавать структуру и содержимое страницы, определять иерархию элементов и добавлять функциональность через другие языки, такие как CSS и JavaScript.</w:t>
      </w:r>
      <w:r w:rsidR="005D3CC7">
        <w:rPr>
          <w:rFonts w:ascii="Times New Roman" w:hAnsi="Times New Roman" w:cs="Times New Roman"/>
          <w:sz w:val="28"/>
          <w:szCs w:val="28"/>
        </w:rPr>
        <w:t xml:space="preserve"> </w:t>
      </w:r>
      <w:r w:rsidR="005D3CC7" w:rsidRPr="005D3CC7">
        <w:rPr>
          <w:rFonts w:ascii="Times New Roman" w:hAnsi="Times New Roman" w:cs="Times New Roman"/>
          <w:sz w:val="28"/>
          <w:szCs w:val="28"/>
        </w:rPr>
        <w:t>HTML (HyperText Markup Language) является языком разметки, используемым для создания веб-страниц. HTML был разработан в начале 1990-х годов Тимом Бернерсом-Ли (Tim Berners-Lee) и его коллегами в ЦЕРНе (Европейский центр физических исследований) в Женеве, Швейцария.</w:t>
      </w:r>
      <w:r w:rsidR="00D67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D7F749" w14:textId="77777777" w:rsidR="00FB1625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 xml:space="preserve">В то время, когда первые веб-страницы стали появляться, нужен был способ для представления текста и других элементов на странице таким образом, чтобы пользователи могли легко переходить по ссылкам и </w:t>
      </w:r>
      <w:r w:rsidR="00D67F37">
        <w:rPr>
          <w:rFonts w:ascii="Times New Roman" w:hAnsi="Times New Roman" w:cs="Times New Roman"/>
          <w:sz w:val="28"/>
          <w:szCs w:val="28"/>
        </w:rPr>
        <w:t xml:space="preserve">осуществлять поиск </w:t>
      </w:r>
      <w:r w:rsidRPr="005D3CC7">
        <w:rPr>
          <w:rFonts w:ascii="Times New Roman" w:hAnsi="Times New Roman" w:cs="Times New Roman"/>
          <w:sz w:val="28"/>
          <w:szCs w:val="28"/>
        </w:rPr>
        <w:t>по информации. HTML был разработан как простой и</w:t>
      </w:r>
      <w:r w:rsidR="00D67F37">
        <w:rPr>
          <w:rFonts w:ascii="Times New Roman" w:hAnsi="Times New Roman" w:cs="Times New Roman"/>
          <w:sz w:val="28"/>
          <w:szCs w:val="28"/>
        </w:rPr>
        <w:t>н</w:t>
      </w:r>
      <w:r w:rsidRPr="005D3CC7">
        <w:rPr>
          <w:rFonts w:ascii="Times New Roman" w:hAnsi="Times New Roman" w:cs="Times New Roman"/>
          <w:sz w:val="28"/>
          <w:szCs w:val="28"/>
        </w:rPr>
        <w:t>структивный язык разметки, который позволял разработчикам создавать структурированный контент с помощью тегов.</w:t>
      </w:r>
    </w:p>
    <w:p w14:paraId="07571556" w14:textId="2149A34D" w:rsidR="007C6FDC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Первая версия HTML, известная как HTML 1.0, была выпущена в 1991 году. Она включала основные элементы разметки, такие как заголовки (h1, h2 и так далее), параграфы (p), списки (ul, ol), ссылки (a) и теги для форматирования текста (bold, italic).</w:t>
      </w:r>
      <w:r w:rsidR="003B60C4">
        <w:rPr>
          <w:rFonts w:ascii="Times New Roman" w:hAnsi="Times New Roman" w:cs="Times New Roman"/>
          <w:sz w:val="28"/>
          <w:szCs w:val="28"/>
        </w:rPr>
        <w:t xml:space="preserve"> </w:t>
      </w:r>
      <w:r w:rsidRPr="005D3CC7">
        <w:rPr>
          <w:rFonts w:ascii="Times New Roman" w:hAnsi="Times New Roman" w:cs="Times New Roman"/>
          <w:sz w:val="28"/>
          <w:szCs w:val="28"/>
        </w:rPr>
        <w:t>С течением времени были выпущены новые версии HTML, включая HTML 2.0, HTML 3.2, HTML 4.01 и HTML5, каждая из которых вносила дополнительные функции и возможности. В настоящее время HTML5 является последней версией и включает в себя множество новых элементов и атрибутов, которые позволяют разработчикам создавать более интерактивные и богатые по функционалу веб-страницы.</w:t>
      </w:r>
      <w:r w:rsidR="003B60C4">
        <w:rPr>
          <w:rFonts w:ascii="Times New Roman" w:hAnsi="Times New Roman" w:cs="Times New Roman"/>
          <w:sz w:val="28"/>
          <w:szCs w:val="28"/>
        </w:rPr>
        <w:t xml:space="preserve"> </w:t>
      </w:r>
      <w:r w:rsidRPr="005D3CC7">
        <w:rPr>
          <w:rFonts w:ascii="Times New Roman" w:hAnsi="Times New Roman" w:cs="Times New Roman"/>
          <w:sz w:val="28"/>
          <w:szCs w:val="28"/>
        </w:rPr>
        <w:t xml:space="preserve">HTML стал фундаментальным языком для </w:t>
      </w:r>
      <w:r w:rsidRPr="005D3CC7">
        <w:rPr>
          <w:rFonts w:ascii="Times New Roman" w:hAnsi="Times New Roman" w:cs="Times New Roman"/>
          <w:sz w:val="28"/>
          <w:szCs w:val="28"/>
        </w:rPr>
        <w:lastRenderedPageBreak/>
        <w:t>разработки веб-сайтов и по-прежнему широко используется веб-разработчиками по всему миру.</w:t>
      </w:r>
    </w:p>
    <w:p w14:paraId="557DD694" w14:textId="694B559D" w:rsidR="007C6FDC" w:rsidRPr="007C6FDC" w:rsidRDefault="00D65DC8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="007C6FDC" w:rsidRPr="007C6FDC">
        <w:rPr>
          <w:rFonts w:ascii="Times New Roman" w:hAnsi="Times New Roman" w:cs="Times New Roman"/>
          <w:sz w:val="28"/>
          <w:szCs w:val="28"/>
        </w:rPr>
        <w:t xml:space="preserve"> некоторые основные элементы HTML:</w:t>
      </w:r>
    </w:p>
    <w:p w14:paraId="5998E9A7" w14:textId="4FCD130A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1. Теги: HTML-элементы обозначаются с помощью открывающего и закрывающего тегов. Например, &lt;p&gt;текст параграфа&lt;/p&gt; задает </w:t>
      </w:r>
      <w:r w:rsidR="007C5710">
        <w:rPr>
          <w:rFonts w:ascii="Times New Roman" w:hAnsi="Times New Roman" w:cs="Times New Roman"/>
          <w:sz w:val="28"/>
          <w:szCs w:val="28"/>
        </w:rPr>
        <w:t xml:space="preserve">параграф, а &lt;h1&gt;заголовок&lt;/h1&gt; </w:t>
      </w:r>
      <w:r w:rsidR="003077FA" w:rsidRPr="007C6FDC">
        <w:rPr>
          <w:rFonts w:ascii="Times New Roman" w:hAnsi="Times New Roman" w:cs="Times New Roman"/>
          <w:sz w:val="28"/>
          <w:szCs w:val="28"/>
        </w:rPr>
        <w:t>—</w:t>
      </w:r>
      <w:r w:rsidRPr="007C6FDC">
        <w:rPr>
          <w:rFonts w:ascii="Times New Roman" w:hAnsi="Times New Roman" w:cs="Times New Roman"/>
          <w:sz w:val="28"/>
          <w:szCs w:val="28"/>
        </w:rPr>
        <w:t xml:space="preserve"> заголовок первого уровня.</w:t>
      </w:r>
    </w:p>
    <w:p w14:paraId="2E2D7BC2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2. Элементы: HTML поддерживает различные элементы, такие как заголовки, параграфы, списки, таблицы, изображения и формы. Например, &lt;ul&gt; и &lt;li&gt; используются для создания неупорядоченного списка, а &lt;img&gt; для вставки изображений.</w:t>
      </w:r>
    </w:p>
    <w:p w14:paraId="4ABE1CAB" w14:textId="266F3955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3. Атрибуты: Теги могут иметь атрибуты, которые предоставляют дополнительную информацию о элементе. Атрибуты обычно указываются в начале открывающего тега. Например, &lt;a href="https://www.example.com"&gt;</w:t>
      </w:r>
      <w:r w:rsidR="007034F3" w:rsidRPr="007034F3">
        <w:rPr>
          <w:rFonts w:ascii="Times New Roman" w:hAnsi="Times New Roman" w:cs="Times New Roman"/>
          <w:sz w:val="28"/>
          <w:szCs w:val="28"/>
        </w:rPr>
        <w:t xml:space="preserve"> </w:t>
      </w:r>
      <w:r w:rsidR="007034F3" w:rsidRPr="007C6FDC">
        <w:rPr>
          <w:rFonts w:ascii="Times New Roman" w:hAnsi="Times New Roman" w:cs="Times New Roman"/>
          <w:sz w:val="28"/>
          <w:szCs w:val="28"/>
        </w:rPr>
        <w:t xml:space="preserve">URL </w:t>
      </w:r>
      <w:r w:rsidR="007034F3">
        <w:rPr>
          <w:rFonts w:ascii="Times New Roman" w:hAnsi="Times New Roman" w:cs="Times New Roman"/>
          <w:sz w:val="28"/>
          <w:szCs w:val="28"/>
        </w:rPr>
        <w:t>-</w:t>
      </w:r>
      <w:r w:rsidRPr="007C6FDC">
        <w:rPr>
          <w:rFonts w:ascii="Times New Roman" w:hAnsi="Times New Roman" w:cs="Times New Roman"/>
          <w:sz w:val="28"/>
          <w:szCs w:val="28"/>
        </w:rPr>
        <w:t>ссылка&lt;/a&gt; задает гиперссылку с атрибутом href, указывающим адрес URL.</w:t>
      </w:r>
    </w:p>
    <w:p w14:paraId="1E5C05A9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4. Структура: HTML-страница имеет определенную структуру. Она начинается с объявления DOCTYPE, которое указывает на версию HTML, и затем содержит &lt;html&gt;, &lt;head&gt; и &lt;body&gt;. &lt;head&gt; содержит метаданные страницы, такие как заголовок и ссылки на внешние стили CSS, а содержимое страницы размещается внутри &lt;body&gt;.</w:t>
      </w:r>
    </w:p>
    <w:p w14:paraId="1E465283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5. Стили и форматирование: HTML предоставляет базовую возможность стилизации с помощью атрибутов стиля, но более распространенное использование для этой цели - это использование CSS (Cascading Style Sheets). CSS позволяет изменять внешний вид HTML-элементов, определяя различные свойства, такие как цвет, шрифт, размер и расположение.</w:t>
      </w:r>
    </w:p>
    <w:p w14:paraId="24263311" w14:textId="231A1C40" w:rsid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6. Верстка и компоновка: С помощью HTML вы можете создавать различные компоновки элементов на странице. Например, вы можете использовать таблицы (&lt;table&gt;), блочную модель (&lt;div&gt;) или сетку для распределения и организации содержимого.</w:t>
      </w:r>
      <w:r w:rsidR="008E21FE" w:rsidRPr="008E21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FCB259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lastRenderedPageBreak/>
        <w:t>HTML (HyperText Markup Language) является основным языком разметки веб-страниц. Он используется для создания содержимого веб-страниц, которое отображается в браузере.</w:t>
      </w:r>
    </w:p>
    <w:p w14:paraId="5DFB6AF9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HTML является стандартизированным языком, который определяет структуру веб-страницы с помощью различных элементов и атрибутов. Каждый элемент представляет определенный тип содержимого, такой как заголовки, параграфы, списки, изображения и т.д.</w:t>
      </w:r>
    </w:p>
    <w:p w14:paraId="6CF6489D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HTML также используется для создания ссылок на другие веб-страницы, внутренние и внешние. Он позволяет создавать формы, которые пользователи могут заполнять и отправлять, а также добавлять мультимедийный контент, такой как видео и аудио.</w:t>
      </w:r>
    </w:p>
    <w:p w14:paraId="7AB7F6AB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HTML является важным инструментом для создания веб-страниц и веб-приложений. Он обеспечивает структуру и содержимое веб-страниц, которые пользователи видят в браузере. Без HTML веб-страницы были бы просто набором несвязанных текстов и изображений.</w:t>
      </w:r>
    </w:p>
    <w:p w14:paraId="65F5CA3E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HTML использует теги (tags) для определения элементов страницы. Теги создаются с использованием угловых скобок &lt;&gt;, и обычно имеют начальный и конечный тег, где конечный тег отличается от начального символом "/".</w:t>
      </w:r>
    </w:p>
    <w:p w14:paraId="7A52B923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Внутри тегов могут находиться атрибуты (attributes), которые определяют дополнительные характеристики элементов, такие как их цвет, размер, ссылки на другие страницы и т.д.</w:t>
      </w:r>
    </w:p>
    <w:p w14:paraId="49CF18A7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Некоторые наиболее часто используемые теги в HTML:</w:t>
      </w:r>
    </w:p>
    <w:p w14:paraId="28F1A279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 xml:space="preserve"> &lt;html&gt;: Начальный тег для HTML-документа.</w:t>
      </w:r>
    </w:p>
    <w:p w14:paraId="58F2D3B2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&lt;head&gt;: Содержит метаданные документа, такие как заголовки страницы, ссылки на стили CSS, и другие данные, которые не отображаются на странице.</w:t>
      </w:r>
    </w:p>
    <w:p w14:paraId="76B04866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&lt;title&gt;: Определяет заголовок документа.</w:t>
      </w:r>
    </w:p>
    <w:p w14:paraId="63D6711B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&lt;body&gt;: Определяет содержимое страницы, которое отображается в браузере.</w:t>
      </w:r>
    </w:p>
    <w:p w14:paraId="34BE02FC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lastRenderedPageBreak/>
        <w:t>&lt;div&gt;: Определяет блок элементов на странице.</w:t>
      </w:r>
    </w:p>
    <w:p w14:paraId="78853FC8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&lt;p&gt;: Определяет абзац текста.</w:t>
      </w:r>
    </w:p>
    <w:p w14:paraId="2AECCB60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&lt;img&gt;: Определяет изображение на странице.</w:t>
      </w:r>
    </w:p>
    <w:p w14:paraId="5942F51E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&lt;a&gt;: Определяет ссылку на другую страницу или ресурс.</w:t>
      </w:r>
    </w:p>
    <w:p w14:paraId="78C27888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&lt;form&gt;: Определяет форму на странице, которую пользователь может заполнить и отправить.</w:t>
      </w:r>
    </w:p>
    <w:p w14:paraId="52BC8C68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В современной верстке для распределения элементов на странице чаще всего используются теги &lt;div&gt; и &lt;section&gt;.</w:t>
      </w:r>
    </w:p>
    <w:p w14:paraId="49BACB8C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&lt;div&gt; - это тег в HTML, который используется для определения контейнеров на веб-страницах. Он создает блоки, в которые можно помещать другие элементы, такие как текст, изображения, видео, таблицы и т.д. &lt;div&gt; не предназначен для определения семантики содержимого, а скорее служит для оформления и стилизации. Он не влияет на структуру документа, но может использоваться для группировки и организации элементов страницы.</w:t>
      </w:r>
    </w:p>
    <w:p w14:paraId="1E1F8FBB" w14:textId="77777777" w:rsidR="008E21FE" w:rsidRPr="0027502B" w:rsidRDefault="008E21FE" w:rsidP="0027502B">
      <w:pPr>
        <w:spacing w:before="240" w:after="24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Пример использования тега &lt;div&gt;: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8"/>
      </w:tblGrid>
      <w:tr w:rsidR="008E21FE" w:rsidRPr="0027502B" w14:paraId="29A3BF37" w14:textId="77777777" w:rsidTr="0082135D">
        <w:trPr>
          <w:trHeight w:val="1"/>
        </w:trPr>
        <w:tc>
          <w:tcPr>
            <w:tcW w:w="96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D9B28E" w14:textId="77777777" w:rsidR="008E21FE" w:rsidRPr="0027502B" w:rsidRDefault="008E21FE" w:rsidP="0027502B">
            <w:pPr>
              <w:spacing w:after="0"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&lt;div&gt;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 xml:space="preserve">  &lt;h1&gt;Заголовок&lt;/h1&gt;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 xml:space="preserve">  &lt;p&gt;Это простой текст на странице.&lt;/p&gt;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>&lt;/div&gt;</w:t>
            </w:r>
          </w:p>
        </w:tc>
      </w:tr>
    </w:tbl>
    <w:p w14:paraId="251C5248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Здесь создается блок, внутри которого находится заголовок первого уровня и абзац текста. Контейнер &lt;div&gt; позволяет объединить эти элементы, чтобы упростить их оформление и стилизацию. &lt;div&gt; можно также использовать для разделения элементов страницы на группы, например для создания секций или блоков с футером и хедером. В сочетании с CSS стилями, &lt;div&gt; может быть мощным инструментом для создания разнообразных макетов и оформления веб-страниц.</w:t>
      </w:r>
    </w:p>
    <w:p w14:paraId="299D1C8B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lastRenderedPageBreak/>
        <w:t>&lt;section&gt; - это тег в HTML, который используется для определения разделов на веб-страницах. Он обычно содержит группы связанных элементов, таких как заголовки, параграфы, изображения и другие элементы. &lt;section&gt; обычно используется для структурирования документа и улучшения доступности и семантической структуры.</w:t>
      </w:r>
    </w:p>
    <w:p w14:paraId="7F851CB6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Пример использования тега &lt;section&gt;: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8"/>
      </w:tblGrid>
      <w:tr w:rsidR="008E21FE" w:rsidRPr="0027502B" w14:paraId="3A705B01" w14:textId="77777777" w:rsidTr="0082135D">
        <w:trPr>
          <w:trHeight w:val="1"/>
        </w:trPr>
        <w:tc>
          <w:tcPr>
            <w:tcW w:w="96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0AB65E2" w14:textId="77777777" w:rsidR="008E21FE" w:rsidRPr="0027502B" w:rsidRDefault="008E21FE" w:rsidP="0027502B">
            <w:pPr>
              <w:spacing w:after="0"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&lt;section&gt;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 xml:space="preserve">  &lt;h2&gt;Название раздела&lt;/h2&gt;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 xml:space="preserve">  &lt;p&gt;Это текст в разделе.&lt;/p&gt;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 xml:space="preserve">  &lt;img src="image.jpg" alt="Изображение"&gt;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>&lt;/section&gt;</w:t>
            </w:r>
          </w:p>
        </w:tc>
      </w:tr>
    </w:tbl>
    <w:p w14:paraId="2F23A7D2" w14:textId="77777777" w:rsidR="00344759" w:rsidRDefault="00344759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14:paraId="1736EF70" w14:textId="4C067783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Здесь создается раздел страницы, содержащий заголовок второго уровня, абзац текста и изображение. Контейнер &lt;section&gt; позволяет группировать эти элементы, чтобы указать, что они относятся к одному разделу страницы.</w:t>
      </w:r>
    </w:p>
    <w:p w14:paraId="6E1677D1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&lt;section&gt; обычно используется в сочетании с другими семантическими тегами, такими как &lt;article&gt;, &lt;header&gt;, &lt;footer&gt; и &lt;nav&gt;, чтобы создать структурированную и понятную семантическую разметку веб-страницы. &lt;section&gt; также может использоваться для стилизации страницы с помощью CSS. Он позволяет определять общие стили для групп связанных элементов и упрощает оформление веб-страницы.</w:t>
      </w:r>
    </w:p>
    <w:p w14:paraId="6EFF7B84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Понимание тегов является необходимым для создания и правильного размещения элементов на странице. Например, правильное использование тегов позволяет браузеру корректно интерпретировать содержимое страницы и отображать его правильно. Также это может повлиять на поисковую оптимизацию (SEO), что важно для любого веб-сайта.</w:t>
      </w:r>
    </w:p>
    <w:p w14:paraId="3BBA98BE" w14:textId="6D59C41B" w:rsidR="008E21FE" w:rsidRDefault="008E21FE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5C1069" w14:textId="414CD33A" w:rsidR="00BD74B0" w:rsidRPr="00BD74B0" w:rsidRDefault="00BD74B0" w:rsidP="00BD74B0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Таблицы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D74B0"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1946406A" w14:textId="6CB05D7A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CSS (Cascading Style Sheets) </w:t>
      </w:r>
      <w:r w:rsidR="00406495" w:rsidRPr="00557337">
        <w:rPr>
          <w:rFonts w:ascii="Times New Roman" w:hAnsi="Times New Roman" w:cs="Times New Roman"/>
          <w:sz w:val="28"/>
          <w:szCs w:val="28"/>
        </w:rPr>
        <w:t>— это</w:t>
      </w:r>
      <w:r w:rsidRPr="00557337">
        <w:rPr>
          <w:rFonts w:ascii="Times New Roman" w:hAnsi="Times New Roman" w:cs="Times New Roman"/>
          <w:sz w:val="28"/>
          <w:szCs w:val="28"/>
        </w:rPr>
        <w:t xml:space="preserve"> язык стилей, используемый для определения внешнего вида (стилизации) элементов HTML на веб-странице. С помощью CSS вы можете изменять цвета, шрифты, размеры, раскладку и многое другое для создания эстетически приятных и привлекательных веб-страниц.</w:t>
      </w:r>
      <w:r w:rsidR="004541A0">
        <w:rPr>
          <w:rFonts w:ascii="Times New Roman" w:hAnsi="Times New Roman" w:cs="Times New Roman"/>
          <w:sz w:val="28"/>
          <w:szCs w:val="28"/>
        </w:rPr>
        <w:t xml:space="preserve"> </w:t>
      </w:r>
      <w:r w:rsidR="004541A0" w:rsidRPr="004541A0">
        <w:rPr>
          <w:rFonts w:ascii="Times New Roman" w:hAnsi="Times New Roman" w:cs="Times New Roman"/>
          <w:sz w:val="28"/>
          <w:szCs w:val="28"/>
        </w:rPr>
        <w:t>CSS был разработан группой специалистов веб-разработки, включая Хакона Виума Лиебека (Håkon Wium Lie), Берта Боса (Bert Bos) и Тима Бернерс-Ли (Tim Berners-Lee). Работа по спецификации CSS началась в конце 1994 года, и первая редакция CSS была выпущена в 1996 году. С тех пор CSS претерпел множество изменений и стал одним из основных инструментов для стилизации веб-страниц.</w:t>
      </w:r>
    </w:p>
    <w:p w14:paraId="2C5C6535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Вот некоторые основные концепции CSS:</w:t>
      </w:r>
    </w:p>
    <w:p w14:paraId="69B2065E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1. Селекторы: CSS использует селекторы для определения, к каким элементам HTML должны быть применены определенные стили. Например, вы можете выбрать все абзацы (p) или все элементы с определенным классом (#id или .class).</w:t>
      </w:r>
    </w:p>
    <w:p w14:paraId="5D840CB6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2. Свойства: Свойства CSS определяют внешний вид элементов. Например, свойство color устанавливает цвет текста, а font-size устанавливает размер шрифта. Существует огромное количество свойств CSS, которые позволяют настроить практически все аспекты элемента.</w:t>
      </w:r>
    </w:p>
    <w:p w14:paraId="4E4690E1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3. Значения: CSS-свойства имеют значения, определяющие конкретные параметры. Например: color: red; задает красный цвет текста, а font-size: 16px; устанавливает размер шрифта в 16 пикселей.</w:t>
      </w:r>
    </w:p>
    <w:p w14:paraId="60EC0C37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4. Каскадирование и наследование: Каскадирование в CSS означает, что стили могут быть определены несколько раз для одного элемента, и их влияние будет комбинироваться и применяться в порядке приоритета. Наследование означает, что определенные свойства стилей, примененные к родительскому элементу, также могут наследоваться дочерними элементами.</w:t>
      </w:r>
    </w:p>
    <w:p w14:paraId="65FB0AC0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5. Единицы измерения: CSS поддерживает различные единицы измерения, такие как пиксели (px), проценты (%), em, rem и другие. Эти единицы </w:t>
      </w:r>
      <w:r w:rsidRPr="00557337">
        <w:rPr>
          <w:rFonts w:ascii="Times New Roman" w:hAnsi="Times New Roman" w:cs="Times New Roman"/>
          <w:sz w:val="28"/>
          <w:szCs w:val="28"/>
        </w:rPr>
        <w:lastRenderedPageBreak/>
        <w:t>используются для задания размеров, отступов, отступов и других значений в стилях.</w:t>
      </w:r>
    </w:p>
    <w:p w14:paraId="0A219870" w14:textId="24665E55" w:rsid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6. Медиазапросы: Медиазапросы позволяют создавать стили, которые применяются только при определенных условиях экрана или устройства. Например, вы можете задать особый стиль для мобильного устройства или планшета, используя медиазапросы.</w:t>
      </w:r>
    </w:p>
    <w:p w14:paraId="2F4CA91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7. Бокс-модель: В CSS каждый элемент имеет бокс-модель, которая определяет пространство вокруг элемента. Бокс-модель включает в себя границу (border), отступы (margin) и внутренние отступы (padding). Вы можете использовать свойства CSS, чтобы настроить размеры и внешний вид каждого компонента бокс-модели.</w:t>
      </w:r>
    </w:p>
    <w:p w14:paraId="0974C483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8. Позиционирование: CSS предоставляет различные методы позиционирования элементов на веб-странице. С помощью свойства position вы можете задать, как элемент должен быть расположен - абсолютно, относительно или фиксированно. Вы также можете использовать свойства top, left, right, bottom для точного позиционирования элементов.</w:t>
      </w:r>
    </w:p>
    <w:p w14:paraId="1F3E695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9. Анимации и переходы: CSS позволяет создавать анимации и переходы для элементов на веб-странице. Вы можете задать свойства анимации, такие как animation-name, animation-duration, animation-delay и другие, чтобы создать плавные переходы между состояниями элементов.</w:t>
      </w:r>
    </w:p>
    <w:p w14:paraId="178F86CC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10. Верстка на сетке: CSS предоставляет мощные инструменты для создания респонсивной верстки на сетке. Вы можете разбить страницу на горизонтальные и вертикальные столбцы, используя свойства grid или flexbox, что обеспечивает гибкость в расположении элементов на веб-странице в зависимости от размера экрана.</w:t>
      </w:r>
    </w:p>
    <w:p w14:paraId="063D9635" w14:textId="56FF446B" w:rsidR="004A656F" w:rsidRPr="00557337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CSS является важной частью разработки веб-страниц и позволяет создавать привлекательный и эстетически приятный дизайн. Путем применения правильных стилей и свойств вы можете предоставить удобный и легко читаемый контент для ваших пользователей.</w:t>
      </w:r>
    </w:p>
    <w:p w14:paraId="04409DD7" w14:textId="77777777" w:rsidR="00B03954" w:rsidRDefault="00557337" w:rsidP="00B03954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lastRenderedPageBreak/>
        <w:t>CSS предоставляет мощные инструменты для улучшения внешнего вида веб-страницы, делая ее более привлекательной и понятной для пользователей. Он часто используется вместе с HTML для создания полноценных и красивых веб-сайтов.</w:t>
      </w:r>
      <w:r w:rsidR="00B03954">
        <w:rPr>
          <w:rFonts w:ascii="Times New Roman" w:hAnsi="Times New Roman" w:cs="Times New Roman"/>
          <w:sz w:val="28"/>
          <w:szCs w:val="28"/>
        </w:rPr>
        <w:t xml:space="preserve"> </w:t>
      </w:r>
      <w:r w:rsidR="008E21FE" w:rsidRPr="00B03954">
        <w:rPr>
          <w:rFonts w:ascii="Times New Roman" w:eastAsia="Calibri" w:hAnsi="Times New Roman" w:cs="Times New Roman"/>
          <w:sz w:val="28"/>
          <w:szCs w:val="28"/>
        </w:rPr>
        <w:t>CSS (Cascading Style Sheets) - это язык стилей, который используется для оформления веб-страниц. Он определяет, как должны выглядеть элементы HTML на странице, включая их цвет, размер, расположение и другие характеристики.</w:t>
      </w:r>
      <w:r w:rsidR="00B0395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87F8658" w14:textId="755CB629" w:rsidR="00BF5D03" w:rsidRDefault="008E21FE" w:rsidP="00BF5D0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CSS позволяет разработчикам создавать стильные и привлекательные веб-страницы, которые могут быть адаптированы под различные устройства и размеры экранов.</w:t>
      </w:r>
    </w:p>
    <w:p w14:paraId="3B8BFFE4" w14:textId="77777777" w:rsidR="002310B5" w:rsidRDefault="008E21FE" w:rsidP="002310B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Основные принципы CSS:</w:t>
      </w:r>
      <w:r w:rsidR="002310B5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ACB81F4" w14:textId="77777777" w:rsidR="002310B5" w:rsidRDefault="008E21FE" w:rsidP="002310B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Каскадность - стили могут быть определены на разных уровнях, и значения, определенные на более высоком уровне, могут быть переопределены на более низком уровне.</w:t>
      </w:r>
    </w:p>
    <w:p w14:paraId="7E2A4D51" w14:textId="77777777" w:rsidR="002310B5" w:rsidRDefault="008E21FE" w:rsidP="002310B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Наследование - стили, определенные для родительского элемента, могут быть унаследованы его дочерними элементами.</w:t>
      </w:r>
    </w:p>
    <w:p w14:paraId="5B46410E" w14:textId="7C810F06" w:rsidR="008E21FE" w:rsidRPr="00B03954" w:rsidRDefault="008E21FE" w:rsidP="002310B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Приоритетность - стили могут иметь разную приоритетность, и значение, определенное для элемента с более высокой приоритетностью, будет использоваться вместо значения элемента с более низкой приоритетностью.</w:t>
      </w:r>
    </w:p>
    <w:p w14:paraId="313A8BE1" w14:textId="77777777" w:rsidR="008E21FE" w:rsidRPr="00B03954" w:rsidRDefault="008E21FE" w:rsidP="00B03954">
      <w:pPr>
        <w:spacing w:before="240" w:after="24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Пример CSS: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8"/>
      </w:tblGrid>
      <w:tr w:rsidR="008E21FE" w:rsidRPr="00B03954" w14:paraId="790A30DB" w14:textId="77777777" w:rsidTr="0082135D">
        <w:trPr>
          <w:trHeight w:val="1"/>
        </w:trPr>
        <w:tc>
          <w:tcPr>
            <w:tcW w:w="96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150FC1" w14:textId="77777777" w:rsidR="008E21FE" w:rsidRPr="00B03954" w:rsidRDefault="008E21FE" w:rsidP="00B03954">
            <w:pPr>
              <w:spacing w:after="0"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t>body {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background-color: #f0f0f0;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font-family: Arial, sans-serif;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>}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>h1 {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color: #333;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font-size: 28px;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lastRenderedPageBreak/>
              <w:t xml:space="preserve">  text-align: center;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>}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>p {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color: #666;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font-size: 16px;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line-height: 1.5;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>}</w:t>
            </w:r>
          </w:p>
        </w:tc>
      </w:tr>
    </w:tbl>
    <w:p w14:paraId="17014848" w14:textId="77777777" w:rsidR="008E21FE" w:rsidRPr="00B03954" w:rsidRDefault="008E21FE" w:rsidP="00B03954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lastRenderedPageBreak/>
        <w:t>В примере выше определены стили для элементов &lt;body&gt;, &lt;h1&gt; и &lt;p&gt;. &lt;body&gt; задает фоновый цвет и шрифт для всей страницы, &lt;h1&gt; задает цвет, размер и выравнивание для заголовков первого уровня, а &lt;p&gt; задает цвет, размер и высоту строки для параграфов.</w:t>
      </w:r>
    </w:p>
    <w:p w14:paraId="2CCEE236" w14:textId="77777777" w:rsidR="008E21FE" w:rsidRPr="00B03954" w:rsidRDefault="008E21FE" w:rsidP="00B03954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CSS может быть определен внутри HTML-документа с использованием тега &lt;style&gt;, или может быть вынесен в отдельный файл .css для повторного использования на других страницах. С помощью CSS можно создавать сложные макеты страниц, анимации и интерактивные элементы, чтобы улучшить пользовательский опыт на веб-сайте.</w:t>
      </w:r>
    </w:p>
    <w:p w14:paraId="63844093" w14:textId="5222E7C0" w:rsidR="004A6594" w:rsidRDefault="004A6594" w:rsidP="004A6594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F29BE2" w14:textId="14C16BE7" w:rsidR="008750F1" w:rsidRPr="00826A23" w:rsidRDefault="008750F1" w:rsidP="00BD74B0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Язык программирования </w:t>
      </w:r>
      <w:r w:rsidR="00F35EE6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5B5538EF" w14:textId="6E5BF43F" w:rsidR="00826A23" w:rsidRPr="00C25269" w:rsidRDefault="00826A23" w:rsidP="00826A23">
      <w:pPr>
        <w:pStyle w:val="ae"/>
        <w:numPr>
          <w:ilvl w:val="3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языке.</w:t>
      </w:r>
    </w:p>
    <w:p w14:paraId="180227A1" w14:textId="77777777" w:rsidR="00BD56D0" w:rsidRDefault="00C25269" w:rsidP="007311B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25269">
        <w:rPr>
          <w:rFonts w:ascii="Times New Roman" w:hAnsi="Times New Roman" w:cs="Times New Roman"/>
          <w:sz w:val="28"/>
          <w:szCs w:val="28"/>
        </w:rPr>
        <w:t>JavaScript - это высокоуровневый язык программирования, который широко используется для создания веб-приложений и интерактивных веб-сайтов. Он является интерпретируемым языком, который выполняется прямо в браузере пользователя, что делает его одним из основных инструментов для Front-end разработчиков. JavaScript поддерживает объектно-ориентированное, императивное и функциональное программирование, что делает его очень гибким и универсальным языком.</w:t>
      </w:r>
    </w:p>
    <w:p w14:paraId="7E316846" w14:textId="77777777" w:rsidR="00D07B91" w:rsidRDefault="00C25269" w:rsidP="007311B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D56D0">
        <w:rPr>
          <w:rFonts w:ascii="Times New Roman" w:hAnsi="Times New Roman" w:cs="Times New Roman"/>
          <w:sz w:val="28"/>
          <w:szCs w:val="28"/>
        </w:rPr>
        <w:t>JavaScript широко применяется для добавления интерактивности на веб-страницы, выполнения асинхронных запросов к серверу (AJAX), создания анимаций, игр, веб-приложений и многого другого. Он также используется на сервере (Node.js) для создания бэкенд-части приложений.</w:t>
      </w:r>
      <w:r w:rsidR="00D07B91" w:rsidRPr="00D07B91">
        <w:rPr>
          <w:rFonts w:ascii="Times New Roman" w:hAnsi="Times New Roman" w:cs="Times New Roman"/>
          <w:sz w:val="28"/>
          <w:szCs w:val="28"/>
        </w:rPr>
        <w:t xml:space="preserve"> </w:t>
      </w:r>
      <w:r w:rsidRPr="00D07B91">
        <w:rPr>
          <w:rFonts w:ascii="Times New Roman" w:hAnsi="Times New Roman" w:cs="Times New Roman"/>
          <w:sz w:val="28"/>
          <w:szCs w:val="28"/>
        </w:rPr>
        <w:t>JavaScript имеет обширную стандартизированную библиотеку (JavaScript Standard Library), включающую в себя множество функций для работы с DOM (Document Object Model), работой с сетью, асинхронными операциями, обработки данных и многое другое. Кроме того, существуют множество фреймворков и библиотек, таких как React, Angular, Vue.js, которые помогают упростить разработку веб-приложений на JavaScript.</w:t>
      </w:r>
      <w:r w:rsidR="00D07B91" w:rsidRPr="00D07B91">
        <w:rPr>
          <w:rFonts w:ascii="Times New Roman" w:hAnsi="Times New Roman" w:cs="Times New Roman"/>
          <w:sz w:val="28"/>
          <w:szCs w:val="28"/>
        </w:rPr>
        <w:t xml:space="preserve"> </w:t>
      </w:r>
      <w:r w:rsidRPr="00D07B91">
        <w:rPr>
          <w:rFonts w:ascii="Times New Roman" w:hAnsi="Times New Roman" w:cs="Times New Roman"/>
          <w:sz w:val="28"/>
          <w:szCs w:val="28"/>
        </w:rPr>
        <w:t>JavaScript является одним из самых популярных языков программирования в мире и остается одним из самых востребованных навыков в IT-индустрии.</w:t>
      </w:r>
    </w:p>
    <w:p w14:paraId="0BE2C0F0" w14:textId="4FDF3E1E" w:rsidR="00773F13" w:rsidRDefault="00FB7AE5" w:rsidP="007311B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07B91">
        <w:rPr>
          <w:rFonts w:ascii="Times New Roman" w:hAnsi="Times New Roman" w:cs="Times New Roman"/>
          <w:sz w:val="28"/>
          <w:szCs w:val="28"/>
        </w:rPr>
        <w:t>JavaScript также отличается тем, что является интерпретируемым языком программирования, что означает, что код выполняется по мере чтения, без предварительной компиляции. Это делает его очень гибким и удобным для быстрой разработки и тестирования кода. Еще одним важным преимуществом JavaScript является его кроссплатформенность, то есть он может выполняться на различных устройствах и операционных системах без изменений.</w:t>
      </w:r>
      <w:r w:rsidR="0098216B" w:rsidRPr="0098216B">
        <w:rPr>
          <w:rFonts w:ascii="Times New Roman" w:hAnsi="Times New Roman" w:cs="Times New Roman"/>
          <w:sz w:val="28"/>
          <w:szCs w:val="28"/>
        </w:rPr>
        <w:t xml:space="preserve"> </w:t>
      </w:r>
      <w:r w:rsidRPr="0098216B">
        <w:rPr>
          <w:rFonts w:ascii="Times New Roman" w:hAnsi="Times New Roman" w:cs="Times New Roman"/>
          <w:sz w:val="28"/>
          <w:szCs w:val="28"/>
        </w:rPr>
        <w:t xml:space="preserve">JavaScript имеет множество различных фреймворков и библиотек, которые упрощают разработку сложных веб-приложений. Например, библиотека jQuery </w:t>
      </w:r>
      <w:r w:rsidRPr="0098216B">
        <w:rPr>
          <w:rFonts w:ascii="Times New Roman" w:hAnsi="Times New Roman" w:cs="Times New Roman"/>
          <w:sz w:val="28"/>
          <w:szCs w:val="28"/>
        </w:rPr>
        <w:lastRenderedPageBreak/>
        <w:t>предоставляет удобные методы для работы с DOM, упрощая манипуляции с веб-страницами. Фреймворк React позволяет создавать компоненты пользовательского интерфейса, обеспечивая модульность и переиспользование кода. Angular предоставляет инструменты для создания одностраничных приложений.</w:t>
      </w:r>
      <w:r w:rsidR="00773F13" w:rsidRPr="00773F13">
        <w:rPr>
          <w:rFonts w:ascii="Times New Roman" w:hAnsi="Times New Roman" w:cs="Times New Roman"/>
          <w:sz w:val="28"/>
          <w:szCs w:val="28"/>
        </w:rPr>
        <w:t xml:space="preserve"> </w:t>
      </w:r>
      <w:r w:rsidRPr="00773F13">
        <w:rPr>
          <w:rFonts w:ascii="Times New Roman" w:hAnsi="Times New Roman" w:cs="Times New Roman"/>
          <w:sz w:val="28"/>
          <w:szCs w:val="28"/>
        </w:rPr>
        <w:t>JavaScript также активно используется в разработке игр, благодаря фреймворкам и библиотекам, таким как Phaser.js и Three.js. Он также находит применение в разработке мобильных приложений с использованием фреймворков Cordova и React Native.</w:t>
      </w:r>
    </w:p>
    <w:p w14:paraId="42F2080F" w14:textId="77777777" w:rsidR="005663F1" w:rsidRDefault="00FB7AE5" w:rsidP="007311B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73F13">
        <w:rPr>
          <w:rFonts w:ascii="Times New Roman" w:hAnsi="Times New Roman" w:cs="Times New Roman"/>
          <w:sz w:val="28"/>
          <w:szCs w:val="28"/>
        </w:rPr>
        <w:t>В целом, JavaScript - мощный и универсальный язык программирования, который остается одним из ключевых инструментов для создания современных веб-приложений и игр. Его широкие возможности и активное сообщество разработчиков делают его популярным выбором для многих проектов.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FB7AE5">
        <w:rPr>
          <w:rFonts w:ascii="Times New Roman" w:hAnsi="Times New Roman" w:cs="Times New Roman"/>
          <w:sz w:val="28"/>
          <w:szCs w:val="28"/>
        </w:rPr>
        <w:t>JavaScript также активно применяется в различных областях разработки, таких как интернет-маркетинг и аналитика. Например, с помощью JavaScript можно реализовать сбор и анализ данных на веб-сайтах, отслеживать поведение пользователей, настраивать и оптимизировать маркетинговые кампании.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>Благодаря постоянному развитию и обновлениям языка, JavaScript становится все более мощным и функциональным инструментом для разработчиков. Введение новых стандартов языка, таких как ECMAScript 6 (или ES6) и последующих версий, позволяет использовать более современные и продвинутые возможности языка, такие как стрелочные функции, деструктуризация объектов, классы и многое другое.</w:t>
      </w:r>
    </w:p>
    <w:p w14:paraId="5C1E6F62" w14:textId="77777777" w:rsidR="003B6D97" w:rsidRDefault="00FB7AE5" w:rsidP="003B6D9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663F1">
        <w:rPr>
          <w:rFonts w:ascii="Times New Roman" w:hAnsi="Times New Roman" w:cs="Times New Roman"/>
          <w:sz w:val="28"/>
          <w:szCs w:val="28"/>
        </w:rPr>
        <w:t>Интересно отметить, что JavaScript не ограничивается только веб-разработкой. Он может использоваться и на серверной стороне, благодаря платформе Node.js, которая позволяет выполнять JavaScript код на сервере. Это открывает новые возможности для создания полноценных веб-приложений, работающих как на клиентской, так и на серверной стороне, с общим кодом на JavaScript.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>JavaScript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="005663F1">
        <w:rPr>
          <w:rFonts w:ascii="Times New Roman" w:hAnsi="Times New Roman" w:cs="Times New Roman"/>
          <w:sz w:val="28"/>
          <w:szCs w:val="28"/>
        </w:rPr>
        <w:t>–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 xml:space="preserve">это универсальный и многофункциональный язык программирования, который продолжает развиваться и применяться в </w:t>
      </w:r>
      <w:r w:rsidRPr="005663F1">
        <w:rPr>
          <w:rFonts w:ascii="Times New Roman" w:hAnsi="Times New Roman" w:cs="Times New Roman"/>
          <w:sz w:val="28"/>
          <w:szCs w:val="28"/>
        </w:rPr>
        <w:lastRenderedPageBreak/>
        <w:t>различных областях информационных технологий. Его популярность и востребованность делают его важным инструментом для многих разработчиков и компаний.</w:t>
      </w:r>
    </w:p>
    <w:p w14:paraId="050E051B" w14:textId="31EC950A" w:rsidR="00214955" w:rsidRPr="009F2A38" w:rsidRDefault="00214955" w:rsidP="003B6D9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JavaScript — это язык программирования, обычно используемый для создания динамических веб-страниц и веб-приложений. Это язык высокого уровня, поддерживающий объектно-ориентированный, императивный и функциональный стили программирования. JavaScript можно использовать для различных задач, таких как добавление интерактивных функций на веб-страницы, создание браузерных игр, создание веб-приложений и мобильных приложений, а также разработка серверных приложений.</w:t>
      </w:r>
    </w:p>
    <w:p w14:paraId="78261E9B" w14:textId="77777777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Некоторые из ключевых особенностей JavaScript включают в себя:</w:t>
      </w:r>
    </w:p>
    <w:p w14:paraId="697105AF" w14:textId="77777777" w:rsidR="00214955" w:rsidRPr="009F2A38" w:rsidRDefault="00214955" w:rsidP="007311BE">
      <w:pPr>
        <w:numPr>
          <w:ilvl w:val="0"/>
          <w:numId w:val="22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Программирование, управляемое событиями: JavaScript позволяет разработчикам создавать интерактивные веб-страницы, которые реагируют на действия пользователя, такие как нажатие кнопки, прокрутка страницы или ввод данных в форму.</w:t>
      </w:r>
    </w:p>
    <w:p w14:paraId="2FF401A3" w14:textId="77777777" w:rsidR="00214955" w:rsidRPr="009F2A38" w:rsidRDefault="00214955" w:rsidP="007311BE">
      <w:pPr>
        <w:numPr>
          <w:ilvl w:val="0"/>
          <w:numId w:val="22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Асинхронное программирование: JavaScript поддерживает асинхронное программирование, что позволяет разработчикам писать код, который не блокирует выполнение другого кода.</w:t>
      </w:r>
    </w:p>
    <w:p w14:paraId="3EEF95BE" w14:textId="77777777" w:rsidR="00214955" w:rsidRPr="009F2A38" w:rsidRDefault="00214955" w:rsidP="007311BE">
      <w:pPr>
        <w:numPr>
          <w:ilvl w:val="0"/>
          <w:numId w:val="22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Кроссплатформенная совместимость: JavaScript поддерживается всеми основными веб-браузерами, что делает его популярным выбором для веб-разработки.</w:t>
      </w:r>
    </w:p>
    <w:p w14:paraId="08507776" w14:textId="5918F185" w:rsidR="00FD5CBE" w:rsidRDefault="00214955" w:rsidP="00FD5CBE">
      <w:p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Расширяемость: JavaScript можно расширить с помощью библиотек и фреймворков, таких как jQuery, React и Vue.js, которые упрощают разработку сложных веб-приложений.</w:t>
      </w:r>
    </w:p>
    <w:p w14:paraId="2CF67095" w14:textId="77777777" w:rsidR="00FD5CBE" w:rsidRDefault="00FD5CBE">
      <w:pPr>
        <w:spacing w:after="0"/>
        <w:jc w:val="lef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14:paraId="4AC3EAF1" w14:textId="08E2B88E" w:rsidR="00214955" w:rsidRPr="00FD5CBE" w:rsidRDefault="00FD5CBE" w:rsidP="00FD5CBE">
      <w:pPr>
        <w:pStyle w:val="ae"/>
        <w:numPr>
          <w:ilvl w:val="3"/>
          <w:numId w:val="5"/>
        </w:numPr>
        <w:suppressAutoHyphens w:val="0"/>
        <w:spacing w:before="60" w:after="0" w:line="360" w:lineRule="auto"/>
        <w:ind w:left="0" w:firstLine="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Фреймворки 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D5CBE">
        <w:rPr>
          <w:rFonts w:ascii="Times New Roman" w:hAnsi="Times New Roman" w:cs="Times New Roman"/>
          <w:sz w:val="28"/>
          <w:szCs w:val="28"/>
        </w:rPr>
        <w:t>.</w:t>
      </w:r>
    </w:p>
    <w:p w14:paraId="3C84A85C" w14:textId="77777777" w:rsidR="00FC7698" w:rsidRDefault="00214955" w:rsidP="00FC7698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Vue.js - это прогрессивный фреймворк JavaScript, который используется для создания пользовательских интерфейсов и одностраничных приложений (SPA). Он представляет собой модульный фреймворк, который может использоваться вместе с другими библиотеками и инструментами, такими как Vuex, Vue Router, Vuetify и другие.</w:t>
      </w:r>
      <w:r w:rsidR="00FC7698">
        <w:rPr>
          <w:rFonts w:ascii="Times New Roman" w:eastAsia="Calibri" w:hAnsi="Times New Roman" w:cs="Times New Roman"/>
          <w:sz w:val="28"/>
        </w:rPr>
        <w:t xml:space="preserve"> </w:t>
      </w:r>
    </w:p>
    <w:p w14:paraId="48FCBA64" w14:textId="77777777" w:rsidR="00FC7698" w:rsidRDefault="00214955" w:rsidP="00FC7698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Основные преимущества Vue.js:</w:t>
      </w:r>
    </w:p>
    <w:p w14:paraId="57BA6BE5" w14:textId="2146E605" w:rsidR="00FC7698" w:rsidRDefault="00214955" w:rsidP="00FC7698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Легковесность - Vue.js имеет небольшой размер и быстро загружается на страницу, что позволяет создавать быстрые и отзывчивые пользовательские интерфейсы.</w:t>
      </w:r>
    </w:p>
    <w:p w14:paraId="0DFDB27A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Гибкость - Vue.js можно использовать как для маленьких, простых приложений, так и для крупных и сложных проектов. Он также предоставляет широкий выбор опций и настроек, которые позволяют настроить его под различные потребности.</w:t>
      </w:r>
    </w:p>
    <w:p w14:paraId="4139D611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Простота в использовании - Vue.js легко устанавливается и используется даже начинающими разработчиками. Он также предоставляет простые и интуитивно понятные API и документацию.</w:t>
      </w:r>
    </w:p>
    <w:p w14:paraId="42BB4DD8" w14:textId="39F6842F" w:rsidR="00214955" w:rsidRPr="009F2A38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Однофайловые компоненты - Vue.js поддерживает однофайловые компоненты, которые содержат в себе все необходимые HTML, CSS и JavaScript коды, что облегчает разработку и обслуживание приложений.</w:t>
      </w:r>
    </w:p>
    <w:p w14:paraId="26A630B6" w14:textId="77777777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Vue.js предоставляет набор компонентов и директив, которые можно использовать для создания пользовательского интерфейса, а также API для управления состоянием приложения. Он также поддерживает использование шаблонов, фильтров и многих других функций, которые упрощают разработку.</w:t>
      </w:r>
    </w:p>
    <w:p w14:paraId="437647C7" w14:textId="77777777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 xml:space="preserve">Vue.js можно использовать как самостоятельный фреймворк, так и в сочетании с другими технологиями, такими как HTML, CSS, JavaScript, Bootstrap и другие. Он также может быть использован с различными инструментами и </w:t>
      </w:r>
      <w:r w:rsidRPr="009F2A38">
        <w:rPr>
          <w:rFonts w:ascii="Times New Roman" w:eastAsia="Calibri" w:hAnsi="Times New Roman" w:cs="Times New Roman"/>
          <w:sz w:val="28"/>
        </w:rPr>
        <w:lastRenderedPageBreak/>
        <w:t>плагинами, такими как Vuex, Vue Router, Vuetify и другие, что позволяет создавать более сложные приложения и улучшать производительность.</w:t>
      </w:r>
    </w:p>
    <w:p w14:paraId="00ED87E5" w14:textId="276FAC43" w:rsidR="00214955" w:rsidRPr="00C90C51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Axios — это популярная библиотека JavaScript, используемая для выполнения HTTP-запросов из веб-приложения. Он основан на интерфейсе XMLHttpRequest, встроенном в веб-браузеры, и предоставляет простой и удобный в использовании API для отправки и получения данных с сервера. Axios широко используется в современных веб-приложениях, особенно в приложениях, созданных с помощью Vue.js, React и других интерфейсных фреймворков.</w:t>
      </w:r>
      <w:r w:rsidR="00105334" w:rsidRPr="00C90C51">
        <w:rPr>
          <w:rFonts w:ascii="Times New Roman" w:eastAsia="Calibri" w:hAnsi="Times New Roman" w:cs="Times New Roman"/>
          <w:sz w:val="28"/>
        </w:rPr>
        <w:t xml:space="preserve"> </w:t>
      </w:r>
    </w:p>
    <w:p w14:paraId="5181C760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Axios предоставляет ряд функций, которые делают его популярным выбором для HTTP-запросов, в том числе:</w:t>
      </w:r>
    </w:p>
    <w:p w14:paraId="4F47C51A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API на основе промисов: Axios построен на основе промисов JavaScript, что позволяет разработчикам писать асинхронный код, который легко читать и понимать.</w:t>
      </w:r>
    </w:p>
    <w:p w14:paraId="531454B7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Простой API: Axios предоставляет простой и интуитивно понятный API для выполнения HTTP-запросов с методами обработки запросов GET, POST, PUT и DELETE.</w:t>
      </w:r>
    </w:p>
    <w:p w14:paraId="5493E943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Перехватчики (Interceptors): Axios предоставляет функцию, называемую перехватчиками, которая позволяет разработчикам перехватывать и изменять HTTP-запросы и ответы до их отправки или получения.</w:t>
      </w:r>
    </w:p>
    <w:p w14:paraId="2F65C661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Обработка ошибок (Error handling): Axios предоставляет мощную систему обработки ошибок, которая упрощает обработку сетевых ошибок и ошибок на стороне сервера.</w:t>
      </w:r>
    </w:p>
    <w:p w14:paraId="27399D57" w14:textId="77777777" w:rsidR="001077A2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Кросс-платформенная совместимость: Axios совместим как со средой браузера, так и со средой Node.js, что делает его популярным выбором для создания клиентских и серверных веб-приложений.</w:t>
      </w:r>
    </w:p>
    <w:p w14:paraId="2ACEBE26" w14:textId="77777777" w:rsidR="001077A2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Axios можно использовать для различных задач, таких как получение данных с сервера, загрузка файлов и обработка аутентификации пользователей.</w:t>
      </w:r>
    </w:p>
    <w:p w14:paraId="0789B6AD" w14:textId="77777777" w:rsidR="001077A2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lastRenderedPageBreak/>
        <w:t>Node.js — это кроссплатформенная среда выполнения JavaScript с открытым исходным кодом, которая позволяет разработчикам запускать код JavaScript вне веб-браузера. Он построен на основе движка Google V8, который представляет собой высокопроизводительный движок JavaScript, на котором работает браузер Google Chrome.</w:t>
      </w:r>
    </w:p>
    <w:p w14:paraId="22E02BF6" w14:textId="3EA62943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Node.js позволяет разработчикам писать серверные приложения с использованием JavaScript, что упрощает процесс разработки. Он предоставляет ряд функций, которые делают его популярным выбором для создания масштабируемых высокопроизводительных веб-приложений, в том числе:</w:t>
      </w:r>
    </w:p>
    <w:p w14:paraId="0D034AF8" w14:textId="77777777" w:rsidR="00214955" w:rsidRPr="009F2A38" w:rsidRDefault="00214955" w:rsidP="007311BE">
      <w:pPr>
        <w:numPr>
          <w:ilvl w:val="0"/>
          <w:numId w:val="2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Неблокирующая модель ввода-вывода (Non-blocking I/O model): Node.js использует управляемую событиями неблокирующую модель ввода-вывода, которая позволяет ему обрабатывать большое количество подключений с небольшим количеством потоков.</w:t>
      </w:r>
    </w:p>
    <w:p w14:paraId="525FD453" w14:textId="77777777" w:rsidR="00214955" w:rsidRPr="009F2A38" w:rsidRDefault="00214955" w:rsidP="007311BE">
      <w:pPr>
        <w:numPr>
          <w:ilvl w:val="0"/>
          <w:numId w:val="2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Высокая производительность: Node.js построен на основе движка V8, который обеспечивает высокую производительность кода JavaScript.</w:t>
      </w:r>
    </w:p>
    <w:p w14:paraId="416151E3" w14:textId="77777777" w:rsidR="00214955" w:rsidRPr="009F2A38" w:rsidRDefault="00214955" w:rsidP="007311BE">
      <w:pPr>
        <w:numPr>
          <w:ilvl w:val="0"/>
          <w:numId w:val="2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Большая экосистема пакетов: Node.js имеет большую и растущую экосистему пакетов с тысячами модулей и пакетов, доступных через диспетчер пакетов Node (npm).</w:t>
      </w:r>
    </w:p>
    <w:p w14:paraId="4D8F5438" w14:textId="77777777" w:rsidR="00214955" w:rsidRPr="009F2A38" w:rsidRDefault="00214955" w:rsidP="007311BE">
      <w:pPr>
        <w:numPr>
          <w:ilvl w:val="0"/>
          <w:numId w:val="2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Кроссплатформенная совместимость: Node.js является кроссплатформенным, что означает, что он может работать в Windows, macOS и Linux.</w:t>
      </w:r>
    </w:p>
    <w:p w14:paraId="0E9ED19F" w14:textId="77777777" w:rsidR="00214955" w:rsidRPr="009F2A38" w:rsidRDefault="00214955" w:rsidP="007311BE">
      <w:pPr>
        <w:numPr>
          <w:ilvl w:val="0"/>
          <w:numId w:val="2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Поддержка приложений реального времени: Node.js хорошо подходит для создания приложений реального времени, таких как приложения для чата и онлайн-игровые платформы, поскольку он обеспечивает связь в реальном времени между сервером и клиентом.</w:t>
      </w:r>
    </w:p>
    <w:p w14:paraId="0E91EC42" w14:textId="77777777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Node.js обычно используется в сочетании с такими веб-фреймворками, как Express.js и Sails.js, для создания серверных приложений. Он также широко используется в сочетании с интерфейсными фреймворками, такими как Vue, React и Angular, для создания полнофункциональных веб-приложений.</w:t>
      </w:r>
    </w:p>
    <w:p w14:paraId="18727F23" w14:textId="77777777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lastRenderedPageBreak/>
        <w:t>Express — это популярная платформа веб-приложений с открытым исходным кодом для Node.js, которая предоставляет набор функций и инструментов для создания веб-приложений и API. Он разработан, чтобы быть гибким, масштабируемым и легким, что позволяет разработчикам создавать высокопроизводительные приложения с минимальными накладными расходами.</w:t>
      </w:r>
    </w:p>
    <w:p w14:paraId="16A099CB" w14:textId="77777777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Express предоставляет ряд функций, которые делают его популярным выбором для создания веб-приложений, в том числе:</w:t>
      </w:r>
    </w:p>
    <w:p w14:paraId="2A38B952" w14:textId="77777777" w:rsidR="00214955" w:rsidRPr="009F2A38" w:rsidRDefault="00214955" w:rsidP="007311BE">
      <w:pPr>
        <w:numPr>
          <w:ilvl w:val="0"/>
          <w:numId w:val="2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Маршрутизация: Express предоставляет мощную систему маршрутизации, которая позволяет разработчикам определять маршруты для обработки входящих HTTP-запросов.</w:t>
      </w:r>
    </w:p>
    <w:p w14:paraId="5D2A3795" w14:textId="77777777" w:rsidR="00214955" w:rsidRPr="009F2A38" w:rsidRDefault="00214955" w:rsidP="007311BE">
      <w:pPr>
        <w:numPr>
          <w:ilvl w:val="0"/>
          <w:numId w:val="2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Промежуточное ПО (Middleware): Express предоставляет систему промежуточного ПО, которая позволяет разработчикам легко добавлять в свои приложения функциональные возможности, такие как обработка аутентификации, ведение журнала и обработка ошибок.</w:t>
      </w:r>
    </w:p>
    <w:p w14:paraId="37A34332" w14:textId="77777777" w:rsidR="00214955" w:rsidRPr="009F2A38" w:rsidRDefault="00214955" w:rsidP="007311BE">
      <w:pPr>
        <w:numPr>
          <w:ilvl w:val="0"/>
          <w:numId w:val="2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Механизмы шаблонов: Express поддерживает различные механизмы шаблонов, такие как Pug, EJS и Handlebars, что упрощает создание динамических HTML-страниц.</w:t>
      </w:r>
    </w:p>
    <w:p w14:paraId="04A115D8" w14:textId="77777777" w:rsidR="006F1243" w:rsidRPr="006F1243" w:rsidRDefault="00214955" w:rsidP="00313D42">
      <w:pPr>
        <w:numPr>
          <w:ilvl w:val="0"/>
          <w:numId w:val="26"/>
        </w:numPr>
        <w:shd w:val="clear" w:color="auto" w:fill="FFFFFF"/>
        <w:suppressAutoHyphens w:val="0"/>
        <w:spacing w:before="20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F1243">
        <w:rPr>
          <w:rFonts w:ascii="Times New Roman" w:eastAsia="Calibri" w:hAnsi="Times New Roman" w:cs="Times New Roman"/>
          <w:sz w:val="28"/>
        </w:rPr>
        <w:t>Обработка ошибок: Express предоставляет мощную систему обработки ошибок, которая позволяет разработчикам обрабатывать ошибки последовательным и удобным для пользователя способом.</w:t>
      </w:r>
    </w:p>
    <w:p w14:paraId="2AA1FEA4" w14:textId="37B3B7DB" w:rsidR="00214955" w:rsidRPr="006F1243" w:rsidRDefault="00214955" w:rsidP="00313D42">
      <w:pPr>
        <w:numPr>
          <w:ilvl w:val="0"/>
          <w:numId w:val="26"/>
        </w:numPr>
        <w:shd w:val="clear" w:color="auto" w:fill="FFFFFF"/>
        <w:suppressAutoHyphens w:val="0"/>
        <w:spacing w:before="20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F1243">
        <w:rPr>
          <w:rFonts w:ascii="Times New Roman" w:eastAsia="Calibri" w:hAnsi="Times New Roman" w:cs="Times New Roman"/>
          <w:sz w:val="28"/>
        </w:rPr>
        <w:t>Интеграция с другими модулями Node.js: Express можно легко интегрировать с другими модулями Node.js, такими как диспетчер пакетов Node (npm) и основные модули Node.js.</w:t>
      </w:r>
      <w:r w:rsidR="006F1243" w:rsidRPr="006F1243">
        <w:rPr>
          <w:rFonts w:ascii="Times New Roman" w:hAnsi="Times New Roman" w:cs="Times New Roman"/>
          <w:sz w:val="28"/>
          <w:szCs w:val="28"/>
        </w:rPr>
        <w:t xml:space="preserve"> </w:t>
      </w:r>
      <w:r w:rsidRPr="006F1243">
        <w:rPr>
          <w:rFonts w:ascii="Times New Roman" w:eastAsia="Calibri" w:hAnsi="Times New Roman" w:cs="Times New Roman"/>
          <w:sz w:val="28"/>
        </w:rPr>
        <w:t>Express обычно используется в сочетании с различными модулями Node.js для создания полнофункциональных веб-приложений. Он также широко используется в сочетании с интерфейсными фреймворками для создания одностраничных приложений (SPA) с внутренним API.</w:t>
      </w:r>
    </w:p>
    <w:p w14:paraId="41AACB2C" w14:textId="741DBD5F" w:rsidR="00EC02B3" w:rsidRDefault="00EC02B3" w:rsidP="00EC02B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6AC4CE" w14:textId="5012ABDC" w:rsidR="0054164B" w:rsidRPr="00764366" w:rsidRDefault="006B0D20" w:rsidP="00BD74B0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de-DE"/>
        </w:rPr>
        <w:t>Python.</w:t>
      </w:r>
    </w:p>
    <w:p w14:paraId="74D23443" w14:textId="302D8D32" w:rsidR="00764366" w:rsidRPr="00764366" w:rsidRDefault="00764366" w:rsidP="0076436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64366">
        <w:rPr>
          <w:rFonts w:ascii="Times New Roman" w:hAnsi="Times New Roman" w:cs="Times New Roman"/>
          <w:sz w:val="28"/>
          <w:szCs w:val="28"/>
        </w:rPr>
        <w:t xml:space="preserve">Python </w:t>
      </w:r>
      <w:r w:rsidR="007455BE" w:rsidRPr="00764366">
        <w:rPr>
          <w:rFonts w:ascii="Times New Roman" w:hAnsi="Times New Roman" w:cs="Times New Roman"/>
          <w:sz w:val="28"/>
          <w:szCs w:val="28"/>
        </w:rPr>
        <w:t>— это</w:t>
      </w:r>
      <w:r w:rsidRPr="00764366">
        <w:rPr>
          <w:rFonts w:ascii="Times New Roman" w:hAnsi="Times New Roman" w:cs="Times New Roman"/>
          <w:sz w:val="28"/>
          <w:szCs w:val="28"/>
        </w:rPr>
        <w:t xml:space="preserve"> высокоуровневый интерпретируемый язык программирования, созданный Гвидо ван Россумом в конце 1980-х годов. Он обладает простым и понятным синтаксисом, который делает его очень доступным для начинающих программистов, но при этом предлагает широкие возможности для разработки сложных программ и приложений.</w:t>
      </w:r>
    </w:p>
    <w:p w14:paraId="1079FE21" w14:textId="77777777" w:rsidR="00764366" w:rsidRPr="00764366" w:rsidRDefault="00764366" w:rsidP="0076436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64366">
        <w:rPr>
          <w:rFonts w:ascii="Times New Roman" w:hAnsi="Times New Roman" w:cs="Times New Roman"/>
          <w:sz w:val="28"/>
          <w:szCs w:val="28"/>
        </w:rPr>
        <w:t>Основные особенности Python:</w:t>
      </w:r>
    </w:p>
    <w:p w14:paraId="1322D115" w14:textId="77777777" w:rsidR="00764366" w:rsidRPr="00764366" w:rsidRDefault="00764366" w:rsidP="0076436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64366">
        <w:rPr>
          <w:rFonts w:ascii="Times New Roman" w:hAnsi="Times New Roman" w:cs="Times New Roman"/>
          <w:sz w:val="28"/>
          <w:szCs w:val="28"/>
        </w:rPr>
        <w:t>1. Читабельность кода: Python нацелен на читаемость кода, что делает его подходящим для разработки и поддержки крупных проектов.</w:t>
      </w:r>
    </w:p>
    <w:p w14:paraId="39BBE0B4" w14:textId="741DA861" w:rsidR="00764366" w:rsidRPr="00764366" w:rsidRDefault="00764366" w:rsidP="0076436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64366">
        <w:rPr>
          <w:rFonts w:ascii="Times New Roman" w:hAnsi="Times New Roman" w:cs="Times New Roman"/>
          <w:sz w:val="28"/>
          <w:szCs w:val="28"/>
        </w:rPr>
        <w:t xml:space="preserve">2. Динамическая типизация: Python </w:t>
      </w:r>
      <w:r w:rsidR="00B26AF3" w:rsidRPr="00764366">
        <w:rPr>
          <w:rFonts w:ascii="Times New Roman" w:hAnsi="Times New Roman" w:cs="Times New Roman"/>
          <w:sz w:val="28"/>
          <w:szCs w:val="28"/>
        </w:rPr>
        <w:t>— это</w:t>
      </w:r>
      <w:r w:rsidRPr="00764366">
        <w:rPr>
          <w:rFonts w:ascii="Times New Roman" w:hAnsi="Times New Roman" w:cs="Times New Roman"/>
          <w:sz w:val="28"/>
          <w:szCs w:val="28"/>
        </w:rPr>
        <w:t xml:space="preserve"> язык с динамической типизацией, что означает, что типы данных определяются автоматически в процессе выполнения программы.</w:t>
      </w:r>
    </w:p>
    <w:p w14:paraId="77A83D91" w14:textId="77777777" w:rsidR="00764366" w:rsidRPr="00764366" w:rsidRDefault="00764366" w:rsidP="0076436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64366">
        <w:rPr>
          <w:rFonts w:ascii="Times New Roman" w:hAnsi="Times New Roman" w:cs="Times New Roman"/>
          <w:sz w:val="28"/>
          <w:szCs w:val="28"/>
        </w:rPr>
        <w:t>3. Многообразие библиотек: Python имеет богатую экосистему библиотек и модулей, что делает его популярным выбором для разработки приложений в различных областях, таких как веб-разработка, анализ данных, машинное обучение и другие.</w:t>
      </w:r>
    </w:p>
    <w:p w14:paraId="0C4EDE43" w14:textId="77777777" w:rsidR="00764366" w:rsidRPr="00764366" w:rsidRDefault="00764366" w:rsidP="0076436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64366">
        <w:rPr>
          <w:rFonts w:ascii="Times New Roman" w:hAnsi="Times New Roman" w:cs="Times New Roman"/>
          <w:sz w:val="28"/>
          <w:szCs w:val="28"/>
        </w:rPr>
        <w:t>4. Поддержка объектно-ориентированного программирования: Python поддерживает объектно-ориентированное программирование, что позволяет разрабатывать модульные и масштабируемые приложения.</w:t>
      </w:r>
    </w:p>
    <w:p w14:paraId="48B16A1C" w14:textId="77777777" w:rsidR="00764366" w:rsidRPr="00764366" w:rsidRDefault="00764366" w:rsidP="0076436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64366">
        <w:rPr>
          <w:rFonts w:ascii="Times New Roman" w:hAnsi="Times New Roman" w:cs="Times New Roman"/>
          <w:sz w:val="28"/>
          <w:szCs w:val="28"/>
        </w:rPr>
        <w:t>5. Кроссплатформенность: Python поддерживает различные платформы, такие как Windows, macOS, Linux, что делает его универсальным инструментом разработки.</w:t>
      </w:r>
    </w:p>
    <w:p w14:paraId="59408FBC" w14:textId="77777777" w:rsidR="00764366" w:rsidRPr="00764366" w:rsidRDefault="00764366" w:rsidP="0076436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64366">
        <w:rPr>
          <w:rFonts w:ascii="Times New Roman" w:hAnsi="Times New Roman" w:cs="Times New Roman"/>
          <w:sz w:val="28"/>
          <w:szCs w:val="28"/>
        </w:rPr>
        <w:t>6. Коммьюнити: Python имеет активное сообщество разработчиков, которые постоянно добавляют новые функции, исправляют ошибки и создают обучающий контент.</w:t>
      </w:r>
    </w:p>
    <w:p w14:paraId="7757E991" w14:textId="3469AD4B" w:rsidR="00764366" w:rsidRDefault="00764366" w:rsidP="0076436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64366">
        <w:rPr>
          <w:rFonts w:ascii="Times New Roman" w:hAnsi="Times New Roman" w:cs="Times New Roman"/>
          <w:sz w:val="28"/>
          <w:szCs w:val="28"/>
        </w:rPr>
        <w:t xml:space="preserve">Python также широко используется в университетах, научных исследованиях, веб-разработке, автоматизации задач, разработке игр и других областях. В общем, Python </w:t>
      </w:r>
      <w:r w:rsidR="003C79FA" w:rsidRPr="00764366">
        <w:rPr>
          <w:rFonts w:ascii="Times New Roman" w:hAnsi="Times New Roman" w:cs="Times New Roman"/>
          <w:sz w:val="28"/>
          <w:szCs w:val="28"/>
        </w:rPr>
        <w:t>— это</w:t>
      </w:r>
      <w:r w:rsidRPr="00764366">
        <w:rPr>
          <w:rFonts w:ascii="Times New Roman" w:hAnsi="Times New Roman" w:cs="Times New Roman"/>
          <w:sz w:val="28"/>
          <w:szCs w:val="28"/>
        </w:rPr>
        <w:t xml:space="preserve"> мощный и гибкий язык программирования, который подходит как для начинающих, так и для опытных разработчиков.</w:t>
      </w:r>
    </w:p>
    <w:p w14:paraId="24799DB9" w14:textId="77777777" w:rsidR="00257703" w:rsidRPr="00257703" w:rsidRDefault="00257703" w:rsidP="0025770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57703">
        <w:rPr>
          <w:rFonts w:ascii="Times New Roman" w:hAnsi="Times New Roman" w:cs="Times New Roman"/>
          <w:sz w:val="28"/>
          <w:szCs w:val="28"/>
        </w:rPr>
        <w:lastRenderedPageBreak/>
        <w:t>Еще одним преимуществом этого языка программирования является его расширяемость. Python позволяет интегрировать код, написанный на других языках программирования, таких как C, C++ и Java, что обеспечивает гибкость при разработке проектов, требующих оптимизированных вычислений или работы с библиотеками на других языках.</w:t>
      </w:r>
    </w:p>
    <w:p w14:paraId="0BDB62DE" w14:textId="77777777" w:rsidR="00257703" w:rsidRPr="00257703" w:rsidRDefault="00257703" w:rsidP="0025770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57703">
        <w:rPr>
          <w:rFonts w:ascii="Times New Roman" w:hAnsi="Times New Roman" w:cs="Times New Roman"/>
          <w:sz w:val="28"/>
          <w:szCs w:val="28"/>
        </w:rPr>
        <w:t>Еще одной замечательной особенностью Python является его обширная стандартная библиотека. В ней содержится множество модулей и функций, которые облегчают разработку различных типов приложений без необходимости написания кода с нуля. Стандартная библиотека Python включает в себя модули для работы с сетями, файлами, базами данных, графикой, архивами, регулярными выражениями и многим другим.</w:t>
      </w:r>
    </w:p>
    <w:p w14:paraId="2FF580E8" w14:textId="77777777" w:rsidR="00257703" w:rsidRPr="00257703" w:rsidRDefault="00257703" w:rsidP="0025770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57703">
        <w:rPr>
          <w:rFonts w:ascii="Times New Roman" w:hAnsi="Times New Roman" w:cs="Times New Roman"/>
          <w:sz w:val="28"/>
          <w:szCs w:val="28"/>
        </w:rPr>
        <w:t>Одной из ключевых особенностей Python также является его поддержка функционального программирования. Python позволяет использовать функции как объекты первого класса, что позволяет передавать функции в качестве аргументов, возвращать функции как результаты и создавать анонимные функции с помощью лямбда-выражений. Это делает Python мощным инструментом для разработки функциональных программ.</w:t>
      </w:r>
    </w:p>
    <w:p w14:paraId="6FCF0E13" w14:textId="77777777" w:rsidR="00257703" w:rsidRPr="00257703" w:rsidRDefault="00257703" w:rsidP="0025770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57703">
        <w:rPr>
          <w:rFonts w:ascii="Times New Roman" w:hAnsi="Times New Roman" w:cs="Times New Roman"/>
          <w:sz w:val="28"/>
          <w:szCs w:val="28"/>
        </w:rPr>
        <w:t>Кроме того, Python широко используется в области научных исследований благодаря библиотекам NumPy, pandas, matplotlib и другим, которые обеспечивают удобные средства для работы с данными, визуализации и анализа. Это делает Python популярным инструментом в области машинного обучения и искусственного интеллекта.</w:t>
      </w:r>
    </w:p>
    <w:p w14:paraId="5529ECB6" w14:textId="5BAD04DC" w:rsidR="00257703" w:rsidRPr="00257703" w:rsidRDefault="00257703" w:rsidP="0025770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57703">
        <w:rPr>
          <w:rFonts w:ascii="Times New Roman" w:hAnsi="Times New Roman" w:cs="Times New Roman"/>
          <w:sz w:val="28"/>
          <w:szCs w:val="28"/>
        </w:rPr>
        <w:t xml:space="preserve">В целом, Python </w:t>
      </w:r>
      <w:r w:rsidRPr="00257703">
        <w:rPr>
          <w:rFonts w:ascii="Times New Roman" w:hAnsi="Times New Roman" w:cs="Times New Roman"/>
          <w:sz w:val="28"/>
          <w:szCs w:val="28"/>
        </w:rPr>
        <w:t>— это</w:t>
      </w:r>
      <w:r w:rsidRPr="00257703">
        <w:rPr>
          <w:rFonts w:ascii="Times New Roman" w:hAnsi="Times New Roman" w:cs="Times New Roman"/>
          <w:sz w:val="28"/>
          <w:szCs w:val="28"/>
        </w:rPr>
        <w:t xml:space="preserve"> универсальный и мощный язык программирования, который подходит для широкого спектра задач, от написания скриптов и веб-приложений до разработки научных и инженерных проектов. Его простой синтаксис, богатая экосистема и гибкость делают его одним из самых популярных языков программирования в мире.</w:t>
      </w:r>
    </w:p>
    <w:p w14:paraId="1B313FAA" w14:textId="4B640A9D" w:rsidR="006B0D20" w:rsidRPr="00764366" w:rsidRDefault="006B0D20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764366">
        <w:rPr>
          <w:rFonts w:ascii="Times New Roman" w:hAnsi="Times New Roman" w:cs="Times New Roman"/>
          <w:sz w:val="28"/>
          <w:szCs w:val="28"/>
        </w:rPr>
        <w:br w:type="page"/>
      </w:r>
    </w:p>
    <w:p w14:paraId="4421EE26" w14:textId="3013BD96" w:rsidR="00CF3EA1" w:rsidRPr="00CF3EA1" w:rsidRDefault="00CF3EA1" w:rsidP="00CF3EA1">
      <w:pPr>
        <w:pStyle w:val="ae"/>
        <w:numPr>
          <w:ilvl w:val="3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Фреймворки и библиотеки </w:t>
      </w:r>
      <w:r>
        <w:rPr>
          <w:rFonts w:ascii="Times New Roman" w:hAnsi="Times New Roman" w:cs="Times New Roman"/>
          <w:sz w:val="28"/>
          <w:szCs w:val="28"/>
          <w:lang w:val="de-DE"/>
        </w:rPr>
        <w:t>Python.</w:t>
      </w:r>
    </w:p>
    <w:p w14:paraId="53027829" w14:textId="7A385FA1" w:rsidR="00253F3A" w:rsidRPr="00253F3A" w:rsidRDefault="00253F3A" w:rsidP="00253F3A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53F3A">
        <w:rPr>
          <w:rFonts w:ascii="Times New Roman" w:hAnsi="Times New Roman" w:cs="Times New Roman"/>
          <w:sz w:val="28"/>
          <w:szCs w:val="28"/>
        </w:rPr>
        <w:t>Фреймворк - это структура программного обеспечения, предоставляющая разработчикам готовые абстракции и инструменты для создания приложений определенного типа. Он представляет собой набор библиотек, классов, функций и методов, предназначенных для решения типовых задач в рамках конкретной области разработки.</w:t>
      </w:r>
      <w:r w:rsidR="003A3930">
        <w:rPr>
          <w:rFonts w:ascii="Times New Roman" w:hAnsi="Times New Roman" w:cs="Times New Roman"/>
          <w:sz w:val="28"/>
          <w:szCs w:val="28"/>
        </w:rPr>
        <w:t xml:space="preserve"> </w:t>
      </w:r>
      <w:r w:rsidRPr="00253F3A">
        <w:rPr>
          <w:rFonts w:ascii="Times New Roman" w:hAnsi="Times New Roman" w:cs="Times New Roman"/>
          <w:sz w:val="28"/>
          <w:szCs w:val="28"/>
        </w:rPr>
        <w:t>Применение фреймворка упрощает и ускоряет процесс разработки, поскольку разработчикам необходимо заниматься лишь реализацией специфичных для их приложений функций, используя готовые инструменты и компоненты, предоставленные фреймворком.</w:t>
      </w:r>
    </w:p>
    <w:p w14:paraId="4A821983" w14:textId="77777777" w:rsidR="00253F3A" w:rsidRPr="00253F3A" w:rsidRDefault="00253F3A" w:rsidP="00253F3A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53F3A">
        <w:rPr>
          <w:rFonts w:ascii="Times New Roman" w:hAnsi="Times New Roman" w:cs="Times New Roman"/>
          <w:sz w:val="28"/>
          <w:szCs w:val="28"/>
        </w:rPr>
        <w:t>Фреймворки могут быть разработаны для различных целей и областей программирования: веб-разработки, мобильной разработки, игровой разработки, научных вычислений и т.д. Они могут включать в себя компоненты для роутинга, работы с базами данных, обработки пользовательского ввода, взаимодействия с веб-серверами и многое другое.</w:t>
      </w:r>
    </w:p>
    <w:p w14:paraId="7B79011F" w14:textId="77777777" w:rsidR="00253F3A" w:rsidRPr="00253F3A" w:rsidRDefault="00253F3A" w:rsidP="00253F3A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53F3A">
        <w:rPr>
          <w:rFonts w:ascii="Times New Roman" w:hAnsi="Times New Roman" w:cs="Times New Roman"/>
          <w:sz w:val="28"/>
          <w:szCs w:val="28"/>
        </w:rPr>
        <w:t>Использование фреймворка обеспечивает не только повышение производительности и стабильности разработки, но также способствует соблюдению лучших практик и стандартов кодирования в рамках определенной экосистемы. Это делает код более читаемым, поддерживаемым и масштабируемым.</w:t>
      </w:r>
    </w:p>
    <w:p w14:paraId="005CFEFC" w14:textId="4DB69AE4" w:rsidR="00CF3EA1" w:rsidRDefault="00253F3A" w:rsidP="00253F3A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53F3A">
        <w:rPr>
          <w:rFonts w:ascii="Times New Roman" w:hAnsi="Times New Roman" w:cs="Times New Roman"/>
          <w:sz w:val="28"/>
          <w:szCs w:val="28"/>
        </w:rPr>
        <w:t>Популярные фреймворки веб-разработки, например, включают Django для Python, Node.js и Express.js для JavaScript, Ruby on Rails для Ruby, Laravel для PHP и другие. Каждый из них предоставляет набор инструментов и практик, специально разработанных для облегчения разработки веб-приложений на соответствующем языке программирования.</w:t>
      </w:r>
    </w:p>
    <w:p w14:paraId="7C891B60" w14:textId="77777777" w:rsidR="00C87DE3" w:rsidRPr="00C87DE3" w:rsidRDefault="00C87DE3" w:rsidP="00C87DE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87DE3">
        <w:rPr>
          <w:rFonts w:ascii="Times New Roman" w:hAnsi="Times New Roman" w:cs="Times New Roman"/>
          <w:sz w:val="28"/>
          <w:szCs w:val="28"/>
        </w:rPr>
        <w:t>Библиотека в Python - это набор предопределенных функций и классов, который предоставляет разработчику определенные возможности для выполнения конкретных задач. В отличие от фреймворка, библиотека представляет собой независимый модуль, который может использоваться для расширения возможностей стандартного языка Python.</w:t>
      </w:r>
    </w:p>
    <w:p w14:paraId="2BEAC830" w14:textId="77777777" w:rsidR="00C87DE3" w:rsidRPr="00C87DE3" w:rsidRDefault="00C87DE3" w:rsidP="00C87DE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87DE3">
        <w:rPr>
          <w:rFonts w:ascii="Times New Roman" w:hAnsi="Times New Roman" w:cs="Times New Roman"/>
          <w:sz w:val="28"/>
          <w:szCs w:val="28"/>
        </w:rPr>
        <w:lastRenderedPageBreak/>
        <w:t>В Python существует огромное количество библиотек для различных целей, таких как работа с математическими вычислениями (например, NumPy, SciPy), обработка данных (Pandas), визуализация данных (Matplotlib, Seaborn), разработка веб-приложений (Django, Flask), машинное обучение и искусственный интеллект (TensorFlow, PyTorch), обработка изображений и многое другое.</w:t>
      </w:r>
    </w:p>
    <w:p w14:paraId="709F4364" w14:textId="77777777" w:rsidR="00C87DE3" w:rsidRPr="00C87DE3" w:rsidRDefault="00C87DE3" w:rsidP="00C87DE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87DE3">
        <w:rPr>
          <w:rFonts w:ascii="Times New Roman" w:hAnsi="Times New Roman" w:cs="Times New Roman"/>
          <w:sz w:val="28"/>
          <w:szCs w:val="28"/>
        </w:rPr>
        <w:t>Использование библиотек позволяет разработчикам значительно ускорить процесс разработки, поскольку можно использовать готовые решения, вместо того чтобы писать код с нуля. Библиотеки также способствуют повышению эффективности и качества программного продукта, так как они представляют собой проверенные и оптимизированные решения для типовых задач.</w:t>
      </w:r>
    </w:p>
    <w:p w14:paraId="7160E9C7" w14:textId="1650E6F5" w:rsidR="00C87DE3" w:rsidRDefault="00C87DE3" w:rsidP="00C87DE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87DE3">
        <w:rPr>
          <w:rFonts w:ascii="Times New Roman" w:hAnsi="Times New Roman" w:cs="Times New Roman"/>
          <w:sz w:val="28"/>
          <w:szCs w:val="28"/>
        </w:rPr>
        <w:t>Другим важным преимуществом библиотек является их сообщество разработчиков, которое поддерживает и развивает библиотеки, предоставляя обновления, исправления ошибок и новые функциональности. Это делает использование библиотек в Python очень удобным и популярным среди разработчиков.</w:t>
      </w:r>
    </w:p>
    <w:p w14:paraId="7100C0AC" w14:textId="44EC803E" w:rsidR="00A3484C" w:rsidRDefault="00A3484C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3D0BED" w14:textId="6BF22929" w:rsidR="00E81164" w:rsidRPr="00E81164" w:rsidRDefault="00F853E7" w:rsidP="00CF3EA1">
      <w:pPr>
        <w:pStyle w:val="ae"/>
        <w:numPr>
          <w:ilvl w:val="3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Библиотека </w:t>
      </w:r>
      <w:r w:rsidR="00E81164">
        <w:rPr>
          <w:rFonts w:ascii="Times New Roman" w:hAnsi="Times New Roman" w:cs="Times New Roman"/>
          <w:sz w:val="28"/>
          <w:szCs w:val="28"/>
          <w:lang w:val="de-DE"/>
        </w:rPr>
        <w:t>Py</w:t>
      </w:r>
      <w:r>
        <w:rPr>
          <w:rFonts w:ascii="Times New Roman" w:hAnsi="Times New Roman" w:cs="Times New Roman"/>
          <w:sz w:val="28"/>
          <w:szCs w:val="28"/>
          <w:lang w:val="de-DE"/>
        </w:rPr>
        <w:t>S</w:t>
      </w:r>
      <w:r w:rsidR="00E81164">
        <w:rPr>
          <w:rFonts w:ascii="Times New Roman" w:hAnsi="Times New Roman" w:cs="Times New Roman"/>
          <w:sz w:val="28"/>
          <w:szCs w:val="28"/>
          <w:lang w:val="de-DE"/>
        </w:rPr>
        <w:t>cript.</w:t>
      </w:r>
    </w:p>
    <w:p w14:paraId="3883EB6F" w14:textId="77777777" w:rsidR="0087281E" w:rsidRPr="0087281E" w:rsidRDefault="0087281E" w:rsidP="0087281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7281E">
        <w:rPr>
          <w:rFonts w:ascii="Times New Roman" w:hAnsi="Times New Roman" w:cs="Times New Roman"/>
          <w:sz w:val="28"/>
          <w:szCs w:val="28"/>
        </w:rPr>
        <w:t>PyScript является библиотекой для Python, предназначенной для содействия разработке динамических и интерактивных веб-приложений. Она обеспечивает программистам возможность работать с веб-интерфейсами, включая создание визуальных элементов, обработку событий пользовательского взаимодействия и установление связи с серверной частью.</w:t>
      </w:r>
    </w:p>
    <w:p w14:paraId="672D0DC7" w14:textId="6A8D8BAF" w:rsidR="0087281E" w:rsidRPr="0087281E" w:rsidRDefault="0087281E" w:rsidP="0087281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7281E">
        <w:rPr>
          <w:rFonts w:ascii="Times New Roman" w:hAnsi="Times New Roman" w:cs="Times New Roman"/>
          <w:sz w:val="28"/>
          <w:szCs w:val="28"/>
        </w:rPr>
        <w:t>С использованием PyScript разработчики могут конструировать веб-приложения, применяя привычный для них синтаксис Python, что способствует более удобному и эффективному процессу разработки. Библиотека предлагает простое и интуитивно понятное программное API для работы с компонентами веб-страницы, такими как кнопки, поля ввода текста, изображения и прочие элементы.</w:t>
      </w:r>
      <w:r w:rsidRPr="0087281E">
        <w:rPr>
          <w:rFonts w:ascii="Times New Roman" w:hAnsi="Times New Roman" w:cs="Times New Roman"/>
          <w:sz w:val="28"/>
          <w:szCs w:val="28"/>
        </w:rPr>
        <w:t xml:space="preserve"> </w:t>
      </w:r>
      <w:r w:rsidRPr="0087281E">
        <w:rPr>
          <w:rFonts w:ascii="Times New Roman" w:hAnsi="Times New Roman" w:cs="Times New Roman"/>
          <w:sz w:val="28"/>
          <w:szCs w:val="28"/>
        </w:rPr>
        <w:t>Из особенностей PyScript стоит выделить способность обновлять содержимое веб-страницы без полной перезагрузки страницы. Это позволяет создавать динамические приложения, реагирующие на действия пользователя в реальном времени.</w:t>
      </w:r>
    </w:p>
    <w:p w14:paraId="4C2E802E" w14:textId="77777777" w:rsidR="0087281E" w:rsidRPr="0087281E" w:rsidRDefault="0087281E" w:rsidP="0087281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7281E">
        <w:rPr>
          <w:rFonts w:ascii="Times New Roman" w:hAnsi="Times New Roman" w:cs="Times New Roman"/>
          <w:sz w:val="28"/>
          <w:szCs w:val="28"/>
        </w:rPr>
        <w:t>PyScript также обеспечивает инструментарий для работы с AJAX запросами, что открывает возможности для обмена данными с сервером без необходимости перезагрузки страницы. Это содействует созданию более отзывчивых и производительных веб-приложений.</w:t>
      </w:r>
    </w:p>
    <w:p w14:paraId="6E5693BA" w14:textId="05285187" w:rsidR="00E81164" w:rsidRPr="00E81164" w:rsidRDefault="0087281E" w:rsidP="0087281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7281E">
        <w:rPr>
          <w:rFonts w:ascii="Times New Roman" w:hAnsi="Times New Roman" w:cs="Times New Roman"/>
          <w:sz w:val="28"/>
          <w:szCs w:val="28"/>
        </w:rPr>
        <w:t>В общем, PyScript представляет собой ценный инструмент для разработчиков, стремящихся создать динамические и интерактивные веб-приложения с применением языка программирования Python, улучшая тем самым опыт пользователей взаимодействия с веб-интерфейсами.</w:t>
      </w:r>
    </w:p>
    <w:p w14:paraId="4BDE607E" w14:textId="3452F843" w:rsidR="00E81164" w:rsidRDefault="00E81164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87281E">
        <w:rPr>
          <w:rFonts w:ascii="Times New Roman" w:hAnsi="Times New Roman" w:cs="Times New Roman"/>
          <w:sz w:val="28"/>
          <w:szCs w:val="28"/>
        </w:rPr>
        <w:br w:type="page"/>
      </w:r>
    </w:p>
    <w:p w14:paraId="4422E9A1" w14:textId="3F137111" w:rsidR="0079754F" w:rsidRPr="0079754F" w:rsidRDefault="0079754F" w:rsidP="0079754F">
      <w:pPr>
        <w:pStyle w:val="ae"/>
        <w:numPr>
          <w:ilvl w:val="3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de-DE"/>
        </w:rPr>
        <w:t>Brython.</w:t>
      </w:r>
    </w:p>
    <w:p w14:paraId="5EBD6B3D" w14:textId="77777777" w:rsidR="00A96BB9" w:rsidRPr="00A96BB9" w:rsidRDefault="00A96BB9" w:rsidP="00A96BB9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96BB9">
        <w:rPr>
          <w:rFonts w:ascii="Times New Roman" w:hAnsi="Times New Roman" w:cs="Times New Roman"/>
          <w:sz w:val="28"/>
          <w:szCs w:val="28"/>
        </w:rPr>
        <w:t>Brython - это интересная библиотека, которая позволяет запускать Python код прямо в браузере. Она представляет собой реализацию интерпретатора Python на JavaScript, что позволяет выполнять код Python напрямую в окружении браузера, без необходимости установки Python на сервере или компьютере пользователя.</w:t>
      </w:r>
    </w:p>
    <w:p w14:paraId="493BEF38" w14:textId="77777777" w:rsidR="00A96BB9" w:rsidRPr="00A96BB9" w:rsidRDefault="00A96BB9" w:rsidP="00A96BB9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96BB9">
        <w:rPr>
          <w:rFonts w:ascii="Times New Roman" w:hAnsi="Times New Roman" w:cs="Times New Roman"/>
          <w:sz w:val="28"/>
          <w:szCs w:val="28"/>
        </w:rPr>
        <w:t>С помощью Brython разработчики могут создавать веб-приложения, в которых Python используется как язык программирования для взаимодействия с элементами страницы, обработки событий, выполнения вычислений и многого другого. Это открывает широкие возможности для создания интерактивных и динамичных веб-приложений с использованием знакомого и удобного синтаксиса Python.</w:t>
      </w:r>
    </w:p>
    <w:p w14:paraId="28E5D0BB" w14:textId="77777777" w:rsidR="00A96BB9" w:rsidRPr="00A96BB9" w:rsidRDefault="00A96BB9" w:rsidP="00A96BB9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96BB9">
        <w:rPr>
          <w:rFonts w:ascii="Times New Roman" w:hAnsi="Times New Roman" w:cs="Times New Roman"/>
          <w:sz w:val="28"/>
          <w:szCs w:val="28"/>
        </w:rPr>
        <w:t>Brython позволяет использовать множество стандартных модулей Python в веб-приложениях, что делает процесс разработки более эффективным и продуктивным. Благодаря этой библиотеке разработчики могут переносить свои навыки и знания Python в область веб-разработки, не углубляясь в изучение JavaScript.</w:t>
      </w:r>
    </w:p>
    <w:p w14:paraId="7FE75E91" w14:textId="77777777" w:rsidR="00A96BB9" w:rsidRPr="00A96BB9" w:rsidRDefault="00A96BB9" w:rsidP="00A96BB9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96BB9">
        <w:rPr>
          <w:rFonts w:ascii="Times New Roman" w:hAnsi="Times New Roman" w:cs="Times New Roman"/>
          <w:sz w:val="28"/>
          <w:szCs w:val="28"/>
        </w:rPr>
        <w:t>Кроме того, Brython обеспечивает возможность создания одностраничных приложений (SPA - Single Page Applications), которые загружаются и выполняются быстро, поскольку весь необходимый код находится в одном файле, а рендеринг страницы происходит динамически без перезагрузки страницы.</w:t>
      </w:r>
    </w:p>
    <w:p w14:paraId="7B1B44A4" w14:textId="77777777" w:rsidR="00A96BB9" w:rsidRPr="00A96BB9" w:rsidRDefault="00A96BB9" w:rsidP="00A96BB9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96BB9">
        <w:rPr>
          <w:rFonts w:ascii="Times New Roman" w:hAnsi="Times New Roman" w:cs="Times New Roman"/>
          <w:sz w:val="28"/>
          <w:szCs w:val="28"/>
        </w:rPr>
        <w:t>Однако, стоит учитывать, что Brython может быть несколько медленнее по сравнению с нативным JavaScript, так как при выполнении Python кода через интерпретатор на JS происходит дополнительный уровень абстракции. Тем не менее, для многих задач и проектов, особенно для тех, кто уже знаком с Python, использование Brython может быть привлекательным вариантом.</w:t>
      </w:r>
    </w:p>
    <w:p w14:paraId="67E5708A" w14:textId="448AFCE4" w:rsidR="00845D75" w:rsidRDefault="00A96BB9" w:rsidP="00A96BB9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96BB9">
        <w:rPr>
          <w:rFonts w:ascii="Times New Roman" w:hAnsi="Times New Roman" w:cs="Times New Roman"/>
          <w:sz w:val="28"/>
          <w:szCs w:val="28"/>
        </w:rPr>
        <w:t xml:space="preserve">Если у вас есть желание попробовать Brython, вам достаточно включить эту библиотеку на страницу вашего веб-приложения, а затем можно начинать </w:t>
      </w:r>
      <w:r w:rsidRPr="00A96BB9">
        <w:rPr>
          <w:rFonts w:ascii="Times New Roman" w:hAnsi="Times New Roman" w:cs="Times New Roman"/>
          <w:sz w:val="28"/>
          <w:szCs w:val="28"/>
        </w:rPr>
        <w:lastRenderedPageBreak/>
        <w:t>использовать Python для создания динамичного и интерактивного веб-интерфейса.</w:t>
      </w:r>
    </w:p>
    <w:p w14:paraId="23147DA3" w14:textId="77777777" w:rsidR="00845D75" w:rsidRDefault="00845D75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2DBD57" w14:textId="32856FE8" w:rsidR="00546812" w:rsidRPr="002D1958" w:rsidRDefault="00BB58B2" w:rsidP="00BD74B0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СУБД </w:t>
      </w:r>
      <w:r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43E7F5B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(Система Управления Базами Данных) - это программное обеспечение, которое обеспечивает организацию, хранение, управление и доступ к данным в базе данных. СУБД предоставляет средства для создания, изменения, удаления и извлечения данных, а также для выполнения различных операций над данными, таких как сортировка, фильтрация и агрегация.</w:t>
      </w:r>
    </w:p>
    <w:p w14:paraId="647A307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предоставляет интерфейс для взаимодействия с базой данных с помощью структурированного языка запросов, такого как SQL (Structured Query Language). SQL позволяет программистам и администраторам баз данных выполнять операции по созданию и управлению таблицами, индексами, представлениями и другими составными элементами базы данных.</w:t>
      </w:r>
    </w:p>
    <w:p w14:paraId="076A91DE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Преимущества использования СУБД включают:</w:t>
      </w:r>
    </w:p>
    <w:p w14:paraId="7C814BF7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1. Эффективное хранение данных: СУБД обеспечивает оптимальное использование дискового пространства, благодаря чему данные занимают меньше места и обрабатываются быстрее.</w:t>
      </w:r>
    </w:p>
    <w:p w14:paraId="140118F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2. Безопасность: СУБД предоставляет механизмы для обеспечения безопасности данных, такие как права доступа и шифрование, что позволяет ограничить доступ к данным только авторизованным пользователям.</w:t>
      </w:r>
    </w:p>
    <w:p w14:paraId="389171D6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3. Целостность данных: СУБД обеспечивает соблюдение ограничений целостности данных, таких как ограничения на уникальность значений и ссылочные целостность, что гарантирует надежность и согласованность данных.</w:t>
      </w:r>
    </w:p>
    <w:p w14:paraId="3F5F990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4. Многопользовательская поддержка: СУБД позволяет нескольким пользователям одновременно работать с базой данных, выполняя операции добавления, изменения и извлечения данных, при этом обеспечивая согласованность и последовательность выполнения операций.</w:t>
      </w:r>
    </w:p>
    <w:p w14:paraId="25E9004E" w14:textId="6DF72643" w:rsid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Примеры популярных СУБД включают MySQL, Oracle Database, Microsoft SQL Server, PostgreSQL и SQLite. Каждая СУБД имеет свои особенности и подходит для разных сценариев использования в зависимости от требований проекта.</w:t>
      </w:r>
      <w:r w:rsidR="00A66C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83B7A6" w14:textId="207CA84C" w:rsidR="00A66C4E" w:rsidRDefault="00A66C4E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66C4E">
        <w:rPr>
          <w:rFonts w:ascii="Times New Roman" w:hAnsi="Times New Roman" w:cs="Times New Roman"/>
          <w:sz w:val="28"/>
          <w:szCs w:val="28"/>
        </w:rPr>
        <w:lastRenderedPageBreak/>
        <w:t>SQLite была разработана командой программистов во главе с Ричардом Хиппом. Хипп является создателем и основным разработчиком SQLite с момента ее начала в 2000 году. SQLite изначально разрабатывалась как небольшая, эффективная, встраиваемая СУБД для использования в приложениях с ограниченными ресурсами и поддержкой доступа через SQL. Эта легковесная и легко настраиваемая СУБД была предназначена для работы в автономном режиме, с возможностью хранения данных в одном файле без необходимости в отдельном сервере. SQLite быстро стала популярной и на данный момент является одной из наиболее широко используемых СУБД в мире. Благодаря своей простоте, эффективности и надежности SQLite активно применяется в различных сферах, включая мобильные приложения, веб-сайты и встроенную электронику.</w:t>
      </w:r>
    </w:p>
    <w:p w14:paraId="6F645903" w14:textId="31F6FC93" w:rsidR="00FA4656" w:rsidRPr="00FA4656" w:rsidRDefault="00B65BB4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SQLite – </w:t>
      </w:r>
      <w:r w:rsidR="00FA4656" w:rsidRPr="00FA4656">
        <w:rPr>
          <w:rFonts w:ascii="Times New Roman" w:hAnsi="Times New Roman" w:cs="Times New Roman"/>
          <w:sz w:val="28"/>
          <w:szCs w:val="28"/>
        </w:rPr>
        <w:t>это легковесная встроенная СУБД (система управления базами данных), которая предоставляет надежное хранение и доступ к данным. Она отличается от большинства других СУБД тем, что база данных SQLite хранится в одном файле на диске и не требует отдельного сервера для своей работы.</w:t>
      </w:r>
    </w:p>
    <w:p w14:paraId="5EE529ED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Особенности SQLite:</w:t>
      </w:r>
    </w:p>
    <w:p w14:paraId="76408F20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1. Простота использования: SQLite имеет простой и понятный синтаксис языка запросов SQL. Это делает ее очень легкой в использовании, даже для начинающих разработчиков.</w:t>
      </w:r>
    </w:p>
    <w:p w14:paraId="48255B78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2. Переносимость: База данных SQLite может работать на различных платформах, включая Windows, macOS, Linux и мобильные операционные системы, такие как Android и iOS. Это обеспечивает высокую степень переносимости и позволяет использовать SQLite в различных типах приложений.</w:t>
      </w:r>
    </w:p>
    <w:p w14:paraId="27FF21A9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3. Надежность: SQLite обеспечивает целостность данных, поддерживает атомарные операции записи и предоставляет механизмы для обеспечения безопасности базы данных. Благодаря своей встроенной природе, SQLite обеспечивает отказоустойчивость и защиту данных от потери.</w:t>
      </w:r>
    </w:p>
    <w:p w14:paraId="02BAC3B5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lastRenderedPageBreak/>
        <w:t>4. Экономичность: SQLite не требует больших ресурсов, таких как память или процессорное время. Она имеет небольшой размер, что позволяет эффективно использовать ресурсы системы.</w:t>
      </w:r>
    </w:p>
    <w:p w14:paraId="2C48D4DC" w14:textId="77777777" w:rsidR="004D367F" w:rsidRDefault="00FA4656" w:rsidP="004D367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5. Масштабируемость: SQLite может обрабатывать базы данных разного размера - от небольших до очень больших. Она поддерживает индексы, что позволяет ускорить поиск и сортировку данных.</w:t>
      </w:r>
    </w:p>
    <w:p w14:paraId="249C4F7D" w14:textId="77777777" w:rsidR="007F7CAB" w:rsidRDefault="00FA4656" w:rsidP="004D367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D367F">
        <w:rPr>
          <w:rFonts w:ascii="Times New Roman" w:hAnsi="Times New Roman" w:cs="Times New Roman"/>
          <w:sz w:val="28"/>
          <w:szCs w:val="28"/>
        </w:rPr>
        <w:t>SQLite часто используется в мобильной разработке, особенно для создания локальных баз данных в приложениях. Она также может использоваться в небольших веб-приложениях, прототипировании, тестировании и других сценариях, где простота и независимость от сервера являются важными факторами.</w:t>
      </w:r>
    </w:p>
    <w:p w14:paraId="1E4EAB41" w14:textId="2DE77C67" w:rsidR="008F51BF" w:rsidRPr="004D367F" w:rsidRDefault="002815C3" w:rsidP="004D367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98C034F" w14:textId="77777777" w:rsidR="008F51BF" w:rsidRPr="008F51BF" w:rsidRDefault="008F51BF" w:rsidP="005E4A54">
      <w:pPr>
        <w:pStyle w:val="ae"/>
        <w:numPr>
          <w:ilvl w:val="2"/>
          <w:numId w:val="47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lastRenderedPageBreak/>
        <w:t>Программные продукты и инструменты web-разработки.</w:t>
      </w:r>
    </w:p>
    <w:p w14:paraId="5D275843" w14:textId="77777777" w:rsidR="00FC6804" w:rsidRDefault="00EB14CF" w:rsidP="005E4A54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Любая разработка начинается с выбора среды разработки. Интегрированные среды разработки (IDE) — это программные приложения, которые обеспечивают комплексную среду для разработки, тестирования и развертывания программного обеспечения. IDE обычно включают в себя редактор кода, компилятор или интерпретатор и инструменты отладки, а также другие функции, такие как интеграция контроля версий и инструменты управления проектами.</w:t>
      </w:r>
    </w:p>
    <w:p w14:paraId="79D2015E" w14:textId="77777777" w:rsidR="00BA2C05" w:rsidRDefault="00EB14CF" w:rsidP="00BA2C0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Разработчики часто предпочитают IDE, потому что они обеспечивают универсальное решение для всех аспектов процесса разработки. Разработчики могут писать и редактировать код, компилировать и запускать код, а также устранять ошибки в одной и той же среде. IDE также часто предоставляют дополнительные функции, такие как завершение кода, подсветка синтаксиса и инструменты отладки, которые могут ускорить и повысить эффективность разработки.</w:t>
      </w:r>
    </w:p>
    <w:p w14:paraId="795F11F8" w14:textId="77777777" w:rsidR="00D7440F" w:rsidRDefault="00EB14CF" w:rsidP="00BA2C0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Однако некоторые разработчики предпочитают использовать текстовые редакторы и инструменты командной строки, поскольку они обеспечивают большую гибкость и могут быть настроены в соответствии с конкретными потребностями разработки. В конечном счете, выбор между использованием IDE или текстового редактора зависит от личных предпочтений и требований проекта разработки.</w:t>
      </w:r>
    </w:p>
    <w:p w14:paraId="7E226985" w14:textId="77777777" w:rsidR="00D7440F" w:rsidRDefault="00C352CE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Приведём н</w:t>
      </w:r>
      <w:r w:rsidR="00EB14CF" w:rsidRPr="008F51BF">
        <w:rPr>
          <w:rFonts w:ascii="Times New Roman" w:eastAsia="Calibri" w:hAnsi="Times New Roman" w:cs="Times New Roman"/>
          <w:sz w:val="28"/>
        </w:rPr>
        <w:t>аиболее популяр</w:t>
      </w:r>
      <w:r>
        <w:rPr>
          <w:rFonts w:ascii="Times New Roman" w:eastAsia="Calibri" w:hAnsi="Times New Roman" w:cs="Times New Roman"/>
          <w:sz w:val="28"/>
        </w:rPr>
        <w:t>ные примеры IDE:</w:t>
      </w:r>
    </w:p>
    <w:p w14:paraId="43FFA4E1" w14:textId="77777777" w:rsidR="00D7440F" w:rsidRDefault="00EB14CF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Visual Studio — это интегрированная среда разработки, разработанная Microsoft, поддерживает широкий спектр языков программирования.</w:t>
      </w:r>
    </w:p>
    <w:p w14:paraId="07FCB489" w14:textId="77777777" w:rsidR="00D7440F" w:rsidRDefault="00EB14CF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Eclipse — IDE с открытым исходным кодом, поддерживающая широкий спектр языков программирования, включая Java, C++ и Python.</w:t>
      </w:r>
    </w:p>
    <w:p w14:paraId="650E8FF5" w14:textId="77777777" w:rsidR="00D7440F" w:rsidRDefault="00EB14CF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Xcode — разработанная Apple, эта IDE используется для разработки приложений для macOS, iOS, watchOS и tvOS.</w:t>
      </w:r>
    </w:p>
    <w:p w14:paraId="48265310" w14:textId="77777777" w:rsidR="00D7440F" w:rsidRDefault="00EB14CF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IntelliJ IDEA — разработанная JetBrains, эта IDE обеспечивает поддержку Java, Kotlin и других языков.</w:t>
      </w:r>
    </w:p>
    <w:p w14:paraId="3DB7C234" w14:textId="77777777" w:rsidR="00D7440F" w:rsidRDefault="00EB14CF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lastRenderedPageBreak/>
        <w:t>PyCharm — также разработанная JetBrains, эта IDE ориентирована на разработку Python.</w:t>
      </w:r>
    </w:p>
    <w:p w14:paraId="7E8F6721" w14:textId="26F5C57F" w:rsidR="00EB14CF" w:rsidRPr="008F51BF" w:rsidRDefault="00EB14CF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Visual Studio Code (VS Code) — это бесплатный редактор кода с открытым исходным кодом, разработанный Microsoft. Он широко используется разработчиками для различных задач программирования, включая веб-разработку и машинное обучение. Он доступен для операционных систем Windows, macOS и Linux.</w:t>
      </w:r>
      <w:r w:rsidR="00D62808">
        <w:rPr>
          <w:rFonts w:ascii="Times New Roman" w:eastAsia="Calibri" w:hAnsi="Times New Roman" w:cs="Times New Roman"/>
          <w:sz w:val="28"/>
        </w:rPr>
        <w:t xml:space="preserve"> </w:t>
      </w:r>
      <w:r w:rsidR="00D62808" w:rsidRPr="008F51BF">
        <w:rPr>
          <w:rFonts w:ascii="Times New Roman" w:eastAsia="Calibri" w:hAnsi="Times New Roman" w:cs="Times New Roman"/>
          <w:sz w:val="28"/>
        </w:rPr>
        <w:t>VS Code — очень гибкий и настраиваемый редактор кода, предоставляющий ряд мощных функций для разработчиков. Он имеет большое и активное сообщество пользователей и разработчиков, а в Интернете доступно множество ресурсов, которые помогут начать работу и научиться эффективно его использовать.</w:t>
      </w:r>
    </w:p>
    <w:p w14:paraId="2ED7CD31" w14:textId="77777777" w:rsidR="00EB14CF" w:rsidRPr="008F51BF" w:rsidRDefault="00EB14CF" w:rsidP="00C352CE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Одной из главных особенностей VS Code является обширный набор расширений и плагинов, которые позволяют разработчикам настраивать редактор под свои конкретные нужды. VS Code поддерживает широкий спектр языков программирования, и доступны расширения для всего: от подсветки синтаксиса и форматирования кода до отладки и интеграции с Git.</w:t>
      </w:r>
    </w:p>
    <w:p w14:paraId="672D4DCE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Некоторые из ключевых особенностей VS Code включают в себя:</w:t>
      </w:r>
    </w:p>
    <w:p w14:paraId="360A22F8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IntelliSense: эта функция предоставляет интеллектуальные предложения по завершению кода по мере ввода в зависимости от языка, с которым вы работаете.</w:t>
      </w:r>
    </w:p>
    <w:p w14:paraId="45EC91AB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Встроенная поддержка Git: VS Code включает встроенную поддержку Git, что позволяет легко управлять репозиториями кода, не выходя из редактора.</w:t>
      </w:r>
    </w:p>
    <w:p w14:paraId="6BB8E98B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Поддержка отладки: VS Code предоставляет встроенный отладчик для ряда языков программирования, позволяющий легко выполнять код, выявлять и исправлять ошибки.</w:t>
      </w:r>
    </w:p>
    <w:p w14:paraId="441A8838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Запуск задач: VS Code поддерживает создание пользовательских задач, которые могут автоматизировать общие рабочие процессы, такие как создание и тестирование кода.</w:t>
      </w:r>
    </w:p>
    <w:p w14:paraId="7180D274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lastRenderedPageBreak/>
        <w:t>Встроенный терминал: VS Code включает встроенное окно терминала, позволяющее выполнять команды оболочки непосредственно в редакторе.</w:t>
      </w:r>
    </w:p>
    <w:p w14:paraId="4A1DFD30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Настройка темы: VS Code включает в себя ряд встроенных цветовых тем, и вы также можете загружать и устанавливать пользовательские темы, чтобы настроить внешний вид редактора.</w:t>
      </w:r>
    </w:p>
    <w:p w14:paraId="1441B9F6" w14:textId="5C5BD598" w:rsidR="00EB14CF" w:rsidRPr="008F51BF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Поддержка нескольких языков: VS Code поддерживает широкий спектр языков программирования, включая JavaScript, Python, Ruby и многие другие.</w:t>
      </w:r>
    </w:p>
    <w:p w14:paraId="56CFBFB2" w14:textId="77777777" w:rsidR="00E868E1" w:rsidRDefault="00214955" w:rsidP="00E868E1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Bootstrap - это бесплатный фреймворк для разработки веб-сайтов, который содержит набор готовых компонентов, шаблонов и стилей на основе CSS и JavaScript. Он был разработан компанией Twitter и впервые был выпущен в 2011 году.</w:t>
      </w:r>
    </w:p>
    <w:p w14:paraId="5FA8DB48" w14:textId="77777777" w:rsidR="00E868E1" w:rsidRDefault="00214955" w:rsidP="00E868E1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Основные преимущества Bootstrap:</w:t>
      </w:r>
    </w:p>
    <w:p w14:paraId="721C9025" w14:textId="77777777" w:rsidR="00E868E1" w:rsidRDefault="00214955" w:rsidP="00E868E1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Гибкость и масштабируемость - Bootstrap предлагает широкий выбор компонентов и стилей, которые можно использовать для быстрой разработки веб-сайтов. Он также поддерживает адаптивный дизайн, что позволяет создавать сайты, которые хорошо отображаются на любом устройстве, включая смартфоны и планшеты.</w:t>
      </w:r>
    </w:p>
    <w:p w14:paraId="72AFA86C" w14:textId="77777777" w:rsidR="00E868E1" w:rsidRDefault="00214955" w:rsidP="00E868E1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Кросс-браузерность - Bootstrap обеспечивает одинаковый внешний вид веб-сайта в различных браузерах, что значительно упрощает разработку и тестирование сайта.</w:t>
      </w:r>
    </w:p>
    <w:p w14:paraId="15506543" w14:textId="77777777" w:rsidR="00E868E1" w:rsidRDefault="00214955" w:rsidP="00E868E1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Отзывчивый дизайн - Bootstrap обеспечивает адаптивный дизайн, что позволяет сайту подстраиваться под различные размеры экранов. Это делает веб-сайт более доступным для пользователей на мобильных устройствах и улучшает пользовательский опыт.</w:t>
      </w:r>
    </w:p>
    <w:p w14:paraId="559C1665" w14:textId="632ECBE1" w:rsidR="00E868E1" w:rsidRPr="00A54304" w:rsidRDefault="00214955" w:rsidP="00E868E1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E868E1">
        <w:rPr>
          <w:rFonts w:ascii="Times New Roman" w:eastAsia="Calibri" w:hAnsi="Times New Roman" w:cs="Times New Roman"/>
          <w:sz w:val="28"/>
        </w:rPr>
        <w:t>Широкое сообщество - Bootstrap имеет большое сообщество пользователей, которые создают и обмениваются компонентами, шаблонами и советами, что позволяет быстро решать проблемы и находить решения для разных задач.</w:t>
      </w:r>
    </w:p>
    <w:p w14:paraId="71999C09" w14:textId="3B7D6BC4" w:rsidR="00214955" w:rsidRPr="00E868E1" w:rsidRDefault="00214955" w:rsidP="00E868E1">
      <w:pPr>
        <w:tabs>
          <w:tab w:val="num" w:pos="0"/>
        </w:tabs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E868E1">
        <w:rPr>
          <w:rFonts w:ascii="Times New Roman" w:eastAsia="Calibri" w:hAnsi="Times New Roman" w:cs="Times New Roman"/>
          <w:sz w:val="28"/>
        </w:rPr>
        <w:lastRenderedPageBreak/>
        <w:t>Bootstrap включает в себя готовые компоненты, такие как меню навигации, кнопки, формы, карусели, модальные окна и многие другие, которые можно использовать для создания веб-сайтов. Он также содержит набор классов, которые можно использовать для быстрого и простого применения стилей к элементам на странице.</w:t>
      </w:r>
      <w:r w:rsidR="00E868E1" w:rsidRPr="00E868E1">
        <w:rPr>
          <w:rFonts w:ascii="Times New Roman" w:eastAsia="Calibri" w:hAnsi="Times New Roman" w:cs="Times New Roman"/>
          <w:sz w:val="28"/>
        </w:rPr>
        <w:t xml:space="preserve"> </w:t>
      </w:r>
      <w:r w:rsidRPr="00E868E1">
        <w:rPr>
          <w:rFonts w:ascii="Times New Roman" w:eastAsia="Calibri" w:hAnsi="Times New Roman" w:cs="Times New Roman"/>
          <w:sz w:val="28"/>
        </w:rPr>
        <w:t>Bootstrap можно использовать как самостоятельный фреймворк или в сочетании с другими технологиями, такими как HTML, CSS, JavaScript, jQuery и другими. Он также поддерживает различные плагины и инструменты, такие как Sass и Less, которые облегчают разработку и обслуживание веб-сайтов.</w:t>
      </w:r>
    </w:p>
    <w:p w14:paraId="7167309D" w14:textId="464A9B83" w:rsidR="00EB14CF" w:rsidRDefault="00EB14CF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809851" w14:textId="05D81BA5" w:rsidR="00FF78CE" w:rsidRPr="008F51BF" w:rsidRDefault="00FF78CE" w:rsidP="00FF78CE">
      <w:pPr>
        <w:pStyle w:val="ae"/>
        <w:numPr>
          <w:ilvl w:val="2"/>
          <w:numId w:val="47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lastRenderedPageBreak/>
        <w:t>Git</w:t>
      </w:r>
      <w:r w:rsidRPr="008F51BF">
        <w:rPr>
          <w:rFonts w:ascii="Times New Roman" w:eastAsia="Calibri" w:hAnsi="Times New Roman" w:cs="Times New Roman"/>
          <w:sz w:val="28"/>
        </w:rPr>
        <w:t>.</w:t>
      </w:r>
    </w:p>
    <w:p w14:paraId="29F94A56" w14:textId="746913DE" w:rsidR="008C0DC3" w:rsidRPr="008C0DC3" w:rsidRDefault="008C0DC3" w:rsidP="008C0DC3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0DC3">
        <w:rPr>
          <w:rFonts w:ascii="Times New Roman" w:hAnsi="Times New Roman" w:cs="Times New Roman"/>
          <w:sz w:val="28"/>
          <w:szCs w:val="28"/>
        </w:rPr>
        <w:t>Git представляет собой распределенную систему управления версиями, широко используемую в разработке программного обеспечения. Она обладает высокой степенью гибкости и позволяет эффективно отслеживать изменения в исходном коде проектов. Вот несколько ключевых аспектов Git:</w:t>
      </w:r>
    </w:p>
    <w:p w14:paraId="78A73EE6" w14:textId="040E7CBB" w:rsidR="008C0DC3" w:rsidRPr="00F909CE" w:rsidRDefault="008C0DC3" w:rsidP="00EB118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0DC3">
        <w:rPr>
          <w:rFonts w:ascii="Times New Roman" w:hAnsi="Times New Roman" w:cs="Times New Roman"/>
          <w:sz w:val="28"/>
          <w:szCs w:val="28"/>
        </w:rPr>
        <w:t>1. Репозиторий: В Git проекты хранятся в репозиториях. Репозиторий содержит всю историю изменений проекта, включая все коммиты, ветки и теги.</w:t>
      </w:r>
      <w:r w:rsidR="00F909CE" w:rsidRPr="00F909CE">
        <w:rPr>
          <w:rFonts w:ascii="Times New Roman" w:hAnsi="Times New Roman" w:cs="Times New Roman"/>
          <w:sz w:val="28"/>
          <w:szCs w:val="28"/>
        </w:rPr>
        <w:t xml:space="preserve"> </w:t>
      </w:r>
      <w:r w:rsidR="00F909CE" w:rsidRPr="008C0DC3">
        <w:rPr>
          <w:rFonts w:ascii="Times New Roman" w:hAnsi="Times New Roman" w:cs="Times New Roman"/>
          <w:sz w:val="28"/>
          <w:szCs w:val="28"/>
        </w:rPr>
        <w:t xml:space="preserve">Репозиторий в Git представляет собой контейнер, хранящий всю историю изменений, включая коммиты, ветки и теги. </w:t>
      </w:r>
    </w:p>
    <w:p w14:paraId="0ABCEE11" w14:textId="77777777" w:rsidR="00F909CE" w:rsidRDefault="008C0DC3" w:rsidP="00EB118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0DC3">
        <w:rPr>
          <w:rFonts w:ascii="Times New Roman" w:hAnsi="Times New Roman" w:cs="Times New Roman"/>
          <w:sz w:val="28"/>
          <w:szCs w:val="28"/>
        </w:rPr>
        <w:t xml:space="preserve">2. Клонирование: Для работы с проектом в Git разработчики обычно клонируют (копируют) удаленный репозиторий на свой локальный компьютер. </w:t>
      </w:r>
      <w:r w:rsidR="00F909CE" w:rsidRPr="008C0DC3">
        <w:rPr>
          <w:rFonts w:ascii="Times New Roman" w:hAnsi="Times New Roman" w:cs="Times New Roman"/>
          <w:sz w:val="28"/>
          <w:szCs w:val="28"/>
        </w:rPr>
        <w:t>Клонирование репозитория позволяет разработчикам сохранить локальную копию проекта, что обеспечивает возможность работы с кодом в офлайн-режиме.</w:t>
      </w:r>
    </w:p>
    <w:p w14:paraId="1F4A84DB" w14:textId="5D313EF6" w:rsidR="008C0DC3" w:rsidRPr="008C0DC3" w:rsidRDefault="008C0DC3" w:rsidP="00EB118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0DC3">
        <w:rPr>
          <w:rFonts w:ascii="Times New Roman" w:hAnsi="Times New Roman" w:cs="Times New Roman"/>
          <w:sz w:val="28"/>
          <w:szCs w:val="28"/>
        </w:rPr>
        <w:t xml:space="preserve">3. Коммит: Коммит представляет собой фиксацию изменений в коде. </w:t>
      </w:r>
      <w:r w:rsidR="006A5047" w:rsidRPr="008C0DC3">
        <w:rPr>
          <w:rFonts w:ascii="Times New Roman" w:hAnsi="Times New Roman" w:cs="Times New Roman"/>
          <w:sz w:val="28"/>
          <w:szCs w:val="28"/>
        </w:rPr>
        <w:t>Каждый коммит фиксирует изменения кода и содержит описание и уникальный идентификатор.</w:t>
      </w:r>
    </w:p>
    <w:p w14:paraId="51980E69" w14:textId="62745A63" w:rsidR="008C0DC3" w:rsidRPr="008C0DC3" w:rsidRDefault="008C0DC3" w:rsidP="00EB118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0DC3">
        <w:rPr>
          <w:rFonts w:ascii="Times New Roman" w:hAnsi="Times New Roman" w:cs="Times New Roman"/>
          <w:sz w:val="28"/>
          <w:szCs w:val="28"/>
        </w:rPr>
        <w:t>4. Ветвление и слияние: Git поддерживает возможность создания веток (branches) для разработки новых функций или исправлений.</w:t>
      </w:r>
      <w:r w:rsidR="006A5047" w:rsidRPr="006A5047">
        <w:rPr>
          <w:rFonts w:ascii="Times New Roman" w:hAnsi="Times New Roman" w:cs="Times New Roman"/>
          <w:sz w:val="28"/>
          <w:szCs w:val="28"/>
        </w:rPr>
        <w:t xml:space="preserve"> </w:t>
      </w:r>
      <w:r w:rsidR="006A5047" w:rsidRPr="008C0DC3">
        <w:rPr>
          <w:rFonts w:ascii="Times New Roman" w:hAnsi="Times New Roman" w:cs="Times New Roman"/>
          <w:sz w:val="28"/>
          <w:szCs w:val="28"/>
        </w:rPr>
        <w:t>Ветвление и слияние позволяют разработчикам работать одновременно над различными функциональными модулями и объединять их в рамках единого проекта.</w:t>
      </w:r>
      <w:r w:rsidRPr="008C0DC3">
        <w:rPr>
          <w:rFonts w:ascii="Times New Roman" w:hAnsi="Times New Roman" w:cs="Times New Roman"/>
          <w:sz w:val="28"/>
          <w:szCs w:val="28"/>
        </w:rPr>
        <w:t xml:space="preserve"> После завершения работы ветки разработчики могут выполнить слияние (merge) ветки со стабильной версией проекта.</w:t>
      </w:r>
    </w:p>
    <w:p w14:paraId="76889E6F" w14:textId="73EF4CE9" w:rsidR="008C0DC3" w:rsidRPr="006A5047" w:rsidRDefault="008C0DC3" w:rsidP="00EB118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0DC3">
        <w:rPr>
          <w:rFonts w:ascii="Times New Roman" w:hAnsi="Times New Roman" w:cs="Times New Roman"/>
          <w:sz w:val="28"/>
          <w:szCs w:val="28"/>
        </w:rPr>
        <w:t>5. Откат изменений: Git позволяет откатывать изменения в коде до определенного состояния с использованием команды git reset или git revert.</w:t>
      </w:r>
      <w:r w:rsidR="006A5047" w:rsidRPr="006A5047">
        <w:rPr>
          <w:rFonts w:ascii="Times New Roman" w:hAnsi="Times New Roman" w:cs="Times New Roman"/>
          <w:sz w:val="28"/>
          <w:szCs w:val="28"/>
        </w:rPr>
        <w:t xml:space="preserve"> </w:t>
      </w:r>
      <w:r w:rsidR="006A5047" w:rsidRPr="008C0DC3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6A5047">
        <w:rPr>
          <w:rFonts w:ascii="Times New Roman" w:hAnsi="Times New Roman" w:cs="Times New Roman"/>
          <w:sz w:val="28"/>
          <w:szCs w:val="28"/>
        </w:rPr>
        <w:t>отката изменений можно</w:t>
      </w:r>
      <w:r w:rsidR="006A5047" w:rsidRPr="008C0DC3">
        <w:rPr>
          <w:rFonts w:ascii="Times New Roman" w:hAnsi="Times New Roman" w:cs="Times New Roman"/>
          <w:sz w:val="28"/>
          <w:szCs w:val="28"/>
        </w:rPr>
        <w:t xml:space="preserve"> управлять конфликтами в процессе разработки.</w:t>
      </w:r>
    </w:p>
    <w:p w14:paraId="27D5B7A8" w14:textId="57F0193C" w:rsidR="008C0DC3" w:rsidRPr="00A07907" w:rsidRDefault="008C0DC3" w:rsidP="00EB118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0DC3">
        <w:rPr>
          <w:rFonts w:ascii="Times New Roman" w:hAnsi="Times New Roman" w:cs="Times New Roman"/>
          <w:sz w:val="28"/>
          <w:szCs w:val="28"/>
        </w:rPr>
        <w:t>6. Удаленные репозитории: Разработчики могут сотрудничать над проектом, обмениваясь коммитами через удаленные репозитории, такие как GitHub, GitLab, Bitbucket и другие.</w:t>
      </w:r>
      <w:r w:rsidR="00A07907" w:rsidRPr="00A07907">
        <w:rPr>
          <w:rFonts w:ascii="Times New Roman" w:hAnsi="Times New Roman" w:cs="Times New Roman"/>
          <w:sz w:val="28"/>
          <w:szCs w:val="28"/>
        </w:rPr>
        <w:t xml:space="preserve"> </w:t>
      </w:r>
      <w:r w:rsidR="00A07907" w:rsidRPr="008C0DC3">
        <w:rPr>
          <w:rFonts w:ascii="Times New Roman" w:hAnsi="Times New Roman" w:cs="Times New Roman"/>
          <w:sz w:val="28"/>
          <w:szCs w:val="28"/>
        </w:rPr>
        <w:t xml:space="preserve">Удаленные репозитории позволяют </w:t>
      </w:r>
      <w:r w:rsidR="00A07907" w:rsidRPr="008C0DC3">
        <w:rPr>
          <w:rFonts w:ascii="Times New Roman" w:hAnsi="Times New Roman" w:cs="Times New Roman"/>
          <w:sz w:val="28"/>
          <w:szCs w:val="28"/>
        </w:rPr>
        <w:lastRenderedPageBreak/>
        <w:t>эффективно совместно работать над проектами, обменявшись изменениями и обновлениями.</w:t>
      </w:r>
    </w:p>
    <w:p w14:paraId="4AA52290" w14:textId="77777777" w:rsidR="00A07907" w:rsidRDefault="008C0DC3" w:rsidP="00A07907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0DC3">
        <w:rPr>
          <w:rFonts w:ascii="Times New Roman" w:hAnsi="Times New Roman" w:cs="Times New Roman"/>
          <w:sz w:val="28"/>
          <w:szCs w:val="28"/>
        </w:rPr>
        <w:t>7. Стэш: Функция стэша (stash) позволяет временно сохранить незакоммиченные изменения, чтобы потом вернуться к ним.</w:t>
      </w:r>
      <w:r w:rsidR="00A07907" w:rsidRPr="00A07907">
        <w:rPr>
          <w:rFonts w:ascii="Times New Roman" w:hAnsi="Times New Roman" w:cs="Times New Roman"/>
          <w:sz w:val="28"/>
          <w:szCs w:val="28"/>
        </w:rPr>
        <w:t xml:space="preserve"> </w:t>
      </w:r>
      <w:r w:rsidRPr="008C0DC3">
        <w:rPr>
          <w:rFonts w:ascii="Times New Roman" w:hAnsi="Times New Roman" w:cs="Times New Roman"/>
          <w:sz w:val="28"/>
          <w:szCs w:val="28"/>
        </w:rPr>
        <w:t xml:space="preserve">Использование функции стэша помогает временно сохранить изменения, предотвратить их потерю и вернуться к ним в будущем. </w:t>
      </w:r>
    </w:p>
    <w:p w14:paraId="373CCB2E" w14:textId="290F0A5C" w:rsidR="00FF78CE" w:rsidRDefault="008C0DC3" w:rsidP="00A07907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0DC3">
        <w:rPr>
          <w:rFonts w:ascii="Times New Roman" w:hAnsi="Times New Roman" w:cs="Times New Roman"/>
          <w:sz w:val="28"/>
          <w:szCs w:val="28"/>
        </w:rPr>
        <w:t>Git выделяется своей мощностью и универсальностью в контексте управления версиями программного обеспечения</w:t>
      </w:r>
      <w:r w:rsidR="00A07907" w:rsidRPr="00A07907">
        <w:rPr>
          <w:rFonts w:ascii="Times New Roman" w:hAnsi="Times New Roman" w:cs="Times New Roman"/>
          <w:sz w:val="28"/>
          <w:szCs w:val="28"/>
        </w:rPr>
        <w:t xml:space="preserve"> </w:t>
      </w:r>
      <w:r w:rsidR="00A07907">
        <w:rPr>
          <w:rFonts w:ascii="Times New Roman" w:hAnsi="Times New Roman" w:cs="Times New Roman"/>
          <w:sz w:val="28"/>
          <w:szCs w:val="28"/>
        </w:rPr>
        <w:t>и</w:t>
      </w:r>
      <w:r w:rsidRPr="008C0DC3">
        <w:rPr>
          <w:rFonts w:ascii="Times New Roman" w:hAnsi="Times New Roman" w:cs="Times New Roman"/>
          <w:sz w:val="28"/>
          <w:szCs w:val="28"/>
        </w:rPr>
        <w:t xml:space="preserve"> является мощным инструментом для работы с проектами любого масштаба и позволяет эффективно управлять версиями кода, обеспечивая прозрачность изменений и возможность отката.</w:t>
      </w:r>
    </w:p>
    <w:p w14:paraId="052E169F" w14:textId="77777777" w:rsidR="00EB465E" w:rsidRP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t>Git является распределенной системой управления версиями, широко применяемой в области разработки программного обеспечения. Ее основным принципом является отслеживание изменений в коде и сохранение истории разработки. Репозиторий Git представляет собой структуру данных, хранящую снимки проекта на различных этапах его развития. Возможность клонирования репозитория Git предоставляет разработчикам копию проекта для работы над ним локально.</w:t>
      </w:r>
    </w:p>
    <w:p w14:paraId="79948317" w14:textId="51761266" w:rsid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t>Основные платформы для работы с Git включают локальные установки на компьютерах разработчиков, также платформы для хостинга репозиториев, такие как GitHub, GitLab и Bitbucket. Каждая из этих платформ предоставляет разработчикам возможность совместной работы, отслеживания изменений и управления проектами. Кроме того, существуют графические интерфейсы для Git, такие как GitKraken, которые облегчают взаимодействие с системой управления версиями и улучшают опыт разработчиков.</w:t>
      </w:r>
    </w:p>
    <w:p w14:paraId="36AADF46" w14:textId="77777777" w:rsidR="00EB465E" w:rsidRP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t>Вот несколько основных платформ, на которых можно использовать Git:</w:t>
      </w:r>
    </w:p>
    <w:p w14:paraId="5EA0CB38" w14:textId="77777777" w:rsidR="00EB465E" w:rsidRP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t>1. Локальная установка: Git можно запустить на любом компьютере, установив его локально. Это позволяет разработчикам вести управление версиями своих проектов без необходимости доступа к Интернету.</w:t>
      </w:r>
    </w:p>
    <w:p w14:paraId="10AD7F48" w14:textId="77777777" w:rsidR="00EB465E" w:rsidRP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lastRenderedPageBreak/>
        <w:t>2. GitHub: GitHub - популярный веб-сервис для хостинга репозиториев Git. Разработчики могут загружать свои проекты на GitHub, делиться ими с другими пользователями и участвовать в совместной работе над кодом.</w:t>
      </w:r>
    </w:p>
    <w:p w14:paraId="62C38FA8" w14:textId="77777777" w:rsidR="00EB465E" w:rsidRP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t>3. GitLab: GitLab - еще одна популярная платформа для хостинга репозиториев Git. Она предоставляет различные инструменты для управления проектами, непрерывной интеграции и построения.</w:t>
      </w:r>
    </w:p>
    <w:p w14:paraId="3A45AE95" w14:textId="77777777" w:rsidR="00EB465E" w:rsidRP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t>4. Bitbucket: Bitbucket - еще одна популярная платформа для хостинга репозиториев Git. Она предлагает возможности совместной работы над кодом, управления правами доступа и интеграции с другими инструментами разработки.</w:t>
      </w:r>
    </w:p>
    <w:p w14:paraId="306ED9D3" w14:textId="77777777" w:rsidR="00EB465E" w:rsidRP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t>5. GitKraken: GitKraken - это графический интерфейс Git, который предоставляет интуитивно понятный способ взаимодействия с репозиториями Git. Он поддерживает множество операционных систем и имеет удобные функции работы с ветвлением, слиянием и другими аспектами Git.</w:t>
      </w:r>
    </w:p>
    <w:p w14:paraId="39ACB570" w14:textId="550D5235" w:rsid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t>Эти платформы предоставляют разработчикам удобные способы работы с Git, управления кодом и совместной разработки проектов. Они облегчают процесс разработки, отслеживания изменений и совместной работы над кодом.</w:t>
      </w:r>
    </w:p>
    <w:p w14:paraId="039B2D43" w14:textId="1843BC1E" w:rsidR="00FF78CE" w:rsidRDefault="00FF78C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797483" w14:textId="6D47327F" w:rsidR="0089232E" w:rsidRDefault="002815C3" w:rsidP="008F51BF">
      <w:pPr>
        <w:pStyle w:val="ae"/>
        <w:numPr>
          <w:ilvl w:val="0"/>
          <w:numId w:val="47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</w:p>
    <w:p w14:paraId="49506D51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Создание веб-страницы включает в себя несколько основных шагов. Вот общий обзор процесса:</w:t>
      </w:r>
    </w:p>
    <w:p w14:paraId="2D7EAB2C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1. Планирование: В первую очередь, перед тем как приступить к созданию веб-страницы, важно провести подробное планирование. Определите цели, аудиторию, функциональность, дизайн и структуру страницы. Разработайте концепцию и схему сайта.</w:t>
      </w:r>
    </w:p>
    <w:p w14:paraId="6F797C4A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2. Верстка: после планирования переходите к верстке страницы. Верстка представляет собой создание HTML-структуры страницы. Используйте язык разметки HTML для определения структуры контента и его размещения на странице. Разделите элементы на блоки, задайте им соответствующие теги и атрибуты.</w:t>
      </w:r>
    </w:p>
    <w:p w14:paraId="22A223C3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3. Стилизация: Следующий шаг - стилизация страницы с помощью CSS. Используйте CSS для определения внешнего вида страницы, задания цветов, шрифтов, размеров и расположения элементов. Создавайте стилистические правила и применяйте их к соответствующим элементам на странице.</w:t>
      </w:r>
    </w:p>
    <w:p w14:paraId="4142B380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4. Добавление контента: после создания структуры и стилизации страницы добавьте контент. Это может быть текст, изображения, видео, таблицы или другие элементы, которые несут информацию или предоставляют функциональность на странице. Разместите контент в соответствующих разделах страницы.</w:t>
      </w:r>
    </w:p>
    <w:p w14:paraId="36ED102A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5. Навигация и интерактивность: Добавьте навигационные элементы, такие как меню и ссылки, чтобы пользователи могли легко перемещаться по страницам и взаимодействовать с контентом. Реализуйте интерактивные элементы с помощью JavaScript, если необходимо, чтобы страница была более динамичной и функциональной.</w:t>
      </w:r>
    </w:p>
    <w:p w14:paraId="3F91ECDB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 xml:space="preserve">6. Тестирование: прежде чем опубликовать веб-страницу, проведите тестирование. Проверьте, что все элементы и функциональности работают </w:t>
      </w:r>
      <w:r w:rsidRPr="00F05908">
        <w:rPr>
          <w:rFonts w:ascii="Times New Roman" w:hAnsi="Times New Roman" w:cs="Times New Roman"/>
          <w:sz w:val="28"/>
          <w:szCs w:val="28"/>
        </w:rPr>
        <w:lastRenderedPageBreak/>
        <w:t>корректно в разных браузерах и на разных устройствах. Отладьте ошибки и убедитесь, что страница отображается и функционирует должным образом.</w:t>
      </w:r>
    </w:p>
    <w:p w14:paraId="5C385FFA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7. Развертывание и публикация: после успешного тестирования разверните веб-страницу на сервере, чтобы она была доступна в Интернете. Зарегистрируйте доменное имя, выберите хостинг-провайдера и загрузите файлы вашей страницы на сервер.</w:t>
      </w:r>
    </w:p>
    <w:p w14:paraId="79C6F287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Это общий обзор процесса создания веб-страницы. Конкретные шаги и детали могут варьироваться в зависимости от требований вашего проекта.</w:t>
      </w:r>
    </w:p>
    <w:p w14:paraId="605316C8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1. Планирование: Начните с определения структуры и содержимого вашей веб-страницы. Размышляйте о различных разделах и элементах, которые должны присутствовать на странице. Например, заголовки, параграфы, списки, изображения, таблицы и т. д.</w:t>
      </w:r>
    </w:p>
    <w:p w14:paraId="6E9DECAA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2. Создание базовой структуры: Создайте базовую структуру вашей веб-страницы с использованием HTML-тегов. Это включает в себя создание объявления DOCTYPE, открывающего и закрывающего тегов &lt;html&gt;, &lt;head&gt; и &lt;body&gt;. Внутри &lt;head&gt; вы можете добавить различные метаданные, такие как заголовок страницы, описание, ключевые слова, ссылки на CSS файлы и другие.</w:t>
      </w:r>
    </w:p>
    <w:p w14:paraId="3B8D392F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3. Разметка контента: Добавьте различные HTML-теги для разметки контента на вашей странице. Например, используйте &lt;h1&gt; - &lt;h6&gt; для заголовков разных уровней, &lt;p&gt; для параграфов, &lt;ul&gt; и &lt;li&gt; для списков, &lt;img&gt; для изображений, &lt;table&gt; для таблиц и другие теги в зависимости от ваших потребностей.</w:t>
      </w:r>
    </w:p>
    <w:p w14:paraId="33D78AA1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4. Форматирование и стилизация: Добавьте CSS-стили или встроенные стили для форматирования и стилизации вашей веб-страницы. Вы можете использовать классы и идентификаторы, чтобы применить стили к определенным элементам на странице. CSS позволяет задавать различные свойства, такие как цвет текста, шрифты, размеры, отступы, рамки и т. д.</w:t>
      </w:r>
    </w:p>
    <w:p w14:paraId="6EEE120F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 xml:space="preserve">5. Создание ссылок и навигации: Добавьте ссылки для перемещения по вашей веб-странице или на другие страницы. Используйте тег &lt;a&gt; для создания </w:t>
      </w:r>
      <w:r w:rsidRPr="00F05908">
        <w:rPr>
          <w:rFonts w:ascii="Times New Roman" w:hAnsi="Times New Roman" w:cs="Times New Roman"/>
          <w:sz w:val="28"/>
          <w:szCs w:val="28"/>
        </w:rPr>
        <w:lastRenderedPageBreak/>
        <w:t>гиперссылки. Вы также можете создать навигационное меню, используя список ссылок или другие подходящие элементы.</w:t>
      </w:r>
    </w:p>
    <w:p w14:paraId="3E37C5E8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6. Работа с формами: Если вам необходимо создать формы, используйте тег &lt;form&gt; в HTML. Вы можете добавить элементы формы, такие как текстовые поля, полосы прокрутки, флажки, кнопки отправки и другие, чтобы пользователи могли отправлять данные с вашей веб-страницы.</w:t>
      </w:r>
    </w:p>
    <w:p w14:paraId="5F693389" w14:textId="47F68D97" w:rsidR="00F05908" w:rsidRDefault="00F05908" w:rsidP="00F0590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7. Проверка и отладка: Проверьте свой HTML-код на ошибки и правильность работы. Воспользуйтесь инструментами проверки валидности кода и исправьте ошибки при необходимости. Также убедитесь, что ваша веб-страница корректно отображается на разных браузерах и устройствах.</w:t>
      </w:r>
    </w:p>
    <w:p w14:paraId="58A2B1AC" w14:textId="77777777" w:rsidR="00F05908" w:rsidRDefault="00F05908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39B590" w14:textId="4B0D7043" w:rsidR="004E7D03" w:rsidRDefault="004E7D03" w:rsidP="00FF6CDD">
      <w:pPr>
        <w:pStyle w:val="ae"/>
        <w:numPr>
          <w:ilvl w:val="1"/>
          <w:numId w:val="48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задачи.</w:t>
      </w:r>
    </w:p>
    <w:p w14:paraId="4CEB2DEA" w14:textId="6F5E3DA3" w:rsidR="004E7D03" w:rsidRPr="00A54304" w:rsidRDefault="00722B1C" w:rsidP="004E7D03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 создать и опубликовать наше приложение в сети Интернет, нам необходимо выполнить целый ряд последовательных действий. </w:t>
      </w:r>
      <w:r w:rsidR="004E7D03" w:rsidRPr="00A54304">
        <w:rPr>
          <w:rFonts w:ascii="Times New Roman" w:eastAsia="Calibri" w:hAnsi="Times New Roman" w:cs="Times New Roman"/>
          <w:sz w:val="28"/>
          <w:szCs w:val="28"/>
        </w:rPr>
        <w:t>Анализ потребностей пользователей основывается на потребностях клиента который состоит из:</w:t>
      </w:r>
    </w:p>
    <w:p w14:paraId="754D3B61" w14:textId="77777777" w:rsidR="004E7D03" w:rsidRPr="00A54304" w:rsidRDefault="004E7D03" w:rsidP="004E7D03">
      <w:pPr>
        <w:numPr>
          <w:ilvl w:val="0"/>
          <w:numId w:val="35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Рационального - безопасность, комфорт, надежность;</w:t>
      </w:r>
    </w:p>
    <w:p w14:paraId="2EEBDC1E" w14:textId="77777777" w:rsidR="004E7D03" w:rsidRPr="00A54304" w:rsidRDefault="004E7D03" w:rsidP="004E7D03">
      <w:pPr>
        <w:numPr>
          <w:ilvl w:val="0"/>
          <w:numId w:val="35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Эмоционального - статусность, новизна;</w:t>
      </w:r>
    </w:p>
    <w:p w14:paraId="296849AF" w14:textId="77777777" w:rsidR="004E7D03" w:rsidRPr="00A54304" w:rsidRDefault="004E7D03" w:rsidP="004E7D03">
      <w:pPr>
        <w:numPr>
          <w:ilvl w:val="0"/>
          <w:numId w:val="35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Сопряженные - “цепочка” нужной информации;</w:t>
      </w:r>
    </w:p>
    <w:p w14:paraId="20DF8FCC" w14:textId="77777777" w:rsidR="004E7D03" w:rsidRPr="00A54304" w:rsidRDefault="004E7D03" w:rsidP="004E7D03">
      <w:pPr>
        <w:numPr>
          <w:ilvl w:val="0"/>
          <w:numId w:val="35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Не сопряженные - разовый поиск информации;</w:t>
      </w:r>
    </w:p>
    <w:p w14:paraId="3B9C5B0D" w14:textId="77777777" w:rsidR="004E7D03" w:rsidRPr="00A54304" w:rsidRDefault="004E7D03" w:rsidP="004E7D03">
      <w:pPr>
        <w:numPr>
          <w:ilvl w:val="0"/>
          <w:numId w:val="35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Скрытые - клиент не чувствует нужды;</w:t>
      </w:r>
    </w:p>
    <w:p w14:paraId="785DE8AC" w14:textId="77777777" w:rsidR="004E7D03" w:rsidRPr="00A54304" w:rsidRDefault="004E7D03" w:rsidP="004E7D03">
      <w:pPr>
        <w:numPr>
          <w:ilvl w:val="0"/>
          <w:numId w:val="35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Явные - клиент осознает нужду;   </w:t>
      </w:r>
    </w:p>
    <w:p w14:paraId="45B3FE5A" w14:textId="77777777" w:rsidR="004E7D03" w:rsidRPr="00A54304" w:rsidRDefault="004E7D03" w:rsidP="004E7D03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Все вышеописанные потребности относятся к “Иерархии потребностей по пирамиде Маслоу”.</w:t>
      </w:r>
    </w:p>
    <w:p w14:paraId="2531A3E1" w14:textId="77777777" w:rsidR="004E7D03" w:rsidRPr="00A54304" w:rsidRDefault="004E7D03" w:rsidP="004E7D03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Дальнейшая работа была произведена следующим образом, был произведен опрос работников “Районного дома культуры” с. Бичура. </w:t>
      </w:r>
    </w:p>
    <w:p w14:paraId="7C68B8C4" w14:textId="77777777" w:rsidR="004E7D03" w:rsidRPr="00A54304" w:rsidRDefault="004E7D03" w:rsidP="004E7D03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Из опроса были поставлены задачи: </w:t>
      </w:r>
    </w:p>
    <w:p w14:paraId="588522B9" w14:textId="77777777" w:rsidR="004E7D03" w:rsidRPr="00A54304" w:rsidRDefault="004E7D03" w:rsidP="004E7D03">
      <w:pPr>
        <w:numPr>
          <w:ilvl w:val="0"/>
          <w:numId w:val="36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Понятный и удобный интерфейс;</w:t>
      </w:r>
    </w:p>
    <w:p w14:paraId="0692063A" w14:textId="77777777" w:rsidR="004E7D03" w:rsidRPr="00A54304" w:rsidRDefault="004E7D03" w:rsidP="004E7D03">
      <w:pPr>
        <w:numPr>
          <w:ilvl w:val="0"/>
          <w:numId w:val="36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Адаптивность сайта;</w:t>
      </w:r>
    </w:p>
    <w:p w14:paraId="2B058B94" w14:textId="77777777" w:rsidR="004E7D03" w:rsidRPr="00A54304" w:rsidRDefault="004E7D03" w:rsidP="004E7D03">
      <w:pPr>
        <w:numPr>
          <w:ilvl w:val="0"/>
          <w:numId w:val="36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Быстрый доступ к статьям сайта;</w:t>
      </w:r>
    </w:p>
    <w:p w14:paraId="0EC88290" w14:textId="77777777" w:rsidR="004E7D03" w:rsidRPr="00A54304" w:rsidRDefault="004E7D03" w:rsidP="004E7D03">
      <w:pPr>
        <w:numPr>
          <w:ilvl w:val="0"/>
          <w:numId w:val="36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Гибкая и удобная с материалами сайта;</w:t>
      </w:r>
    </w:p>
    <w:p w14:paraId="3D4580F7" w14:textId="77777777" w:rsidR="004E7D03" w:rsidRPr="00A54304" w:rsidRDefault="004E7D03" w:rsidP="004E7D03">
      <w:pPr>
        <w:numPr>
          <w:ilvl w:val="0"/>
          <w:numId w:val="36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Скорость выполнение задачи;</w:t>
      </w:r>
    </w:p>
    <w:p w14:paraId="2E71557B" w14:textId="77777777" w:rsidR="004E7D03" w:rsidRPr="00A54304" w:rsidRDefault="004E7D03" w:rsidP="004E7D03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Сайт должен быть мобильным и интуитивно понятным для конечного пользователя. </w:t>
      </w:r>
    </w:p>
    <w:p w14:paraId="4CE909AD" w14:textId="77777777" w:rsidR="004E7D03" w:rsidRPr="00A54304" w:rsidRDefault="004E7D03" w:rsidP="004E7D03">
      <w:pPr>
        <w:pStyle w:val="ae"/>
        <w:numPr>
          <w:ilvl w:val="0"/>
          <w:numId w:val="36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Для работников культуры удобным в редактирование и публикации материалов сайта.</w:t>
      </w:r>
    </w:p>
    <w:p w14:paraId="45FFC11E" w14:textId="35ED4AC6" w:rsidR="00722B1C" w:rsidRDefault="00722B1C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CEFA82" w14:textId="59E8D50D" w:rsidR="00A7127B" w:rsidRDefault="00A7127B" w:rsidP="00FF6CDD">
      <w:pPr>
        <w:pStyle w:val="ae"/>
        <w:numPr>
          <w:ilvl w:val="1"/>
          <w:numId w:val="48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Планирование архитектуры сайта.</w:t>
      </w:r>
    </w:p>
    <w:p w14:paraId="5C6107B8" w14:textId="77777777" w:rsidR="00A7127B" w:rsidRPr="00A54304" w:rsidRDefault="00A7127B" w:rsidP="00A7127B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Архитектура сайта — это способ организации страниц, доступа к ним и навигации.(Таблица 3)</w:t>
      </w:r>
    </w:p>
    <w:p w14:paraId="11720B78" w14:textId="77777777" w:rsidR="00A7127B" w:rsidRPr="00A54304" w:rsidRDefault="00A7127B" w:rsidP="00A7127B">
      <w:pPr>
        <w:pStyle w:val="ae"/>
        <w:numPr>
          <w:ilvl w:val="0"/>
          <w:numId w:val="36"/>
        </w:num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Таблица 3 Общая архитектура сайта </w:t>
      </w: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46"/>
        <w:gridCol w:w="2771"/>
        <w:gridCol w:w="3241"/>
      </w:tblGrid>
      <w:tr w:rsidR="00A7127B" w:rsidRPr="00A54304" w14:paraId="444506FC" w14:textId="77777777" w:rsidTr="00B1626D"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F2EA41A" w14:textId="77777777" w:rsidR="00A7127B" w:rsidRPr="00A54304" w:rsidRDefault="00A7127B" w:rsidP="00B1626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Навигация и ссылки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B5A6B6A" w14:textId="77777777" w:rsidR="00A7127B" w:rsidRPr="00A54304" w:rsidRDefault="00A7127B" w:rsidP="00B1626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Рубрики: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6D77F8C" w14:textId="77777777" w:rsidR="00A7127B" w:rsidRPr="00A54304" w:rsidRDefault="00A7127B" w:rsidP="00B1626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Метки: </w:t>
            </w:r>
          </w:p>
        </w:tc>
      </w:tr>
      <w:tr w:rsidR="00A7127B" w:rsidRPr="00A54304" w14:paraId="28A93D5A" w14:textId="77777777" w:rsidTr="00B1626D"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729C565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Главная  (родительская страница)</w:t>
            </w:r>
          </w:p>
        </w:tc>
        <w:tc>
          <w:tcPr>
            <w:tcW w:w="4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88670FD" w14:textId="77777777" w:rsidR="00A7127B" w:rsidRPr="00A54304" w:rsidRDefault="00A7127B" w:rsidP="00B1626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A7127B" w:rsidRPr="00A54304" w14:paraId="0C1E286E" w14:textId="77777777" w:rsidTr="00B1626D">
        <w:tc>
          <w:tcPr>
            <w:tcW w:w="46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FA37C4F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Документы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DE4E201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Документы</w:t>
            </w:r>
          </w:p>
        </w:tc>
        <w:tc>
          <w:tcPr>
            <w:tcW w:w="17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0BF0B38" w14:textId="77777777" w:rsidR="00A7127B" w:rsidRPr="00A54304" w:rsidRDefault="00A7127B" w:rsidP="00B1626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A7127B" w:rsidRPr="00A54304" w14:paraId="28F921EF" w14:textId="77777777" w:rsidTr="00B1626D">
        <w:tc>
          <w:tcPr>
            <w:tcW w:w="46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C01C991" w14:textId="77777777" w:rsidR="00A7127B" w:rsidRPr="00A54304" w:rsidRDefault="00A7127B" w:rsidP="00B1626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B9EB60F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Независимая оценка качества</w:t>
            </w:r>
          </w:p>
        </w:tc>
        <w:tc>
          <w:tcPr>
            <w:tcW w:w="17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2BB5D5A" w14:textId="77777777" w:rsidR="00A7127B" w:rsidRPr="00A54304" w:rsidRDefault="00A7127B" w:rsidP="00B1626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7127B" w:rsidRPr="00A54304" w14:paraId="725389BB" w14:textId="77777777" w:rsidTr="00B1626D">
        <w:tc>
          <w:tcPr>
            <w:tcW w:w="46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897984D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ABAB0F0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17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722E7D8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#Анонс</w:t>
            </w:r>
          </w:p>
          <w:p w14:paraId="3124F83A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#Кино</w:t>
            </w:r>
          </w:p>
        </w:tc>
      </w:tr>
      <w:tr w:rsidR="00A7127B" w:rsidRPr="00A54304" w14:paraId="703A35B7" w14:textId="77777777" w:rsidTr="00B1626D">
        <w:tc>
          <w:tcPr>
            <w:tcW w:w="46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9D7C1C6" w14:textId="77777777" w:rsidR="00A7127B" w:rsidRPr="00A54304" w:rsidRDefault="00A7127B" w:rsidP="00B1626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5317FB4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ПланМероприятий</w:t>
            </w:r>
          </w:p>
        </w:tc>
        <w:tc>
          <w:tcPr>
            <w:tcW w:w="17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6FCEDC3" w14:textId="77777777" w:rsidR="00A7127B" w:rsidRPr="00A54304" w:rsidRDefault="00A7127B" w:rsidP="00B1626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7127B" w:rsidRPr="00A54304" w14:paraId="3C55B533" w14:textId="77777777" w:rsidTr="00B1626D"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42BB28F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Новости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B6DBBD8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Новости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BCC012B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#РайонныйДомКультуры</w:t>
            </w:r>
          </w:p>
        </w:tc>
      </w:tr>
    </w:tbl>
    <w:p w14:paraId="544238BA" w14:textId="565CCFBA" w:rsidR="00A7127B" w:rsidRDefault="00A7127B" w:rsidP="00A7127B">
      <w:pPr>
        <w:pStyle w:val="ae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419A08CF" w14:textId="77777777" w:rsidR="00A7127B" w:rsidRDefault="00A7127B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884DD9" w14:textId="0AB5198F" w:rsidR="00A7127B" w:rsidRPr="00A7127B" w:rsidRDefault="00A7127B" w:rsidP="00FF6CDD">
      <w:pPr>
        <w:pStyle w:val="ae"/>
        <w:numPr>
          <w:ilvl w:val="1"/>
          <w:numId w:val="48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Проектирование</w:t>
      </w:r>
      <w:r w:rsidRPr="00FF6CDD">
        <w:rPr>
          <w:rFonts w:ascii="Times New Roman" w:eastAsia="Calibri" w:hAnsi="Times New Roman" w:cs="Times New Roman"/>
          <w:sz w:val="28"/>
          <w:szCs w:val="28"/>
        </w:rPr>
        <w:t xml:space="preserve"> структуры сайта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86C28F5" w14:textId="77777777" w:rsidR="00A7127B" w:rsidRPr="00A54304" w:rsidRDefault="00A7127B" w:rsidP="00A7127B">
      <w:pPr>
        <w:spacing w:before="240" w:after="24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Структура сайта </w:t>
      </w:r>
      <w:hyperlink r:id="rId10">
        <w:r w:rsidRPr="00A54304">
          <w:rPr>
            <w:rFonts w:ascii="Times New Roman" w:eastAsia="Calibri" w:hAnsi="Times New Roman" w:cs="Times New Roman"/>
            <w:color w:val="1155CC"/>
            <w:sz w:val="28"/>
            <w:szCs w:val="28"/>
            <w:u w:val="single"/>
          </w:rPr>
          <w:t>http://cultbich.ru</w:t>
        </w:r>
      </w:hyperlink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 является древовидной, что является универсальным вариантом. Каждому пункту сайта или услуге отводится отдельная ветка: раздел или подраздел. Привычнее всего пользователям общаться именно с такими ресурсами. При древовидной структуре смысловая нагрузка делится между главной страницей и отдельными разделами, так как с ними линкуются отдельные страницы. Для продвижения это наиболее оптимальный вариант, позволяющий рекламировать сразу несколько разделов сайта.</w:t>
      </w:r>
    </w:p>
    <w:p w14:paraId="686C468C" w14:textId="77777777" w:rsidR="00A7127B" w:rsidRPr="00A54304" w:rsidRDefault="00A7127B" w:rsidP="00A7127B">
      <w:pPr>
        <w:spacing w:before="240" w:after="24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Структура сайта </w:t>
      </w:r>
      <w:hyperlink r:id="rId11">
        <w:r w:rsidRPr="00A54304">
          <w:rPr>
            <w:rFonts w:ascii="Times New Roman" w:eastAsia="Calibri" w:hAnsi="Times New Roman" w:cs="Times New Roman"/>
            <w:color w:val="1155CC"/>
            <w:sz w:val="28"/>
            <w:szCs w:val="28"/>
            <w:u w:val="single"/>
          </w:rPr>
          <w:t>http://cultbich.ru</w:t>
        </w:r>
      </w:hyperlink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 Управление культуры МО “Бичурский район”: </w:t>
      </w:r>
    </w:p>
    <w:p w14:paraId="1CDB5954" w14:textId="77777777" w:rsidR="00A7127B" w:rsidRPr="00A54304" w:rsidRDefault="00A7127B" w:rsidP="00A7127B">
      <w:pPr>
        <w:numPr>
          <w:ilvl w:val="0"/>
          <w:numId w:val="28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Главная</w:t>
      </w:r>
    </w:p>
    <w:p w14:paraId="25FEB7A5" w14:textId="77777777" w:rsidR="00A7127B" w:rsidRPr="00A54304" w:rsidRDefault="00A7127B" w:rsidP="00A7127B">
      <w:pPr>
        <w:numPr>
          <w:ilvl w:val="0"/>
          <w:numId w:val="28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Управление </w:t>
      </w:r>
    </w:p>
    <w:p w14:paraId="37D7FD66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2.1 Структура </w:t>
      </w:r>
    </w:p>
    <w:p w14:paraId="7420FE54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2.2 Документы </w:t>
      </w:r>
    </w:p>
    <w:p w14:paraId="30C9D946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2.2.1 Федеральные документы</w:t>
      </w:r>
    </w:p>
    <w:p w14:paraId="4AA1168A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2.2.2 Региональные документы</w:t>
      </w:r>
    </w:p>
    <w:p w14:paraId="20EA8A3F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2.2.3 Муниципальные документы</w:t>
      </w:r>
    </w:p>
    <w:p w14:paraId="60C64BC1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2.2.4 Локальные документы</w:t>
      </w:r>
    </w:p>
    <w:p w14:paraId="32552626" w14:textId="77777777" w:rsidR="00A7127B" w:rsidRPr="00A54304" w:rsidRDefault="00A7127B" w:rsidP="00A7127B">
      <w:pPr>
        <w:numPr>
          <w:ilvl w:val="0"/>
          <w:numId w:val="2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Районный дом культуры</w:t>
      </w:r>
    </w:p>
    <w:p w14:paraId="07A53D06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3.1 Сельские клубы </w:t>
      </w:r>
    </w:p>
    <w:p w14:paraId="6922D203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Районная библиотека</w:t>
      </w:r>
    </w:p>
    <w:p w14:paraId="77DFBE30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Детская школа искусств</w:t>
      </w:r>
    </w:p>
    <w:p w14:paraId="5D90365D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Туризм  </w:t>
      </w:r>
    </w:p>
    <w:p w14:paraId="0082829A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План работы РДК и СК </w:t>
      </w:r>
    </w:p>
    <w:p w14:paraId="29D9083E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План работы библиотек</w:t>
      </w:r>
    </w:p>
    <w:p w14:paraId="061DF225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Режим работы библиотек </w:t>
      </w:r>
    </w:p>
    <w:p w14:paraId="45DF1639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Статьи </w:t>
      </w:r>
    </w:p>
    <w:p w14:paraId="1A646150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Медиа </w:t>
      </w:r>
    </w:p>
    <w:p w14:paraId="17F5F8B5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11.1 Фотогалерея</w:t>
      </w:r>
    </w:p>
    <w:p w14:paraId="5252E589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11.2 Видео</w:t>
      </w:r>
    </w:p>
    <w:p w14:paraId="513C91EF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11.3 Файлы </w:t>
      </w:r>
    </w:p>
    <w:p w14:paraId="1BB75D83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11.4 Каталог сайта</w:t>
      </w:r>
    </w:p>
    <w:p w14:paraId="648B1C57" w14:textId="77777777" w:rsidR="00A7127B" w:rsidRPr="00A54304" w:rsidRDefault="00A7127B" w:rsidP="00A7127B">
      <w:pPr>
        <w:numPr>
          <w:ilvl w:val="0"/>
          <w:numId w:val="31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Обратная связь</w:t>
      </w:r>
    </w:p>
    <w:p w14:paraId="47CB26D2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12.1 Интернет приемная </w:t>
      </w:r>
    </w:p>
    <w:p w14:paraId="579D31BC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12.2 Оставить отзыв </w:t>
      </w:r>
    </w:p>
    <w:p w14:paraId="4489E545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12.3 Контакты</w:t>
      </w:r>
    </w:p>
    <w:p w14:paraId="792D5816" w14:textId="77777777" w:rsidR="00A7127B" w:rsidRPr="00A54304" w:rsidRDefault="00A7127B" w:rsidP="00A7127B">
      <w:pPr>
        <w:numPr>
          <w:ilvl w:val="0"/>
          <w:numId w:val="32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Противодействие коррупции</w:t>
      </w:r>
    </w:p>
    <w:p w14:paraId="5B9943E5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13.1 Документы </w:t>
      </w:r>
    </w:p>
    <w:p w14:paraId="21CE846E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13.2 НПА </w:t>
      </w:r>
    </w:p>
    <w:p w14:paraId="0ABB3A71" w14:textId="77777777" w:rsidR="00A7127B" w:rsidRPr="00A54304" w:rsidRDefault="00A7127B" w:rsidP="00A7127B">
      <w:pPr>
        <w:numPr>
          <w:ilvl w:val="0"/>
          <w:numId w:val="33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300-летие села Бичура </w:t>
      </w:r>
    </w:p>
    <w:p w14:paraId="4BBDC9A8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14.1 План основных мероприятий</w:t>
      </w:r>
    </w:p>
    <w:p w14:paraId="4AEE0C3F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14.2 Развлечение </w:t>
      </w:r>
    </w:p>
    <w:p w14:paraId="29589B0A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14.3 Документы </w:t>
      </w:r>
    </w:p>
    <w:p w14:paraId="4740936B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14.4 Конкурсы</w:t>
      </w:r>
    </w:p>
    <w:p w14:paraId="13643FF9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14.5 Как добраться</w:t>
      </w:r>
    </w:p>
    <w:p w14:paraId="07F6ED9B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14.6 Проживание </w:t>
      </w:r>
    </w:p>
    <w:p w14:paraId="270604FD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14.7 Питание</w:t>
      </w:r>
    </w:p>
    <w:p w14:paraId="2CFA21CC" w14:textId="77777777" w:rsidR="00A7127B" w:rsidRPr="00A54304" w:rsidRDefault="00A7127B" w:rsidP="00A7127B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Данная структура сайта очень обширна и громоздкая. Некоторые пункты не имеют в себе необходимую информацию либо она отсутствует. </w:t>
      </w:r>
    </w:p>
    <w:p w14:paraId="12EF5851" w14:textId="77777777" w:rsidR="00A7127B" w:rsidRPr="00A54304" w:rsidRDefault="00A7127B" w:rsidP="00A7127B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Поставленной задаче от руководителя было принято решение по уменьшению структуры сайта и разделением учреждений. Так как по техническому заданию необходимо произвести переработку структуру сайта и минимизировать количество элементов интерфейса с которыми пользователь вынужден взаимодействовать одновременно. </w:t>
      </w:r>
    </w:p>
    <w:p w14:paraId="031BE0AA" w14:textId="77777777" w:rsidR="00A7127B" w:rsidRPr="00A54304" w:rsidRDefault="00A7127B" w:rsidP="00A7127B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Структура нового сайта: </w:t>
      </w:r>
    </w:p>
    <w:p w14:paraId="5F8686F0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Главная</w:t>
      </w:r>
    </w:p>
    <w:p w14:paraId="46F39356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lastRenderedPageBreak/>
        <w:t>Документы</w:t>
      </w:r>
    </w:p>
    <w:p w14:paraId="0968152D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Мероприятия </w:t>
      </w:r>
    </w:p>
    <w:p w14:paraId="79010509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Новости </w:t>
      </w:r>
    </w:p>
    <w:p w14:paraId="372B121F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Сельские клубы </w:t>
      </w:r>
    </w:p>
    <w:p w14:paraId="0A62FFD0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Галерея</w:t>
      </w:r>
    </w:p>
    <w:p w14:paraId="12FC8C28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О нас  </w:t>
      </w:r>
    </w:p>
    <w:p w14:paraId="60A22903" w14:textId="714D523A" w:rsidR="00A7127B" w:rsidRDefault="00A7127B" w:rsidP="00A7127B">
      <w:pPr>
        <w:pStyle w:val="ae"/>
        <w:spacing w:line="360" w:lineRule="auto"/>
        <w:ind w:left="450"/>
        <w:rPr>
          <w:rFonts w:ascii="Times New Roman" w:eastAsia="Calibri" w:hAnsi="Times New Roman" w:cs="Times New Roman"/>
          <w:sz w:val="28"/>
          <w:szCs w:val="28"/>
        </w:rPr>
      </w:pPr>
    </w:p>
    <w:p w14:paraId="3E58640C" w14:textId="72E0CA3B" w:rsidR="00A7127B" w:rsidRDefault="00A7127B">
      <w:pPr>
        <w:spacing w:after="0"/>
        <w:jc w:val="lef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285DD6F" w14:textId="26666BEF" w:rsidR="00F05908" w:rsidRDefault="00F05908" w:rsidP="00FF6CDD">
      <w:pPr>
        <w:pStyle w:val="ae"/>
        <w:numPr>
          <w:ilvl w:val="1"/>
          <w:numId w:val="48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67F05">
        <w:rPr>
          <w:rFonts w:ascii="Times New Roman" w:hAnsi="Times New Roman" w:cs="Times New Roman"/>
          <w:sz w:val="28"/>
          <w:szCs w:val="28"/>
        </w:rPr>
        <w:lastRenderedPageBreak/>
        <w:t>Разработка и создание дизайна для страницы проекта.</w:t>
      </w:r>
    </w:p>
    <w:p w14:paraId="19DA0BA9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Графическое оформление, представленное на этом сайте, было актуально, когда сайты смотрели только при небольшом разрешении на стационарных компьютерах.</w:t>
      </w:r>
    </w:p>
    <w:p w14:paraId="5CFE1920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ab/>
        <w:t>С появлением возможности заходить на сайты с мобильных телефонов архитектура и графика сайтов изменилась в сторону унификации для одинакового отображения на различных типах мониторов и устройств.</w:t>
      </w:r>
    </w:p>
    <w:p w14:paraId="1B16CC73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Анализ дизайна сайта подразумевает соблюдение следующих критериев оценивания:</w:t>
      </w:r>
    </w:p>
    <w:p w14:paraId="54AE19DD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Дизайн понятен целевой аудитории;</w:t>
      </w:r>
    </w:p>
    <w:p w14:paraId="36231511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Внимание пользователя сконцентрировано на самом важном;</w:t>
      </w:r>
    </w:p>
    <w:p w14:paraId="7AEC0896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Элементы сайта выстроены по сетке;</w:t>
      </w:r>
    </w:p>
    <w:p w14:paraId="4C125369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 дизайне соблюдается стилистика:</w:t>
      </w:r>
    </w:p>
    <w:p w14:paraId="7616B2CA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Цвета использованы грамотно;</w:t>
      </w:r>
    </w:p>
    <w:p w14:paraId="5FD5F2CE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 дизайне присутствует только одна основная шрифтовая пара;</w:t>
      </w:r>
    </w:p>
    <w:p w14:paraId="2DD0B9C1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Иллюстрации и фото качественные;</w:t>
      </w:r>
    </w:p>
    <w:p w14:paraId="3B72F0B0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Сайт адаптирован под разные устройства;</w:t>
      </w:r>
    </w:p>
    <w:p w14:paraId="43886608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Механика элементов понятная и логичная;</w:t>
      </w:r>
    </w:p>
    <w:p w14:paraId="62BF0F6E" w14:textId="77777777" w:rsidR="00E93FAA" w:rsidRPr="00A54304" w:rsidRDefault="00E93FAA" w:rsidP="00E93FAA">
      <w:pPr>
        <w:spacing w:after="0" w:line="360" w:lineRule="auto"/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Анализ сайта Управление культуры МО “Бичурский район”: </w:t>
      </w:r>
    </w:p>
    <w:p w14:paraId="56BFD696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Плюсы:  </w:t>
      </w:r>
    </w:p>
    <w:p w14:paraId="18981A5A" w14:textId="77777777" w:rsidR="00E93FAA" w:rsidRPr="00A54304" w:rsidRDefault="00E93FAA" w:rsidP="00E93FAA">
      <w:pPr>
        <w:numPr>
          <w:ilvl w:val="0"/>
          <w:numId w:val="38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Бесплатный конструктор web-сайтов, легкий в освоении и создания сайтов;</w:t>
      </w:r>
    </w:p>
    <w:p w14:paraId="1E37AAB7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Минусы:</w:t>
      </w:r>
    </w:p>
    <w:p w14:paraId="589CF4E9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Механика элементов непонятная и загроможденная;</w:t>
      </w:r>
    </w:p>
    <w:p w14:paraId="186C84F6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Устарелый дизайн сайта;</w:t>
      </w:r>
    </w:p>
    <w:p w14:paraId="16357D94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Бесконтрольная рекламная интеграция;</w:t>
      </w:r>
    </w:p>
    <w:p w14:paraId="1D1F50B0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Ограниченное предоставление ресурсов и одновременное подключение к сайту до 5 устройств;</w:t>
      </w:r>
    </w:p>
    <w:p w14:paraId="55673313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Не соответствует требованиям AMP;</w:t>
      </w:r>
    </w:p>
    <w:p w14:paraId="731F3026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lastRenderedPageBreak/>
        <w:t>Плохая адаптация под мобильные устройства;</w:t>
      </w:r>
    </w:p>
    <w:p w14:paraId="0E871041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Медиа контент в плохом качестве;</w:t>
      </w:r>
    </w:p>
    <w:p w14:paraId="6E873732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Нет сертификатов безопасного подключения HTTPS;</w:t>
      </w:r>
    </w:p>
    <w:p w14:paraId="545D7219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Проектирование дизайна - это процесс создания визуального и функционального концепта для продукта или проекта, который включает в себя аспекты внешнего вида, пользовательского интерфейса (UI) и пользовательского опыта (UX). </w:t>
      </w:r>
    </w:p>
    <w:p w14:paraId="1FEF0984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Ключевые этапы и аспекты проектирования дизайна:</w:t>
      </w:r>
    </w:p>
    <w:p w14:paraId="304CDE07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Исследование и анализ;</w:t>
      </w:r>
    </w:p>
    <w:p w14:paraId="0FEE7A8D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Разработка концепции;</w:t>
      </w:r>
    </w:p>
    <w:p w14:paraId="4AE03C0D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Создание макетов;</w:t>
      </w:r>
    </w:p>
    <w:p w14:paraId="176CADD8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Выбор цветовой палитры и типографики;</w:t>
      </w:r>
    </w:p>
    <w:p w14:paraId="3F55F942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Работа с изображениями и графикой;</w:t>
      </w:r>
    </w:p>
    <w:p w14:paraId="60481EE2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Адаптивный и мобильный дизайн;</w:t>
      </w:r>
    </w:p>
    <w:p w14:paraId="49D5AFFF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Тестирование и рефинемент;</w:t>
      </w:r>
    </w:p>
    <w:p w14:paraId="25CDB90F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Релиз;</w:t>
      </w:r>
    </w:p>
    <w:p w14:paraId="60412BBF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Поддержка и обновление;</w:t>
      </w:r>
    </w:p>
    <w:p w14:paraId="3F381A2D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Для полного обозначения разработки дизайна сайта необходимо определиться с количеством материала. Разграничить материал в соответствии элемента “Карты сайта”.</w:t>
      </w:r>
    </w:p>
    <w:p w14:paraId="6650F761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Карта сайта - структурированное представление страниц и разделов веб-сайта, которое помогает пользователям и поисковым роботам понять организацию контента на сайте. Карта сайта представляет собой визуальное или текстовое дерево, которое показывает иерархию страниц и их взаимосвязи.</w:t>
      </w:r>
    </w:p>
    <w:p w14:paraId="4B2F2592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Frontend состоит из следующих составляющих:</w:t>
      </w:r>
    </w:p>
    <w:p w14:paraId="6AC12A01" w14:textId="77777777" w:rsidR="00E93FAA" w:rsidRPr="00A54304" w:rsidRDefault="00E93FAA" w:rsidP="00E93FAA">
      <w:pPr>
        <w:numPr>
          <w:ilvl w:val="0"/>
          <w:numId w:val="42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Верстка html/css/js;</w:t>
      </w:r>
    </w:p>
    <w:p w14:paraId="0F754BA6" w14:textId="77777777" w:rsidR="00E93FAA" w:rsidRPr="00A54304" w:rsidRDefault="00E93FAA" w:rsidP="00E93FAA">
      <w:pPr>
        <w:numPr>
          <w:ilvl w:val="0"/>
          <w:numId w:val="42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Текстовое наполнение;</w:t>
      </w:r>
    </w:p>
    <w:p w14:paraId="21E3C645" w14:textId="77777777" w:rsidR="00E93FAA" w:rsidRPr="00A54304" w:rsidRDefault="00E93FAA" w:rsidP="00E93FAA">
      <w:pPr>
        <w:numPr>
          <w:ilvl w:val="0"/>
          <w:numId w:val="42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Визуал сайта, отображение видео и аудио контента;</w:t>
      </w:r>
    </w:p>
    <w:p w14:paraId="3A3A09ED" w14:textId="77777777" w:rsidR="00E93FAA" w:rsidRPr="00A54304" w:rsidRDefault="00E93FAA" w:rsidP="00E93FAA">
      <w:pPr>
        <w:numPr>
          <w:ilvl w:val="0"/>
          <w:numId w:val="42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Юзабилити;</w:t>
      </w:r>
    </w:p>
    <w:p w14:paraId="5F9BA02A" w14:textId="77777777" w:rsidR="00E93FAA" w:rsidRPr="00A54304" w:rsidRDefault="00E93FAA" w:rsidP="00E93FAA">
      <w:pPr>
        <w:numPr>
          <w:ilvl w:val="0"/>
          <w:numId w:val="42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Взаимодействие сайта с браузерами; </w:t>
      </w:r>
    </w:p>
    <w:p w14:paraId="705C47A4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Графическое проектирование дизайна сайта было произведено в редакторе Figma. </w:t>
      </w:r>
    </w:p>
    <w:p w14:paraId="1F355D5C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Написание проекта было произведено в текстовом редакторе VS Studio Code.</w:t>
      </w:r>
    </w:p>
    <w:p w14:paraId="5D4B52C9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Основные теги, которые будут использоваться при создании веб-сайта:</w:t>
      </w:r>
    </w:p>
    <w:p w14:paraId="2DB3C3FC" w14:textId="77777777" w:rsidR="00E93FAA" w:rsidRPr="00A54304" w:rsidRDefault="00E93FAA" w:rsidP="00E93FAA">
      <w:pPr>
        <w:numPr>
          <w:ilvl w:val="0"/>
          <w:numId w:val="43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&lt;body&gt; – тело документа;</w:t>
      </w:r>
    </w:p>
    <w:p w14:paraId="647261A7" w14:textId="77777777" w:rsidR="00E93FAA" w:rsidRPr="00A54304" w:rsidRDefault="00E93FAA" w:rsidP="00E93FAA">
      <w:pPr>
        <w:numPr>
          <w:ilvl w:val="0"/>
          <w:numId w:val="43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&lt;div&gt; – тег-контейнер для разделов HTML-документа;</w:t>
      </w:r>
    </w:p>
    <w:p w14:paraId="13192BF9" w14:textId="77777777" w:rsidR="00E93FAA" w:rsidRPr="00A54304" w:rsidRDefault="00E93FAA" w:rsidP="00E93FAA">
      <w:pPr>
        <w:numPr>
          <w:ilvl w:val="0"/>
          <w:numId w:val="43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&lt;form&gt; – форма для сбора и отправки на сервер информации от пользователей;</w:t>
      </w:r>
    </w:p>
    <w:p w14:paraId="47B89CF0" w14:textId="77777777" w:rsidR="00E93FAA" w:rsidRPr="00A54304" w:rsidRDefault="00E93FAA" w:rsidP="00E93FAA">
      <w:pPr>
        <w:numPr>
          <w:ilvl w:val="0"/>
          <w:numId w:val="43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&lt;button&gt; – интерактивная кнопка;</w:t>
      </w:r>
    </w:p>
    <w:p w14:paraId="106986D8" w14:textId="77777777" w:rsidR="00E93FAA" w:rsidRPr="00A54304" w:rsidRDefault="00E93FAA" w:rsidP="00E93FAA">
      <w:pPr>
        <w:numPr>
          <w:ilvl w:val="0"/>
          <w:numId w:val="43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&lt;input&gt; – создает многофункциональные поля формы, в которые пользователь может вводить данные.</w:t>
      </w:r>
    </w:p>
    <w:p w14:paraId="3B66D646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Адаптивная вёрстка сайта позволяет веб-страницам автоматически подстраиваться под экраны планшетов и смартфонов. </w:t>
      </w:r>
    </w:p>
    <w:p w14:paraId="7337120B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 данной работе будет показаны следующие виды макетов сайта:</w:t>
      </w:r>
    </w:p>
    <w:p w14:paraId="22BC2F4D" w14:textId="77777777" w:rsidR="00E93FAA" w:rsidRPr="00A54304" w:rsidRDefault="00E93FAA" w:rsidP="00E93FAA">
      <w:pPr>
        <w:numPr>
          <w:ilvl w:val="0"/>
          <w:numId w:val="44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ПК – 1920px файл, контент под 1280 px без учета отступов на скролл и отступов справа и слева;</w:t>
      </w:r>
    </w:p>
    <w:p w14:paraId="286F67D4" w14:textId="77777777" w:rsidR="00E93FAA" w:rsidRPr="00A54304" w:rsidRDefault="00E93FAA" w:rsidP="00E93FAA">
      <w:pPr>
        <w:numPr>
          <w:ilvl w:val="0"/>
          <w:numId w:val="44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Планшет 1024px без учета отступов на скролл и отступов справа и слева;</w:t>
      </w:r>
    </w:p>
    <w:p w14:paraId="54EEF519" w14:textId="77777777" w:rsidR="00E93FAA" w:rsidRPr="00A54304" w:rsidRDefault="00E93FAA" w:rsidP="00E93FAA">
      <w:pPr>
        <w:numPr>
          <w:ilvl w:val="0"/>
          <w:numId w:val="44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Планшет 768px без учета отступов справа и слева;</w:t>
      </w:r>
    </w:p>
    <w:p w14:paraId="6E3DAC0D" w14:textId="77777777" w:rsidR="00E93FAA" w:rsidRPr="00A54304" w:rsidRDefault="00E93FAA" w:rsidP="00E93FAA">
      <w:pPr>
        <w:numPr>
          <w:ilvl w:val="0"/>
          <w:numId w:val="44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Смартфоны 480px без учета отступов справа и слева;</w:t>
      </w:r>
    </w:p>
    <w:p w14:paraId="4EFE651C" w14:textId="77777777" w:rsidR="00E93FAA" w:rsidRPr="00A54304" w:rsidRDefault="00E93FAA" w:rsidP="00E93FAA">
      <w:pPr>
        <w:numPr>
          <w:ilvl w:val="0"/>
          <w:numId w:val="44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Смартфоны 320px без учета отступов справа и слева;</w:t>
      </w:r>
    </w:p>
    <w:p w14:paraId="1079BCB7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Впоследствии были созданный паттерны для удобной работы с сайтом работниками культуры. </w:t>
      </w:r>
    </w:p>
    <w:p w14:paraId="29496E48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Визуальная иерархия на сайте — это организация и оформление информации таким образом, чтобы посетитель мог быстро разобраться с интерфейсом и отличить главное от второстепенного.</w:t>
      </w:r>
    </w:p>
    <w:p w14:paraId="011883AC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Паттерны сканирования на десктопах:</w:t>
      </w:r>
    </w:p>
    <w:p w14:paraId="248003DA" w14:textId="77777777" w:rsidR="00E93FAA" w:rsidRPr="00A54304" w:rsidRDefault="00E93FAA" w:rsidP="00E93FAA">
      <w:pPr>
        <w:spacing w:after="0" w:line="360" w:lineRule="auto"/>
        <w:ind w:firstLine="566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lastRenderedPageBreak/>
        <w:t>Паттерны сканирования: что и где подсознательно ожидает увидеть пользователь.</w:t>
      </w:r>
    </w:p>
    <w:p w14:paraId="5E2075AC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 первые секунды на сайте пользователь будет искать полезное содержимое на сайте, «сканируя» видимую область страницы в поисках нужной информации. Начинает он с левого верхнего угла (если он привык читать слева направо), движется направо, ожидая получить там дополнительную информацию. Затем переводит взгляд в нижний левый сектор, и быстро перескакивает в правый нижний угол.</w:t>
      </w:r>
    </w:p>
    <w:p w14:paraId="1E4F24A9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У этого сценария, или паттерна, есть название: Диаграмма Гутенберга. Чаще всего он встречается на посадочных страницах и страницах регистрации, и именно в соответствии с ним построены начальные страницы.</w:t>
      </w:r>
    </w:p>
    <w:p w14:paraId="5D3E2908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b/>
          <w:sz w:val="28"/>
          <w:szCs w:val="28"/>
        </w:rPr>
        <w:t xml:space="preserve">Z-паттерн. </w:t>
      </w:r>
      <w:r w:rsidRPr="00A54304">
        <w:rPr>
          <w:rFonts w:ascii="Times New Roman" w:eastAsia="Calibri" w:hAnsi="Times New Roman" w:cs="Times New Roman"/>
          <w:sz w:val="28"/>
          <w:szCs w:val="28"/>
        </w:rPr>
        <w:t>Когда при сканировании страницы взгляду не на что опереться, включается Z-паттерн: взгляд широкими зигзагами передвигается по странице, выуживая центры внимания (Рисунок 8):</w:t>
      </w:r>
    </w:p>
    <w:p w14:paraId="34B8F63E" w14:textId="77777777" w:rsidR="00E93FAA" w:rsidRPr="00A54304" w:rsidRDefault="00E93FAA" w:rsidP="00E93FAA">
      <w:pPr>
        <w:spacing w:after="24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object w:dxaOrig="4255" w:dyaOrig="3120" w14:anchorId="50098FAF">
          <v:rect id="_x0000_i1025" style="width:213pt;height:156pt" o:ole="" o:preferrelative="t" stroked="f">
            <v:imagedata r:id="rId12" o:title=""/>
          </v:rect>
          <o:OLEObject Type="Embed" ProgID="StaticMetafile" ShapeID="_x0000_i1025" DrawAspect="Content" ObjectID="_1774913000" r:id="rId13"/>
        </w:object>
      </w:r>
    </w:p>
    <w:p w14:paraId="36CB764D" w14:textId="77777777" w:rsidR="00E93FAA" w:rsidRPr="00A54304" w:rsidRDefault="00E93FAA" w:rsidP="00E93FAA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Рисунок 8 Вид Z-паттерн</w:t>
      </w:r>
    </w:p>
    <w:p w14:paraId="36863048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Типографика в веб-дизайне - это свод правил оформления текста и графических элементов сайта, который несет определенный посыл, воздействует на эмоции и мотивирует посетителя к совершению целевых действий. </w:t>
      </w:r>
    </w:p>
    <w:p w14:paraId="54F6F87F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 данном проекте была использована следующая типографика:</w:t>
      </w:r>
    </w:p>
    <w:p w14:paraId="21A7FEC6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4E5B537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Roboto" w:hAnsi="Times New Roman" w:cs="Times New Roman"/>
          <w:sz w:val="28"/>
          <w:szCs w:val="28"/>
          <w:lang w:val="en-US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Типографика</w:t>
      </w:r>
      <w:r w:rsidRPr="00A54304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  <w:r w:rsidRPr="00A54304">
        <w:rPr>
          <w:rFonts w:ascii="Times New Roman" w:eastAsia="Barlow Semi Condensed" w:hAnsi="Times New Roman" w:cs="Times New Roman"/>
          <w:sz w:val="28"/>
          <w:szCs w:val="28"/>
          <w:lang w:val="en-US"/>
        </w:rPr>
        <w:t xml:space="preserve"> Barlow Semi Condensed / </w:t>
      </w:r>
      <w:r w:rsidRPr="00A54304">
        <w:rPr>
          <w:rFonts w:ascii="Times New Roman" w:eastAsia="Roboto" w:hAnsi="Times New Roman" w:cs="Times New Roman"/>
          <w:sz w:val="28"/>
          <w:szCs w:val="28"/>
          <w:lang w:val="en-US"/>
        </w:rPr>
        <w:t>Roboto</w:t>
      </w:r>
    </w:p>
    <w:p w14:paraId="3B65DD2A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lastRenderedPageBreak/>
        <w:t>Цвет</w:t>
      </w:r>
      <w:r w:rsidRPr="00A5430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54304">
        <w:rPr>
          <w:rFonts w:ascii="Times New Roman" w:eastAsia="Calibri" w:hAnsi="Times New Roman" w:cs="Times New Roman"/>
          <w:sz w:val="28"/>
          <w:szCs w:val="28"/>
        </w:rPr>
        <w:t>шрифта</w:t>
      </w:r>
      <w:r w:rsidRPr="00A54304">
        <w:rPr>
          <w:rFonts w:ascii="Times New Roman" w:eastAsia="Calibri" w:hAnsi="Times New Roman" w:cs="Times New Roman"/>
          <w:sz w:val="28"/>
          <w:szCs w:val="28"/>
          <w:lang w:val="en-US"/>
        </w:rPr>
        <w:t>: #00000;</w:t>
      </w:r>
    </w:p>
    <w:p w14:paraId="4DE27A76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Barlow Semi Condensed" w:hAnsi="Times New Roman" w:cs="Times New Roman"/>
          <w:sz w:val="28"/>
          <w:szCs w:val="28"/>
          <w:lang w:val="en-US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Шрифт</w:t>
      </w:r>
      <w:r w:rsidRPr="00A5430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54304">
        <w:rPr>
          <w:rFonts w:ascii="Times New Roman" w:eastAsia="Calibri" w:hAnsi="Times New Roman" w:cs="Times New Roman"/>
          <w:sz w:val="28"/>
          <w:szCs w:val="28"/>
        </w:rPr>
        <w:t>для</w:t>
      </w:r>
      <w:r w:rsidRPr="00A5430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54304">
        <w:rPr>
          <w:rFonts w:ascii="Times New Roman" w:eastAsia="Calibri" w:hAnsi="Times New Roman" w:cs="Times New Roman"/>
          <w:sz w:val="28"/>
          <w:szCs w:val="28"/>
        </w:rPr>
        <w:t>заголовков</w:t>
      </w:r>
      <w:r w:rsidRPr="00A5430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r w:rsidRPr="00A54304">
        <w:rPr>
          <w:rFonts w:ascii="Times New Roman" w:eastAsia="Barlow Semi Condensed" w:hAnsi="Times New Roman" w:cs="Times New Roman"/>
          <w:sz w:val="28"/>
          <w:szCs w:val="28"/>
          <w:lang w:val="en-US"/>
        </w:rPr>
        <w:t>Barlow Sermi Condensed</w:t>
      </w:r>
    </w:p>
    <w:p w14:paraId="0480D16B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Толщина шрифта: 600;</w:t>
      </w:r>
    </w:p>
    <w:p w14:paraId="5CEEB376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Barlow Semi Condensed" w:hAnsi="Times New Roman" w:cs="Times New Roman"/>
          <w:b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Пример: </w:t>
      </w:r>
      <w:r w:rsidRPr="00A54304">
        <w:rPr>
          <w:rFonts w:ascii="Times New Roman" w:eastAsia="Calibri" w:hAnsi="Times New Roman" w:cs="Times New Roman"/>
          <w:b/>
          <w:sz w:val="28"/>
          <w:szCs w:val="28"/>
        </w:rPr>
        <w:t>Привет</w:t>
      </w:r>
      <w:r w:rsidRPr="00A54304">
        <w:rPr>
          <w:rFonts w:ascii="Times New Roman" w:eastAsia="Barlow Semi Condensed" w:hAnsi="Times New Roman" w:cs="Times New Roman"/>
          <w:b/>
          <w:sz w:val="28"/>
          <w:szCs w:val="28"/>
        </w:rPr>
        <w:t xml:space="preserve"> </w:t>
      </w:r>
      <w:r w:rsidRPr="00A54304">
        <w:rPr>
          <w:rFonts w:ascii="Times New Roman" w:eastAsia="Calibri" w:hAnsi="Times New Roman" w:cs="Times New Roman"/>
          <w:b/>
          <w:sz w:val="28"/>
          <w:szCs w:val="28"/>
        </w:rPr>
        <w:t>мир</w:t>
      </w:r>
      <w:r w:rsidRPr="00A54304">
        <w:rPr>
          <w:rFonts w:ascii="Times New Roman" w:eastAsia="Barlow Semi Condensed" w:hAnsi="Times New Roman" w:cs="Times New Roman"/>
          <w:b/>
          <w:sz w:val="28"/>
          <w:szCs w:val="28"/>
        </w:rPr>
        <w:t>!</w:t>
      </w:r>
    </w:p>
    <w:p w14:paraId="4C679B8B" w14:textId="77777777" w:rsidR="00E93FAA" w:rsidRPr="00A54304" w:rsidRDefault="00E93FAA" w:rsidP="00E93FAA">
      <w:pPr>
        <w:pStyle w:val="ae"/>
        <w:numPr>
          <w:ilvl w:val="0"/>
          <w:numId w:val="39"/>
        </w:numPr>
        <w:spacing w:before="200" w:after="0" w:line="360" w:lineRule="auto"/>
        <w:rPr>
          <w:rFonts w:ascii="Times New Roman" w:eastAsia="Roboto Medium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Основной шрифт: </w:t>
      </w:r>
      <w:r w:rsidRPr="00A54304">
        <w:rPr>
          <w:rFonts w:ascii="Times New Roman" w:eastAsia="Roboto" w:hAnsi="Times New Roman" w:cs="Times New Roman"/>
          <w:sz w:val="28"/>
          <w:szCs w:val="28"/>
        </w:rPr>
        <w:t xml:space="preserve">Roboto; </w:t>
      </w:r>
    </w:p>
    <w:p w14:paraId="3DC70FFE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Толщина шрифта: 400;</w:t>
      </w:r>
    </w:p>
    <w:p w14:paraId="18BD5DB7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Roboto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Пример:</w:t>
      </w:r>
      <w:r w:rsidRPr="00A54304">
        <w:rPr>
          <w:rFonts w:ascii="Times New Roman" w:eastAsia="Roboto" w:hAnsi="Times New Roman" w:cs="Times New Roman"/>
          <w:sz w:val="28"/>
          <w:szCs w:val="28"/>
        </w:rPr>
        <w:t xml:space="preserve"> </w:t>
      </w:r>
      <w:r w:rsidRPr="00A54304">
        <w:rPr>
          <w:rFonts w:ascii="Times New Roman" w:eastAsia="Calibri" w:hAnsi="Times New Roman" w:cs="Times New Roman"/>
          <w:sz w:val="28"/>
          <w:szCs w:val="28"/>
        </w:rPr>
        <w:t>Привет</w:t>
      </w:r>
      <w:r w:rsidRPr="00A54304">
        <w:rPr>
          <w:rFonts w:ascii="Times New Roman" w:eastAsia="Roboto" w:hAnsi="Times New Roman" w:cs="Times New Roman"/>
          <w:sz w:val="28"/>
          <w:szCs w:val="28"/>
        </w:rPr>
        <w:t xml:space="preserve"> </w:t>
      </w:r>
      <w:r w:rsidRPr="00A54304">
        <w:rPr>
          <w:rFonts w:ascii="Times New Roman" w:eastAsia="Calibri" w:hAnsi="Times New Roman" w:cs="Times New Roman"/>
          <w:sz w:val="28"/>
          <w:szCs w:val="28"/>
        </w:rPr>
        <w:t>мир</w:t>
      </w:r>
      <w:r w:rsidRPr="00A54304">
        <w:rPr>
          <w:rFonts w:ascii="Times New Roman" w:eastAsia="Roboto" w:hAnsi="Times New Roman" w:cs="Times New Roman"/>
          <w:sz w:val="28"/>
          <w:szCs w:val="28"/>
        </w:rPr>
        <w:t>!</w:t>
      </w:r>
    </w:p>
    <w:p w14:paraId="33C0F22C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Размер шрифта: 14px;</w:t>
      </w:r>
    </w:p>
    <w:p w14:paraId="0C1760C6" w14:textId="77777777" w:rsidR="00E93FAA" w:rsidRPr="00A54304" w:rsidRDefault="00E93FAA" w:rsidP="00E93FAA">
      <w:pPr>
        <w:pStyle w:val="ae"/>
        <w:numPr>
          <w:ilvl w:val="0"/>
          <w:numId w:val="39"/>
        </w:numPr>
        <w:spacing w:before="200"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Обычный цвет ссылок шрифта: #046BD2;</w:t>
      </w:r>
    </w:p>
    <w:p w14:paraId="77E836C9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Roboto" w:hAnsi="Times New Roman" w:cs="Times New Roman"/>
          <w:color w:val="046BD2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Пример: </w:t>
      </w:r>
      <w:r w:rsidRPr="00A54304">
        <w:rPr>
          <w:rFonts w:ascii="Times New Roman" w:eastAsia="Calibri" w:hAnsi="Times New Roman" w:cs="Times New Roman"/>
          <w:color w:val="046BD2"/>
          <w:sz w:val="28"/>
          <w:szCs w:val="28"/>
          <w:u w:val="single"/>
        </w:rPr>
        <w:t>Привет</w:t>
      </w:r>
      <w:r w:rsidRPr="00A54304">
        <w:rPr>
          <w:rFonts w:ascii="Times New Roman" w:eastAsia="Roboto" w:hAnsi="Times New Roman" w:cs="Times New Roman"/>
          <w:color w:val="046BD2"/>
          <w:sz w:val="28"/>
          <w:szCs w:val="28"/>
          <w:u w:val="single"/>
        </w:rPr>
        <w:t xml:space="preserve"> </w:t>
      </w:r>
      <w:r w:rsidRPr="00A54304">
        <w:rPr>
          <w:rFonts w:ascii="Times New Roman" w:eastAsia="Calibri" w:hAnsi="Times New Roman" w:cs="Times New Roman"/>
          <w:color w:val="046BD2"/>
          <w:sz w:val="28"/>
          <w:szCs w:val="28"/>
          <w:u w:val="single"/>
        </w:rPr>
        <w:t>мир</w:t>
      </w:r>
      <w:r w:rsidRPr="00A54304">
        <w:rPr>
          <w:rFonts w:ascii="Times New Roman" w:eastAsia="Roboto" w:hAnsi="Times New Roman" w:cs="Times New Roman"/>
          <w:color w:val="046BD2"/>
          <w:sz w:val="28"/>
          <w:szCs w:val="28"/>
          <w:u w:val="single"/>
        </w:rPr>
        <w:t>!</w:t>
      </w:r>
    </w:p>
    <w:p w14:paraId="228AB954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При наведении цвет ссылок шрифта: #045CB4;</w:t>
      </w:r>
    </w:p>
    <w:p w14:paraId="3EF48C2E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Roboto" w:hAnsi="Times New Roman" w:cs="Times New Roman"/>
          <w:color w:val="045CB4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Пример: </w:t>
      </w:r>
      <w:r w:rsidRPr="00A54304">
        <w:rPr>
          <w:rFonts w:ascii="Times New Roman" w:eastAsia="Calibri" w:hAnsi="Times New Roman" w:cs="Times New Roman"/>
          <w:color w:val="045CB4"/>
          <w:sz w:val="28"/>
          <w:szCs w:val="28"/>
          <w:u w:val="single"/>
        </w:rPr>
        <w:t>Привет</w:t>
      </w:r>
      <w:r w:rsidRPr="00A54304">
        <w:rPr>
          <w:rFonts w:ascii="Times New Roman" w:eastAsia="Roboto" w:hAnsi="Times New Roman" w:cs="Times New Roman"/>
          <w:color w:val="045CB4"/>
          <w:sz w:val="28"/>
          <w:szCs w:val="28"/>
          <w:u w:val="single"/>
        </w:rPr>
        <w:t xml:space="preserve"> </w:t>
      </w:r>
      <w:r w:rsidRPr="00A54304">
        <w:rPr>
          <w:rFonts w:ascii="Times New Roman" w:eastAsia="Calibri" w:hAnsi="Times New Roman" w:cs="Times New Roman"/>
          <w:color w:val="045CB4"/>
          <w:sz w:val="28"/>
          <w:szCs w:val="28"/>
          <w:u w:val="single"/>
        </w:rPr>
        <w:t>мир</w:t>
      </w:r>
      <w:r w:rsidRPr="00A54304">
        <w:rPr>
          <w:rFonts w:ascii="Times New Roman" w:eastAsia="Roboto" w:hAnsi="Times New Roman" w:cs="Times New Roman"/>
          <w:color w:val="045CB4"/>
          <w:sz w:val="28"/>
          <w:szCs w:val="28"/>
          <w:u w:val="single"/>
        </w:rPr>
        <w:t>!</w:t>
      </w:r>
    </w:p>
    <w:p w14:paraId="46B2912F" w14:textId="77777777" w:rsidR="00E93FAA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Высота строк: 1.5</w:t>
      </w:r>
    </w:p>
    <w:p w14:paraId="42477B81" w14:textId="624967BA" w:rsidR="00F05908" w:rsidRDefault="00F05908" w:rsidP="00F05908">
      <w:pPr>
        <w:pStyle w:val="ae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351D489A" w14:textId="59C073B9" w:rsidR="00F05908" w:rsidRDefault="00F05908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083F08" w14:textId="62C2B425" w:rsidR="00A86AD4" w:rsidRPr="00FF6CDD" w:rsidRDefault="00FF6CDD" w:rsidP="00FF6CDD">
      <w:pPr>
        <w:pStyle w:val="ae"/>
        <w:numPr>
          <w:ilvl w:val="1"/>
          <w:numId w:val="48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Выбор</w:t>
      </w:r>
      <w:r w:rsidRPr="00D67F05">
        <w:rPr>
          <w:rFonts w:ascii="Times New Roman" w:eastAsia="Calibri" w:hAnsi="Times New Roman" w:cs="Times New Roman"/>
          <w:sz w:val="28"/>
          <w:szCs w:val="28"/>
        </w:rPr>
        <w:t xml:space="preserve"> технологий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для</w:t>
      </w:r>
      <w:r w:rsidRPr="00D67F05">
        <w:rPr>
          <w:rFonts w:ascii="Times New Roman" w:eastAsia="Calibri" w:hAnsi="Times New Roman" w:cs="Times New Roman"/>
          <w:sz w:val="28"/>
          <w:szCs w:val="28"/>
        </w:rPr>
        <w:t xml:space="preserve"> создания веб-</w:t>
      </w:r>
      <w:r>
        <w:rPr>
          <w:rFonts w:ascii="Times New Roman" w:eastAsia="Calibri" w:hAnsi="Times New Roman" w:cs="Times New Roman"/>
          <w:sz w:val="28"/>
          <w:szCs w:val="28"/>
        </w:rPr>
        <w:t>приложения.</w:t>
      </w:r>
    </w:p>
    <w:p w14:paraId="474E0FF6" w14:textId="1B0D6642" w:rsidR="00FF6CDD" w:rsidRPr="00FF6CDD" w:rsidRDefault="00156BA5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мы схематично спроектируем наш будущий веб-сайт и подберём технологии для его создания. </w:t>
      </w:r>
      <w:r w:rsidR="00FF6CDD" w:rsidRPr="00FF6CDD">
        <w:rPr>
          <w:rFonts w:ascii="Times New Roman" w:hAnsi="Times New Roman" w:cs="Times New Roman"/>
          <w:sz w:val="28"/>
          <w:szCs w:val="28"/>
        </w:rPr>
        <w:t>Веб-сайт – одна или несколько страниц, которые имеют логическую связь между собой, имеют общий сервер и доменное имя. Сервером является специальное оборудование(компьютер), имеющее</w:t>
      </w:r>
      <w:r w:rsidR="00FF6CDD">
        <w:rPr>
          <w:rFonts w:ascii="Times New Roman" w:hAnsi="Times New Roman" w:cs="Times New Roman"/>
          <w:sz w:val="28"/>
          <w:szCs w:val="28"/>
        </w:rPr>
        <w:t xml:space="preserve"> </w:t>
      </w:r>
      <w:r w:rsidR="00FF6CDD" w:rsidRPr="00FF6CDD">
        <w:rPr>
          <w:rFonts w:ascii="Times New Roman" w:hAnsi="Times New Roman" w:cs="Times New Roman"/>
          <w:sz w:val="28"/>
          <w:szCs w:val="28"/>
        </w:rPr>
        <w:t>необходимые программы для работы с веб-сайтом.</w:t>
      </w:r>
    </w:p>
    <w:p w14:paraId="18C73AEB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Доменное имя – это адрес веб-сайта, отличающееся от других в системе доменных имен, необходим для поиска в сети.</w:t>
      </w:r>
    </w:p>
    <w:p w14:paraId="2E2C0816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Браузер – ПО для просмотров веб-сайта. Браузер отправляет запрос (доменное имя) серверу, с помощью HTTP-протоколов, также с помощью этих протоколов сервер отправляет ответ (документы, информацию) на запрос.</w:t>
      </w:r>
    </w:p>
    <w:p w14:paraId="6A3F0F1A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С помощью разметки, которая создана языком разметки HTML написано большинство веб-сайтов. HTML – стандартный язык разметки документов во «Всемирной паутине». Посредством данного языка разметки выделяют разные информационные блоки, их расположение на веб-странице, также оформление.</w:t>
      </w:r>
    </w:p>
    <w:p w14:paraId="103353DB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 xml:space="preserve">Главным плюсом HTML является одинаковое заданное расположение элементов на различных устройствах, с разными расширениями. </w:t>
      </w:r>
    </w:p>
    <w:p w14:paraId="1C24B242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Теги HTML – специальные команды, которые обозначают элементы и помогают не нагружать ненужной информацией браузер. Веб-сайт компании «Paleta», будет написан на данном языке для сохранения полноты и правильности информации на любом гаджете.</w:t>
      </w:r>
    </w:p>
    <w:p w14:paraId="46D73C35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Рассмотрим два способа написания сайта и выберем более подходящий для создания сайта.</w:t>
      </w:r>
    </w:p>
    <w:p w14:paraId="4A2D99DD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Основной способ с помощью текстового редактора HTML. Для того чтобы работать в редакторе с кодом необходимо знать принципы его построения и набора вручную всех команд, также умение работать с каскадными таблицами CSS и знание JavaScript.</w:t>
      </w:r>
    </w:p>
    <w:p w14:paraId="5274A09B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 xml:space="preserve">Другой способ легче в написании кода, некоторые команды создаются автоматически, следовательно, знаний необходимо меньше и времени тратиться </w:t>
      </w:r>
      <w:r w:rsidRPr="00FF6CDD">
        <w:rPr>
          <w:rFonts w:ascii="Times New Roman" w:hAnsi="Times New Roman" w:cs="Times New Roman"/>
          <w:sz w:val="28"/>
          <w:szCs w:val="28"/>
        </w:rPr>
        <w:lastRenderedPageBreak/>
        <w:t>соответственно меньше. Этот метод подразумевает  использование движка CMS, с ним проще удалять, добавлять новую информацию на веб-сайт.</w:t>
      </w:r>
    </w:p>
    <w:p w14:paraId="5F4234AC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Технологии разработки сайтов открывают широкие возможности для создания web-ресурсов различного типа, сложности и целевой направленности.</w:t>
      </w:r>
    </w:p>
    <w:p w14:paraId="08817C87" w14:textId="09EB8693" w:rsidR="00FF6CDD" w:rsidRPr="00A54304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Web-технологии с каждым годом совершенствуются, выходят на новый уровень. В настоящее время, доступно огромное множество разнообразных решений, благодаря которым можно разработать сайт любой сложности.</w:t>
      </w:r>
    </w:p>
    <w:p w14:paraId="5B96BB1E" w14:textId="77777777" w:rsidR="00A86AD4" w:rsidRDefault="00A86AD4">
      <w:pPr>
        <w:spacing w:after="0"/>
        <w:jc w:val="left"/>
      </w:pPr>
      <w:r>
        <w:br w:type="page"/>
      </w:r>
    </w:p>
    <w:p w14:paraId="6B96CD5C" w14:textId="493D9917" w:rsidR="003661D9" w:rsidRDefault="003661D9" w:rsidP="00580ACE">
      <w:pPr>
        <w:pStyle w:val="ae"/>
        <w:numPr>
          <w:ilvl w:val="1"/>
          <w:numId w:val="48"/>
        </w:num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lastRenderedPageBreak/>
        <w:t>Разработка frontend части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B1D707C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Vue.js был выбран за его компонентный подход к созданию пользовательского интерфейса, использование директив и реактивных свойств для управления динамическим контентом, а также удобной интеграции с другими библиотеками и фреймворками.</w:t>
      </w:r>
    </w:p>
    <w:p w14:paraId="13712303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Веб-приложение с использованием Vue.js состоит из компонентов, которые можно сравнить с независимыми блоками кода, отвечающими за отображение, логику и данные. Компоненты могут быть переиспользованы в разных частях приложения, что делает код более модульным и поддерживаемым.</w:t>
      </w:r>
    </w:p>
    <w:p w14:paraId="7658D505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Для создания интерфейса веб-приложения на Vue.js были использованы HTML-шаблоны, содержащие директивы Vue.js и JavaScript-код, отвечающий за логику и управление состоянием приложения. </w:t>
      </w:r>
    </w:p>
    <w:p w14:paraId="48F12417" w14:textId="77777777" w:rsidR="003661D9" w:rsidRPr="003661D9" w:rsidRDefault="003661D9" w:rsidP="003661D9">
      <w:pPr>
        <w:keepNext/>
        <w:keepLines/>
        <w:spacing w:before="320" w:after="8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Установка Vue CLI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8"/>
      </w:tblGrid>
      <w:tr w:rsidR="003661D9" w:rsidRPr="00BE1F0A" w14:paraId="058A2052" w14:textId="77777777" w:rsidTr="00B1626D">
        <w:trPr>
          <w:trHeight w:val="1"/>
        </w:trPr>
        <w:tc>
          <w:tcPr>
            <w:tcW w:w="96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02692F" w14:textId="77777777" w:rsidR="003661D9" w:rsidRPr="003661D9" w:rsidRDefault="003661D9" w:rsidP="00B1626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61D9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t>npm install -g @vue/cli</w:t>
            </w:r>
          </w:p>
        </w:tc>
      </w:tr>
    </w:tbl>
    <w:p w14:paraId="1F06A103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Данный тип установки позволяет использовать компонентный подход в разработке веб приложения.</w:t>
      </w:r>
    </w:p>
    <w:p w14:paraId="5C5BC4E8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После установки создается папка в которой преднастроены все необходимые модули.</w:t>
      </w:r>
    </w:p>
    <w:p w14:paraId="479DE9CC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Запуск разработки производится командой: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8"/>
      </w:tblGrid>
      <w:tr w:rsidR="003661D9" w:rsidRPr="003661D9" w14:paraId="13EB1FAB" w14:textId="77777777" w:rsidTr="00B1626D">
        <w:trPr>
          <w:trHeight w:val="1"/>
        </w:trPr>
        <w:tc>
          <w:tcPr>
            <w:tcW w:w="96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1F1812" w14:textId="77777777" w:rsidR="003661D9" w:rsidRPr="003661D9" w:rsidRDefault="003661D9" w:rsidP="00B1626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61D9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npm run serve</w:t>
            </w:r>
          </w:p>
        </w:tc>
      </w:tr>
    </w:tbl>
    <w:p w14:paraId="3E2A8E48" w14:textId="77777777" w:rsidR="003661D9" w:rsidRPr="003661D9" w:rsidRDefault="003661D9" w:rsidP="003661D9">
      <w:pPr>
        <w:keepNext/>
        <w:keepLines/>
        <w:spacing w:before="320" w:after="8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Корневой компонент агрегатора</w:t>
      </w:r>
    </w:p>
    <w:p w14:paraId="01A12B9D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App.vue — корневой компонент приложения Vue.js. Это начальная точка приложения, где визуализируются все остальные компоненты. Это однофайловый компонент, который служит контейнером для других компонентов и определяет базовую структуру приложения.</w:t>
      </w:r>
    </w:p>
    <w:p w14:paraId="1F12D624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</w:p>
    <w:p w14:paraId="30ADEE15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App.vue обычно состоит из трех основных частей: шаблона, скрипта и стиля. Раздел шаблона содержит HTML-структуру приложения, раздел сценария содержит код JavaScript, управляющий поведением приложения, а раздел стиля содержит код CSS, определяющий стиль приложения.</w:t>
      </w:r>
    </w:p>
    <w:p w14:paraId="1B937A27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App.vue может также содержать другие компоненты и импортировать библиотеки по мере необходимости. Это центральная точка приложения, позволяющая легко управлять компонентами и данными приложения.</w:t>
      </w:r>
    </w:p>
    <w:p w14:paraId="03C1F630" w14:textId="77777777" w:rsidR="003661D9" w:rsidRPr="003661D9" w:rsidRDefault="003661D9" w:rsidP="003661D9">
      <w:pPr>
        <w:keepNext/>
        <w:keepLines/>
        <w:spacing w:before="320" w:after="8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Дочерние компоненты агрегатора</w:t>
      </w:r>
    </w:p>
    <w:p w14:paraId="430E3A42" w14:textId="77777777" w:rsidR="003661D9" w:rsidRPr="003661D9" w:rsidRDefault="003661D9" w:rsidP="003661D9">
      <w:pPr>
        <w:numPr>
          <w:ilvl w:val="0"/>
          <w:numId w:val="27"/>
        </w:numPr>
        <w:suppressAutoHyphens w:val="0"/>
        <w:spacing w:before="60" w:after="0" w:line="360" w:lineRule="auto"/>
        <w:ind w:left="720" w:firstLine="360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vHeader.vue - navbar сайта с текстом “Книжный агрегатор”;</w:t>
      </w:r>
    </w:p>
    <w:p w14:paraId="13DDDB9F" w14:textId="77777777" w:rsidR="003661D9" w:rsidRPr="003661D9" w:rsidRDefault="003661D9" w:rsidP="003661D9">
      <w:pPr>
        <w:numPr>
          <w:ilvl w:val="0"/>
          <w:numId w:val="27"/>
        </w:numPr>
        <w:suppressAutoHyphens w:val="0"/>
        <w:spacing w:before="60" w:after="0" w:line="360" w:lineRule="auto"/>
        <w:ind w:left="720" w:firstLine="36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vIntro.vue - описательная часть под navbar, где указывается на каких сайтах ведется поиск;</w:t>
      </w:r>
    </w:p>
    <w:p w14:paraId="413F1244" w14:textId="77777777" w:rsidR="003661D9" w:rsidRPr="003661D9" w:rsidRDefault="003661D9" w:rsidP="003661D9">
      <w:pPr>
        <w:numPr>
          <w:ilvl w:val="0"/>
          <w:numId w:val="27"/>
        </w:numPr>
        <w:suppressAutoHyphens w:val="0"/>
        <w:spacing w:before="60" w:after="0" w:line="360" w:lineRule="auto"/>
        <w:ind w:left="720" w:firstLine="36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vSearch.vue - компонент со строкой поиска, кнопками и чек-боксом;</w:t>
      </w:r>
    </w:p>
    <w:p w14:paraId="2BAC9AB0" w14:textId="77777777" w:rsidR="003661D9" w:rsidRPr="003661D9" w:rsidRDefault="003661D9" w:rsidP="003661D9">
      <w:pPr>
        <w:numPr>
          <w:ilvl w:val="0"/>
          <w:numId w:val="27"/>
        </w:numPr>
        <w:suppressAutoHyphens w:val="0"/>
        <w:spacing w:before="60" w:after="0" w:line="360" w:lineRule="auto"/>
        <w:ind w:left="720" w:firstLine="36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vShopHeader.vue - компонент с выводом наименования магазина, где был произведен поиск;</w:t>
      </w:r>
    </w:p>
    <w:p w14:paraId="17B71F91" w14:textId="77777777" w:rsidR="003661D9" w:rsidRPr="003661D9" w:rsidRDefault="003661D9" w:rsidP="003661D9">
      <w:pPr>
        <w:numPr>
          <w:ilvl w:val="0"/>
          <w:numId w:val="27"/>
        </w:numPr>
        <w:suppressAutoHyphens w:val="0"/>
        <w:spacing w:before="60" w:after="0" w:line="360" w:lineRule="auto"/>
        <w:ind w:left="720" w:firstLine="36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vArrContent.vue -  компонент с выводом результатов поиска по указанному магазину;</w:t>
      </w:r>
    </w:p>
    <w:p w14:paraId="6742B80B" w14:textId="77777777" w:rsidR="003661D9" w:rsidRPr="003661D9" w:rsidRDefault="003661D9" w:rsidP="003661D9">
      <w:pPr>
        <w:numPr>
          <w:ilvl w:val="0"/>
          <w:numId w:val="27"/>
        </w:numPr>
        <w:suppressAutoHyphens w:val="0"/>
        <w:spacing w:before="60" w:after="0" w:line="360" w:lineRule="auto"/>
        <w:ind w:left="720" w:firstLine="36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vSortContent.vue - компонент с сортировкой результатов по возрастанию цены.</w:t>
      </w:r>
    </w:p>
    <w:p w14:paraId="5B26EE88" w14:textId="77777777" w:rsidR="003661D9" w:rsidRDefault="003661D9" w:rsidP="003661D9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F9CDCDA" w14:textId="207BE111" w:rsidR="003661D9" w:rsidRDefault="003661D9">
      <w:pPr>
        <w:spacing w:after="0"/>
        <w:jc w:val="lef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99E8733" w14:textId="5DF86F58" w:rsidR="003661D9" w:rsidRDefault="003661D9" w:rsidP="00580ACE">
      <w:pPr>
        <w:pStyle w:val="ae"/>
        <w:numPr>
          <w:ilvl w:val="1"/>
          <w:numId w:val="48"/>
        </w:num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lastRenderedPageBreak/>
        <w:t>Разработка backend части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A587811" w14:textId="77777777" w:rsidR="00170444" w:rsidRPr="00170444" w:rsidRDefault="00170444" w:rsidP="00170444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70444">
        <w:rPr>
          <w:rFonts w:ascii="Times New Roman" w:eastAsia="Calibri" w:hAnsi="Times New Roman" w:cs="Times New Roman"/>
          <w:sz w:val="28"/>
          <w:szCs w:val="28"/>
        </w:rPr>
        <w:t>Установка Node.js</w:t>
      </w:r>
    </w:p>
    <w:p w14:paraId="6F02F6BF" w14:textId="77777777" w:rsidR="00170444" w:rsidRPr="00170444" w:rsidRDefault="00170444" w:rsidP="00170444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70444">
        <w:rPr>
          <w:rFonts w:ascii="Times New Roman" w:eastAsia="Calibri" w:hAnsi="Times New Roman" w:cs="Times New Roman"/>
          <w:sz w:val="28"/>
          <w:szCs w:val="28"/>
        </w:rPr>
        <w:t>Node.js позволяет разработчикам использовать JavaScript для создания серверных приложений, взаимодействия с базами данных, разработки API и других задач. Node.js скачивается и устанавливается по ссылке ниже: https://nodejs.org/en/download/</w:t>
      </w:r>
    </w:p>
    <w:p w14:paraId="1ED473AA" w14:textId="5FC0DDAB" w:rsidR="00170444" w:rsidRDefault="00170444" w:rsidP="00170444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70444">
        <w:rPr>
          <w:rFonts w:ascii="Times New Roman" w:eastAsia="Calibri" w:hAnsi="Times New Roman" w:cs="Times New Roman"/>
          <w:sz w:val="28"/>
          <w:szCs w:val="28"/>
        </w:rPr>
        <w:t>Node.js так же включает в себя npm (Node Package Manager) - менеджер пакетов для языка программирования JavaScript. Он позволяет легко управлять зависимостями и библиотеками, используемыми в проекте. С помощью npm можно устанавливать, обновлять и удалять пакеты JavaScript из центрального репозитория npm или из локального каталога. Каждый пакет в npm содержит файл package.json, который определяет его зависимости, версии и другую информацию.</w:t>
      </w:r>
    </w:p>
    <w:p w14:paraId="729A4956" w14:textId="35CCA577" w:rsidR="00170444" w:rsidRDefault="00170444">
      <w:pPr>
        <w:spacing w:after="0"/>
        <w:jc w:val="lef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C12FFF0" w14:textId="3ACEE6A0" w:rsidR="0035102C" w:rsidRPr="0035102C" w:rsidRDefault="0035102C" w:rsidP="00580ACE">
      <w:pPr>
        <w:pStyle w:val="ae"/>
        <w:numPr>
          <w:ilvl w:val="1"/>
          <w:numId w:val="48"/>
        </w:num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33AEE">
        <w:rPr>
          <w:rFonts w:ascii="Times New Roman" w:hAnsi="Times New Roman" w:cs="Times New Roman"/>
          <w:sz w:val="28"/>
          <w:szCs w:val="28"/>
        </w:rPr>
        <w:lastRenderedPageBreak/>
        <w:t>Тестирование сайта</w:t>
      </w:r>
      <w:r w:rsidRPr="002C6C55">
        <w:rPr>
          <w:rFonts w:ascii="Times New Roman" w:hAnsi="Times New Roman" w:cs="Times New Roman"/>
          <w:sz w:val="28"/>
          <w:szCs w:val="28"/>
        </w:rPr>
        <w:t>.</w:t>
      </w:r>
    </w:p>
    <w:p w14:paraId="7DD07CA5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Тестирование работоспособности UI/UX. UI (пользовательский интерфейс) и UX (пользовательский опыт) — это два термина, которые часто используются вместе для описания дизайна и разработки цифровых продуктов, таких как веб-сайты, мобильные приложения и программное обеспечение.</w:t>
      </w:r>
    </w:p>
    <w:p w14:paraId="424AC219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Пользовательский интерфейс относится к визуальным и интерактивным элементам продукта, с которыми взаимодействует пользователь. Сюда входят такие вещи, как кнопки, меню, значки, текст, цвета и анимация. Цель дизайна пользовательского интерфейса — создать интерфейс, который будет визуально привлекательным, простым в навигации и интуитивно понятным в использовании.</w:t>
      </w:r>
    </w:p>
    <w:p w14:paraId="4905122C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UX, с другой стороны, относится к общему опыту пользователя при взаимодействии с продуктом. Это включает в себя все, от простоты использования до эмоционального отклика пользователя при использовании продукта. Цель UX-дизайна — создать продукт, удобный для пользователя, привлекательный и отвечающий потребностям и ожиданиям пользователя.</w:t>
      </w:r>
    </w:p>
    <w:p w14:paraId="6296FAB3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 xml:space="preserve">Тестирование производительности сайта выполняется с целью оценки и обеспечения оптимальной работы веб-ресурса. Вот несколько основных целей, для которых проводится тестирование производительности сайта: </w:t>
      </w:r>
    </w:p>
    <w:p w14:paraId="551C8143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Обеспечение удовлетворительного пользовательского опыта: Быстрая загрузка страниц и отзывчивость интерфейса сайта являются ключевыми факторами, влияющими на удовлетворение пользователей. Тестирование производительности позволяет убедиться, что сайт загружается быстро и работает плавно, что повышает удовлетворенность пользователей.</w:t>
      </w:r>
    </w:p>
    <w:p w14:paraId="4197D82F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•</w:t>
      </w:r>
      <w:r w:rsidRPr="0035102C">
        <w:rPr>
          <w:rFonts w:ascii="Times New Roman" w:eastAsia="Calibri" w:hAnsi="Times New Roman" w:cs="Times New Roman"/>
          <w:sz w:val="28"/>
          <w:szCs w:val="28"/>
        </w:rPr>
        <w:tab/>
        <w:t xml:space="preserve">Определение пропускной способности и масштабируемости: Тестирование помогает определить, сколько одновременных пользователей сайта он способен обслуживать без потери </w:t>
      </w:r>
      <w:r w:rsidRPr="0035102C">
        <w:rPr>
          <w:rFonts w:ascii="Times New Roman" w:eastAsia="Calibri" w:hAnsi="Times New Roman" w:cs="Times New Roman"/>
          <w:sz w:val="28"/>
          <w:szCs w:val="28"/>
        </w:rPr>
        <w:lastRenderedPageBreak/>
        <w:t>производительности. Это важно для сайтов, которые могут ожидать большой посещаемости.</w:t>
      </w:r>
    </w:p>
    <w:p w14:paraId="794D4BAD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•</w:t>
      </w:r>
      <w:r w:rsidRPr="0035102C">
        <w:rPr>
          <w:rFonts w:ascii="Times New Roman" w:eastAsia="Calibri" w:hAnsi="Times New Roman" w:cs="Times New Roman"/>
          <w:sz w:val="28"/>
          <w:szCs w:val="28"/>
        </w:rPr>
        <w:tab/>
        <w:t>Выявление узких мест и оптимизация: Тестирование производительности помогает выявить узкие места в работе сайта, такие как медленные запросы к базе данных, неправильная настройка сервера или ненадежный хостинг. Эти проблемы могут быть решены для улучшения производительности.</w:t>
      </w:r>
    </w:p>
    <w:p w14:paraId="255D2C6D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•</w:t>
      </w:r>
      <w:r w:rsidRPr="0035102C">
        <w:rPr>
          <w:rFonts w:ascii="Times New Roman" w:eastAsia="Calibri" w:hAnsi="Times New Roman" w:cs="Times New Roman"/>
          <w:sz w:val="28"/>
          <w:szCs w:val="28"/>
        </w:rPr>
        <w:tab/>
        <w:t>Оценка влияния обновлений и изменений: При внесении изменений на сайт, таких как добавление новой функциональности или обновление системы управления содержанием, тестирование производительности позволяет оценить, как эти изменения влияют на производительность сайта.</w:t>
      </w:r>
    </w:p>
    <w:p w14:paraId="027E1FC0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•</w:t>
      </w:r>
      <w:r w:rsidRPr="0035102C">
        <w:rPr>
          <w:rFonts w:ascii="Times New Roman" w:eastAsia="Calibri" w:hAnsi="Times New Roman" w:cs="Times New Roman"/>
          <w:sz w:val="28"/>
          <w:szCs w:val="28"/>
        </w:rPr>
        <w:tab/>
        <w:t>Предотвращение потери клиентов: Медленно загружающиеся страницы и ненадежная работа сайта могут отпугнуть посетителей и потенциальных клиентов. Тестирование производительности помогает предотвратить потерю клиентов из-за проблем с производительностью.</w:t>
      </w:r>
    </w:p>
    <w:p w14:paraId="3B94CD89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•</w:t>
      </w:r>
      <w:r w:rsidRPr="0035102C">
        <w:rPr>
          <w:rFonts w:ascii="Times New Roman" w:eastAsia="Calibri" w:hAnsi="Times New Roman" w:cs="Times New Roman"/>
          <w:sz w:val="28"/>
          <w:szCs w:val="28"/>
        </w:rPr>
        <w:tab/>
        <w:t>Соблюдение стандартов и требований: Некоторые индустриальные стандарты и законодательные требования могут обязывать веб-сайты поддерживать определенный уровень производительности и безопасности. Тестирование помогает удостовериться, что сайт соответствует этим требованиям.</w:t>
      </w:r>
    </w:p>
    <w:p w14:paraId="569DD0DF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Тестирование производительности сайта играет важную роль в обеспечении стабильной, быстрой и надежной работы веб-ресурса, что в свою очередь способствует удовлетворенности пользователей и успеху веб-проекта.</w:t>
      </w:r>
    </w:p>
    <w:p w14:paraId="2E72669C" w14:textId="7F62CC28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 xml:space="preserve">Тестирования сайта происходит с помощью следующего интернет ресурса, а именно: Google PageSpeed Tools. После сравнения результата тестирования мы видим прирост отклика сайта для всех устройств. Данные показатели свидетельствуют о  стабильной, быстрой и надежной работы </w:t>
      </w:r>
      <w:r w:rsidRPr="0035102C">
        <w:rPr>
          <w:rFonts w:ascii="Times New Roman" w:eastAsia="Calibri" w:hAnsi="Times New Roman" w:cs="Times New Roman"/>
          <w:sz w:val="28"/>
          <w:szCs w:val="28"/>
        </w:rPr>
        <w:lastRenderedPageBreak/>
        <w:t>веб-ресурса, что в свою очередь способствует удовлетворенности пользователей.</w:t>
      </w:r>
    </w:p>
    <w:p w14:paraId="61C7ECD7" w14:textId="71BFB6DA" w:rsidR="0035102C" w:rsidRDefault="0035102C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120536" w14:textId="47413820" w:rsidR="008E70CD" w:rsidRPr="00580ACE" w:rsidRDefault="008E70CD" w:rsidP="00580ACE">
      <w:pPr>
        <w:pStyle w:val="ae"/>
        <w:numPr>
          <w:ilvl w:val="1"/>
          <w:numId w:val="48"/>
        </w:num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80ACE">
        <w:rPr>
          <w:rFonts w:ascii="Times New Roman" w:eastAsia="Calibri" w:hAnsi="Times New Roman" w:cs="Times New Roman"/>
          <w:sz w:val="28"/>
          <w:szCs w:val="28"/>
        </w:rPr>
        <w:lastRenderedPageBreak/>
        <w:t>Публикация сайта на хостинг-провайдере</w:t>
      </w:r>
      <w:r w:rsidR="00580AC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35EB0A0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Хостинг – это сервис, который предоставляет серверное пространство и ресурсы для размещения ваших веб-сайтов, файлов и приложений, делая их доступными для пользователей в Интернете. </w:t>
      </w:r>
    </w:p>
    <w:p w14:paraId="52AAB2F4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Работодателю был предоставлен список VPS/VDS хостингов, где подробно были изложены преимущества и стоимость услуг для публикации сайта в Интернете. (Таблица 2)</w:t>
      </w:r>
    </w:p>
    <w:p w14:paraId="79A029C2" w14:textId="77777777" w:rsidR="008E70CD" w:rsidRPr="0051691F" w:rsidRDefault="008E70CD" w:rsidP="0051691F">
      <w:pPr>
        <w:spacing w:after="0" w:line="360" w:lineRule="auto"/>
        <w:ind w:firstLine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Таблица 2  Сравнения хостингов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786"/>
        <w:gridCol w:w="2207"/>
        <w:gridCol w:w="1813"/>
        <w:gridCol w:w="1799"/>
      </w:tblGrid>
      <w:tr w:rsidR="008E70CD" w:rsidRPr="0051691F" w14:paraId="5D46D2DC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6EDFA1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Хостинг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85E98D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Год начала работы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5D7355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Количество клиентов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1E44B1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Тестовый период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43E18B7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Стоимость, мес.</w:t>
            </w:r>
          </w:p>
        </w:tc>
      </w:tr>
      <w:tr w:rsidR="008E70CD" w:rsidRPr="0051691F" w14:paraId="6A56D7D4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142C79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Beget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FADCAB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2007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BF08D9A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200 000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750729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30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2A0B545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165 руб.</w:t>
            </w:r>
          </w:p>
        </w:tc>
      </w:tr>
      <w:tr w:rsidR="008E70CD" w:rsidRPr="0051691F" w14:paraId="6312386E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A2CFF7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Timeweb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10E916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2006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CAA6DE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150 000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9705D21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10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B18399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119 руб.</w:t>
            </w:r>
          </w:p>
        </w:tc>
      </w:tr>
      <w:tr w:rsidR="008E70CD" w:rsidRPr="0051691F" w14:paraId="2159727C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0BC879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Sprinthost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816B51A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2005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A2E9CE7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450 000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94650C9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30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9962D6C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118 руб.</w:t>
            </w:r>
          </w:p>
        </w:tc>
      </w:tr>
      <w:tr w:rsidR="008E70CD" w:rsidRPr="0051691F" w14:paraId="6FDC6DED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89C840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Джино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3D42AD8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2003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7C9A60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300 000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3B4306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10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86F11B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58,5 руб.</w:t>
            </w:r>
          </w:p>
        </w:tc>
      </w:tr>
      <w:tr w:rsidR="008E70CD" w:rsidRPr="0051691F" w14:paraId="4D90F84C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72041F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Fozzy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F15102D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2012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61A4C04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35 000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E2FBBD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7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E043AD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99 руб.</w:t>
            </w:r>
          </w:p>
        </w:tc>
      </w:tr>
      <w:tr w:rsidR="008E70CD" w:rsidRPr="0051691F" w14:paraId="6D8D7DCB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925B24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Reg.ru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2BF64A0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2006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83FADC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2 200 000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3B8E41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14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CCD5D9E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178 руб.</w:t>
            </w:r>
          </w:p>
        </w:tc>
      </w:tr>
      <w:tr w:rsidR="008E70CD" w:rsidRPr="0051691F" w14:paraId="1BD1E664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81FB746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Макхост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3C6F33D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2004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26E39D6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50 000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AD95F0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30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5E182B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113,5 руб.</w:t>
            </w:r>
          </w:p>
        </w:tc>
      </w:tr>
      <w:tr w:rsidR="008E70CD" w:rsidRPr="0051691F" w14:paraId="4F0002D7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E8049B7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ISPserver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A98E4F1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1997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693EE3B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42730DE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7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E8A698C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110 руб.</w:t>
            </w:r>
          </w:p>
        </w:tc>
      </w:tr>
      <w:tr w:rsidR="008E70CD" w:rsidRPr="0051691F" w14:paraId="2BFCB07A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E79C9FF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Spaceweb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4717F3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2001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F6E96BA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100 000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99220F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14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DBC4DAD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159 руб.</w:t>
            </w:r>
          </w:p>
        </w:tc>
      </w:tr>
      <w:tr w:rsidR="008E70CD" w:rsidRPr="0051691F" w14:paraId="7E82CAF7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80B0EDE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Webhost1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B460641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2008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6AE0E0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130 000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741D58E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30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3AA7CCE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75 руб.</w:t>
            </w:r>
          </w:p>
        </w:tc>
      </w:tr>
    </w:tbl>
    <w:p w14:paraId="7AB167A7" w14:textId="77777777" w:rsidR="008E70CD" w:rsidRPr="0051691F" w:rsidRDefault="008E70CD" w:rsidP="0051691F">
      <w:pPr>
        <w:spacing w:after="0" w:line="360" w:lineRule="auto"/>
        <w:ind w:firstLine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2E270AD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Выбор пал на хостинг-провайдер Бегет. Преимущества данного хостинга в том, что удобный интерфейс для работы с ресурсами, круглосуточная поддержка, работа с юридическими организациями, высокая производительность.  </w:t>
      </w:r>
    </w:p>
    <w:p w14:paraId="44094BD4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Преимущества:</w:t>
      </w:r>
    </w:p>
    <w:p w14:paraId="33AED996" w14:textId="77777777" w:rsidR="008E70CD" w:rsidRPr="0051691F" w:rsidRDefault="008E70CD" w:rsidP="0051691F">
      <w:pPr>
        <w:numPr>
          <w:ilvl w:val="0"/>
          <w:numId w:val="40"/>
        </w:numPr>
        <w:suppressAutoHyphens w:val="0"/>
        <w:spacing w:after="0" w:line="360" w:lineRule="auto"/>
        <w:ind w:left="720" w:hanging="11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Максимальная надёжность благодаря качественным серверам и современному ПО.</w:t>
      </w:r>
    </w:p>
    <w:p w14:paraId="55DE2A9B" w14:textId="77777777" w:rsidR="008E70CD" w:rsidRPr="0051691F" w:rsidRDefault="008E70CD" w:rsidP="0051691F">
      <w:pPr>
        <w:numPr>
          <w:ilvl w:val="0"/>
          <w:numId w:val="40"/>
        </w:numPr>
        <w:suppressAutoHyphens w:val="0"/>
        <w:spacing w:after="0" w:line="360" w:lineRule="auto"/>
        <w:ind w:left="720" w:hanging="11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lastRenderedPageBreak/>
        <w:t>Поддержка популярных систем управления – Битрикс, WordPress, Joomla, др.</w:t>
      </w:r>
    </w:p>
    <w:p w14:paraId="4715515A" w14:textId="77777777" w:rsidR="008E70CD" w:rsidRPr="0051691F" w:rsidRDefault="008E70CD" w:rsidP="0051691F">
      <w:pPr>
        <w:numPr>
          <w:ilvl w:val="0"/>
          <w:numId w:val="40"/>
        </w:numPr>
        <w:suppressAutoHyphens w:val="0"/>
        <w:spacing w:after="0" w:line="360" w:lineRule="auto"/>
        <w:ind w:left="720" w:hanging="11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Быстрая загрузка сайтов.</w:t>
      </w:r>
    </w:p>
    <w:p w14:paraId="17DEC9C2" w14:textId="77777777" w:rsidR="008E70CD" w:rsidRPr="0051691F" w:rsidRDefault="008E70CD" w:rsidP="0051691F">
      <w:pPr>
        <w:numPr>
          <w:ilvl w:val="0"/>
          <w:numId w:val="40"/>
        </w:numPr>
        <w:suppressAutoHyphens w:val="0"/>
        <w:spacing w:after="0" w:line="360" w:lineRule="auto"/>
        <w:ind w:left="720" w:hanging="11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Отзывчивая техподдержка.</w:t>
      </w:r>
    </w:p>
    <w:p w14:paraId="58EEC5B5" w14:textId="77777777" w:rsidR="008E70CD" w:rsidRPr="0051691F" w:rsidRDefault="008E70CD" w:rsidP="0051691F">
      <w:pPr>
        <w:numPr>
          <w:ilvl w:val="0"/>
          <w:numId w:val="40"/>
        </w:numPr>
        <w:suppressAutoHyphens w:val="0"/>
        <w:spacing w:after="0" w:line="360" w:lineRule="auto"/>
        <w:ind w:left="720" w:hanging="11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Постоянные доработки, усовершенствования, оперативное устранение ошибок, добавление новых функций.</w:t>
      </w:r>
    </w:p>
    <w:p w14:paraId="5B238D5D" w14:textId="77777777" w:rsidR="008E70CD" w:rsidRPr="0051691F" w:rsidRDefault="008E70CD" w:rsidP="0051691F">
      <w:pPr>
        <w:numPr>
          <w:ilvl w:val="0"/>
          <w:numId w:val="40"/>
        </w:numPr>
        <w:suppressAutoHyphens w:val="0"/>
        <w:spacing w:after="0" w:line="360" w:lineRule="auto"/>
        <w:ind w:left="720" w:hanging="11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NVMe диск.</w:t>
      </w:r>
    </w:p>
    <w:p w14:paraId="7DF3161A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Хостинг-провайдеры, такие как Бегет, предлагают инфраструктуру и техническую поддержку для обеспечения надежности и производительности веб-проекта.</w:t>
      </w:r>
    </w:p>
    <w:p w14:paraId="71A3E42B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Хостинг Бегет является одним из ведущих хостинг-провайдеров на рынке и имеет множество довольных клиентов. Компания Бегет предоставляет широкий спектр услуг, от общедоступного веб-хостинга до выделенных серверов и облачного хостинга, чтобы удовлетворить потребности различных типов веб-проектов.</w:t>
      </w:r>
    </w:p>
    <w:p w14:paraId="37754839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Обеспечивает высокую доступность вашего сайта, быструю загрузку страниц, безопасность и защиту от вредоносных атак.</w:t>
      </w:r>
    </w:p>
    <w:p w14:paraId="29607D43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Удобные инструменты управления файлами, базами данных, электронной почтой и другими функциями вашего веб-проекта. Настройка доменного имени сайта происходит автоматически с привязкой к репозиторию где находится сайт. После оплаты за регистрацию домена. Выдается в дальнейшем сертификат на владение данным доменном имнем на год. По исходу оплаченного года можно будет продлить существующий домен до следующего календарного года.</w:t>
      </w:r>
    </w:p>
    <w:p w14:paraId="75B242E9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Данный проект имеет поддержку и способность оперативно предоставлять публичную отчетность для муниципальной организации, которая требуется по законодательству Российской Федерации для бюджетных организаций.</w:t>
      </w:r>
    </w:p>
    <w:p w14:paraId="42C6B24A" w14:textId="562A9938" w:rsidR="00C613AC" w:rsidRPr="003661D9" w:rsidRDefault="002815C3" w:rsidP="003661D9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7A86B1" w14:textId="5B2BD31A" w:rsidR="0089232E" w:rsidRPr="001224E1" w:rsidRDefault="002815C3" w:rsidP="001224E1">
      <w:pPr>
        <w:pStyle w:val="ae"/>
        <w:numPr>
          <w:ilvl w:val="0"/>
          <w:numId w:val="48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4E1">
        <w:rPr>
          <w:rFonts w:ascii="Times New Roman" w:hAnsi="Times New Roman" w:cs="Times New Roman"/>
          <w:sz w:val="28"/>
          <w:szCs w:val="28"/>
        </w:rPr>
        <w:lastRenderedPageBreak/>
        <w:t>Заключение.</w:t>
      </w:r>
    </w:p>
    <w:p w14:paraId="7B8E09F1" w14:textId="77777777" w:rsidR="0089232E" w:rsidRDefault="002815C3" w:rsidP="003E7E8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2053FF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5A431169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Оценка проведённого исследования, описание его результатов.</w:t>
      </w:r>
    </w:p>
    <w:p w14:paraId="59FFD6B0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46DC0D35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2F379FB" w14:textId="681C5C33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Предложения по совершенствованию объекта исследования.</w:t>
      </w:r>
    </w:p>
    <w:p w14:paraId="7487DFF3" w14:textId="77777777" w:rsidR="00500D60" w:rsidRPr="00500D60" w:rsidRDefault="00500D60" w:rsidP="00500D60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00D60">
        <w:rPr>
          <w:rFonts w:ascii="Times New Roman" w:hAnsi="Times New Roman" w:cs="Times New Roman"/>
          <w:sz w:val="28"/>
          <w:szCs w:val="28"/>
        </w:rPr>
        <w:t>В рамках данной дипломной работы была проведена разработка  и публикация информационного портала для группы культурно-досуговых центров Бичурского района. Этот проект ставил перед собой цель создать современное и удобное средство коммуникации между организаторами мероприятий и посетителями центров, а также предоставить обширную информацию о культурной и развлекательной жизни района.</w:t>
      </w:r>
    </w:p>
    <w:p w14:paraId="1BA752CF" w14:textId="77777777" w:rsidR="00500D60" w:rsidRPr="00500D60" w:rsidRDefault="00500D60" w:rsidP="00500D60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00D60">
        <w:rPr>
          <w:rFonts w:ascii="Times New Roman" w:hAnsi="Times New Roman" w:cs="Times New Roman"/>
          <w:sz w:val="28"/>
          <w:szCs w:val="28"/>
        </w:rPr>
        <w:t>В ходе работы были решены следующие задачи:</w:t>
      </w:r>
    </w:p>
    <w:p w14:paraId="7D208778" w14:textId="77777777" w:rsidR="00500D60" w:rsidRPr="00500D60" w:rsidRDefault="00500D60" w:rsidP="00500D60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00D60">
        <w:rPr>
          <w:rFonts w:ascii="Times New Roman" w:hAnsi="Times New Roman" w:cs="Times New Roman"/>
          <w:sz w:val="28"/>
          <w:szCs w:val="28"/>
        </w:rPr>
        <w:t>•</w:t>
      </w:r>
      <w:r w:rsidRPr="00500D60">
        <w:rPr>
          <w:rFonts w:ascii="Times New Roman" w:hAnsi="Times New Roman" w:cs="Times New Roman"/>
          <w:sz w:val="28"/>
          <w:szCs w:val="28"/>
        </w:rPr>
        <w:tab/>
        <w:t>Анализ потребностей и ожиданий пользователей, что позволило определить функциональные требования к порталу.</w:t>
      </w:r>
    </w:p>
    <w:p w14:paraId="63F9F03E" w14:textId="77777777" w:rsidR="00500D60" w:rsidRPr="006C3F1D" w:rsidRDefault="00500D60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00D60">
        <w:rPr>
          <w:rFonts w:ascii="Times New Roman" w:hAnsi="Times New Roman" w:cs="Times New Roman"/>
          <w:sz w:val="28"/>
          <w:szCs w:val="28"/>
        </w:rPr>
        <w:t>•</w:t>
      </w:r>
      <w:r w:rsidRPr="00500D60">
        <w:rPr>
          <w:rFonts w:ascii="Times New Roman" w:hAnsi="Times New Roman" w:cs="Times New Roman"/>
          <w:sz w:val="28"/>
          <w:szCs w:val="28"/>
        </w:rPr>
        <w:tab/>
        <w:t xml:space="preserve">Проектирование пользовательского интерфейса, обеспечивающего </w:t>
      </w:r>
      <w:r w:rsidRPr="006C3F1D">
        <w:rPr>
          <w:rFonts w:ascii="Times New Roman" w:hAnsi="Times New Roman" w:cs="Times New Roman"/>
          <w:sz w:val="28"/>
          <w:szCs w:val="28"/>
        </w:rPr>
        <w:t>легкий доступ к информации и удобство взаимодействия с порталом.</w:t>
      </w:r>
    </w:p>
    <w:p w14:paraId="068258DD" w14:textId="77777777" w:rsidR="00500D60" w:rsidRPr="006C3F1D" w:rsidRDefault="00500D60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•</w:t>
      </w:r>
      <w:r w:rsidRPr="006C3F1D">
        <w:rPr>
          <w:rFonts w:ascii="Times New Roman" w:hAnsi="Times New Roman" w:cs="Times New Roman"/>
          <w:sz w:val="28"/>
          <w:szCs w:val="28"/>
        </w:rPr>
        <w:tab/>
        <w:t>Разработка структуры базы данных и веб-приложения, обеспечивающих хранение и обработку информации.</w:t>
      </w:r>
    </w:p>
    <w:p w14:paraId="5197BDB2" w14:textId="77777777" w:rsidR="00500D60" w:rsidRPr="006C3F1D" w:rsidRDefault="00500D60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•</w:t>
      </w:r>
      <w:r w:rsidRPr="006C3F1D">
        <w:rPr>
          <w:rFonts w:ascii="Times New Roman" w:hAnsi="Times New Roman" w:cs="Times New Roman"/>
          <w:sz w:val="28"/>
          <w:szCs w:val="28"/>
        </w:rPr>
        <w:tab/>
        <w:t>Реализация возможности публикации мероприятий, новостей и обновлений для администраторов портала.</w:t>
      </w:r>
    </w:p>
    <w:p w14:paraId="45554455" w14:textId="77777777" w:rsidR="00500D60" w:rsidRPr="006C3F1D" w:rsidRDefault="00500D60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•</w:t>
      </w:r>
      <w:r w:rsidRPr="006C3F1D">
        <w:rPr>
          <w:rFonts w:ascii="Times New Roman" w:hAnsi="Times New Roman" w:cs="Times New Roman"/>
          <w:sz w:val="28"/>
          <w:szCs w:val="28"/>
        </w:rPr>
        <w:tab/>
        <w:t>Обеспечение механизмов фильтрации и поиска для посетителей портала, упрощающих поиск интересующей информации.</w:t>
      </w:r>
    </w:p>
    <w:p w14:paraId="732B5594" w14:textId="77777777" w:rsidR="00500D60" w:rsidRPr="006C3F1D" w:rsidRDefault="00500D60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lastRenderedPageBreak/>
        <w:t>В результате проделанной работы информационный портал стал мощным инструментом для продвижения культурно-досуговых событий и инициатив в Бичурском районе. Он способствует более тесному взаимодействию между организаторами и посетителями мероприятий, а также способствует популяризации культурного наследия и разнообразия в данном районе.</w:t>
      </w:r>
    </w:p>
    <w:p w14:paraId="607F13C3" w14:textId="77777777" w:rsidR="00500D60" w:rsidRPr="006C3F1D" w:rsidRDefault="00500D60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Работа над данным дипломом позволила приобрести ценный опыт в области веб-разработки, проектирования пользовательских интерфейсов и анализа потребительских потребностей. Результаты данной работы могут быть использованы как основа для развития информационных порталов других культурных и развлекательных центров, а также способствовать дальнейшему укреплению культурной и социальной жизни.</w:t>
      </w:r>
    </w:p>
    <w:p w14:paraId="230A0126" w14:textId="0DB7A529" w:rsidR="00500D60" w:rsidRPr="006C3F1D" w:rsidRDefault="00500D60" w:rsidP="006C3F1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Подытоживая вышеизложенное, можно утверждать, что данная дипломная работа является важным шагом в развитии культурного и информационного пространства Бичурского района и приносит пользу как его жителям, так и организаторам мероприятий.</w:t>
      </w:r>
    </w:p>
    <w:p w14:paraId="5F95B265" w14:textId="77777777" w:rsidR="00E0210D" w:rsidRPr="006C3F1D" w:rsidRDefault="00E0210D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 xml:space="preserve">В результате успешно выполненного дипломного проекта было создано полноценное веб-приложение, позволяющее получать и обрабатывать информацию из различных интернет-магазинов. </w:t>
      </w:r>
    </w:p>
    <w:p w14:paraId="7F32ACB3" w14:textId="77777777" w:rsidR="00E0210D" w:rsidRPr="006C3F1D" w:rsidRDefault="00E0210D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 xml:space="preserve">В данном дипломном проекте был разработан веб-агрегатор информации с использованием технологий HTML, CSS, JavaScript, Vue.js, Axios, Node.js, Express, Fetch, Puppeteer и Cheerio. </w:t>
      </w:r>
    </w:p>
    <w:p w14:paraId="7AAA9E86" w14:textId="77777777" w:rsidR="00E0210D" w:rsidRPr="006C3F1D" w:rsidRDefault="00E0210D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Одним из главных достижений проекта является умение правильно использовать различные инструменты и технологии для достижения поставленных целей. Кроме того, были применены современные подходы и методологии в разработке, что позволило получить высокое качество и удобство использования приложения.</w:t>
      </w:r>
    </w:p>
    <w:p w14:paraId="06BBADF4" w14:textId="77777777" w:rsidR="00E0210D" w:rsidRPr="006C3F1D" w:rsidRDefault="00E0210D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 xml:space="preserve">Frontend был разработан с использованием Vue.js и Bootstrap, а backend был реализован на Node.js и Express. Были использованы </w:t>
      </w:r>
      <w:r w:rsidRPr="006C3F1D">
        <w:rPr>
          <w:rFonts w:ascii="Times New Roman" w:hAnsi="Times New Roman" w:cs="Times New Roman"/>
          <w:sz w:val="28"/>
          <w:szCs w:val="28"/>
        </w:rPr>
        <w:lastRenderedPageBreak/>
        <w:t>библиотеки для парсинга и сбора информации с интернет-магазинов, такие как Puppeteer и Cheerio. Также, за счет модульности парсинга в дальнейшем можно расширять функционал агрегатора по остальным интернет площадкам.</w:t>
      </w:r>
    </w:p>
    <w:p w14:paraId="391CC2CF" w14:textId="77777777" w:rsidR="00E0210D" w:rsidRPr="006C3F1D" w:rsidRDefault="00E0210D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В процессе разработки проекта были рассмотрены основные принципы и подходы к созданию веб-приложений, включая UI/UX дизайн, frontend и backend разработку, парсинг и сбор информации с интернет-ресурсов, а также использование различных технологий для достижения поставленных целей.</w:t>
      </w:r>
    </w:p>
    <w:p w14:paraId="4E5F60DF" w14:textId="77777777" w:rsidR="00E0210D" w:rsidRPr="006C3F1D" w:rsidRDefault="00E0210D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Для успешной разработки веб-приложений необходимы хорошие знания и практические навыки работы с технологиями HTML, CSS, JavaScript, Vue.js, Axios, Node.js, Express, Fetch, Puppeteer и Cheerio. Для начинающих разработчиков рекомендуется изучение соответствующих руководств, видеоуроков и книг по каждой из этих технологий.</w:t>
      </w:r>
    </w:p>
    <w:p w14:paraId="5947D356" w14:textId="295B55B7" w:rsidR="00E0210D" w:rsidRPr="006C3F1D" w:rsidRDefault="00E0210D" w:rsidP="006C3F1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В целом, проект был успешно завершен и достиг своей цели – создания веб-агрегатора информации с использованием современных технологий и инструментов разработки.</w:t>
      </w:r>
    </w:p>
    <w:p w14:paraId="3714AE4B" w14:textId="77777777" w:rsidR="009A1465" w:rsidRPr="006C3F1D" w:rsidRDefault="009A1465" w:rsidP="006C3F1D">
      <w:pPr>
        <w:spacing w:after="240" w:line="360" w:lineRule="auto"/>
        <w:ind w:firstLine="708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В рамках данной дипломной работы была проведена разработка  и публикация информационного портала для группы культурно-досуговых центров Бичурского района. Этот проект ставил перед собой цель создать современное и удобное средство коммуникации между организаторами мероприятий и посетителями центров, а также предоставить обширную информацию о культурной и развлекательной жизни района.</w:t>
      </w:r>
    </w:p>
    <w:p w14:paraId="2F6F558E" w14:textId="77777777" w:rsidR="009A1465" w:rsidRPr="006C3F1D" w:rsidRDefault="009A1465" w:rsidP="006C3F1D">
      <w:pPr>
        <w:spacing w:before="240" w:after="240" w:line="360" w:lineRule="auto"/>
        <w:ind w:firstLine="708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В ходе работы были решены следующие задачи:</w:t>
      </w:r>
    </w:p>
    <w:p w14:paraId="5D31E80C" w14:textId="77777777" w:rsidR="009A1465" w:rsidRPr="006C3F1D" w:rsidRDefault="009A1465" w:rsidP="006C3F1D">
      <w:pPr>
        <w:numPr>
          <w:ilvl w:val="0"/>
          <w:numId w:val="45"/>
        </w:numPr>
        <w:suppressAutoHyphens w:val="0"/>
        <w:spacing w:before="240" w:after="0" w:line="360" w:lineRule="auto"/>
        <w:ind w:left="720" w:hanging="11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Анализ потребностей и ожиданий пользователей, что позволило определить функциональные требования к порталу.</w:t>
      </w:r>
    </w:p>
    <w:p w14:paraId="5EA00ECA" w14:textId="77777777" w:rsidR="009A1465" w:rsidRPr="006C3F1D" w:rsidRDefault="009A1465" w:rsidP="006C3F1D">
      <w:pPr>
        <w:numPr>
          <w:ilvl w:val="0"/>
          <w:numId w:val="45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Проектирование пользовательского интерфейса, обеспечивающего легкий доступ к информации и удобство взаимодействия с порталом.</w:t>
      </w:r>
    </w:p>
    <w:p w14:paraId="3D6453F1" w14:textId="77777777" w:rsidR="009A1465" w:rsidRPr="006C3F1D" w:rsidRDefault="009A1465" w:rsidP="006C3F1D">
      <w:pPr>
        <w:numPr>
          <w:ilvl w:val="0"/>
          <w:numId w:val="45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lastRenderedPageBreak/>
        <w:t>Разработка структуры базы данных и веб-приложения, обеспечивающих хранение и обработку информации.</w:t>
      </w:r>
    </w:p>
    <w:p w14:paraId="4CF5285B" w14:textId="77777777" w:rsidR="009A1465" w:rsidRPr="006C3F1D" w:rsidRDefault="009A1465" w:rsidP="006C3F1D">
      <w:pPr>
        <w:numPr>
          <w:ilvl w:val="0"/>
          <w:numId w:val="45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Реализация возможности публикации мероприятий, новостей и обновлений для администраторов портала.</w:t>
      </w:r>
    </w:p>
    <w:p w14:paraId="741A02CC" w14:textId="77777777" w:rsidR="009A1465" w:rsidRPr="006C3F1D" w:rsidRDefault="009A1465" w:rsidP="006C3F1D">
      <w:pPr>
        <w:numPr>
          <w:ilvl w:val="0"/>
          <w:numId w:val="45"/>
        </w:numPr>
        <w:suppressAutoHyphens w:val="0"/>
        <w:spacing w:after="240" w:line="360" w:lineRule="auto"/>
        <w:ind w:left="720" w:hanging="11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Обеспечение механизмов фильтрации и поиска для посетителей портала, упрощающих поиск интересующей информации.</w:t>
      </w:r>
    </w:p>
    <w:p w14:paraId="24EA40DA" w14:textId="77777777" w:rsidR="009A1465" w:rsidRPr="006C3F1D" w:rsidRDefault="009A1465" w:rsidP="006C3F1D">
      <w:pPr>
        <w:spacing w:before="240" w:after="240" w:line="360" w:lineRule="auto"/>
        <w:ind w:firstLine="708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В результате проделанной работы информационный портал стал мощным инструментом для продвижения культурно-досуговых событий и инициатив в Бичурском районе. Он способствует более тесному взаимодействию между организаторами и посетителями мероприятий, а также способствует популяризации культурного наследия и разнообразия в данном районе.</w:t>
      </w:r>
    </w:p>
    <w:p w14:paraId="49C69EAC" w14:textId="77777777" w:rsidR="009A1465" w:rsidRPr="006C3F1D" w:rsidRDefault="009A1465" w:rsidP="006C3F1D">
      <w:pPr>
        <w:spacing w:before="240" w:after="0" w:line="360" w:lineRule="auto"/>
        <w:ind w:firstLine="708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Работа над данным дипломом позволила приобрести ценный опыт в области веб-разработки, проектирования пользовательских интерфейсов и анализа потребительских потребностей. Результаты данной работы могут быть использованы как основа для развития информационных порталов других культурных и развлекательных центров, а также способствовать дальнейшему укреплению культурной и социальной жизни.</w:t>
      </w:r>
    </w:p>
    <w:p w14:paraId="519B4FD9" w14:textId="52572836" w:rsidR="0089232E" w:rsidRPr="006C3F1D" w:rsidRDefault="009A1465" w:rsidP="006C3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eastAsia="Calibri" w:hAnsi="Times New Roman" w:cs="Times New Roman"/>
          <w:sz w:val="28"/>
        </w:rPr>
        <w:t xml:space="preserve">Подытоживая вышеизложенное, можно утверждать, что данная дипломная работа является важным шагом в развитии культурного и информационного пространства Бичурского района и приносит пользу как его жителям, так и организаторам мероприятий. </w:t>
      </w:r>
      <w:r w:rsidR="002815C3" w:rsidRPr="006C3F1D">
        <w:rPr>
          <w:rFonts w:ascii="Times New Roman" w:hAnsi="Times New Roman" w:cs="Times New Roman"/>
        </w:rPr>
        <w:br w:type="page"/>
      </w:r>
    </w:p>
    <w:p w14:paraId="4E53247B" w14:textId="6A2CC69E" w:rsidR="0089232E" w:rsidRPr="001165D9" w:rsidRDefault="002815C3" w:rsidP="001165D9">
      <w:pPr>
        <w:pStyle w:val="ae"/>
        <w:numPr>
          <w:ilvl w:val="0"/>
          <w:numId w:val="48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1165D9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использованной литературы.</w:t>
      </w:r>
    </w:p>
    <w:p w14:paraId="66AB5BB2" w14:textId="5769E05B" w:rsidR="0089232E" w:rsidRDefault="002815C3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Бхаргава А. Грокаем алгоритмы. Иллюстрированное пособие для программистов и любопытствующих. - СПб.: Питер, 2017.</w:t>
      </w:r>
    </w:p>
    <w:p w14:paraId="5B59261E" w14:textId="163C9D45" w:rsidR="001223CD" w:rsidRDefault="001223CD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Владстон Ф.Ф. Теоретический минимум по 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1223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1223CD">
        <w:rPr>
          <w:rFonts w:ascii="Times New Roman" w:hAnsi="Times New Roman" w:cs="Times New Roman"/>
          <w:sz w:val="28"/>
          <w:szCs w:val="28"/>
        </w:rPr>
        <w:t xml:space="preserve">. - </w:t>
      </w:r>
      <w:r>
        <w:rPr>
          <w:rFonts w:ascii="Times New Roman" w:hAnsi="Times New Roman" w:cs="Times New Roman"/>
          <w:sz w:val="28"/>
          <w:szCs w:val="28"/>
        </w:rPr>
        <w:t>СПб</w:t>
      </w:r>
      <w:r w:rsidRPr="001223CD">
        <w:rPr>
          <w:rFonts w:ascii="Times New Roman" w:hAnsi="Times New Roman" w:cs="Times New Roman"/>
          <w:sz w:val="28"/>
          <w:szCs w:val="28"/>
        </w:rPr>
        <w:t xml:space="preserve">.: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1223CD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1223CD">
        <w:rPr>
          <w:rFonts w:ascii="Times New Roman" w:hAnsi="Times New Roman" w:cs="Times New Roman"/>
          <w:sz w:val="28"/>
          <w:szCs w:val="28"/>
        </w:rPr>
        <w:t>.</w:t>
      </w:r>
    </w:p>
    <w:p w14:paraId="50A40B86" w14:textId="39F3CF9C" w:rsidR="001223CD" w:rsidRDefault="001223CD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Владстон Ф.Ф., Пиктет М. Теоретический минимум по 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1223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1223CD">
        <w:rPr>
          <w:rFonts w:ascii="Times New Roman" w:hAnsi="Times New Roman" w:cs="Times New Roman"/>
          <w:sz w:val="28"/>
          <w:szCs w:val="28"/>
        </w:rPr>
        <w:t xml:space="preserve">. - </w:t>
      </w:r>
      <w:r>
        <w:rPr>
          <w:rFonts w:ascii="Times New Roman" w:hAnsi="Times New Roman" w:cs="Times New Roman"/>
          <w:sz w:val="28"/>
          <w:szCs w:val="28"/>
        </w:rPr>
        <w:t>СПб</w:t>
      </w:r>
      <w:r w:rsidRPr="001223CD">
        <w:rPr>
          <w:rFonts w:ascii="Times New Roman" w:hAnsi="Times New Roman" w:cs="Times New Roman"/>
          <w:sz w:val="28"/>
          <w:szCs w:val="28"/>
        </w:rPr>
        <w:t xml:space="preserve">.: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1223CD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1223CD">
        <w:rPr>
          <w:rFonts w:ascii="Times New Roman" w:hAnsi="Times New Roman" w:cs="Times New Roman"/>
          <w:sz w:val="28"/>
          <w:szCs w:val="28"/>
        </w:rPr>
        <w:t>.</w:t>
      </w:r>
    </w:p>
    <w:p w14:paraId="13D0DACD" w14:textId="599C46E8" w:rsidR="006A39EF" w:rsidRDefault="006A39EF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A39EF">
        <w:rPr>
          <w:rFonts w:ascii="Times New Roman" w:hAnsi="Times New Roman" w:cs="Times New Roman"/>
          <w:sz w:val="28"/>
          <w:szCs w:val="28"/>
        </w:rPr>
        <w:t xml:space="preserve">Дакетт, Дж. HTML и CSS. Дизайн и построение веб-сайтов. - </w:t>
      </w:r>
      <w:r>
        <w:rPr>
          <w:rFonts w:ascii="Times New Roman" w:hAnsi="Times New Roman" w:cs="Times New Roman"/>
          <w:sz w:val="28"/>
          <w:szCs w:val="28"/>
        </w:rPr>
        <w:t>СПб.: Питер, 20</w:t>
      </w:r>
      <w:r w:rsidRPr="00185B74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2B6924" w14:textId="142EE7A6" w:rsidR="00767630" w:rsidRPr="00057C6E" w:rsidRDefault="00767630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67630">
        <w:rPr>
          <w:rFonts w:ascii="Times New Roman" w:hAnsi="Times New Roman" w:cs="Times New Roman"/>
          <w:sz w:val="28"/>
          <w:szCs w:val="28"/>
        </w:rPr>
        <w:t>Крокфорд</w:t>
      </w:r>
      <w:r w:rsidRPr="001223CD">
        <w:rPr>
          <w:rFonts w:ascii="Times New Roman" w:hAnsi="Times New Roman" w:cs="Times New Roman"/>
          <w:sz w:val="28"/>
          <w:szCs w:val="28"/>
        </w:rPr>
        <w:t xml:space="preserve">, </w:t>
      </w:r>
      <w:r w:rsidRPr="00767630">
        <w:rPr>
          <w:rFonts w:ascii="Times New Roman" w:hAnsi="Times New Roman" w:cs="Times New Roman"/>
          <w:sz w:val="28"/>
          <w:szCs w:val="28"/>
        </w:rPr>
        <w:t>Д</w:t>
      </w:r>
      <w:r w:rsidRPr="001223CD">
        <w:rPr>
          <w:rFonts w:ascii="Times New Roman" w:hAnsi="Times New Roman" w:cs="Times New Roman"/>
          <w:sz w:val="28"/>
          <w:szCs w:val="28"/>
        </w:rPr>
        <w:t xml:space="preserve">.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 w:rsidRPr="001223CD">
        <w:rPr>
          <w:rFonts w:ascii="Times New Roman" w:hAnsi="Times New Roman" w:cs="Times New Roman"/>
          <w:sz w:val="28"/>
          <w:szCs w:val="28"/>
        </w:rPr>
        <w:t xml:space="preserve">: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The</w:t>
      </w:r>
      <w:r w:rsidRPr="001223CD">
        <w:rPr>
          <w:rFonts w:ascii="Times New Roman" w:hAnsi="Times New Roman" w:cs="Times New Roman"/>
          <w:sz w:val="28"/>
          <w:szCs w:val="28"/>
        </w:rPr>
        <w:t xml:space="preserve">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Good</w:t>
      </w:r>
      <w:r w:rsidRPr="001223CD">
        <w:rPr>
          <w:rFonts w:ascii="Times New Roman" w:hAnsi="Times New Roman" w:cs="Times New Roman"/>
          <w:sz w:val="28"/>
          <w:szCs w:val="28"/>
        </w:rPr>
        <w:t xml:space="preserve">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Parts</w:t>
      </w:r>
      <w:r w:rsidR="006A39EF" w:rsidRPr="001223CD">
        <w:rPr>
          <w:rFonts w:ascii="Times New Roman" w:hAnsi="Times New Roman" w:cs="Times New Roman"/>
          <w:sz w:val="28"/>
          <w:szCs w:val="28"/>
        </w:rPr>
        <w:t>.</w:t>
      </w:r>
      <w:r w:rsidRPr="001223CD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СПб</w:t>
      </w:r>
      <w:r w:rsidRPr="001223CD">
        <w:rPr>
          <w:rFonts w:ascii="Times New Roman" w:hAnsi="Times New Roman" w:cs="Times New Roman"/>
          <w:sz w:val="28"/>
          <w:szCs w:val="28"/>
        </w:rPr>
        <w:t xml:space="preserve">.: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057C6E">
        <w:rPr>
          <w:rFonts w:ascii="Times New Roman" w:hAnsi="Times New Roman" w:cs="Times New Roman"/>
          <w:sz w:val="28"/>
          <w:szCs w:val="28"/>
          <w:lang w:val="en-US"/>
        </w:rPr>
        <w:t>, 2013.</w:t>
      </w:r>
    </w:p>
    <w:p w14:paraId="1DF947FD" w14:textId="48B267D0" w:rsidR="0089232E" w:rsidRDefault="002815C3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Мейер Э., Уэйл Э. CSS: полный справочник, 4-е изд.: Пер. с англ. - СПб.: ООО «Диалектика», 2019.</w:t>
      </w:r>
    </w:p>
    <w:p w14:paraId="7F457259" w14:textId="217E8952" w:rsidR="00185B74" w:rsidRDefault="00185B74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5B74">
        <w:rPr>
          <w:rFonts w:ascii="Times New Roman" w:hAnsi="Times New Roman" w:cs="Times New Roman"/>
          <w:sz w:val="28"/>
          <w:szCs w:val="28"/>
        </w:rPr>
        <w:t>Роббинс</w:t>
      </w:r>
      <w:r>
        <w:rPr>
          <w:rFonts w:ascii="Times New Roman" w:hAnsi="Times New Roman" w:cs="Times New Roman"/>
          <w:sz w:val="28"/>
          <w:szCs w:val="28"/>
        </w:rPr>
        <w:t>, Д.Н.</w:t>
      </w:r>
      <w:r w:rsidRPr="00185B74">
        <w:rPr>
          <w:rFonts w:ascii="Times New Roman" w:hAnsi="Times New Roman" w:cs="Times New Roman"/>
          <w:sz w:val="28"/>
          <w:szCs w:val="28"/>
        </w:rPr>
        <w:t xml:space="preserve"> HTML5, CSS3 и JavaScript. Исчерпывающее руководство. 4-ое издание</w:t>
      </w:r>
      <w:r>
        <w:rPr>
          <w:rFonts w:ascii="Times New Roman" w:hAnsi="Times New Roman" w:cs="Times New Roman"/>
          <w:sz w:val="28"/>
          <w:szCs w:val="28"/>
        </w:rPr>
        <w:t>. – М.: ЭКСМО, 2014.</w:t>
      </w:r>
    </w:p>
    <w:p w14:paraId="65D687A1" w14:textId="20E637BC" w:rsidR="00B760A2" w:rsidRPr="00B760A2" w:rsidRDefault="00B760A2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de-DE"/>
        </w:rPr>
      </w:pPr>
      <w:r w:rsidRPr="00B760A2">
        <w:rPr>
          <w:rFonts w:ascii="Times New Roman" w:hAnsi="Times New Roman" w:cs="Times New Roman"/>
          <w:sz w:val="28"/>
          <w:szCs w:val="28"/>
        </w:rPr>
        <w:t>Учурова С.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 xml:space="preserve">Лексикология немецкого языка: конспект лекций.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Lexikologie der deutschen Sprache : </w:t>
      </w:r>
      <w:r w:rsidR="0079667A">
        <w:rPr>
          <w:rFonts w:ascii="Times New Roman" w:hAnsi="Times New Roman" w:cs="Times New Roman"/>
          <w:sz w:val="28"/>
          <w:szCs w:val="28"/>
          <w:lang w:val="de-DE"/>
        </w:rPr>
        <w:t>V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orlesungsskripten / </w:t>
      </w:r>
      <w:r w:rsidRPr="00B760A2">
        <w:rPr>
          <w:rFonts w:ascii="Times New Roman" w:hAnsi="Times New Roman" w:cs="Times New Roman"/>
          <w:sz w:val="28"/>
          <w:szCs w:val="28"/>
        </w:rPr>
        <w:t>С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Учурова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– </w:t>
      </w:r>
      <w:r w:rsidRPr="00B760A2">
        <w:rPr>
          <w:rFonts w:ascii="Times New Roman" w:hAnsi="Times New Roman" w:cs="Times New Roman"/>
          <w:sz w:val="28"/>
          <w:szCs w:val="28"/>
        </w:rPr>
        <w:t>Екатеринбург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: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Изд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во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Урал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ун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та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, 2014.</w:t>
      </w:r>
    </w:p>
    <w:sectPr w:rsidR="00B760A2" w:rsidRPr="00B760A2" w:rsidSect="00587E2E">
      <w:footerReference w:type="default" r:id="rId14"/>
      <w:headerReference w:type="first" r:id="rId15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33667" w14:textId="77777777" w:rsidR="007116DA" w:rsidRDefault="007116DA">
      <w:pPr>
        <w:spacing w:after="0"/>
      </w:pPr>
      <w:r>
        <w:separator/>
      </w:r>
    </w:p>
  </w:endnote>
  <w:endnote w:type="continuationSeparator" w:id="0">
    <w:p w14:paraId="59267F9D" w14:textId="77777777" w:rsidR="007116DA" w:rsidRDefault="007116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charset w:val="00"/>
    <w:family w:val="auto"/>
    <w:pitch w:val="default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Barlow Semi Condensed">
    <w:altName w:val="Times New Roman"/>
    <w:charset w:val="00"/>
    <w:family w:val="auto"/>
    <w:pitch w:val="variable"/>
    <w:sig w:usb0="20000007" w:usb1="00000000" w:usb2="00000000" w:usb3="00000000" w:csb0="00000193" w:csb1="00000000"/>
  </w:font>
  <w:font w:name="Roboto Medium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48470C1B" w:rsidR="0089232E" w:rsidRDefault="002815C3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6202CC">
          <w:rPr>
            <w:noProof/>
          </w:rPr>
          <w:t>17</w:t>
        </w:r>
        <w:r>
          <w:fldChar w:fldCharType="end"/>
        </w:r>
      </w:p>
    </w:sdtContent>
  </w:sdt>
  <w:p w14:paraId="423D7722" w14:textId="77777777" w:rsidR="0089232E" w:rsidRDefault="0089232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5A8E2" w14:textId="77777777" w:rsidR="007116DA" w:rsidRDefault="007116DA">
      <w:pPr>
        <w:spacing w:after="0"/>
      </w:pPr>
      <w:r>
        <w:separator/>
      </w:r>
    </w:p>
  </w:footnote>
  <w:footnote w:type="continuationSeparator" w:id="0">
    <w:p w14:paraId="2990B1A2" w14:textId="77777777" w:rsidR="007116DA" w:rsidRDefault="007116D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BE98" w14:textId="77777777" w:rsidR="0089232E" w:rsidRDefault="002815C3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3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2BAA"/>
    <w:multiLevelType w:val="multilevel"/>
    <w:tmpl w:val="B9F8FF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0D4E73"/>
    <w:multiLevelType w:val="multilevel"/>
    <w:tmpl w:val="A13CF610"/>
    <w:lvl w:ilvl="0">
      <w:start w:val="3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0467005B"/>
    <w:multiLevelType w:val="multilevel"/>
    <w:tmpl w:val="99665B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F73DF7"/>
    <w:multiLevelType w:val="multilevel"/>
    <w:tmpl w:val="EE1099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BF32D3A"/>
    <w:multiLevelType w:val="multilevel"/>
    <w:tmpl w:val="7A9644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1702814"/>
    <w:multiLevelType w:val="multilevel"/>
    <w:tmpl w:val="9D646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2945F7F"/>
    <w:multiLevelType w:val="multilevel"/>
    <w:tmpl w:val="CB7E3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18384B8D"/>
    <w:multiLevelType w:val="multilevel"/>
    <w:tmpl w:val="3B802D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F8E3E85"/>
    <w:multiLevelType w:val="multilevel"/>
    <w:tmpl w:val="5A18AB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0150ADE"/>
    <w:multiLevelType w:val="multilevel"/>
    <w:tmpl w:val="4C7CC4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0464AB0"/>
    <w:multiLevelType w:val="multilevel"/>
    <w:tmpl w:val="223A73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 w15:restartNumberingAfterBreak="0">
    <w:nsid w:val="22846413"/>
    <w:multiLevelType w:val="multilevel"/>
    <w:tmpl w:val="060C64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D9016D4"/>
    <w:multiLevelType w:val="multilevel"/>
    <w:tmpl w:val="ECA4FB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08C178E"/>
    <w:multiLevelType w:val="multilevel"/>
    <w:tmpl w:val="B9325E2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4" w15:restartNumberingAfterBreak="0">
    <w:nsid w:val="311369EF"/>
    <w:multiLevelType w:val="multilevel"/>
    <w:tmpl w:val="7C0E84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16" w15:restartNumberingAfterBreak="0">
    <w:nsid w:val="3B597C0A"/>
    <w:multiLevelType w:val="multilevel"/>
    <w:tmpl w:val="DA9890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C3509DF"/>
    <w:multiLevelType w:val="hybridMultilevel"/>
    <w:tmpl w:val="DB9ECA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C7062C1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19" w15:restartNumberingAfterBreak="0">
    <w:nsid w:val="3E93464B"/>
    <w:multiLevelType w:val="multilevel"/>
    <w:tmpl w:val="CD802C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03E46D5"/>
    <w:multiLevelType w:val="multilevel"/>
    <w:tmpl w:val="2A2A07F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35C6C64"/>
    <w:multiLevelType w:val="multilevel"/>
    <w:tmpl w:val="0D3C29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3F37984"/>
    <w:multiLevelType w:val="multilevel"/>
    <w:tmpl w:val="2BC80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49F50FC"/>
    <w:multiLevelType w:val="multilevel"/>
    <w:tmpl w:val="44306A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25" w15:restartNumberingAfterBreak="0">
    <w:nsid w:val="4FAF2094"/>
    <w:multiLevelType w:val="multilevel"/>
    <w:tmpl w:val="E78ECF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2C337F0"/>
    <w:multiLevelType w:val="multilevel"/>
    <w:tmpl w:val="4AC4A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5F67F58"/>
    <w:multiLevelType w:val="multilevel"/>
    <w:tmpl w:val="58C84C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6930104"/>
    <w:multiLevelType w:val="multilevel"/>
    <w:tmpl w:val="5C221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7F76450"/>
    <w:multiLevelType w:val="multilevel"/>
    <w:tmpl w:val="3B7C5F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B713A4B"/>
    <w:multiLevelType w:val="multilevel"/>
    <w:tmpl w:val="2E1E79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EBB6A3C"/>
    <w:multiLevelType w:val="multilevel"/>
    <w:tmpl w:val="7BC233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37E2355"/>
    <w:multiLevelType w:val="multilevel"/>
    <w:tmpl w:val="385C84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60F0ED1"/>
    <w:multiLevelType w:val="multilevel"/>
    <w:tmpl w:val="4F88AD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DF77D65"/>
    <w:multiLevelType w:val="multilevel"/>
    <w:tmpl w:val="BF326B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E226B93"/>
    <w:multiLevelType w:val="multilevel"/>
    <w:tmpl w:val="503C9B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0BE066F"/>
    <w:multiLevelType w:val="multilevel"/>
    <w:tmpl w:val="0A420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Helvetica Neue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7" w15:restartNumberingAfterBreak="0">
    <w:nsid w:val="71175310"/>
    <w:multiLevelType w:val="multilevel"/>
    <w:tmpl w:val="8D764E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9" w15:restartNumberingAfterBreak="0">
    <w:nsid w:val="762E0DAA"/>
    <w:multiLevelType w:val="multilevel"/>
    <w:tmpl w:val="C4AC9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8163AB3"/>
    <w:multiLevelType w:val="multilevel"/>
    <w:tmpl w:val="2E5A7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42" w15:restartNumberingAfterBreak="0">
    <w:nsid w:val="7D5E5562"/>
    <w:multiLevelType w:val="hybridMultilevel"/>
    <w:tmpl w:val="D706AEEE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3" w15:restartNumberingAfterBreak="0">
    <w:nsid w:val="7E334832"/>
    <w:multiLevelType w:val="multilevel"/>
    <w:tmpl w:val="CD4C89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EF71419"/>
    <w:multiLevelType w:val="multilevel"/>
    <w:tmpl w:val="70DE7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FA70F06"/>
    <w:multiLevelType w:val="multilevel"/>
    <w:tmpl w:val="FCAE4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FAE0411"/>
    <w:multiLevelType w:val="multilevel"/>
    <w:tmpl w:val="72826584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7FE84385"/>
    <w:multiLevelType w:val="hybridMultilevel"/>
    <w:tmpl w:val="1986A9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6"/>
  </w:num>
  <w:num w:numId="3">
    <w:abstractNumId w:val="38"/>
  </w:num>
  <w:num w:numId="4">
    <w:abstractNumId w:val="41"/>
  </w:num>
  <w:num w:numId="5">
    <w:abstractNumId w:val="15"/>
  </w:num>
  <w:num w:numId="6">
    <w:abstractNumId w:val="24"/>
  </w:num>
  <w:num w:numId="7">
    <w:abstractNumId w:val="6"/>
  </w:num>
  <w:num w:numId="8">
    <w:abstractNumId w:val="1"/>
  </w:num>
  <w:num w:numId="9">
    <w:abstractNumId w:val="13"/>
  </w:num>
  <w:num w:numId="10">
    <w:abstractNumId w:val="42"/>
  </w:num>
  <w:num w:numId="11">
    <w:abstractNumId w:val="47"/>
  </w:num>
  <w:num w:numId="12">
    <w:abstractNumId w:val="12"/>
  </w:num>
  <w:num w:numId="13">
    <w:abstractNumId w:val="8"/>
  </w:num>
  <w:num w:numId="14">
    <w:abstractNumId w:val="28"/>
  </w:num>
  <w:num w:numId="15">
    <w:abstractNumId w:val="7"/>
  </w:num>
  <w:num w:numId="16">
    <w:abstractNumId w:val="11"/>
  </w:num>
  <w:num w:numId="17">
    <w:abstractNumId w:val="17"/>
  </w:num>
  <w:num w:numId="18">
    <w:abstractNumId w:val="2"/>
  </w:num>
  <w:num w:numId="19">
    <w:abstractNumId w:val="43"/>
  </w:num>
  <w:num w:numId="20">
    <w:abstractNumId w:val="35"/>
  </w:num>
  <w:num w:numId="21">
    <w:abstractNumId w:val="31"/>
  </w:num>
  <w:num w:numId="22">
    <w:abstractNumId w:val="33"/>
  </w:num>
  <w:num w:numId="23">
    <w:abstractNumId w:val="16"/>
  </w:num>
  <w:num w:numId="24">
    <w:abstractNumId w:val="14"/>
  </w:num>
  <w:num w:numId="25">
    <w:abstractNumId w:val="3"/>
  </w:num>
  <w:num w:numId="26">
    <w:abstractNumId w:val="21"/>
  </w:num>
  <w:num w:numId="27">
    <w:abstractNumId w:val="32"/>
  </w:num>
  <w:num w:numId="28">
    <w:abstractNumId w:val="25"/>
  </w:num>
  <w:num w:numId="29">
    <w:abstractNumId w:val="30"/>
  </w:num>
  <w:num w:numId="30">
    <w:abstractNumId w:val="39"/>
  </w:num>
  <w:num w:numId="31">
    <w:abstractNumId w:val="9"/>
  </w:num>
  <w:num w:numId="32">
    <w:abstractNumId w:val="4"/>
  </w:num>
  <w:num w:numId="33">
    <w:abstractNumId w:val="23"/>
  </w:num>
  <w:num w:numId="34">
    <w:abstractNumId w:val="0"/>
  </w:num>
  <w:num w:numId="35">
    <w:abstractNumId w:val="40"/>
  </w:num>
  <w:num w:numId="36">
    <w:abstractNumId w:val="45"/>
  </w:num>
  <w:num w:numId="37">
    <w:abstractNumId w:val="29"/>
  </w:num>
  <w:num w:numId="38">
    <w:abstractNumId w:val="27"/>
  </w:num>
  <w:num w:numId="39">
    <w:abstractNumId w:val="5"/>
  </w:num>
  <w:num w:numId="40">
    <w:abstractNumId w:val="26"/>
  </w:num>
  <w:num w:numId="41">
    <w:abstractNumId w:val="37"/>
  </w:num>
  <w:num w:numId="42">
    <w:abstractNumId w:val="19"/>
  </w:num>
  <w:num w:numId="43">
    <w:abstractNumId w:val="34"/>
  </w:num>
  <w:num w:numId="44">
    <w:abstractNumId w:val="22"/>
  </w:num>
  <w:num w:numId="45">
    <w:abstractNumId w:val="44"/>
  </w:num>
  <w:num w:numId="46">
    <w:abstractNumId w:val="18"/>
  </w:num>
  <w:num w:numId="47">
    <w:abstractNumId w:val="46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2E"/>
    <w:rsid w:val="0000518B"/>
    <w:rsid w:val="00027B87"/>
    <w:rsid w:val="00030FEE"/>
    <w:rsid w:val="00033F0D"/>
    <w:rsid w:val="000359C0"/>
    <w:rsid w:val="00036051"/>
    <w:rsid w:val="00037435"/>
    <w:rsid w:val="000430B0"/>
    <w:rsid w:val="0005453A"/>
    <w:rsid w:val="00057C6E"/>
    <w:rsid w:val="000744FB"/>
    <w:rsid w:val="00082941"/>
    <w:rsid w:val="00082FF2"/>
    <w:rsid w:val="000B236D"/>
    <w:rsid w:val="000B67B0"/>
    <w:rsid w:val="000D2A9A"/>
    <w:rsid w:val="000F11AB"/>
    <w:rsid w:val="00103371"/>
    <w:rsid w:val="00103841"/>
    <w:rsid w:val="00105334"/>
    <w:rsid w:val="001077A2"/>
    <w:rsid w:val="001165D9"/>
    <w:rsid w:val="001172A0"/>
    <w:rsid w:val="00120CDE"/>
    <w:rsid w:val="001223CD"/>
    <w:rsid w:val="001224E1"/>
    <w:rsid w:val="00136991"/>
    <w:rsid w:val="00150BB3"/>
    <w:rsid w:val="001522FF"/>
    <w:rsid w:val="00156BA5"/>
    <w:rsid w:val="00170444"/>
    <w:rsid w:val="0017058C"/>
    <w:rsid w:val="00172329"/>
    <w:rsid w:val="00174FDC"/>
    <w:rsid w:val="00185B74"/>
    <w:rsid w:val="001870BD"/>
    <w:rsid w:val="001B2DE2"/>
    <w:rsid w:val="001B372C"/>
    <w:rsid w:val="001C38CF"/>
    <w:rsid w:val="001E2F1D"/>
    <w:rsid w:val="00204F44"/>
    <w:rsid w:val="0021085A"/>
    <w:rsid w:val="00214955"/>
    <w:rsid w:val="002310B5"/>
    <w:rsid w:val="00246058"/>
    <w:rsid w:val="002524BA"/>
    <w:rsid w:val="00253F3A"/>
    <w:rsid w:val="00254108"/>
    <w:rsid w:val="002572A2"/>
    <w:rsid w:val="00257703"/>
    <w:rsid w:val="0027170F"/>
    <w:rsid w:val="0027502B"/>
    <w:rsid w:val="002815C3"/>
    <w:rsid w:val="00287651"/>
    <w:rsid w:val="002A05B0"/>
    <w:rsid w:val="002C1256"/>
    <w:rsid w:val="002C1400"/>
    <w:rsid w:val="002C3CC0"/>
    <w:rsid w:val="002C6C55"/>
    <w:rsid w:val="002C7F67"/>
    <w:rsid w:val="002D1958"/>
    <w:rsid w:val="002D2CE2"/>
    <w:rsid w:val="002E57C6"/>
    <w:rsid w:val="00305881"/>
    <w:rsid w:val="003067D3"/>
    <w:rsid w:val="003077FA"/>
    <w:rsid w:val="003233E8"/>
    <w:rsid w:val="00336ED4"/>
    <w:rsid w:val="00344759"/>
    <w:rsid w:val="0035102C"/>
    <w:rsid w:val="0036047B"/>
    <w:rsid w:val="003661D9"/>
    <w:rsid w:val="00382F96"/>
    <w:rsid w:val="003875A6"/>
    <w:rsid w:val="00390C68"/>
    <w:rsid w:val="003963A0"/>
    <w:rsid w:val="0039682A"/>
    <w:rsid w:val="003A08E6"/>
    <w:rsid w:val="003A3930"/>
    <w:rsid w:val="003A3C0A"/>
    <w:rsid w:val="003A3D77"/>
    <w:rsid w:val="003A3EB9"/>
    <w:rsid w:val="003B60C4"/>
    <w:rsid w:val="003B6D97"/>
    <w:rsid w:val="003C79FA"/>
    <w:rsid w:val="003C7FB4"/>
    <w:rsid w:val="003D3E26"/>
    <w:rsid w:val="003E7E88"/>
    <w:rsid w:val="00406495"/>
    <w:rsid w:val="004209DD"/>
    <w:rsid w:val="00425420"/>
    <w:rsid w:val="00443842"/>
    <w:rsid w:val="00446601"/>
    <w:rsid w:val="00447E23"/>
    <w:rsid w:val="004541A0"/>
    <w:rsid w:val="00455FA6"/>
    <w:rsid w:val="00457A6B"/>
    <w:rsid w:val="0047646D"/>
    <w:rsid w:val="00493DA8"/>
    <w:rsid w:val="004A3764"/>
    <w:rsid w:val="004A656F"/>
    <w:rsid w:val="004A6594"/>
    <w:rsid w:val="004A6B11"/>
    <w:rsid w:val="004D2BEB"/>
    <w:rsid w:val="004D367F"/>
    <w:rsid w:val="004E7D03"/>
    <w:rsid w:val="004F28FB"/>
    <w:rsid w:val="00500D60"/>
    <w:rsid w:val="00511A63"/>
    <w:rsid w:val="0051691F"/>
    <w:rsid w:val="005171C6"/>
    <w:rsid w:val="00532606"/>
    <w:rsid w:val="00537B5C"/>
    <w:rsid w:val="0054164B"/>
    <w:rsid w:val="00546812"/>
    <w:rsid w:val="0055619C"/>
    <w:rsid w:val="00557337"/>
    <w:rsid w:val="00562DF4"/>
    <w:rsid w:val="00564368"/>
    <w:rsid w:val="005663F1"/>
    <w:rsid w:val="00573960"/>
    <w:rsid w:val="00580ACE"/>
    <w:rsid w:val="00585515"/>
    <w:rsid w:val="00587E2E"/>
    <w:rsid w:val="005A5112"/>
    <w:rsid w:val="005B7046"/>
    <w:rsid w:val="005C6A0F"/>
    <w:rsid w:val="005D192F"/>
    <w:rsid w:val="005D3CC7"/>
    <w:rsid w:val="005D5209"/>
    <w:rsid w:val="005E335E"/>
    <w:rsid w:val="005E4A54"/>
    <w:rsid w:val="005F30D2"/>
    <w:rsid w:val="006202CC"/>
    <w:rsid w:val="00631F69"/>
    <w:rsid w:val="00645613"/>
    <w:rsid w:val="006518E7"/>
    <w:rsid w:val="006544F4"/>
    <w:rsid w:val="0066213F"/>
    <w:rsid w:val="00667FBE"/>
    <w:rsid w:val="00671724"/>
    <w:rsid w:val="006720F9"/>
    <w:rsid w:val="0067409D"/>
    <w:rsid w:val="00692543"/>
    <w:rsid w:val="006A14F3"/>
    <w:rsid w:val="006A39EF"/>
    <w:rsid w:val="006A5047"/>
    <w:rsid w:val="006A5719"/>
    <w:rsid w:val="006B0D20"/>
    <w:rsid w:val="006C3F1D"/>
    <w:rsid w:val="006C66E2"/>
    <w:rsid w:val="006E3DC3"/>
    <w:rsid w:val="006E542B"/>
    <w:rsid w:val="006F1243"/>
    <w:rsid w:val="006F3DE2"/>
    <w:rsid w:val="00701ED8"/>
    <w:rsid w:val="007034F3"/>
    <w:rsid w:val="00705241"/>
    <w:rsid w:val="00710273"/>
    <w:rsid w:val="007116DA"/>
    <w:rsid w:val="00722B1C"/>
    <w:rsid w:val="007311BE"/>
    <w:rsid w:val="0073411E"/>
    <w:rsid w:val="007362ED"/>
    <w:rsid w:val="0073688C"/>
    <w:rsid w:val="00737BAC"/>
    <w:rsid w:val="007403A0"/>
    <w:rsid w:val="007435E8"/>
    <w:rsid w:val="00744054"/>
    <w:rsid w:val="007455BE"/>
    <w:rsid w:val="00746EB2"/>
    <w:rsid w:val="007510F8"/>
    <w:rsid w:val="00763FD7"/>
    <w:rsid w:val="00764366"/>
    <w:rsid w:val="007673E3"/>
    <w:rsid w:val="00767630"/>
    <w:rsid w:val="00771207"/>
    <w:rsid w:val="00773F13"/>
    <w:rsid w:val="0079667A"/>
    <w:rsid w:val="0079754F"/>
    <w:rsid w:val="007A02F5"/>
    <w:rsid w:val="007B0566"/>
    <w:rsid w:val="007B6919"/>
    <w:rsid w:val="007C0DB9"/>
    <w:rsid w:val="007C4A98"/>
    <w:rsid w:val="007C5710"/>
    <w:rsid w:val="007C6FDC"/>
    <w:rsid w:val="007D0CC1"/>
    <w:rsid w:val="007E4B71"/>
    <w:rsid w:val="007E730B"/>
    <w:rsid w:val="007F7CAB"/>
    <w:rsid w:val="008201E5"/>
    <w:rsid w:val="00826A23"/>
    <w:rsid w:val="00837D30"/>
    <w:rsid w:val="0084582A"/>
    <w:rsid w:val="00845D75"/>
    <w:rsid w:val="00855CF1"/>
    <w:rsid w:val="0087281E"/>
    <w:rsid w:val="00873167"/>
    <w:rsid w:val="008750F1"/>
    <w:rsid w:val="00876689"/>
    <w:rsid w:val="00884833"/>
    <w:rsid w:val="008861F0"/>
    <w:rsid w:val="0089232E"/>
    <w:rsid w:val="00895297"/>
    <w:rsid w:val="00897D67"/>
    <w:rsid w:val="008A55A6"/>
    <w:rsid w:val="008C0DC3"/>
    <w:rsid w:val="008C3CB8"/>
    <w:rsid w:val="008D3434"/>
    <w:rsid w:val="008E1474"/>
    <w:rsid w:val="008E21FE"/>
    <w:rsid w:val="008E29EB"/>
    <w:rsid w:val="008E5713"/>
    <w:rsid w:val="008E70CD"/>
    <w:rsid w:val="008F00B2"/>
    <w:rsid w:val="008F2E0B"/>
    <w:rsid w:val="008F51BF"/>
    <w:rsid w:val="0090523E"/>
    <w:rsid w:val="009106A5"/>
    <w:rsid w:val="00915FD6"/>
    <w:rsid w:val="00962CF8"/>
    <w:rsid w:val="009636D1"/>
    <w:rsid w:val="00966AC7"/>
    <w:rsid w:val="009672AB"/>
    <w:rsid w:val="00967F65"/>
    <w:rsid w:val="00976BFC"/>
    <w:rsid w:val="0098216B"/>
    <w:rsid w:val="009877DE"/>
    <w:rsid w:val="0099341C"/>
    <w:rsid w:val="009942B2"/>
    <w:rsid w:val="009A1465"/>
    <w:rsid w:val="009A2334"/>
    <w:rsid w:val="009A7466"/>
    <w:rsid w:val="009B1821"/>
    <w:rsid w:val="009E5380"/>
    <w:rsid w:val="009F2A38"/>
    <w:rsid w:val="009F4724"/>
    <w:rsid w:val="00A050C3"/>
    <w:rsid w:val="00A07907"/>
    <w:rsid w:val="00A07C7C"/>
    <w:rsid w:val="00A17AB8"/>
    <w:rsid w:val="00A216CD"/>
    <w:rsid w:val="00A31607"/>
    <w:rsid w:val="00A3484C"/>
    <w:rsid w:val="00A41954"/>
    <w:rsid w:val="00A54304"/>
    <w:rsid w:val="00A54FC1"/>
    <w:rsid w:val="00A56623"/>
    <w:rsid w:val="00A66C4E"/>
    <w:rsid w:val="00A7127B"/>
    <w:rsid w:val="00A73EC6"/>
    <w:rsid w:val="00A756F4"/>
    <w:rsid w:val="00A75E94"/>
    <w:rsid w:val="00A761F3"/>
    <w:rsid w:val="00A76DBE"/>
    <w:rsid w:val="00A86AD4"/>
    <w:rsid w:val="00A96BB9"/>
    <w:rsid w:val="00AE4413"/>
    <w:rsid w:val="00AF59FD"/>
    <w:rsid w:val="00B01003"/>
    <w:rsid w:val="00B03954"/>
    <w:rsid w:val="00B15CE9"/>
    <w:rsid w:val="00B2005B"/>
    <w:rsid w:val="00B26AF3"/>
    <w:rsid w:val="00B33AEE"/>
    <w:rsid w:val="00B3555E"/>
    <w:rsid w:val="00B53C73"/>
    <w:rsid w:val="00B63CD0"/>
    <w:rsid w:val="00B65BB4"/>
    <w:rsid w:val="00B6682F"/>
    <w:rsid w:val="00B66C5D"/>
    <w:rsid w:val="00B760A2"/>
    <w:rsid w:val="00B930B3"/>
    <w:rsid w:val="00B94D31"/>
    <w:rsid w:val="00BA2C05"/>
    <w:rsid w:val="00BB58B2"/>
    <w:rsid w:val="00BC4CD9"/>
    <w:rsid w:val="00BD56D0"/>
    <w:rsid w:val="00BD74B0"/>
    <w:rsid w:val="00BE1F0A"/>
    <w:rsid w:val="00BE52D5"/>
    <w:rsid w:val="00BF1B8D"/>
    <w:rsid w:val="00BF3EB1"/>
    <w:rsid w:val="00BF580D"/>
    <w:rsid w:val="00BF5D03"/>
    <w:rsid w:val="00BF6DDB"/>
    <w:rsid w:val="00C011FA"/>
    <w:rsid w:val="00C03790"/>
    <w:rsid w:val="00C04EA9"/>
    <w:rsid w:val="00C13EE0"/>
    <w:rsid w:val="00C25269"/>
    <w:rsid w:val="00C352CE"/>
    <w:rsid w:val="00C37A06"/>
    <w:rsid w:val="00C46643"/>
    <w:rsid w:val="00C503FF"/>
    <w:rsid w:val="00C5485F"/>
    <w:rsid w:val="00C554CD"/>
    <w:rsid w:val="00C613AC"/>
    <w:rsid w:val="00C80940"/>
    <w:rsid w:val="00C87DE3"/>
    <w:rsid w:val="00C90C51"/>
    <w:rsid w:val="00CA08A8"/>
    <w:rsid w:val="00CB051B"/>
    <w:rsid w:val="00CE28CA"/>
    <w:rsid w:val="00CE51D8"/>
    <w:rsid w:val="00CF17D2"/>
    <w:rsid w:val="00CF1AFF"/>
    <w:rsid w:val="00CF1BDD"/>
    <w:rsid w:val="00CF3EA1"/>
    <w:rsid w:val="00D07B91"/>
    <w:rsid w:val="00D12B36"/>
    <w:rsid w:val="00D23C19"/>
    <w:rsid w:val="00D26419"/>
    <w:rsid w:val="00D27D6B"/>
    <w:rsid w:val="00D33074"/>
    <w:rsid w:val="00D37EDF"/>
    <w:rsid w:val="00D42E81"/>
    <w:rsid w:val="00D55B4F"/>
    <w:rsid w:val="00D62808"/>
    <w:rsid w:val="00D65DC8"/>
    <w:rsid w:val="00D67F05"/>
    <w:rsid w:val="00D67F37"/>
    <w:rsid w:val="00D7440F"/>
    <w:rsid w:val="00D87A6E"/>
    <w:rsid w:val="00DA53DE"/>
    <w:rsid w:val="00DA673A"/>
    <w:rsid w:val="00DB2980"/>
    <w:rsid w:val="00DB52FA"/>
    <w:rsid w:val="00DD3FBA"/>
    <w:rsid w:val="00DE1C6C"/>
    <w:rsid w:val="00E0210D"/>
    <w:rsid w:val="00E04902"/>
    <w:rsid w:val="00E13758"/>
    <w:rsid w:val="00E1442D"/>
    <w:rsid w:val="00E54423"/>
    <w:rsid w:val="00E54558"/>
    <w:rsid w:val="00E561F7"/>
    <w:rsid w:val="00E60EDE"/>
    <w:rsid w:val="00E656BC"/>
    <w:rsid w:val="00E71FA0"/>
    <w:rsid w:val="00E73297"/>
    <w:rsid w:val="00E81164"/>
    <w:rsid w:val="00E85D2D"/>
    <w:rsid w:val="00E868E1"/>
    <w:rsid w:val="00E920C2"/>
    <w:rsid w:val="00E93FAA"/>
    <w:rsid w:val="00EA2137"/>
    <w:rsid w:val="00EA3F35"/>
    <w:rsid w:val="00EB118F"/>
    <w:rsid w:val="00EB14CF"/>
    <w:rsid w:val="00EB465E"/>
    <w:rsid w:val="00EC02B3"/>
    <w:rsid w:val="00EC686E"/>
    <w:rsid w:val="00ED1AF9"/>
    <w:rsid w:val="00ED2F8F"/>
    <w:rsid w:val="00ED753D"/>
    <w:rsid w:val="00EF1104"/>
    <w:rsid w:val="00EF3AFB"/>
    <w:rsid w:val="00EF7151"/>
    <w:rsid w:val="00F048A4"/>
    <w:rsid w:val="00F04E25"/>
    <w:rsid w:val="00F04E89"/>
    <w:rsid w:val="00F05908"/>
    <w:rsid w:val="00F0705C"/>
    <w:rsid w:val="00F135BA"/>
    <w:rsid w:val="00F138A2"/>
    <w:rsid w:val="00F141FD"/>
    <w:rsid w:val="00F14A8B"/>
    <w:rsid w:val="00F169FA"/>
    <w:rsid w:val="00F238CB"/>
    <w:rsid w:val="00F35EE6"/>
    <w:rsid w:val="00F362AC"/>
    <w:rsid w:val="00F47C53"/>
    <w:rsid w:val="00F560BD"/>
    <w:rsid w:val="00F570DB"/>
    <w:rsid w:val="00F602A2"/>
    <w:rsid w:val="00F75D2C"/>
    <w:rsid w:val="00F853E7"/>
    <w:rsid w:val="00F87F70"/>
    <w:rsid w:val="00F909CE"/>
    <w:rsid w:val="00F97869"/>
    <w:rsid w:val="00FA4656"/>
    <w:rsid w:val="00FB1625"/>
    <w:rsid w:val="00FB3566"/>
    <w:rsid w:val="00FB7AE5"/>
    <w:rsid w:val="00FC1497"/>
    <w:rsid w:val="00FC15A6"/>
    <w:rsid w:val="00FC34A2"/>
    <w:rsid w:val="00FC641D"/>
    <w:rsid w:val="00FC6804"/>
    <w:rsid w:val="00FC7698"/>
    <w:rsid w:val="00FD5CBE"/>
    <w:rsid w:val="00FF16F3"/>
    <w:rsid w:val="00FF6CDD"/>
    <w:rsid w:val="00FF77A2"/>
    <w:rsid w:val="00FF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ultbich.ru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cultbich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82</Pages>
  <Words>16555</Words>
  <Characters>94364</Characters>
  <Application>Microsoft Office Word</Application>
  <DocSecurity>0</DocSecurity>
  <Lines>786</Lines>
  <Paragraphs>221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Paul Der Panther</cp:lastModifiedBy>
  <cp:revision>650</cp:revision>
  <dcterms:created xsi:type="dcterms:W3CDTF">2023-11-19T15:55:00Z</dcterms:created>
  <dcterms:modified xsi:type="dcterms:W3CDTF">2024-04-17T23:36:00Z</dcterms:modified>
  <dc:language>ru-RU</dc:language>
</cp:coreProperties>
</file>