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0FE0E34E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D36A89E" w14:textId="77777777" w:rsidR="00D26419" w:rsidRDefault="00D26419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 w:rsidP="00B94D31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0F711D08" w:rsidR="0036047B" w:rsidRDefault="0053260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01737BAD" w14:textId="22B92D5F" w:rsidR="00E60EDE" w:rsidRPr="00FC15A6" w:rsidRDefault="00E60EDE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немецкого языка в ГДР.</w:t>
      </w:r>
    </w:p>
    <w:p w14:paraId="176F0F94" w14:textId="7993E97F" w:rsidR="00EA3F35" w:rsidRDefault="00EA3F35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Web-приложение: теоретические основы.</w:t>
      </w:r>
    </w:p>
    <w:p w14:paraId="5CCA1672" w14:textId="7AA4982E" w:rsidR="00A73EC6" w:rsidRDefault="00A73EC6" w:rsidP="007435E8">
      <w:pPr>
        <w:pStyle w:val="ae"/>
        <w:numPr>
          <w:ilvl w:val="1"/>
          <w:numId w:val="6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1F67296D" w14:textId="0A561A76" w:rsidR="00DE1C6C" w:rsidRPr="00DE1C6C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>
        <w:rPr>
          <w:rFonts w:ascii="Times New Roman" w:hAnsi="Times New Roman" w:cs="Times New Roman"/>
          <w:sz w:val="28"/>
          <w:szCs w:val="28"/>
          <w:lang w:val="de-DE"/>
        </w:rPr>
        <w:t>HTML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7C9BB5C7" w14:textId="2DC9561F" w:rsidR="001172A0" w:rsidRPr="00FC641D" w:rsidRDefault="00DE1C6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стилей </w:t>
      </w:r>
      <w:r w:rsidR="00FC641D">
        <w:rPr>
          <w:rFonts w:ascii="Times New Roman" w:hAnsi="Times New Roman" w:cs="Times New Roman"/>
          <w:sz w:val="28"/>
          <w:szCs w:val="28"/>
          <w:lang w:val="de-DE"/>
        </w:rPr>
        <w:t>CSS</w:t>
      </w:r>
      <w:r w:rsidR="00BE52D5">
        <w:rPr>
          <w:rFonts w:ascii="Times New Roman" w:hAnsi="Times New Roman" w:cs="Times New Roman"/>
          <w:sz w:val="28"/>
          <w:szCs w:val="28"/>
        </w:rPr>
        <w:t>.</w:t>
      </w:r>
    </w:p>
    <w:p w14:paraId="6F8B632F" w14:textId="4DF37FDD" w:rsidR="00FC641D" w:rsidRPr="00873167" w:rsidRDefault="00FC641D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17D1D9A" w14:textId="4D162D98" w:rsidR="00873167" w:rsidRP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</w:t>
      </w:r>
      <w:r w:rsidR="0087316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3565251A" w14:textId="532C6E28" w:rsidR="00873167" w:rsidRDefault="00390C68" w:rsidP="00873167">
      <w:pPr>
        <w:pStyle w:val="ae"/>
        <w:numPr>
          <w:ilvl w:val="3"/>
          <w:numId w:val="6"/>
        </w:numPr>
        <w:spacing w:line="360" w:lineRule="auto"/>
        <w:ind w:left="0" w:firstLine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Фреймворки и библиотеки</w:t>
      </w:r>
      <w:r w:rsidR="009106A5">
        <w:rPr>
          <w:rFonts w:ascii="Times New Roman" w:hAnsi="Times New Roman" w:cs="Times New Roman"/>
          <w:sz w:val="28"/>
          <w:szCs w:val="28"/>
        </w:rPr>
        <w:t xml:space="preserve"> </w:t>
      </w:r>
      <w:r w:rsidR="009106A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73297" w:rsidRPr="00873167">
        <w:rPr>
          <w:rFonts w:ascii="Times New Roman" w:hAnsi="Times New Roman" w:cs="Times New Roman"/>
          <w:sz w:val="28"/>
          <w:szCs w:val="28"/>
        </w:rPr>
        <w:t>.</w:t>
      </w:r>
    </w:p>
    <w:p w14:paraId="43E1D9AE" w14:textId="4EE9B92D" w:rsidR="009A7466" w:rsidRPr="00915FD6" w:rsidRDefault="00737BAC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771DBB8" w14:textId="65738580" w:rsidR="00915FD6" w:rsidRDefault="00915FD6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продукты и инструменты </w:t>
      </w:r>
      <w:r w:rsidR="00447E23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-разработки.</w:t>
      </w:r>
    </w:p>
    <w:p w14:paraId="1BD56195" w14:textId="02CAAFFD" w:rsidR="009942B2" w:rsidRDefault="009942B2" w:rsidP="00B94D31">
      <w:pPr>
        <w:pStyle w:val="ae"/>
        <w:numPr>
          <w:ilvl w:val="2"/>
          <w:numId w:val="6"/>
        </w:numPr>
        <w:spacing w:line="360" w:lineRule="auto"/>
        <w:ind w:left="85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Git.</w:t>
      </w:r>
    </w:p>
    <w:p w14:paraId="70A1CC8C" w14:textId="590D8BC2" w:rsidR="00305881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  <w:r w:rsidR="003A08E6" w:rsidRPr="003A08E6">
        <w:rPr>
          <w:rFonts w:ascii="Times New Roman" w:hAnsi="Times New Roman" w:cs="Times New Roman"/>
          <w:sz w:val="28"/>
          <w:szCs w:val="28"/>
        </w:rPr>
        <w:t xml:space="preserve"> </w:t>
      </w:r>
      <w:r w:rsidR="003A08E6">
        <w:rPr>
          <w:rFonts w:ascii="Times New Roman" w:hAnsi="Times New Roman" w:cs="Times New Roman"/>
          <w:sz w:val="28"/>
          <w:szCs w:val="28"/>
        </w:rPr>
        <w:t>Разработка проекта.</w:t>
      </w:r>
    </w:p>
    <w:p w14:paraId="129040B1" w14:textId="767B8567" w:rsidR="00BC4CD9" w:rsidRDefault="00BC4CD9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задачи.</w:t>
      </w:r>
    </w:p>
    <w:p w14:paraId="14D8DBE1" w14:textId="52409490" w:rsidR="00E85D2D" w:rsidRDefault="00E85D2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Первоначальная разработка проекта.</w:t>
      </w:r>
    </w:p>
    <w:p w14:paraId="436843CB" w14:textId="342BF167" w:rsidR="00CF1BDD" w:rsidRDefault="00CF1BD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348B22B8" w:rsidR="00CE28CA" w:rsidRDefault="00CE28CA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  <w:r w:rsidR="004A6B11">
        <w:rPr>
          <w:rFonts w:ascii="Times New Roman" w:hAnsi="Times New Roman" w:cs="Times New Roman"/>
          <w:sz w:val="28"/>
          <w:szCs w:val="28"/>
        </w:rPr>
        <w:t>.</w:t>
      </w:r>
    </w:p>
    <w:p w14:paraId="67EE4984" w14:textId="766F95CF" w:rsidR="004A6B11" w:rsidRDefault="004A6B11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сайта.</w:t>
      </w:r>
    </w:p>
    <w:p w14:paraId="7B7F0120" w14:textId="3AEBAEC6" w:rsidR="0067409D" w:rsidRPr="00305881" w:rsidRDefault="0067409D" w:rsidP="00EF1104">
      <w:pPr>
        <w:pStyle w:val="ae"/>
        <w:numPr>
          <w:ilvl w:val="1"/>
          <w:numId w:val="9"/>
        </w:numPr>
        <w:spacing w:line="360" w:lineRule="auto"/>
        <w:ind w:left="709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 w:rsidP="00A756F4">
      <w:pPr>
        <w:pStyle w:val="ae"/>
        <w:numPr>
          <w:ilvl w:val="0"/>
          <w:numId w:val="3"/>
        </w:num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 w:rsidP="00F560BD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36E27E57" w14:textId="77777777" w:rsidR="00082941" w:rsidRDefault="00057C6E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6A14F3">
        <w:rPr>
          <w:rFonts w:ascii="Times New Roman" w:hAnsi="Times New Roman" w:cs="Times New Roman"/>
          <w:sz w:val="28"/>
          <w:szCs w:val="28"/>
        </w:rPr>
        <w:t>настоящего дипломного проекта – разработка онлайн-приложения «Онлайн-словарь вариантов немецкого языка»</w:t>
      </w:r>
      <w:r w:rsidR="00D55B4F">
        <w:rPr>
          <w:rFonts w:ascii="Times New Roman" w:hAnsi="Times New Roman" w:cs="Times New Roman"/>
          <w:sz w:val="28"/>
          <w:szCs w:val="28"/>
        </w:rPr>
        <w:t>,</w:t>
      </w:r>
      <w:r w:rsidR="006A14F3">
        <w:rPr>
          <w:rFonts w:ascii="Times New Roman" w:hAnsi="Times New Roman" w:cs="Times New Roman"/>
          <w:sz w:val="28"/>
          <w:szCs w:val="28"/>
        </w:rPr>
        <w:t xml:space="preserve"> </w:t>
      </w:r>
      <w:r w:rsidR="00D55B4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сследование особенностей организации процесса </w:t>
      </w:r>
      <w:r w:rsidR="00D55B4F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веб-приложений на примере </w:t>
      </w:r>
      <w:r w:rsidR="00D55B4F">
        <w:rPr>
          <w:rFonts w:ascii="Times New Roman" w:hAnsi="Times New Roman" w:cs="Times New Roman"/>
          <w:sz w:val="28"/>
          <w:szCs w:val="28"/>
        </w:rPr>
        <w:t>разработки онлайн-словаря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F23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96D31" w14:textId="15EBC743" w:rsidR="00030FEE" w:rsidRDefault="00082941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Целью данного дипломного проекта является изучение </w:t>
      </w:r>
      <w:r>
        <w:rPr>
          <w:rFonts w:ascii="Times New Roman" w:hAnsi="Times New Roman" w:cs="Times New Roman"/>
          <w:sz w:val="28"/>
          <w:szCs w:val="28"/>
        </w:rPr>
        <w:t>особенностей</w:t>
      </w:r>
      <w:r w:rsidRPr="00A7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A76DBE">
        <w:rPr>
          <w:rFonts w:ascii="Times New Roman" w:hAnsi="Times New Roman" w:cs="Times New Roman"/>
          <w:sz w:val="28"/>
          <w:szCs w:val="28"/>
        </w:rPr>
        <w:t>веб-приложений и</w:t>
      </w:r>
      <w:r>
        <w:rPr>
          <w:rFonts w:ascii="Times New Roman" w:eastAsia="Times New Roman" w:hAnsi="Times New Roman" w:cs="Times New Roman"/>
          <w:sz w:val="28"/>
        </w:rPr>
        <w:t xml:space="preserve"> разработка </w:t>
      </w:r>
      <w:r w:rsidR="00F238CB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238CB">
        <w:rPr>
          <w:rFonts w:ascii="Times New Roman" w:hAnsi="Times New Roman" w:cs="Times New Roman"/>
          <w:sz w:val="28"/>
          <w:szCs w:val="28"/>
        </w:rPr>
        <w:t xml:space="preserve"> онлайн-приложения «Онлайн-словарь вариантов немецкого языка»</w:t>
      </w:r>
      <w:r w:rsidR="00057C6E" w:rsidRPr="00A76DBE">
        <w:rPr>
          <w:rFonts w:ascii="Times New Roman" w:hAnsi="Times New Roman" w:cs="Times New Roman"/>
          <w:sz w:val="28"/>
          <w:szCs w:val="28"/>
        </w:rPr>
        <w:t>.</w:t>
      </w:r>
      <w:r w:rsidR="00C37A06" w:rsidRPr="00C37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F10041" w14:textId="0DAD92C2" w:rsidR="00057C6E" w:rsidRPr="00A54FC1" w:rsidRDefault="00C37A06" w:rsidP="00A54FC1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37A06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r>
        <w:rPr>
          <w:rFonts w:ascii="Times New Roman" w:hAnsi="Times New Roman" w:cs="Times New Roman"/>
          <w:sz w:val="28"/>
          <w:szCs w:val="28"/>
        </w:rPr>
        <w:t>онлайн-приложения</w:t>
      </w:r>
      <w:r w:rsidRPr="00C37A06">
        <w:rPr>
          <w:rFonts w:ascii="Times New Roman" w:hAnsi="Times New Roman" w:cs="Times New Roman"/>
          <w:sz w:val="28"/>
          <w:szCs w:val="28"/>
        </w:rPr>
        <w:t xml:space="preserve"> — предоставить платформу, </w:t>
      </w:r>
      <w:r w:rsidR="00E54558">
        <w:rPr>
          <w:rFonts w:ascii="Times New Roman" w:hAnsi="Times New Roman" w:cs="Times New Roman"/>
          <w:sz w:val="28"/>
          <w:szCs w:val="28"/>
        </w:rPr>
        <w:t>знакомящую</w:t>
      </w:r>
      <w:r w:rsidRPr="00C37A06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E54558">
        <w:rPr>
          <w:rFonts w:ascii="Times New Roman" w:hAnsi="Times New Roman" w:cs="Times New Roman"/>
          <w:sz w:val="28"/>
          <w:szCs w:val="28"/>
        </w:rPr>
        <w:t>ей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837D30">
        <w:rPr>
          <w:rFonts w:ascii="Times New Roman" w:hAnsi="Times New Roman" w:cs="Times New Roman"/>
          <w:sz w:val="28"/>
          <w:szCs w:val="28"/>
        </w:rPr>
        <w:t>со словарём вариан</w:t>
      </w:r>
      <w:r w:rsidR="00BF6DDB">
        <w:rPr>
          <w:rFonts w:ascii="Times New Roman" w:hAnsi="Times New Roman" w:cs="Times New Roman"/>
          <w:sz w:val="28"/>
          <w:szCs w:val="28"/>
        </w:rPr>
        <w:t xml:space="preserve">тов и диалектов немецкого языка. Немецкий язык – </w:t>
      </w:r>
      <w:r w:rsidR="00837D30">
        <w:rPr>
          <w:rFonts w:ascii="Times New Roman" w:hAnsi="Times New Roman" w:cs="Times New Roman"/>
          <w:sz w:val="28"/>
          <w:szCs w:val="28"/>
        </w:rPr>
        <w:t>основной литературный язык Германии, Австрии, Лихтенштейна, один из государственных</w:t>
      </w:r>
      <w:r w:rsidR="00082941">
        <w:rPr>
          <w:rFonts w:ascii="Times New Roman" w:hAnsi="Times New Roman" w:cs="Times New Roman"/>
          <w:sz w:val="28"/>
          <w:szCs w:val="28"/>
        </w:rPr>
        <w:t xml:space="preserve"> языков Швейцарии и Люксембурга, язык </w:t>
      </w:r>
    </w:p>
    <w:p w14:paraId="03A3A684" w14:textId="0737CC1C" w:rsidR="00057C6E" w:rsidRDefault="00057C6E" w:rsidP="00D37EDF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DA673A">
        <w:rPr>
          <w:rFonts w:ascii="Times New Roman" w:hAnsi="Times New Roman" w:cs="Times New Roman"/>
          <w:sz w:val="28"/>
          <w:szCs w:val="28"/>
        </w:rPr>
        <w:t>, решаемые в ходе работы над дипломным проектом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37D4D2" w14:textId="77777777" w:rsidR="00057C6E" w:rsidRDefault="00057C6E" w:rsidP="00D37EDF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0D11F831" w14:textId="08ACD951" w:rsidR="00027B87" w:rsidRDefault="00057C6E" w:rsidP="00645613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="00511A63">
        <w:rPr>
          <w:rFonts w:ascii="Times New Roman" w:hAnsi="Times New Roman" w:cs="Times New Roman"/>
          <w:sz w:val="28"/>
          <w:szCs w:val="28"/>
        </w:rPr>
        <w:t>Протестировать и отладить разработанное приложение.</w:t>
      </w:r>
    </w:p>
    <w:p w14:paraId="49E65D60" w14:textId="77777777" w:rsidR="002572A2" w:rsidRDefault="00057C6E" w:rsidP="00C04EA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</w:rPr>
        <w:t>Инструменты</w:t>
      </w:r>
      <w:r w:rsidR="002572A2">
        <w:rPr>
          <w:rFonts w:ascii="Times New Roman" w:hAnsi="Times New Roman" w:cs="Times New Roman"/>
          <w:sz w:val="28"/>
          <w:szCs w:val="28"/>
        </w:rPr>
        <w:t>, использованные при разработке</w:t>
      </w:r>
      <w:r w:rsidR="00C04EA9" w:rsidRPr="00C37A06">
        <w:rPr>
          <w:rFonts w:ascii="Times New Roman" w:hAnsi="Times New Roman" w:cs="Times New Roman"/>
          <w:sz w:val="28"/>
          <w:szCs w:val="28"/>
        </w:rPr>
        <w:t xml:space="preserve"> </w:t>
      </w:r>
      <w:r w:rsidR="00C04EA9">
        <w:rPr>
          <w:rFonts w:ascii="Times New Roman" w:hAnsi="Times New Roman" w:cs="Times New Roman"/>
          <w:sz w:val="28"/>
          <w:szCs w:val="28"/>
        </w:rPr>
        <w:t>проекта</w:t>
      </w:r>
      <w:r w:rsidRPr="00C37A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62DD81F" w14:textId="42C06182" w:rsidR="002572A2" w:rsidRDefault="00057C6E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7B8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572A2">
        <w:rPr>
          <w:rFonts w:ascii="Times New Roman" w:hAnsi="Times New Roman" w:cs="Times New Roman"/>
          <w:sz w:val="28"/>
          <w:szCs w:val="28"/>
        </w:rPr>
        <w:t>;</w:t>
      </w:r>
    </w:p>
    <w:p w14:paraId="5F672B77" w14:textId="703A0C26" w:rsidR="00057C6E" w:rsidRPr="00C37A06" w:rsidRDefault="0047646D" w:rsidP="002572A2">
      <w:pPr>
        <w:pStyle w:val="ae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572A2">
        <w:rPr>
          <w:rFonts w:ascii="Times New Roman" w:hAnsi="Times New Roman" w:cs="Times New Roman"/>
          <w:sz w:val="28"/>
          <w:szCs w:val="28"/>
          <w:lang w:val="en-US"/>
        </w:rPr>
        <w:t>rains</w:t>
      </w:r>
      <w:r w:rsidRPr="00C37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="00057C6E" w:rsidRPr="00C37A06">
        <w:rPr>
          <w:rFonts w:ascii="Times New Roman" w:hAnsi="Times New Roman" w:cs="Times New Roman"/>
          <w:sz w:val="28"/>
          <w:szCs w:val="28"/>
        </w:rPr>
        <w:t>.</w:t>
      </w:r>
    </w:p>
    <w:p w14:paraId="1B781FA7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Данный проект имеет важное значение для современной организации и распространения информации в сфере культуры и досуга.</w:t>
      </w:r>
    </w:p>
    <w:p w14:paraId="6A630023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Сохранение и продвижение культурного наследия является важной задачей для любого региона. Группа культурно-досуговых центров Бичурского района играет ключевую роль в организации и проведении различных культурных мероприятий и образовательных программ. Однако, отсутствие эффективной платформы для обмена информацией и взаимодействия с разными аудиториями ограничивает их потенциал и влияние.</w:t>
      </w:r>
    </w:p>
    <w:p w14:paraId="730940F0" w14:textId="76AF9460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информационного портала, который позволит улучшить коммуникацию и взаимодействие между группой культурно-досуговых центров Бичурского района и различными заинтересованными сторонами. </w:t>
      </w:r>
    </w:p>
    <w:p w14:paraId="450D2B8D" w14:textId="613A8F3F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Задачи </w:t>
      </w:r>
      <w:r w:rsidR="006F3DE2">
        <w:rPr>
          <w:rFonts w:ascii="Times New Roman" w:eastAsia="Calibri" w:hAnsi="Times New Roman" w:cs="Times New Roman"/>
          <w:sz w:val="28"/>
        </w:rPr>
        <w:t xml:space="preserve">для </w:t>
      </w:r>
      <w:r w:rsidR="009636D1">
        <w:rPr>
          <w:rFonts w:ascii="Times New Roman" w:eastAsia="Calibri" w:hAnsi="Times New Roman" w:cs="Times New Roman"/>
          <w:sz w:val="28"/>
        </w:rPr>
        <w:t xml:space="preserve">достижения </w:t>
      </w:r>
      <w:r w:rsidRPr="006F3DE2">
        <w:rPr>
          <w:rFonts w:ascii="Times New Roman" w:eastAsia="Times New Roman" w:hAnsi="Times New Roman" w:cs="Times New Roman"/>
          <w:sz w:val="28"/>
        </w:rPr>
        <w:t>данной</w:t>
      </w:r>
      <w:r>
        <w:rPr>
          <w:rFonts w:ascii="Times New Roman" w:eastAsia="Times New Roman" w:hAnsi="Times New Roman" w:cs="Times New Roman"/>
          <w:sz w:val="28"/>
        </w:rPr>
        <w:t xml:space="preserve"> цели необходимо выполнить следующие:</w:t>
      </w:r>
    </w:p>
    <w:p w14:paraId="254C9D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Изучение потребностей и ожиданий аудитории группы культурно-досуговых центров Бичурского района. </w:t>
      </w:r>
    </w:p>
    <w:p w14:paraId="0743638A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Анализ информационных потребностей и существующих проблем обмена информацией между организацией и заинтересованными сторонами.</w:t>
      </w:r>
    </w:p>
    <w:p w14:paraId="3F4E5A68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Проектирование и разработка информационной архитектуры портала.</w:t>
      </w:r>
    </w:p>
    <w:p w14:paraId="3BEF273E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Создание привлекательного и функционального дизайна портала, соответствующего имиджу и целям группы культурно-досуговых центров Бичурского района. </w:t>
      </w:r>
    </w:p>
    <w:p w14:paraId="60C138BC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Реализация основных функций портала, включая публикацию анонсов мероприятий, расписание, новости, галерею и возможности взаимодействия с аудиторией. </w:t>
      </w:r>
    </w:p>
    <w:p w14:paraId="6FAA5B83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Тестирование и отладка разработанного портала. </w:t>
      </w:r>
    </w:p>
    <w:p w14:paraId="75859AE9" w14:textId="77777777" w:rsidR="009877DE" w:rsidRDefault="009877DE" w:rsidP="009877DE">
      <w:pPr>
        <w:numPr>
          <w:ilvl w:val="0"/>
          <w:numId w:val="12"/>
        </w:numPr>
        <w:suppressAutoHyphens w:val="0"/>
        <w:spacing w:after="0" w:line="360" w:lineRule="auto"/>
        <w:ind w:left="720" w:hanging="360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Оценка эффективности портала на основе обратной связи от пользователей и сбора данных о его использовании.</w:t>
      </w:r>
    </w:p>
    <w:p w14:paraId="2194D342" w14:textId="77777777" w:rsidR="009877DE" w:rsidRDefault="009877DE" w:rsidP="009877DE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Разработка информационного портала группы культурно-досуговых центров Бичурского района позволит повысить эффективность коммуникации с аудиторией, а также увеличить видимость и привлекательность культурных мероприятий и программ, предоставляемых этими центрами. Благодаря нашему проекту, жители и посетители Бичурского района смогут узнавать о последних событиях, расписании мероприятий и с легкостью взаимодействовать с организаторами.</w:t>
      </w:r>
    </w:p>
    <w:p w14:paraId="65795321" w14:textId="77777777" w:rsidR="009877DE" w:rsidRPr="006F3DE2" w:rsidRDefault="009877DE" w:rsidP="006F3DE2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 данном проекте опробовал следующие роли:</w:t>
      </w:r>
    </w:p>
    <w:p w14:paraId="7A77161E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Дизайнер;</w:t>
      </w:r>
    </w:p>
    <w:p w14:paraId="459863C6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Fullstack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-разработчик;</w:t>
      </w:r>
    </w:p>
    <w:p w14:paraId="02388BE9" w14:textId="77777777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t>Верстальщик;</w:t>
      </w:r>
    </w:p>
    <w:p w14:paraId="3BD68277" w14:textId="6A3E1E78" w:rsidR="009877DE" w:rsidRPr="006F3DE2" w:rsidRDefault="009877DE" w:rsidP="006F3DE2">
      <w:pPr>
        <w:numPr>
          <w:ilvl w:val="0"/>
          <w:numId w:val="13"/>
        </w:numPr>
        <w:suppressAutoHyphens w:val="0"/>
        <w:spacing w:after="0" w:line="360" w:lineRule="auto"/>
        <w:ind w:left="720" w:firstLine="567"/>
        <w:rPr>
          <w:rFonts w:ascii="Times New Roman" w:eastAsia="Calibri" w:hAnsi="Times New Roman" w:cs="Times New Roman"/>
          <w:sz w:val="28"/>
          <w:u w:val="single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Программный архитектор;</w:t>
      </w:r>
    </w:p>
    <w:p w14:paraId="32DD175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Суть дипломного проекта по созданию веб-агрегатора информации из книжных интернет-магазинов заключается в разработке веб-сайта, который собирает и представляет информацию о книгах из различных русскоязычных книжных интернет-магазинов. </w:t>
      </w:r>
    </w:p>
    <w:p w14:paraId="369FCF05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Основная цель проекта — предоставить платформу, облегчающую пользователям поиск и сравнение цен, наличия и другой соответствующей информации о книгах, в которых есть возможная заинтересованность к покупке.</w:t>
      </w:r>
    </w:p>
    <w:p w14:paraId="407B8459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включать в себя несколько ключевых компонентов, в том числе:</w:t>
      </w:r>
    </w:p>
    <w:p w14:paraId="5D9113FC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скрэпинг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: агрегатор будет собирать данные из различных книжных онлайн-магазинов. Данные будут включать названия книг, имена авторов, описания, вид обложки и цену;</w:t>
      </w:r>
    </w:p>
    <w:p w14:paraId="21B89998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Пользовательский интерфейс: пользовательский интерфейс веб-сайта должен быть разработан таким образом, чтобы обеспечить удобство для посетителей. Он будет включать функции поиска, сортировки и другие функции, облегчающие пользователям поиск необходимой им информации;</w:t>
      </w:r>
    </w:p>
    <w:p w14:paraId="41E9170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База данных: собранные данные будут храниться в базе данных. База данных планируется к проектированию таким образом, чтобы обеспечивать эффективный поиск и извлечение информации на основе пользовательского ввода;</w:t>
      </w:r>
    </w:p>
    <w:p w14:paraId="2625A4AA" w14:textId="77777777" w:rsidR="009E5380" w:rsidRPr="006F3DE2" w:rsidRDefault="009E5380" w:rsidP="006F3DE2">
      <w:pPr>
        <w:numPr>
          <w:ilvl w:val="0"/>
          <w:numId w:val="14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Тестирование и обслуживание. Проект планируется тщательно протестировать, чтобы убедиться, что он работает должным образом и не содержит ошибок. Для поддержания агрегатора в актуальном состоянии и бесперебойной работы потребуется техническое обслуживание и обновления.</w:t>
      </w:r>
    </w:p>
    <w:p w14:paraId="3EEA4DF3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План разработки веб-приложения с использованием HTML, CSS,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JS, Vue.js,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Node.js, Express,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Fetch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Puppeteer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Cheerio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будет включать в себя:</w:t>
      </w:r>
    </w:p>
    <w:p w14:paraId="3DBD2F2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 xml:space="preserve">Разработку пользовательского интерфейса (UI) и взаимодействие с пользователем (UX) приложения с помощью HTML, CSS. Пользовательский интерфейс должен быть визуально привлекательным и простым в навигации.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планируется использовать для ускорения процесса разработки и создания адаптивного дизайна;</w:t>
      </w:r>
    </w:p>
    <w:p w14:paraId="1DC7D1A1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Vue.js для добавления интерактивности и динамического контента в пользовательский интерфейс. Vue.js также можно использовать для создания компонентов и обработки пользовательского ввода, что сделает приложение более отзывчивым и удобным для пользователя;</w:t>
      </w:r>
    </w:p>
    <w:p w14:paraId="15C1BFC5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fetch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Puppeteer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Cheerio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 для получения данных из книжных интернет-магазинов, которые не предоставляют API;</w:t>
      </w:r>
    </w:p>
    <w:p w14:paraId="44E69779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Использование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для получения данных со стороны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backend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после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парсинга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 переноса их на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frontend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. Полученные данные также могут храниться в базе данных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Firebase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или локальной базе данных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Lowdb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;</w:t>
      </w:r>
    </w:p>
    <w:p w14:paraId="5D4DCB8E" w14:textId="77777777" w:rsidR="009E5380" w:rsidRPr="006F3DE2" w:rsidRDefault="009E5380" w:rsidP="006F3DE2">
      <w:pPr>
        <w:numPr>
          <w:ilvl w:val="0"/>
          <w:numId w:val="1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Использование Node.js и Express для создания сервера, который обрабатывает HTTP-запросы и предоставляет клиенту файлы HTML, CSS и JS;</w:t>
      </w:r>
    </w:p>
    <w:p w14:paraId="23EECF2C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Проект будет разрабатываться собственными силами. Однако, с точки зрения создания и запуска веб-приложения, в подобных проектах могут участвовать следующие разработчики:</w:t>
      </w:r>
    </w:p>
    <w:p w14:paraId="1B8E8D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Веб-разработчики, обладающие знаниями в области HTML, CSS и JavaScript, могут помочь создать внешний пользовательский интерфейс и добавить интерактивность в приложение с помощью таких фреймворков, как Vue.js;</w:t>
      </w:r>
    </w:p>
    <w:p w14:paraId="46E66BE6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6F3DE2">
        <w:rPr>
          <w:rFonts w:ascii="Times New Roman" w:eastAsia="Calibri" w:hAnsi="Times New Roman" w:cs="Times New Roman"/>
          <w:sz w:val="28"/>
        </w:rPr>
        <w:t>Backend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разработчики с опытом работы с Node.js, Express и управлением базами данных могут помочь создать инфраструктуру на стороне сервера, конечные точки API и подключения к базе данных;</w:t>
      </w:r>
    </w:p>
    <w:p w14:paraId="10C62B01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Инженеры данных могут помочь со сбором, очисткой и хранением данных. Они могут помочь разработать и внедрить конвейеры данных для сбора информации из различных источников, таких как книжные интернет-магазины;</w:t>
      </w:r>
    </w:p>
    <w:p w14:paraId="1D6C6DAD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lastRenderedPageBreak/>
        <w:t>QA Инженеры могут помочь с тестированием приложения на наличие ошибок и проблем. Они могут создавать тестовые случаи и сценарии, чтобы убедиться, что приложение работает должным образом;</w:t>
      </w:r>
    </w:p>
    <w:p w14:paraId="63B8550C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UX-дизайнеры могут помочь с разработкой удобного и визуально привлекательного интерфейса для приложения. Они также могут предоставить рекомендации по передовым методам использования и доступности;</w:t>
      </w:r>
    </w:p>
    <w:p w14:paraId="31A386FA" w14:textId="77777777" w:rsidR="009E5380" w:rsidRPr="006F3DE2" w:rsidRDefault="009E5380" w:rsidP="006F3DE2">
      <w:pPr>
        <w:numPr>
          <w:ilvl w:val="0"/>
          <w:numId w:val="1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 xml:space="preserve">Инженеры 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DevOps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 xml:space="preserve"> могут помочь с развертыванием приложения в производственной среде.</w:t>
      </w:r>
    </w:p>
    <w:p w14:paraId="1D441D3F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Для создания успешного проекта важно, чтобы команда разработчиков обладала разнообразным набором навыков и опыта. Сотрудничество и общение между членами команды имеют решающее значение для обеспечения того, чтобы проект соответствовал требованиям и был выполнен вовремя.</w:t>
      </w:r>
    </w:p>
    <w:p w14:paraId="2638AE3B" w14:textId="77777777" w:rsidR="009E5380" w:rsidRPr="006F3DE2" w:rsidRDefault="009E5380" w:rsidP="006F3DE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6F3DE2">
        <w:rPr>
          <w:rFonts w:ascii="Times New Roman" w:eastAsia="Calibri" w:hAnsi="Times New Roman" w:cs="Times New Roman"/>
          <w:sz w:val="28"/>
        </w:rPr>
        <w:t>Дипломный проект по созданию веб-агрегатора информации из книжных интернет-магазинов потребует сочетания навыков программирования, знаний в области веб-разработки и опыта работы с веб-</w:t>
      </w:r>
      <w:proofErr w:type="spellStart"/>
      <w:r w:rsidRPr="006F3DE2">
        <w:rPr>
          <w:rFonts w:ascii="Times New Roman" w:eastAsia="Calibri" w:hAnsi="Times New Roman" w:cs="Times New Roman"/>
          <w:sz w:val="28"/>
        </w:rPr>
        <w:t>скрейпингом</w:t>
      </w:r>
      <w:proofErr w:type="spellEnd"/>
      <w:r w:rsidRPr="006F3DE2">
        <w:rPr>
          <w:rFonts w:ascii="Times New Roman" w:eastAsia="Calibri" w:hAnsi="Times New Roman" w:cs="Times New Roman"/>
          <w:sz w:val="28"/>
        </w:rPr>
        <w:t>. Конечный продукт станет полезным инструментом для покупателей книг, которые хотят сравнить цены и наличие в нескольких книжных интернет-магазинах.</w:t>
      </w:r>
    </w:p>
    <w:p w14:paraId="075CB93A" w14:textId="77777777" w:rsidR="006F3DE2" w:rsidRPr="006F3DE2" w:rsidRDefault="002815C3" w:rsidP="006F3DE2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F3DE2"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</w:p>
    <w:p w14:paraId="225000E6" w14:textId="5EBCAD99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55C7F032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87F70">
        <w:rPr>
          <w:rFonts w:ascii="Times New Roman" w:hAnsi="Times New Roman" w:cs="Times New Roman"/>
          <w:i/>
          <w:iCs/>
          <w:sz w:val="28"/>
          <w:szCs w:val="28"/>
          <w:lang w:val="de-DE"/>
        </w:rPr>
        <w:t>Deutsch</w:t>
      </w:r>
      <w:r w:rsidR="00F87F70" w:rsidRPr="00F87F7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proofErr w:type="spellEnd"/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e</w:t>
      </w:r>
      <w:r w:rsidR="00EF3AFB" w:rsidRPr="00EF3AF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3AFB">
        <w:rPr>
          <w:rFonts w:ascii="Times New Roman" w:hAnsi="Times New Roman" w:cs="Times New Roman"/>
          <w:i/>
          <w:iCs/>
          <w:sz w:val="28"/>
          <w:szCs w:val="28"/>
          <w:lang w:val="de-DE"/>
        </w:rPr>
        <w:t>Sprache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8630B83" w14:textId="4ACDF22E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  <w:r w:rsidR="00ED1AF9" w:rsidRPr="00ED1AF9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 xml:space="preserve">Семантика — другой важный аспект лексикологии. Она изучает значения слов и способы их организации в лексической системе. В </w:t>
      </w:r>
      <w:r w:rsidRPr="009672AB">
        <w:rPr>
          <w:rFonts w:ascii="Times New Roman" w:hAnsi="Times New Roman" w:cs="Times New Roman"/>
          <w:sz w:val="28"/>
          <w:szCs w:val="28"/>
        </w:rPr>
        <w:lastRenderedPageBreak/>
        <w:t>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0B236D">
        <w:rPr>
          <w:rFonts w:ascii="Times New Roman" w:hAnsi="Times New Roman" w:cs="Times New Roman"/>
          <w:i/>
          <w:iCs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</w:t>
      </w:r>
      <w:r w:rsidRPr="000B236D">
        <w:rPr>
          <w:rFonts w:ascii="Times New Roman" w:hAnsi="Times New Roman" w:cs="Times New Roman"/>
          <w:i/>
          <w:iCs/>
          <w:sz w:val="28"/>
          <w:szCs w:val="28"/>
        </w:rPr>
        <w:t>Orange</w:t>
      </w:r>
      <w:r w:rsidRPr="009672AB">
        <w:rPr>
          <w:rFonts w:ascii="Times New Roman" w:hAnsi="Times New Roman" w:cs="Times New Roman"/>
          <w:sz w:val="28"/>
          <w:szCs w:val="28"/>
        </w:rPr>
        <w:t>" (апельсин) и т.д.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493DA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451C227A" w:rsidR="006E542B" w:rsidRPr="006E542B" w:rsidRDefault="006E542B" w:rsidP="0039682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 xml:space="preserve"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</w:t>
      </w:r>
      <w:r w:rsidR="005E335E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="005E335E">
        <w:rPr>
          <w:rFonts w:ascii="Times New Roman" w:hAnsi="Times New Roman" w:cs="Times New Roman"/>
          <w:sz w:val="28"/>
          <w:szCs w:val="28"/>
        </w:rPr>
        <w:lastRenderedPageBreak/>
        <w:t>затруднения</w:t>
      </w:r>
      <w:r w:rsidRPr="006E542B">
        <w:rPr>
          <w:rFonts w:ascii="Times New Roman" w:hAnsi="Times New Roman" w:cs="Times New Roman"/>
          <w:sz w:val="28"/>
          <w:szCs w:val="28"/>
        </w:rPr>
        <w:t xml:space="preserve"> для общения между представителями разных регионов, но в то же время придает языку больш</w:t>
      </w:r>
      <w:r w:rsidR="006720F9">
        <w:rPr>
          <w:rFonts w:ascii="Times New Roman" w:hAnsi="Times New Roman" w:cs="Times New Roman"/>
          <w:sz w:val="28"/>
          <w:szCs w:val="28"/>
        </w:rPr>
        <w:t>ее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эстетическ</w:t>
      </w:r>
      <w:r w:rsidR="006720F9">
        <w:rPr>
          <w:rFonts w:ascii="Times New Roman" w:hAnsi="Times New Roman" w:cs="Times New Roman"/>
          <w:sz w:val="28"/>
          <w:szCs w:val="28"/>
        </w:rPr>
        <w:t>ое</w:t>
      </w:r>
      <w:r w:rsidRPr="006E542B">
        <w:rPr>
          <w:rFonts w:ascii="Times New Roman" w:hAnsi="Times New Roman" w:cs="Times New Roman"/>
          <w:sz w:val="28"/>
          <w:szCs w:val="28"/>
        </w:rPr>
        <w:t xml:space="preserve"> разнообраз</w:t>
      </w:r>
      <w:r w:rsidR="006720F9">
        <w:rPr>
          <w:rFonts w:ascii="Times New Roman" w:hAnsi="Times New Roman" w:cs="Times New Roman"/>
          <w:sz w:val="28"/>
          <w:szCs w:val="28"/>
        </w:rPr>
        <w:t>ие</w:t>
      </w:r>
      <w:r w:rsidRPr="006E542B">
        <w:rPr>
          <w:rFonts w:ascii="Times New Roman" w:hAnsi="Times New Roman" w:cs="Times New Roman"/>
          <w:sz w:val="28"/>
          <w:szCs w:val="28"/>
        </w:rPr>
        <w:t>.</w:t>
      </w:r>
    </w:p>
    <w:p w14:paraId="2A165339" w14:textId="39154B13" w:rsidR="004A3764" w:rsidRDefault="006E542B" w:rsidP="005E335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  <w:r w:rsidR="005A5112" w:rsidRPr="005A5112">
        <w:rPr>
          <w:rFonts w:ascii="Times New Roman" w:hAnsi="Times New Roman" w:cs="Times New Roman"/>
          <w:sz w:val="28"/>
          <w:szCs w:val="28"/>
        </w:rPr>
        <w:t xml:space="preserve"> </w:t>
      </w: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  <w:r w:rsidR="004A3764">
        <w:rPr>
          <w:rFonts w:ascii="Times New Roman" w:hAnsi="Times New Roman" w:cs="Times New Roman"/>
          <w:sz w:val="28"/>
          <w:szCs w:val="28"/>
        </w:rPr>
        <w:br w:type="page"/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6D6C49C0" w14:textId="15B5BB22" w:rsidR="007E4B71" w:rsidRDefault="007E4B71" w:rsidP="00F0705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  <w:r w:rsidR="00F0705C">
        <w:rPr>
          <w:rFonts w:ascii="Times New Roman" w:hAnsi="Times New Roman" w:cs="Times New Roman"/>
          <w:sz w:val="28"/>
          <w:szCs w:val="28"/>
        </w:rPr>
        <w:t xml:space="preserve"> Д</w:t>
      </w:r>
      <w:r w:rsidRPr="007E4B71">
        <w:rPr>
          <w:rFonts w:ascii="Times New Roman" w:hAnsi="Times New Roman" w:cs="Times New Roman"/>
          <w:sz w:val="28"/>
          <w:szCs w:val="28"/>
        </w:rPr>
        <w:t>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lastRenderedPageBreak/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369C5ED6" w14:textId="14F72292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Диалекты немецкого языка также находят отражение в литературе, музыке и других культурных проявлениях. Множество писателей, поэтов и композиторов 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  <w:r w:rsidR="00287651">
        <w:rPr>
          <w:rFonts w:ascii="Times New Roman" w:hAnsi="Times New Roman" w:cs="Times New Roman"/>
          <w:sz w:val="28"/>
          <w:szCs w:val="28"/>
        </w:rPr>
        <w:t xml:space="preserve"> </w:t>
      </w: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6A352376" w14:textId="43C4B672" w:rsidR="00E656BC" w:rsidRDefault="00287651" w:rsidP="00FF16F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1FD" w:rsidRPr="00F141FD">
        <w:rPr>
          <w:rFonts w:ascii="Times New Roman" w:hAnsi="Times New Roman" w:cs="Times New Roman"/>
          <w:sz w:val="28"/>
          <w:szCs w:val="28"/>
        </w:rPr>
        <w:t>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D27D6B">
        <w:rPr>
          <w:rFonts w:ascii="Times New Roman" w:hAnsi="Times New Roman" w:cs="Times New Roman"/>
          <w:sz w:val="28"/>
          <w:szCs w:val="28"/>
        </w:rPr>
        <w:t xml:space="preserve"> </w:t>
      </w:r>
      <w:r w:rsidR="00D27D6B" w:rsidRPr="00F141FD">
        <w:rPr>
          <w:rFonts w:ascii="Times New Roman" w:hAnsi="Times New Roman" w:cs="Times New Roman"/>
          <w:sz w:val="28"/>
          <w:szCs w:val="28"/>
        </w:rPr>
        <w:t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кель</w:t>
      </w:r>
      <w:r w:rsidR="00D27D6B">
        <w:rPr>
          <w:rFonts w:ascii="Times New Roman" w:hAnsi="Times New Roman" w:cs="Times New Roman"/>
          <w:sz w:val="28"/>
          <w:szCs w:val="28"/>
        </w:rPr>
        <w:t>н</w:t>
      </w:r>
      <w:r w:rsidR="00D27D6B" w:rsidRPr="00F141FD">
        <w:rPr>
          <w:rFonts w:ascii="Times New Roman" w:hAnsi="Times New Roman" w:cs="Times New Roman"/>
          <w:sz w:val="28"/>
          <w:szCs w:val="28"/>
        </w:rPr>
        <w:t xml:space="preserve">ский и </w:t>
      </w:r>
      <w:r w:rsidR="00D27D6B">
        <w:rPr>
          <w:rFonts w:ascii="Times New Roman" w:hAnsi="Times New Roman" w:cs="Times New Roman"/>
          <w:sz w:val="28"/>
          <w:szCs w:val="28"/>
        </w:rPr>
        <w:t>г</w:t>
      </w:r>
      <w:r w:rsidR="00FF16F3">
        <w:rPr>
          <w:rFonts w:ascii="Times New Roman" w:hAnsi="Times New Roman" w:cs="Times New Roman"/>
          <w:sz w:val="28"/>
          <w:szCs w:val="28"/>
        </w:rPr>
        <w:t xml:space="preserve">ессенский диалекты, а </w:t>
      </w:r>
      <w:r w:rsidR="00D27D6B" w:rsidRPr="00F141FD">
        <w:rPr>
          <w:rFonts w:ascii="Times New Roman" w:hAnsi="Times New Roman" w:cs="Times New Roman"/>
          <w:sz w:val="28"/>
          <w:szCs w:val="28"/>
        </w:rPr>
        <w:t>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  <w:r w:rsidR="00E656BC">
        <w:rPr>
          <w:rFonts w:ascii="Times New Roman" w:hAnsi="Times New Roman" w:cs="Times New Roman"/>
          <w:sz w:val="28"/>
          <w:szCs w:val="28"/>
        </w:rPr>
        <w:br w:type="page"/>
      </w:r>
    </w:p>
    <w:p w14:paraId="1134619D" w14:textId="30FF50E8" w:rsidR="007A02F5" w:rsidRDefault="007A02F5" w:rsidP="007A02F5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lastRenderedPageBreak/>
        <w:t>Особенности немецкого языка в</w:t>
      </w:r>
      <w:r>
        <w:rPr>
          <w:rFonts w:ascii="Times New Roman" w:hAnsi="Times New Roman" w:cs="Times New Roman"/>
          <w:sz w:val="28"/>
          <w:szCs w:val="28"/>
        </w:rPr>
        <w:t xml:space="preserve"> ГДР.</w:t>
      </w:r>
    </w:p>
    <w:p w14:paraId="6B67D4A1" w14:textId="02BA7EEE" w:rsidR="00443842" w:rsidRPr="00443842" w:rsidRDefault="00443842" w:rsidP="0090523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>Падение Берлинской стены в 1989 году и объединение Германии в 1990 году 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lastRenderedPageBreak/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 xml:space="preserve">о временем, после объединения Германии, некоторые выражения и фразы, использовавшиеся в ГДР, стали устаревшими в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35DDA0B0" w14:textId="6778671D" w:rsidR="00DB52FA" w:rsidRDefault="009672AB" w:rsidP="006C66E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  <w:r w:rsidR="00DB52FA">
        <w:rPr>
          <w:rFonts w:ascii="Times New Roman" w:hAnsi="Times New Roman" w:cs="Times New Roman"/>
          <w:sz w:val="28"/>
          <w:szCs w:val="28"/>
        </w:rPr>
        <w:br w:type="page"/>
      </w:r>
    </w:p>
    <w:p w14:paraId="2D0737D2" w14:textId="6D89E98C" w:rsidR="002524BA" w:rsidRDefault="002524BA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>
        <w:rPr>
          <w:rFonts w:ascii="Times New Roman" w:hAnsi="Times New Roman" w:cs="Times New Roman"/>
          <w:sz w:val="28"/>
          <w:szCs w:val="28"/>
        </w:rPr>
        <w:t>приложение: теоретические основы.</w:t>
      </w:r>
    </w:p>
    <w:p w14:paraId="5ED192CC" w14:textId="634D02B2" w:rsidR="00746EB2" w:rsidRDefault="00746EB2" w:rsidP="002524BA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46EB2">
        <w:rPr>
          <w:rFonts w:ascii="Times New Roman" w:hAnsi="Times New Roman" w:cs="Times New Roman"/>
          <w:sz w:val="28"/>
          <w:szCs w:val="28"/>
        </w:rPr>
        <w:t>Веб-приложение: теоретические основы.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A35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Веб-приложение — это тип программного приложения, доступ к которому и использование которого осуществляется через веб-браузер. В отличие от традиционных настольных приложений, веб-приложения не нужно устанавливать на компьютер или устройство пользователя, и они предназначены для работы на любом устройстве, подключенным к Интернету.</w:t>
      </w:r>
    </w:p>
    <w:p w14:paraId="120A95A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Содержание веб-приложения может варьироваться в зависимости от его назначения и функциональности. Веб-приложение может представлять собой как простой калькулятор или список дел, так и сложное корпоративное приложение, управляющее рабочими и бизнес-процессами. Как правило, веб-приложение состоит из внешнего пользовательского интерфейса, внутреннего сервера и базы данных, в которой хранятся данные и информация.</w:t>
      </w:r>
    </w:p>
    <w:p w14:paraId="3B1CE78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Принципы разработки веб-приложений включают использование веб-технологий, таких как HTML, CSS и JavaScript, для создания динамического и интерактивного пользовательского интерфейса, а также использование серверных технологий, таких как Node.js, PHP или Ruby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, для обработки запросов от пользователей. Веб-приложения также используют веб-протоколы, такие как HTTP и HTTPS, для передачи данных между клиентом и сервером.</w:t>
      </w:r>
    </w:p>
    <w:p w14:paraId="5EEB5CD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Цели веб-приложений могут различаться в зависимости от потребностей пользователя. Некоторые общие цели веб-приложений включают в себя:</w:t>
      </w:r>
    </w:p>
    <w:p w14:paraId="0656924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Электронная коммерция: веб-приложения можно использовать для продажи товаров и услуг в Интернете, позволяя клиентам просматривать, сравнивать и покупать товары из любого места, где есть подключение к Интернету;</w:t>
      </w:r>
    </w:p>
    <w:p w14:paraId="4236A1A2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Социальные сети: веб-приложения могут предоставлять службы социальных сетей, которые позволяют пользователям создавать профили, обмениваться контентом и взаимодействовать с другими пользователями;</w:t>
      </w:r>
    </w:p>
    <w:p w14:paraId="44E396A6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Продуктивность. Веб-приложения могут предоставлять инструменты для совместной работы, управления задачами и планирования проектов, позволяя командам эффективно и продуктивно работать вместе;</w:t>
      </w:r>
    </w:p>
    <w:p w14:paraId="6A172D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Управление информацией. Веб-приложения можно использовать для сбора, хранения и анализа данных, что позволяет организациям принимать обоснованные решения и оптимизировать свою деятельность.</w:t>
      </w:r>
    </w:p>
    <w:p w14:paraId="162B282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Применительно к дипломному проекту, Веб-агрегатор информации из книжных интернет-магазинов — это тип веб-приложения, которое позволяет пользователям искать книги и сравнивать цены и наличие в нескольких книжных онлайн-магазинах. Суть веб-приложения будет включать в себя функцию поиска, которая позволяет пользователям вводить ключевые слова или фразы для поиска книг, а также базу данных с информацией о книгах и статистике минимальных цен в различных книжных онлайн-магазинах.</w:t>
      </w:r>
    </w:p>
    <w:p w14:paraId="10AF250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С точки зрения принципов разработки, веб-приложение должно быть разработано с учетом масштабируемости и удобства обслуживания, учитывая, что оно будет извлекать данные из нескольких внешних источников. </w:t>
      </w:r>
    </w:p>
    <w:p w14:paraId="2A2B2E85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Цель веб-агрегатора информации из книжных интернет-магазинов состоит в том, чтобы предоставить пользователям удобный способ поиска и сравнения книг в нескольких книжных онлайн-магазинах, помогая им находить лучшие предложения и экономить время в процессе поиска по отдельным сайтам.</w:t>
      </w:r>
    </w:p>
    <w:p w14:paraId="55A45C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D83B00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(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>) интерфейс веб-приложения будет состоять из пользовательского интерфейса, отображающего результаты поиска, информацию о книгах и цены в нескольких книжных интернет-магазинах.</w:t>
      </w:r>
    </w:p>
    <w:p w14:paraId="60043D2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Внешний интерфейс веб-приложения относится к той части приложения, которая видна пользователям и взаимодействует с ними напрямую. Обычно он состоит из пользовательского интерфейса, который представлен в веб-браузере и позволяет пользователям взаимодействовать с приложением. </w:t>
      </w:r>
    </w:p>
    <w:p w14:paraId="1DAAE7B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>В случае веб-агрегатора информации из книжных интернет-магазинов внешний интерфейс может состоять из следующих компонентов:</w:t>
      </w:r>
    </w:p>
    <w:p w14:paraId="4089576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Пользовательский интерфейс: пользовательский интерфейс будет визуальным представлением веб-приложения и будет включать такие элементы, как панели поиска, страницы результатов и страницы сведений о книгах;</w:t>
      </w:r>
    </w:p>
    <w:p w14:paraId="6FEB4CD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HTML — это язык разметки, используемый для структурирования содержимого веб-страниц. HTML используется для определения структуры пользовательского интерфейса, включая заголовки, абзацы, списки и таблицы;</w:t>
      </w:r>
    </w:p>
    <w:p w14:paraId="30F0551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CSS — это язык стилей, который используется для управления внешним видом веб-страниц. CSS используется для определения визуальных свойств пользовательского интерфейса, таких как цвет и шрифт текста, расположение элементов и общий стиль веб-приложения;</w:t>
      </w:r>
    </w:p>
    <w:p w14:paraId="0EFDEE3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это популярный интерфейсный фреймворк, который предоставляет предварительно разработанные компоненты и стили для создания адаптивных мобильных веб-приложений.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разработки и обеспечения единообразного внешнего вида веб-приложения;</w:t>
      </w:r>
    </w:p>
    <w:p w14:paraId="3EA85BB1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Vue.js — это среда JavaScript для создания пользовательских интерфейсов и одностраничных (SPA) приложений.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Vue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используется для создания динамических и отзывчивых пользовательских интерфейсов, которые обновляются в режиме реального времени на основе пользовательского ввода;</w:t>
      </w:r>
    </w:p>
    <w:p w14:paraId="5BD2797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— библиотека JavaScript для выполнения HTTP-запросов со стороны клиента веб-приложения. Используется для получения данных с сервера и отображения их пользователю в режиме реального времени.</w:t>
      </w:r>
    </w:p>
    <w:p w14:paraId="348B37E7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иметь понятный и простой в использовании интерфейс, который позволяет пользователям искать книги и сравнивать цены в нескольких книжных онлайн-магазинах. Пользовательский интерфейс должен быть разработан таким образом, чтобы он реагировал и адаптировался к различным размерам экрана и устройствам.</w:t>
      </w:r>
    </w:p>
    <w:p w14:paraId="5BEC790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должен отображать обновления в реальном времени для пользователей, когда данные из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бэкэнда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изменяются, например, когда добавляется информация о новой книге или когда меняются цены на книги.</w:t>
      </w:r>
    </w:p>
    <w:p w14:paraId="19ECC3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 xml:space="preserve">Пользовательский интерфейс должен быть разработан с учетом высокой производительности и быстрой загрузкой страниц, а также минимальной задержкой. </w:t>
      </w:r>
    </w:p>
    <w:p w14:paraId="2B0CA00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Внешний интерфейс должен быть совместим с различными веб-браузерами и операционными системами, плюс предназначен для работы на мобильных устройствах, а также на настольных компьютерах.</w:t>
      </w:r>
    </w:p>
    <w:p w14:paraId="1E635A6D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разработан с учетом безопасности, чтобы защитить личную информацию пользователей за счет использования безопасных протоколов, таких как HTTPS.</w:t>
      </w:r>
    </w:p>
    <w:p w14:paraId="6490B813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веб-приложения, его особенности.</w:t>
      </w:r>
    </w:p>
    <w:p w14:paraId="1EF29EC0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веб-приложения будет состоять из сервера, который обрабатывает запросы пользователей и извлекает данные из нескольких книжных онлайн-магазинов. Это потребует использования веб-протоколов, таких как HTTP и HTTPS, для получения данных из API-интерфейсов, предоставляемых книжными интернет-магазинами.</w:t>
      </w:r>
    </w:p>
    <w:p w14:paraId="5CC0EA2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Веб-приложению также потребуется база данных для хранения информации о книгах, ценах и других деталей.</w:t>
      </w:r>
    </w:p>
    <w:p w14:paraId="6FE432DC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В случае веб-агрегатора информации из книжных интернет-магазинов серверная часть будет состоять из следующих компонентов:</w:t>
      </w:r>
    </w:p>
    <w:p w14:paraId="20800774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>Node.js — это среда выполнения JavaScript, которая позволяет запускать код JavaScript на стороне сервера веб-приложения. Он будет использоваться для обработки логики на стороне сервера и предоставления платформы для запуска кода на стороне сервера;</w:t>
      </w:r>
    </w:p>
    <w:p w14:paraId="6AAAA56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•</w:t>
      </w:r>
      <w:r w:rsidRPr="00A54304">
        <w:rPr>
          <w:rFonts w:ascii="Times New Roman" w:hAnsi="Times New Roman" w:cs="Times New Roman"/>
          <w:sz w:val="28"/>
          <w:szCs w:val="28"/>
        </w:rPr>
        <w:tab/>
        <w:t xml:space="preserve">Express — это популярный веб-фреймворк для Node.js, который предоставляет набор функций и инструментов для создания веб-приложений. Его можно использовать для обработки HTTP-запросов и ответов, </w:t>
      </w:r>
      <w:r w:rsidRPr="00A54304">
        <w:rPr>
          <w:rFonts w:ascii="Times New Roman" w:hAnsi="Times New Roman" w:cs="Times New Roman"/>
          <w:sz w:val="28"/>
          <w:szCs w:val="28"/>
        </w:rPr>
        <w:lastRenderedPageBreak/>
        <w:t>маршрутизации, промежуточного программного обеспечения и других задач на стороне сервера.</w:t>
      </w:r>
    </w:p>
    <w:p w14:paraId="2F9896CB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будет собирать данные из нескольких книжных интернет-магазинов с помощью </w:t>
      </w:r>
      <w:proofErr w:type="spellStart"/>
      <w:r w:rsidRPr="00A54304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веб-страниц или вызовов API. Эти данные необходимо будет собирать на регулярной основе, чтобы обеспечить их актуальность.</w:t>
      </w:r>
    </w:p>
    <w:p w14:paraId="0BDDC7E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Серверной части необходимо будет обрабатывать данные, собранные в книжных онлайн-магазинах, для извлечения соответствующей информации, такой как названия книг, авторы, цены и иные детали</w:t>
      </w:r>
    </w:p>
    <w:p w14:paraId="564BDBA9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управлять базой данных для хранения собранных данных. База данных должна быть спроектирована с учетом высокой производительности и масштабируемости для обработки больших объемов данных.</w:t>
      </w:r>
    </w:p>
    <w:p w14:paraId="3736D94E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54304">
        <w:rPr>
          <w:rFonts w:ascii="Times New Roman" w:hAnsi="Times New Roman" w:cs="Times New Roman"/>
          <w:sz w:val="28"/>
          <w:szCs w:val="28"/>
        </w:rPr>
        <w:t xml:space="preserve"> должен предоставить API, который может использоваться внешним интерфейсом для доступа к собранным данным. </w:t>
      </w:r>
    </w:p>
    <w:p w14:paraId="4E3B694A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Также серверной части необходимо анализировать собранные данные, чтобы удалить дубликаты, исправить ошибки и обеспечить согласованность. Это потребует использования методов анализа и нормализации данных.</w:t>
      </w:r>
    </w:p>
    <w:p w14:paraId="5843218F" w14:textId="77777777" w:rsidR="00E1442D" w:rsidRPr="00A54304" w:rsidRDefault="00E1442D" w:rsidP="00E1442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должна будет предоставлять обновления в режиме реального времени для внешнего интерфейса при сборе новых данных или при изменении цены или доступности книги в любом из книжных онлайн-магазинов.</w:t>
      </w:r>
    </w:p>
    <w:p w14:paraId="1C6D4E38" w14:textId="226B5773" w:rsidR="00746EB2" w:rsidRDefault="00E1442D" w:rsidP="00E1442D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t>Серверная часть в идеале должна быть спроектирована с учетом масштабируемости, с возможностью обработки большого количества запросов от внешнего интерфейса и обработки больших объемов данных.</w:t>
      </w:r>
    </w:p>
    <w:p w14:paraId="10185227" w14:textId="77777777" w:rsidR="00746EB2" w:rsidRDefault="00746EB2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094EBF22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31914944" w:rsidR="008750F1" w:rsidRDefault="00A050C3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гипертекстовой разметки </w:t>
      </w:r>
      <w:r w:rsidR="008750F1">
        <w:rPr>
          <w:rFonts w:ascii="Times New Roman" w:hAnsi="Times New Roman" w:cs="Times New Roman"/>
          <w:sz w:val="28"/>
          <w:szCs w:val="28"/>
          <w:lang w:val="de-DE"/>
        </w:rPr>
        <w:t>HTML.</w:t>
      </w:r>
    </w:p>
    <w:p w14:paraId="3DBD5BAE" w14:textId="2B0F23FA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  <w:r w:rsidR="00D67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7F749" w14:textId="77777777" w:rsidR="00FB1625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r w:rsidR="00D67F37">
        <w:rPr>
          <w:rFonts w:ascii="Times New Roman" w:hAnsi="Times New Roman" w:cs="Times New Roman"/>
          <w:sz w:val="28"/>
          <w:szCs w:val="28"/>
        </w:rPr>
        <w:t xml:space="preserve">осуществлять поиск </w:t>
      </w:r>
      <w:r w:rsidRPr="005D3CC7">
        <w:rPr>
          <w:rFonts w:ascii="Times New Roman" w:hAnsi="Times New Roman" w:cs="Times New Roman"/>
          <w:sz w:val="28"/>
          <w:szCs w:val="28"/>
        </w:rPr>
        <w:t>по информации. HTML был разработан как простой и</w:t>
      </w:r>
      <w:r w:rsidR="00D67F37">
        <w:rPr>
          <w:rFonts w:ascii="Times New Roman" w:hAnsi="Times New Roman" w:cs="Times New Roman"/>
          <w:sz w:val="28"/>
          <w:szCs w:val="28"/>
        </w:rPr>
        <w:t>н</w:t>
      </w:r>
      <w:r w:rsidRPr="005D3CC7">
        <w:rPr>
          <w:rFonts w:ascii="Times New Roman" w:hAnsi="Times New Roman" w:cs="Times New Roman"/>
          <w:sz w:val="28"/>
          <w:szCs w:val="28"/>
        </w:rPr>
        <w:t>структивный язык разметки, который позволял разработчикам создавать структурированный контент с помощью тегов.</w:t>
      </w:r>
    </w:p>
    <w:p w14:paraId="07571556" w14:textId="2149A34D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  <w:r w:rsidR="003B60C4">
        <w:rPr>
          <w:rFonts w:ascii="Times New Roman" w:hAnsi="Times New Roman" w:cs="Times New Roman"/>
          <w:sz w:val="28"/>
          <w:szCs w:val="28"/>
        </w:rPr>
        <w:t xml:space="preserve"> </w:t>
      </w:r>
      <w:r w:rsidRPr="005D3CC7">
        <w:rPr>
          <w:rFonts w:ascii="Times New Roman" w:hAnsi="Times New Roman" w:cs="Times New Roman"/>
          <w:sz w:val="28"/>
          <w:szCs w:val="28"/>
        </w:rPr>
        <w:t xml:space="preserve">HTML стал фундаментальным языком для </w:t>
      </w:r>
      <w:r w:rsidRPr="005D3CC7">
        <w:rPr>
          <w:rFonts w:ascii="Times New Roman" w:hAnsi="Times New Roman" w:cs="Times New Roman"/>
          <w:sz w:val="28"/>
          <w:szCs w:val="28"/>
        </w:rPr>
        <w:lastRenderedPageBreak/>
        <w:t>разработки веб-сайтов и по-прежнему широко используется веб-разработчиками по всему миру.</w:t>
      </w:r>
    </w:p>
    <w:p w14:paraId="557DD694" w14:textId="694B559D" w:rsidR="007C6FDC" w:rsidRPr="007C6FDC" w:rsidRDefault="00D65DC8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7C6FDC" w:rsidRPr="007C6FDC">
        <w:rPr>
          <w:rFonts w:ascii="Times New Roman" w:hAnsi="Times New Roman" w:cs="Times New Roman"/>
          <w:sz w:val="28"/>
          <w:szCs w:val="28"/>
        </w:rPr>
        <w:t xml:space="preserve"> некоторые основные элементы HTML:</w:t>
      </w:r>
    </w:p>
    <w:p w14:paraId="5998E9A7" w14:textId="4FCD130A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1. Теги: HTML-элементы обозначаются с помощью открывающего и закрывающего тегов. Например, &lt;p&gt;текст параграфа&lt;/p&gt; задает </w:t>
      </w:r>
      <w:r w:rsidR="007C5710">
        <w:rPr>
          <w:rFonts w:ascii="Times New Roman" w:hAnsi="Times New Roman" w:cs="Times New Roman"/>
          <w:sz w:val="28"/>
          <w:szCs w:val="28"/>
        </w:rPr>
        <w:t xml:space="preserve">параграф, а &lt;h1&gt;заголовок&lt;/h1&gt; </w:t>
      </w:r>
      <w:r w:rsidR="003077FA" w:rsidRPr="007C6FDC">
        <w:rPr>
          <w:rFonts w:ascii="Times New Roman" w:hAnsi="Times New Roman" w:cs="Times New Roman"/>
          <w:sz w:val="28"/>
          <w:szCs w:val="28"/>
        </w:rPr>
        <w:t>—</w:t>
      </w:r>
      <w:r w:rsidRPr="007C6FDC">
        <w:rPr>
          <w:rFonts w:ascii="Times New Roman" w:hAnsi="Times New Roman" w:cs="Times New Roman"/>
          <w:sz w:val="28"/>
          <w:szCs w:val="28"/>
        </w:rPr>
        <w:t xml:space="preserve">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266F3955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="https://www.example.com"&gt;</w:t>
      </w:r>
      <w:r w:rsidR="007034F3" w:rsidRPr="007034F3">
        <w:rPr>
          <w:rFonts w:ascii="Times New Roman" w:hAnsi="Times New Roman" w:cs="Times New Roman"/>
          <w:sz w:val="28"/>
          <w:szCs w:val="28"/>
        </w:rPr>
        <w:t xml:space="preserve"> </w:t>
      </w:r>
      <w:r w:rsidR="007034F3" w:rsidRPr="007C6FDC">
        <w:rPr>
          <w:rFonts w:ascii="Times New Roman" w:hAnsi="Times New Roman" w:cs="Times New Roman"/>
          <w:sz w:val="28"/>
          <w:szCs w:val="28"/>
        </w:rPr>
        <w:t xml:space="preserve">URL </w:t>
      </w:r>
      <w:r w:rsidR="007034F3">
        <w:rPr>
          <w:rFonts w:ascii="Times New Roman" w:hAnsi="Times New Roman" w:cs="Times New Roman"/>
          <w:sz w:val="28"/>
          <w:szCs w:val="28"/>
        </w:rPr>
        <w:t>-</w:t>
      </w:r>
      <w:r w:rsidRPr="007C6FDC">
        <w:rPr>
          <w:rFonts w:ascii="Times New Roman" w:hAnsi="Times New Roman" w:cs="Times New Roman"/>
          <w:sz w:val="28"/>
          <w:szCs w:val="28"/>
        </w:rPr>
        <w:t xml:space="preserve">ссылка&lt;/a&gt;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- это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231A1C40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  <w:r w:rsidR="008E21FE" w:rsidRPr="008E21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CB25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HTML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HyperText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Markup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Language) является основным языком разметки веб-страниц. Он используется для создания содержимого веб-страниц, которое отображается в браузере.</w:t>
      </w:r>
    </w:p>
    <w:p w14:paraId="5DFB6AF9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стандартизированным языком, который определяет структуру веб-страницы с помощью различных элементов и атрибутов. Каждый элемент представляет определенный тип содержимого, такой как заголовки, параграфы, списки, изображения и т.д.</w:t>
      </w:r>
    </w:p>
    <w:p w14:paraId="6CF6489D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также используется для создания ссылок на другие веб-страницы, внутренние и внешние. Он позволяет создавать формы, которые пользователи могут заполнять и отправлять, а также добавлять мультимедийный контент, такой как видео и аудио.</w:t>
      </w:r>
    </w:p>
    <w:p w14:paraId="7AB7F6A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является важным инструментом для создания веб-страниц и веб-приложений. Он обеспечивает структуру и содержимое веб-страниц, которые пользователи видят в браузере. Без HTML веб-страницы были бы просто набором несвязанных текстов и изображений.</w:t>
      </w:r>
    </w:p>
    <w:p w14:paraId="65F5CA3E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HTML использует теги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tags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 для определения элементов страницы. Теги создаются с использованием угловых скобок &lt;&gt;, и обычно имеют начальный и конечный тег, где конечный тег отличается от начального символом "/".</w:t>
      </w:r>
    </w:p>
    <w:p w14:paraId="7A52B923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Внутри тегов могут находиться атрибуты (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attributes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), которые определяют дополнительные характеристики элементов, такие как их цвет, размер, ссылки на другие страницы и т.д.</w:t>
      </w:r>
    </w:p>
    <w:p w14:paraId="49CF18A7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Некоторые наиболее часто используемые теги в HTML:</w:t>
      </w:r>
    </w:p>
    <w:p w14:paraId="28F1A279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 xml:space="preserve">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Начальный тег для HTML-документа.</w:t>
      </w:r>
    </w:p>
    <w:p w14:paraId="58F2D3B2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Содержит метаданные документа, такие как заголовки страницы, ссылки на стили CSS, и другие данные, которые не отображаются на странице.</w:t>
      </w:r>
    </w:p>
    <w:p w14:paraId="76B04866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title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заголовок документа.</w:t>
      </w:r>
    </w:p>
    <w:p w14:paraId="63D6711B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содержимое страницы, которое отображается в браузере.</w:t>
      </w:r>
    </w:p>
    <w:p w14:paraId="34BE02FC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блок элементов на странице.</w:t>
      </w:r>
    </w:p>
    <w:p w14:paraId="78853FC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&lt;p&gt;: Определяет абзац текста.</w:t>
      </w:r>
    </w:p>
    <w:p w14:paraId="2AECCB60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img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изображение на странице.</w:t>
      </w:r>
    </w:p>
    <w:p w14:paraId="5942F51E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&lt;a&gt;: Определяет ссылку на другую страницу или ресурс.</w:t>
      </w:r>
    </w:p>
    <w:p w14:paraId="78C27888" w14:textId="77777777" w:rsidR="008E21FE" w:rsidRPr="0027502B" w:rsidRDefault="008E21FE" w:rsidP="0027502B">
      <w:pPr>
        <w:numPr>
          <w:ilvl w:val="0"/>
          <w:numId w:val="19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 Определяет форму на странице, которую пользователь может заполнить и отправить.</w:t>
      </w:r>
    </w:p>
    <w:p w14:paraId="52BC8C6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В современной верстке для распределения элементов на странице чаще всего используются теги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&gt;.</w:t>
      </w:r>
    </w:p>
    <w:p w14:paraId="49BACB8C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- это тег в HTML, который используется для определения контейнеров на веб-страницах. Он создает блоки, в которые можно помещать другие элементы, такие как текст, изображения, видео, таблицы и т.д.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не предназначен для определения семантики содержимого, а скорее служит для оформления и стилизации. Он не влияет на структуру документа, но может использоваться для группировки и организации элементов страницы.</w:t>
      </w:r>
    </w:p>
    <w:p w14:paraId="1E1F8FBB" w14:textId="77777777" w:rsidR="008E21FE" w:rsidRPr="0027502B" w:rsidRDefault="008E21FE" w:rsidP="0027502B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29A3BF37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D9B28E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div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&lt;h1&gt;Заголовок&lt;/h1&gt;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простой текст на странице.&lt;/p&gt;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div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14:paraId="251C5248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блок, внутри которого находится заголовок первого уровня и абзац текста. 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объединить эти элементы, чтобы упростить их оформление и стилизацию.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можно также использовать для разделения элементов страницы на группы, например для создания секций или блоков с футером и хедером. В сочетании с CSS стилями,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может быть мощным инструментом для создания разнообразных макетов и оформления веб-страниц.</w:t>
      </w:r>
    </w:p>
    <w:p w14:paraId="299D1C8B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lastRenderedPageBreak/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- это тег в HTML, который используется для определения разделов на веб-страницах. Он обычно содержит группы связанных элементов, таких как заголовки, параграфы, изображения и другие элементы.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для структурирования документа и улучшения доступности и семантической структуры.</w:t>
      </w:r>
    </w:p>
    <w:p w14:paraId="7F851CB6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Пример использования тега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27502B" w14:paraId="3A705B01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AB65E2" w14:textId="77777777" w:rsidR="008E21FE" w:rsidRPr="0027502B" w:rsidRDefault="008E21FE" w:rsidP="0027502B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&lt;h2&gt;Название раздела&lt;/h2&gt;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&lt;p&gt;Это текст в разделе.&lt;/p&gt;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 xml:space="preserve">  &lt;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img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src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="image.jpg" 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alt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="Изображение"&gt;</w:t>
            </w:r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br/>
              <w:t>&lt;/</w:t>
            </w:r>
            <w:proofErr w:type="spellStart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section</w:t>
            </w:r>
            <w:proofErr w:type="spellEnd"/>
            <w:r w:rsidRPr="0027502B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14:paraId="2F23A7D2" w14:textId="77777777" w:rsidR="00344759" w:rsidRDefault="00344759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</w:p>
    <w:p w14:paraId="1736EF70" w14:textId="4C067783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Здесь создается раздел страницы, содержащий заголовок второго уровня, абзац текста и изображение. Контейнер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позволяет группировать эти элементы, чтобы указать, что они относятся к одному разделу страницы.</w:t>
      </w:r>
    </w:p>
    <w:p w14:paraId="6E1677D1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обычно используется в сочетании с другими семантическими тегами, такими как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article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header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footer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и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nav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&gt;, чтобы создать структурированную и понятную семантическую разметку веб-страницы. &lt;</w:t>
      </w:r>
      <w:proofErr w:type="spellStart"/>
      <w:r w:rsidRPr="0027502B">
        <w:rPr>
          <w:rFonts w:ascii="Times New Roman" w:eastAsia="Calibri" w:hAnsi="Times New Roman" w:cs="Times New Roman"/>
          <w:sz w:val="28"/>
          <w:szCs w:val="28"/>
        </w:rPr>
        <w:t>section</w:t>
      </w:r>
      <w:proofErr w:type="spellEnd"/>
      <w:r w:rsidRPr="0027502B">
        <w:rPr>
          <w:rFonts w:ascii="Times New Roman" w:eastAsia="Calibri" w:hAnsi="Times New Roman" w:cs="Times New Roman"/>
          <w:sz w:val="28"/>
          <w:szCs w:val="28"/>
        </w:rPr>
        <w:t>&gt; также может использоваться для стилизации страницы с помощью CSS. Он позволяет определять общие стили для групп связанных элементов и упрощает оформление веб-страницы.</w:t>
      </w:r>
    </w:p>
    <w:p w14:paraId="6EFF7B84" w14:textId="77777777" w:rsidR="008E21FE" w:rsidRPr="0027502B" w:rsidRDefault="008E21FE" w:rsidP="0027502B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27502B">
        <w:rPr>
          <w:rFonts w:ascii="Times New Roman" w:eastAsia="Calibri" w:hAnsi="Times New Roman" w:cs="Times New Roman"/>
          <w:sz w:val="28"/>
          <w:szCs w:val="28"/>
        </w:rPr>
        <w:t>Понимание тегов является необходимым для создания и правильного размещения элементов на странице. Например, правильное использование тегов позволяет браузеру корректно интерпретировать содержимое страницы и отображать его правильно. Также это может повлиять на поисковую оптимизацию (SEO), что важно для любого веб-сайта.</w:t>
      </w:r>
    </w:p>
    <w:p w14:paraId="3BBA98BE" w14:textId="6D59C41B" w:rsidR="008E21FE" w:rsidRDefault="008E21F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5C1069" w14:textId="414CD33A" w:rsidR="00BD74B0" w:rsidRPr="00BD74B0" w:rsidRDefault="00BD74B0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Таблицы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D74B0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946406A" w14:textId="6CB05D7A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04409DD7" w14:textId="77777777" w:rsidR="00B03954" w:rsidRDefault="00557337" w:rsidP="00B039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  <w:r w:rsidR="00B03954">
        <w:rPr>
          <w:rFonts w:ascii="Times New Roman" w:hAnsi="Times New Roman" w:cs="Times New Roman"/>
          <w:sz w:val="28"/>
          <w:szCs w:val="28"/>
        </w:rPr>
        <w:t xml:space="preserve"> </w:t>
      </w:r>
      <w:r w:rsidR="008E21FE" w:rsidRPr="00B03954">
        <w:rPr>
          <w:rFonts w:ascii="Times New Roman" w:eastAsia="Calibri" w:hAnsi="Times New Roman" w:cs="Times New Roman"/>
          <w:sz w:val="28"/>
          <w:szCs w:val="28"/>
        </w:rPr>
        <w:t>CSS (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Cascading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 xml:space="preserve"> Style </w:t>
      </w:r>
      <w:proofErr w:type="spellStart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Sheets</w:t>
      </w:r>
      <w:proofErr w:type="spellEnd"/>
      <w:r w:rsidR="008E21FE" w:rsidRPr="00B03954">
        <w:rPr>
          <w:rFonts w:ascii="Times New Roman" w:eastAsia="Calibri" w:hAnsi="Times New Roman" w:cs="Times New Roman"/>
          <w:sz w:val="28"/>
          <w:szCs w:val="28"/>
        </w:rPr>
        <w:t>) - это язык стилей, который используется для оформления веб-страниц. Он определяет, как должны выглядеть элементы HTML на странице, включая их цвет, размер, расположение и другие характеристики.</w:t>
      </w:r>
      <w:r w:rsidR="00B0395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7F8658" w14:textId="755CB629" w:rsidR="00BF5D03" w:rsidRDefault="008E21FE" w:rsidP="00BF5D0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позволяет разработчикам создавать стильные и привлекательные веб-страницы, которые могут быть адаптированы под различные устройства и размеры экранов.</w:t>
      </w:r>
    </w:p>
    <w:p w14:paraId="3B8BFFE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Основные принципы CSS:</w:t>
      </w:r>
      <w:r w:rsidR="002310B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ACB81F4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Каскадность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- стили могут быть определены на разных уровнях, и значения, определенные на более высоком уровне, могут быть переопределены на более низком уровне.</w:t>
      </w:r>
    </w:p>
    <w:p w14:paraId="7E2A4D51" w14:textId="77777777" w:rsidR="002310B5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Наследование - стили, определенные для родительского элемента, могут быть унаследованы его дочерними элементами.</w:t>
      </w:r>
    </w:p>
    <w:p w14:paraId="5B46410E" w14:textId="7C810F06" w:rsidR="008E21FE" w:rsidRPr="00B03954" w:rsidRDefault="008E21FE" w:rsidP="002310B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Приоритетность - стили могут иметь разную приоритетность, и значение, определенное для элемента с более высокой приоритетностью, будет использоваться вместо значения элемента с более низкой приоритетностью.</w:t>
      </w:r>
    </w:p>
    <w:p w14:paraId="313A8BE1" w14:textId="77777777" w:rsidR="008E21FE" w:rsidRPr="00B03954" w:rsidRDefault="008E21FE" w:rsidP="00B03954">
      <w:pPr>
        <w:spacing w:before="240" w:after="24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Пример CSS: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8E21FE" w:rsidRPr="00B03954" w14:paraId="790A30DB" w14:textId="77777777" w:rsidTr="0082135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150FC1" w14:textId="77777777" w:rsidR="008E21FE" w:rsidRPr="00B03954" w:rsidRDefault="008E21FE" w:rsidP="00B03954">
            <w:pPr>
              <w:spacing w:after="0" w:line="360" w:lineRule="auto"/>
              <w:ind w:firstLine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body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background-color: #f0f0f0;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font-family: Arial, sans-serif;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h1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#333;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28px;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lastRenderedPageBreak/>
              <w:t xml:space="preserve">  text-align: center;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p {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color: #666;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font-size: 16px;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 xml:space="preserve">  line-height: 1.5;</w:t>
            </w:r>
            <w:r w:rsidRPr="00B03954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br/>
              <w:t>}</w:t>
            </w:r>
          </w:p>
        </w:tc>
      </w:tr>
    </w:tbl>
    <w:p w14:paraId="17014848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lastRenderedPageBreak/>
        <w:t>В примере выше определены стили для элементов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&lt;h1&gt; и &lt;p&gt;.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 задает фоновый цвет и шрифт для всей страницы, &lt;h1&gt; задает цвет, размер и выравнивание для заголовков первого уровня, а &lt;p&gt; задает цвет, размер и высоту строки для параграфов.</w:t>
      </w:r>
    </w:p>
    <w:p w14:paraId="2CCEE236" w14:textId="77777777" w:rsidR="008E21FE" w:rsidRPr="00B03954" w:rsidRDefault="008E21FE" w:rsidP="00B03954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B03954">
        <w:rPr>
          <w:rFonts w:ascii="Times New Roman" w:eastAsia="Calibri" w:hAnsi="Times New Roman" w:cs="Times New Roman"/>
          <w:sz w:val="28"/>
          <w:szCs w:val="28"/>
        </w:rPr>
        <w:t>CSS может быть определен внутри HTML-документа с использованием тега &lt;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style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>&gt;, или может быть вынесен в отдельный файл .</w:t>
      </w:r>
      <w:proofErr w:type="spellStart"/>
      <w:r w:rsidRPr="00B0395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B03954">
        <w:rPr>
          <w:rFonts w:ascii="Times New Roman" w:eastAsia="Calibri" w:hAnsi="Times New Roman" w:cs="Times New Roman"/>
          <w:sz w:val="28"/>
          <w:szCs w:val="28"/>
        </w:rPr>
        <w:t xml:space="preserve"> для повторного использования на других страницах. С помощью CSS можно создавать сложные макеты страниц, анимации и интерактивные элементы, чтобы улучшить пользовательский опыт на веб-сайте.</w:t>
      </w:r>
    </w:p>
    <w:p w14:paraId="63844093" w14:textId="5222E7C0" w:rsidR="004A6594" w:rsidRDefault="004A6594" w:rsidP="004A659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F29BE2" w14:textId="14C16BE7" w:rsidR="008750F1" w:rsidRPr="00826A23" w:rsidRDefault="008750F1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5B5538EF" w14:textId="6E5BF43F" w:rsidR="00826A23" w:rsidRPr="00C25269" w:rsidRDefault="00826A23" w:rsidP="00826A23">
      <w:pPr>
        <w:pStyle w:val="ae"/>
        <w:numPr>
          <w:ilvl w:val="3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языке.</w:t>
      </w:r>
    </w:p>
    <w:p w14:paraId="180227A1" w14:textId="77777777" w:rsidR="00BD56D0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>JavaScript - это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7311BE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5C1E6F62" w14:textId="77777777" w:rsidR="003B6D97" w:rsidRDefault="00FB7AE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это универсальный и многофункциональный язык программирования, который продолжает развиваться и применяться в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050E051B" w14:textId="31EC950A" w:rsidR="00214955" w:rsidRPr="009F2A38" w:rsidRDefault="00214955" w:rsidP="003B6D9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JavaScript — это язык программирования, обычно используемый для создания динамических веб-страниц и веб-приложений. Это язык высокого уровня, поддерживающий объектно-ориентированный, императивный и функциональный стили программирования. JavaScript можно использовать для различных задач, таких как добавление интерактивных функций на веб-страницы, создание браузерных игр, создание веб-приложений и мобильных приложений, а также разработка серверных приложений.</w:t>
      </w:r>
    </w:p>
    <w:p w14:paraId="78261E9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Некоторые из ключевых особенностей JavaScript включают в себя:</w:t>
      </w:r>
    </w:p>
    <w:p w14:paraId="697105AF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Программирование, управляемое событиями: JavaScript позволяет разработчикам создавать интерактивные веб-страницы, которые реагируют на действия пользователя, такие как нажатие кнопки, прокрутка страницы или ввод данных в форму.</w:t>
      </w:r>
    </w:p>
    <w:p w14:paraId="2FF401A3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Асинхронное программирование: JavaScript поддерживает асинхронное программирование, что позволяет разработчикам писать код, который не блокирует выполнение другого кода.</w:t>
      </w:r>
    </w:p>
    <w:p w14:paraId="3EEF95BE" w14:textId="77777777" w:rsidR="00214955" w:rsidRPr="009F2A38" w:rsidRDefault="00214955" w:rsidP="007311BE">
      <w:pPr>
        <w:numPr>
          <w:ilvl w:val="0"/>
          <w:numId w:val="22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Кроссплатформенная совместимость: JavaScript поддерживается всеми основными веб-браузерами, что делает его популярным выбором для веб-разработки.</w:t>
      </w:r>
    </w:p>
    <w:p w14:paraId="08507776" w14:textId="5918F185" w:rsidR="00FD5CBE" w:rsidRDefault="00214955" w:rsidP="00FD5CBE">
      <w:p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Расширяемость: JavaScript можно расширить с помощью библиотек и фреймворков, таких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Vue.js, которые упрощают разработку сложных веб-приложений.</w:t>
      </w:r>
    </w:p>
    <w:p w14:paraId="2CF67095" w14:textId="77777777" w:rsidR="00FD5CBE" w:rsidRDefault="00FD5CBE">
      <w:pPr>
        <w:spacing w:after="0"/>
        <w:jc w:val="lef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AC3EAF1" w14:textId="08E2B88E" w:rsidR="00214955" w:rsidRPr="00FD5CBE" w:rsidRDefault="00FD5CBE" w:rsidP="00FD5CBE">
      <w:pPr>
        <w:pStyle w:val="ae"/>
        <w:numPr>
          <w:ilvl w:val="3"/>
          <w:numId w:val="5"/>
        </w:numPr>
        <w:suppressAutoHyphens w:val="0"/>
        <w:spacing w:before="60" w:after="0" w:line="360" w:lineRule="auto"/>
        <w:ind w:left="0" w:firstLine="567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Фреймворки 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D5CBE">
        <w:rPr>
          <w:rFonts w:ascii="Times New Roman" w:hAnsi="Times New Roman" w:cs="Times New Roman"/>
          <w:sz w:val="28"/>
          <w:szCs w:val="28"/>
        </w:rPr>
        <w:t>.</w:t>
      </w:r>
    </w:p>
    <w:p w14:paraId="3C84A85C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- это прогрессивный фреймворк JavaScript, который используется для создания пользовательских интерфейсов и одностраничных приложений (SPA). Он представляет собой модульный фреймворк, который может использоваться вместе с другими библиотеками и инструментами,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другие.</w:t>
      </w:r>
      <w:r w:rsidR="00FC7698">
        <w:rPr>
          <w:rFonts w:ascii="Times New Roman" w:eastAsia="Calibri" w:hAnsi="Times New Roman" w:cs="Times New Roman"/>
          <w:sz w:val="28"/>
        </w:rPr>
        <w:t xml:space="preserve"> </w:t>
      </w:r>
    </w:p>
    <w:p w14:paraId="48FCBA64" w14:textId="77777777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Основные преимущества Vue.js:</w:t>
      </w:r>
    </w:p>
    <w:p w14:paraId="57BA6BE5" w14:textId="2146E605" w:rsidR="00FC7698" w:rsidRDefault="00214955" w:rsidP="00FC7698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Легковесность - Vue.js имеет небольшой размер и быстро загружается на страницу, что позволяет создавать быстрые и отзывчивые пользовательские интерфейсы.</w:t>
      </w:r>
    </w:p>
    <w:p w14:paraId="0DFDB27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Гибкость - Vue.js можно использовать как для маленьких, простых приложений, так и для крупных и сложных проектов. Он также предоставляет широкий выбор опций и настроек, которые позволяют настроить его под различные потребности.</w:t>
      </w:r>
    </w:p>
    <w:p w14:paraId="4139D61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Простота в использовании - Vue.js легко устанавливается и используется даже начинающими разработчиками. Он также предоставляет простые и интуитивно понятные API и документацию.</w:t>
      </w:r>
    </w:p>
    <w:p w14:paraId="42BB4DD8" w14:textId="39F6842F" w:rsidR="00214955" w:rsidRPr="009F2A38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компоненты - Vue.js поддерживает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однофайловые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компоненты, которые содержат в себе все необходимые HTML, CSS и JavaScript коды, что облегчает разработку и обслуживание приложений.</w:t>
      </w:r>
    </w:p>
    <w:p w14:paraId="26A630B6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Vue.js предоставляет набор компонентов и директив, которые можно использовать для создания пользовательского интерфейса, а также API для управления состоянием приложения. Он также поддерживает использование шаблонов, фильтров и многих других функций, которые упрощают разработку.</w:t>
      </w:r>
    </w:p>
    <w:p w14:paraId="437647C7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Vue.js можно использовать как самостоятельный фреймворк, так и в сочетании с другими технологиями, такими как HTML, CSS, JavaScript,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другие. Он также может быть использован с различными инструментами и </w:t>
      </w:r>
      <w:r w:rsidRPr="009F2A38">
        <w:rPr>
          <w:rFonts w:ascii="Times New Roman" w:eastAsia="Calibri" w:hAnsi="Times New Roman" w:cs="Times New Roman"/>
          <w:sz w:val="28"/>
        </w:rPr>
        <w:lastRenderedPageBreak/>
        <w:t xml:space="preserve">плагинами,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Vuex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Router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Vuetify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другие, что позволяет создавать более сложные приложения и улучшать производительность.</w:t>
      </w:r>
    </w:p>
    <w:p w14:paraId="00ED87E5" w14:textId="276FAC43" w:rsidR="00214955" w:rsidRPr="00C90C51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— это популярная библиотека JavaScript, используемая для выполнения HTTP-запросов из веб-приложения. Он основан на интерфейсе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XMLHttpRequest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встроенном в веб-браузеры, и предоставляет простой и удобный в использовании API для отправки и получения данных с сервера.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широко используется в современных веб-приложениях, особенно в приложениях, созданных с помощью Vue.js,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других интерфейсных фреймворков.</w:t>
      </w:r>
      <w:r w:rsidR="00105334" w:rsidRPr="00C90C51">
        <w:rPr>
          <w:rFonts w:ascii="Times New Roman" w:eastAsia="Calibri" w:hAnsi="Times New Roman" w:cs="Times New Roman"/>
          <w:sz w:val="28"/>
        </w:rPr>
        <w:t xml:space="preserve"> </w:t>
      </w:r>
    </w:p>
    <w:p w14:paraId="5181C760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ряд функций, которые делают его популярным выбором для HTTP-запросов, в том числе:</w:t>
      </w:r>
    </w:p>
    <w:p w14:paraId="4F47C51A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API на основе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построен на основе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промисов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JavaScript, что позволяет разработчикам писать асинхронный код, который легко читать и понимать.</w:t>
      </w:r>
    </w:p>
    <w:p w14:paraId="531454B7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Простой API: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простой и интуитивно понятный API для выполнения HTTP-запросов с методами обработки запросов GET, POST, PUT и DELETE.</w:t>
      </w:r>
    </w:p>
    <w:p w14:paraId="5493E943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Перехватчики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Interceptors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функцию, называемую перехватчиками, которая позволяет разработчикам перехватывать и изменять HTTP-запросы и ответы до их отправки или получения.</w:t>
      </w:r>
    </w:p>
    <w:p w14:paraId="2F65C661" w14:textId="77777777" w:rsidR="001077A2" w:rsidRDefault="00214955" w:rsidP="001077A2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Обработка ошибок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Error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handling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):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предоставляет мощную систему обработки ошибок, которая упрощает обработку сетевых ошибок и ошибок на стороне сервера.</w:t>
      </w:r>
    </w:p>
    <w:p w14:paraId="27399D57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Кросс-платформенная совместимость: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совместим как со средой браузера, так и со средой Node.js, что делает его популярным выбором для создания клиентских и серверных веб-приложений.</w:t>
      </w:r>
    </w:p>
    <w:p w14:paraId="2ACEBE26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9F2A38">
        <w:rPr>
          <w:rFonts w:ascii="Times New Roman" w:eastAsia="Calibri" w:hAnsi="Times New Roman" w:cs="Times New Roman"/>
          <w:sz w:val="28"/>
        </w:rPr>
        <w:t>Axios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можно использовать для различных задач, таких как получение данных с сервера, загрузка файлов и обработка аутентификации пользователей.</w:t>
      </w:r>
    </w:p>
    <w:p w14:paraId="0789B6AD" w14:textId="77777777" w:rsidR="001077A2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 xml:space="preserve">Node.js — это кроссплатформенная среда выполнения JavaScript с открытым исходным кодом, которая позволяет разработчикам запускать код JavaScript вне веб-браузера. Он построен на основе движка Google V8, который представляет собой высокопроизводительный движок JavaScript, на котором работает браузер Google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Chrome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.</w:t>
      </w:r>
    </w:p>
    <w:p w14:paraId="22E02BF6" w14:textId="3EA62943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Node.js позволяет разработчикам писать серверные приложения с использованием JavaScript, что упрощает процесс разработки. Он предоставляет ряд функций, которые делают его популярным выбором для создания масштабируемых высокопроизводительных веб-приложений, в том числе:</w:t>
      </w:r>
    </w:p>
    <w:p w14:paraId="0D034AF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Неблокирующая модель ввода-вывода (Non-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blocking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I/O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model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): Node.js использует управляемую событиями неблокирующую модель ввода-вывода, которая позволяет ему обрабатывать большое количество подключений с небольшим количеством потоков.</w:t>
      </w:r>
    </w:p>
    <w:p w14:paraId="525FD45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Высокая производительность: Node.js построен на основе движка V8, который обеспечивает высокую производительность кода JavaScript.</w:t>
      </w:r>
    </w:p>
    <w:p w14:paraId="416151E3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Большая экосистема пакетов: Node.js имеет большую и растущую экосистему пакетов с тысячами модулей и пакетов, доступных через диспетчер пакетов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).</w:t>
      </w:r>
    </w:p>
    <w:p w14:paraId="4D8F5438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Кроссплатформенная совместимость: Node.js является кроссплатформенным, что означает, что он может работать в Windows,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Linux.</w:t>
      </w:r>
    </w:p>
    <w:p w14:paraId="0E9ED19F" w14:textId="77777777" w:rsidR="00214955" w:rsidRPr="009F2A38" w:rsidRDefault="00214955" w:rsidP="007311BE">
      <w:pPr>
        <w:numPr>
          <w:ilvl w:val="0"/>
          <w:numId w:val="25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Поддержка приложений реального времени: Node.js хорошо подходит для создания приложений реального времени, таких как приложения для чата и онлайн-игровые платформы, поскольку он обеспечивает связь в реальном времени между сервером и клиентом.</w:t>
      </w:r>
    </w:p>
    <w:p w14:paraId="0E91EC42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Node.js обычно используется в сочетании с такими веб-фреймворками, как Express.js и Sails.js, для создания серверных приложений. Он также широко используется в сочетании с интерфейсными фреймворками, такими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Vue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React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Angular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для создания полнофункциональных веб-приложений.</w:t>
      </w:r>
    </w:p>
    <w:p w14:paraId="18727F23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lastRenderedPageBreak/>
        <w:t>Express — это популярная платформа веб-приложений с открытым исходным кодом для Node.js, которая предоставляет набор функций и инструментов для создания веб-приложений и API. Он разработан, чтобы быть гибким, масштабируемым и легким, что позволяет разработчикам создавать высокопроизводительные приложения с минимальными накладными расходами.</w:t>
      </w:r>
    </w:p>
    <w:p w14:paraId="16A099CB" w14:textId="77777777" w:rsidR="00214955" w:rsidRPr="009F2A38" w:rsidRDefault="00214955" w:rsidP="007311BE">
      <w:pPr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Express предоставляет ряд функций, которые делают его популярным выбором для создания веб-приложений, в том числе:</w:t>
      </w:r>
    </w:p>
    <w:p w14:paraId="2A38B95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Маршрутизация: Express предоставляет мощную систему маршрутизации, которая позволяет разработчикам определять маршруты для обработки входящих HTTP-запросов.</w:t>
      </w:r>
    </w:p>
    <w:p w14:paraId="5D2A3795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>Промежуточное ПО (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Middleware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): Express предоставляет систему промежуточного ПО, которая позволяет разработчикам легко добавлять в свои приложения функциональные возможности, такие как обработка аутентификации, ведение журнала и обработка ошибок.</w:t>
      </w:r>
    </w:p>
    <w:p w14:paraId="37A34332" w14:textId="77777777" w:rsidR="00214955" w:rsidRPr="009F2A38" w:rsidRDefault="00214955" w:rsidP="007311BE">
      <w:pPr>
        <w:numPr>
          <w:ilvl w:val="0"/>
          <w:numId w:val="26"/>
        </w:numPr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9F2A38">
        <w:rPr>
          <w:rFonts w:ascii="Times New Roman" w:eastAsia="Calibri" w:hAnsi="Times New Roman" w:cs="Times New Roman"/>
          <w:sz w:val="28"/>
        </w:rPr>
        <w:t xml:space="preserve">Механизмы шаблонов: Express поддерживает различные механизмы шаблонов, такие как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Pug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 xml:space="preserve">, EJS и </w:t>
      </w:r>
      <w:proofErr w:type="spellStart"/>
      <w:r w:rsidRPr="009F2A38">
        <w:rPr>
          <w:rFonts w:ascii="Times New Roman" w:eastAsia="Calibri" w:hAnsi="Times New Roman" w:cs="Times New Roman"/>
          <w:sz w:val="28"/>
        </w:rPr>
        <w:t>Handlebars</w:t>
      </w:r>
      <w:proofErr w:type="spellEnd"/>
      <w:r w:rsidRPr="009F2A38">
        <w:rPr>
          <w:rFonts w:ascii="Times New Roman" w:eastAsia="Calibri" w:hAnsi="Times New Roman" w:cs="Times New Roman"/>
          <w:sz w:val="28"/>
        </w:rPr>
        <w:t>, что упрощает создание динамических HTML-страниц.</w:t>
      </w:r>
    </w:p>
    <w:p w14:paraId="04A115D8" w14:textId="77777777" w:rsidR="006F1243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>Обработка ошибок: Express предоставляет мощную систему обработки ошибок, которая позволяет разработчикам обрабатывать ошибки последовательным и удобным для пользователя способом.</w:t>
      </w:r>
    </w:p>
    <w:p w14:paraId="2AA1FEA4" w14:textId="37B3B7DB" w:rsidR="00214955" w:rsidRPr="006F1243" w:rsidRDefault="00214955" w:rsidP="00313D42">
      <w:pPr>
        <w:numPr>
          <w:ilvl w:val="0"/>
          <w:numId w:val="26"/>
        </w:numPr>
        <w:shd w:val="clear" w:color="auto" w:fill="FFFFFF"/>
        <w:suppressAutoHyphens w:val="0"/>
        <w:spacing w:before="200"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F1243">
        <w:rPr>
          <w:rFonts w:ascii="Times New Roman" w:eastAsia="Calibri" w:hAnsi="Times New Roman" w:cs="Times New Roman"/>
          <w:sz w:val="28"/>
        </w:rPr>
        <w:t xml:space="preserve">Интеграция с другими модулями Node.js: Express можно легко интегрировать с другими модулями Node.js, такими как диспетчер пакетов 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Node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 xml:space="preserve"> (</w:t>
      </w:r>
      <w:proofErr w:type="spellStart"/>
      <w:r w:rsidRPr="006F1243">
        <w:rPr>
          <w:rFonts w:ascii="Times New Roman" w:eastAsia="Calibri" w:hAnsi="Times New Roman" w:cs="Times New Roman"/>
          <w:sz w:val="28"/>
        </w:rPr>
        <w:t>npm</w:t>
      </w:r>
      <w:proofErr w:type="spellEnd"/>
      <w:r w:rsidRPr="006F1243">
        <w:rPr>
          <w:rFonts w:ascii="Times New Roman" w:eastAsia="Calibri" w:hAnsi="Times New Roman" w:cs="Times New Roman"/>
          <w:sz w:val="28"/>
        </w:rPr>
        <w:t>) и основные модули Node.js.</w:t>
      </w:r>
      <w:r w:rsidR="006F1243" w:rsidRPr="006F1243">
        <w:rPr>
          <w:rFonts w:ascii="Times New Roman" w:hAnsi="Times New Roman" w:cs="Times New Roman"/>
          <w:sz w:val="28"/>
          <w:szCs w:val="28"/>
        </w:rPr>
        <w:t xml:space="preserve"> </w:t>
      </w:r>
      <w:r w:rsidRPr="006F1243">
        <w:rPr>
          <w:rFonts w:ascii="Times New Roman" w:eastAsia="Calibri" w:hAnsi="Times New Roman" w:cs="Times New Roman"/>
          <w:sz w:val="28"/>
        </w:rPr>
        <w:t>Express обычно используется в сочетании с различными модулями Node.js для создания полнофункциональных веб-приложений. Он также широко используется в сочетании с интерфейсными фреймворками для создания одностраничных приложений (SPA) с внутренним API.</w:t>
      </w:r>
    </w:p>
    <w:p w14:paraId="41AACB2C" w14:textId="741DBD5F" w:rsidR="00EC02B3" w:rsidRDefault="00EC02B3" w:rsidP="00EC02B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2DBD57" w14:textId="05698BF9" w:rsidR="00546812" w:rsidRPr="002D1958" w:rsidRDefault="00BB58B2" w:rsidP="00BD74B0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СУБД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4. Многопользовательская поддержка: СУБД позволяет нескольким пользователям одновременно работать с базой данных, выполняя операции 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lastRenderedPageBreak/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31F6FC93" w:rsidR="00FA4656" w:rsidRPr="00FA4656" w:rsidRDefault="00B65BB4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A4656" w:rsidRPr="00FA4656">
        <w:rPr>
          <w:rFonts w:ascii="Times New Roman" w:hAnsi="Times New Roman" w:cs="Times New Roman"/>
          <w:sz w:val="28"/>
          <w:szCs w:val="28"/>
        </w:rPr>
        <w:t xml:space="preserve">это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="00FA4656"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FA4656"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2C48D4DC" w14:textId="77777777" w:rsidR="004D367F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249C4F7D" w14:textId="77777777" w:rsidR="007F7CAB" w:rsidRDefault="00FA4656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4D367F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D367F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E4EAB41" w14:textId="2DE77C67" w:rsidR="008F51BF" w:rsidRPr="004D367F" w:rsidRDefault="002815C3" w:rsidP="004D367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98C034F" w14:textId="77777777" w:rsidR="008F51BF" w:rsidRPr="008F51BF" w:rsidRDefault="008F51BF" w:rsidP="005E4A54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 xml:space="preserve">Программные продукты и инструменты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-разработки.</w:t>
      </w:r>
    </w:p>
    <w:p w14:paraId="5D275843" w14:textId="77777777" w:rsidR="00FC6804" w:rsidRDefault="00EB14CF" w:rsidP="005E4A54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Любая разработка начинается с выбора среды разработки. Интегрированные среды разработки (IDE) — это программные приложения, которые обеспечивают комплексную среду для разработки, тестирования и развертывания программного обеспечения. IDE обычно включают в себя редактор кода, компилятор или интерпретатор и инструменты отладки, а также другие функции, такие как интеграция контроля версий и инструменты управления проектами.</w:t>
      </w:r>
    </w:p>
    <w:p w14:paraId="79D2015E" w14:textId="77777777" w:rsidR="00BA2C05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Разработчики часто предпочитают IDE, потому что они обеспечивают универсальное решение для всех аспектов процесса разработки. Разработчики могут писать и редактировать код, компилировать и запускать код, а также устранять ошибки в одной и той же среде. IDE также часто предоставляют дополнительные функции, такие как завершение кода, подсветка синтаксиса и инструменты отладки, которые могут ускорить и повысить эффективность разработки.</w:t>
      </w:r>
    </w:p>
    <w:p w14:paraId="795F11F8" w14:textId="77777777" w:rsidR="00D7440F" w:rsidRDefault="00EB14CF" w:rsidP="00BA2C05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Однако некоторые разработчики предпочитают использовать текстовые редакторы и инструменты командной строки, поскольку они обеспечивают большую гибкость и могут быть настроены в соответствии с конкретными потребностями разработки. В конечном счете, выбор между использованием IDE или текстового редактора зависит от личных предпочтений и требований проекта разработки.</w:t>
      </w:r>
    </w:p>
    <w:p w14:paraId="7E226985" w14:textId="77777777" w:rsidR="00D7440F" w:rsidRDefault="00C352CE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Приведём н</w:t>
      </w:r>
      <w:r w:rsidR="00EB14CF" w:rsidRPr="008F51BF">
        <w:rPr>
          <w:rFonts w:ascii="Times New Roman" w:eastAsia="Calibri" w:hAnsi="Times New Roman" w:cs="Times New Roman"/>
          <w:sz w:val="28"/>
        </w:rPr>
        <w:t>аиболее популяр</w:t>
      </w:r>
      <w:r>
        <w:rPr>
          <w:rFonts w:ascii="Times New Roman" w:eastAsia="Calibri" w:hAnsi="Times New Roman" w:cs="Times New Roman"/>
          <w:sz w:val="28"/>
        </w:rPr>
        <w:t>ные примеры IDE:</w:t>
      </w:r>
    </w:p>
    <w:p w14:paraId="43FFA4E1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Visual Studio — это интегрированная среда разработки, разработанная Microsoft, поддерживает широкий спектр языков программирования.</w:t>
      </w:r>
    </w:p>
    <w:p w14:paraId="07FCB489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Eclipse — IDE с открытым исходным кодом, поддерживающая широкий спектр языков программирования, включая Java, C++ и Python.</w:t>
      </w:r>
    </w:p>
    <w:p w14:paraId="650E8FF5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Xcode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разработанная Apple, эта IDE используется для разработки приложений для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iOS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watchOS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tvOS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48265310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IntelliJ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IDEA —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, эта IDE обеспечивает поддержку Java,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Kotlin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других языков.</w:t>
      </w:r>
    </w:p>
    <w:p w14:paraId="3DB7C234" w14:textId="77777777" w:rsidR="00D7440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lastRenderedPageBreak/>
        <w:t>PyCharm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— также разработанная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JetBrains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, эта IDE ориентирована на разработку Python.</w:t>
      </w:r>
    </w:p>
    <w:p w14:paraId="7E8F6721" w14:textId="26F5C57F" w:rsidR="00EB14CF" w:rsidRPr="008F51BF" w:rsidRDefault="00EB14CF" w:rsidP="00D7440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Visual Studio Code (VS Code) — это бесплатный редактор кода с открытым исходным кодом, разработанный Microsoft. Он широко используется разработчиками для различных задач программирования, включая веб-разработку и машинное обучение. Он доступен для операционных систем Windows,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macOS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Linux.</w:t>
      </w:r>
      <w:r w:rsidR="00D62808">
        <w:rPr>
          <w:rFonts w:ascii="Times New Roman" w:eastAsia="Calibri" w:hAnsi="Times New Roman" w:cs="Times New Roman"/>
          <w:sz w:val="28"/>
        </w:rPr>
        <w:t xml:space="preserve"> </w:t>
      </w:r>
      <w:r w:rsidR="00D62808" w:rsidRPr="008F51BF">
        <w:rPr>
          <w:rFonts w:ascii="Times New Roman" w:eastAsia="Calibri" w:hAnsi="Times New Roman" w:cs="Times New Roman"/>
          <w:sz w:val="28"/>
        </w:rPr>
        <w:t>VS Code — очень гибкий и настраиваемый редактор кода, предоставляющий ряд мощных функций для разработчиков. Он имеет большое и активное сообщество пользователей и разработчиков, а в Интернете доступно множество ресурсов, которые помогут начать работу и научиться эффективно его использовать.</w:t>
      </w:r>
    </w:p>
    <w:p w14:paraId="2ED7CD31" w14:textId="77777777" w:rsidR="00EB14CF" w:rsidRPr="008F51BF" w:rsidRDefault="00EB14CF" w:rsidP="00C352CE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Одной из главных особенностей VS Code является обширный набор расширений и плагинов, которые позволяют разработчикам настраивать редактор под свои конкретные нужды. VS Code поддерживает широкий спектр языков программирования, и доступны расширения для всего: от подсветки синтаксиса и форматирования кода до отладки и интеграции с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672D4DCE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Некоторые из ключевых особенностей VS Code включают в себя:</w:t>
      </w:r>
    </w:p>
    <w:p w14:paraId="360A22F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IntelliSense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: эта функция предоставляет интеллектуальные предложения по завершению кода по мере ввода в зависимости от языка, с которым вы работаете.</w:t>
      </w:r>
    </w:p>
    <w:p w14:paraId="45EC91A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Встроенная поддержка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: VS Code включает встроенную поддержку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Git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, что позволяет легко управлять репозиториями кода, не выходя из редактора.</w:t>
      </w:r>
    </w:p>
    <w:p w14:paraId="6BB8E98B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отладки: VS Code предоставляет встроенный отладчик для ряда языков программирования, позволяющий легко выполнять код, выявлять и исправлять ошибки.</w:t>
      </w:r>
    </w:p>
    <w:p w14:paraId="441A8838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Запуск задач: VS Code поддерживает создание пользовательских задач, которые могут автоматизировать общие рабочие процессы, такие как создание и тестирование кода.</w:t>
      </w:r>
    </w:p>
    <w:p w14:paraId="7180D274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lastRenderedPageBreak/>
        <w:t>Встроенный терминал: VS Code включает встроенное окно терминала, позволяющее выполнять команды оболочки непосредственно в редакторе.</w:t>
      </w:r>
    </w:p>
    <w:p w14:paraId="4A1DFD30" w14:textId="77777777" w:rsidR="00D62808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Настройка темы: VS Code включает в себя ряд встроенных цветовых тем, и вы также можете загружать и устанавливать пользовательские темы, чтобы настроить внешний вид редактора.</w:t>
      </w:r>
    </w:p>
    <w:p w14:paraId="1441B9F6" w14:textId="5C5BD598" w:rsidR="00EB14CF" w:rsidRPr="008F51BF" w:rsidRDefault="00EB14CF" w:rsidP="00D62808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Поддержка нескольких языков: VS Code поддерживает широкий спектр языков программирования, включая JavaScript, Python, Ruby и многие другие.</w:t>
      </w:r>
    </w:p>
    <w:p w14:paraId="56CFBFB2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- это бесплатный фреймворк для разработки веб-сайтов, который содержит набор готовых компонентов, шаблонов и стилей на основе CSS и JavaScript. Он был разработан компанией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Twitter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и впервые был выпущен в 2011 году.</w:t>
      </w:r>
    </w:p>
    <w:p w14:paraId="5FA8DB48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Основные преимущества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>:</w:t>
      </w:r>
    </w:p>
    <w:p w14:paraId="721C9025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Гибкость и масштабируемость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предлагает широкий выбор компонентов и стилей, которые можно использовать для быстрой разработки веб-сайтов. Он также поддерживает адаптивный дизайн, что позволяет создавать сайты, которые хорошо отображаются на любом устройстве, включая смартфоны и планшеты.</w:t>
      </w:r>
    </w:p>
    <w:p w14:paraId="72AFA86C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>Кросс-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браузерность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обеспечивает одинаковый внешний вид веб-сайта в различных браузерах, что значительно упрощает разработку и тестирование сайта.</w:t>
      </w:r>
    </w:p>
    <w:p w14:paraId="15506543" w14:textId="77777777" w:rsidR="00E868E1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r w:rsidRPr="008F51BF">
        <w:rPr>
          <w:rFonts w:ascii="Times New Roman" w:eastAsia="Calibri" w:hAnsi="Times New Roman" w:cs="Times New Roman"/>
          <w:sz w:val="28"/>
        </w:rPr>
        <w:t xml:space="preserve">Отзывчивый дизайн - </w:t>
      </w:r>
      <w:proofErr w:type="spellStart"/>
      <w:r w:rsidRPr="008F51BF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8F51BF">
        <w:rPr>
          <w:rFonts w:ascii="Times New Roman" w:eastAsia="Calibri" w:hAnsi="Times New Roman" w:cs="Times New Roman"/>
          <w:sz w:val="28"/>
        </w:rPr>
        <w:t xml:space="preserve"> обеспечивает адаптивный дизайн, что позволяет сайту подстраиваться под различные размеры экранов. Это делает веб-сайт более доступным для пользователей на мобильных устройствах и улучшает пользовательский опыт.</w:t>
      </w:r>
    </w:p>
    <w:p w14:paraId="559C1665" w14:textId="632ECBE1" w:rsidR="00E868E1" w:rsidRPr="00A54304" w:rsidRDefault="00214955" w:rsidP="00E868E1">
      <w:pPr>
        <w:tabs>
          <w:tab w:val="num" w:pos="0"/>
        </w:tabs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  <w:r w:rsidRPr="00E868E1">
        <w:rPr>
          <w:rFonts w:ascii="Times New Roman" w:eastAsia="Calibri" w:hAnsi="Times New Roman" w:cs="Times New Roman"/>
          <w:sz w:val="28"/>
        </w:rPr>
        <w:t xml:space="preserve">Широкое сообщество -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имеет большое сообщество пользователей, которые создают и обмениваются компонентами, шаблонами и советами, что позволяет быстро решать проблемы и находить решения для разных задач.</w:t>
      </w:r>
    </w:p>
    <w:p w14:paraId="71999C09" w14:textId="3B7D6BC4" w:rsidR="00214955" w:rsidRPr="00E868E1" w:rsidRDefault="00214955" w:rsidP="00E868E1">
      <w:pPr>
        <w:tabs>
          <w:tab w:val="num" w:pos="0"/>
        </w:tabs>
        <w:suppressAutoHyphens w:val="0"/>
        <w:spacing w:before="60" w:after="0" w:line="360" w:lineRule="auto"/>
        <w:ind w:firstLine="567"/>
        <w:rPr>
          <w:rFonts w:ascii="Times New Roman" w:eastAsia="Calibri" w:hAnsi="Times New Roman" w:cs="Times New Roman"/>
          <w:sz w:val="28"/>
        </w:rPr>
      </w:pPr>
      <w:proofErr w:type="spellStart"/>
      <w:r w:rsidRPr="00E868E1">
        <w:rPr>
          <w:rFonts w:ascii="Times New Roman" w:eastAsia="Calibri" w:hAnsi="Times New Roman" w:cs="Times New Roman"/>
          <w:sz w:val="28"/>
        </w:rPr>
        <w:lastRenderedPageBreak/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включает в себя готовые компоненты, такие как меню навигации, кнопки, формы, карусели, модальные окна и многие другие, которые можно использовать для создания веб-сайтов. Он также содержит набор классов, которые можно использовать для быстрого и простого применения стилей к элементам на странице.</w:t>
      </w:r>
      <w:r w:rsidR="00E868E1" w:rsidRPr="00E868E1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Bootstrap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можно использовать как самостоятельный фреймворк или в сочетании с другими технологиями, такими как HTML, CSS, JavaScript,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jQuery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другими. Он также поддерживает различные плагины и инструменты, такие как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Sass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 xml:space="preserve"> и </w:t>
      </w:r>
      <w:proofErr w:type="spellStart"/>
      <w:r w:rsidRPr="00E868E1">
        <w:rPr>
          <w:rFonts w:ascii="Times New Roman" w:eastAsia="Calibri" w:hAnsi="Times New Roman" w:cs="Times New Roman"/>
          <w:sz w:val="28"/>
        </w:rPr>
        <w:t>Less</w:t>
      </w:r>
      <w:proofErr w:type="spellEnd"/>
      <w:r w:rsidRPr="00E868E1">
        <w:rPr>
          <w:rFonts w:ascii="Times New Roman" w:eastAsia="Calibri" w:hAnsi="Times New Roman" w:cs="Times New Roman"/>
          <w:sz w:val="28"/>
        </w:rPr>
        <w:t>, которые облегчают разработку и обслуживание веб-сайтов.</w:t>
      </w:r>
    </w:p>
    <w:p w14:paraId="7167309D" w14:textId="464A9B83" w:rsidR="00EB14CF" w:rsidRDefault="00EB14CF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809851" w14:textId="05D81BA5" w:rsidR="00FF78CE" w:rsidRPr="008F51BF" w:rsidRDefault="00FF78CE" w:rsidP="00FF78CE">
      <w:pPr>
        <w:pStyle w:val="ae"/>
        <w:numPr>
          <w:ilvl w:val="2"/>
          <w:numId w:val="47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lastRenderedPageBreak/>
        <w:t>Git</w:t>
      </w:r>
      <w:r w:rsidRPr="008F51BF">
        <w:rPr>
          <w:rFonts w:ascii="Times New Roman" w:eastAsia="Calibri" w:hAnsi="Times New Roman" w:cs="Times New Roman"/>
          <w:sz w:val="28"/>
        </w:rPr>
        <w:t>.</w:t>
      </w:r>
    </w:p>
    <w:p w14:paraId="373CCB2E" w14:textId="77777777" w:rsidR="00FF78CE" w:rsidRDefault="00FF78CE" w:rsidP="00FF78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9B2D43" w14:textId="6C4ED815" w:rsidR="00FF78CE" w:rsidRDefault="00FF78CE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97483" w14:textId="6D47327F" w:rsidR="0089232E" w:rsidRDefault="002815C3" w:rsidP="008F51BF">
      <w:pPr>
        <w:pStyle w:val="ae"/>
        <w:numPr>
          <w:ilvl w:val="0"/>
          <w:numId w:val="47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49506D51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2D7EAB2C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6F797C4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Верстка: после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2A223C3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4142B380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4. Добавление контента: после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36ED102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3F91ECDB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6. Тестирование: прежде чем опубликовать веб-страницу, проведите тестирование. Проверьте, что все элементы и функциональности работают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5C385FF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Развертывание и публикация: после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79C6F287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605316C8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6E9DECAA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3B8D392F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33D78AA1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 xml:space="preserve"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</w:t>
      </w:r>
      <w:r w:rsidRPr="00F05908">
        <w:rPr>
          <w:rFonts w:ascii="Times New Roman" w:hAnsi="Times New Roman" w:cs="Times New Roman"/>
          <w:sz w:val="28"/>
          <w:szCs w:val="28"/>
        </w:rPr>
        <w:lastRenderedPageBreak/>
        <w:t>различные свойства, такие как цвет текста, шрифты, размеры, отступы, рамки и т. д.</w:t>
      </w:r>
    </w:p>
    <w:p w14:paraId="6EEE120F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5. Создание ссылок и навигации: Добавьте ссылки для перемещения по вашей веб-странице или на другие страницы. Используйте тег &lt;a&gt; для создания гиперссылки. Вы также можете создать навигационное меню, используя список ссылок или другие подходящие элементы.</w:t>
      </w:r>
    </w:p>
    <w:p w14:paraId="3E37C5E8" w14:textId="77777777" w:rsidR="00F05908" w:rsidRPr="00F05908" w:rsidRDefault="00F05908" w:rsidP="00F0590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6. Работа с формами: Если вам необходимо создать формы, используйте тег &lt;</w:t>
      </w:r>
      <w:proofErr w:type="spellStart"/>
      <w:r w:rsidRPr="00F05908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F05908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5F693389" w14:textId="47F68D97" w:rsidR="00F05908" w:rsidRDefault="00F05908" w:rsidP="00F0590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05908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58A2B1AC" w14:textId="77777777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9B590" w14:textId="4B0D7043" w:rsidR="004E7D03" w:rsidRDefault="004E7D03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задачи.</w:t>
      </w:r>
    </w:p>
    <w:p w14:paraId="4CEB2DEA" w14:textId="6F5E3DA3" w:rsidR="004E7D03" w:rsidRPr="00A54304" w:rsidRDefault="00722B1C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 создать и опубликовать наше приложение в сети Интернет, нам необходимо выполнить целый ряд последовательных действий. </w:t>
      </w:r>
      <w:r w:rsidR="004E7D03" w:rsidRPr="00A54304">
        <w:rPr>
          <w:rFonts w:ascii="Times New Roman" w:eastAsia="Calibri" w:hAnsi="Times New Roman" w:cs="Times New Roman"/>
          <w:sz w:val="28"/>
          <w:szCs w:val="28"/>
        </w:rPr>
        <w:t>Анализ потребностей пользователей основывается на потребностях клиента который состоит из:</w:t>
      </w:r>
    </w:p>
    <w:p w14:paraId="754D3B61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Рационального - безопасность, комфорт, надежность;</w:t>
      </w:r>
    </w:p>
    <w:p w14:paraId="2EEBDC1E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Эмоционального - статусность, новизна;</w:t>
      </w:r>
    </w:p>
    <w:p w14:paraId="296849AF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Сопряженные - “цепочка” нужной информации;</w:t>
      </w:r>
    </w:p>
    <w:p w14:paraId="20DF8FC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сопряженные - разовый поиск информации;</w:t>
      </w:r>
    </w:p>
    <w:p w14:paraId="3B9C5B0D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Скрытые - клиент не чувствует нужды;</w:t>
      </w:r>
    </w:p>
    <w:p w14:paraId="785DE8AC" w14:textId="77777777" w:rsidR="004E7D03" w:rsidRPr="00A54304" w:rsidRDefault="004E7D03" w:rsidP="004E7D03">
      <w:pPr>
        <w:numPr>
          <w:ilvl w:val="0"/>
          <w:numId w:val="35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Явные - клиент осознает нужду;   </w:t>
      </w:r>
    </w:p>
    <w:p w14:paraId="45B3FE5A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Все вышеописанные потребности относятся к “Иерархии потребностей по пирамиде Маслоу”.</w:t>
      </w:r>
    </w:p>
    <w:p w14:paraId="2531A3E1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Дальнейшая работа была произведена следующим образом, был произведен опрос работников “Районного дома культуры” с. Бичура. </w:t>
      </w:r>
    </w:p>
    <w:p w14:paraId="7C68B8C4" w14:textId="77777777" w:rsidR="004E7D03" w:rsidRPr="00A54304" w:rsidRDefault="004E7D03" w:rsidP="004E7D03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Из опроса были поставлены задачи: </w:t>
      </w:r>
    </w:p>
    <w:p w14:paraId="588522B9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Понятный и удобный интерфейс;</w:t>
      </w:r>
    </w:p>
    <w:p w14:paraId="0692063A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Адаптивность сайта;</w:t>
      </w:r>
    </w:p>
    <w:p w14:paraId="2B058B94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Быстрый доступ к статьям сайта;</w:t>
      </w:r>
    </w:p>
    <w:p w14:paraId="0EC88290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Гибкая и удобная с материалами сайта;</w:t>
      </w:r>
    </w:p>
    <w:p w14:paraId="3D4580F7" w14:textId="77777777" w:rsidR="004E7D03" w:rsidRPr="00A54304" w:rsidRDefault="004E7D03" w:rsidP="004E7D03">
      <w:pPr>
        <w:numPr>
          <w:ilvl w:val="0"/>
          <w:numId w:val="36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Скорость выполнение задачи;</w:t>
      </w:r>
    </w:p>
    <w:p w14:paraId="2E71557B" w14:textId="77777777" w:rsidR="004E7D03" w:rsidRPr="00A54304" w:rsidRDefault="004E7D03" w:rsidP="004E7D03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Сайт должен быть мобильным и интуитивно понятным для конечного пользователя. </w:t>
      </w:r>
    </w:p>
    <w:p w14:paraId="4CE909AD" w14:textId="77777777" w:rsidR="004E7D03" w:rsidRPr="00A54304" w:rsidRDefault="004E7D03" w:rsidP="004E7D03">
      <w:pPr>
        <w:pStyle w:val="ae"/>
        <w:numPr>
          <w:ilvl w:val="0"/>
          <w:numId w:val="36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работников культуры удобным в редактирование и публикации материалов сайта.</w:t>
      </w:r>
    </w:p>
    <w:p w14:paraId="45FFC11E" w14:textId="35ED4AC6" w:rsidR="00722B1C" w:rsidRDefault="00722B1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CEFA82" w14:textId="59E8D50D" w:rsid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архитектуры сайта.</w:t>
      </w:r>
    </w:p>
    <w:p w14:paraId="5C6107B8" w14:textId="77777777" w:rsidR="00A7127B" w:rsidRPr="00A54304" w:rsidRDefault="00A7127B" w:rsidP="00A7127B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Архитектура сайта — это способ организации страниц, доступа к ним и навигации.(Таблица 3)</w:t>
      </w:r>
    </w:p>
    <w:p w14:paraId="11720B78" w14:textId="77777777" w:rsidR="00A7127B" w:rsidRPr="00A54304" w:rsidRDefault="00A7127B" w:rsidP="00A7127B">
      <w:pPr>
        <w:pStyle w:val="ae"/>
        <w:numPr>
          <w:ilvl w:val="0"/>
          <w:numId w:val="36"/>
        </w:num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Таблица 3 Общая архитектура сайта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46"/>
        <w:gridCol w:w="2771"/>
        <w:gridCol w:w="3241"/>
      </w:tblGrid>
      <w:tr w:rsidR="00A7127B" w:rsidRPr="00A54304" w14:paraId="444506FC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F2EA41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Навигация и ссылки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5A6B6A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Рубрики: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D77F8C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Метки: </w:t>
            </w:r>
          </w:p>
        </w:tc>
      </w:tr>
      <w:tr w:rsidR="00A7127B" w:rsidRPr="00A54304" w14:paraId="28A93D5A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29C565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Главная  (родительская страница)</w:t>
            </w:r>
          </w:p>
        </w:tc>
        <w:tc>
          <w:tcPr>
            <w:tcW w:w="46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88670FD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0C1E286E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A37C4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DE4E201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0BF0B38" w14:textId="77777777" w:rsidR="00A7127B" w:rsidRPr="00A54304" w:rsidRDefault="00A7127B" w:rsidP="00B1626D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</w:p>
        </w:tc>
      </w:tr>
      <w:tr w:rsidR="00A7127B" w:rsidRPr="00A54304" w14:paraId="28F921EF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C01C991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B9EB60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Независимая оценка качества</w:t>
            </w:r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2BB5D5A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725389BB" w14:textId="77777777" w:rsidTr="00B1626D">
        <w:tc>
          <w:tcPr>
            <w:tcW w:w="46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897984D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BAB0F0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7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722E7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#Анонс</w:t>
            </w:r>
          </w:p>
          <w:p w14:paraId="3124F83A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#Кино</w:t>
            </w:r>
          </w:p>
        </w:tc>
      </w:tr>
      <w:tr w:rsidR="00A7127B" w:rsidRPr="00A54304" w14:paraId="703A35B7" w14:textId="77777777" w:rsidTr="00B1626D">
        <w:tc>
          <w:tcPr>
            <w:tcW w:w="46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9D7C1C6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5317FB4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ПланМероприятий</w:t>
            </w:r>
            <w:proofErr w:type="spellEnd"/>
          </w:p>
        </w:tc>
        <w:tc>
          <w:tcPr>
            <w:tcW w:w="17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6FCEDC3" w14:textId="77777777" w:rsidR="00A7127B" w:rsidRPr="00A54304" w:rsidRDefault="00A7127B" w:rsidP="00B1626D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7127B" w:rsidRPr="00A54304" w14:paraId="3C55B533" w14:textId="77777777" w:rsidTr="00B1626D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42BB28F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B6DBBD8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CC012B" w14:textId="77777777" w:rsidR="00A7127B" w:rsidRPr="00A54304" w:rsidRDefault="00A7127B" w:rsidP="00B1626D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54304">
              <w:rPr>
                <w:rFonts w:ascii="Times New Roman" w:eastAsia="Calibri" w:hAnsi="Times New Roman" w:cs="Times New Roman"/>
                <w:sz w:val="28"/>
                <w:szCs w:val="28"/>
              </w:rPr>
              <w:t>#РайонныйДомКультуры</w:t>
            </w:r>
          </w:p>
        </w:tc>
      </w:tr>
    </w:tbl>
    <w:p w14:paraId="544238BA" w14:textId="565CCFBA" w:rsidR="00A7127B" w:rsidRDefault="00A7127B" w:rsidP="00A7127B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19A08CF" w14:textId="77777777" w:rsidR="00A7127B" w:rsidRDefault="00A7127B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884DD9" w14:textId="0AB5198F" w:rsidR="00A7127B" w:rsidRPr="00A7127B" w:rsidRDefault="00A7127B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Проектирование</w:t>
      </w:r>
      <w:r w:rsidRPr="00FF6CDD">
        <w:rPr>
          <w:rFonts w:ascii="Times New Roman" w:eastAsia="Calibri" w:hAnsi="Times New Roman" w:cs="Times New Roman"/>
          <w:sz w:val="28"/>
          <w:szCs w:val="28"/>
        </w:rPr>
        <w:t xml:space="preserve"> структуры сайта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6C28F5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0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является древовидной, что является универсальным вариантом. Каждому пункту сайта или услуге отводится отдельная ветка: раздел или подраздел. Привычнее всего пользователям общаться именно с такими ресурсами. При древовидной структуре смысловая нагрузка делится между главной страницей и отдельными разделами, так как с ними линкуются отдельные страницы. Для продвижения это наиболее оптимальный вариант, позволяющий рекламировать сразу несколько разделов сайта.</w:t>
      </w:r>
    </w:p>
    <w:p w14:paraId="686C468C" w14:textId="77777777" w:rsidR="00A7127B" w:rsidRPr="00A54304" w:rsidRDefault="00A7127B" w:rsidP="00A7127B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сайта </w:t>
      </w:r>
      <w:hyperlink r:id="rId11">
        <w:r w:rsidRPr="00A54304">
          <w:rPr>
            <w:rFonts w:ascii="Times New Roman" w:eastAsia="Calibri" w:hAnsi="Times New Roman" w:cs="Times New Roman"/>
            <w:color w:val="1155CC"/>
            <w:sz w:val="28"/>
            <w:szCs w:val="28"/>
            <w:u w:val="single"/>
          </w:rPr>
          <w:t>http://cultbich.ru</w:t>
        </w:r>
      </w:hyperlink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Управление культуры МО “Бичурский район”: </w:t>
      </w:r>
    </w:p>
    <w:p w14:paraId="1CDB5954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25FEB7A5" w14:textId="77777777" w:rsidR="00A7127B" w:rsidRPr="00A54304" w:rsidRDefault="00A7127B" w:rsidP="00A7127B">
      <w:pPr>
        <w:numPr>
          <w:ilvl w:val="0"/>
          <w:numId w:val="2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Управление </w:t>
      </w:r>
    </w:p>
    <w:p w14:paraId="37D7FD6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2.1 Структура </w:t>
      </w:r>
    </w:p>
    <w:p w14:paraId="7420FE54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2.2 Документы </w:t>
      </w:r>
    </w:p>
    <w:p w14:paraId="30C9D946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2.2.1 Федеральные документы</w:t>
      </w:r>
    </w:p>
    <w:p w14:paraId="4AA1168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2.2.2 Региональные документы</w:t>
      </w:r>
    </w:p>
    <w:p w14:paraId="20EA8A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2.2.3 Муниципальные документы</w:t>
      </w:r>
    </w:p>
    <w:p w14:paraId="60C64BC1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2.2.4 Локальные документы</w:t>
      </w:r>
    </w:p>
    <w:p w14:paraId="32552626" w14:textId="77777777" w:rsidR="00A7127B" w:rsidRPr="00A54304" w:rsidRDefault="00A7127B" w:rsidP="00A7127B">
      <w:pPr>
        <w:numPr>
          <w:ilvl w:val="0"/>
          <w:numId w:val="2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Районный дом культуры</w:t>
      </w:r>
    </w:p>
    <w:p w14:paraId="07A53D06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3.1 Сельские клубы </w:t>
      </w:r>
    </w:p>
    <w:p w14:paraId="6922D203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Районная библиотека</w:t>
      </w:r>
    </w:p>
    <w:p w14:paraId="77DFBE3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Детская школа искусств</w:t>
      </w:r>
    </w:p>
    <w:p w14:paraId="5D90365D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Туризм  </w:t>
      </w:r>
    </w:p>
    <w:p w14:paraId="0082829A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 работы РДК и СК </w:t>
      </w:r>
    </w:p>
    <w:p w14:paraId="29D9083E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 работы библиотек</w:t>
      </w:r>
    </w:p>
    <w:p w14:paraId="061DF225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Режим работы библиотек </w:t>
      </w:r>
    </w:p>
    <w:p w14:paraId="45DF1639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Статьи </w:t>
      </w:r>
    </w:p>
    <w:p w14:paraId="1A646150" w14:textId="77777777" w:rsidR="00A7127B" w:rsidRPr="00A54304" w:rsidRDefault="00A7127B" w:rsidP="00A7127B">
      <w:pPr>
        <w:numPr>
          <w:ilvl w:val="0"/>
          <w:numId w:val="30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Медиа </w:t>
      </w:r>
    </w:p>
    <w:p w14:paraId="17F5F8B5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11.1 Фотогалерея</w:t>
      </w:r>
    </w:p>
    <w:p w14:paraId="5252E589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11.2 Видео</w:t>
      </w:r>
    </w:p>
    <w:p w14:paraId="513C91EF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11.3 Файлы </w:t>
      </w:r>
    </w:p>
    <w:p w14:paraId="1BB75D83" w14:textId="77777777" w:rsidR="00A7127B" w:rsidRPr="00A54304" w:rsidRDefault="00A7127B" w:rsidP="00A7127B">
      <w:pPr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11.4 Каталог сайта</w:t>
      </w:r>
    </w:p>
    <w:p w14:paraId="648B1C57" w14:textId="77777777" w:rsidR="00A7127B" w:rsidRPr="00A54304" w:rsidRDefault="00A7127B" w:rsidP="00A7127B">
      <w:pPr>
        <w:numPr>
          <w:ilvl w:val="0"/>
          <w:numId w:val="31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Обратная связь</w:t>
      </w:r>
    </w:p>
    <w:p w14:paraId="47CB26D2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12.1 Интернет приемная </w:t>
      </w:r>
    </w:p>
    <w:p w14:paraId="579D31BC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12.2 Оставить отзыв </w:t>
      </w:r>
    </w:p>
    <w:p w14:paraId="4489E54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12.3 Контакты</w:t>
      </w:r>
    </w:p>
    <w:p w14:paraId="792D5816" w14:textId="77777777" w:rsidR="00A7127B" w:rsidRPr="00A54304" w:rsidRDefault="00A7127B" w:rsidP="00A7127B">
      <w:pPr>
        <w:numPr>
          <w:ilvl w:val="0"/>
          <w:numId w:val="32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Противодействие коррупции</w:t>
      </w:r>
    </w:p>
    <w:p w14:paraId="5B9943E5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13.1 Документы </w:t>
      </w:r>
    </w:p>
    <w:p w14:paraId="21CE846E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13.2 НПА </w:t>
      </w:r>
    </w:p>
    <w:p w14:paraId="0ABB3A71" w14:textId="77777777" w:rsidR="00A7127B" w:rsidRPr="00A54304" w:rsidRDefault="00A7127B" w:rsidP="00A7127B">
      <w:pPr>
        <w:numPr>
          <w:ilvl w:val="0"/>
          <w:numId w:val="33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300-летие села Бичура </w:t>
      </w:r>
    </w:p>
    <w:p w14:paraId="4BBDC9A8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14.1 План основных мероприятий</w:t>
      </w:r>
    </w:p>
    <w:p w14:paraId="4AEE0C3F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14.2 Развлечение </w:t>
      </w:r>
    </w:p>
    <w:p w14:paraId="29589B0A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14.3 Документы </w:t>
      </w:r>
    </w:p>
    <w:p w14:paraId="4740936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14.4 Конкурсы</w:t>
      </w:r>
    </w:p>
    <w:p w14:paraId="13643FF9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14.5 Как добраться</w:t>
      </w:r>
    </w:p>
    <w:p w14:paraId="07F6ED9B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14.6 Проживание </w:t>
      </w:r>
    </w:p>
    <w:p w14:paraId="270604FD" w14:textId="77777777" w:rsidR="00A7127B" w:rsidRPr="00A54304" w:rsidRDefault="00A7127B" w:rsidP="00A7127B">
      <w:pPr>
        <w:spacing w:after="0" w:line="360" w:lineRule="auto"/>
        <w:ind w:left="1440" w:hanging="73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14.7 Питание</w:t>
      </w:r>
    </w:p>
    <w:p w14:paraId="2CFA21CC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Данная структура сайта очень обширна и громоздкая. Некоторые пункты не имеют в себе необходимую информацию либо она отсутствует. </w:t>
      </w:r>
    </w:p>
    <w:p w14:paraId="12EF5851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Поставленной задаче от руководителя было принято решение по уменьшению структуры сайта и разделением учреждений. Так как по техническому заданию необходимо произвести переработку структуру сайта и минимизировать количество элементов интерфейса с которыми пользователь вынужден взаимодействовать одновременно. </w:t>
      </w:r>
    </w:p>
    <w:p w14:paraId="031BE0AA" w14:textId="77777777" w:rsidR="00A7127B" w:rsidRPr="00A54304" w:rsidRDefault="00A7127B" w:rsidP="00A7127B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Структура нового сайта: </w:t>
      </w:r>
    </w:p>
    <w:p w14:paraId="5F8686F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Главная</w:t>
      </w:r>
    </w:p>
    <w:p w14:paraId="46F39356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Документы</w:t>
      </w:r>
    </w:p>
    <w:p w14:paraId="0968152D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Мероприятия </w:t>
      </w:r>
    </w:p>
    <w:p w14:paraId="79010509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Новости </w:t>
      </w:r>
    </w:p>
    <w:p w14:paraId="372B121F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Сельские клубы </w:t>
      </w:r>
    </w:p>
    <w:p w14:paraId="0A62FFD0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Галерея</w:t>
      </w:r>
    </w:p>
    <w:p w14:paraId="12FC8C28" w14:textId="77777777" w:rsidR="00A7127B" w:rsidRPr="00A54304" w:rsidRDefault="00A7127B" w:rsidP="00A7127B">
      <w:pPr>
        <w:numPr>
          <w:ilvl w:val="0"/>
          <w:numId w:val="34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 нас  </w:t>
      </w:r>
    </w:p>
    <w:p w14:paraId="60A22903" w14:textId="714D523A" w:rsidR="00A7127B" w:rsidRDefault="00A7127B" w:rsidP="00A7127B">
      <w:pPr>
        <w:pStyle w:val="ae"/>
        <w:spacing w:line="360" w:lineRule="auto"/>
        <w:ind w:left="450"/>
        <w:rPr>
          <w:rFonts w:ascii="Times New Roman" w:eastAsia="Calibri" w:hAnsi="Times New Roman" w:cs="Times New Roman"/>
          <w:sz w:val="28"/>
          <w:szCs w:val="28"/>
        </w:rPr>
      </w:pPr>
    </w:p>
    <w:p w14:paraId="3E58640C" w14:textId="72E0CA3B" w:rsidR="00A7127B" w:rsidRDefault="00A7127B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285DD6F" w14:textId="26666BEF" w:rsidR="00F05908" w:rsidRDefault="00F05908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67F05">
        <w:rPr>
          <w:rFonts w:ascii="Times New Roman" w:hAnsi="Times New Roman" w:cs="Times New Roman"/>
          <w:sz w:val="28"/>
          <w:szCs w:val="28"/>
        </w:rPr>
        <w:lastRenderedPageBreak/>
        <w:t>Разработка и создание дизайна для страницы проекта.</w:t>
      </w:r>
    </w:p>
    <w:p w14:paraId="19DA0B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Графическое оформление, представленное на этом сайте, было актуально, когда сайты смотрели только при небольшом разрешении на стационарных компьютерах.</w:t>
      </w:r>
    </w:p>
    <w:p w14:paraId="5CFE1920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ab/>
        <w:t>С появлением возможности заходить на сайты с мобильных телефонов архитектура и графика сайтов изменилась в сторону унификации для одинакового отображения на различных типах мониторов и устройств.</w:t>
      </w:r>
    </w:p>
    <w:p w14:paraId="1B16CC73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Анализ дизайна сайта подразумевает соблюдение следующих критериев оценивания:</w:t>
      </w:r>
    </w:p>
    <w:p w14:paraId="54AE19DD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Дизайн понятен целевой аудитории;</w:t>
      </w:r>
    </w:p>
    <w:p w14:paraId="3623151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Внимание пользователя сконцентрировано на самом важном;</w:t>
      </w:r>
    </w:p>
    <w:p w14:paraId="7AEC0896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Элементы сайта выстроены по сетке;</w:t>
      </w:r>
    </w:p>
    <w:p w14:paraId="4C125369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соблюдается стилистика:</w:t>
      </w:r>
    </w:p>
    <w:p w14:paraId="7616B2CA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Цвета использованы грамотно;</w:t>
      </w:r>
    </w:p>
    <w:p w14:paraId="5FD5F2CE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дизайне присутствует только одна основная шрифтовая пара;</w:t>
      </w:r>
    </w:p>
    <w:p w14:paraId="2DD0B9C1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Иллюстрации и фото качественные;</w:t>
      </w:r>
    </w:p>
    <w:p w14:paraId="3B72F0B0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Сайт адаптирован под разные устройства;</w:t>
      </w:r>
    </w:p>
    <w:p w14:paraId="43886608" w14:textId="77777777" w:rsidR="00E93FAA" w:rsidRPr="00A54304" w:rsidRDefault="00E93FAA" w:rsidP="00E93FAA">
      <w:pPr>
        <w:numPr>
          <w:ilvl w:val="0"/>
          <w:numId w:val="37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понятная и логичная;</w:t>
      </w:r>
    </w:p>
    <w:p w14:paraId="62BF0F6E" w14:textId="77777777" w:rsidR="00E93FAA" w:rsidRPr="00A54304" w:rsidRDefault="00E93FAA" w:rsidP="00E93FAA">
      <w:pPr>
        <w:spacing w:after="0" w:line="360" w:lineRule="auto"/>
        <w:ind w:left="720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Анализ сайта Управление культуры МО “Бичурский район”: </w:t>
      </w:r>
    </w:p>
    <w:p w14:paraId="56BFD69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Плюсы:  </w:t>
      </w:r>
    </w:p>
    <w:p w14:paraId="18981A5A" w14:textId="77777777" w:rsidR="00E93FAA" w:rsidRPr="00A54304" w:rsidRDefault="00E93FAA" w:rsidP="00E93FAA">
      <w:pPr>
        <w:numPr>
          <w:ilvl w:val="0"/>
          <w:numId w:val="38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Бесплатный конструктор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web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-сайтов, легкий в освоении и создания сайтов;</w:t>
      </w:r>
    </w:p>
    <w:p w14:paraId="1E37AA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Минусы:</w:t>
      </w:r>
    </w:p>
    <w:p w14:paraId="589CF4E9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Механика элементов непонятная и загроможденная;</w:t>
      </w:r>
    </w:p>
    <w:p w14:paraId="186C84F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Устарелый дизайн сайта;</w:t>
      </w:r>
    </w:p>
    <w:p w14:paraId="16357D94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Бесконтрольная рекламная интеграция;</w:t>
      </w:r>
    </w:p>
    <w:p w14:paraId="1D1F50B0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Ограниченное предоставление ресурсов и одновременное подключение к сайту до 5 устройств;</w:t>
      </w:r>
    </w:p>
    <w:p w14:paraId="55673313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 соответствует требованиям AMP;</w:t>
      </w:r>
    </w:p>
    <w:p w14:paraId="731F3026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Плохая адаптация под мобильные устройства;</w:t>
      </w:r>
    </w:p>
    <w:p w14:paraId="0E871041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Медиа контент в плохом качестве;</w:t>
      </w:r>
    </w:p>
    <w:p w14:paraId="6E873732" w14:textId="77777777" w:rsidR="00E93FAA" w:rsidRPr="00A54304" w:rsidRDefault="00E93FAA" w:rsidP="00E93FAA">
      <w:pPr>
        <w:numPr>
          <w:ilvl w:val="0"/>
          <w:numId w:val="39"/>
        </w:numPr>
        <w:suppressAutoHyphens w:val="0"/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Нет сертификатов безопасного подключения HTTPS;</w:t>
      </w:r>
    </w:p>
    <w:p w14:paraId="545D721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Проектирование дизайна - это процесс создания визуального и функционального концепта для продукта или проекта, который включает в себя аспекты внешнего вида, пользовательского интерфейса (UI) и пользовательского опыта (UX). </w:t>
      </w:r>
    </w:p>
    <w:p w14:paraId="1FEF098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Ключевые этапы и аспекты проектирования дизайна:</w:t>
      </w:r>
    </w:p>
    <w:p w14:paraId="304CDE07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Исследование и анализ;</w:t>
      </w:r>
    </w:p>
    <w:p w14:paraId="0FEE7A8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Разработка концепции;</w:t>
      </w:r>
    </w:p>
    <w:p w14:paraId="4AE03C0D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Создание макетов;</w:t>
      </w:r>
    </w:p>
    <w:p w14:paraId="176CADD8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Выбор цветовой палитры и типографики;</w:t>
      </w:r>
    </w:p>
    <w:p w14:paraId="3F55F94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Работа с изображениями и графикой;</w:t>
      </w:r>
    </w:p>
    <w:p w14:paraId="60481EE2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Адаптивный и мобильный дизайн;</w:t>
      </w:r>
    </w:p>
    <w:p w14:paraId="49D5AFF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Тестирование и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рефинемент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5CDB90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Релиз;</w:t>
      </w:r>
    </w:p>
    <w:p w14:paraId="60412BBF" w14:textId="77777777" w:rsidR="00E93FAA" w:rsidRPr="00A54304" w:rsidRDefault="00E93FAA" w:rsidP="00E93FAA">
      <w:pPr>
        <w:numPr>
          <w:ilvl w:val="0"/>
          <w:numId w:val="41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Поддержка и обновление;</w:t>
      </w:r>
    </w:p>
    <w:p w14:paraId="3F381A2D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Для полного обозначения разработки дизайна сайта необходимо определиться с количеством материала. Разграничить материал в соответствии элемента “Карты сайта”.</w:t>
      </w:r>
    </w:p>
    <w:p w14:paraId="6650F761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Карта сайта - структурированное представление страниц и разделов веб-сайта, которое помогает пользователям и поисковым роботам понять организацию контента на сайте. Карта сайта представляет собой визуальное или текстовое дерево, которое показывает иерархию страниц и их взаимосвязи.</w:t>
      </w:r>
    </w:p>
    <w:p w14:paraId="4B2F2592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состоит из следующих составляющих:</w:t>
      </w:r>
    </w:p>
    <w:p w14:paraId="6AC12A01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Верстка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html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css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F754BA6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Текстовое наполнение;</w:t>
      </w:r>
    </w:p>
    <w:p w14:paraId="21E3C645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Визуал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сайта, отображение видео и аудио контента;</w:t>
      </w:r>
    </w:p>
    <w:p w14:paraId="3A3A09ED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Юзабилити;</w:t>
      </w:r>
    </w:p>
    <w:p w14:paraId="5F9BA02A" w14:textId="77777777" w:rsidR="00E93FAA" w:rsidRPr="00A54304" w:rsidRDefault="00E93FAA" w:rsidP="00E93FAA">
      <w:pPr>
        <w:numPr>
          <w:ilvl w:val="0"/>
          <w:numId w:val="42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Взаимодействие сайта с браузерами; </w:t>
      </w:r>
    </w:p>
    <w:p w14:paraId="705C47A4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Графическое проектирование дизайна сайта было произведено в редакторе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Figma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1F355D5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Написание проекта было произведено в текстовом редакторе VS Studio Code.</w:t>
      </w:r>
    </w:p>
    <w:p w14:paraId="5D4B52C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Основные теги, которые будут использоваться при создании веб-сайта:</w:t>
      </w:r>
    </w:p>
    <w:p w14:paraId="2DB3C3FC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body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тело документа;</w:t>
      </w:r>
    </w:p>
    <w:p w14:paraId="647261A7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div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тег-контейнер для разделов HTML-документа;</w:t>
      </w:r>
    </w:p>
    <w:p w14:paraId="13192BF9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form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форма для сбора и отправки на сервер информации от пользователей;</w:t>
      </w:r>
    </w:p>
    <w:p w14:paraId="47B89CF0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button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интерактивная кнопка;</w:t>
      </w:r>
    </w:p>
    <w:p w14:paraId="106986D8" w14:textId="77777777" w:rsidR="00E93FAA" w:rsidRPr="00A54304" w:rsidRDefault="00E93FAA" w:rsidP="00E93FAA">
      <w:pPr>
        <w:numPr>
          <w:ilvl w:val="0"/>
          <w:numId w:val="43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&lt;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input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&gt; – создает многофункциональные поля формы, в которые пользователь может вводить данные.</w:t>
      </w:r>
    </w:p>
    <w:p w14:paraId="3B66D646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Адаптивная вёрстка сайта позволяет веб-страницам автоматически подстраиваться под экраны планшетов и смартфонов. </w:t>
      </w:r>
    </w:p>
    <w:p w14:paraId="7337120B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данной работе будет показаны следующие виды макетов сайта:</w:t>
      </w:r>
    </w:p>
    <w:p w14:paraId="22BC2F4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ПК – 1920px файл, контент под 1280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px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без учета отступов на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скролл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и отступов справа и слева;</w:t>
      </w:r>
    </w:p>
    <w:p w14:paraId="286F67D4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Планшет 1024px без учета отступов на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скролл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 и отступов справа и слева;</w:t>
      </w:r>
    </w:p>
    <w:p w14:paraId="54EEF519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Планшет 768px без учета отступов справа и слева;</w:t>
      </w:r>
    </w:p>
    <w:p w14:paraId="6E3DAC0D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480px без учета отступов справа и слева;</w:t>
      </w:r>
    </w:p>
    <w:p w14:paraId="4EFE651C" w14:textId="77777777" w:rsidR="00E93FAA" w:rsidRPr="00A54304" w:rsidRDefault="00E93FAA" w:rsidP="00E93FAA">
      <w:pPr>
        <w:numPr>
          <w:ilvl w:val="0"/>
          <w:numId w:val="44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Смартфоны 320px без учета отступов справа и слева;</w:t>
      </w:r>
    </w:p>
    <w:p w14:paraId="1079BCB7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Впоследствии были созданный паттерны для удобной работы с сайтом работниками культуры. </w:t>
      </w:r>
    </w:p>
    <w:p w14:paraId="29496E4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Визуальная иерархия на сайте — это организация и оформление информации таким образом, чтобы посетитель мог быстро разобраться с интерфейсом и отличить главное от второстепенного.</w:t>
      </w:r>
    </w:p>
    <w:p w14:paraId="011883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Паттерны сканирования на десктопах:</w:t>
      </w:r>
    </w:p>
    <w:p w14:paraId="248003DA" w14:textId="77777777" w:rsidR="00E93FAA" w:rsidRPr="00A54304" w:rsidRDefault="00E93FAA" w:rsidP="00E93FAA">
      <w:pPr>
        <w:spacing w:after="0" w:line="360" w:lineRule="auto"/>
        <w:ind w:firstLine="566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Паттерны сканирования: что и где подсознательно ожидает увидеть пользователь.</w:t>
      </w:r>
    </w:p>
    <w:p w14:paraId="5E2075AC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первые секунды на сайте пользователь будет искать полезное содержимое на сайте, «сканируя» видимую область страницы в поисках нужной информации. Начинает он с левого верхнего угла (если он привык читать слева направо), движется направо, ожидая получить там дополнительную информацию. Затем переводит взгляд в нижний левый сектор, и быстро перескакивает в правый нижний угол.</w:t>
      </w:r>
    </w:p>
    <w:p w14:paraId="1E4F24A9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У этого сценария, или паттерна, есть название: Диаграмма </w:t>
      </w:r>
      <w:proofErr w:type="spellStart"/>
      <w:r w:rsidRPr="00A54304">
        <w:rPr>
          <w:rFonts w:ascii="Times New Roman" w:eastAsia="Calibri" w:hAnsi="Times New Roman" w:cs="Times New Roman"/>
          <w:sz w:val="28"/>
          <w:szCs w:val="28"/>
        </w:rPr>
        <w:t>Гутенберга</w:t>
      </w:r>
      <w:proofErr w:type="spellEnd"/>
      <w:r w:rsidRPr="00A54304">
        <w:rPr>
          <w:rFonts w:ascii="Times New Roman" w:eastAsia="Calibri" w:hAnsi="Times New Roman" w:cs="Times New Roman"/>
          <w:sz w:val="28"/>
          <w:szCs w:val="28"/>
        </w:rPr>
        <w:t>. Чаще всего он встречается на посадочных страницах и страницах регистрации, и именно в соответствии с ним построены начальные страницы.</w:t>
      </w:r>
    </w:p>
    <w:p w14:paraId="5D3E2908" w14:textId="77777777" w:rsidR="00E93FAA" w:rsidRPr="00A54304" w:rsidRDefault="00E93FAA" w:rsidP="00E93FAA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b/>
          <w:sz w:val="28"/>
          <w:szCs w:val="28"/>
        </w:rPr>
        <w:t xml:space="preserve">Z-паттерн. </w:t>
      </w:r>
      <w:r w:rsidRPr="00A54304">
        <w:rPr>
          <w:rFonts w:ascii="Times New Roman" w:eastAsia="Calibri" w:hAnsi="Times New Roman" w:cs="Times New Roman"/>
          <w:sz w:val="28"/>
          <w:szCs w:val="28"/>
        </w:rPr>
        <w:t>Когда при сканировании страницы взгляду не на что опереться, включается Z-паттерн: взгляд широкими зигзагами передвигается по странице, выуживая центры внимания (Рисунок 8):</w:t>
      </w:r>
    </w:p>
    <w:p w14:paraId="34B8F63E" w14:textId="77777777" w:rsidR="00E93FAA" w:rsidRPr="00A54304" w:rsidRDefault="00E93FAA" w:rsidP="00E93FAA">
      <w:pPr>
        <w:spacing w:after="24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hAnsi="Times New Roman" w:cs="Times New Roman"/>
          <w:sz w:val="28"/>
          <w:szCs w:val="28"/>
        </w:rPr>
        <w:object w:dxaOrig="4255" w:dyaOrig="3120" w14:anchorId="50098FAF">
          <v:rect id="_x0000_i1025" style="width:213pt;height:156pt" o:ole="" o:preferrelative="t" stroked="f">
            <v:imagedata r:id="rId12" o:title=""/>
          </v:rect>
          <o:OLEObject Type="Embed" ProgID="StaticMetafile" ShapeID="_x0000_i1025" DrawAspect="Content" ObjectID="_1774897082" r:id="rId13"/>
        </w:object>
      </w:r>
    </w:p>
    <w:p w14:paraId="36CB764D" w14:textId="77777777" w:rsidR="00E93FAA" w:rsidRPr="00A54304" w:rsidRDefault="00E93FAA" w:rsidP="00E93FAA">
      <w:pPr>
        <w:spacing w:after="0" w:line="360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Рисунок 8 Вид Z-паттерн</w:t>
      </w:r>
    </w:p>
    <w:p w14:paraId="36863048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Типографика в веб-дизайне - это свод правил оформления текста и графических элементов сайта, который несет определенный посыл, воздействует на эмоции и мотивирует посетителя к совершению целевых действий. </w:t>
      </w:r>
    </w:p>
    <w:p w14:paraId="54F6F87F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 данном проекте была использована следующая типографика:</w:t>
      </w:r>
    </w:p>
    <w:p w14:paraId="21A7FEC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4E5B53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Типографика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Barlow Semi Condensed / </w:t>
      </w:r>
      <w:r w:rsidRPr="00A54304">
        <w:rPr>
          <w:rFonts w:ascii="Times New Roman" w:eastAsia="Roboto" w:hAnsi="Times New Roman" w:cs="Times New Roman"/>
          <w:sz w:val="28"/>
          <w:szCs w:val="28"/>
          <w:lang w:val="en-US"/>
        </w:rPr>
        <w:t>Roboto</w:t>
      </w:r>
    </w:p>
    <w:p w14:paraId="3B65DD2A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lastRenderedPageBreak/>
        <w:t>Цвет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шрифта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>: #00000;</w:t>
      </w:r>
    </w:p>
    <w:p w14:paraId="4DE27A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sz w:val="28"/>
          <w:szCs w:val="28"/>
          <w:lang w:val="en-US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Шрифт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для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заголовков</w:t>
      </w:r>
      <w:r w:rsidRPr="00A5430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Barlow </w:t>
      </w:r>
      <w:proofErr w:type="spellStart"/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>Sermi</w:t>
      </w:r>
      <w:proofErr w:type="spellEnd"/>
      <w:r w:rsidRPr="00A54304">
        <w:rPr>
          <w:rFonts w:ascii="Times New Roman" w:eastAsia="Barlow Semi Condensed" w:hAnsi="Times New Roman" w:cs="Times New Roman"/>
          <w:sz w:val="28"/>
          <w:szCs w:val="28"/>
          <w:lang w:val="en-US"/>
        </w:rPr>
        <w:t xml:space="preserve"> Condensed</w:t>
      </w:r>
    </w:p>
    <w:p w14:paraId="0480D16B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600;</w:t>
      </w:r>
    </w:p>
    <w:p w14:paraId="5CEEB376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Barlow Semi Condensed" w:hAnsi="Times New Roman" w:cs="Times New Roman"/>
          <w:b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Привет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b/>
          <w:sz w:val="28"/>
          <w:szCs w:val="28"/>
        </w:rPr>
        <w:t>мир</w:t>
      </w:r>
      <w:r w:rsidRPr="00A54304">
        <w:rPr>
          <w:rFonts w:ascii="Times New Roman" w:eastAsia="Barlow Semi Condensed" w:hAnsi="Times New Roman" w:cs="Times New Roman"/>
          <w:b/>
          <w:sz w:val="28"/>
          <w:szCs w:val="28"/>
        </w:rPr>
        <w:t>!</w:t>
      </w:r>
    </w:p>
    <w:p w14:paraId="4C679B8B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Roboto Medium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Основной шрифт: </w:t>
      </w:r>
      <w:proofErr w:type="spellStart"/>
      <w:r w:rsidRPr="00A54304">
        <w:rPr>
          <w:rFonts w:ascii="Times New Roman" w:eastAsia="Roboto" w:hAnsi="Times New Roman" w:cs="Times New Roman"/>
          <w:sz w:val="28"/>
          <w:szCs w:val="28"/>
        </w:rPr>
        <w:t>Roboto</w:t>
      </w:r>
      <w:proofErr w:type="spellEnd"/>
      <w:r w:rsidRPr="00A54304">
        <w:rPr>
          <w:rFonts w:ascii="Times New Roman" w:eastAsia="Roboto" w:hAnsi="Times New Roman" w:cs="Times New Roman"/>
          <w:sz w:val="28"/>
          <w:szCs w:val="28"/>
        </w:rPr>
        <w:t xml:space="preserve">; </w:t>
      </w:r>
    </w:p>
    <w:p w14:paraId="3DC70FF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Толщина шрифта: 400;</w:t>
      </w:r>
    </w:p>
    <w:p w14:paraId="18BD5DB7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Пример: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Привет</w:t>
      </w:r>
      <w:r w:rsidRPr="00A54304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Pr="00A54304">
        <w:rPr>
          <w:rFonts w:ascii="Times New Roman" w:eastAsia="Calibri" w:hAnsi="Times New Roman" w:cs="Times New Roman"/>
          <w:sz w:val="28"/>
          <w:szCs w:val="28"/>
        </w:rPr>
        <w:t>мир</w:t>
      </w:r>
      <w:r w:rsidRPr="00A54304">
        <w:rPr>
          <w:rFonts w:ascii="Times New Roman" w:eastAsia="Roboto" w:hAnsi="Times New Roman" w:cs="Times New Roman"/>
          <w:sz w:val="28"/>
          <w:szCs w:val="28"/>
        </w:rPr>
        <w:t>!</w:t>
      </w:r>
    </w:p>
    <w:p w14:paraId="33C0F22C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Размер шрифта: 14px;</w:t>
      </w:r>
    </w:p>
    <w:p w14:paraId="0C1760C6" w14:textId="77777777" w:rsidR="00E93FAA" w:rsidRPr="00A54304" w:rsidRDefault="00E93FAA" w:rsidP="00E93FAA">
      <w:pPr>
        <w:pStyle w:val="ae"/>
        <w:numPr>
          <w:ilvl w:val="0"/>
          <w:numId w:val="39"/>
        </w:numPr>
        <w:spacing w:before="200"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Обычный цвет ссылок шрифта: #046BD2;</w:t>
      </w:r>
    </w:p>
    <w:p w14:paraId="77E836C9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6BD2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6BD2"/>
          <w:sz w:val="28"/>
          <w:szCs w:val="28"/>
          <w:u w:val="single"/>
        </w:rPr>
        <w:t>!</w:t>
      </w:r>
    </w:p>
    <w:p w14:paraId="228AB954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При наведении цвет ссылок шрифта: #045CB4;</w:t>
      </w:r>
    </w:p>
    <w:p w14:paraId="3EF48C2E" w14:textId="77777777" w:rsidR="00E93FAA" w:rsidRPr="00A54304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 xml:space="preserve">Пример: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Привет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 xml:space="preserve"> </w:t>
      </w:r>
      <w:r w:rsidRPr="00A54304">
        <w:rPr>
          <w:rFonts w:ascii="Times New Roman" w:eastAsia="Calibri" w:hAnsi="Times New Roman" w:cs="Times New Roman"/>
          <w:color w:val="045CB4"/>
          <w:sz w:val="28"/>
          <w:szCs w:val="28"/>
          <w:u w:val="single"/>
        </w:rPr>
        <w:t>мир</w:t>
      </w:r>
      <w:r w:rsidRPr="00A54304">
        <w:rPr>
          <w:rFonts w:ascii="Times New Roman" w:eastAsia="Roboto" w:hAnsi="Times New Roman" w:cs="Times New Roman"/>
          <w:color w:val="045CB4"/>
          <w:sz w:val="28"/>
          <w:szCs w:val="28"/>
          <w:u w:val="single"/>
        </w:rPr>
        <w:t>!</w:t>
      </w:r>
    </w:p>
    <w:p w14:paraId="46B2912F" w14:textId="77777777" w:rsidR="00E93FAA" w:rsidRDefault="00E93FAA" w:rsidP="00E93FAA">
      <w:pPr>
        <w:pStyle w:val="ae"/>
        <w:numPr>
          <w:ilvl w:val="0"/>
          <w:numId w:val="39"/>
        </w:num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A54304">
        <w:rPr>
          <w:rFonts w:ascii="Times New Roman" w:eastAsia="Calibri" w:hAnsi="Times New Roman" w:cs="Times New Roman"/>
          <w:sz w:val="28"/>
          <w:szCs w:val="28"/>
        </w:rPr>
        <w:t>Высота строк: 1.5</w:t>
      </w:r>
    </w:p>
    <w:p w14:paraId="42477B81" w14:textId="624967BA" w:rsidR="00F05908" w:rsidRDefault="00F05908" w:rsidP="00F05908">
      <w:pPr>
        <w:pStyle w:val="ae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D489A" w14:textId="59C073B9" w:rsidR="00F05908" w:rsidRDefault="00F05908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083F08" w14:textId="62C2B425" w:rsidR="00A86AD4" w:rsidRPr="00FF6CDD" w:rsidRDefault="00FF6CDD" w:rsidP="00FF6CDD">
      <w:pPr>
        <w:pStyle w:val="ae"/>
        <w:numPr>
          <w:ilvl w:val="1"/>
          <w:numId w:val="48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Выбор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технологий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для</w:t>
      </w:r>
      <w:r w:rsidRPr="00D67F05">
        <w:rPr>
          <w:rFonts w:ascii="Times New Roman" w:eastAsia="Calibri" w:hAnsi="Times New Roman" w:cs="Times New Roman"/>
          <w:sz w:val="28"/>
          <w:szCs w:val="28"/>
        </w:rPr>
        <w:t xml:space="preserve"> создания веб-</w:t>
      </w:r>
      <w:r>
        <w:rPr>
          <w:rFonts w:ascii="Times New Roman" w:eastAsia="Calibri" w:hAnsi="Times New Roman" w:cs="Times New Roman"/>
          <w:sz w:val="28"/>
          <w:szCs w:val="28"/>
        </w:rPr>
        <w:t>приложения.</w:t>
      </w:r>
    </w:p>
    <w:p w14:paraId="474E0FF6" w14:textId="1B0D6642" w:rsidR="00FF6CDD" w:rsidRPr="00FF6CDD" w:rsidRDefault="00156BA5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мы схематично спроектируем наш будущий веб-сайт и подберём технологии для его создания. </w:t>
      </w:r>
      <w:r w:rsidR="00FF6CDD" w:rsidRPr="00FF6CDD">
        <w:rPr>
          <w:rFonts w:ascii="Times New Roman" w:hAnsi="Times New Roman" w:cs="Times New Roman"/>
          <w:sz w:val="28"/>
          <w:szCs w:val="28"/>
        </w:rPr>
        <w:t>Веб-сайт – одна или несколько страниц, которые имеют логическую связь между собой, имеют общий сервер и доменное имя. Сервером является специальное оборудование(компьютер), имеющее</w:t>
      </w:r>
      <w:r w:rsidR="00FF6CDD">
        <w:rPr>
          <w:rFonts w:ascii="Times New Roman" w:hAnsi="Times New Roman" w:cs="Times New Roman"/>
          <w:sz w:val="28"/>
          <w:szCs w:val="28"/>
        </w:rPr>
        <w:t xml:space="preserve"> </w:t>
      </w:r>
      <w:r w:rsidR="00FF6CDD" w:rsidRPr="00FF6CDD">
        <w:rPr>
          <w:rFonts w:ascii="Times New Roman" w:hAnsi="Times New Roman" w:cs="Times New Roman"/>
          <w:sz w:val="28"/>
          <w:szCs w:val="28"/>
        </w:rPr>
        <w:t>необходимые программы для работы с веб-сайтом.</w:t>
      </w:r>
    </w:p>
    <w:p w14:paraId="18C73AE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Доменное имя – это адрес веб-сайта, отличающееся от других в системе доменных имен, необходим для поиска в сети.</w:t>
      </w:r>
    </w:p>
    <w:p w14:paraId="2E2C0816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Браузер – ПО для просмотров веб-сайта. Браузер отправляет запрос (доменное имя) серверу, с помощью HTTP-протоколов, также с помощью этих протоколов сервер отправляет ответ (документы, информацию) на запрос.</w:t>
      </w:r>
    </w:p>
    <w:p w14:paraId="6A3F0F1A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С помощью разметки, которая создана языком разметки HTML написано большинство веб-сайтов. HTML – стандартный язык разметки документов во «Всемирной паутине». Посредством данного языка разметки выделяют разные информационные блоки, их расположение на веб-странице, также оформление.</w:t>
      </w:r>
    </w:p>
    <w:p w14:paraId="103353D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Главным плюсом HTML является одинаковое заданное расположение элементов на различных устройствах, с разными расширениями. </w:t>
      </w:r>
    </w:p>
    <w:p w14:paraId="1C24B242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Теги HTML – специальные команды, которые обозначают элементы и помогают не нагружать ненужной информацией браузер. Веб-сайт компании «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Paleta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», будет написан на данном языке для сохранения полноты и правильности информации на любом гаджете.</w:t>
      </w:r>
    </w:p>
    <w:p w14:paraId="46D73C35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Рассмотрим два способа написания сайта и выберем более подходящий для создания сайта.</w:t>
      </w:r>
    </w:p>
    <w:p w14:paraId="4A2D99DD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Основной способ с помощью текстового редактора HTML. Для того чтобы работать в редакторе с кодом необходимо знать принципы его построения и набора вручную всех команд, также умение работать с каскадными таблицами CSS и знание JavaScript.</w:t>
      </w:r>
    </w:p>
    <w:p w14:paraId="5274A09B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Другой способ легче в написании кода, некоторые команды создаются автоматически, следовательно, знаний необходимо меньше и времени тратиться </w:t>
      </w:r>
      <w:r w:rsidRPr="00FF6CDD">
        <w:rPr>
          <w:rFonts w:ascii="Times New Roman" w:hAnsi="Times New Roman" w:cs="Times New Roman"/>
          <w:sz w:val="28"/>
          <w:szCs w:val="28"/>
        </w:rPr>
        <w:lastRenderedPageBreak/>
        <w:t>соответственно меньше. Этот метод подразумевает  использование движка CMS, с ним проще удалять, добавлять новую информацию на веб-сайт.</w:t>
      </w:r>
    </w:p>
    <w:p w14:paraId="5F4234AC" w14:textId="77777777" w:rsidR="00FF6CDD" w:rsidRPr="00FF6CDD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 xml:space="preserve">Технологии разработки сайтов открывают широкие возможности для создания </w:t>
      </w:r>
      <w:proofErr w:type="spellStart"/>
      <w:r w:rsidRPr="00FF6C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FF6CDD">
        <w:rPr>
          <w:rFonts w:ascii="Times New Roman" w:hAnsi="Times New Roman" w:cs="Times New Roman"/>
          <w:sz w:val="28"/>
          <w:szCs w:val="28"/>
        </w:rPr>
        <w:t>-ресурсов различного типа, сложности и целевой направленности.</w:t>
      </w:r>
    </w:p>
    <w:p w14:paraId="08817C87" w14:textId="09EB8693" w:rsidR="00FF6CDD" w:rsidRPr="00A54304" w:rsidRDefault="00FF6CDD" w:rsidP="00FF6CD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F6CDD">
        <w:rPr>
          <w:rFonts w:ascii="Times New Roman" w:hAnsi="Times New Roman" w:cs="Times New Roman"/>
          <w:sz w:val="28"/>
          <w:szCs w:val="28"/>
        </w:rPr>
        <w:t>Web-технологии с каждым годом совершенствуются, выходят на новый уровень. В настоящее время, доступно огромное множество разнообразных решений, благодаря которым можно разработать сайт любой сложности.</w:t>
      </w:r>
    </w:p>
    <w:p w14:paraId="5B96BB1E" w14:textId="77777777" w:rsidR="00A86AD4" w:rsidRDefault="00A86AD4">
      <w:pPr>
        <w:spacing w:after="0"/>
        <w:jc w:val="left"/>
      </w:pPr>
      <w:r>
        <w:br w:type="page"/>
      </w:r>
    </w:p>
    <w:p w14:paraId="6B96CD5C" w14:textId="493D9917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frontend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B1D707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Vue.js был выбран за его компонентный подход к созданию пользовательского интерфейса, использование директив и реактивных свойств для управления динамическим контентом, а также удобной интеграции с другими библиотеками и фреймворками.</w:t>
      </w:r>
    </w:p>
    <w:p w14:paraId="137123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Веб-приложение с использованием Vue.js состоит из компонентов, которые можно сравнить с независимыми блоками кода, отвечающими за отображение, логику и данные. Компоненты могут быть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переиспользованы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 разных частях приложения, что делает код более модульным и поддерживаемым.</w:t>
      </w:r>
    </w:p>
    <w:p w14:paraId="7658D50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Для создания интерфейса веб-приложения на Vue.js были использованы HTML-шаблоны, содержащие директивы Vue.js и JavaScript-код, отвечающий за логику и управление состоянием приложения. </w:t>
      </w:r>
    </w:p>
    <w:p w14:paraId="48F12417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Установка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CLI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058A2052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02692F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>npm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install -g @vue/cli</w:t>
            </w:r>
          </w:p>
        </w:tc>
      </w:tr>
    </w:tbl>
    <w:p w14:paraId="1F06A103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Данный тип установки позволяет использовать компонентный подход в разработке веб приложения.</w:t>
      </w:r>
    </w:p>
    <w:p w14:paraId="5C5BC4E8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После установки создается папка в которой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преднастроены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все необходимые модули.</w:t>
      </w:r>
    </w:p>
    <w:p w14:paraId="479DE9CC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Запуск разработки производится командой: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38"/>
      </w:tblGrid>
      <w:tr w:rsidR="003661D9" w:rsidRPr="003661D9" w14:paraId="13EB1FAB" w14:textId="77777777" w:rsidTr="00B1626D">
        <w:trPr>
          <w:trHeight w:val="1"/>
        </w:trPr>
        <w:tc>
          <w:tcPr>
            <w:tcW w:w="96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1F1812" w14:textId="77777777" w:rsidR="003661D9" w:rsidRPr="003661D9" w:rsidRDefault="003661D9" w:rsidP="00B162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npm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run</w:t>
            </w:r>
            <w:proofErr w:type="spellEnd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661D9">
              <w:rPr>
                <w:rFonts w:ascii="Times New Roman" w:eastAsia="Consolas" w:hAnsi="Times New Roman" w:cs="Times New Roman"/>
                <w:sz w:val="28"/>
                <w:szCs w:val="28"/>
                <w:shd w:val="clear" w:color="auto" w:fill="FFFFFF"/>
              </w:rPr>
              <w:t>serve</w:t>
            </w:r>
            <w:proofErr w:type="spellEnd"/>
          </w:p>
        </w:tc>
      </w:tr>
    </w:tbl>
    <w:p w14:paraId="3E2A8E48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Корневой компонент агрегатора</w:t>
      </w:r>
    </w:p>
    <w:p w14:paraId="01A12B9D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— корневой компонент приложения Vue.js. Это начальная точка приложения, где визуализируются все остальные компоненты. Это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однофайловый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компонент, который служит контейнером для других компонентов и определяет базовую структуру приложения.</w:t>
      </w:r>
    </w:p>
    <w:p w14:paraId="1F12D624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</w:p>
    <w:p w14:paraId="30ADEE15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обычно состоит из трех основных частей: шаблона, скрипта и стиля. Раздел шаблона содержит HTML-структуру приложения, раздел сценария содержит код JavaScript, управляющий поведением приложения, а раздел стиля содержит код CSS, определяющий стиль приложения.</w:t>
      </w:r>
    </w:p>
    <w:p w14:paraId="1B937A27" w14:textId="77777777" w:rsidR="003661D9" w:rsidRPr="003661D9" w:rsidRDefault="003661D9" w:rsidP="003661D9">
      <w:pPr>
        <w:spacing w:before="60" w:after="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App.vue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может также содержать другие компоненты и импортировать библиотеки по мере необходимости. Это центральная точка приложения, позволяющая легко управлять компонентами и данными приложения.</w:t>
      </w:r>
    </w:p>
    <w:p w14:paraId="03C1F630" w14:textId="77777777" w:rsidR="003661D9" w:rsidRPr="003661D9" w:rsidRDefault="003661D9" w:rsidP="003661D9">
      <w:pPr>
        <w:keepNext/>
        <w:keepLines/>
        <w:spacing w:before="320" w:after="80" w:line="360" w:lineRule="auto"/>
        <w:ind w:left="720" w:firstLine="720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t>Дочерние компоненты агрегатора</w:t>
      </w:r>
    </w:p>
    <w:p w14:paraId="430E3A42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  <w:u w:val="single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vHeader.vue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navbar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сайта с текстом “Книжный агрегатор”;</w:t>
      </w:r>
    </w:p>
    <w:p w14:paraId="13DDDB9F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vIntro.vue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описательная часть под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navbar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>, где указывается на каких сайтах ведется поиск;</w:t>
      </w:r>
    </w:p>
    <w:p w14:paraId="413F1244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vSearch.vue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со строкой поиска, кнопками и чек-боксом;</w:t>
      </w:r>
    </w:p>
    <w:p w14:paraId="2BAC9AB0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vShopHeader.vue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 выводом наименования магазина, где был произведен поиск;</w:t>
      </w:r>
    </w:p>
    <w:p w14:paraId="17B71F91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vArrContent.vue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 компонент с выводом результатов поиска по указанному магазину;</w:t>
      </w:r>
    </w:p>
    <w:p w14:paraId="6742B80B" w14:textId="77777777" w:rsidR="003661D9" w:rsidRPr="003661D9" w:rsidRDefault="003661D9" w:rsidP="003661D9">
      <w:pPr>
        <w:numPr>
          <w:ilvl w:val="0"/>
          <w:numId w:val="27"/>
        </w:numPr>
        <w:suppressAutoHyphens w:val="0"/>
        <w:spacing w:before="60" w:after="0" w:line="360" w:lineRule="auto"/>
        <w:ind w:left="720" w:firstLine="36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vSortContent.vue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- компонент с сортировкой результатов по возрастанию цены.</w:t>
      </w:r>
    </w:p>
    <w:p w14:paraId="5B26EE88" w14:textId="77777777" w:rsidR="003661D9" w:rsidRDefault="003661D9" w:rsidP="003661D9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9CDCDA" w14:textId="207BE111" w:rsidR="003661D9" w:rsidRDefault="003661D9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99E8733" w14:textId="5DF86F58" w:rsidR="003661D9" w:rsidRDefault="003661D9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661D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3661D9">
        <w:rPr>
          <w:rFonts w:ascii="Times New Roman" w:eastAsia="Calibri" w:hAnsi="Times New Roman" w:cs="Times New Roman"/>
          <w:sz w:val="28"/>
          <w:szCs w:val="28"/>
        </w:rPr>
        <w:t>backend</w:t>
      </w:r>
      <w:proofErr w:type="spellEnd"/>
      <w:r w:rsidRPr="003661D9">
        <w:rPr>
          <w:rFonts w:ascii="Times New Roman" w:eastAsia="Calibri" w:hAnsi="Times New Roman" w:cs="Times New Roman"/>
          <w:sz w:val="28"/>
          <w:szCs w:val="28"/>
        </w:rPr>
        <w:t xml:space="preserve"> части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587811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Установка Node.js</w:t>
      </w:r>
    </w:p>
    <w:p w14:paraId="6F02F6BF" w14:textId="77777777" w:rsidR="00170444" w:rsidRP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>Node.js позволяет разработчикам использовать JavaScript для создания серверных приложений, взаимодействия с базами данных, разработки API и других задач. Node.js скачивается и устанавливается по ссылке ниже: https://nodejs.org/en/download/</w:t>
      </w:r>
    </w:p>
    <w:p w14:paraId="1ED473AA" w14:textId="5FC0DDAB" w:rsidR="00170444" w:rsidRDefault="00170444" w:rsidP="00170444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Node.js так же включает в себя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Node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Package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Manager) - менеджер пакетов для языка программирования JavaScript. Он позволяет легко управлять зависимостями и библиотеками, используемыми в проекте. С помощью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можно устанавливать, обновлять и удалять пакеты JavaScript из центрального репозитория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или из локального каталога. Каждый пакет в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npm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 xml:space="preserve"> содержит файл </w:t>
      </w:r>
      <w:proofErr w:type="spellStart"/>
      <w:r w:rsidRPr="00170444">
        <w:rPr>
          <w:rFonts w:ascii="Times New Roman" w:eastAsia="Calibri" w:hAnsi="Times New Roman" w:cs="Times New Roman"/>
          <w:sz w:val="28"/>
          <w:szCs w:val="28"/>
        </w:rPr>
        <w:t>package.json</w:t>
      </w:r>
      <w:proofErr w:type="spellEnd"/>
      <w:r w:rsidRPr="00170444">
        <w:rPr>
          <w:rFonts w:ascii="Times New Roman" w:eastAsia="Calibri" w:hAnsi="Times New Roman" w:cs="Times New Roman"/>
          <w:sz w:val="28"/>
          <w:szCs w:val="28"/>
        </w:rPr>
        <w:t>, который определяет его зависимости, версии и другую информацию.</w:t>
      </w:r>
    </w:p>
    <w:p w14:paraId="729A4956" w14:textId="35CCA577" w:rsidR="00170444" w:rsidRDefault="00170444">
      <w:pPr>
        <w:spacing w:after="0"/>
        <w:jc w:val="lef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C12FFF0" w14:textId="3ACEE6A0" w:rsidR="0035102C" w:rsidRPr="0035102C" w:rsidRDefault="0035102C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33AEE">
        <w:rPr>
          <w:rFonts w:ascii="Times New Roman" w:hAnsi="Times New Roman" w:cs="Times New Roman"/>
          <w:sz w:val="28"/>
          <w:szCs w:val="28"/>
        </w:rPr>
        <w:lastRenderedPageBreak/>
        <w:t>Тестирование сайта</w:t>
      </w:r>
      <w:r w:rsidRPr="002C6C55">
        <w:rPr>
          <w:rFonts w:ascii="Times New Roman" w:hAnsi="Times New Roman" w:cs="Times New Roman"/>
          <w:sz w:val="28"/>
          <w:szCs w:val="28"/>
        </w:rPr>
        <w:t>.</w:t>
      </w:r>
    </w:p>
    <w:p w14:paraId="7DD07CA5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работоспособности UI/UX. UI (пользовательский интерфейс) и UX (пользовательский опыт) — это два термина, которые часто используются вместе для описания дизайна и разработки цифровых продуктов, таких как веб-сайты, мобильные приложения и программное обеспечение.</w:t>
      </w:r>
    </w:p>
    <w:p w14:paraId="424AC21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Пользовательский интерфейс относится к визуальным и интерактивным элементам продукта, с которыми взаимодействует пользователь. Сюда входят такие вещи, как кнопки, меню, значки, текст, цвета и анимация. Цель дизайна пользовательского интерфейса — создать интерфейс, который будет визуально привлекательным, простым в навигации и интуитивно понятным в использовании.</w:t>
      </w:r>
    </w:p>
    <w:p w14:paraId="4905122C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UX, с другой стороны, относится к общему опыту пользователя при взаимодействии с продуктом. Это включает в себя все, от простоты использования до эмоционального отклика пользователя при использовании продукта. Цель UX-дизайна — создать продукт, удобный для пользователя, привлекательный и отвечающий потребностям и ожиданиям пользователя.</w:t>
      </w:r>
    </w:p>
    <w:p w14:paraId="6296FAB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производительности сайта выполняется с целью оценки и обеспечения оптимальной работы веб-ресурса. Вот несколько основных целей, для которых проводится тестирование производительности сайта: </w:t>
      </w:r>
    </w:p>
    <w:p w14:paraId="551C8143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Обеспечение удовлетворительного пользовательского опыта: Быстрая загрузка страниц и отзывчивость интерфейса сайта являются ключевыми факторами, влияющими на удовлетворение пользователей. Тестирование производительности позволяет убедиться, что сайт загружается быстро и работает плавно, что повышает удовлетворенность пользователей.</w:t>
      </w:r>
    </w:p>
    <w:p w14:paraId="4197D82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 xml:space="preserve">Определение пропускной способности и масштабируемости: Тестирование помогает определить, сколько одновременных пользователей сайта он способен обслуживать без потери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производительности. Это важно для сайтов, которые могут ожидать большой посещаемости.</w:t>
      </w:r>
    </w:p>
    <w:p w14:paraId="794D4BA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Выявление узких мест и оптимизация: Тестирование производительности помогает выявить узкие места в работе сайта, такие как медленные запросы к базе данных, неправильная настройка сервера или ненадежный хостинг. Эти проблемы могут быть решены для улучшения производительности.</w:t>
      </w:r>
    </w:p>
    <w:p w14:paraId="255D2C6D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Оценка влияния обновлений и изменений: При внесении изменений на сайт, таких как добавление новой функциональности или обновление системы управления содержанием, тестирование производительности позволяет оценить, как эти изменения влияют на производительность сайта.</w:t>
      </w:r>
    </w:p>
    <w:p w14:paraId="027E1FC0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Предотвращение потери клиентов: Медленно загружающиеся страницы и ненадежная работа сайта могут отпугнуть посетителей и потенциальных клиентов. Тестирование производительности помогает предотвратить потерю клиентов из-за проблем с производительностью.</w:t>
      </w:r>
    </w:p>
    <w:p w14:paraId="3B94CD89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•</w:t>
      </w:r>
      <w:r w:rsidRPr="0035102C">
        <w:rPr>
          <w:rFonts w:ascii="Times New Roman" w:eastAsia="Calibri" w:hAnsi="Times New Roman" w:cs="Times New Roman"/>
          <w:sz w:val="28"/>
          <w:szCs w:val="28"/>
        </w:rPr>
        <w:tab/>
        <w:t>Соблюдение стандартов и требований: Некоторые индустриальные стандарты и законодательные требования могут обязывать веб-сайты поддерживать определенный уровень производительности и безопасности. Тестирование помогает удостовериться, что сайт соответствует этим требованиям.</w:t>
      </w:r>
    </w:p>
    <w:p w14:paraId="569DD0DF" w14:textId="77777777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>Тестирование производительности сайта играет важную роль в обеспечении стабильной, быстрой и надежной работы веб-ресурса, что в свою очередь способствует удовлетворенности пользователей и успеху веб-проекта.</w:t>
      </w:r>
    </w:p>
    <w:p w14:paraId="2E72669C" w14:textId="7F62CC28" w:rsidR="0035102C" w:rsidRPr="0035102C" w:rsidRDefault="0035102C" w:rsidP="0035102C">
      <w:pPr>
        <w:pStyle w:val="ae"/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Тестирования сайта происходит с помощью следующего интернет ресурса, а именно: Google </w:t>
      </w:r>
      <w:proofErr w:type="spellStart"/>
      <w:r w:rsidRPr="0035102C">
        <w:rPr>
          <w:rFonts w:ascii="Times New Roman" w:eastAsia="Calibri" w:hAnsi="Times New Roman" w:cs="Times New Roman"/>
          <w:sz w:val="28"/>
          <w:szCs w:val="28"/>
        </w:rPr>
        <w:t>PageSpeed</w:t>
      </w:r>
      <w:proofErr w:type="spellEnd"/>
      <w:r w:rsidRPr="0035102C">
        <w:rPr>
          <w:rFonts w:ascii="Times New Roman" w:eastAsia="Calibri" w:hAnsi="Times New Roman" w:cs="Times New Roman"/>
          <w:sz w:val="28"/>
          <w:szCs w:val="28"/>
        </w:rPr>
        <w:t xml:space="preserve"> Tools. После сравнения результата тестирования мы видим прирост отклика сайта для всех устройств. Данные показатели свидетельствуют о  стабильной, быстрой и надежной работы </w:t>
      </w:r>
      <w:r w:rsidRPr="0035102C">
        <w:rPr>
          <w:rFonts w:ascii="Times New Roman" w:eastAsia="Calibri" w:hAnsi="Times New Roman" w:cs="Times New Roman"/>
          <w:sz w:val="28"/>
          <w:szCs w:val="28"/>
        </w:rPr>
        <w:lastRenderedPageBreak/>
        <w:t>веб-ресурса, что в свою очередь способствует удовлетворенности пользователей.</w:t>
      </w:r>
    </w:p>
    <w:p w14:paraId="61C7ECD7" w14:textId="71BFB6DA" w:rsidR="0035102C" w:rsidRDefault="0035102C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120536" w14:textId="47413820" w:rsidR="008E70CD" w:rsidRPr="00580ACE" w:rsidRDefault="008E70CD" w:rsidP="00580ACE">
      <w:pPr>
        <w:pStyle w:val="ae"/>
        <w:numPr>
          <w:ilvl w:val="1"/>
          <w:numId w:val="48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80ACE">
        <w:rPr>
          <w:rFonts w:ascii="Times New Roman" w:eastAsia="Calibri" w:hAnsi="Times New Roman" w:cs="Times New Roman"/>
          <w:sz w:val="28"/>
          <w:szCs w:val="28"/>
        </w:rPr>
        <w:lastRenderedPageBreak/>
        <w:t>Публикация сайта на хостинг-провайдере</w:t>
      </w:r>
      <w:r w:rsidR="00580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5EB0A0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– это сервис, который предоставляет серверное пространство и ресурсы для размещения ваших веб-сайтов, файлов и приложений, делая их доступными для пользователей в Интернете. </w:t>
      </w:r>
    </w:p>
    <w:p w14:paraId="52AAB2F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Работодателю был предоставлен список VPS/VDS хостингов, где подробно были изложены преимущества и стоимость услуг для публикации сайта в Интернете. (Таблица 2)</w:t>
      </w:r>
    </w:p>
    <w:p w14:paraId="79A029C2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Таблица 2  Сравнения хостингов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786"/>
        <w:gridCol w:w="2207"/>
        <w:gridCol w:w="1813"/>
        <w:gridCol w:w="1799"/>
      </w:tblGrid>
      <w:tr w:rsidR="008E70CD" w:rsidRPr="0051691F" w14:paraId="5D46D2D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6EDFA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Хостинг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85E98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Год начала работы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5D735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Количество клиентов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E44B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Тестовый период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3E18B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Стоимость, мес.</w:t>
            </w:r>
          </w:p>
        </w:tc>
      </w:tr>
      <w:tr w:rsidR="008E70CD" w:rsidRPr="0051691F" w14:paraId="6A56D7D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142C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Beget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FADCA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08D9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5072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0B545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165 руб.</w:t>
            </w:r>
          </w:p>
        </w:tc>
      </w:tr>
      <w:tr w:rsidR="008E70CD" w:rsidRPr="0051691F" w14:paraId="6312386E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A2CFF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Timeweb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10E91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CAA6D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705D2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B1839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119 руб.</w:t>
            </w:r>
          </w:p>
        </w:tc>
      </w:tr>
      <w:tr w:rsidR="008E70CD" w:rsidRPr="0051691F" w14:paraId="2159727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C87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Sprinthost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16B51A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2005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2E9CE7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450 000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4650C9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962D6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118 руб.</w:t>
            </w:r>
          </w:p>
        </w:tc>
      </w:tr>
      <w:tr w:rsidR="008E70CD" w:rsidRPr="0051691F" w14:paraId="6FDC6DED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89C84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Джино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42AD8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9A6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3B430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86F11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58,5 руб.</w:t>
            </w:r>
          </w:p>
        </w:tc>
      </w:tr>
      <w:tr w:rsidR="008E70CD" w:rsidRPr="0051691F" w14:paraId="4D90F84C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2041F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Fozzy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15102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1A4C0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35 000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E2FBB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E043A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99 руб.</w:t>
            </w:r>
          </w:p>
        </w:tc>
      </w:tr>
      <w:tr w:rsidR="008E70CD" w:rsidRPr="0051691F" w14:paraId="6D8D7DCB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925B24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Reg.ru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BF64A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83FADC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2 200 000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B8E41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CD5D9E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178 руб.</w:t>
            </w:r>
          </w:p>
        </w:tc>
      </w:tr>
      <w:tr w:rsidR="008E70CD" w:rsidRPr="0051691F" w14:paraId="1BD1E664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1FB74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Макхост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C6F33D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6E39D6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50 000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AD95F0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5E182B" w14:textId="77777777" w:rsidR="008E70CD" w:rsidRPr="0051691F" w:rsidRDefault="008E70CD" w:rsidP="0051691F">
            <w:pPr>
              <w:spacing w:after="0"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113,5 руб.</w:t>
            </w:r>
          </w:p>
        </w:tc>
      </w:tr>
      <w:tr w:rsidR="008E70CD" w:rsidRPr="0051691F" w14:paraId="4F0002D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049B7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ISPserver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98E4F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1997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93EE3B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2730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7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8A698C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110 руб.</w:t>
            </w:r>
          </w:p>
        </w:tc>
      </w:tr>
      <w:tr w:rsidR="008E70CD" w:rsidRPr="0051691F" w14:paraId="2BFCB07A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79C9F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Spaceweb</w:t>
            </w:r>
            <w:proofErr w:type="spellEnd"/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4717F3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2001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6E96BA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100 000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99220F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14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BC4DAD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159 руб.</w:t>
            </w:r>
          </w:p>
        </w:tc>
      </w:tr>
      <w:tr w:rsidR="008E70CD" w:rsidRPr="0051691F" w14:paraId="7E82CAF7" w14:textId="77777777" w:rsidTr="0082135D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0B0ED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Webhost1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60641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6AE0E0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более 130 000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41D58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30 дней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AA7CCE" w14:textId="77777777" w:rsidR="008E70CD" w:rsidRPr="0051691F" w:rsidRDefault="008E70CD" w:rsidP="0051691F">
            <w:pPr>
              <w:spacing w:after="0" w:line="360" w:lineRule="auto"/>
              <w:ind w:firstLine="7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1691F">
              <w:rPr>
                <w:rFonts w:ascii="Times New Roman" w:eastAsia="Calibri" w:hAnsi="Times New Roman" w:cs="Times New Roman"/>
                <w:sz w:val="28"/>
                <w:szCs w:val="28"/>
              </w:rPr>
              <w:t>от 75 руб.</w:t>
            </w:r>
          </w:p>
        </w:tc>
      </w:tr>
    </w:tbl>
    <w:p w14:paraId="7AB167A7" w14:textId="77777777" w:rsidR="008E70CD" w:rsidRPr="0051691F" w:rsidRDefault="008E70CD" w:rsidP="0051691F">
      <w:pPr>
        <w:spacing w:after="0" w:line="360" w:lineRule="auto"/>
        <w:ind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2E270AD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Выбор пал на хостинг-провайдер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. Преимущества данного хостинга в том, что удобный интерфейс для работы с ресурсами, круглосуточная поддержка, работа с юридическими организациями, высокая производительность.  </w:t>
      </w:r>
    </w:p>
    <w:p w14:paraId="44094BD4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Преимущества:</w:t>
      </w:r>
    </w:p>
    <w:p w14:paraId="33AED996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Максимальная надёжность благодаря качественным серверам и современному ПО.</w:t>
      </w:r>
    </w:p>
    <w:p w14:paraId="55DE2A9B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Поддержка популярных систем управления –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Битрикс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WordPress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Joomla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>, др.</w:t>
      </w:r>
    </w:p>
    <w:p w14:paraId="4715515A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Быстрая загрузка сайтов.</w:t>
      </w:r>
    </w:p>
    <w:p w14:paraId="17DEC9C2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Отзывчивая техподдержка.</w:t>
      </w:r>
    </w:p>
    <w:p w14:paraId="58EEC5B5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Постоянные доработки, усовершенствования, оперативное устранение ошибок, добавление новых функций.</w:t>
      </w:r>
    </w:p>
    <w:p w14:paraId="5B238D5D" w14:textId="77777777" w:rsidR="008E70CD" w:rsidRPr="0051691F" w:rsidRDefault="008E70CD" w:rsidP="0051691F">
      <w:pPr>
        <w:numPr>
          <w:ilvl w:val="0"/>
          <w:numId w:val="40"/>
        </w:numPr>
        <w:suppressAutoHyphens w:val="0"/>
        <w:spacing w:after="0" w:line="360" w:lineRule="auto"/>
        <w:ind w:left="720" w:hanging="11"/>
        <w:jc w:val="lef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NVMe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диск.</w:t>
      </w:r>
    </w:p>
    <w:p w14:paraId="7DF3161A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Хостинг-провайдеры, такие как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>, предлагают инфраструктуру и техническую поддержку для обеспечения надежности и производительности веб-проекта.</w:t>
      </w:r>
    </w:p>
    <w:p w14:paraId="71A3E42B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Хостинг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является одним из ведущих хостинг-провайдеров на рынке и имеет множество довольных клиентов. Компания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Бегет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предоставляет широкий спектр услуг, от общедоступного веб-хостинга до выделенных серверов и облачного хостинга, чтобы удовлетворить потребности различных типов веб-проектов.</w:t>
      </w:r>
    </w:p>
    <w:p w14:paraId="3775483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Обеспечивает высокую доступность вашего сайта, быструю загрузку страниц, безопасность и защиту от вредоносных атак.</w:t>
      </w:r>
    </w:p>
    <w:p w14:paraId="29607D43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Удобные инструменты управления файлами, базами данных, электронной почтой и другими функциями вашего веб-проекта. Настройка доменного имени сайта происходит автоматически с привязкой к репозиторию где находится сайт. После оплаты за регистрацию домена. Выдается в дальнейшем сертификат на владение данным доменном </w:t>
      </w:r>
      <w:proofErr w:type="spellStart"/>
      <w:r w:rsidRPr="0051691F">
        <w:rPr>
          <w:rFonts w:ascii="Times New Roman" w:eastAsia="Calibri" w:hAnsi="Times New Roman" w:cs="Times New Roman"/>
          <w:sz w:val="28"/>
          <w:szCs w:val="28"/>
        </w:rPr>
        <w:t>имнем</w:t>
      </w:r>
      <w:proofErr w:type="spellEnd"/>
      <w:r w:rsidRPr="0051691F">
        <w:rPr>
          <w:rFonts w:ascii="Times New Roman" w:eastAsia="Calibri" w:hAnsi="Times New Roman" w:cs="Times New Roman"/>
          <w:sz w:val="28"/>
          <w:szCs w:val="28"/>
        </w:rPr>
        <w:t xml:space="preserve"> на год. По исходу оплаченного года можно будет продлить существующий домен до следующего календарного года.</w:t>
      </w:r>
    </w:p>
    <w:p w14:paraId="75B242E9" w14:textId="77777777" w:rsidR="008E70CD" w:rsidRPr="0051691F" w:rsidRDefault="008E70CD" w:rsidP="0051691F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51691F">
        <w:rPr>
          <w:rFonts w:ascii="Times New Roman" w:eastAsia="Calibri" w:hAnsi="Times New Roman" w:cs="Times New Roman"/>
          <w:sz w:val="28"/>
          <w:szCs w:val="28"/>
        </w:rPr>
        <w:t>Данный проект имеет поддержку и способность оперативно предоставлять публичную отчетность для муниципальной организации, которая требуется по законодательству Российской Федерации для бюджетных организаций.</w:t>
      </w:r>
    </w:p>
    <w:p w14:paraId="42C6B24A" w14:textId="562A9938" w:rsidR="00C613AC" w:rsidRPr="003661D9" w:rsidRDefault="002815C3" w:rsidP="003661D9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5B2BD31A" w:rsidR="0089232E" w:rsidRPr="001224E1" w:rsidRDefault="002815C3" w:rsidP="001224E1">
      <w:pPr>
        <w:pStyle w:val="ae"/>
        <w:numPr>
          <w:ilvl w:val="0"/>
          <w:numId w:val="48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4E1"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681C5C33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7487DFF3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1BA752CF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В ходе работы были решены следующие задачи:</w:t>
      </w:r>
    </w:p>
    <w:p w14:paraId="7D208778" w14:textId="77777777" w:rsidR="00500D60" w:rsidRPr="00500D60" w:rsidRDefault="00500D60" w:rsidP="00500D60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>Анализ потребностей и ожиданий пользователей, что позволило определить функциональные требования к порталу.</w:t>
      </w:r>
    </w:p>
    <w:p w14:paraId="63F9F03E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00D60">
        <w:rPr>
          <w:rFonts w:ascii="Times New Roman" w:hAnsi="Times New Roman" w:cs="Times New Roman"/>
          <w:sz w:val="28"/>
          <w:szCs w:val="28"/>
        </w:rPr>
        <w:t>•</w:t>
      </w:r>
      <w:r w:rsidRPr="00500D60">
        <w:rPr>
          <w:rFonts w:ascii="Times New Roman" w:hAnsi="Times New Roman" w:cs="Times New Roman"/>
          <w:sz w:val="28"/>
          <w:szCs w:val="28"/>
        </w:rPr>
        <w:tab/>
        <w:t xml:space="preserve">Проектирование пользовательского интерфейса, обеспечивающего </w:t>
      </w:r>
      <w:r w:rsidRPr="006C3F1D">
        <w:rPr>
          <w:rFonts w:ascii="Times New Roman" w:hAnsi="Times New Roman" w:cs="Times New Roman"/>
          <w:sz w:val="28"/>
          <w:szCs w:val="28"/>
        </w:rPr>
        <w:t>легкий доступ к информации и удобство взаимодействия с порталом.</w:t>
      </w:r>
    </w:p>
    <w:p w14:paraId="068258DD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Разработка структуры базы данных и веб-приложения, обеспечивающих хранение и обработку информации.</w:t>
      </w:r>
    </w:p>
    <w:p w14:paraId="5197BDB2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Реализация возможности публикации мероприятий, новостей и обновлений для администраторов портала.</w:t>
      </w:r>
    </w:p>
    <w:p w14:paraId="45554455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•</w:t>
      </w:r>
      <w:r w:rsidRPr="006C3F1D">
        <w:rPr>
          <w:rFonts w:ascii="Times New Roman" w:hAnsi="Times New Roman" w:cs="Times New Roman"/>
          <w:sz w:val="28"/>
          <w:szCs w:val="28"/>
        </w:rPr>
        <w:tab/>
        <w:t>Обеспечение механизмов фильтрации и поиска для посетителей портала, упрощающих поиск интересующей информации.</w:t>
      </w:r>
    </w:p>
    <w:p w14:paraId="732B5594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lastRenderedPageBreak/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607F13C3" w14:textId="77777777" w:rsidR="00500D60" w:rsidRPr="006C3F1D" w:rsidRDefault="00500D60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230A0126" w14:textId="0DB7A529" w:rsidR="00500D60" w:rsidRPr="006C3F1D" w:rsidRDefault="00500D60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</w:t>
      </w:r>
    </w:p>
    <w:p w14:paraId="5F95B265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результате успешно выполненного дипломного проекта было создано полноценное веб-приложение, позволяющее получать и обрабатывать информацию из различных интернет-магазинов. </w:t>
      </w:r>
    </w:p>
    <w:p w14:paraId="7F32ACB3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веб-агрегатор информации с использованием технологий HTML, CSS, JavaScript,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Express,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AA9E86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Одним из главных достижений проекта является умение правильно использовать различные инструменты и технологии для достижения поставленных целей. Кроме того, были применены современные подходы и методологии в разработке, что позволило получить высокое качество и удобство использования приложения.</w:t>
      </w:r>
    </w:p>
    <w:p w14:paraId="06BBADF4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был разработан с использованием Vue.js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был реализован на Node.js и Express. Были использованы </w:t>
      </w:r>
      <w:r w:rsidRPr="006C3F1D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библиотеки для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сбора информации с интернет-магазинов, такие как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. Также, за счет модульности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в дальнейшем можно расширять функционал агрегатора по остальным интернет площадкам.</w:t>
      </w:r>
    </w:p>
    <w:p w14:paraId="391CC2C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В процессе разработки проекта были рассмотрены основные принципы и подходы к созданию веб-приложений, включая UI/UX дизайн,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разработку,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сбор информации с интернет-ресурсов, а также использование различных технологий для достижения поставленных целей.</w:t>
      </w:r>
    </w:p>
    <w:p w14:paraId="4E5F60DF" w14:textId="77777777" w:rsidR="00E0210D" w:rsidRPr="006C3F1D" w:rsidRDefault="00E0210D" w:rsidP="006C3F1D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 xml:space="preserve">Для успешной разработки веб-приложений необходимы хорошие знания и практические навыки работы с технологиями HTML, CSS, JavaScript, Vue.js,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Node.js, Express,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3F1D">
        <w:rPr>
          <w:rFonts w:ascii="Times New Roman" w:hAnsi="Times New Roman" w:cs="Times New Roman"/>
          <w:sz w:val="28"/>
          <w:szCs w:val="28"/>
        </w:rPr>
        <w:t>Cheerio</w:t>
      </w:r>
      <w:proofErr w:type="spellEnd"/>
      <w:r w:rsidRPr="006C3F1D">
        <w:rPr>
          <w:rFonts w:ascii="Times New Roman" w:hAnsi="Times New Roman" w:cs="Times New Roman"/>
          <w:sz w:val="28"/>
          <w:szCs w:val="28"/>
        </w:rPr>
        <w:t>. Для начинающих разработчиков рекомендуется изучение соответствующих руководств, видеоуроков и книг по каждой из этих технологий.</w:t>
      </w:r>
    </w:p>
    <w:p w14:paraId="5947D356" w14:textId="295B55B7" w:rsidR="00E0210D" w:rsidRPr="006C3F1D" w:rsidRDefault="00E0210D" w:rsidP="006C3F1D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hAnsi="Times New Roman" w:cs="Times New Roman"/>
          <w:sz w:val="28"/>
          <w:szCs w:val="28"/>
        </w:rPr>
        <w:t>В целом, проект был успешно завершен и достиг своей цели – создания веб-агрегатора информации с использованием современных технологий и инструментов разработки.</w:t>
      </w:r>
    </w:p>
    <w:p w14:paraId="3714AE4B" w14:textId="77777777" w:rsidR="009A1465" w:rsidRPr="006C3F1D" w:rsidRDefault="009A1465" w:rsidP="006C3F1D">
      <w:pPr>
        <w:spacing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рамках данной дипломной работы была проведена разработка  и публикация информационного портала для группы культурно-досуговых центров Бичурского района. Этот проект ставил перед собой цель создать современное и удобное средство коммуникации между организаторами мероприятий и посетителями центров, а также предоставить обширную информацию о культурной и развлекательной жизни района.</w:t>
      </w:r>
    </w:p>
    <w:p w14:paraId="2F6F558E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ходе работы были решены следующие задачи:</w:t>
      </w:r>
    </w:p>
    <w:p w14:paraId="5D31E80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before="240"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Анализ потребностей и ожиданий пользователей, что позволило определить функциональные требования к порталу.</w:t>
      </w:r>
    </w:p>
    <w:p w14:paraId="5EA00ECA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Проектирование пользовательского интерфейса, обеспечивающего легкий доступ к информации и удобство взаимодействия с порталом.</w:t>
      </w:r>
    </w:p>
    <w:p w14:paraId="3D6453F1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lastRenderedPageBreak/>
        <w:t>Разработка структуры базы данных и веб-приложения, обеспечивающих хранение и обработку информации.</w:t>
      </w:r>
    </w:p>
    <w:p w14:paraId="4CF5285B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Реализация возможности публикации мероприятий, новостей и обновлений для администраторов портала.</w:t>
      </w:r>
    </w:p>
    <w:p w14:paraId="741A02CC" w14:textId="77777777" w:rsidR="009A1465" w:rsidRPr="006C3F1D" w:rsidRDefault="009A1465" w:rsidP="006C3F1D">
      <w:pPr>
        <w:numPr>
          <w:ilvl w:val="0"/>
          <w:numId w:val="45"/>
        </w:numPr>
        <w:suppressAutoHyphens w:val="0"/>
        <w:spacing w:after="240" w:line="360" w:lineRule="auto"/>
        <w:ind w:left="720" w:hanging="11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Обеспечение механизмов фильтрации и поиска для посетителей портала, упрощающих поиск интересующей информации.</w:t>
      </w:r>
    </w:p>
    <w:p w14:paraId="24EA40DA" w14:textId="77777777" w:rsidR="009A1465" w:rsidRPr="006C3F1D" w:rsidRDefault="009A1465" w:rsidP="006C3F1D">
      <w:pPr>
        <w:spacing w:before="240" w:after="24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В результате проделанной работы информационный портал стал мощным инструментом для продвижения культурно-досуговых событий и инициатив в Бичурском районе. Он способствует более тесному взаимодействию между организаторами и посетителями мероприятий, а также способствует популяризации культурного наследия и разнообразия в данном районе.</w:t>
      </w:r>
    </w:p>
    <w:p w14:paraId="49C69EAC" w14:textId="77777777" w:rsidR="009A1465" w:rsidRPr="006C3F1D" w:rsidRDefault="009A1465" w:rsidP="006C3F1D">
      <w:pPr>
        <w:spacing w:before="240" w:after="0" w:line="360" w:lineRule="auto"/>
        <w:ind w:firstLine="708"/>
        <w:rPr>
          <w:rFonts w:ascii="Times New Roman" w:eastAsia="Calibri" w:hAnsi="Times New Roman" w:cs="Times New Roman"/>
          <w:sz w:val="28"/>
        </w:rPr>
      </w:pPr>
      <w:r w:rsidRPr="006C3F1D">
        <w:rPr>
          <w:rFonts w:ascii="Times New Roman" w:eastAsia="Calibri" w:hAnsi="Times New Roman" w:cs="Times New Roman"/>
          <w:sz w:val="28"/>
        </w:rPr>
        <w:t>Работа над данным дипломом позволила приобрести ценный опыт в области веб-разработки, проектирования пользовательских интерфейсов и анализа потребительских потребностей. Результаты данной работы могут быть использованы как основа для развития информационных порталов других культурных и развлекательных центров, а также способствовать дальнейшему укреплению культурной и социальной жизни.</w:t>
      </w:r>
    </w:p>
    <w:p w14:paraId="519B4FD9" w14:textId="52572836" w:rsidR="0089232E" w:rsidRPr="006C3F1D" w:rsidRDefault="009A1465" w:rsidP="006C3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C3F1D">
        <w:rPr>
          <w:rFonts w:ascii="Times New Roman" w:eastAsia="Calibri" w:hAnsi="Times New Roman" w:cs="Times New Roman"/>
          <w:sz w:val="28"/>
        </w:rPr>
        <w:t xml:space="preserve">Подытоживая вышеизложенное, можно утверждать, что данная дипломная работа является важным шагом в развитии культурного и информационного пространства Бичурского района и приносит пользу как его жителям, так и организаторам мероприятий. </w:t>
      </w:r>
      <w:r w:rsidR="002815C3" w:rsidRPr="006C3F1D">
        <w:rPr>
          <w:rFonts w:ascii="Times New Roman" w:hAnsi="Times New Roman" w:cs="Times New Roman"/>
        </w:rPr>
        <w:br w:type="page"/>
      </w:r>
    </w:p>
    <w:p w14:paraId="4E53247B" w14:textId="6A2CC69E" w:rsidR="0089232E" w:rsidRPr="001165D9" w:rsidRDefault="002815C3" w:rsidP="001165D9">
      <w:pPr>
        <w:pStyle w:val="ae"/>
        <w:numPr>
          <w:ilvl w:val="0"/>
          <w:numId w:val="48"/>
        </w:numPr>
        <w:shd w:val="clear" w:color="auto" w:fill="FFFFFF"/>
        <w:spacing w:before="200" w:line="360" w:lineRule="auto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165D9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5B59261E" w14:textId="163C9D45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50A40B86" w14:textId="39F3CF9C" w:rsidR="001223CD" w:rsidRDefault="001223CD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Владстон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Ф.Ф.,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Теоретический минимум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1223CD">
        <w:rPr>
          <w:rFonts w:ascii="Times New Roman" w:hAnsi="Times New Roman" w:cs="Times New Roman"/>
          <w:sz w:val="28"/>
          <w:szCs w:val="28"/>
        </w:rPr>
        <w:t xml:space="preserve">.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1223C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1223CD">
        <w:rPr>
          <w:rFonts w:ascii="Times New Roman" w:hAnsi="Times New Roman" w:cs="Times New Roman"/>
          <w:sz w:val="28"/>
          <w:szCs w:val="28"/>
        </w:rPr>
        <w:t>.</w:t>
      </w:r>
    </w:p>
    <w:p w14:paraId="13D0DACD" w14:textId="599C46E8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057C6E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1223CD">
        <w:rPr>
          <w:rFonts w:ascii="Times New Roman" w:hAnsi="Times New Roman" w:cs="Times New Roman"/>
          <w:sz w:val="28"/>
          <w:szCs w:val="28"/>
        </w:rPr>
        <w:t xml:space="preserve">, </w:t>
      </w:r>
      <w:r w:rsidRPr="00767630">
        <w:rPr>
          <w:rFonts w:ascii="Times New Roman" w:hAnsi="Times New Roman" w:cs="Times New Roman"/>
          <w:sz w:val="28"/>
          <w:szCs w:val="28"/>
        </w:rPr>
        <w:t>Д</w:t>
      </w:r>
      <w:r w:rsidRPr="001223CD">
        <w:rPr>
          <w:rFonts w:ascii="Times New Roman" w:hAnsi="Times New Roman" w:cs="Times New Roman"/>
          <w:sz w:val="28"/>
          <w:szCs w:val="28"/>
        </w:rPr>
        <w:t xml:space="preserve">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1223CD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1223CD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1223CD">
        <w:rPr>
          <w:rFonts w:ascii="Times New Roman" w:hAnsi="Times New Roman" w:cs="Times New Roman"/>
          <w:sz w:val="28"/>
          <w:szCs w:val="28"/>
        </w:rPr>
        <w:t>.</w:t>
      </w:r>
      <w:r w:rsidRPr="001223C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</w:t>
      </w:r>
      <w:r w:rsidRPr="001223CD"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Питер</w:t>
      </w:r>
      <w:r w:rsidRPr="00057C6E">
        <w:rPr>
          <w:rFonts w:ascii="Times New Roman" w:hAnsi="Times New Roman" w:cs="Times New Roman"/>
          <w:sz w:val="28"/>
          <w:szCs w:val="28"/>
          <w:lang w:val="en-US"/>
        </w:rPr>
        <w:t>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Sprache :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4"/>
      <w:headerReference w:type="first" r:id="rId15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BAA1" w14:textId="77777777" w:rsidR="00725EE1" w:rsidRDefault="00725EE1">
      <w:pPr>
        <w:spacing w:after="0"/>
      </w:pPr>
      <w:r>
        <w:separator/>
      </w:r>
    </w:p>
  </w:endnote>
  <w:endnote w:type="continuationSeparator" w:id="0">
    <w:p w14:paraId="699DE0A3" w14:textId="77777777" w:rsidR="00725EE1" w:rsidRDefault="00725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default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Barlow Semi Condensed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48470C1B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202CC">
          <w:rPr>
            <w:noProof/>
          </w:rPr>
          <w:t>17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3C81" w14:textId="77777777" w:rsidR="00725EE1" w:rsidRDefault="00725EE1">
      <w:pPr>
        <w:spacing w:after="0"/>
      </w:pPr>
      <w:r>
        <w:separator/>
      </w:r>
    </w:p>
  </w:footnote>
  <w:footnote w:type="continuationSeparator" w:id="0">
    <w:p w14:paraId="2490A134" w14:textId="77777777" w:rsidR="00725EE1" w:rsidRDefault="00725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BAA"/>
    <w:multiLevelType w:val="multilevel"/>
    <w:tmpl w:val="B9F8F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467005B"/>
    <w:multiLevelType w:val="multilevel"/>
    <w:tmpl w:val="99665B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73DF7"/>
    <w:multiLevelType w:val="multilevel"/>
    <w:tmpl w:val="EE1099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BF32D3A"/>
    <w:multiLevelType w:val="multilevel"/>
    <w:tmpl w:val="7A964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702814"/>
    <w:multiLevelType w:val="multilevel"/>
    <w:tmpl w:val="9D646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8384B8D"/>
    <w:multiLevelType w:val="multilevel"/>
    <w:tmpl w:val="3B80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F8E3E85"/>
    <w:multiLevelType w:val="multilevel"/>
    <w:tmpl w:val="5A18A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0150ADE"/>
    <w:multiLevelType w:val="multilevel"/>
    <w:tmpl w:val="4C7CC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22846413"/>
    <w:multiLevelType w:val="multilevel"/>
    <w:tmpl w:val="060C6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9016D4"/>
    <w:multiLevelType w:val="multilevel"/>
    <w:tmpl w:val="ECA4F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311369EF"/>
    <w:multiLevelType w:val="multilevel"/>
    <w:tmpl w:val="7C0E84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6" w15:restartNumberingAfterBreak="0">
    <w:nsid w:val="3B597C0A"/>
    <w:multiLevelType w:val="multilevel"/>
    <w:tmpl w:val="DA989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C3509DF"/>
    <w:multiLevelType w:val="hybridMultilevel"/>
    <w:tmpl w:val="DB9EC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7062C1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19" w15:restartNumberingAfterBreak="0">
    <w:nsid w:val="3E93464B"/>
    <w:multiLevelType w:val="multilevel"/>
    <w:tmpl w:val="CD802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03E46D5"/>
    <w:multiLevelType w:val="multilevel"/>
    <w:tmpl w:val="2A2A07F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5C6C64"/>
    <w:multiLevelType w:val="multilevel"/>
    <w:tmpl w:val="0D3C29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F37984"/>
    <w:multiLevelType w:val="multilevel"/>
    <w:tmpl w:val="2BC80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9F50FC"/>
    <w:multiLevelType w:val="multilevel"/>
    <w:tmpl w:val="44306A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25" w15:restartNumberingAfterBreak="0">
    <w:nsid w:val="4FAF2094"/>
    <w:multiLevelType w:val="multilevel"/>
    <w:tmpl w:val="E78EC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C337F0"/>
    <w:multiLevelType w:val="multilevel"/>
    <w:tmpl w:val="4AC4A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F67F58"/>
    <w:multiLevelType w:val="multilevel"/>
    <w:tmpl w:val="58C84C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930104"/>
    <w:multiLevelType w:val="multilevel"/>
    <w:tmpl w:val="5C221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7F76450"/>
    <w:multiLevelType w:val="multilevel"/>
    <w:tmpl w:val="3B7C5F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713A4B"/>
    <w:multiLevelType w:val="multilevel"/>
    <w:tmpl w:val="2E1E7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EBB6A3C"/>
    <w:multiLevelType w:val="multilevel"/>
    <w:tmpl w:val="7BC2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37E2355"/>
    <w:multiLevelType w:val="multilevel"/>
    <w:tmpl w:val="385C8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60F0ED1"/>
    <w:multiLevelType w:val="multilevel"/>
    <w:tmpl w:val="4F88A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DF77D65"/>
    <w:multiLevelType w:val="multilevel"/>
    <w:tmpl w:val="BF326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E226B93"/>
    <w:multiLevelType w:val="multilevel"/>
    <w:tmpl w:val="503C9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7" w15:restartNumberingAfterBreak="0">
    <w:nsid w:val="71175310"/>
    <w:multiLevelType w:val="multilevel"/>
    <w:tmpl w:val="8D764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62E0DAA"/>
    <w:multiLevelType w:val="multilevel"/>
    <w:tmpl w:val="C4AC9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163AB3"/>
    <w:multiLevelType w:val="multilevel"/>
    <w:tmpl w:val="2E5A7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2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E334832"/>
    <w:multiLevelType w:val="multilevel"/>
    <w:tmpl w:val="CD4C89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F71419"/>
    <w:multiLevelType w:val="multilevel"/>
    <w:tmpl w:val="70DE73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7FA70F06"/>
    <w:multiLevelType w:val="multilevel"/>
    <w:tmpl w:val="FCAE4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FAE0411"/>
    <w:multiLevelType w:val="multilevel"/>
    <w:tmpl w:val="72826584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6"/>
  </w:num>
  <w:num w:numId="3">
    <w:abstractNumId w:val="38"/>
  </w:num>
  <w:num w:numId="4">
    <w:abstractNumId w:val="41"/>
  </w:num>
  <w:num w:numId="5">
    <w:abstractNumId w:val="15"/>
  </w:num>
  <w:num w:numId="6">
    <w:abstractNumId w:val="24"/>
  </w:num>
  <w:num w:numId="7">
    <w:abstractNumId w:val="6"/>
  </w:num>
  <w:num w:numId="8">
    <w:abstractNumId w:val="1"/>
  </w:num>
  <w:num w:numId="9">
    <w:abstractNumId w:val="13"/>
  </w:num>
  <w:num w:numId="10">
    <w:abstractNumId w:val="42"/>
  </w:num>
  <w:num w:numId="11">
    <w:abstractNumId w:val="47"/>
  </w:num>
  <w:num w:numId="12">
    <w:abstractNumId w:val="12"/>
  </w:num>
  <w:num w:numId="13">
    <w:abstractNumId w:val="8"/>
  </w:num>
  <w:num w:numId="14">
    <w:abstractNumId w:val="28"/>
  </w:num>
  <w:num w:numId="15">
    <w:abstractNumId w:val="7"/>
  </w:num>
  <w:num w:numId="16">
    <w:abstractNumId w:val="11"/>
  </w:num>
  <w:num w:numId="17">
    <w:abstractNumId w:val="17"/>
  </w:num>
  <w:num w:numId="18">
    <w:abstractNumId w:val="2"/>
  </w:num>
  <w:num w:numId="19">
    <w:abstractNumId w:val="43"/>
  </w:num>
  <w:num w:numId="20">
    <w:abstractNumId w:val="35"/>
  </w:num>
  <w:num w:numId="21">
    <w:abstractNumId w:val="31"/>
  </w:num>
  <w:num w:numId="22">
    <w:abstractNumId w:val="33"/>
  </w:num>
  <w:num w:numId="23">
    <w:abstractNumId w:val="16"/>
  </w:num>
  <w:num w:numId="24">
    <w:abstractNumId w:val="14"/>
  </w:num>
  <w:num w:numId="25">
    <w:abstractNumId w:val="3"/>
  </w:num>
  <w:num w:numId="26">
    <w:abstractNumId w:val="21"/>
  </w:num>
  <w:num w:numId="27">
    <w:abstractNumId w:val="32"/>
  </w:num>
  <w:num w:numId="28">
    <w:abstractNumId w:val="25"/>
  </w:num>
  <w:num w:numId="29">
    <w:abstractNumId w:val="30"/>
  </w:num>
  <w:num w:numId="30">
    <w:abstractNumId w:val="39"/>
  </w:num>
  <w:num w:numId="31">
    <w:abstractNumId w:val="9"/>
  </w:num>
  <w:num w:numId="32">
    <w:abstractNumId w:val="4"/>
  </w:num>
  <w:num w:numId="33">
    <w:abstractNumId w:val="23"/>
  </w:num>
  <w:num w:numId="34">
    <w:abstractNumId w:val="0"/>
  </w:num>
  <w:num w:numId="35">
    <w:abstractNumId w:val="40"/>
  </w:num>
  <w:num w:numId="36">
    <w:abstractNumId w:val="45"/>
  </w:num>
  <w:num w:numId="37">
    <w:abstractNumId w:val="29"/>
  </w:num>
  <w:num w:numId="38">
    <w:abstractNumId w:val="27"/>
  </w:num>
  <w:num w:numId="39">
    <w:abstractNumId w:val="5"/>
  </w:num>
  <w:num w:numId="40">
    <w:abstractNumId w:val="26"/>
  </w:num>
  <w:num w:numId="41">
    <w:abstractNumId w:val="37"/>
  </w:num>
  <w:num w:numId="42">
    <w:abstractNumId w:val="19"/>
  </w:num>
  <w:num w:numId="43">
    <w:abstractNumId w:val="34"/>
  </w:num>
  <w:num w:numId="44">
    <w:abstractNumId w:val="22"/>
  </w:num>
  <w:num w:numId="45">
    <w:abstractNumId w:val="44"/>
  </w:num>
  <w:num w:numId="46">
    <w:abstractNumId w:val="18"/>
  </w:num>
  <w:num w:numId="47">
    <w:abstractNumId w:val="46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0518B"/>
    <w:rsid w:val="00027B87"/>
    <w:rsid w:val="00030FEE"/>
    <w:rsid w:val="000359C0"/>
    <w:rsid w:val="00036051"/>
    <w:rsid w:val="00037435"/>
    <w:rsid w:val="0005453A"/>
    <w:rsid w:val="00057C6E"/>
    <w:rsid w:val="000744FB"/>
    <w:rsid w:val="00082941"/>
    <w:rsid w:val="00082FF2"/>
    <w:rsid w:val="000B236D"/>
    <w:rsid w:val="000B67B0"/>
    <w:rsid w:val="000D2A9A"/>
    <w:rsid w:val="000F11AB"/>
    <w:rsid w:val="00103371"/>
    <w:rsid w:val="00103841"/>
    <w:rsid w:val="00105334"/>
    <w:rsid w:val="001077A2"/>
    <w:rsid w:val="001165D9"/>
    <w:rsid w:val="001172A0"/>
    <w:rsid w:val="00120CDE"/>
    <w:rsid w:val="001223CD"/>
    <w:rsid w:val="001224E1"/>
    <w:rsid w:val="00136991"/>
    <w:rsid w:val="00150BB3"/>
    <w:rsid w:val="001522FF"/>
    <w:rsid w:val="00156BA5"/>
    <w:rsid w:val="00170444"/>
    <w:rsid w:val="0017058C"/>
    <w:rsid w:val="00172329"/>
    <w:rsid w:val="00174FDC"/>
    <w:rsid w:val="00185B74"/>
    <w:rsid w:val="001870BD"/>
    <w:rsid w:val="001B2DE2"/>
    <w:rsid w:val="001B372C"/>
    <w:rsid w:val="001C38CF"/>
    <w:rsid w:val="00204F44"/>
    <w:rsid w:val="0021085A"/>
    <w:rsid w:val="00214955"/>
    <w:rsid w:val="002310B5"/>
    <w:rsid w:val="00246058"/>
    <w:rsid w:val="002524BA"/>
    <w:rsid w:val="00254108"/>
    <w:rsid w:val="002572A2"/>
    <w:rsid w:val="0027170F"/>
    <w:rsid w:val="0027502B"/>
    <w:rsid w:val="002815C3"/>
    <w:rsid w:val="00287651"/>
    <w:rsid w:val="002A05B0"/>
    <w:rsid w:val="002C1256"/>
    <w:rsid w:val="002C1400"/>
    <w:rsid w:val="002C3CC0"/>
    <w:rsid w:val="002C6C55"/>
    <w:rsid w:val="002C7F67"/>
    <w:rsid w:val="002D1958"/>
    <w:rsid w:val="002D2CE2"/>
    <w:rsid w:val="002E57C6"/>
    <w:rsid w:val="00305881"/>
    <w:rsid w:val="003067D3"/>
    <w:rsid w:val="003077FA"/>
    <w:rsid w:val="003233E8"/>
    <w:rsid w:val="00336ED4"/>
    <w:rsid w:val="00344759"/>
    <w:rsid w:val="0035102C"/>
    <w:rsid w:val="0036047B"/>
    <w:rsid w:val="003661D9"/>
    <w:rsid w:val="00382F96"/>
    <w:rsid w:val="003875A6"/>
    <w:rsid w:val="00390C68"/>
    <w:rsid w:val="003963A0"/>
    <w:rsid w:val="0039682A"/>
    <w:rsid w:val="003A08E6"/>
    <w:rsid w:val="003A3C0A"/>
    <w:rsid w:val="003A3D77"/>
    <w:rsid w:val="003A3EB9"/>
    <w:rsid w:val="003B60C4"/>
    <w:rsid w:val="003B6D97"/>
    <w:rsid w:val="003C7FB4"/>
    <w:rsid w:val="003D3E26"/>
    <w:rsid w:val="003E7E88"/>
    <w:rsid w:val="00406495"/>
    <w:rsid w:val="004209DD"/>
    <w:rsid w:val="00443842"/>
    <w:rsid w:val="00446601"/>
    <w:rsid w:val="00447E23"/>
    <w:rsid w:val="004541A0"/>
    <w:rsid w:val="00455FA6"/>
    <w:rsid w:val="00457A6B"/>
    <w:rsid w:val="0047646D"/>
    <w:rsid w:val="00493DA8"/>
    <w:rsid w:val="004A3764"/>
    <w:rsid w:val="004A656F"/>
    <w:rsid w:val="004A6594"/>
    <w:rsid w:val="004A6B11"/>
    <w:rsid w:val="004D2BEB"/>
    <w:rsid w:val="004D367F"/>
    <w:rsid w:val="004E7D03"/>
    <w:rsid w:val="004F28FB"/>
    <w:rsid w:val="00500D60"/>
    <w:rsid w:val="00511A63"/>
    <w:rsid w:val="0051691F"/>
    <w:rsid w:val="005171C6"/>
    <w:rsid w:val="00532606"/>
    <w:rsid w:val="00537B5C"/>
    <w:rsid w:val="00546812"/>
    <w:rsid w:val="0055619C"/>
    <w:rsid w:val="00557337"/>
    <w:rsid w:val="00562DF4"/>
    <w:rsid w:val="00564368"/>
    <w:rsid w:val="005663F1"/>
    <w:rsid w:val="00573960"/>
    <w:rsid w:val="00580ACE"/>
    <w:rsid w:val="00585515"/>
    <w:rsid w:val="00587E2E"/>
    <w:rsid w:val="005A5112"/>
    <w:rsid w:val="005B7046"/>
    <w:rsid w:val="005C6A0F"/>
    <w:rsid w:val="005D192F"/>
    <w:rsid w:val="005D3CC7"/>
    <w:rsid w:val="005D5209"/>
    <w:rsid w:val="005E335E"/>
    <w:rsid w:val="005E4A54"/>
    <w:rsid w:val="005F30D2"/>
    <w:rsid w:val="006202CC"/>
    <w:rsid w:val="00631F69"/>
    <w:rsid w:val="00645613"/>
    <w:rsid w:val="006518E7"/>
    <w:rsid w:val="006544F4"/>
    <w:rsid w:val="0066213F"/>
    <w:rsid w:val="00667FBE"/>
    <w:rsid w:val="00671724"/>
    <w:rsid w:val="006720F9"/>
    <w:rsid w:val="0067409D"/>
    <w:rsid w:val="00692543"/>
    <w:rsid w:val="006A14F3"/>
    <w:rsid w:val="006A39EF"/>
    <w:rsid w:val="006A5719"/>
    <w:rsid w:val="006C3F1D"/>
    <w:rsid w:val="006C66E2"/>
    <w:rsid w:val="006E3DC3"/>
    <w:rsid w:val="006E542B"/>
    <w:rsid w:val="006F1243"/>
    <w:rsid w:val="006F3DE2"/>
    <w:rsid w:val="00701ED8"/>
    <w:rsid w:val="007034F3"/>
    <w:rsid w:val="00705241"/>
    <w:rsid w:val="00710273"/>
    <w:rsid w:val="00722B1C"/>
    <w:rsid w:val="00725EE1"/>
    <w:rsid w:val="007311BE"/>
    <w:rsid w:val="0073411E"/>
    <w:rsid w:val="007362ED"/>
    <w:rsid w:val="0073688C"/>
    <w:rsid w:val="00737BAC"/>
    <w:rsid w:val="007403A0"/>
    <w:rsid w:val="007435E8"/>
    <w:rsid w:val="00744054"/>
    <w:rsid w:val="00746EB2"/>
    <w:rsid w:val="007510F8"/>
    <w:rsid w:val="00763FD7"/>
    <w:rsid w:val="007673E3"/>
    <w:rsid w:val="00767630"/>
    <w:rsid w:val="00771207"/>
    <w:rsid w:val="00773F13"/>
    <w:rsid w:val="0079667A"/>
    <w:rsid w:val="007A02F5"/>
    <w:rsid w:val="007B0566"/>
    <w:rsid w:val="007B6919"/>
    <w:rsid w:val="007C0DB9"/>
    <w:rsid w:val="007C4A98"/>
    <w:rsid w:val="007C5710"/>
    <w:rsid w:val="007C6FDC"/>
    <w:rsid w:val="007D0CC1"/>
    <w:rsid w:val="007E4B71"/>
    <w:rsid w:val="007E730B"/>
    <w:rsid w:val="007F7CAB"/>
    <w:rsid w:val="008201E5"/>
    <w:rsid w:val="00826A23"/>
    <w:rsid w:val="00837D30"/>
    <w:rsid w:val="0084582A"/>
    <w:rsid w:val="00855CF1"/>
    <w:rsid w:val="00873167"/>
    <w:rsid w:val="008750F1"/>
    <w:rsid w:val="00876689"/>
    <w:rsid w:val="00884833"/>
    <w:rsid w:val="008861F0"/>
    <w:rsid w:val="0089232E"/>
    <w:rsid w:val="00895297"/>
    <w:rsid w:val="00897D67"/>
    <w:rsid w:val="008C3CB8"/>
    <w:rsid w:val="008D3434"/>
    <w:rsid w:val="008E1474"/>
    <w:rsid w:val="008E21FE"/>
    <w:rsid w:val="008E29EB"/>
    <w:rsid w:val="008E5713"/>
    <w:rsid w:val="008E70CD"/>
    <w:rsid w:val="008F00B2"/>
    <w:rsid w:val="008F2E0B"/>
    <w:rsid w:val="008F51BF"/>
    <w:rsid w:val="0090523E"/>
    <w:rsid w:val="009106A5"/>
    <w:rsid w:val="00915FD6"/>
    <w:rsid w:val="00962CF8"/>
    <w:rsid w:val="009636D1"/>
    <w:rsid w:val="00966AC7"/>
    <w:rsid w:val="009672AB"/>
    <w:rsid w:val="00967F65"/>
    <w:rsid w:val="0098216B"/>
    <w:rsid w:val="009877DE"/>
    <w:rsid w:val="0099341C"/>
    <w:rsid w:val="009942B2"/>
    <w:rsid w:val="009A1465"/>
    <w:rsid w:val="009A2334"/>
    <w:rsid w:val="009A7466"/>
    <w:rsid w:val="009B1821"/>
    <w:rsid w:val="009E5380"/>
    <w:rsid w:val="009F2A38"/>
    <w:rsid w:val="009F4724"/>
    <w:rsid w:val="00A050C3"/>
    <w:rsid w:val="00A07C7C"/>
    <w:rsid w:val="00A17AB8"/>
    <w:rsid w:val="00A216CD"/>
    <w:rsid w:val="00A31607"/>
    <w:rsid w:val="00A41954"/>
    <w:rsid w:val="00A54304"/>
    <w:rsid w:val="00A54FC1"/>
    <w:rsid w:val="00A56623"/>
    <w:rsid w:val="00A66C4E"/>
    <w:rsid w:val="00A7127B"/>
    <w:rsid w:val="00A73EC6"/>
    <w:rsid w:val="00A756F4"/>
    <w:rsid w:val="00A75E94"/>
    <w:rsid w:val="00A761F3"/>
    <w:rsid w:val="00A76DBE"/>
    <w:rsid w:val="00A86AD4"/>
    <w:rsid w:val="00AE4413"/>
    <w:rsid w:val="00AF59FD"/>
    <w:rsid w:val="00B01003"/>
    <w:rsid w:val="00B03954"/>
    <w:rsid w:val="00B15CE9"/>
    <w:rsid w:val="00B2005B"/>
    <w:rsid w:val="00B33AEE"/>
    <w:rsid w:val="00B53C73"/>
    <w:rsid w:val="00B63CD0"/>
    <w:rsid w:val="00B65BB4"/>
    <w:rsid w:val="00B6682F"/>
    <w:rsid w:val="00B66C5D"/>
    <w:rsid w:val="00B760A2"/>
    <w:rsid w:val="00B930B3"/>
    <w:rsid w:val="00B94D31"/>
    <w:rsid w:val="00BA2C05"/>
    <w:rsid w:val="00BB58B2"/>
    <w:rsid w:val="00BC4CD9"/>
    <w:rsid w:val="00BD56D0"/>
    <w:rsid w:val="00BD74B0"/>
    <w:rsid w:val="00BE52D5"/>
    <w:rsid w:val="00BF1B8D"/>
    <w:rsid w:val="00BF580D"/>
    <w:rsid w:val="00BF5D03"/>
    <w:rsid w:val="00BF6DDB"/>
    <w:rsid w:val="00C011FA"/>
    <w:rsid w:val="00C03790"/>
    <w:rsid w:val="00C04EA9"/>
    <w:rsid w:val="00C13EE0"/>
    <w:rsid w:val="00C25269"/>
    <w:rsid w:val="00C352CE"/>
    <w:rsid w:val="00C37A06"/>
    <w:rsid w:val="00C46643"/>
    <w:rsid w:val="00C503FF"/>
    <w:rsid w:val="00C5485F"/>
    <w:rsid w:val="00C554CD"/>
    <w:rsid w:val="00C613AC"/>
    <w:rsid w:val="00C80940"/>
    <w:rsid w:val="00C90C51"/>
    <w:rsid w:val="00CA08A8"/>
    <w:rsid w:val="00CB051B"/>
    <w:rsid w:val="00CE28CA"/>
    <w:rsid w:val="00CE51D8"/>
    <w:rsid w:val="00CF17D2"/>
    <w:rsid w:val="00CF1AFF"/>
    <w:rsid w:val="00CF1BDD"/>
    <w:rsid w:val="00D07B91"/>
    <w:rsid w:val="00D12B36"/>
    <w:rsid w:val="00D23C19"/>
    <w:rsid w:val="00D26419"/>
    <w:rsid w:val="00D27D6B"/>
    <w:rsid w:val="00D33074"/>
    <w:rsid w:val="00D37EDF"/>
    <w:rsid w:val="00D42E81"/>
    <w:rsid w:val="00D55B4F"/>
    <w:rsid w:val="00D62808"/>
    <w:rsid w:val="00D65DC8"/>
    <w:rsid w:val="00D67F05"/>
    <w:rsid w:val="00D67F37"/>
    <w:rsid w:val="00D7440F"/>
    <w:rsid w:val="00D87A6E"/>
    <w:rsid w:val="00DA53DE"/>
    <w:rsid w:val="00DA673A"/>
    <w:rsid w:val="00DB2980"/>
    <w:rsid w:val="00DB52FA"/>
    <w:rsid w:val="00DD3FBA"/>
    <w:rsid w:val="00DE1C6C"/>
    <w:rsid w:val="00E0210D"/>
    <w:rsid w:val="00E04902"/>
    <w:rsid w:val="00E13758"/>
    <w:rsid w:val="00E1442D"/>
    <w:rsid w:val="00E54423"/>
    <w:rsid w:val="00E54558"/>
    <w:rsid w:val="00E561F7"/>
    <w:rsid w:val="00E60EDE"/>
    <w:rsid w:val="00E656BC"/>
    <w:rsid w:val="00E71FA0"/>
    <w:rsid w:val="00E73297"/>
    <w:rsid w:val="00E85D2D"/>
    <w:rsid w:val="00E868E1"/>
    <w:rsid w:val="00E920C2"/>
    <w:rsid w:val="00E93FAA"/>
    <w:rsid w:val="00EA2137"/>
    <w:rsid w:val="00EA3F35"/>
    <w:rsid w:val="00EB14CF"/>
    <w:rsid w:val="00EC02B3"/>
    <w:rsid w:val="00EC686E"/>
    <w:rsid w:val="00ED1AF9"/>
    <w:rsid w:val="00ED2F8F"/>
    <w:rsid w:val="00ED753D"/>
    <w:rsid w:val="00EF1104"/>
    <w:rsid w:val="00EF3AFB"/>
    <w:rsid w:val="00EF7151"/>
    <w:rsid w:val="00F048A4"/>
    <w:rsid w:val="00F04E89"/>
    <w:rsid w:val="00F05908"/>
    <w:rsid w:val="00F0705C"/>
    <w:rsid w:val="00F135BA"/>
    <w:rsid w:val="00F138A2"/>
    <w:rsid w:val="00F141FD"/>
    <w:rsid w:val="00F14A8B"/>
    <w:rsid w:val="00F169FA"/>
    <w:rsid w:val="00F238CB"/>
    <w:rsid w:val="00F35EE6"/>
    <w:rsid w:val="00F362AC"/>
    <w:rsid w:val="00F47C53"/>
    <w:rsid w:val="00F560BD"/>
    <w:rsid w:val="00F570DB"/>
    <w:rsid w:val="00F602A2"/>
    <w:rsid w:val="00F75D2C"/>
    <w:rsid w:val="00F87F70"/>
    <w:rsid w:val="00F97869"/>
    <w:rsid w:val="00FA4656"/>
    <w:rsid w:val="00FB1625"/>
    <w:rsid w:val="00FB3566"/>
    <w:rsid w:val="00FB7AE5"/>
    <w:rsid w:val="00FC1497"/>
    <w:rsid w:val="00FC15A6"/>
    <w:rsid w:val="00FC34A2"/>
    <w:rsid w:val="00FC641D"/>
    <w:rsid w:val="00FC6804"/>
    <w:rsid w:val="00FC7698"/>
    <w:rsid w:val="00FD5CBE"/>
    <w:rsid w:val="00FF16F3"/>
    <w:rsid w:val="00FF6CDD"/>
    <w:rsid w:val="00FF77A2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ultbich.ru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ultbich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73</Pages>
  <Words>14422</Words>
  <Characters>82206</Characters>
  <Application>Microsoft Office Word</Application>
  <DocSecurity>0</DocSecurity>
  <Lines>685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607</cp:revision>
  <dcterms:created xsi:type="dcterms:W3CDTF">2023-11-19T15:55:00Z</dcterms:created>
  <dcterms:modified xsi:type="dcterms:W3CDTF">2024-04-17T19:12:00Z</dcterms:modified>
  <dc:language>ru-RU</dc:language>
</cp:coreProperties>
</file>