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proofErr w:type="spellStart"/>
      <w:r w:rsidR="00CA08A8" w:rsidRPr="00B01003">
        <w:rPr>
          <w:b/>
          <w:color w:val="ABB1B9"/>
          <w:sz w:val="56"/>
          <w:szCs w:val="56"/>
        </w:rPr>
        <w:t>Frontend</w:t>
      </w:r>
      <w:proofErr w:type="spellEnd"/>
      <w:r w:rsidR="00CA08A8" w:rsidRPr="00B01003">
        <w:rPr>
          <w:b/>
          <w:color w:val="ABB1B9"/>
          <w:sz w:val="56"/>
          <w:szCs w:val="56"/>
        </w:rPr>
        <w:t>-программист “Цифровые профессии”</w:t>
      </w:r>
      <w:r w:rsidRPr="00B01003">
        <w:rPr>
          <w:b/>
          <w:color w:val="ABB1B9"/>
          <w:sz w:val="56"/>
          <w:szCs w:val="56"/>
        </w:rPr>
        <w:t xml:space="preserve">, </w:t>
      </w:r>
      <w:proofErr w:type="spellStart"/>
      <w:r w:rsidRPr="00B01003">
        <w:rPr>
          <w:b/>
          <w:color w:val="ABB1B9"/>
          <w:sz w:val="56"/>
          <w:szCs w:val="56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417CECDF" w14:textId="25B1DC0B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33534B05" w14:textId="2F20ED26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Start w:id="3" w:name="_GoBack"/>
      <w:bookmarkEnd w:id="2"/>
      <w:bookmarkEnd w:id="3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7993E97F" w:rsidR="00EA3F35" w:rsidRDefault="00EA3F35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</w:t>
      </w:r>
      <w:r>
        <w:rPr>
          <w:rFonts w:ascii="Times New Roman" w:hAnsi="Times New Roman" w:cs="Times New Roman"/>
          <w:sz w:val="28"/>
          <w:szCs w:val="28"/>
        </w:rPr>
        <w:t xml:space="preserve">ние: теоретические </w:t>
      </w:r>
      <w:r>
        <w:rPr>
          <w:rFonts w:ascii="Times New Roman" w:hAnsi="Times New Roman" w:cs="Times New Roman"/>
          <w:sz w:val="28"/>
          <w:szCs w:val="28"/>
        </w:rPr>
        <w:t>основы.</w:t>
      </w:r>
    </w:p>
    <w:p w14:paraId="5CCA1672" w14:textId="7AA4982E" w:rsidR="00A73EC6" w:rsidRDefault="00A73EC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1F67296D" w14:textId="0A561A76" w:rsidR="00DE1C6C" w:rsidRPr="00DE1C6C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4EE9B92D" w:rsidR="009A7466" w:rsidRPr="00915FD6" w:rsidRDefault="00737BA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="009A7466">
        <w:rPr>
          <w:rFonts w:ascii="Times New Roman" w:hAnsi="Times New Roman" w:cs="Times New Roman"/>
          <w:sz w:val="28"/>
          <w:szCs w:val="28"/>
          <w:lang w:val="de-DE"/>
        </w:rPr>
        <w:t>SQLite</w:t>
      </w:r>
      <w:proofErr w:type="spellEnd"/>
      <w:r w:rsidR="009A7466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771DBB8" w14:textId="65738580" w:rsidR="00915FD6" w:rsidRDefault="00915FD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A1CC8C" w14:textId="590D8BC2" w:rsidR="00305881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129040B1" w14:textId="767B8567" w:rsidR="00BC4CD9" w:rsidRDefault="00BC4CD9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14D8DBE1" w14:textId="52409490" w:rsidR="00E85D2D" w:rsidRDefault="00E85D2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разработка проекта.</w:t>
      </w:r>
    </w:p>
    <w:p w14:paraId="436843CB" w14:textId="342BF167" w:rsidR="00CF1BDD" w:rsidRDefault="00CF1BD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348B22B8" w:rsidR="00CE28CA" w:rsidRDefault="00CE28CA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67EE4984" w14:textId="766F95CF" w:rsidR="004A6B11" w:rsidRDefault="004A6B11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7B7F0120" w14:textId="3AEBAEC6" w:rsidR="0067409D" w:rsidRPr="00305881" w:rsidRDefault="0067409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6D31" w14:textId="15EBC743" w:rsidR="00030FEE" w:rsidRDefault="00082941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10041" w14:textId="0DAD92C2" w:rsidR="00057C6E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онлайн-приложения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 xml:space="preserve">тов и диалектов немецкого языка. Немецкий язык – </w:t>
      </w:r>
      <w:r w:rsidR="00837D30">
        <w:rPr>
          <w:rFonts w:ascii="Times New Roman" w:hAnsi="Times New Roman" w:cs="Times New Roman"/>
          <w:sz w:val="28"/>
          <w:szCs w:val="28"/>
        </w:rPr>
        <w:t>основной литературный язык Германии, Австрии, Лихтенштейна, один из государственных</w:t>
      </w:r>
      <w:r w:rsidR="00082941">
        <w:rPr>
          <w:rFonts w:ascii="Times New Roman" w:hAnsi="Times New Roman" w:cs="Times New Roman"/>
          <w:sz w:val="28"/>
          <w:szCs w:val="28"/>
        </w:rPr>
        <w:t xml:space="preserve"> языков Швейцарии и Люксембурга, язык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77777777" w:rsidR="00057C6E" w:rsidRDefault="00057C6E" w:rsidP="00D37EDF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0D11F831" w14:textId="08ACD951" w:rsidR="00027B87" w:rsidRDefault="00057C6E" w:rsidP="00645613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511A63">
        <w:rPr>
          <w:rFonts w:ascii="Times New Roman" w:hAnsi="Times New Roman" w:cs="Times New Roman"/>
          <w:sz w:val="28"/>
          <w:szCs w:val="28"/>
        </w:rPr>
        <w:t>Протестировать и отладить разработанное приложение.</w:t>
      </w:r>
    </w:p>
    <w:p w14:paraId="49E65D60" w14:textId="77777777" w:rsidR="002572A2" w:rsidRDefault="00057C6E" w:rsidP="00C04EA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 w:rsidR="002572A2">
        <w:rPr>
          <w:rFonts w:ascii="Times New Roman" w:hAnsi="Times New Roman" w:cs="Times New Roman"/>
          <w:sz w:val="28"/>
          <w:szCs w:val="28"/>
        </w:rPr>
        <w:t>, использованные при разработке</w:t>
      </w:r>
      <w:r w:rsidR="00C04EA9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C04EA9"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2DD81F" w14:textId="42C06182" w:rsidR="002572A2" w:rsidRDefault="00057C6E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572A2">
        <w:rPr>
          <w:rFonts w:ascii="Times New Roman" w:hAnsi="Times New Roman" w:cs="Times New Roman"/>
          <w:sz w:val="28"/>
          <w:szCs w:val="28"/>
        </w:rPr>
        <w:t>;</w:t>
      </w:r>
    </w:p>
    <w:p w14:paraId="5F672B77" w14:textId="703A0C26" w:rsidR="00057C6E" w:rsidRPr="00C37A06" w:rsidRDefault="0047646D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rains</w:t>
      </w:r>
      <w:proofErr w:type="spellEnd"/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proofErr w:type="spellEnd"/>
      <w:r w:rsidR="00057C6E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Сохранение и продвижение культурного наследия является важной задачей для любого региона. Группа культурно-досуговых центров </w:t>
      </w:r>
      <w:proofErr w:type="spellStart"/>
      <w:r>
        <w:rPr>
          <w:rFonts w:ascii="Times New Roman" w:eastAsia="Times New Roman" w:hAnsi="Times New Roman" w:cs="Times New Roman"/>
          <w:sz w:val="28"/>
        </w:rPr>
        <w:t>Бичурского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6AF9460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информационного портала, который позволит улучшить коммуникацию и взаимодействие между группой культурно-досуговых центров </w:t>
      </w:r>
      <w:proofErr w:type="spellStart"/>
      <w:r>
        <w:rPr>
          <w:rFonts w:ascii="Times New Roman" w:eastAsia="Times New Roman" w:hAnsi="Times New Roman" w:cs="Times New Roman"/>
          <w:sz w:val="28"/>
        </w:rPr>
        <w:t>Бичурского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района и различными заинтересованными сторонами. </w:t>
      </w:r>
    </w:p>
    <w:p w14:paraId="450D2B8D" w14:textId="613A8F3F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Задачи </w:t>
      </w:r>
      <w:r w:rsidR="006F3DE2">
        <w:rPr>
          <w:rFonts w:ascii="Times New Roman" w:eastAsia="Calibri" w:hAnsi="Times New Roman" w:cs="Times New Roman"/>
          <w:sz w:val="28"/>
        </w:rPr>
        <w:t xml:space="preserve">для </w:t>
      </w:r>
      <w:r w:rsidR="009636D1">
        <w:rPr>
          <w:rFonts w:ascii="Times New Roman" w:eastAsia="Calibri" w:hAnsi="Times New Roman" w:cs="Times New Roman"/>
          <w:sz w:val="28"/>
        </w:rPr>
        <w:t xml:space="preserve">достижения </w:t>
      </w:r>
      <w:r w:rsidRPr="006F3DE2">
        <w:rPr>
          <w:rFonts w:ascii="Times New Roman" w:eastAsia="Times New Roman" w:hAnsi="Times New Roman" w:cs="Times New Roman"/>
          <w:sz w:val="28"/>
        </w:rPr>
        <w:t>данной</w:t>
      </w:r>
      <w:r>
        <w:rPr>
          <w:rFonts w:ascii="Times New Roman" w:eastAsia="Times New Roman" w:hAnsi="Times New Roman" w:cs="Times New Roman"/>
          <w:sz w:val="28"/>
        </w:rPr>
        <w:t xml:space="preserve">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</w:t>
      </w:r>
      <w:proofErr w:type="spellStart"/>
      <w:r>
        <w:rPr>
          <w:rFonts w:ascii="Times New Roman" w:eastAsia="Times New Roman" w:hAnsi="Times New Roman" w:cs="Times New Roman"/>
          <w:sz w:val="28"/>
        </w:rPr>
        <w:t>Бичурского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</w:t>
      </w:r>
      <w:proofErr w:type="spellStart"/>
      <w:r>
        <w:rPr>
          <w:rFonts w:ascii="Times New Roman" w:eastAsia="Times New Roman" w:hAnsi="Times New Roman" w:cs="Times New Roman"/>
          <w:sz w:val="28"/>
        </w:rPr>
        <w:t>Бичурского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Разработка информационного портала группы культурно-досуговых центров </w:t>
      </w:r>
      <w:proofErr w:type="spellStart"/>
      <w:r>
        <w:rPr>
          <w:rFonts w:ascii="Times New Roman" w:eastAsia="Times New Roman" w:hAnsi="Times New Roman" w:cs="Times New Roman"/>
          <w:sz w:val="28"/>
        </w:rPr>
        <w:t>Бичурского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</w:t>
      </w:r>
      <w:proofErr w:type="spellStart"/>
      <w:r>
        <w:rPr>
          <w:rFonts w:ascii="Times New Roman" w:eastAsia="Times New Roman" w:hAnsi="Times New Roman" w:cs="Times New Roman"/>
          <w:sz w:val="28"/>
        </w:rPr>
        <w:t>Бичурского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Pr="006F3DE2" w:rsidRDefault="009877DE" w:rsidP="006F3DE2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 данном проекте опробовал следующие роли:</w:t>
      </w:r>
    </w:p>
    <w:p w14:paraId="7A77161E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Дизайнер;</w:t>
      </w:r>
    </w:p>
    <w:p w14:paraId="459863C6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proofErr w:type="spellStart"/>
      <w:r w:rsidRPr="006F3DE2">
        <w:rPr>
          <w:rFonts w:ascii="Times New Roman" w:eastAsia="Calibri" w:hAnsi="Times New Roman" w:cs="Times New Roman"/>
          <w:sz w:val="28"/>
        </w:rPr>
        <w:t>Fullstack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-разработчик;</w:t>
      </w:r>
    </w:p>
    <w:p w14:paraId="02388BE9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Верстальщик;</w:t>
      </w:r>
    </w:p>
    <w:p w14:paraId="3BD68277" w14:textId="6A3E1E78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Программный архитектор;</w:t>
      </w:r>
    </w:p>
    <w:p w14:paraId="32DD175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Суть дипломного проекта по созданию 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агрегатора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369FCF05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407B8459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скрэпинг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агрегатор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агрегатора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в актуальном состоянии и бесперебойной работы потребуется техническое обслуживание и обновления.</w:t>
      </w:r>
    </w:p>
    <w:p w14:paraId="3EEA4DF3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План разработки веб-приложения с использованием HTML, CSS,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JS, Vue.js,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Node.js,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Fetch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Puppeteer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Cheerio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будет включать в себя:</w:t>
      </w:r>
    </w:p>
    <w:p w14:paraId="3DBD2F2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 xml:space="preserve"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Использование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fetch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Puppeteer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proofErr w:type="gramStart"/>
      <w:r w:rsidRPr="006F3DE2">
        <w:rPr>
          <w:rFonts w:ascii="Times New Roman" w:eastAsia="Calibri" w:hAnsi="Times New Roman" w:cs="Times New Roman"/>
          <w:sz w:val="28"/>
        </w:rPr>
        <w:t>Cheerio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 для</w:t>
      </w:r>
      <w:proofErr w:type="gramEnd"/>
      <w:r w:rsidRPr="006F3DE2">
        <w:rPr>
          <w:rFonts w:ascii="Times New Roman" w:eastAsia="Calibri" w:hAnsi="Times New Roman" w:cs="Times New Roman"/>
          <w:sz w:val="28"/>
        </w:rPr>
        <w:t xml:space="preserve"> получения данных из книжных интернет-магазинов, которые не предоставляют API;</w:t>
      </w:r>
    </w:p>
    <w:p w14:paraId="44E69779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Использование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для получения данных со стороны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backend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после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парсинга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переноса их на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frontend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. Полученные данные также могут храниться в базе данных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Firebase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или локальной базе данных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Lowdb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;</w:t>
      </w:r>
    </w:p>
    <w:p w14:paraId="5D4DCB8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Использование Node.js и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для создания сервера, который обрабатывает HTTP-запросы и предоставляет клиенту файлы HTML, CSS и JS;</w:t>
      </w:r>
    </w:p>
    <w:p w14:paraId="23EECF2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Веб-разработчики, обладающие знаниями в области HTML, CSS и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могут помочь создать внешний пользовательский интерфейс и добавить интерактивность в приложение с помощью таких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фреймворков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, как Vue.js;</w:t>
      </w:r>
    </w:p>
    <w:p w14:paraId="46E66B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6F3DE2">
        <w:rPr>
          <w:rFonts w:ascii="Times New Roman" w:eastAsia="Calibri" w:hAnsi="Times New Roman" w:cs="Times New Roman"/>
          <w:sz w:val="28"/>
        </w:rPr>
        <w:t>Backend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разработчики с опытом работы с Node.js,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Инженеры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DevOps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могут помочь с развертыванием приложения в производственной среде.</w:t>
      </w:r>
    </w:p>
    <w:p w14:paraId="1D441D3F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2638AE3B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Дипломный проект по созданию 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агрегатора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информации из книжных интернет-магазинов потребует сочетания навыков программирования, знаний в области веб-разработки и опыта работы с 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скрейпингом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075CB93A" w14:textId="77777777" w:rsidR="006F3DE2" w:rsidRPr="006F3DE2" w:rsidRDefault="002815C3" w:rsidP="006F3DE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F3DE2">
        <w:rPr>
          <w:rFonts w:ascii="Times New Roman" w:hAnsi="Times New Roman" w:cs="Times New Roman"/>
          <w:sz w:val="28"/>
          <w:szCs w:val="28"/>
        </w:rPr>
        <w:t>Состав команды: ФИО (</w:t>
      </w:r>
      <w:proofErr w:type="spellStart"/>
      <w:r w:rsidRPr="006F3DE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6F3DE2">
        <w:rPr>
          <w:rFonts w:ascii="Times New Roman" w:hAnsi="Times New Roman" w:cs="Times New Roman"/>
          <w:sz w:val="28"/>
          <w:szCs w:val="28"/>
        </w:rPr>
        <w:t>)</w:t>
      </w:r>
    </w:p>
    <w:p w14:paraId="225000E6" w14:textId="5EBCAD99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proofErr w:type="spellEnd"/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493DA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451C227A" w:rsidR="006E542B" w:rsidRP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5E335E">
        <w:rPr>
          <w:rFonts w:ascii="Times New Roman" w:hAnsi="Times New Roman" w:cs="Times New Roman"/>
          <w:sz w:val="28"/>
          <w:szCs w:val="28"/>
        </w:rPr>
        <w:lastRenderedPageBreak/>
        <w:t>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2A165339" w14:textId="39154B13" w:rsidR="004A3764" w:rsidRDefault="006E542B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  <w:r w:rsidR="004A3764"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франконский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lastRenderedPageBreak/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3C4B672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 xml:space="preserve">4. Ограничения на использование слов и выражений: </w:t>
      </w:r>
      <w:proofErr w:type="gramStart"/>
      <w:r w:rsidRPr="004438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43842">
        <w:rPr>
          <w:rFonts w:ascii="Times New Roman" w:hAnsi="Times New Roman" w:cs="Times New Roman"/>
          <w:sz w:val="28"/>
          <w:szCs w:val="28"/>
        </w:rPr>
        <w:t xml:space="preserve">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Штефан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 xml:space="preserve">о временем, после объединения Германии, некоторые выражения и фразы, использовавшиеся в ГДР, стали устаревшими в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6778671D" w:rsidR="00DB52FA" w:rsidRDefault="009672AB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  <w:r w:rsidR="00DB52FA"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5ED192CC" w14:textId="634D02B2" w:rsidR="00746EB2" w:rsidRDefault="00746EB2" w:rsidP="002524B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46EB2">
        <w:rPr>
          <w:rFonts w:ascii="Times New Roman" w:hAnsi="Times New Roman" w:cs="Times New Roman"/>
          <w:sz w:val="28"/>
          <w:szCs w:val="28"/>
        </w:rPr>
        <w:t>Веб-приложение: теоретические основы.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Принципы разработки веб-приложений включают использование веб-технологий, таких как HTML, CSS и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, для создания динамического и интерактивного пользовательского интерфейса, а также использование серверных технологий, таких как Node.js, PHP или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>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5EEB5CD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0656924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4236A1A2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44E396A6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Применительно к дипломному проекту, Веб-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агрегатор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информации из книжных интернет-магазинов — это тип веб-приложения, которое позволяет пользователям искать книги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книг, а также базу данных с информацией о книгах и статистике минимальных цен в различных книжных онлайн-магазинах.</w:t>
      </w:r>
    </w:p>
    <w:p w14:paraId="10AF250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14:paraId="2A2B2E85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Цель веб-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информации из книжных интернет-магазинов состоит в том, чтобы предоставить пользователям удобный способ поиска и сравнения книг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14:paraId="55A45C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D83B00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(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>) интерфейс веб-приложения будет состоять из пользовательского интерфейса, отображающего результаты поиска, информацию о книгах и цены в нескольких книжных интернет-магазинах.</w:t>
      </w:r>
    </w:p>
    <w:p w14:paraId="60043D2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14:paraId="1DAAE7B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В случае веб-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информации из книжных интернет-магазинов внешний интерфейс может состоять из следующих компонентов:</w:t>
      </w:r>
    </w:p>
    <w:p w14:paraId="4089576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книгах;</w:t>
      </w:r>
    </w:p>
    <w:p w14:paraId="6FEB4CD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30F0551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EFDEE3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 это популярный интерфейсный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, который предоставляет предварительно разработанные компоненты и стили для создания адаптивных мобильных веб-приложений.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разработки и обеспечения единообразного внешнего вида веб-приложения;</w:t>
      </w:r>
    </w:p>
    <w:p w14:paraId="3EA85B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Vue.js — это среда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 и одностраничных (SPA) приложений.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 библиотека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48B37E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14:paraId="5BEC790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должен отображать обновления в реальном времени для пользователей, когда данные из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изменяются, например, когда добавляется информация о новой книге </w:t>
      </w:r>
      <w:proofErr w:type="gramStart"/>
      <w:r w:rsidRPr="00A54304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A54304">
        <w:rPr>
          <w:rFonts w:ascii="Times New Roman" w:hAnsi="Times New Roman" w:cs="Times New Roman"/>
          <w:sz w:val="28"/>
          <w:szCs w:val="28"/>
        </w:rPr>
        <w:t xml:space="preserve"> когда меняются цены на книги.</w:t>
      </w:r>
    </w:p>
    <w:p w14:paraId="19ECC3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2B0CA00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14:paraId="1E635A6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490B81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EF29EC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14:paraId="5CC0EA2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Веб-приложению также потребуется база данных для хранения информации о книгах, ценах и других деталей.</w:t>
      </w:r>
    </w:p>
    <w:p w14:paraId="6FE432D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 случае веб-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информации из книжных интернет-магазинов серверная часть будет состоять из следующих компонентов:</w:t>
      </w:r>
    </w:p>
    <w:p w14:paraId="2080077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Node.js — это среда выполнения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, которая позволяет запускать код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 это популярный веб-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для Node.js, который предоставляет набор функций и инструментов для создания веб-приложений. Его можно использовать для обработки HTTP-запросов и ответов, </w:t>
      </w:r>
      <w:r w:rsidRPr="00A54304">
        <w:rPr>
          <w:rFonts w:ascii="Times New Roman" w:hAnsi="Times New Roman" w:cs="Times New Roman"/>
          <w:sz w:val="28"/>
          <w:szCs w:val="28"/>
        </w:rPr>
        <w:lastRenderedPageBreak/>
        <w:t>маршрутизации, промежуточного программного обеспечения и других задач на стороне сервера.</w:t>
      </w:r>
    </w:p>
    <w:p w14:paraId="2F9896C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будет собирать данные из нескольких книжных интернет-магазинов с помощью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веб-страниц или вызовов API. Эти данные необходимо будет собирать на регулярной основе, чтобы обеспечить их актуальность.</w:t>
      </w:r>
    </w:p>
    <w:p w14:paraId="0BDDC7E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книг, авторы, цены и иные детали</w:t>
      </w:r>
    </w:p>
    <w:p w14:paraId="564BDB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14:paraId="3736D94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предоставить API, который может использоваться внешним интерфейсом для доступа к собранным данным. </w:t>
      </w:r>
    </w:p>
    <w:p w14:paraId="4E3B69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14:paraId="5843218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книги в любом из книжных онлайн-магазинов.</w:t>
      </w:r>
    </w:p>
    <w:p w14:paraId="1C6D4E38" w14:textId="226B5773" w:rsidR="00746EB2" w:rsidRDefault="00E1442D" w:rsidP="00E1442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094EBF22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31914944" w:rsidR="008750F1" w:rsidRDefault="00A050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 xml:space="preserve"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) является языком разметки, используемым для создания веб-страниц. HTML был разработан в начале 1990-х годов Тимом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Бернерсом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>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Berners-Lee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4FCD130A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1. 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>параграф, а &lt;h</w:t>
      </w:r>
      <w:proofErr w:type="gramStart"/>
      <w:r w:rsidR="007C5710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="007C5710">
        <w:rPr>
          <w:rFonts w:ascii="Times New Roman" w:hAnsi="Times New Roman" w:cs="Times New Roman"/>
          <w:sz w:val="28"/>
          <w:szCs w:val="28"/>
        </w:rPr>
        <w:t xml:space="preserve">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266F3955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="https://www.example.com"&gt;</w:t>
      </w:r>
      <w:r w:rsidR="007034F3" w:rsidRPr="007034F3">
        <w:rPr>
          <w:rFonts w:ascii="Times New Roman" w:hAnsi="Times New Roman" w:cs="Times New Roman"/>
          <w:sz w:val="28"/>
          <w:szCs w:val="28"/>
        </w:rPr>
        <w:t xml:space="preserve"> </w:t>
      </w:r>
      <w:r w:rsidR="007034F3" w:rsidRPr="007C6FDC">
        <w:rPr>
          <w:rFonts w:ascii="Times New Roman" w:hAnsi="Times New Roman" w:cs="Times New Roman"/>
          <w:sz w:val="28"/>
          <w:szCs w:val="28"/>
        </w:rPr>
        <w:t>URL</w:t>
      </w:r>
      <w:r w:rsidR="007034F3" w:rsidRPr="007C6FDC">
        <w:rPr>
          <w:rFonts w:ascii="Times New Roman" w:hAnsi="Times New Roman" w:cs="Times New Roman"/>
          <w:sz w:val="28"/>
          <w:szCs w:val="28"/>
        </w:rPr>
        <w:t xml:space="preserve"> </w:t>
      </w:r>
      <w:r w:rsidR="007034F3">
        <w:rPr>
          <w:rFonts w:ascii="Times New Roman" w:hAnsi="Times New Roman" w:cs="Times New Roman"/>
          <w:sz w:val="28"/>
          <w:szCs w:val="28"/>
        </w:rPr>
        <w:t>-</w:t>
      </w:r>
      <w:r w:rsidRPr="007C6FDC">
        <w:rPr>
          <w:rFonts w:ascii="Times New Roman" w:hAnsi="Times New Roman" w:cs="Times New Roman"/>
          <w:sz w:val="28"/>
          <w:szCs w:val="28"/>
        </w:rPr>
        <w:t xml:space="preserve">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231A1C40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6. Верстка и компоновка: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  <w:r w:rsidR="008E21FE" w:rsidRPr="008E2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B25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HTML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HyperText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Language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14:paraId="5DFB6AF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14:paraId="6CF6489D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14:paraId="7AB7F6A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14:paraId="65F5CA3E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tags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</w:t>
      </w:r>
      <w:proofErr w:type="gramStart"/>
      <w:r w:rsidRPr="0027502B">
        <w:rPr>
          <w:rFonts w:ascii="Times New Roman" w:eastAsia="Calibri" w:hAnsi="Times New Roman" w:cs="Times New Roman"/>
          <w:sz w:val="28"/>
          <w:szCs w:val="28"/>
        </w:rPr>
        <w:t>от начального символом</w:t>
      </w:r>
      <w:proofErr w:type="gram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"/".</w:t>
      </w:r>
    </w:p>
    <w:p w14:paraId="7A52B923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attributes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28F1A279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Начальный тег для HTML-документа.</w:t>
      </w:r>
    </w:p>
    <w:p w14:paraId="58F2D3B2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head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76B04866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title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заголовок документа.</w:t>
      </w:r>
    </w:p>
    <w:p w14:paraId="63D6711B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содержимое страницы, которое отображается в браузере.</w:t>
      </w:r>
    </w:p>
    <w:p w14:paraId="34BE02FC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блок элементов на странице.</w:t>
      </w:r>
    </w:p>
    <w:p w14:paraId="78853FC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2AECCB60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img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изображение на странице.</w:t>
      </w:r>
    </w:p>
    <w:p w14:paraId="5942F51E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&gt;.</w:t>
      </w:r>
    </w:p>
    <w:p w14:paraId="49BACB8C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14:paraId="1E1F8FBB" w14:textId="77777777" w:rsidR="008E21FE" w:rsidRPr="0027502B" w:rsidRDefault="008E21FE" w:rsidP="0027502B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29A3BF37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9B28E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div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&lt;h1&gt;Заголовок&lt;/h1&gt;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простой текст на странице.&lt;/p&gt;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div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14:paraId="251C524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блок, внутри которого находится заголовок первого уровня и абзац текста. 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объединить эти элементы, чтобы упростить их оформление и стилизацию.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&gt; можно также использовать для разделения элементов страницы на группы, </w:t>
      </w:r>
      <w:proofErr w:type="gramStart"/>
      <w:r w:rsidRPr="0027502B">
        <w:rPr>
          <w:rFonts w:ascii="Times New Roman" w:eastAsia="Calibri" w:hAnsi="Times New Roman" w:cs="Times New Roman"/>
          <w:sz w:val="28"/>
          <w:szCs w:val="28"/>
        </w:rPr>
        <w:t>например</w:t>
      </w:r>
      <w:proofErr w:type="gram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для создания секций или блоков с футером и хедером. В сочетании с CSS стилями,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может быть мощным инструментом для создания разнообразных макетов и оформления веб-страниц.</w:t>
      </w:r>
    </w:p>
    <w:p w14:paraId="299D1C8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&gt; - это тег в HTML, который используется для определения разделов на веб-страницах. Он обычно содержит группы связанных элементов, таких как </w:t>
      </w: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заголовки, параграфы, изображения и другие элементы.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обычно используется для структурирования документа и улучшения доступности и семантической структуры.</w:t>
      </w:r>
    </w:p>
    <w:p w14:paraId="7F851CB6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3A705B01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AB65E2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&lt;h2&gt;Название раздела&lt;/h2&gt;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текст в разделе.&lt;/p&gt;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img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src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="image.jpg" 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alt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="Изображение"&gt;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14:paraId="2F23A7D2" w14:textId="77777777" w:rsidR="00344759" w:rsidRDefault="00344759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1736EF70" w14:textId="4C067783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раздел страницы, содержащий заголовок второго уровня, абзац текста и изображение. 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группировать эти элементы, чтобы указать, что они относятся к одному разделу страницы.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обычно используется в сочетании с другими семантическими тегами, такими как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article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footer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nav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чтобы создать структурированную и понятную семантическую разметку веб-страницы.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Хакона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) и Тима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Berners-Lee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</w:t>
      </w:r>
      <w:proofErr w:type="gramStart"/>
      <w:r w:rsidRPr="0055733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7. Бокс-модель: </w:t>
      </w:r>
      <w:proofErr w:type="gramStart"/>
      <w:r w:rsidRPr="004A656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A656F">
        <w:rPr>
          <w:rFonts w:ascii="Times New Roman" w:hAnsi="Times New Roman" w:cs="Times New Roman"/>
          <w:sz w:val="28"/>
          <w:szCs w:val="28"/>
        </w:rPr>
        <w:t xml:space="preserve">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Cascading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Sheets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CB81F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7E2A4D51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7C810F06" w:rsidR="008E21FE" w:rsidRPr="00B03954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313A8BE1" w14:textId="77777777" w:rsidR="008E21FE" w:rsidRPr="00B03954" w:rsidRDefault="008E21FE" w:rsidP="00B03954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Пример CSS: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B03954" w14:paraId="790A30DB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150FC1" w14:textId="77777777" w:rsidR="008E21FE" w:rsidRPr="00B03954" w:rsidRDefault="008E21FE" w:rsidP="00B0395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body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background-color: #f0f0f0;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font-family: Arial, sans-serif;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h1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#333;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28px;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text-align: center;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p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#666;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16px;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line-height: 1.5;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</w:p>
        </w:tc>
      </w:tr>
    </w:tbl>
    <w:p w14:paraId="17014848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lastRenderedPageBreak/>
        <w:t>В примере выше определены стили для элементов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&gt;, &lt;h1&gt; и &lt;p&gt;.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14:paraId="2CCEE236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&gt;, или может быть вынесен в отдельный файл .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26A23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252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D56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 xml:space="preserve">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 xml:space="preserve">, игр, веб-приложений и многого другого. Он также используется на сервере (Node.js) для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имеет обширную стандартизированную библиотеку (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), включающую в себя множество функций для работы с DOM (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), работой с сетью, асинхронными операциями, обработки данных и многое другое. Кроме того, существуют множество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Vue.js, которые помогают упростить разработку веб-приложений на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имеет множество различных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также активно используется в разработке игр, благодаря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фреймворкам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библиотекам, таким как Phaser.js и Three.js. Он также находит применение в разработке мобильных приложений с использованием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также активно применяется в различных областях разработки, таких как интернет-маркетинг и аналитика. Например, с помощью </w:t>
      </w:r>
      <w:proofErr w:type="spellStart"/>
      <w:r w:rsidRPr="00FB7A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B7AE5">
        <w:rPr>
          <w:rFonts w:ascii="Times New Roman" w:hAnsi="Times New Roman" w:cs="Times New Roman"/>
          <w:sz w:val="28"/>
          <w:szCs w:val="28"/>
        </w:rPr>
        <w:t xml:space="preserve">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не ограничивается только веб-разработкой. Он может использоваться и на серверной стороне, благодаря платформе Node.js, которая позволяет выполнять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>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050E051B" w14:textId="31EC950A" w:rsidR="00214955" w:rsidRPr="009F2A38" w:rsidRDefault="0021495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можно использовать для различных задач, таких как добавление интерактивных функций на веб-страницы, создание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браузерных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игр, создание веб-приложений и мобильных приложений, а также разработка серверных приложений.</w:t>
      </w:r>
    </w:p>
    <w:p w14:paraId="78261E9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Некоторые из ключевых особенностей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включают в себя:</w:t>
      </w:r>
    </w:p>
    <w:p w14:paraId="697105AF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Программирование, управляемое событиями: </w:t>
      </w:r>
      <w:proofErr w:type="spellStart"/>
      <w:proofErr w:type="gram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proofErr w:type="gramEnd"/>
      <w:r w:rsidRPr="009F2A38">
        <w:rPr>
          <w:rFonts w:ascii="Times New Roman" w:eastAsia="Calibri" w:hAnsi="Times New Roman" w:cs="Times New Roman"/>
          <w:sz w:val="28"/>
        </w:rPr>
        <w:t xml:space="preserve">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2FF401A3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Асинхронное программирование: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3EEF95BE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Кроссплатформенная совместимость: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поддерживается всеми основными веб-браузерами, что делает его популярным выбором для веб-разработки.</w:t>
      </w:r>
    </w:p>
    <w:p w14:paraId="08507776" w14:textId="5918F185" w:rsidR="00FD5CBE" w:rsidRDefault="00214955" w:rsidP="00FD5CBE">
      <w:p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Расширяемость: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можно расширить с помощью библиотек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таких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FD5CBE">
      <w:pPr>
        <w:pStyle w:val="ae"/>
        <w:numPr>
          <w:ilvl w:val="3"/>
          <w:numId w:val="5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- это прогрессивный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который используется для создания пользовательских интерфейсов и одностраничных приложений (SPA). Он представляет собой модульный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который может использоваться вместе с другими библиотеками и инструментами,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Vuex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Router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Vuetify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57BA6BE5" w14:textId="2146E605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0DFDB27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4139D61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42BB4DD8" w14:textId="39F6842F" w:rsidR="00214955" w:rsidRPr="009F2A38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компоненты - Vue.js поддерживает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компоненты, которые содержат в себе все необходимые HTML, CSS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коды, что облегчает разработку и обслуживание приложений.</w:t>
      </w:r>
    </w:p>
    <w:p w14:paraId="26A630B6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так и в сочетании с другими технологиями, такими как HTML, CSS,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другие. Он также может быть использован с различными инструментами и </w:t>
      </w:r>
      <w:r w:rsidRPr="009F2A38">
        <w:rPr>
          <w:rFonts w:ascii="Times New Roman" w:eastAsia="Calibri" w:hAnsi="Times New Roman" w:cs="Times New Roman"/>
          <w:sz w:val="28"/>
        </w:rPr>
        <w:lastRenderedPageBreak/>
        <w:t xml:space="preserve">плагинами,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Vuex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Router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Vuetify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другие, что позволяет создавать более сложные приложения и улучшать производительность.</w:t>
      </w:r>
    </w:p>
    <w:p w14:paraId="00ED87E5" w14:textId="276FAC43" w:rsidR="00214955" w:rsidRPr="00C90C51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— это популярная библиотека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используемая для выполнения HTTP-запросов из веб-приложения. Он основан на интерфейсе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XMLHttpRequest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встроенном в веб-браузеры, и предоставляет простой и удобный в использовании API для отправки и получения данных с сервера.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широко используется в современных веб-приложениях, особенно в приложениях, созданных с помощью Vue.js,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других интерфейсных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ряд функций, которые делают его популярным выбором для HTTP-запросов, в том числе:</w:t>
      </w:r>
    </w:p>
    <w:p w14:paraId="4F47C51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API на основе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построен на основе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что позволяет разработчикам писать асинхронный код, который легко читать и понимать.</w:t>
      </w:r>
    </w:p>
    <w:p w14:paraId="531454B7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Простой API: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простой и интуитивно понятный API для выполнения HTTP-запросов с методами обработки запросов GET, POST, PUT и DELETE.</w:t>
      </w:r>
    </w:p>
    <w:p w14:paraId="5493E943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Перехватчики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Interceptors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2F65C66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Обработка ошибок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Error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handling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gramStart"/>
      <w:r w:rsidRPr="009F2A38">
        <w:rPr>
          <w:rFonts w:ascii="Times New Roman" w:eastAsia="Calibri" w:hAnsi="Times New Roman" w:cs="Times New Roman"/>
          <w:sz w:val="28"/>
        </w:rPr>
        <w:t>Кросс-платформенная</w:t>
      </w:r>
      <w:proofErr w:type="gramEnd"/>
      <w:r w:rsidRPr="009F2A38">
        <w:rPr>
          <w:rFonts w:ascii="Times New Roman" w:eastAsia="Calibri" w:hAnsi="Times New Roman" w:cs="Times New Roman"/>
          <w:sz w:val="28"/>
        </w:rPr>
        <w:t xml:space="preserve"> совместимость: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 xml:space="preserve">Node.js — это кроссплатформенная среда выполнения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с открытым исходным кодом, которая позволяет разработчикам запускать код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вне веб-браузера. Он построен на основе движка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Google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V8, который представляет собой высокопроизводительный движок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на котором работает браузер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Google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Chrome.</w:t>
      </w:r>
    </w:p>
    <w:p w14:paraId="22E02BF6" w14:textId="3EA62943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Node.js позволяет разработчикам писать серверные приложения с использованием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14:paraId="0D034AF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Неблокирующая модель ввода-вывода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Non-blocking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I/O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model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525FD45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Высокая производительность: Node.js построен на основе движка V8, который обеспечивает высокую производительность кода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.</w:t>
      </w:r>
    </w:p>
    <w:p w14:paraId="416151E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Большая экосистема пакетов: Node.js имеет большую и растущую экосистему пакетов с тысячами модулей и пакетов, доступных </w:t>
      </w:r>
      <w:proofErr w:type="gramStart"/>
      <w:r w:rsidRPr="009F2A38">
        <w:rPr>
          <w:rFonts w:ascii="Times New Roman" w:eastAsia="Calibri" w:hAnsi="Times New Roman" w:cs="Times New Roman"/>
          <w:sz w:val="28"/>
        </w:rPr>
        <w:t>через диспетчер</w:t>
      </w:r>
      <w:proofErr w:type="gramEnd"/>
      <w:r w:rsidRPr="009F2A38">
        <w:rPr>
          <w:rFonts w:ascii="Times New Roman" w:eastAsia="Calibri" w:hAnsi="Times New Roman" w:cs="Times New Roman"/>
          <w:sz w:val="28"/>
        </w:rPr>
        <w:t xml:space="preserve"> пакетов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).</w:t>
      </w:r>
    </w:p>
    <w:p w14:paraId="4D8F543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Кроссплатформенная совместимость: Node.js является кроссплатформенным, что означает, что он может работать в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Linux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.</w:t>
      </w:r>
    </w:p>
    <w:p w14:paraId="0E9ED19F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обычно используется в сочетании с такими веб-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фреймворками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как Express.js и Sails.js, для создания серверных приложений. Он также широко используется в сочетании с интерфейсными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фреймворками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Angular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для создания полнофункциональных веб-приложений.</w:t>
      </w:r>
    </w:p>
    <w:p w14:paraId="18727F23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lastRenderedPageBreak/>
        <w:t>Express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ряд функций, которые делают его популярным выбором для создания веб-приложений, в том числе:</w:t>
      </w:r>
    </w:p>
    <w:p w14:paraId="2A38B95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Маршрутизация: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5D2A3795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Промежуточное ПО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Middleware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37A3433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Механизмы шаблонов: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поддерживает различные механизмы шаблонов, такие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Pug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EJS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Handlebars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что упрощает создание динамических HTML-страниц.</w:t>
      </w:r>
    </w:p>
    <w:p w14:paraId="04A115D8" w14:textId="77777777" w:rsidR="006F1243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 xml:space="preserve">Обработка ошибок: 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 xml:space="preserve">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37B3B7DB" w:rsidR="00214955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 xml:space="preserve">Интеграция с другими модулями Node.js: 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 xml:space="preserve"> можно легко интегрировать с другими модулями Node.js, такими как диспетчер пакетов 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>) и основные модули Node.js.</w:t>
      </w:r>
      <w:r w:rsidR="006F1243" w:rsidRPr="006F1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Express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 xml:space="preserve">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фреймворками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 xml:space="preserve">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05698BF9" w:rsidR="00546812" w:rsidRPr="002D1958" w:rsidRDefault="00BB58B2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4656" w:rsidRPr="00FA4656">
        <w:rPr>
          <w:rFonts w:ascii="Times New Roman" w:hAnsi="Times New Roman" w:cs="Times New Roman"/>
          <w:sz w:val="28"/>
          <w:szCs w:val="28"/>
        </w:rPr>
        <w:t xml:space="preserve"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="00FA4656"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FA4656"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77777777" w:rsidR="004D367F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D367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D367F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</w:t>
      </w:r>
      <w:proofErr w:type="spellStart"/>
      <w:r w:rsidRPr="004D367F">
        <w:rPr>
          <w:rFonts w:ascii="Times New Roman" w:hAnsi="Times New Roman" w:cs="Times New Roman"/>
          <w:sz w:val="28"/>
          <w:szCs w:val="28"/>
        </w:rPr>
        <w:t>прототипировании</w:t>
      </w:r>
      <w:proofErr w:type="spellEnd"/>
      <w:r w:rsidRPr="004D367F">
        <w:rPr>
          <w:rFonts w:ascii="Times New Roman" w:hAnsi="Times New Roman" w:cs="Times New Roman"/>
          <w:sz w:val="28"/>
          <w:szCs w:val="28"/>
        </w:rPr>
        <w:t>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77777777" w:rsidR="008F51BF" w:rsidRPr="008F51BF" w:rsidRDefault="008F51BF" w:rsidP="005E4A54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 xml:space="preserve">Программные продукты и инструменты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77777777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>
        <w:rPr>
          <w:rFonts w:ascii="Times New Roman" w:eastAsia="Calibri" w:hAnsi="Times New Roman" w:cs="Times New Roman"/>
          <w:sz w:val="28"/>
        </w:rPr>
        <w:t>ные примеры IDE:</w:t>
      </w:r>
    </w:p>
    <w:p w14:paraId="43FFA4E1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это интегрированная среда разработки,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, поддерживает широкий спектр языков программирования.</w:t>
      </w:r>
    </w:p>
    <w:p w14:paraId="07FCB489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Eclipse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IDE с открытым исходным кодом, поддерживающая широкий спектр языков программирования, включая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Java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C++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Python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650E8FF5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Xcode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Apple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эта IDE используется для разработки приложений для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iOS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watchOS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tvOS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48265310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IntelliJ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IDEA —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эта IDE обеспечивает поддержку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Java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Kotlin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других языков.</w:t>
      </w:r>
    </w:p>
    <w:p w14:paraId="3DB7C234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lastRenderedPageBreak/>
        <w:t>PyCharm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также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эта IDE ориентирована на разработку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Python.</w:t>
      </w:r>
      <w:proofErr w:type="spellEnd"/>
    </w:p>
    <w:p w14:paraId="7E8F6721" w14:textId="26F5C57F" w:rsidR="00EB14CF" w:rsidRPr="008F51B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(VS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) — это бесплатный редактор кода с открытым исходным кодом, разработанный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Microsoft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Windows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Linux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  <w:r w:rsidR="00D62808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8F51BF">
        <w:rPr>
          <w:rFonts w:ascii="Times New Roman" w:eastAsia="Calibri" w:hAnsi="Times New Roman" w:cs="Times New Roman"/>
          <w:sz w:val="28"/>
        </w:rPr>
        <w:t xml:space="preserve">VS </w:t>
      </w:r>
      <w:proofErr w:type="spellStart"/>
      <w:r w:rsidR="00D62808"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="00D62808" w:rsidRPr="008F51BF">
        <w:rPr>
          <w:rFonts w:ascii="Times New Roman" w:eastAsia="Calibri" w:hAnsi="Times New Roman" w:cs="Times New Roman"/>
          <w:sz w:val="28"/>
        </w:rPr>
        <w:t xml:space="preserve">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</w:p>
    <w:p w14:paraId="2ED7CD31" w14:textId="77777777" w:rsidR="00EB14CF" w:rsidRPr="008F51BF" w:rsidRDefault="00EB14CF" w:rsidP="00C352CE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Одной из главных особенностей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является обширный набор расширений и плагинов, которые позволяют разработчикам настраивать редактор под свои конкретные нужды.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672D4DCE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Некоторые из ключевых особенностей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включают в себя:</w:t>
      </w:r>
    </w:p>
    <w:p w14:paraId="360A22F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IntelliSense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45EC91A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Встроенная поддержка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: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включает встроенную поддержку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что позволяет легко управлять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репозиториями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кода, не выходя из редактора.</w:t>
      </w:r>
    </w:p>
    <w:p w14:paraId="6BB8E98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Поддержка отладки: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441A883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Запуск задач: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14:paraId="7180D274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 xml:space="preserve">Встроенный терминал: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включает встроенное окно терминала, позволяющее выполнять команды оболочки непосредственно в редакторе.</w:t>
      </w:r>
    </w:p>
    <w:p w14:paraId="4A1DFD30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Настройка темы: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1441B9F6" w14:textId="5C5BD598" w:rsidR="00EB14CF" w:rsidRPr="008F51BF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Поддержка нескольких языков: VS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поддерживает широкий спектр языков программирования, включая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Python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Ruby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многие другие.</w:t>
      </w:r>
    </w:p>
    <w:p w14:paraId="56CFBFB2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- это бесплатный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для разработки веб-сайтов, который содержит набор готовых компонентов, шаблонов и стилей на основе CSS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. Он был разработан компанией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Twitter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впервые был выпущен в 2011 году.</w:t>
      </w:r>
    </w:p>
    <w:p w14:paraId="5FA8DB48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Основные преимущества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Bootstrap:</w:t>
      </w:r>
      <w:proofErr w:type="spellEnd"/>
    </w:p>
    <w:p w14:paraId="721C9025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Гибкость и масштабируемость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планшеты.</w:t>
      </w:r>
      <w:proofErr w:type="spellEnd"/>
    </w:p>
    <w:p w14:paraId="72AFA86C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Кросс-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браузерность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15506543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Отзывчивый дизайн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32ECBE1" w:rsidR="00E868E1" w:rsidRPr="00A54304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E868E1">
        <w:rPr>
          <w:rFonts w:ascii="Times New Roman" w:eastAsia="Calibri" w:hAnsi="Times New Roman" w:cs="Times New Roman"/>
          <w:sz w:val="28"/>
        </w:rPr>
        <w:t xml:space="preserve">Широкое сообщество -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E868E1">
        <w:rPr>
          <w:rFonts w:ascii="Times New Roman" w:eastAsia="Calibri" w:hAnsi="Times New Roman" w:cs="Times New Roman"/>
          <w:sz w:val="28"/>
        </w:rPr>
        <w:lastRenderedPageBreak/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можно использовать как самостоятельный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фреймворк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или в сочетании с другими технологиями, такими как HTML, CSS,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JavaScript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другими. Он также поддерживает различные плагины и инструменты, такие как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Sass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Less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>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FF78CE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373CCB2E" w14:textId="77777777" w:rsidR="00FF78CE" w:rsidRDefault="00FF78CE" w:rsidP="00FF78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9B2D43" w14:textId="6C4ED815" w:rsidR="00FF78CE" w:rsidRDefault="00FF78C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6D47327F" w:rsidR="0089232E" w:rsidRDefault="002815C3" w:rsidP="008F51BF">
      <w:pPr>
        <w:pStyle w:val="ae"/>
        <w:numPr>
          <w:ilvl w:val="0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49506D51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2D7EAB2C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1. Планирование: </w:t>
      </w:r>
      <w:proofErr w:type="gramStart"/>
      <w:r w:rsidRPr="00F0590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05908">
        <w:rPr>
          <w:rFonts w:ascii="Times New Roman" w:hAnsi="Times New Roman" w:cs="Times New Roman"/>
          <w:sz w:val="28"/>
          <w:szCs w:val="28"/>
        </w:rPr>
        <w:t xml:space="preserve">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6F797C4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2A223C3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4142B380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36ED102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, если необходимо, чтобы страница была более динамичной и функциональной.</w:t>
      </w:r>
    </w:p>
    <w:p w14:paraId="3F91ECDB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Тестирование: прежде чем опубликовать веб-страницу, проведите тестирование. Проверьте, что все элементы и функциональности работают 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5C385FF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79C6F287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605316C8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6E9DECA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B8D392F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33D78AA1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6EEE120F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Создание ссылок и навигации: Добавьте ссылки для перемещения по вашей веб-странице или на другие страницы. Используйте тег &lt;a&gt; для создания гиперссылки. Вы также можете создать навигационное меню, используя список ссылок или другие подходящие элементы.</w:t>
      </w:r>
    </w:p>
    <w:p w14:paraId="3E37C5E8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5F693389" w14:textId="47F68D97" w:rsidR="00F05908" w:rsidRDefault="00F05908" w:rsidP="00F0590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7. Проверка и отладка: Проверьте свой HTML-код на ошибки и правильность работы. Воспользуйтесь инструментами проверки 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 xml:space="preserve">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8A2B1AC" w14:textId="77777777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B0D7043" w:rsidR="004E7D03" w:rsidRDefault="004E7D03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4CEB2DEA" w14:textId="6F5E3DA3" w:rsidR="004E7D03" w:rsidRPr="00A54304" w:rsidRDefault="00722B1C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 создать и опубликовать наше приложение в сети Интернет, нам необходимо выполнить целый ряд последовательных действий.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потребностей пользователей основывается на потребностях </w:t>
      </w:r>
      <w:proofErr w:type="gramStart"/>
      <w:r w:rsidR="004E7D03" w:rsidRPr="00A54304">
        <w:rPr>
          <w:rFonts w:ascii="Times New Roman" w:eastAsia="Calibri" w:hAnsi="Times New Roman" w:cs="Times New Roman"/>
          <w:sz w:val="28"/>
          <w:szCs w:val="28"/>
        </w:rPr>
        <w:t>клиента</w:t>
      </w:r>
      <w:proofErr w:type="gramEnd"/>
      <w:r w:rsidR="004E7D03" w:rsidRPr="00A54304">
        <w:rPr>
          <w:rFonts w:ascii="Times New Roman" w:eastAsia="Calibri" w:hAnsi="Times New Roman" w:cs="Times New Roman"/>
          <w:sz w:val="28"/>
          <w:szCs w:val="28"/>
        </w:rPr>
        <w:t xml:space="preserve"> который состоит из:</w:t>
      </w:r>
    </w:p>
    <w:p w14:paraId="754D3B61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Рационального - безопасность, комфорт, надежность;</w:t>
      </w:r>
    </w:p>
    <w:p w14:paraId="2EEBDC1E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Эмоционального -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статусность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, новизна;</w:t>
      </w:r>
    </w:p>
    <w:p w14:paraId="296849AF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Сопряженные - “цепочка” нужной информации;</w:t>
      </w:r>
    </w:p>
    <w:p w14:paraId="20DF8FC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сопряженные - разовый поиск информации;</w:t>
      </w:r>
    </w:p>
    <w:p w14:paraId="3B9C5B0D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Скрытые - клиент не чувствует нужды;</w:t>
      </w:r>
    </w:p>
    <w:p w14:paraId="785DE8A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Явные - клиент осознает нужду;   </w:t>
      </w:r>
    </w:p>
    <w:p w14:paraId="45B3FE5A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Все вышеописанные потребности относятся к “Иерархии потребностей по пирамиде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Маслоу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”.</w:t>
      </w:r>
    </w:p>
    <w:p w14:paraId="2531A3E1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Дальнейшая работа была произведена следующим образом, был произведен опрос работников “Районного дома культуры” с. Бичура. </w:t>
      </w:r>
    </w:p>
    <w:p w14:paraId="7C68B8C4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Из опроса были поставлены задачи: </w:t>
      </w:r>
    </w:p>
    <w:p w14:paraId="588522B9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Понятный и удобный интерфейс;</w:t>
      </w:r>
    </w:p>
    <w:p w14:paraId="0692063A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Адаптивность сайта;</w:t>
      </w:r>
    </w:p>
    <w:p w14:paraId="2B058B94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Быстрый доступ к статьям сайта;</w:t>
      </w:r>
    </w:p>
    <w:p w14:paraId="0EC88290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Гибкая и удобная с материалами сайта;</w:t>
      </w:r>
    </w:p>
    <w:p w14:paraId="3D4580F7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Скорость выполнение задачи;</w:t>
      </w:r>
    </w:p>
    <w:p w14:paraId="2E71557B" w14:textId="77777777" w:rsidR="004E7D03" w:rsidRPr="00A54304" w:rsidRDefault="004E7D03" w:rsidP="004E7D03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Сайт должен быть мобильным и интуитивно понятным для конечного пользователя. </w:t>
      </w:r>
    </w:p>
    <w:p w14:paraId="4CE909AD" w14:textId="77777777" w:rsidR="004E7D03" w:rsidRPr="00A54304" w:rsidRDefault="004E7D03" w:rsidP="004E7D03">
      <w:pPr>
        <w:pStyle w:val="ae"/>
        <w:numPr>
          <w:ilvl w:val="0"/>
          <w:numId w:val="3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работников культуры удобным в редактирование и публикации материалов сайта.</w:t>
      </w:r>
    </w:p>
    <w:p w14:paraId="45FFC11E" w14:textId="35ED4AC6" w:rsidR="00722B1C" w:rsidRDefault="00722B1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EFA82" w14:textId="59E8D50D" w:rsid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архитектуры сайта.</w:t>
      </w:r>
    </w:p>
    <w:p w14:paraId="5C6107B8" w14:textId="77777777" w:rsidR="00A7127B" w:rsidRPr="00A54304" w:rsidRDefault="00A7127B" w:rsidP="00A7127B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Архитектура сайта — это способ организации страниц, доступа к ним и </w:t>
      </w:r>
      <w:proofErr w:type="gramStart"/>
      <w:r w:rsidRPr="00A54304">
        <w:rPr>
          <w:rFonts w:ascii="Times New Roman" w:eastAsia="Calibri" w:hAnsi="Times New Roman" w:cs="Times New Roman"/>
          <w:sz w:val="28"/>
          <w:szCs w:val="28"/>
        </w:rPr>
        <w:t>навигации.(</w:t>
      </w:r>
      <w:proofErr w:type="gramEnd"/>
      <w:r w:rsidRPr="00A54304">
        <w:rPr>
          <w:rFonts w:ascii="Times New Roman" w:eastAsia="Calibri" w:hAnsi="Times New Roman" w:cs="Times New Roman"/>
          <w:sz w:val="28"/>
          <w:szCs w:val="28"/>
        </w:rPr>
        <w:t>Таблица 3)</w:t>
      </w:r>
    </w:p>
    <w:p w14:paraId="11720B78" w14:textId="77777777" w:rsidR="00A7127B" w:rsidRPr="00A54304" w:rsidRDefault="00A7127B" w:rsidP="00A7127B">
      <w:pPr>
        <w:pStyle w:val="ae"/>
        <w:numPr>
          <w:ilvl w:val="0"/>
          <w:numId w:val="36"/>
        </w:num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Таблица 3 Общая архитектура сайта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2771"/>
        <w:gridCol w:w="3241"/>
      </w:tblGrid>
      <w:tr w:rsidR="00A7127B" w:rsidRPr="00A54304" w14:paraId="444506FC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2EA41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Навигация и ссылки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5A6B6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Рубрики: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D77F8C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Метки: </w:t>
            </w:r>
          </w:p>
        </w:tc>
      </w:tr>
      <w:tr w:rsidR="00A7127B" w:rsidRPr="00A54304" w14:paraId="28A93D5A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29C565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Главная  (родительская страница)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8670FD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0C1E286E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A37C4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4E201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BF0B38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28F921EF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1C991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9EB60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Независимая оценка качества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B5D5A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725389BB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97984D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BAB0F0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2E7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#Анонс</w:t>
            </w:r>
          </w:p>
          <w:p w14:paraId="3124F83A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#Кино</w:t>
            </w:r>
          </w:p>
        </w:tc>
      </w:tr>
      <w:tr w:rsidR="00A7127B" w:rsidRPr="00A54304" w14:paraId="703A35B7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D7C1C6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317FB4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ПланМероприятий</w:t>
            </w:r>
            <w:proofErr w:type="spellEnd"/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6FCEDC3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3C55B533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2BB28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6DBB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C012B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</w:t>
            </w:r>
            <w:proofErr w:type="spellStart"/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РайонныйДомКультуры</w:t>
            </w:r>
            <w:proofErr w:type="spellEnd"/>
          </w:p>
        </w:tc>
      </w:tr>
    </w:tbl>
    <w:p w14:paraId="544238BA" w14:textId="565CCFBA" w:rsidR="00A7127B" w:rsidRDefault="00A7127B" w:rsidP="00A7127B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A7127B" w:rsidRDefault="00A7127B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84DD9" w14:textId="0AB5198F" w:rsidR="00A7127B" w:rsidRP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Проектирование</w:t>
      </w:r>
      <w:r w:rsidRPr="00FF6CDD">
        <w:rPr>
          <w:rFonts w:ascii="Times New Roman" w:eastAsia="Calibri" w:hAnsi="Times New Roman" w:cs="Times New Roman"/>
          <w:sz w:val="28"/>
          <w:szCs w:val="28"/>
        </w:rPr>
        <w:t xml:space="preserve"> структуры сайта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6C28F5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0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является древовидной, что является универсальным вариантом. Каждому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686C468C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1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Управление культуры МО “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Бичурский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район”: </w:t>
      </w:r>
    </w:p>
    <w:p w14:paraId="1CDB5954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25FEB7A5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</w:p>
    <w:p w14:paraId="37D7FD6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2.1 Структура </w:t>
      </w:r>
    </w:p>
    <w:p w14:paraId="7420FE54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2.2 Документы </w:t>
      </w:r>
    </w:p>
    <w:p w14:paraId="30C9D946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2.2.1 Федеральные документы</w:t>
      </w:r>
    </w:p>
    <w:p w14:paraId="4AA1168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2.2.2 Региональные документы</w:t>
      </w:r>
    </w:p>
    <w:p w14:paraId="20EA8A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2.2.3 Муниципальные документы</w:t>
      </w:r>
    </w:p>
    <w:p w14:paraId="60C64BC1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2.2.4 Локальные документы</w:t>
      </w:r>
    </w:p>
    <w:p w14:paraId="32552626" w14:textId="77777777" w:rsidR="00A7127B" w:rsidRPr="00A54304" w:rsidRDefault="00A7127B" w:rsidP="00A7127B">
      <w:pPr>
        <w:numPr>
          <w:ilvl w:val="0"/>
          <w:numId w:val="2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Районный дом культуры</w:t>
      </w:r>
    </w:p>
    <w:p w14:paraId="07A53D0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3.1 Сельские клубы </w:t>
      </w:r>
    </w:p>
    <w:p w14:paraId="6922D203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Районная библиотека</w:t>
      </w:r>
    </w:p>
    <w:p w14:paraId="77DFBE3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Детская школа искусств</w:t>
      </w:r>
    </w:p>
    <w:p w14:paraId="5D90365D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Туризм  </w:t>
      </w:r>
    </w:p>
    <w:p w14:paraId="0082829A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 работы РДК и СК </w:t>
      </w:r>
    </w:p>
    <w:p w14:paraId="29D9083E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 работы библиотек</w:t>
      </w:r>
    </w:p>
    <w:p w14:paraId="061DF225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Режим работы библиотек </w:t>
      </w:r>
    </w:p>
    <w:p w14:paraId="45DF1639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Статьи </w:t>
      </w:r>
    </w:p>
    <w:p w14:paraId="1A64615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Медиа </w:t>
      </w:r>
    </w:p>
    <w:p w14:paraId="17F5F8B5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11.1 Фотогалерея</w:t>
      </w:r>
    </w:p>
    <w:p w14:paraId="5252E589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11.2 Видео</w:t>
      </w:r>
    </w:p>
    <w:p w14:paraId="513C91EF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11.3 Файлы </w:t>
      </w:r>
    </w:p>
    <w:p w14:paraId="1BB75D83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11.4 Каталог сайта</w:t>
      </w:r>
    </w:p>
    <w:p w14:paraId="648B1C57" w14:textId="77777777" w:rsidR="00A7127B" w:rsidRPr="00A54304" w:rsidRDefault="00A7127B" w:rsidP="00A7127B">
      <w:pPr>
        <w:numPr>
          <w:ilvl w:val="0"/>
          <w:numId w:val="31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Обратная связь</w:t>
      </w:r>
    </w:p>
    <w:p w14:paraId="47CB26D2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12.1 Интернет приемная </w:t>
      </w:r>
    </w:p>
    <w:p w14:paraId="579D31BC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12.2 Оставить отзыв </w:t>
      </w:r>
    </w:p>
    <w:p w14:paraId="4489E54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12.3 Контакты</w:t>
      </w:r>
    </w:p>
    <w:p w14:paraId="792D5816" w14:textId="77777777" w:rsidR="00A7127B" w:rsidRPr="00A54304" w:rsidRDefault="00A7127B" w:rsidP="00A7127B">
      <w:pPr>
        <w:numPr>
          <w:ilvl w:val="0"/>
          <w:numId w:val="32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Противодействие коррупции</w:t>
      </w:r>
    </w:p>
    <w:p w14:paraId="5B9943E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13.1 Документы </w:t>
      </w:r>
    </w:p>
    <w:p w14:paraId="21CE846E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13.2 НПА </w:t>
      </w:r>
    </w:p>
    <w:p w14:paraId="0ABB3A71" w14:textId="77777777" w:rsidR="00A7127B" w:rsidRPr="00A54304" w:rsidRDefault="00A7127B" w:rsidP="00A7127B">
      <w:pPr>
        <w:numPr>
          <w:ilvl w:val="0"/>
          <w:numId w:val="33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300-летие села Бичура </w:t>
      </w:r>
    </w:p>
    <w:p w14:paraId="4BBDC9A8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14.1 План основных мероприятий</w:t>
      </w:r>
    </w:p>
    <w:p w14:paraId="4AEE0C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14.2 Развлечение </w:t>
      </w:r>
    </w:p>
    <w:p w14:paraId="29589B0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14.3 Документы </w:t>
      </w:r>
    </w:p>
    <w:p w14:paraId="4740936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14.4 Конкурсы</w:t>
      </w:r>
    </w:p>
    <w:p w14:paraId="13643FF9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14.5 Как добраться</w:t>
      </w:r>
    </w:p>
    <w:p w14:paraId="07F6ED9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14.6 Проживание </w:t>
      </w:r>
    </w:p>
    <w:p w14:paraId="270604FD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14.7 Питание</w:t>
      </w:r>
    </w:p>
    <w:p w14:paraId="2CFA21CC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Данная структура сайта очень обширна и громоздкая. Некоторые пункты не имеют в себе необходимую информацию либо она отсутствует. </w:t>
      </w:r>
    </w:p>
    <w:p w14:paraId="12EF5851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Поставленной задаче от руководителя было принято решение по уменьшению структуры сайта и разделением учреждений. Так как по техническому заданию необходимо произвести переработку структуру сайта и минимизировать количество элементов интерфейса с которыми пользователь вынужден взаимодействовать одновременно. </w:t>
      </w:r>
    </w:p>
    <w:p w14:paraId="031BE0AA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нового сайта: </w:t>
      </w:r>
    </w:p>
    <w:p w14:paraId="5F8686F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46F39356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Документы</w:t>
      </w:r>
    </w:p>
    <w:p w14:paraId="0968152D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Мероприятия </w:t>
      </w:r>
    </w:p>
    <w:p w14:paraId="79010509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Новости </w:t>
      </w:r>
    </w:p>
    <w:p w14:paraId="372B121F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Сельские клубы </w:t>
      </w:r>
    </w:p>
    <w:p w14:paraId="0A62FFD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Галерея</w:t>
      </w:r>
    </w:p>
    <w:p w14:paraId="12FC8C28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 нас  </w:t>
      </w:r>
    </w:p>
    <w:p w14:paraId="60A22903" w14:textId="714D523A" w:rsidR="00A7127B" w:rsidRDefault="00A7127B" w:rsidP="00A7127B">
      <w:pPr>
        <w:pStyle w:val="ae"/>
        <w:spacing w:line="360" w:lineRule="auto"/>
        <w:ind w:left="450"/>
        <w:rPr>
          <w:rFonts w:ascii="Times New Roman" w:eastAsia="Calibri" w:hAnsi="Times New Roman" w:cs="Times New Roman"/>
          <w:sz w:val="28"/>
          <w:szCs w:val="28"/>
        </w:rPr>
      </w:pPr>
    </w:p>
    <w:p w14:paraId="3E58640C" w14:textId="72E0CA3B" w:rsidR="00A7127B" w:rsidRDefault="00A7127B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85DD6F" w14:textId="26666BEF" w:rsidR="00F05908" w:rsidRDefault="00F05908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7F05"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19DA0B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Графическое оформление, представленное на этом сайте, было актуально, когда сайты смотрели только при небольшом разрешении на стационарных компьютерах.</w:t>
      </w:r>
    </w:p>
    <w:p w14:paraId="5CFE1920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ab/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</w:p>
    <w:p w14:paraId="1B16CC73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дизайна сайта подразумевает соблюдение следующих критериев оценивания:</w:t>
      </w:r>
    </w:p>
    <w:p w14:paraId="54AE19DD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Дизайн понятен целевой аудитории;</w:t>
      </w:r>
    </w:p>
    <w:p w14:paraId="3623151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Внимание пользователя сконцентрировано на самом важном;</w:t>
      </w:r>
    </w:p>
    <w:p w14:paraId="7AEC0896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Элементы сайта выстроены по сетке;</w:t>
      </w:r>
    </w:p>
    <w:p w14:paraId="4C125369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соблюдается стилистика:</w:t>
      </w:r>
    </w:p>
    <w:p w14:paraId="7616B2CA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Цвета использованы грамотно;</w:t>
      </w:r>
    </w:p>
    <w:p w14:paraId="5FD5F2CE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присутствует только одна основная шрифтовая пара;</w:t>
      </w:r>
    </w:p>
    <w:p w14:paraId="2DD0B9C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Иллюстрации и фото качественные;</w:t>
      </w:r>
    </w:p>
    <w:p w14:paraId="3B72F0B0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Сайт адаптирован под разные устройства;</w:t>
      </w:r>
    </w:p>
    <w:p w14:paraId="43886608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понятная и логичная;</w:t>
      </w:r>
    </w:p>
    <w:p w14:paraId="62BF0F6E" w14:textId="77777777" w:rsidR="00E93FAA" w:rsidRPr="00A54304" w:rsidRDefault="00E93FAA" w:rsidP="00E93FAA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сайта Управление культуры МО “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Бичурский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район”: </w:t>
      </w:r>
    </w:p>
    <w:p w14:paraId="56BFD69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Плюсы:  </w:t>
      </w:r>
    </w:p>
    <w:p w14:paraId="18981A5A" w14:textId="77777777" w:rsidR="00E93FAA" w:rsidRPr="00A54304" w:rsidRDefault="00E93FAA" w:rsidP="00E93FAA">
      <w:pPr>
        <w:numPr>
          <w:ilvl w:val="0"/>
          <w:numId w:val="3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Бесплатный конструктор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-сайтов, легкий в освоении и создания сайтов;</w:t>
      </w:r>
    </w:p>
    <w:p w14:paraId="1E37AA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Минусы:</w:t>
      </w:r>
    </w:p>
    <w:p w14:paraId="589CF4E9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непонятная и загроможденная;</w:t>
      </w:r>
    </w:p>
    <w:p w14:paraId="186C84F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Устарелый дизайн сайта;</w:t>
      </w:r>
    </w:p>
    <w:p w14:paraId="16357D94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Бесконтрольная рекламная интеграция;</w:t>
      </w:r>
    </w:p>
    <w:p w14:paraId="1D1F50B0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Ограниченное предоставление ресурсов и одновременное подключение к сайту до 5 устройств;</w:t>
      </w:r>
    </w:p>
    <w:p w14:paraId="55673313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соответствует требованиям AMP;</w:t>
      </w:r>
    </w:p>
    <w:p w14:paraId="731F302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Плохая адаптация под мобильные устройства;</w:t>
      </w:r>
    </w:p>
    <w:p w14:paraId="0E871041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Медиа контент в плохом качестве;</w:t>
      </w:r>
    </w:p>
    <w:p w14:paraId="6E873732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Нет сертификатов безопасного подключения HTTPS;</w:t>
      </w:r>
    </w:p>
    <w:p w14:paraId="545D721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(UI) и пользовательского опыта (UX). </w:t>
      </w:r>
    </w:p>
    <w:p w14:paraId="1FEF098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Выбор цветовой палитры и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типографики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F55F94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Тестирование и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рефинемент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5CDB90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3F381A2D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 необходимо определиться с количеством материала. Разграничить материал в соответствии элемента “Карты сайта”.</w:t>
      </w:r>
    </w:p>
    <w:p w14:paraId="6650F761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Карта сайта - структурированное представление страниц и разделов веб-сайта, которое помогает пользователям и 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4B2F2592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состоит из следующих составляющих:</w:t>
      </w:r>
    </w:p>
    <w:p w14:paraId="6AC12A01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Верстка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F754BA6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21E3C645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Визуал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сайта, отображение видео и аудио контента;</w:t>
      </w:r>
    </w:p>
    <w:p w14:paraId="3A3A09ED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Юзабилити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F9BA02A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Взаимодействие сайта с браузерами; </w:t>
      </w:r>
    </w:p>
    <w:p w14:paraId="705C47A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Графическое проектирование дизайна сайта было произведено в редакторе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Figma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F355D5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Написание проекта было произведено в текстовом редакторе VS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Studio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Code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D4B52C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Основные теги, которые будут использоваться при создании веб-сайта:</w:t>
      </w:r>
    </w:p>
    <w:p w14:paraId="2DB3C3FC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тело документа;</w:t>
      </w:r>
    </w:p>
    <w:p w14:paraId="647261A7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тег-контейнер для разделов HTML-документа;</w:t>
      </w:r>
    </w:p>
    <w:p w14:paraId="13192BF9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форма для сбора и отправки на сервер информации от пользователей;</w:t>
      </w:r>
    </w:p>
    <w:p w14:paraId="47B89CF0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button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интерактивная кнопка;</w:t>
      </w:r>
    </w:p>
    <w:p w14:paraId="106986D8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input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создает многофункциональные поля формы, в которые пользователь может вводить данные.</w:t>
      </w:r>
    </w:p>
    <w:p w14:paraId="3B66D64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Адаптивная вёрстка сайта позволяет веб-страницам автоматически подстраиваться под экраны планшетов и смартфонов. </w:t>
      </w:r>
    </w:p>
    <w:p w14:paraId="7337120B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данной работе будет показаны следующие виды макетов сайта:</w:t>
      </w:r>
    </w:p>
    <w:p w14:paraId="22BC2F4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ПК – 1920px файл, контент под 1280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px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без учета отступов на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скролл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и отступов справа и слева;</w:t>
      </w:r>
    </w:p>
    <w:p w14:paraId="286F67D4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Планшет 1024px без учета отступов на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скролл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и отступов справа и слева;</w:t>
      </w:r>
    </w:p>
    <w:p w14:paraId="54EEF519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768px без учета отступов справа и слева;</w:t>
      </w:r>
    </w:p>
    <w:p w14:paraId="6E3DAC0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480px без учета отступов справа и слева;</w:t>
      </w:r>
    </w:p>
    <w:p w14:paraId="4EFE651C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320px без учета отступов справа и слева;</w:t>
      </w:r>
    </w:p>
    <w:p w14:paraId="1079BC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Впоследствии были созданный паттерны для удобной работы с сайтом работниками культуры. </w:t>
      </w:r>
    </w:p>
    <w:p w14:paraId="29496E4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Визуальная иерархия на сайте — это организация и оформление информации таким образом, чтобы посетитель мог быстро разобраться с интерфейсом и отличить главное от второстепенного.</w:t>
      </w:r>
    </w:p>
    <w:p w14:paraId="011883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 на десктопах:</w:t>
      </w:r>
    </w:p>
    <w:p w14:paraId="248003DA" w14:textId="77777777" w:rsidR="00E93FAA" w:rsidRPr="00A54304" w:rsidRDefault="00E93FAA" w:rsidP="00E93FAA">
      <w:pPr>
        <w:spacing w:after="0" w:line="360" w:lineRule="auto"/>
        <w:ind w:firstLine="566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сканирования: что и где подсознательно ожидает увидеть пользователь.</w:t>
      </w:r>
    </w:p>
    <w:p w14:paraId="5E2075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первые секунды на сайте пользователь будет искать полезное содержимое на сайте, «сканируя» видимую область страницы в поисках нужной информации. Начинает он с левого верхнего угла (если он привык читать слева направо), движется направо, ожидая получить там дополнительную информацию. Затем переводит взгляд в нижний левый сектор, и быстро перескакивает в правый нижний угол.</w:t>
      </w:r>
    </w:p>
    <w:p w14:paraId="1E4F24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 этого сценария, или паттерна, есть название: Диаграмма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Гутенберга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. Чаще всего он встречается на посадочных страницах и страницах регистрации, и именно в соответствии с ним построены начальные страницы.</w:t>
      </w:r>
    </w:p>
    <w:p w14:paraId="5D3E290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b/>
          <w:sz w:val="28"/>
          <w:szCs w:val="28"/>
        </w:rPr>
        <w:t xml:space="preserve">Z-паттерн. </w:t>
      </w:r>
      <w:r w:rsidRPr="00A54304">
        <w:rPr>
          <w:rFonts w:ascii="Times New Roman" w:eastAsia="Calibri" w:hAnsi="Times New Roman" w:cs="Times New Roman"/>
          <w:sz w:val="28"/>
          <w:szCs w:val="28"/>
        </w:rPr>
        <w:t>Когда при сканировании страницы взгляду не на что опереться, включается Z-паттерн: взгляд широкими зигзагами передвигается по странице, выуживая центры внимания (Рисунок 8):</w:t>
      </w:r>
    </w:p>
    <w:p w14:paraId="34B8F63E" w14:textId="77777777" w:rsidR="00E93FAA" w:rsidRPr="00A54304" w:rsidRDefault="00E93FAA" w:rsidP="00E93FAA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object w:dxaOrig="4255" w:dyaOrig="3120" w14:anchorId="50098FAF">
          <v:rect id="_x0000_i1030" style="width:212.85pt;height:155.9pt" o:ole="" o:preferrelative="t" stroked="f">
            <v:imagedata r:id="rId12" o:title=""/>
          </v:rect>
          <o:OLEObject Type="Embed" ProgID="StaticMetafile" ShapeID="_x0000_i1030" DrawAspect="Content" ObjectID="_1774881521" r:id="rId13"/>
        </w:object>
      </w:r>
    </w:p>
    <w:p w14:paraId="36CB764D" w14:textId="77777777" w:rsidR="00E93FAA" w:rsidRPr="00A54304" w:rsidRDefault="00E93FAA" w:rsidP="00E93FA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Рисунок 8 Вид Z-паттерн</w:t>
      </w:r>
    </w:p>
    <w:p w14:paraId="36863048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в веб-дизайне - это свод правил оформления текста и графических элементов сайта, который несет определенный посыл, воздействует на эмоции и мотивирует посетителя к совершению целевых действий. </w:t>
      </w:r>
    </w:p>
    <w:p w14:paraId="54F6F87F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 данном проекте была использована следующая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1A7FEC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5B53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  <w:lang w:val="en-US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Barlow Semi Condensed / </w:t>
      </w:r>
      <w:proofErr w:type="spellStart"/>
      <w:r w:rsidRPr="00A54304">
        <w:rPr>
          <w:rFonts w:ascii="Times New Roman" w:eastAsia="Roboto" w:hAnsi="Times New Roman" w:cs="Times New Roman"/>
          <w:sz w:val="28"/>
          <w:szCs w:val="28"/>
          <w:lang w:val="en-US"/>
        </w:rPr>
        <w:t>Roboto</w:t>
      </w:r>
      <w:proofErr w:type="spellEnd"/>
    </w:p>
    <w:p w14:paraId="3B65DD2A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шрифта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 #00000;</w:t>
      </w:r>
    </w:p>
    <w:p w14:paraId="4DE27A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Шрифт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для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заголовков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Barlow </w:t>
      </w:r>
      <w:proofErr w:type="spellStart"/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>Sermi</w:t>
      </w:r>
      <w:proofErr w:type="spellEnd"/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Condensed</w:t>
      </w:r>
    </w:p>
    <w:p w14:paraId="0480D16B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600;</w:t>
      </w:r>
    </w:p>
    <w:p w14:paraId="5CEEB3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Привет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мир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>!</w:t>
      </w:r>
    </w:p>
    <w:p w14:paraId="4C679B8B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Roboto Medium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Основной шрифт: </w:t>
      </w:r>
      <w:proofErr w:type="spellStart"/>
      <w:r w:rsidRPr="00A54304">
        <w:rPr>
          <w:rFonts w:ascii="Times New Roman" w:eastAsia="Roboto" w:hAnsi="Times New Roman" w:cs="Times New Roman"/>
          <w:sz w:val="28"/>
          <w:szCs w:val="28"/>
        </w:rPr>
        <w:t>Roboto</w:t>
      </w:r>
      <w:proofErr w:type="spellEnd"/>
      <w:r w:rsidRPr="00A54304">
        <w:rPr>
          <w:rFonts w:ascii="Times New Roman" w:eastAsia="Roboto" w:hAnsi="Times New Roman" w:cs="Times New Roman"/>
          <w:sz w:val="28"/>
          <w:szCs w:val="28"/>
        </w:rPr>
        <w:t xml:space="preserve">; </w:t>
      </w:r>
    </w:p>
    <w:p w14:paraId="3DC70FF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400;</w:t>
      </w:r>
    </w:p>
    <w:p w14:paraId="18BD5DB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Пример: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Привет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мир</w:t>
      </w:r>
      <w:r w:rsidRPr="00A54304">
        <w:rPr>
          <w:rFonts w:ascii="Times New Roman" w:eastAsia="Roboto" w:hAnsi="Times New Roman" w:cs="Times New Roman"/>
          <w:sz w:val="28"/>
          <w:szCs w:val="28"/>
        </w:rPr>
        <w:t>!</w:t>
      </w:r>
    </w:p>
    <w:p w14:paraId="33C0F22C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Размер шрифта: 14px;</w:t>
      </w:r>
    </w:p>
    <w:p w14:paraId="0C1760C6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Обычный цвет ссылок шрифта: #046BD2;</w:t>
      </w:r>
    </w:p>
    <w:p w14:paraId="77E836C9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>!</w:t>
      </w:r>
    </w:p>
    <w:p w14:paraId="228AB954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 наведении цвет ссылок шрифта: #045CB4;</w:t>
      </w:r>
    </w:p>
    <w:p w14:paraId="3EF48C2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>!</w:t>
      </w:r>
    </w:p>
    <w:p w14:paraId="46B2912F" w14:textId="77777777" w:rsidR="00E93FAA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Высота строк: 1.5</w:t>
      </w:r>
    </w:p>
    <w:p w14:paraId="42477B81" w14:textId="624967BA" w:rsidR="00F05908" w:rsidRDefault="00F05908" w:rsidP="00F05908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62C2B425" w:rsidR="00A86AD4" w:rsidRPr="00FF6CDD" w:rsidRDefault="00FF6CDD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Выбор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создания веб-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474E0FF6" w14:textId="1B0D6642" w:rsidR="00FF6CDD" w:rsidRPr="00FF6CDD" w:rsidRDefault="00156BA5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схематично спроектируем наш будущий веб-сайт и подберём технологии для его создания. </w:t>
      </w:r>
      <w:r w:rsidR="00FF6CDD" w:rsidRPr="00FF6CDD">
        <w:rPr>
          <w:rFonts w:ascii="Times New Roman" w:hAnsi="Times New Roman" w:cs="Times New Roman"/>
          <w:sz w:val="28"/>
          <w:szCs w:val="28"/>
        </w:rPr>
        <w:t>Веб-сайт – 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</w:t>
      </w:r>
      <w:r w:rsidR="00FF6CDD">
        <w:rPr>
          <w:rFonts w:ascii="Times New Roman" w:hAnsi="Times New Roman" w:cs="Times New Roman"/>
          <w:sz w:val="28"/>
          <w:szCs w:val="28"/>
        </w:rPr>
        <w:t xml:space="preserve"> </w:t>
      </w:r>
      <w:r w:rsidR="00FF6CDD" w:rsidRPr="00FF6CDD">
        <w:rPr>
          <w:rFonts w:ascii="Times New Roman" w:hAnsi="Times New Roman" w:cs="Times New Roman"/>
          <w:sz w:val="28"/>
          <w:szCs w:val="28"/>
        </w:rPr>
        <w:t>необходимые программы для работы с веб-сайтом.</w:t>
      </w:r>
    </w:p>
    <w:p w14:paraId="18C73AE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Доменное имя – это адрес веб-сайта, отличающееся от других в системе доменных имен, необходим для поиска в сети.</w:t>
      </w:r>
    </w:p>
    <w:p w14:paraId="2E2C0816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Браузер – ПО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6A3F0F1A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103353D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1C24B242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Теги HTML – специальные команды, которые обозначают элементы и помогают не нагружать ненужной информацией браузер. Веб-сайт компании «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Paleta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», будет написан на данном языке для сохранения полноты и правильности информации на любом гаджете.</w:t>
      </w:r>
    </w:p>
    <w:p w14:paraId="46D73C35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4A2D99DD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Основной способ с помощью текстового редактора HTML. Для того чтобы работать в редакторе с кодом необходимо знать принципы его построения и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 xml:space="preserve">набора вручную всех команд, также умение работать с каскадными таблицами CSS и знание 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.</w:t>
      </w:r>
    </w:p>
    <w:p w14:paraId="5274A09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соответственно меньше. Этот метод </w:t>
      </w:r>
      <w:proofErr w:type="gramStart"/>
      <w:r w:rsidRPr="00FF6CDD">
        <w:rPr>
          <w:rFonts w:ascii="Times New Roman" w:hAnsi="Times New Roman" w:cs="Times New Roman"/>
          <w:sz w:val="28"/>
          <w:szCs w:val="28"/>
        </w:rPr>
        <w:t>подразумевает  использование</w:t>
      </w:r>
      <w:proofErr w:type="gramEnd"/>
      <w:r w:rsidRPr="00FF6CDD">
        <w:rPr>
          <w:rFonts w:ascii="Times New Roman" w:hAnsi="Times New Roman" w:cs="Times New Roman"/>
          <w:sz w:val="28"/>
          <w:szCs w:val="28"/>
        </w:rPr>
        <w:t xml:space="preserve"> движка CMS, с ним проще удалять, добавлять новую информацию на веб-сайт.</w:t>
      </w:r>
    </w:p>
    <w:p w14:paraId="5F4234AC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Технологии разработки сайтов открывают широкие возможности для создания 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-ресурсов различного типа, сложности и целевой направленности.</w:t>
      </w:r>
    </w:p>
    <w:p w14:paraId="08817C87" w14:textId="09EB8693" w:rsidR="00FF6CDD" w:rsidRPr="00A54304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F6CD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B96BB1E" w14:textId="77777777" w:rsidR="00A86AD4" w:rsidRDefault="00A86AD4">
      <w:pPr>
        <w:spacing w:after="0"/>
        <w:jc w:val="left"/>
      </w:pPr>
      <w:r>
        <w:br w:type="page"/>
      </w:r>
    </w:p>
    <w:p w14:paraId="6B96CD5C" w14:textId="493D9917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frontend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707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фреймворками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7123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переиспользованы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 разных частях приложения, что делает код более модульным и поддерживаемым.</w:t>
      </w:r>
    </w:p>
    <w:p w14:paraId="7658D50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Для создания интерфейса веб-приложения на Vue.js были использованы HTML-шаблоны, содержащие директивы Vue.js и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-код, отвечающий за логику и управление состоянием приложения. </w:t>
      </w:r>
    </w:p>
    <w:p w14:paraId="48F12417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Установка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CLI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058A2052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02692F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npm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install -g @</w:t>
            </w: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vue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/cli</w:t>
            </w:r>
          </w:p>
        </w:tc>
      </w:tr>
    </w:tbl>
    <w:p w14:paraId="1F06A1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Данный тип установки позволяет использовать компонентный подход в разработке веб приложения.</w:t>
      </w:r>
    </w:p>
    <w:p w14:paraId="5C5BC4E8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После установки создается </w:t>
      </w:r>
      <w:proofErr w:type="gramStart"/>
      <w:r w:rsidRPr="003661D9">
        <w:rPr>
          <w:rFonts w:ascii="Times New Roman" w:eastAsia="Calibri" w:hAnsi="Times New Roman" w:cs="Times New Roman"/>
          <w:sz w:val="28"/>
          <w:szCs w:val="28"/>
        </w:rPr>
        <w:t>папка</w:t>
      </w:r>
      <w:proofErr w:type="gram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 которой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преднастроены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все необходимые модули.</w:t>
      </w:r>
    </w:p>
    <w:p w14:paraId="479DE9C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Запуск разработки производится командой: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13EB1FAB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1F1812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npm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run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serve</w:t>
            </w:r>
            <w:proofErr w:type="spellEnd"/>
          </w:p>
        </w:tc>
      </w:tr>
    </w:tbl>
    <w:p w14:paraId="3E2A8E48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Корневой компонент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агрегатора</w:t>
      </w:r>
      <w:proofErr w:type="spellEnd"/>
    </w:p>
    <w:p w14:paraId="01A12B9D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— корневой компонент приложения Vue.js. Это начальная точка приложения, где визуализируются все остальные компоненты. Это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однофайловый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компонент, который служит контейнером для других компонентов и определяет базовую структуру приложения.</w:t>
      </w:r>
    </w:p>
    <w:p w14:paraId="1F12D624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0ADEE1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обычно состоит из трех основных частей: шаблона, скрипта и стиля. Раздел шаблона содержит HTML-структуру приложения, раздел сценария содержит код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>, управляющий поведением приложения, а раздел стиля содержит код CSS, определяющий стиль приложения.</w:t>
      </w:r>
    </w:p>
    <w:p w14:paraId="1B937A27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14:paraId="03C1F630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Дочерние компоненты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агрегатора</w:t>
      </w:r>
      <w:proofErr w:type="spellEnd"/>
    </w:p>
    <w:p w14:paraId="430E3A42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vHeader.vue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navbar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сайта с текстом “Книжный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агрегатор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>”;</w:t>
      </w:r>
    </w:p>
    <w:p w14:paraId="13DDDB9F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vIntro.vue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описательная часть под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navbar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>, где указывается на каких сайтах ведется поиск;</w:t>
      </w:r>
    </w:p>
    <w:p w14:paraId="413F1244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vSearch.vue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со строкой поиска, кнопками и чек-боксом;</w:t>
      </w:r>
    </w:p>
    <w:p w14:paraId="2BAC9AB0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vShopHeader.vue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 выводом наименования магазина, где был произведен поиск;</w:t>
      </w:r>
    </w:p>
    <w:p w14:paraId="17B71F91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vArrContent.vue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 компонент с выводом результатов поиска по указанному магазину;</w:t>
      </w:r>
    </w:p>
    <w:p w14:paraId="6742B80B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vSortContent.vue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 сортировкой результатов по возрастанию цены.</w:t>
      </w:r>
    </w:p>
    <w:p w14:paraId="5B26EE88" w14:textId="77777777" w:rsidR="003661D9" w:rsidRDefault="003661D9" w:rsidP="003661D9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9CDCDA" w14:textId="207BE111" w:rsidR="003661D9" w:rsidRDefault="003661D9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9E8733" w14:textId="5DF86F58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Разработка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backend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87811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Установка Node.js</w:t>
      </w:r>
    </w:p>
    <w:p w14:paraId="6F02F6BF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Node.js позволяет разработчикам использовать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для создания серверных приложений, взаимодействия с базами данных, разработки API и других задач. Node.js скачивается и устанавливается по ссылке ниже: https://nodejs.org/en/download/</w:t>
      </w:r>
    </w:p>
    <w:p w14:paraId="1ED473AA" w14:textId="5FC0DDAB" w:rsid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Node.js так же включает в себя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Node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Package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Manager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) - менеджер пакетов для языка программирования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. Он позволяет легко управлять зависимостями и библиотеками, используемыми в проекте. С помощью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можно устанавливать, обновлять и удалять пакеты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из центрального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репозитория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или из локального каталога. Каждый пакет в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содержит файл </w:t>
      </w:r>
      <w:proofErr w:type="spellStart"/>
      <w:proofErr w:type="gramStart"/>
      <w:r w:rsidRPr="00170444">
        <w:rPr>
          <w:rFonts w:ascii="Times New Roman" w:eastAsia="Calibri" w:hAnsi="Times New Roman" w:cs="Times New Roman"/>
          <w:sz w:val="28"/>
          <w:szCs w:val="28"/>
        </w:rPr>
        <w:t>package.json</w:t>
      </w:r>
      <w:proofErr w:type="spellEnd"/>
      <w:proofErr w:type="gramEnd"/>
      <w:r w:rsidRPr="00170444">
        <w:rPr>
          <w:rFonts w:ascii="Times New Roman" w:eastAsia="Calibri" w:hAnsi="Times New Roman" w:cs="Times New Roman"/>
          <w:sz w:val="28"/>
          <w:szCs w:val="28"/>
        </w:rPr>
        <w:t>, который определяет его зависимости, версии и другую информацию.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3ACEE6A0" w:rsidR="0035102C" w:rsidRPr="0035102C" w:rsidRDefault="0035102C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EE">
        <w:rPr>
          <w:rFonts w:ascii="Times New Roman" w:hAnsi="Times New Roman" w:cs="Times New Roman"/>
          <w:sz w:val="28"/>
          <w:szCs w:val="28"/>
        </w:rPr>
        <w:t>Тестирование сайта</w:t>
      </w:r>
      <w:r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работоспособности UI/UX. 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424AC21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4905122C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14:paraId="6296FAB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551C814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197D82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производительности. Это важно для сайтов, которые могут ожидать большой посещаемости.</w:t>
      </w:r>
    </w:p>
    <w:p w14:paraId="794D4BA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255D2C6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027E1FC0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Тестирование помогает удостовериться, что сайт соответствует этим требованиям.</w:t>
      </w:r>
    </w:p>
    <w:p w14:paraId="569DD0D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</w:p>
    <w:p w14:paraId="2E72669C" w14:textId="7F62CC28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Тестирования сайта происходит с помощью следующего интернет ресурса, а именно: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Google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PageSpeed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Tools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. После сравнения результата тестирования мы видим прирост отклика сайта для всех устройств. Данные показатели свидетельствуют </w:t>
      </w:r>
      <w:proofErr w:type="gramStart"/>
      <w:r w:rsidRPr="0035102C">
        <w:rPr>
          <w:rFonts w:ascii="Times New Roman" w:eastAsia="Calibri" w:hAnsi="Times New Roman" w:cs="Times New Roman"/>
          <w:sz w:val="28"/>
          <w:szCs w:val="28"/>
        </w:rPr>
        <w:t>о  стабильной</w:t>
      </w:r>
      <w:proofErr w:type="gramEnd"/>
      <w:r w:rsidRPr="0035102C">
        <w:rPr>
          <w:rFonts w:ascii="Times New Roman" w:eastAsia="Calibri" w:hAnsi="Times New Roman" w:cs="Times New Roman"/>
          <w:sz w:val="28"/>
          <w:szCs w:val="28"/>
        </w:rPr>
        <w:t>, быстрой и надежной работы веб-ресурса, что в свою очередь способствует удовлетворенности пользователей.</w:t>
      </w:r>
    </w:p>
    <w:p w14:paraId="61C7ECD7" w14:textId="71BFB6DA" w:rsidR="0035102C" w:rsidRDefault="003510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47413820" w:rsidR="008E70CD" w:rsidRPr="00580ACE" w:rsidRDefault="008E70CD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ACE">
        <w:rPr>
          <w:rFonts w:ascii="Times New Roman" w:eastAsia="Calibri" w:hAnsi="Times New Roman" w:cs="Times New Roman"/>
          <w:sz w:val="28"/>
          <w:szCs w:val="28"/>
        </w:rPr>
        <w:t>Публикация сайта на хостинг-провайдере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5EB0A0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</w:t>
      </w:r>
    </w:p>
    <w:p w14:paraId="52AAB2F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Работодателю был предоставлен список VPS/VDS хостингов, где подробно были изложены преимущества и стоимость услуг для публикации сайта в Интернете. (Таблица 2)</w:t>
      </w:r>
    </w:p>
    <w:p w14:paraId="79A029C2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proofErr w:type="gramStart"/>
      <w:r w:rsidRPr="0051691F">
        <w:rPr>
          <w:rFonts w:ascii="Times New Roman" w:eastAsia="Calibri" w:hAnsi="Times New Roman" w:cs="Times New Roman"/>
          <w:sz w:val="28"/>
          <w:szCs w:val="28"/>
        </w:rPr>
        <w:t>2  Сравнения</w:t>
      </w:r>
      <w:proofErr w:type="gram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хостингов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786"/>
        <w:gridCol w:w="2207"/>
        <w:gridCol w:w="1813"/>
        <w:gridCol w:w="1799"/>
      </w:tblGrid>
      <w:tr w:rsidR="008E70CD" w:rsidRPr="0051691F" w14:paraId="5D46D2D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EDFA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Хостинг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5E98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Год начала работы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5D735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клиентов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E44B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Тестовый период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3E18B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Стоимость, мес.</w:t>
            </w:r>
          </w:p>
        </w:tc>
      </w:tr>
      <w:tr w:rsidR="008E70CD" w:rsidRPr="0051691F" w14:paraId="6A56D7D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42C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Beget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ADCA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08D9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5072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0B54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165 руб.</w:t>
            </w:r>
          </w:p>
        </w:tc>
      </w:tr>
      <w:tr w:rsidR="008E70CD" w:rsidRPr="0051691F" w14:paraId="6312386E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A2CFF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Timeweb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0E91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CAA6D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05D2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B1839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119 руб.</w:t>
            </w:r>
          </w:p>
        </w:tc>
      </w:tr>
      <w:tr w:rsidR="008E70CD" w:rsidRPr="0051691F" w14:paraId="2159727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C8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Sprinthost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6B51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2E9CE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450 000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4650C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962D6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118 руб.</w:t>
            </w:r>
          </w:p>
        </w:tc>
      </w:tr>
      <w:tr w:rsidR="008E70CD" w:rsidRPr="0051691F" w14:paraId="6FDC6DED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9C84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Джино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42AD8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9A6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B430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86F11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58,5 руб.</w:t>
            </w:r>
          </w:p>
        </w:tc>
      </w:tr>
      <w:tr w:rsidR="008E70CD" w:rsidRPr="0051691F" w14:paraId="4D90F84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2041F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Fozzy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15102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1A4C0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35 000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2FBB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E043A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99 руб.</w:t>
            </w:r>
          </w:p>
        </w:tc>
      </w:tr>
      <w:tr w:rsidR="008E70CD" w:rsidRPr="0051691F" w14:paraId="6D8D7DCB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925B2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Reg.ru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64A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3FAD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B8E4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CD5D9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178 руб.</w:t>
            </w:r>
          </w:p>
        </w:tc>
      </w:tr>
      <w:tr w:rsidR="008E70CD" w:rsidRPr="0051691F" w14:paraId="1BD1E66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FB74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Макхост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C6F33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E39D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D95F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5E182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113,5 руб.</w:t>
            </w:r>
          </w:p>
        </w:tc>
      </w:tr>
      <w:tr w:rsidR="008E70CD" w:rsidRPr="0051691F" w14:paraId="4F0002D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049B7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ISPserver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E4F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93EE3B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730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8A698C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110 руб.</w:t>
            </w:r>
          </w:p>
        </w:tc>
      </w:tr>
      <w:tr w:rsidR="008E70CD" w:rsidRPr="0051691F" w14:paraId="2BFCB07A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79C9F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Spaceweb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717F3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6E96BA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99220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C4DAD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159 руб.</w:t>
            </w:r>
          </w:p>
        </w:tc>
      </w:tr>
      <w:tr w:rsidR="008E70CD" w:rsidRPr="0051691F" w14:paraId="7E82CAF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B0E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Webhost1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6064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6AE0E0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130 000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41D58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AA7CC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75 руб.</w:t>
            </w:r>
          </w:p>
        </w:tc>
      </w:tr>
    </w:tbl>
    <w:p w14:paraId="7AB167A7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270AD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Выбор пал на хостинг-провайдер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. Преимущества данного хостинга в том, что удобный интерфейс для работы с ресурсами, круглосуточная поддержка, работа с юридическими организациями, высокая производительность.  </w:t>
      </w:r>
    </w:p>
    <w:p w14:paraId="44094BD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33AED996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Максимальная надёжность благодаря качественным серверам и современному ПО.</w:t>
      </w:r>
    </w:p>
    <w:p w14:paraId="55DE2A9B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Поддержка популярных систем управления –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Битрикс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WordPress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Joomla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>, др.</w:t>
      </w:r>
    </w:p>
    <w:p w14:paraId="4715515A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lastRenderedPageBreak/>
        <w:t>Быстрая загрузка сайтов.</w:t>
      </w:r>
    </w:p>
    <w:p w14:paraId="17DEC9C2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Отзывчивая техподдержка.</w:t>
      </w:r>
    </w:p>
    <w:p w14:paraId="58EEC5B5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Постоянные доработки, усовершенствования, оперативное устранение ошибок, добавление новых функций.</w:t>
      </w:r>
    </w:p>
    <w:p w14:paraId="5B238D5D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NVMe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диск.</w:t>
      </w:r>
    </w:p>
    <w:p w14:paraId="7DF3161A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Хостинг-провайдеры, такие как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, предлагают инфраструктуру и </w:t>
      </w:r>
      <w:proofErr w:type="gramStart"/>
      <w:r w:rsidRPr="0051691F">
        <w:rPr>
          <w:rFonts w:ascii="Times New Roman" w:eastAsia="Calibri" w:hAnsi="Times New Roman" w:cs="Times New Roman"/>
          <w:sz w:val="28"/>
          <w:szCs w:val="28"/>
        </w:rPr>
        <w:t>техническую поддержку для обеспечения надежности</w:t>
      </w:r>
      <w:proofErr w:type="gram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и производительности веб-проекта.</w:t>
      </w:r>
    </w:p>
    <w:p w14:paraId="71A3E42B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является одним из ведущих хостинг-провайдеров на рынке и имеет множество довольных клиентов. Компания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предоставляет широкий спектр услуг, от общедоступного веб-хостинга до выделенных серверов и облачного хостинга, чтобы удовлетворить потребности различных типов веб-проектов.</w:t>
      </w:r>
    </w:p>
    <w:p w14:paraId="3775483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Обеспечивает высокую доступность вашего сайта, быструю загрузку страниц, безопасность и защиту от вредоносных атак.</w:t>
      </w:r>
    </w:p>
    <w:p w14:paraId="29607D43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Удобные инструменты управления файлами, базами данных, электронной почтой и другими функциями вашего веб-проекта. Настройка доменного имени сайта происходит автоматически с привязкой к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репозиторию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где находится сайт. После оплаты за регистрацию домена. Выдается в дальнейшем сертификат на владение данным доменном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имнем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на год. По исходу оплаченного года можно будет продлить существующий домен до следующего календарного года.</w:t>
      </w:r>
    </w:p>
    <w:p w14:paraId="75B242E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Данный проект имеет поддержку и способность оперативно предоставлять публичную отчетность для муниципальной организации, которая требуется по законодательству Российской Федерации для бюджетных организаций.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1224E1">
      <w:pPr>
        <w:pStyle w:val="ae"/>
        <w:numPr>
          <w:ilvl w:val="0"/>
          <w:numId w:val="4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681C5C33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487DFF3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 xml:space="preserve">В рамках данной дипломной работы была проведена </w:t>
      </w:r>
      <w:proofErr w:type="gramStart"/>
      <w:r w:rsidRPr="00500D60">
        <w:rPr>
          <w:rFonts w:ascii="Times New Roman" w:hAnsi="Times New Roman" w:cs="Times New Roman"/>
          <w:sz w:val="28"/>
          <w:szCs w:val="28"/>
        </w:rPr>
        <w:t>разработка  и</w:t>
      </w:r>
      <w:proofErr w:type="gramEnd"/>
      <w:r w:rsidRPr="00500D60">
        <w:rPr>
          <w:rFonts w:ascii="Times New Roman" w:hAnsi="Times New Roman" w:cs="Times New Roman"/>
          <w:sz w:val="28"/>
          <w:szCs w:val="28"/>
        </w:rPr>
        <w:t xml:space="preserve"> публикация информационного портала для группы культурно-досуговых центров </w:t>
      </w:r>
      <w:proofErr w:type="spellStart"/>
      <w:r w:rsidRPr="00500D60">
        <w:rPr>
          <w:rFonts w:ascii="Times New Roman" w:hAnsi="Times New Roman" w:cs="Times New Roman"/>
          <w:sz w:val="28"/>
          <w:szCs w:val="28"/>
        </w:rPr>
        <w:t>Бичурского</w:t>
      </w:r>
      <w:proofErr w:type="spellEnd"/>
      <w:r w:rsidRPr="00500D60">
        <w:rPr>
          <w:rFonts w:ascii="Times New Roman" w:hAnsi="Times New Roman" w:cs="Times New Roman"/>
          <w:sz w:val="28"/>
          <w:szCs w:val="28"/>
        </w:rPr>
        <w:t xml:space="preserve">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1BA752CF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7D208778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>Анализ потребностей и ожиданий пользователей, что позволило определить функциональные требования к порталу.</w:t>
      </w:r>
    </w:p>
    <w:p w14:paraId="63F9F03E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 xml:space="preserve">Проектирование пользовательского интерфейса, обеспечивающего </w:t>
      </w:r>
      <w:r w:rsidRPr="006C3F1D">
        <w:rPr>
          <w:rFonts w:ascii="Times New Roman" w:hAnsi="Times New Roman" w:cs="Times New Roman"/>
          <w:sz w:val="28"/>
          <w:szCs w:val="28"/>
        </w:rPr>
        <w:t>легкий доступ к информации и удобство взаимодействия с порталом.</w:t>
      </w:r>
    </w:p>
    <w:p w14:paraId="068258DD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Разработка структуры базы данных и веб-приложения, обеспечивающих хранение и обработку информации.</w:t>
      </w:r>
    </w:p>
    <w:p w14:paraId="5197BDB2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Реализация возможности публикации мероприятий, новостей и обновлений для администраторов портала.</w:t>
      </w:r>
    </w:p>
    <w:p w14:paraId="45554455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Обеспечение механизмов фильтрации и поиска для посетителей портала, упрощающих поиск интересующей информации.</w:t>
      </w:r>
    </w:p>
    <w:p w14:paraId="732B5594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проделанной работы информационный портал стал мощным инструментом для продвижения культурно-досуговых событий и инициатив в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Бичурском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607F13C3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230A0126" w14:textId="0DB7A529" w:rsidR="00500D60" w:rsidRPr="006C3F1D" w:rsidRDefault="00500D60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Бичурского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района и приносит пользу как его жителям, так и организаторам мероприятий.</w:t>
      </w:r>
    </w:p>
    <w:p w14:paraId="5F95B265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14:paraId="7F32ACB3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данном дипломном проекте был разработан веб-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агрегатор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информации с использованием технологий HTML, CSS,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Vue.js,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AA9E86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14:paraId="06BBADF4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был разработан с использованием Vue.js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был реализован на Node.js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Были использованы </w:t>
      </w:r>
      <w:r w:rsidRPr="006C3F1D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для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сбора информации с интернет-магазинов, такие как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Также, за счет модульности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в дальнейшем можно расширять функционал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по остальным интернет площадкам.</w:t>
      </w:r>
    </w:p>
    <w:p w14:paraId="391CC2C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процессе разработки проекта были рассмотрены основные принципы и подходы к созданию веб-приложений, включая UI/UX дизайн,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разработку,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сбор информации с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>, а также использование различных технологий для достижения поставленных целей.</w:t>
      </w:r>
    </w:p>
    <w:p w14:paraId="4E5F60D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Для успешной разработки веб-приложений необходимы хорошие знания и практические навыки работы с технологиями HTML, CSS,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Vue.js,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Node.js,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Для начинающих разработчиков рекомендуется изучение соответствующих руководств,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видеоуроков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книг по каждой из этих технологий.</w:t>
      </w:r>
    </w:p>
    <w:p w14:paraId="5947D356" w14:textId="295B55B7" w:rsidR="00E0210D" w:rsidRPr="006C3F1D" w:rsidRDefault="00E0210D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целом, проект был успешно завершен и достиг своей цели – создания веб-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агрегатора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информации с использованием современных технологий и инструментов разработки.</w:t>
      </w:r>
    </w:p>
    <w:p w14:paraId="3714AE4B" w14:textId="77777777" w:rsidR="009A1465" w:rsidRPr="006C3F1D" w:rsidRDefault="009A1465" w:rsidP="006C3F1D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В рамках данной дипломной работы была проведена </w:t>
      </w:r>
      <w:proofErr w:type="gramStart"/>
      <w:r w:rsidRPr="006C3F1D">
        <w:rPr>
          <w:rFonts w:ascii="Times New Roman" w:eastAsia="Calibri" w:hAnsi="Times New Roman" w:cs="Times New Roman"/>
          <w:sz w:val="28"/>
        </w:rPr>
        <w:t>разработка  и</w:t>
      </w:r>
      <w:proofErr w:type="gramEnd"/>
      <w:r w:rsidRPr="006C3F1D">
        <w:rPr>
          <w:rFonts w:ascii="Times New Roman" w:eastAsia="Calibri" w:hAnsi="Times New Roman" w:cs="Times New Roman"/>
          <w:sz w:val="28"/>
        </w:rPr>
        <w:t xml:space="preserve"> публикация информационного портала для группы культурно-досуговых центров </w:t>
      </w:r>
      <w:proofErr w:type="spellStart"/>
      <w:r w:rsidRPr="006C3F1D">
        <w:rPr>
          <w:rFonts w:ascii="Times New Roman" w:eastAsia="Calibri" w:hAnsi="Times New Roman" w:cs="Times New Roman"/>
          <w:sz w:val="28"/>
        </w:rPr>
        <w:t>Бичурского</w:t>
      </w:r>
      <w:proofErr w:type="spellEnd"/>
      <w:r w:rsidRPr="006C3F1D">
        <w:rPr>
          <w:rFonts w:ascii="Times New Roman" w:eastAsia="Calibri" w:hAnsi="Times New Roman" w:cs="Times New Roman"/>
          <w:sz w:val="28"/>
        </w:rPr>
        <w:t xml:space="preserve">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2F6F558E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ходе работы были решены следующие задачи:</w:t>
      </w:r>
    </w:p>
    <w:p w14:paraId="5D31E80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before="240"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Анализ потребностей и ожиданий пользователей, что позволило определить функциональные требования к порталу.</w:t>
      </w:r>
    </w:p>
    <w:p w14:paraId="5EA00ECA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Проектирование пользовательского интерфейса, обеспечивающего легкий доступ к информации и удобство взаимодействия с порталом.</w:t>
      </w:r>
    </w:p>
    <w:p w14:paraId="3D6453F1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lastRenderedPageBreak/>
        <w:t>Разработка структуры базы данных и веб-приложения, обеспечивающих хранение и обработку информации.</w:t>
      </w:r>
    </w:p>
    <w:p w14:paraId="4CF5285B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Реализация возможности публикации мероприятий, новостей и обновлений для администраторов портала.</w:t>
      </w:r>
    </w:p>
    <w:p w14:paraId="741A02C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24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Обеспечение механизмов фильтрации и поиска для посетителей портала, упрощающих поиск интересующей информации.</w:t>
      </w:r>
    </w:p>
    <w:p w14:paraId="24EA40DA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В результате проделанной работы информационный портал стал мощным инструментом для продвижения культурно-досуговых событий и инициатив в </w:t>
      </w:r>
      <w:proofErr w:type="spellStart"/>
      <w:r w:rsidRPr="006C3F1D">
        <w:rPr>
          <w:rFonts w:ascii="Times New Roman" w:eastAsia="Calibri" w:hAnsi="Times New Roman" w:cs="Times New Roman"/>
          <w:sz w:val="28"/>
        </w:rPr>
        <w:t>Бичурском</w:t>
      </w:r>
      <w:proofErr w:type="spellEnd"/>
      <w:r w:rsidRPr="006C3F1D">
        <w:rPr>
          <w:rFonts w:ascii="Times New Roman" w:eastAsia="Calibri" w:hAnsi="Times New Roman" w:cs="Times New Roman"/>
          <w:sz w:val="28"/>
        </w:rPr>
        <w:t xml:space="preserve">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49C69EAC" w14:textId="77777777" w:rsidR="009A1465" w:rsidRPr="006C3F1D" w:rsidRDefault="009A1465" w:rsidP="006C3F1D">
      <w:pPr>
        <w:spacing w:before="240"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519B4FD9" w14:textId="52572836" w:rsidR="0089232E" w:rsidRPr="006C3F1D" w:rsidRDefault="009A1465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</w:t>
      </w:r>
      <w:proofErr w:type="spellStart"/>
      <w:r w:rsidRPr="006C3F1D">
        <w:rPr>
          <w:rFonts w:ascii="Times New Roman" w:eastAsia="Calibri" w:hAnsi="Times New Roman" w:cs="Times New Roman"/>
          <w:sz w:val="28"/>
        </w:rPr>
        <w:t>Бичурского</w:t>
      </w:r>
      <w:proofErr w:type="spellEnd"/>
      <w:r w:rsidRPr="006C3F1D">
        <w:rPr>
          <w:rFonts w:ascii="Times New Roman" w:eastAsia="Calibri" w:hAnsi="Times New Roman" w:cs="Times New Roman"/>
          <w:sz w:val="28"/>
        </w:rPr>
        <w:t xml:space="preserve"> района и приносит пользу как его жителям, так и организаторам мероприятий. </w:t>
      </w:r>
      <w:r w:rsidR="002815C3"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1165D9">
      <w:pPr>
        <w:pStyle w:val="ae"/>
        <w:numPr>
          <w:ilvl w:val="0"/>
          <w:numId w:val="48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1223CD">
        <w:rPr>
          <w:rFonts w:ascii="Times New Roman" w:hAnsi="Times New Roman" w:cs="Times New Roman"/>
          <w:sz w:val="28"/>
          <w:szCs w:val="28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1223CD">
        <w:rPr>
          <w:rFonts w:ascii="Times New Roman" w:hAnsi="Times New Roman" w:cs="Times New Roman"/>
          <w:sz w:val="28"/>
          <w:szCs w:val="28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223CD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1223CD">
        <w:rPr>
          <w:rFonts w:ascii="Times New Roman" w:hAnsi="Times New Roman" w:cs="Times New Roman"/>
          <w:sz w:val="28"/>
          <w:szCs w:val="28"/>
        </w:rPr>
        <w:t>.</w:t>
      </w:r>
      <w:r w:rsidRPr="001223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</w:t>
      </w:r>
      <w:proofErr w:type="spellStart"/>
      <w:r w:rsidRPr="00185B7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85B74">
        <w:rPr>
          <w:rFonts w:ascii="Times New Roman" w:hAnsi="Times New Roman" w:cs="Times New Roman"/>
          <w:sz w:val="28"/>
          <w:szCs w:val="28"/>
        </w:rPr>
        <w:t>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6DEF8" w14:textId="77777777" w:rsidR="004D2BEB" w:rsidRDefault="004D2BEB">
      <w:pPr>
        <w:spacing w:after="0"/>
      </w:pPr>
      <w:r>
        <w:separator/>
      </w:r>
    </w:p>
  </w:endnote>
  <w:endnote w:type="continuationSeparator" w:id="0">
    <w:p w14:paraId="35BBB05D" w14:textId="77777777" w:rsidR="004D2BEB" w:rsidRDefault="004D2B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IBM Plex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Barlow Semi Condensed">
    <w:altName w:val="Times New Roman"/>
    <w:panose1 w:val="00000000000000000000"/>
    <w:charset w:val="00"/>
    <w:family w:val="roman"/>
    <w:notTrueType/>
    <w:pitch w:val="default"/>
  </w:font>
  <w:font w:name="Roboto 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48470C1B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202CC">
          <w:rPr>
            <w:noProof/>
          </w:rPr>
          <w:t>17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57E9A" w14:textId="77777777" w:rsidR="004D2BEB" w:rsidRDefault="004D2BEB">
      <w:pPr>
        <w:spacing w:after="0"/>
      </w:pPr>
      <w:r>
        <w:separator/>
      </w:r>
    </w:p>
  </w:footnote>
  <w:footnote w:type="continuationSeparator" w:id="0">
    <w:p w14:paraId="05176887" w14:textId="77777777" w:rsidR="004D2BEB" w:rsidRDefault="004D2B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467005B"/>
    <w:multiLevelType w:val="multilevel"/>
    <w:tmpl w:val="9966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73DF7"/>
    <w:multiLevelType w:val="multilevel"/>
    <w:tmpl w:val="EE109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11369EF"/>
    <w:multiLevelType w:val="multilevel"/>
    <w:tmpl w:val="7C0E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6" w15:restartNumberingAfterBreak="0">
    <w:nsid w:val="3B597C0A"/>
    <w:multiLevelType w:val="multilevel"/>
    <w:tmpl w:val="DA98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3509DF"/>
    <w:multiLevelType w:val="hybridMultilevel"/>
    <w:tmpl w:val="DB9EC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7062C1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9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5C6C64"/>
    <w:multiLevelType w:val="multilevel"/>
    <w:tmpl w:val="0D3C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5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EBB6A3C"/>
    <w:multiLevelType w:val="multilevel"/>
    <w:tmpl w:val="7BC2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F0ED1"/>
    <w:multiLevelType w:val="multilevel"/>
    <w:tmpl w:val="4F88A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226B93"/>
    <w:multiLevelType w:val="multilevel"/>
    <w:tmpl w:val="503C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2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E334832"/>
    <w:multiLevelType w:val="multilevel"/>
    <w:tmpl w:val="CD4C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AE0411"/>
    <w:multiLevelType w:val="multilevel"/>
    <w:tmpl w:val="728265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8"/>
  </w:num>
  <w:num w:numId="4">
    <w:abstractNumId w:val="4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42"/>
  </w:num>
  <w:num w:numId="11">
    <w:abstractNumId w:val="47"/>
  </w:num>
  <w:num w:numId="12">
    <w:abstractNumId w:val="12"/>
  </w:num>
  <w:num w:numId="13">
    <w:abstractNumId w:val="8"/>
  </w:num>
  <w:num w:numId="14">
    <w:abstractNumId w:val="28"/>
  </w:num>
  <w:num w:numId="15">
    <w:abstractNumId w:val="7"/>
  </w:num>
  <w:num w:numId="16">
    <w:abstractNumId w:val="11"/>
  </w:num>
  <w:num w:numId="17">
    <w:abstractNumId w:val="17"/>
  </w:num>
  <w:num w:numId="18">
    <w:abstractNumId w:val="2"/>
  </w:num>
  <w:num w:numId="19">
    <w:abstractNumId w:val="43"/>
  </w:num>
  <w:num w:numId="20">
    <w:abstractNumId w:val="35"/>
  </w:num>
  <w:num w:numId="21">
    <w:abstractNumId w:val="31"/>
  </w:num>
  <w:num w:numId="22">
    <w:abstractNumId w:val="33"/>
  </w:num>
  <w:num w:numId="23">
    <w:abstractNumId w:val="16"/>
  </w:num>
  <w:num w:numId="24">
    <w:abstractNumId w:val="14"/>
  </w:num>
  <w:num w:numId="25">
    <w:abstractNumId w:val="3"/>
  </w:num>
  <w:num w:numId="26">
    <w:abstractNumId w:val="21"/>
  </w:num>
  <w:num w:numId="27">
    <w:abstractNumId w:val="32"/>
  </w:num>
  <w:num w:numId="28">
    <w:abstractNumId w:val="25"/>
  </w:num>
  <w:num w:numId="29">
    <w:abstractNumId w:val="30"/>
  </w:num>
  <w:num w:numId="30">
    <w:abstractNumId w:val="39"/>
  </w:num>
  <w:num w:numId="31">
    <w:abstractNumId w:val="9"/>
  </w:num>
  <w:num w:numId="32">
    <w:abstractNumId w:val="4"/>
  </w:num>
  <w:num w:numId="33">
    <w:abstractNumId w:val="23"/>
  </w:num>
  <w:num w:numId="34">
    <w:abstractNumId w:val="0"/>
  </w:num>
  <w:num w:numId="35">
    <w:abstractNumId w:val="40"/>
  </w:num>
  <w:num w:numId="36">
    <w:abstractNumId w:val="45"/>
  </w:num>
  <w:num w:numId="37">
    <w:abstractNumId w:val="29"/>
  </w:num>
  <w:num w:numId="38">
    <w:abstractNumId w:val="27"/>
  </w:num>
  <w:num w:numId="39">
    <w:abstractNumId w:val="5"/>
  </w:num>
  <w:num w:numId="40">
    <w:abstractNumId w:val="26"/>
  </w:num>
  <w:num w:numId="41">
    <w:abstractNumId w:val="37"/>
  </w:num>
  <w:num w:numId="42">
    <w:abstractNumId w:val="19"/>
  </w:num>
  <w:num w:numId="43">
    <w:abstractNumId w:val="34"/>
  </w:num>
  <w:num w:numId="44">
    <w:abstractNumId w:val="22"/>
  </w:num>
  <w:num w:numId="45">
    <w:abstractNumId w:val="44"/>
  </w:num>
  <w:num w:numId="46">
    <w:abstractNumId w:val="1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2E"/>
    <w:rsid w:val="0000518B"/>
    <w:rsid w:val="00027B87"/>
    <w:rsid w:val="00030FEE"/>
    <w:rsid w:val="000359C0"/>
    <w:rsid w:val="00036051"/>
    <w:rsid w:val="00037435"/>
    <w:rsid w:val="0005453A"/>
    <w:rsid w:val="00057C6E"/>
    <w:rsid w:val="00082941"/>
    <w:rsid w:val="00082FF2"/>
    <w:rsid w:val="000B236D"/>
    <w:rsid w:val="000B67B0"/>
    <w:rsid w:val="000D2A9A"/>
    <w:rsid w:val="000F11AB"/>
    <w:rsid w:val="00103371"/>
    <w:rsid w:val="00103841"/>
    <w:rsid w:val="00105334"/>
    <w:rsid w:val="001077A2"/>
    <w:rsid w:val="001165D9"/>
    <w:rsid w:val="001172A0"/>
    <w:rsid w:val="00120CDE"/>
    <w:rsid w:val="001223CD"/>
    <w:rsid w:val="001224E1"/>
    <w:rsid w:val="00136991"/>
    <w:rsid w:val="00150BB3"/>
    <w:rsid w:val="001522FF"/>
    <w:rsid w:val="00156BA5"/>
    <w:rsid w:val="00170444"/>
    <w:rsid w:val="0017058C"/>
    <w:rsid w:val="00172329"/>
    <w:rsid w:val="00174FDC"/>
    <w:rsid w:val="00185B74"/>
    <w:rsid w:val="001870BD"/>
    <w:rsid w:val="001B2DE2"/>
    <w:rsid w:val="001B372C"/>
    <w:rsid w:val="001C38CF"/>
    <w:rsid w:val="00204F44"/>
    <w:rsid w:val="0021085A"/>
    <w:rsid w:val="00214955"/>
    <w:rsid w:val="002310B5"/>
    <w:rsid w:val="00246058"/>
    <w:rsid w:val="002524BA"/>
    <w:rsid w:val="00254108"/>
    <w:rsid w:val="002572A2"/>
    <w:rsid w:val="0027170F"/>
    <w:rsid w:val="0027502B"/>
    <w:rsid w:val="002815C3"/>
    <w:rsid w:val="00287651"/>
    <w:rsid w:val="002A05B0"/>
    <w:rsid w:val="002C1256"/>
    <w:rsid w:val="002C1400"/>
    <w:rsid w:val="002C3CC0"/>
    <w:rsid w:val="002C6C55"/>
    <w:rsid w:val="002C7F67"/>
    <w:rsid w:val="002D1958"/>
    <w:rsid w:val="002D2CE2"/>
    <w:rsid w:val="002E57C6"/>
    <w:rsid w:val="00305881"/>
    <w:rsid w:val="003067D3"/>
    <w:rsid w:val="003077FA"/>
    <w:rsid w:val="003233E8"/>
    <w:rsid w:val="00336ED4"/>
    <w:rsid w:val="00344759"/>
    <w:rsid w:val="0035102C"/>
    <w:rsid w:val="0036047B"/>
    <w:rsid w:val="003661D9"/>
    <w:rsid w:val="00382F96"/>
    <w:rsid w:val="003875A6"/>
    <w:rsid w:val="00390C68"/>
    <w:rsid w:val="003963A0"/>
    <w:rsid w:val="0039682A"/>
    <w:rsid w:val="003A08E6"/>
    <w:rsid w:val="003A3C0A"/>
    <w:rsid w:val="003A3D77"/>
    <w:rsid w:val="003A3EB9"/>
    <w:rsid w:val="003B60C4"/>
    <w:rsid w:val="003B6D97"/>
    <w:rsid w:val="003C7FB4"/>
    <w:rsid w:val="003D3E26"/>
    <w:rsid w:val="003E7E88"/>
    <w:rsid w:val="00406495"/>
    <w:rsid w:val="004209DD"/>
    <w:rsid w:val="00443842"/>
    <w:rsid w:val="00446601"/>
    <w:rsid w:val="00447E23"/>
    <w:rsid w:val="004541A0"/>
    <w:rsid w:val="00455FA6"/>
    <w:rsid w:val="00457A6B"/>
    <w:rsid w:val="0047646D"/>
    <w:rsid w:val="00493DA8"/>
    <w:rsid w:val="004A3764"/>
    <w:rsid w:val="004A656F"/>
    <w:rsid w:val="004A6594"/>
    <w:rsid w:val="004A6B11"/>
    <w:rsid w:val="004D2BEB"/>
    <w:rsid w:val="004D367F"/>
    <w:rsid w:val="004E7D03"/>
    <w:rsid w:val="004F28FB"/>
    <w:rsid w:val="00500D60"/>
    <w:rsid w:val="00511A63"/>
    <w:rsid w:val="0051691F"/>
    <w:rsid w:val="005171C6"/>
    <w:rsid w:val="00532606"/>
    <w:rsid w:val="00537B5C"/>
    <w:rsid w:val="00546812"/>
    <w:rsid w:val="0055619C"/>
    <w:rsid w:val="00557337"/>
    <w:rsid w:val="00562DF4"/>
    <w:rsid w:val="00564368"/>
    <w:rsid w:val="005663F1"/>
    <w:rsid w:val="00573960"/>
    <w:rsid w:val="00580ACE"/>
    <w:rsid w:val="00585515"/>
    <w:rsid w:val="00587E2E"/>
    <w:rsid w:val="005A5112"/>
    <w:rsid w:val="005B7046"/>
    <w:rsid w:val="005C6A0F"/>
    <w:rsid w:val="005D192F"/>
    <w:rsid w:val="005D3CC7"/>
    <w:rsid w:val="005D5209"/>
    <w:rsid w:val="005E335E"/>
    <w:rsid w:val="005E4A54"/>
    <w:rsid w:val="005F30D2"/>
    <w:rsid w:val="006202CC"/>
    <w:rsid w:val="00631F69"/>
    <w:rsid w:val="00645613"/>
    <w:rsid w:val="006518E7"/>
    <w:rsid w:val="006544F4"/>
    <w:rsid w:val="0066213F"/>
    <w:rsid w:val="00667FBE"/>
    <w:rsid w:val="00671724"/>
    <w:rsid w:val="006720F9"/>
    <w:rsid w:val="0067409D"/>
    <w:rsid w:val="00692543"/>
    <w:rsid w:val="006A14F3"/>
    <w:rsid w:val="006A39EF"/>
    <w:rsid w:val="006A5719"/>
    <w:rsid w:val="006C3F1D"/>
    <w:rsid w:val="006C66E2"/>
    <w:rsid w:val="006E3DC3"/>
    <w:rsid w:val="006E542B"/>
    <w:rsid w:val="006F1243"/>
    <w:rsid w:val="006F3DE2"/>
    <w:rsid w:val="00701ED8"/>
    <w:rsid w:val="007034F3"/>
    <w:rsid w:val="00705241"/>
    <w:rsid w:val="00710273"/>
    <w:rsid w:val="00722B1C"/>
    <w:rsid w:val="007311BE"/>
    <w:rsid w:val="0073411E"/>
    <w:rsid w:val="007362ED"/>
    <w:rsid w:val="0073688C"/>
    <w:rsid w:val="00737BAC"/>
    <w:rsid w:val="007403A0"/>
    <w:rsid w:val="007435E8"/>
    <w:rsid w:val="00744054"/>
    <w:rsid w:val="00746EB2"/>
    <w:rsid w:val="007510F8"/>
    <w:rsid w:val="00763FD7"/>
    <w:rsid w:val="007673E3"/>
    <w:rsid w:val="00767630"/>
    <w:rsid w:val="00771207"/>
    <w:rsid w:val="00773F13"/>
    <w:rsid w:val="0079667A"/>
    <w:rsid w:val="007A02F5"/>
    <w:rsid w:val="007B0566"/>
    <w:rsid w:val="007B6919"/>
    <w:rsid w:val="007C0DB9"/>
    <w:rsid w:val="007C4A98"/>
    <w:rsid w:val="007C5710"/>
    <w:rsid w:val="007C6FDC"/>
    <w:rsid w:val="007D0CC1"/>
    <w:rsid w:val="007E4B71"/>
    <w:rsid w:val="007E730B"/>
    <w:rsid w:val="007F7CAB"/>
    <w:rsid w:val="008201E5"/>
    <w:rsid w:val="00826A23"/>
    <w:rsid w:val="00837D30"/>
    <w:rsid w:val="0084582A"/>
    <w:rsid w:val="00855CF1"/>
    <w:rsid w:val="00873167"/>
    <w:rsid w:val="008750F1"/>
    <w:rsid w:val="00876689"/>
    <w:rsid w:val="00884833"/>
    <w:rsid w:val="008861F0"/>
    <w:rsid w:val="0089232E"/>
    <w:rsid w:val="00895297"/>
    <w:rsid w:val="00897D67"/>
    <w:rsid w:val="008C3CB8"/>
    <w:rsid w:val="008D3434"/>
    <w:rsid w:val="008E1474"/>
    <w:rsid w:val="008E21FE"/>
    <w:rsid w:val="008E29EB"/>
    <w:rsid w:val="008E5713"/>
    <w:rsid w:val="008E70CD"/>
    <w:rsid w:val="008F00B2"/>
    <w:rsid w:val="008F2E0B"/>
    <w:rsid w:val="008F51BF"/>
    <w:rsid w:val="0090523E"/>
    <w:rsid w:val="009106A5"/>
    <w:rsid w:val="00915FD6"/>
    <w:rsid w:val="00962CF8"/>
    <w:rsid w:val="009636D1"/>
    <w:rsid w:val="00966AC7"/>
    <w:rsid w:val="009672AB"/>
    <w:rsid w:val="00967F65"/>
    <w:rsid w:val="0098216B"/>
    <w:rsid w:val="009877DE"/>
    <w:rsid w:val="0099341C"/>
    <w:rsid w:val="009942B2"/>
    <w:rsid w:val="009A1465"/>
    <w:rsid w:val="009A2334"/>
    <w:rsid w:val="009A7466"/>
    <w:rsid w:val="009B1821"/>
    <w:rsid w:val="009E5380"/>
    <w:rsid w:val="009F2A38"/>
    <w:rsid w:val="009F4724"/>
    <w:rsid w:val="00A050C3"/>
    <w:rsid w:val="00A07C7C"/>
    <w:rsid w:val="00A17AB8"/>
    <w:rsid w:val="00A216CD"/>
    <w:rsid w:val="00A31607"/>
    <w:rsid w:val="00A41954"/>
    <w:rsid w:val="00A54304"/>
    <w:rsid w:val="00A54FC1"/>
    <w:rsid w:val="00A56623"/>
    <w:rsid w:val="00A66C4E"/>
    <w:rsid w:val="00A7127B"/>
    <w:rsid w:val="00A73EC6"/>
    <w:rsid w:val="00A756F4"/>
    <w:rsid w:val="00A75E94"/>
    <w:rsid w:val="00A761F3"/>
    <w:rsid w:val="00A76DBE"/>
    <w:rsid w:val="00A86AD4"/>
    <w:rsid w:val="00AE4413"/>
    <w:rsid w:val="00AF59FD"/>
    <w:rsid w:val="00B01003"/>
    <w:rsid w:val="00B03954"/>
    <w:rsid w:val="00B15CE9"/>
    <w:rsid w:val="00B2005B"/>
    <w:rsid w:val="00B33AEE"/>
    <w:rsid w:val="00B53C73"/>
    <w:rsid w:val="00B63CD0"/>
    <w:rsid w:val="00B65BB4"/>
    <w:rsid w:val="00B6682F"/>
    <w:rsid w:val="00B66C5D"/>
    <w:rsid w:val="00B760A2"/>
    <w:rsid w:val="00B930B3"/>
    <w:rsid w:val="00B94D31"/>
    <w:rsid w:val="00BA2C05"/>
    <w:rsid w:val="00BB58B2"/>
    <w:rsid w:val="00BC4CD9"/>
    <w:rsid w:val="00BD56D0"/>
    <w:rsid w:val="00BD74B0"/>
    <w:rsid w:val="00BE52D5"/>
    <w:rsid w:val="00BF1B8D"/>
    <w:rsid w:val="00BF580D"/>
    <w:rsid w:val="00BF5D03"/>
    <w:rsid w:val="00BF6DDB"/>
    <w:rsid w:val="00C011FA"/>
    <w:rsid w:val="00C03790"/>
    <w:rsid w:val="00C04EA9"/>
    <w:rsid w:val="00C13EE0"/>
    <w:rsid w:val="00C25269"/>
    <w:rsid w:val="00C352CE"/>
    <w:rsid w:val="00C37A06"/>
    <w:rsid w:val="00C46643"/>
    <w:rsid w:val="00C503FF"/>
    <w:rsid w:val="00C5485F"/>
    <w:rsid w:val="00C554CD"/>
    <w:rsid w:val="00C613AC"/>
    <w:rsid w:val="00C80940"/>
    <w:rsid w:val="00C90C51"/>
    <w:rsid w:val="00CA08A8"/>
    <w:rsid w:val="00CB051B"/>
    <w:rsid w:val="00CE28CA"/>
    <w:rsid w:val="00CE51D8"/>
    <w:rsid w:val="00CF17D2"/>
    <w:rsid w:val="00CF1AFF"/>
    <w:rsid w:val="00CF1BDD"/>
    <w:rsid w:val="00D07B91"/>
    <w:rsid w:val="00D12B36"/>
    <w:rsid w:val="00D23C19"/>
    <w:rsid w:val="00D26419"/>
    <w:rsid w:val="00D27D6B"/>
    <w:rsid w:val="00D33074"/>
    <w:rsid w:val="00D37EDF"/>
    <w:rsid w:val="00D42E81"/>
    <w:rsid w:val="00D55B4F"/>
    <w:rsid w:val="00D62808"/>
    <w:rsid w:val="00D65DC8"/>
    <w:rsid w:val="00D67F05"/>
    <w:rsid w:val="00D67F37"/>
    <w:rsid w:val="00D7440F"/>
    <w:rsid w:val="00D87A6E"/>
    <w:rsid w:val="00DA53DE"/>
    <w:rsid w:val="00DA673A"/>
    <w:rsid w:val="00DB2980"/>
    <w:rsid w:val="00DB52FA"/>
    <w:rsid w:val="00DD3FBA"/>
    <w:rsid w:val="00DE1C6C"/>
    <w:rsid w:val="00E0210D"/>
    <w:rsid w:val="00E04902"/>
    <w:rsid w:val="00E13758"/>
    <w:rsid w:val="00E1442D"/>
    <w:rsid w:val="00E54423"/>
    <w:rsid w:val="00E54558"/>
    <w:rsid w:val="00E561F7"/>
    <w:rsid w:val="00E60EDE"/>
    <w:rsid w:val="00E656BC"/>
    <w:rsid w:val="00E71FA0"/>
    <w:rsid w:val="00E73297"/>
    <w:rsid w:val="00E85D2D"/>
    <w:rsid w:val="00E868E1"/>
    <w:rsid w:val="00E920C2"/>
    <w:rsid w:val="00E93FAA"/>
    <w:rsid w:val="00EA2137"/>
    <w:rsid w:val="00EA3F35"/>
    <w:rsid w:val="00EB14CF"/>
    <w:rsid w:val="00EC02B3"/>
    <w:rsid w:val="00EC686E"/>
    <w:rsid w:val="00ED1AF9"/>
    <w:rsid w:val="00ED2F8F"/>
    <w:rsid w:val="00ED753D"/>
    <w:rsid w:val="00EF1104"/>
    <w:rsid w:val="00EF3AFB"/>
    <w:rsid w:val="00EF7151"/>
    <w:rsid w:val="00F048A4"/>
    <w:rsid w:val="00F04E89"/>
    <w:rsid w:val="00F05908"/>
    <w:rsid w:val="00F0705C"/>
    <w:rsid w:val="00F135BA"/>
    <w:rsid w:val="00F138A2"/>
    <w:rsid w:val="00F141FD"/>
    <w:rsid w:val="00F14A8B"/>
    <w:rsid w:val="00F169FA"/>
    <w:rsid w:val="00F238CB"/>
    <w:rsid w:val="00F35EE6"/>
    <w:rsid w:val="00F362AC"/>
    <w:rsid w:val="00F47C53"/>
    <w:rsid w:val="00F560BD"/>
    <w:rsid w:val="00F570DB"/>
    <w:rsid w:val="00F602A2"/>
    <w:rsid w:val="00F75D2C"/>
    <w:rsid w:val="00F87F70"/>
    <w:rsid w:val="00F97869"/>
    <w:rsid w:val="00FA4656"/>
    <w:rsid w:val="00FB1625"/>
    <w:rsid w:val="00FB3566"/>
    <w:rsid w:val="00FB7AE5"/>
    <w:rsid w:val="00FC1497"/>
    <w:rsid w:val="00FC15A6"/>
    <w:rsid w:val="00FC34A2"/>
    <w:rsid w:val="00FC641D"/>
    <w:rsid w:val="00FC6804"/>
    <w:rsid w:val="00FC7698"/>
    <w:rsid w:val="00FD5C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bich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ultb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72</Pages>
  <Words>14422</Words>
  <Characters>82208</Characters>
  <Application>Microsoft Office Word</Application>
  <DocSecurity>0</DocSecurity>
  <Lines>685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Сергей А. Щербак</cp:lastModifiedBy>
  <cp:revision>606</cp:revision>
  <dcterms:created xsi:type="dcterms:W3CDTF">2023-11-19T15:55:00Z</dcterms:created>
  <dcterms:modified xsi:type="dcterms:W3CDTF">2024-04-17T14:51:00Z</dcterms:modified>
  <dc:language>ru-RU</dc:language>
</cp:coreProperties>
</file>