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46E9" w14:textId="77777777" w:rsidR="000C444D" w:rsidRDefault="00491E3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 wp14:anchorId="4798B908" wp14:editId="48FF38E7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 wp14:anchorId="0236DD53" wp14:editId="0DD55FB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D2419" w14:textId="77777777" w:rsidR="000C444D" w:rsidRDefault="000C444D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0A0EA98E" w14:textId="77777777" w:rsidR="000C444D" w:rsidRDefault="00491E3A">
      <w:pPr>
        <w:pStyle w:val="a3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6F8B5139" w14:textId="77777777" w:rsidR="000C444D" w:rsidRDefault="00491E3A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4EB7F117" w14:textId="043FA87B" w:rsidR="000C444D" w:rsidRPr="000A6186" w:rsidRDefault="000A6186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>
        <w:rPr>
          <w:b/>
          <w:color w:val="FFFFFF"/>
          <w:sz w:val="42"/>
          <w:szCs w:val="42"/>
          <w:lang w:val="ru-RU"/>
        </w:rPr>
        <w:t>Щербак Сергей Андреевич</w:t>
      </w:r>
    </w:p>
    <w:p w14:paraId="01A8E317" w14:textId="03D54722" w:rsidR="000C444D" w:rsidRPr="00C64CFD" w:rsidRDefault="00C64CFD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>
        <w:rPr>
          <w:b/>
          <w:color w:val="FFFFFF"/>
          <w:sz w:val="36"/>
          <w:szCs w:val="36"/>
          <w:lang w:val="ru-RU"/>
        </w:rPr>
        <w:t>2023</w:t>
      </w:r>
    </w:p>
    <w:p w14:paraId="471C93C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E5D98B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57B7EFCE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46779770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74F98936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411E18B" w14:textId="77777777" w:rsidR="000C444D" w:rsidRDefault="00491E3A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  <w:r>
        <w:br w:type="page"/>
      </w:r>
    </w:p>
    <w:p w14:paraId="5D064DF6" w14:textId="77777777" w:rsidR="000C444D" w:rsidRDefault="00491E3A">
      <w:pPr>
        <w:keepNext/>
        <w:keepLines/>
        <w:jc w:val="left"/>
        <w:rPr>
          <w:b/>
          <w:sz w:val="32"/>
          <w:szCs w:val="32"/>
        </w:rPr>
      </w:pPr>
      <w:bookmarkStart w:id="2" w:name="_heading=h.oezpfc9zek9x" w:colFirst="0" w:colLast="0"/>
      <w:bookmarkEnd w:id="2"/>
      <w:r>
        <w:rPr>
          <w:b/>
          <w:sz w:val="32"/>
          <w:szCs w:val="32"/>
        </w:rPr>
        <w:lastRenderedPageBreak/>
        <w:t>Основные требования к оформлению дипломного проекта</w:t>
      </w:r>
    </w:p>
    <w:p w14:paraId="55E9C69C" w14:textId="77777777" w:rsidR="000C444D" w:rsidRDefault="00491E3A">
      <w:pPr>
        <w:numPr>
          <w:ilvl w:val="0"/>
          <w:numId w:val="6"/>
        </w:numPr>
        <w:spacing w:before="200" w:line="276" w:lineRule="auto"/>
      </w:pPr>
      <w:r>
        <w:t>Текст проекта оформляйте только с одной стороны листа формата А4. При наборе используйте межстрочный интервал 1,5.</w:t>
      </w:r>
      <w:r>
        <w:br/>
        <w:t>Объемные таблицы/иллюстрации возможно размещать на листах А3, А2 и выносить в приложения.</w:t>
      </w:r>
    </w:p>
    <w:p w14:paraId="04752C43" w14:textId="77777777" w:rsidR="000C444D" w:rsidRDefault="00491E3A">
      <w:pPr>
        <w:numPr>
          <w:ilvl w:val="0"/>
          <w:numId w:val="6"/>
        </w:numPr>
        <w:spacing w:line="276" w:lineRule="auto"/>
      </w:pPr>
      <w:r>
        <w:t xml:space="preserve">При наборе информации, используйте шрифт Times New </w:t>
      </w:r>
      <w:proofErr w:type="spellStart"/>
      <w:r>
        <w:t>Roman</w:t>
      </w:r>
      <w:proofErr w:type="spellEnd"/>
      <w:r>
        <w:t xml:space="preserve">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14:paraId="1E2FB4CC" w14:textId="77777777" w:rsidR="000C444D" w:rsidRDefault="00491E3A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14:paraId="2737C144" w14:textId="77777777" w:rsidR="000C444D" w:rsidRDefault="00491E3A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14:paraId="20FE084D" w14:textId="77777777" w:rsidR="000C444D" w:rsidRDefault="00491E3A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пунктом не нумеруется.</w:t>
      </w:r>
    </w:p>
    <w:p w14:paraId="4C912719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14:paraId="7795BB9A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14:paraId="464AF4C3" w14:textId="77777777" w:rsidR="000C444D" w:rsidRDefault="00491E3A">
      <w:pPr>
        <w:numPr>
          <w:ilvl w:val="0"/>
          <w:numId w:val="6"/>
        </w:numPr>
        <w:spacing w:line="276" w:lineRule="auto"/>
      </w:pPr>
      <w:r>
        <w:t>Имена собственные — наименования компаний/изделий, фамилии учёных и т. д., указывайте на языке оригинала.</w:t>
      </w:r>
    </w:p>
    <w:p w14:paraId="449CB362" w14:textId="77777777" w:rsidR="000C444D" w:rsidRDefault="00491E3A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14:paraId="4A9A8893" w14:textId="77777777" w:rsidR="000C444D" w:rsidRDefault="00491E3A">
      <w:pPr>
        <w:spacing w:before="240" w:after="240" w:line="360" w:lineRule="auto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ab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C444D" w14:paraId="5F495C35" w14:textId="77777777">
        <w:trPr>
          <w:trHeight w:val="1016"/>
        </w:trPr>
        <w:tc>
          <w:tcPr>
            <w:tcW w:w="9345" w:type="dxa"/>
            <w:shd w:val="clear" w:color="auto" w:fill="E3FAE2"/>
          </w:tcPr>
          <w:p w14:paraId="25763E4E" w14:textId="77777777" w:rsidR="000C444D" w:rsidRDefault="00491E3A">
            <w:pPr>
              <w:spacing w:line="276" w:lineRule="auto"/>
              <w:jc w:val="left"/>
            </w:pPr>
            <w:r>
              <w:rPr>
                <w:rFonts w:ascii="Apple Color Emoji" w:eastAsia="Apple Color Emoji" w:hAnsi="Apple Color Emoji" w:cs="Apple Color Emoji"/>
                <w:sz w:val="24"/>
                <w:szCs w:val="24"/>
              </w:rPr>
              <w:t>💡</w:t>
            </w:r>
            <w:r>
              <w:t xml:space="preserve"> Инструкция по работе с шаблоном. </w:t>
            </w:r>
          </w:p>
          <w:p w14:paraId="4440F414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>Создайте копию данного шаблона. Файл - Создать копию.</w:t>
            </w:r>
          </w:p>
          <w:p w14:paraId="0AE07085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Изучите шаблон и начинайте работу. </w:t>
            </w:r>
          </w:p>
        </w:tc>
      </w:tr>
    </w:tbl>
    <w:p w14:paraId="1C633872" w14:textId="77777777" w:rsidR="000C444D" w:rsidRDefault="000C444D">
      <w:pPr>
        <w:keepNext/>
        <w:keepLines/>
        <w:spacing w:after="0"/>
        <w:jc w:val="left"/>
        <w:rPr>
          <w:b/>
          <w:sz w:val="48"/>
          <w:szCs w:val="48"/>
        </w:rPr>
      </w:pPr>
      <w:bookmarkStart w:id="3" w:name="_heading=h.fctsxb473vhf" w:colFirst="0" w:colLast="0"/>
      <w:bookmarkEnd w:id="3"/>
    </w:p>
    <w:p w14:paraId="25792311" w14:textId="77777777" w:rsidR="000C444D" w:rsidRDefault="00491E3A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br w:type="page"/>
      </w:r>
    </w:p>
    <w:p w14:paraId="3342F8C0" w14:textId="77777777" w:rsidR="000C444D" w:rsidRDefault="00491E3A">
      <w:pPr>
        <w:keepNext/>
        <w:keepLines/>
        <w:spacing w:before="280" w:line="276" w:lineRule="auto"/>
        <w:jc w:val="left"/>
        <w:rPr>
          <w:rFonts w:ascii="IBM Plex Sans SemiBold" w:eastAsia="IBM Plex Sans SemiBold" w:hAnsi="IBM Plex Sans SemiBold" w:cs="IBM Plex Sans SemiBold"/>
          <w:b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 xml:space="preserve">Содержание </w:t>
      </w:r>
    </w:p>
    <w:sdt>
      <w:sdtPr>
        <w:id w:val="832964243"/>
        <w:docPartObj>
          <w:docPartGallery w:val="Table of Contents"/>
          <w:docPartUnique/>
        </w:docPartObj>
      </w:sdtPr>
      <w:sdtEndPr/>
      <w:sdtContent>
        <w:p w14:paraId="2B4DB2B8" w14:textId="77777777" w:rsidR="000C444D" w:rsidRDefault="00491E3A">
          <w:pPr>
            <w:tabs>
              <w:tab w:val="right" w:pos="9354"/>
            </w:tabs>
            <w:spacing w:before="80" w:after="0"/>
            <w:jc w:val="left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mt9x4b37ce">
            <w:r>
              <w:rPr>
                <w:color w:val="1155CC"/>
                <w:u w:val="single"/>
              </w:rPr>
              <w:t>Содержание</w:t>
            </w:r>
          </w:hyperlink>
          <w:r>
            <w:tab/>
          </w:r>
        </w:p>
        <w:p w14:paraId="5ECE15EF" w14:textId="77777777" w:rsidR="000C444D" w:rsidRDefault="008A2817">
          <w:pPr>
            <w:tabs>
              <w:tab w:val="right" w:pos="9354"/>
            </w:tabs>
            <w:spacing w:before="200" w:after="0"/>
            <w:jc w:val="left"/>
          </w:pPr>
          <w:hyperlink w:anchor="_heading=h.1fob9te">
            <w:r w:rsidR="00491E3A">
              <w:rPr>
                <w:color w:val="1155CC"/>
                <w:u w:val="single"/>
              </w:rPr>
              <w:t>Введение</w:t>
            </w:r>
          </w:hyperlink>
          <w:r w:rsidR="00491E3A">
            <w:tab/>
          </w:r>
        </w:p>
        <w:p w14:paraId="232C4A8B" w14:textId="77777777" w:rsidR="000C444D" w:rsidRDefault="008A2817">
          <w:pPr>
            <w:tabs>
              <w:tab w:val="right" w:pos="9354"/>
            </w:tabs>
            <w:spacing w:before="200" w:after="0"/>
            <w:jc w:val="left"/>
          </w:pPr>
          <w:hyperlink w:anchor="_heading=h.hst8x8f1r8tz">
            <w:r w:rsidR="00491E3A">
              <w:rPr>
                <w:color w:val="1155CC"/>
                <w:u w:val="single"/>
              </w:rPr>
              <w:t>Теоретическая и практическая главы</w:t>
            </w:r>
          </w:hyperlink>
          <w:r w:rsidR="00491E3A">
            <w:tab/>
          </w:r>
        </w:p>
        <w:p w14:paraId="75346C5E" w14:textId="77777777" w:rsidR="000C444D" w:rsidRDefault="008A2817">
          <w:pPr>
            <w:tabs>
              <w:tab w:val="right" w:pos="9354"/>
            </w:tabs>
            <w:spacing w:before="200" w:after="0"/>
            <w:jc w:val="left"/>
          </w:pPr>
          <w:hyperlink w:anchor="_heading=h.dhwmmf3wq1kk">
            <w:r w:rsidR="00491E3A">
              <w:rPr>
                <w:color w:val="1155CC"/>
                <w:u w:val="single"/>
              </w:rPr>
              <w:t>Заключение</w:t>
            </w:r>
          </w:hyperlink>
          <w:r w:rsidR="00491E3A">
            <w:tab/>
          </w:r>
        </w:p>
        <w:p w14:paraId="772E42FD" w14:textId="77777777" w:rsidR="000C444D" w:rsidRDefault="008A2817">
          <w:pPr>
            <w:tabs>
              <w:tab w:val="right" w:pos="9354"/>
            </w:tabs>
            <w:spacing w:before="200" w:after="0"/>
            <w:jc w:val="left"/>
          </w:pPr>
          <w:hyperlink w:anchor="_heading=h.m8jvbwhv7ujg">
            <w:r w:rsidR="00491E3A">
              <w:rPr>
                <w:color w:val="1155CC"/>
                <w:u w:val="single"/>
              </w:rPr>
              <w:t>Список используемой литературы</w:t>
            </w:r>
          </w:hyperlink>
          <w:r w:rsidR="00491E3A">
            <w:tab/>
          </w:r>
        </w:p>
        <w:p w14:paraId="44CCD307" w14:textId="77777777" w:rsidR="000C444D" w:rsidRDefault="008A2817">
          <w:pPr>
            <w:tabs>
              <w:tab w:val="right" w:pos="9354"/>
            </w:tabs>
            <w:spacing w:before="200" w:after="0"/>
            <w:jc w:val="left"/>
          </w:pPr>
          <w:hyperlink w:anchor="_heading=h.s6k7t2lwcp0k">
            <w:r w:rsidR="00491E3A">
              <w:rPr>
                <w:color w:val="1155CC"/>
                <w:u w:val="single"/>
              </w:rPr>
              <w:t>Приложения</w:t>
            </w:r>
          </w:hyperlink>
          <w:r w:rsidR="00491E3A">
            <w:tab/>
          </w:r>
          <w:r w:rsidR="00491E3A">
            <w:fldChar w:fldCharType="end"/>
          </w:r>
        </w:p>
      </w:sdtContent>
    </w:sdt>
    <w:p w14:paraId="00C89BC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B0CA172" w14:textId="77777777" w:rsidR="000C444D" w:rsidRDefault="00491E3A">
      <w:pPr>
        <w:pStyle w:val="1"/>
        <w:shd w:val="clear" w:color="auto" w:fill="FFFFFF"/>
        <w:rPr>
          <w:sz w:val="44"/>
          <w:szCs w:val="44"/>
        </w:rPr>
      </w:pPr>
      <w:bookmarkStart w:id="4" w:name="_heading=h.7mt9x4b37ce" w:colFirst="0" w:colLast="0"/>
      <w:bookmarkEnd w:id="4"/>
      <w:r>
        <w:rPr>
          <w:sz w:val="44"/>
          <w:szCs w:val="44"/>
        </w:rPr>
        <w:t>Как оформить содержание?</w:t>
      </w:r>
    </w:p>
    <w:p w14:paraId="1E9A53D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 w14:paraId="218EC0F3" w14:textId="77777777" w:rsidR="000C444D" w:rsidRDefault="00491E3A">
      <w:pPr>
        <w:pStyle w:val="3"/>
        <w:shd w:val="clear" w:color="auto" w:fill="FFFFFF"/>
        <w:spacing w:before="200"/>
      </w:pPr>
      <w:bookmarkStart w:id="5" w:name="_heading=h.ehlc414q8z3v" w:colFirst="0" w:colLast="0"/>
      <w:bookmarkEnd w:id="5"/>
      <w:r>
        <w:t>Пример</w:t>
      </w:r>
    </w:p>
    <w:p w14:paraId="7C8CECB3" w14:textId="77777777" w:rsidR="000C444D" w:rsidRDefault="00491E3A">
      <w:r>
        <w:rPr>
          <w:i/>
        </w:rPr>
        <w:t>Данный пример не является эталонным, лишь один из вариаций.</w:t>
      </w:r>
    </w:p>
    <w:p w14:paraId="45617CF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Введение (2–3 стр.)</w:t>
      </w:r>
    </w:p>
    <w:p w14:paraId="4804ABA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 w14:paraId="763948C1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 w14:paraId="0EA90B5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 w14:paraId="062448B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 w14:paraId="39058A7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14:paraId="249DBAB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Глава 2. Подготовка к ручному тестированию веб-приложения (~15 </w:t>
      </w:r>
      <w:proofErr w:type="spellStart"/>
      <w:r>
        <w:rPr>
          <w:highlight w:val="white"/>
        </w:rPr>
        <w:t>стр</w:t>
      </w:r>
      <w:proofErr w:type="spellEnd"/>
      <w:r>
        <w:rPr>
          <w:highlight w:val="white"/>
        </w:rPr>
        <w:t>)</w:t>
      </w:r>
    </w:p>
    <w:p w14:paraId="5211D7C0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2.1 Составление чек-листов</w:t>
      </w:r>
    </w:p>
    <w:p w14:paraId="118EBA98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2.2 Составление тест-кейсов</w:t>
      </w:r>
    </w:p>
    <w:p w14:paraId="2B99048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2.3 Разработка тест-плана</w:t>
      </w:r>
    </w:p>
    <w:p w14:paraId="284F886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 w14:paraId="0E31D88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2.5 Баг-репорты и </w:t>
      </w:r>
      <w:proofErr w:type="spellStart"/>
      <w:r>
        <w:rPr>
          <w:highlight w:val="white"/>
        </w:rPr>
        <w:t>багтрекинговая</w:t>
      </w:r>
      <w:proofErr w:type="spellEnd"/>
      <w:r>
        <w:rPr>
          <w:highlight w:val="white"/>
        </w:rPr>
        <w:t xml:space="preserve"> система</w:t>
      </w:r>
    </w:p>
    <w:p w14:paraId="294D64FA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 w14:paraId="192796C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3.1 Тестирование функциональности</w:t>
      </w:r>
    </w:p>
    <w:p w14:paraId="1ED0F0F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lastRenderedPageBreak/>
        <w:t>3.2 Тестирование юзабилити</w:t>
      </w:r>
    </w:p>
    <w:p w14:paraId="50BA14CB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3.3 Тестирование интерфейса</w:t>
      </w:r>
    </w:p>
    <w:p w14:paraId="0DBC856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 w14:paraId="14561869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 w14:paraId="45F327C5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 w14:paraId="1C49902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 w14:paraId="4D2CDF7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Заключение (~ 4 стр.)</w:t>
      </w:r>
    </w:p>
    <w:p w14:paraId="4D86DA1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 w14:paraId="496A4F3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Приложения</w:t>
      </w:r>
    </w:p>
    <w:p w14:paraId="0E6EED05" w14:textId="77777777" w:rsidR="000C444D" w:rsidRDefault="00491E3A">
      <w:pPr>
        <w:keepNext/>
        <w:keepLines/>
        <w:spacing w:before="360" w:after="80"/>
        <w:jc w:val="left"/>
      </w:pPr>
      <w:bookmarkStart w:id="6" w:name="_heading=h.m7ifbwg6wf6v" w:colFirst="0" w:colLast="0"/>
      <w:bookmarkEnd w:id="6"/>
      <w:r>
        <w:br w:type="page"/>
      </w:r>
    </w:p>
    <w:p w14:paraId="50879715" w14:textId="77777777" w:rsidR="000C444D" w:rsidRDefault="00491E3A">
      <w:pPr>
        <w:pStyle w:val="1"/>
        <w:keepNext w:val="0"/>
        <w:keepLines w:val="0"/>
        <w:spacing w:before="0" w:after="0"/>
        <w:jc w:val="left"/>
      </w:pPr>
      <w:bookmarkStart w:id="7" w:name="_heading=h.1fob9te" w:colFirst="0" w:colLast="0"/>
      <w:bookmarkEnd w:id="7"/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Введение</w:t>
      </w:r>
    </w:p>
    <w:p w14:paraId="7CBBD84B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</w:rPr>
        <w:t>В</w:t>
      </w:r>
      <w:r>
        <w:rPr>
          <w:b/>
          <w:highlight w:val="white"/>
        </w:rPr>
        <w:t>ведение</w:t>
      </w:r>
      <w:r>
        <w:rPr>
          <w:highlight w:val="white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14:paraId="4D65A30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общих чертах, в этом блоке должно быть:</w:t>
      </w:r>
    </w:p>
    <w:p w14:paraId="4F2BAE56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Что из себя представляет проект.</w:t>
      </w:r>
    </w:p>
    <w:p w14:paraId="59CC09EF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Обоснование темы проекта.</w:t>
      </w:r>
    </w:p>
    <w:p w14:paraId="03A5F6DC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Цель проекта.</w:t>
      </w:r>
    </w:p>
    <w:p w14:paraId="10FC1204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План работы.</w:t>
      </w:r>
    </w:p>
    <w:p w14:paraId="314BF0DB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Какую проблему будет решать ваш проект.</w:t>
      </w:r>
    </w:p>
    <w:p w14:paraId="4963CD63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По какой специализации вы будете делать дипломный проект.</w:t>
      </w:r>
    </w:p>
    <w:p w14:paraId="14CB21EA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Есть ли у вас полезный опыт для решения этой задачи. Если да, опишите его.</w:t>
      </w:r>
    </w:p>
    <w:p w14:paraId="4FE0C468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Какими инструментами вы будете пользоваться.</w:t>
      </w:r>
    </w:p>
    <w:p w14:paraId="7CDB9EAC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Какие технологии вы планируете использовать при выполнении проекта.</w:t>
      </w:r>
    </w:p>
    <w:p w14:paraId="106324F9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Состав команды. Даже если делали все сами, напишите, какие роли вы выполняли на проекте. </w:t>
      </w:r>
    </w:p>
    <w:p w14:paraId="468E1AEE" w14:textId="77777777" w:rsidR="000C444D" w:rsidRDefault="00491E3A">
      <w:pPr>
        <w:shd w:val="clear" w:color="auto" w:fill="FFFFFF"/>
        <w:spacing w:before="200"/>
        <w:ind w:left="720"/>
        <w:rPr>
          <w:highlight w:val="white"/>
        </w:rPr>
      </w:pPr>
      <w:r>
        <w:rPr>
          <w:highlight w:val="white"/>
        </w:rPr>
        <w:t>Хороший пример</w:t>
      </w:r>
      <w:proofErr w:type="gramStart"/>
      <w:r>
        <w:rPr>
          <w:highlight w:val="white"/>
        </w:rPr>
        <w:t>: Участвовала</w:t>
      </w:r>
      <w:proofErr w:type="gramEnd"/>
      <w:r>
        <w:rPr>
          <w:highlight w:val="white"/>
        </w:rPr>
        <w:t xml:space="preserve"> в командном проекте в роли Java-разработчика. Также на проекте были задействованы: </w:t>
      </w:r>
      <w:proofErr w:type="spellStart"/>
      <w:r>
        <w:rPr>
          <w:highlight w:val="white"/>
        </w:rPr>
        <w:t>проджект</w:t>
      </w:r>
      <w:proofErr w:type="spellEnd"/>
      <w:r>
        <w:rPr>
          <w:highlight w:val="white"/>
        </w:rPr>
        <w:t xml:space="preserve">-менеджер, дизайнер и тестировщик. </w:t>
      </w:r>
    </w:p>
    <w:p w14:paraId="54ABF85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64625627" w14:textId="77777777" w:rsidR="000C444D" w:rsidRDefault="00491E3A">
      <w:pPr>
        <w:pStyle w:val="3"/>
        <w:shd w:val="clear" w:color="auto" w:fill="FFFFFF"/>
        <w:spacing w:before="200"/>
      </w:pPr>
      <w:bookmarkStart w:id="8" w:name="_heading=h.vq6gpvq7nnf1" w:colFirst="0" w:colLast="0"/>
      <w:bookmarkEnd w:id="8"/>
      <w:r>
        <w:t xml:space="preserve">Пример </w:t>
      </w:r>
    </w:p>
    <w:p w14:paraId="2B8FF361" w14:textId="77777777" w:rsidR="000C444D" w:rsidRDefault="00491E3A">
      <w:pPr>
        <w:rPr>
          <w:i/>
        </w:rPr>
      </w:pPr>
      <w:r>
        <w:rPr>
          <w:i/>
        </w:rPr>
        <w:t>Данный пример не является эталонным, лишь один из вариаций.</w:t>
      </w:r>
    </w:p>
    <w:p w14:paraId="4C78A89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  <w:highlight w:val="white"/>
        </w:rPr>
        <w:t xml:space="preserve">Тема проекта: </w:t>
      </w:r>
      <w:r>
        <w:rPr>
          <w:highlight w:val="white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</w:t>
      </w:r>
      <w:r>
        <w:t>имере тестирования интернет-магазина парфюмерии и косметики.</w:t>
      </w:r>
    </w:p>
    <w:p w14:paraId="4BE81586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Цель</w:t>
      </w:r>
      <w:proofErr w:type="gramStart"/>
      <w:r>
        <w:rPr>
          <w:b/>
        </w:rPr>
        <w:t xml:space="preserve">: </w:t>
      </w:r>
      <w:r>
        <w:t>Изучить</w:t>
      </w:r>
      <w:proofErr w:type="gramEnd"/>
      <w: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218E94C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Какую проблему решает</w:t>
      </w:r>
      <w:proofErr w:type="gramStart"/>
      <w:r>
        <w:rPr>
          <w:b/>
        </w:rPr>
        <w:t>:</w:t>
      </w:r>
      <w:r>
        <w:t xml:space="preserve"> Случается</w:t>
      </w:r>
      <w:proofErr w:type="gramEnd"/>
      <w: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5EDE9EF" w14:textId="77777777" w:rsidR="000C444D" w:rsidRDefault="00491E3A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14:paraId="433461A5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14:paraId="4B92DF77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Рассмотреть основные виды и методы ручного тестирования веб-приложений.</w:t>
      </w:r>
    </w:p>
    <w:p w14:paraId="5C93C0FB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2B5F347A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Составить план ручного тестирования веб-приложения РИВ ГОШ с использованием техник тест-дизайна.</w:t>
      </w:r>
    </w:p>
    <w:p w14:paraId="7E6CF73F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lastRenderedPageBreak/>
        <w:t>Выполнить ручное тестирование веб-приложения РИВ ГОШ.</w:t>
      </w:r>
    </w:p>
    <w:p w14:paraId="35561E4E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Разработать предложения по улучшению ручного тестирования веб-приложения РИВ ГОШ.</w:t>
      </w:r>
    </w:p>
    <w:p w14:paraId="43D557E6" w14:textId="77777777" w:rsidR="000C444D" w:rsidRPr="00AC18E5" w:rsidRDefault="00491E3A">
      <w:pPr>
        <w:shd w:val="clear" w:color="auto" w:fill="FFFFFF"/>
        <w:spacing w:line="276" w:lineRule="auto"/>
        <w:rPr>
          <w:lang w:val="en-US"/>
        </w:rPr>
      </w:pPr>
      <w:r>
        <w:rPr>
          <w:b/>
        </w:rPr>
        <w:t>Инструменты</w:t>
      </w:r>
      <w:r w:rsidRPr="00AC18E5">
        <w:rPr>
          <w:b/>
          <w:lang w:val="en-US"/>
        </w:rPr>
        <w:t xml:space="preserve">: </w:t>
      </w:r>
      <w:r w:rsidRPr="00AC18E5">
        <w:rPr>
          <w:lang w:val="en-US"/>
        </w:rPr>
        <w:t xml:space="preserve">Postman, Qase.io, TestRail </w:t>
      </w:r>
      <w:r>
        <w:t>или</w:t>
      </w:r>
      <w:r w:rsidRPr="00AC18E5">
        <w:rPr>
          <w:lang w:val="en-US"/>
        </w:rPr>
        <w:t xml:space="preserve"> Jira, </w:t>
      </w:r>
      <w:proofErr w:type="spellStart"/>
      <w:r w:rsidRPr="00AC18E5">
        <w:rPr>
          <w:lang w:val="en-US"/>
        </w:rPr>
        <w:t>DevTools</w:t>
      </w:r>
      <w:proofErr w:type="spellEnd"/>
      <w:r w:rsidRPr="00AC18E5">
        <w:rPr>
          <w:lang w:val="en-US"/>
        </w:rPr>
        <w:t xml:space="preserve">, Git, Charles Proxy, </w:t>
      </w:r>
      <w:proofErr w:type="spellStart"/>
      <w:r w:rsidRPr="00AC18E5">
        <w:rPr>
          <w:lang w:val="en-US"/>
        </w:rPr>
        <w:t>FastStone</w:t>
      </w:r>
      <w:proofErr w:type="spellEnd"/>
      <w:r w:rsidRPr="00AC18E5">
        <w:rPr>
          <w:lang w:val="en-US"/>
        </w:rPr>
        <w:t xml:space="preserve"> Capture 7.2.</w:t>
      </w:r>
    </w:p>
    <w:p w14:paraId="6A99E9EB" w14:textId="77777777" w:rsidR="000C444D" w:rsidRDefault="00491E3A">
      <w:pPr>
        <w:shd w:val="clear" w:color="auto" w:fill="FFFFFF"/>
        <w:spacing w:line="276" w:lineRule="auto"/>
      </w:pPr>
      <w:r>
        <w:rPr>
          <w:b/>
        </w:rPr>
        <w:t>Состав команды</w:t>
      </w:r>
      <w:r>
        <w:t>: ФИО (Тестировщик)</w:t>
      </w:r>
    </w:p>
    <w:p w14:paraId="2DAFD4A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4D7D12C8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52466AE1" w14:textId="77777777" w:rsidR="000C444D" w:rsidRDefault="00491E3A">
      <w:pPr>
        <w:pStyle w:val="1"/>
        <w:shd w:val="clear" w:color="auto" w:fill="FFFFFF"/>
      </w:pPr>
      <w:bookmarkStart w:id="9" w:name="_heading=h.hst8x8f1r8tz" w:colFirst="0" w:colLast="0"/>
      <w:bookmarkEnd w:id="9"/>
      <w:r>
        <w:lastRenderedPageBreak/>
        <w:t>Теоретическая и практическая главы</w:t>
      </w:r>
    </w:p>
    <w:p w14:paraId="727F2CFA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14:paraId="13ED5A99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14:paraId="13B96917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 w14:paraId="4B015219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 он делал проект;</w:t>
      </w:r>
    </w:p>
    <w:p w14:paraId="0CB77282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какие инструменты использовал в работе;</w:t>
      </w:r>
    </w:p>
    <w:p w14:paraId="74B0AE81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14:paraId="39237D6E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14:paraId="218FB47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10AE1FE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398C9FEC" w14:textId="77777777" w:rsidR="000C444D" w:rsidRDefault="00491E3A">
      <w:pPr>
        <w:pStyle w:val="1"/>
        <w:shd w:val="clear" w:color="auto" w:fill="FFFFFF"/>
      </w:pPr>
      <w:bookmarkStart w:id="10" w:name="_heading=h.dhwmmf3wq1kk" w:colFirst="0" w:colLast="0"/>
      <w:bookmarkEnd w:id="10"/>
      <w:r>
        <w:lastRenderedPageBreak/>
        <w:t>Заключение</w:t>
      </w:r>
    </w:p>
    <w:p w14:paraId="62DFE19F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14:paraId="41DF762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34C413B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 w14:paraId="6134A4F3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14:paraId="3BA8DFD6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14:paraId="589FDB40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14:paraId="07AAFD2C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45BF2912" w14:textId="77777777" w:rsidR="000C444D" w:rsidRDefault="00491E3A">
      <w:pPr>
        <w:pStyle w:val="1"/>
        <w:shd w:val="clear" w:color="auto" w:fill="FFFFFF"/>
      </w:pPr>
      <w:bookmarkStart w:id="11" w:name="_heading=h.m8jvbwhv7ujg" w:colFirst="0" w:colLast="0"/>
      <w:bookmarkEnd w:id="11"/>
      <w:r>
        <w:lastRenderedPageBreak/>
        <w:t xml:space="preserve">Список используемой литературы </w:t>
      </w:r>
    </w:p>
    <w:p w14:paraId="51977832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14:paraId="3AEAFC2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14:paraId="63D7D315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14:paraId="69C9BCF2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14:paraId="7B627477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14:paraId="0B1AF04C" w14:textId="77777777" w:rsidR="000C444D" w:rsidRDefault="00491E3A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 w14:paraId="238138DA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 w14:paraId="2F6EC13D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14:paraId="46F803EC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14:paraId="33BB4881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14:paraId="32D9598D" w14:textId="77777777" w:rsidR="000C444D" w:rsidRDefault="00491E3A">
      <w:pPr>
        <w:pStyle w:val="2"/>
        <w:shd w:val="clear" w:color="auto" w:fill="FFFFFF"/>
        <w:spacing w:line="276" w:lineRule="auto"/>
      </w:pPr>
      <w:bookmarkStart w:id="12" w:name="_heading=h.9l6gsrwr4dtj" w:colFirst="0" w:colLast="0"/>
      <w:bookmarkEnd w:id="12"/>
      <w:r>
        <w:t>Пример</w:t>
      </w:r>
    </w:p>
    <w:p w14:paraId="574D4426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14:paraId="4A3C3C0C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"Заголовок статьи." Название журнала Том, номер (Год): страницы.</w:t>
      </w:r>
    </w:p>
    <w:p w14:paraId="03D874D3" w14:textId="77777777" w:rsidR="000C444D" w:rsidRDefault="000C444D">
      <w:pPr>
        <w:shd w:val="clear" w:color="auto" w:fill="FFFFFF"/>
        <w:spacing w:before="200"/>
        <w:rPr>
          <w:highlight w:val="white"/>
        </w:rPr>
      </w:pPr>
    </w:p>
    <w:p w14:paraId="22067BAD" w14:textId="77777777" w:rsidR="000C444D" w:rsidRDefault="00491E3A">
      <w:pPr>
        <w:spacing w:after="160" w:line="259" w:lineRule="auto"/>
      </w:pPr>
      <w:r>
        <w:br w:type="page"/>
      </w:r>
    </w:p>
    <w:p w14:paraId="6DC35816" w14:textId="77777777" w:rsidR="000C444D" w:rsidRDefault="00491E3A">
      <w:pPr>
        <w:pStyle w:val="1"/>
        <w:shd w:val="clear" w:color="auto" w:fill="FFFFFF"/>
      </w:pPr>
      <w:bookmarkStart w:id="13" w:name="_heading=h.s6k7t2lwcp0k" w:colFirst="0" w:colLast="0"/>
      <w:bookmarkEnd w:id="13"/>
      <w:r>
        <w:lastRenderedPageBreak/>
        <w:t>Приложения</w:t>
      </w:r>
    </w:p>
    <w:p w14:paraId="7A1745B1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14:paraId="69D98152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14:paraId="584327E4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14:paraId="235E2E65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14:paraId="6F26A6FD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14:paraId="38E130FF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14:paraId="32216E7E" w14:textId="7E06E848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p w14:paraId="6A0A0EC2" w14:textId="1EE52B61" w:rsidR="00AC18E5" w:rsidRDefault="00AC18E5">
      <w:pPr>
        <w:rPr>
          <w:highlight w:val="white"/>
        </w:rPr>
      </w:pPr>
      <w:r>
        <w:rPr>
          <w:highlight w:val="white"/>
        </w:rPr>
        <w:br w:type="page"/>
      </w:r>
    </w:p>
    <w:p w14:paraId="4F12251C" w14:textId="7B2DCC16" w:rsidR="0084460A" w:rsidRDefault="0084460A" w:rsidP="008446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14:paraId="26FB6653" w14:textId="663566E4" w:rsidR="0084460A" w:rsidRDefault="00E91F21" w:rsidP="0084460A">
      <w:pPr>
        <w:pStyle w:val="af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29B91B6F" w14:textId="65AFD957" w:rsidR="00E91F21" w:rsidRPr="0084460A" w:rsidRDefault="00E91F21" w:rsidP="0084460A">
      <w:pPr>
        <w:pStyle w:val="af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76AB9CD8" w14:textId="3181792B" w:rsidR="0094739B" w:rsidRDefault="00947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61D51" w14:textId="4241F047" w:rsidR="00AC18E5" w:rsidRPr="00AC18E5" w:rsidRDefault="00AC18E5" w:rsidP="00AC18E5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C18E5"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18E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C18E5">
        <w:rPr>
          <w:rFonts w:ascii="Times New Roman" w:hAnsi="Times New Roman" w:cs="Times New Roman"/>
          <w:sz w:val="28"/>
          <w:szCs w:val="28"/>
        </w:rPr>
        <w:t xml:space="preserve">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19A7E313" w14:textId="77777777" w:rsidR="00AC18E5" w:rsidRPr="00AC18E5" w:rsidRDefault="00AC18E5" w:rsidP="00AC18E5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33812B72" w14:textId="77777777" w:rsidR="00AC18E5" w:rsidRPr="00AC18E5" w:rsidRDefault="00AC18E5" w:rsidP="00AC18E5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426D18AD" w14:textId="77777777" w:rsidR="0008377D" w:rsidRDefault="00AC18E5" w:rsidP="0008377D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</w:t>
      </w:r>
      <w:r w:rsidR="0008377D" w:rsidRPr="0008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9A22DE" w14:textId="1F740EEB" w:rsidR="00AC18E5" w:rsidRPr="00AC18E5" w:rsidRDefault="00AC18E5" w:rsidP="0008377D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18E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C18E5">
        <w:rPr>
          <w:rFonts w:ascii="Times New Roman" w:hAnsi="Times New Roman" w:cs="Times New Roman"/>
          <w:sz w:val="28"/>
          <w:szCs w:val="28"/>
        </w:rPr>
        <w:t xml:space="preserve">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CD489A9" w14:textId="77777777" w:rsidR="00AC18E5" w:rsidRPr="00AC18E5" w:rsidRDefault="00AC18E5" w:rsidP="00AC18E5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58BDE83A" w14:textId="12D50A32" w:rsidR="00AC18E5" w:rsidRDefault="00AC18E5" w:rsidP="00AC18E5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18E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C18E5">
        <w:rPr>
          <w:rFonts w:ascii="Times New Roman" w:hAnsi="Times New Roman" w:cs="Times New Roman"/>
          <w:sz w:val="28"/>
          <w:szCs w:val="28"/>
        </w:rPr>
        <w:t xml:space="preserve">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C86E090" w14:textId="77777777" w:rsidR="00971EA0" w:rsidRPr="00971EA0" w:rsidRDefault="00971EA0" w:rsidP="00971EA0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</w:t>
      </w:r>
      <w:r w:rsidRPr="00971EA0">
        <w:rPr>
          <w:rFonts w:ascii="Times New Roman" w:hAnsi="Times New Roman" w:cs="Times New Roman"/>
          <w:sz w:val="28"/>
          <w:szCs w:val="28"/>
        </w:rPr>
        <w:lastRenderedPageBreak/>
        <w:t xml:space="preserve">получения и отправки данных от пользователей, а также обеспечивает проверку их правильности.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492382E3" w14:textId="77777777" w:rsidR="00971EA0" w:rsidRPr="00971EA0" w:rsidRDefault="00971EA0" w:rsidP="00971EA0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1280D36A" w14:textId="77777777" w:rsidR="00971EA0" w:rsidRPr="00971EA0" w:rsidRDefault="00971EA0" w:rsidP="00971EA0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45907F56" w14:textId="77777777" w:rsidR="00971EA0" w:rsidRPr="00971EA0" w:rsidRDefault="00971EA0" w:rsidP="00971EA0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11F4CAA7" w14:textId="0F56E71D" w:rsidR="00971EA0" w:rsidRDefault="00971EA0" w:rsidP="00971EA0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1EA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71EA0">
        <w:rPr>
          <w:rFonts w:ascii="Times New Roman" w:hAnsi="Times New Roman" w:cs="Times New Roman"/>
          <w:sz w:val="28"/>
          <w:szCs w:val="28"/>
        </w:rPr>
        <w:t xml:space="preserve">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7B84DDBC" w14:textId="77777777" w:rsidR="00C50821" w:rsidRPr="00C50821" w:rsidRDefault="00C50821" w:rsidP="00C50821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0982338F" w14:textId="77777777" w:rsidR="00C50821" w:rsidRPr="00C50821" w:rsidRDefault="00C50821" w:rsidP="00C50821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2E272E4B" w14:textId="77777777" w:rsidR="00C50821" w:rsidRPr="00C50821" w:rsidRDefault="00C50821" w:rsidP="00C50821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</w:t>
      </w:r>
      <w:r w:rsidRPr="00C50821">
        <w:rPr>
          <w:rFonts w:ascii="Times New Roman" w:hAnsi="Times New Roman" w:cs="Times New Roman"/>
          <w:sz w:val="28"/>
          <w:szCs w:val="28"/>
        </w:rPr>
        <w:lastRenderedPageBreak/>
        <w:t>автоматически применять их к существующим базам данных. Это упрощает процесс обновления и поддержки базы данных и минимизирует время простоя приложения.</w:t>
      </w:r>
    </w:p>
    <w:p w14:paraId="13ECF3CB" w14:textId="4DF831C8" w:rsidR="00971EA0" w:rsidRDefault="00C50821" w:rsidP="00C50821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17E91F8B" w14:textId="77777777" w:rsidR="000D42CC" w:rsidRPr="000D42CC" w:rsidRDefault="000D42CC" w:rsidP="000D42CC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7713B90F" w14:textId="77777777" w:rsidR="000D42CC" w:rsidRPr="000D42CC" w:rsidRDefault="000D42CC" w:rsidP="000D42CC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495A0E22" w14:textId="77777777" w:rsidR="000D42CC" w:rsidRPr="000D42CC" w:rsidRDefault="000D42CC" w:rsidP="000D42CC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23059527" w14:textId="77777777" w:rsidR="000D42CC" w:rsidRPr="000D42CC" w:rsidRDefault="000D42CC" w:rsidP="000D42CC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42C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42CC">
        <w:rPr>
          <w:rFonts w:ascii="Times New Roman" w:hAnsi="Times New Roman" w:cs="Times New Roman"/>
          <w:sz w:val="28"/>
          <w:szCs w:val="28"/>
        </w:rPr>
        <w:t xml:space="preserve">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459A9335" w14:textId="7D9048F6" w:rsidR="00C50821" w:rsidRPr="00AC18E5" w:rsidRDefault="000D42CC" w:rsidP="000D42CC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  <w:highlight w:val="white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Надеюсь, эта информация помогла вам лучше понять преимущества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>.</w:t>
      </w:r>
    </w:p>
    <w:sectPr w:rsidR="00C50821" w:rsidRPr="00AC18E5">
      <w:footerReference w:type="default" r:id="rId10"/>
      <w:headerReference w:type="first" r:id="rId11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A83D" w14:textId="77777777" w:rsidR="008A2817" w:rsidRDefault="008A2817">
      <w:pPr>
        <w:spacing w:after="0"/>
      </w:pPr>
      <w:r>
        <w:separator/>
      </w:r>
    </w:p>
  </w:endnote>
  <w:endnote w:type="continuationSeparator" w:id="0">
    <w:p w14:paraId="1877D304" w14:textId="77777777" w:rsidR="008A2817" w:rsidRDefault="008A28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pple Color Emoji">
    <w:altName w:val="Calibri"/>
    <w:charset w:val="00"/>
    <w:family w:val="auto"/>
    <w:pitch w:val="default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F4EA" w14:textId="77777777" w:rsidR="000C444D" w:rsidRDefault="00491E3A">
    <w:pPr>
      <w:jc w:val="right"/>
    </w:pPr>
    <w:r>
      <w:fldChar w:fldCharType="begin"/>
    </w:r>
    <w:r>
      <w:instrText>PAGE</w:instrText>
    </w:r>
    <w:r>
      <w:fldChar w:fldCharType="separate"/>
    </w:r>
    <w:r w:rsidR="00E60DA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6DCC" w14:textId="77777777" w:rsidR="008A2817" w:rsidRDefault="008A2817">
      <w:pPr>
        <w:spacing w:after="0"/>
      </w:pPr>
      <w:r>
        <w:separator/>
      </w:r>
    </w:p>
  </w:footnote>
  <w:footnote w:type="continuationSeparator" w:id="0">
    <w:p w14:paraId="409BF130" w14:textId="77777777" w:rsidR="008A2817" w:rsidRDefault="008A28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FD00" w14:textId="77777777" w:rsidR="000C444D" w:rsidRDefault="008A2817">
    <w:r>
      <w:pict w14:anchorId="3D5FC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64D"/>
    <w:multiLevelType w:val="multilevel"/>
    <w:tmpl w:val="0A1AF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E0764"/>
    <w:multiLevelType w:val="multilevel"/>
    <w:tmpl w:val="7A94251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17F98"/>
    <w:multiLevelType w:val="hybridMultilevel"/>
    <w:tmpl w:val="8B969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7AD6"/>
    <w:multiLevelType w:val="multilevel"/>
    <w:tmpl w:val="9298347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CF7631"/>
    <w:multiLevelType w:val="multilevel"/>
    <w:tmpl w:val="17C402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2E0A4C"/>
    <w:multiLevelType w:val="multilevel"/>
    <w:tmpl w:val="7C52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3A0E40"/>
    <w:multiLevelType w:val="multilevel"/>
    <w:tmpl w:val="A69AD63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4C1278"/>
    <w:multiLevelType w:val="multilevel"/>
    <w:tmpl w:val="6912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80034E"/>
    <w:multiLevelType w:val="multilevel"/>
    <w:tmpl w:val="E72C19C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65C41"/>
    <w:multiLevelType w:val="multilevel"/>
    <w:tmpl w:val="CC509CA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A17025"/>
    <w:multiLevelType w:val="multilevel"/>
    <w:tmpl w:val="09E0218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F469F6"/>
    <w:multiLevelType w:val="multilevel"/>
    <w:tmpl w:val="7D8267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A14749"/>
    <w:multiLevelType w:val="multilevel"/>
    <w:tmpl w:val="FD1CB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12"/>
  </w:num>
  <w:num w:numId="6">
    <w:abstractNumId w:val="11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4D"/>
    <w:rsid w:val="00013071"/>
    <w:rsid w:val="0008377D"/>
    <w:rsid w:val="000A6186"/>
    <w:rsid w:val="000C1F53"/>
    <w:rsid w:val="000C444D"/>
    <w:rsid w:val="000D42CC"/>
    <w:rsid w:val="002024E1"/>
    <w:rsid w:val="00491E3A"/>
    <w:rsid w:val="00505BE7"/>
    <w:rsid w:val="00751184"/>
    <w:rsid w:val="007F5D19"/>
    <w:rsid w:val="0084460A"/>
    <w:rsid w:val="008A2817"/>
    <w:rsid w:val="0094739B"/>
    <w:rsid w:val="00971EA0"/>
    <w:rsid w:val="00AC18E5"/>
    <w:rsid w:val="00C50821"/>
    <w:rsid w:val="00C64CFD"/>
    <w:rsid w:val="00E5071F"/>
    <w:rsid w:val="00E60DA3"/>
    <w:rsid w:val="00E91F21"/>
    <w:rsid w:val="00E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9D185"/>
  <w15:docId w15:val="{D1431E17-3518-4AA0-B797-F6E04AEA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0C1F53"/>
  </w:style>
  <w:style w:type="paragraph" w:styleId="ae">
    <w:name w:val="footer"/>
    <w:basedOn w:val="a"/>
    <w:link w:val="af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0C1F53"/>
  </w:style>
  <w:style w:type="paragraph" w:styleId="af0">
    <w:name w:val="List Paragraph"/>
    <w:basedOn w:val="a"/>
    <w:uiPriority w:val="34"/>
    <w:qFormat/>
    <w:rsid w:val="0084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2210</Words>
  <Characters>12600</Characters>
  <Application>Microsoft Office Word</Application>
  <DocSecurity>0</DocSecurity>
  <Lines>105</Lines>
  <Paragraphs>29</Paragraphs>
  <ScaleCrop>false</ScaleCrop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Rosarote Panther</dc:creator>
  <cp:lastModifiedBy>Paul Der Panther</cp:lastModifiedBy>
  <cp:revision>21</cp:revision>
  <dcterms:created xsi:type="dcterms:W3CDTF">2023-11-19T15:55:00Z</dcterms:created>
  <dcterms:modified xsi:type="dcterms:W3CDTF">2023-11-25T18:47:00Z</dcterms:modified>
</cp:coreProperties>
</file>