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8F313A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8F313A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8F31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8F313A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8F313A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8F31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8F3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8F313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8F313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453048C" w14:textId="77777777" w:rsidR="0089232E" w:rsidRDefault="008F313A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8F313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8F313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8F313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8F313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8F3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8F313A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8F313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8F313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B5CCDCD" w14:textId="77777777" w:rsidR="0089232E" w:rsidRDefault="008F313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8F313A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8F313A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4C2C9800" w:rsidR="00E04902" w:rsidRDefault="00F75D2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5D01176" w14:textId="23FA0F2A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</w:p>
    <w:p w14:paraId="7F7BFFE1" w14:textId="67AC520E" w:rsidR="0089232E" w:rsidRDefault="008F313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 xml:space="preserve">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 xml:space="preserve">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 xml:space="preserve">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 xml:space="preserve"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 xml:space="preserve">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 xml:space="preserve">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 xml:space="preserve">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как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>модели и сохранить его в базе данных с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же вы хотите удалить запись из базы данных, вы можете использовать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8F313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8F313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8F3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3797483" w14:textId="77777777" w:rsidR="0089232E" w:rsidRDefault="008F313A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8F313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8F313A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8F313A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8F313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8F313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8F313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8F313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8F313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8F313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8F313A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/ Аллен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пер. с англ. С. Черникова ; [науч. ред. А. Родионов]. — Москва : Манн, Иванов и Фербер, 2021.</w:t>
      </w:r>
    </w:p>
    <w:p w14:paraId="5EA29349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СПб.:БХВ-Петербург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77777777" w:rsidR="0089232E" w:rsidRDefault="008F313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sectPr w:rsidR="008923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2DDA" w14:textId="77777777" w:rsidR="008F313A" w:rsidRDefault="008F313A">
      <w:pPr>
        <w:spacing w:after="0"/>
      </w:pPr>
      <w:r>
        <w:separator/>
      </w:r>
    </w:p>
  </w:endnote>
  <w:endnote w:type="continuationSeparator" w:id="0">
    <w:p w14:paraId="6BBE23C4" w14:textId="77777777" w:rsidR="008F313A" w:rsidRDefault="008F3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8F313A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B47B" w14:textId="77777777" w:rsidR="008F313A" w:rsidRDefault="008F313A">
      <w:pPr>
        <w:spacing w:after="0"/>
      </w:pPr>
      <w:r>
        <w:separator/>
      </w:r>
    </w:p>
  </w:footnote>
  <w:footnote w:type="continuationSeparator" w:id="0">
    <w:p w14:paraId="65720A3D" w14:textId="77777777" w:rsidR="008F313A" w:rsidRDefault="008F31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8F313A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89232E"/>
    <w:rsid w:val="008F313A"/>
    <w:rsid w:val="00E04902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16</Pages>
  <Words>2456</Words>
  <Characters>14004</Characters>
  <Application>Microsoft Office Word</Application>
  <DocSecurity>0</DocSecurity>
  <Lines>116</Lines>
  <Paragraphs>32</Paragraphs>
  <ScaleCrop>false</ScaleCrop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147</cp:revision>
  <dcterms:created xsi:type="dcterms:W3CDTF">2023-11-19T15:55:00Z</dcterms:created>
  <dcterms:modified xsi:type="dcterms:W3CDTF">2023-11-28T18:26:00Z</dcterms:modified>
  <dc:language>ru-RU</dc:language>
</cp:coreProperties>
</file>