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B8AD" w14:textId="77777777" w:rsidR="0089232E" w:rsidRDefault="002815C3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9B2FF" w14:textId="77777777" w:rsidR="0089232E" w:rsidRDefault="0089232E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7B8494B5" w14:textId="77777777" w:rsidR="0089232E" w:rsidRDefault="002815C3">
      <w:pPr>
        <w:pStyle w:val="a7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 xml:space="preserve">Тема работы </w:t>
      </w:r>
    </w:p>
    <w:p w14:paraId="2849ED2D" w14:textId="77777777" w:rsidR="0089232E" w:rsidRDefault="002815C3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 xml:space="preserve">Специальность, </w:t>
      </w:r>
      <w:proofErr w:type="spellStart"/>
      <w:r>
        <w:rPr>
          <w:b/>
          <w:color w:val="ABB1B9"/>
          <w:sz w:val="60"/>
          <w:szCs w:val="60"/>
        </w:rPr>
        <w:t>Geekbrains</w:t>
      </w:r>
      <w:proofErr w:type="spellEnd"/>
      <w:r>
        <w:rPr>
          <w:b/>
          <w:color w:val="ABB1B9"/>
          <w:sz w:val="60"/>
          <w:szCs w:val="60"/>
        </w:rPr>
        <w:br/>
      </w:r>
    </w:p>
    <w:p w14:paraId="371C8FEB" w14:textId="77777777" w:rsidR="0089232E" w:rsidRDefault="002815C3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DCA0987" w14:textId="77777777" w:rsidR="0089232E" w:rsidRDefault="002815C3">
      <w:pPr>
        <w:spacing w:before="200"/>
        <w:jc w:val="left"/>
        <w:rPr>
          <w:b/>
          <w:color w:val="FFFFFF"/>
          <w:sz w:val="36"/>
          <w:szCs w:val="36"/>
        </w:rPr>
      </w:pPr>
      <w:r>
        <w:rPr>
          <w:b/>
          <w:color w:val="FFFFFF"/>
          <w:sz w:val="36"/>
          <w:szCs w:val="36"/>
        </w:rPr>
        <w:t>2023</w:t>
      </w:r>
    </w:p>
    <w:p w14:paraId="2ADC741C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65F1782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915BF0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024F33F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338A115B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52C89C7D" w14:textId="77777777" w:rsidR="0089232E" w:rsidRDefault="002815C3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/>
      <w:bookmarkEnd w:id="1"/>
      <w:r>
        <w:br w:type="page"/>
      </w:r>
    </w:p>
    <w:p w14:paraId="75283C60" w14:textId="77777777" w:rsidR="0089232E" w:rsidRDefault="002815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23C87078" w14:textId="785191C1" w:rsidR="0036047B" w:rsidRPr="00FC15A6" w:rsidRDefault="00532606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5CCA1672" w14:textId="2F38064E" w:rsidR="00A73EC6" w:rsidRDefault="00A73EC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проекта</w:t>
      </w:r>
    </w:p>
    <w:p w14:paraId="7C9BB5C7" w14:textId="70DD296E" w:rsidR="001172A0" w:rsidRP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</w:t>
      </w:r>
    </w:p>
    <w:p w14:paraId="6F8B632F" w14:textId="56CF37C0" w:rsid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de-DE"/>
        </w:rPr>
        <w:t>Python.</w:t>
      </w:r>
    </w:p>
    <w:p w14:paraId="0453048C" w14:textId="35D9B905" w:rsidR="0089232E" w:rsidRDefault="002815C3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A1CC8C" w14:textId="45F1272C" w:rsidR="00305881" w:rsidRDefault="002815C3" w:rsidP="00305881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436843CB" w14:textId="62A7E0DF" w:rsidR="00CF1BDD" w:rsidRDefault="00CF1BD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4F78AAC2" w14:textId="7EF758EE" w:rsidR="00305881" w:rsidRPr="00CE28CA" w:rsidRDefault="00305881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721B98EB" w14:textId="025E6CC2" w:rsidR="00CE28CA" w:rsidRDefault="00CE28CA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</w:p>
    <w:p w14:paraId="7B7F0120" w14:textId="3AEBAEC6" w:rsidR="0067409D" w:rsidRPr="00305881" w:rsidRDefault="0067409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281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2815C3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2815C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технического задания на примере тестирования интернет-магазина парфюмерии и косметики.</w:t>
      </w:r>
    </w:p>
    <w:p w14:paraId="4A84C811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Изучить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14:paraId="62FC07DE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Какую проблему решает</w:t>
      </w:r>
      <w:proofErr w:type="gramStart"/>
      <w:r>
        <w:rPr>
          <w:rFonts w:ascii="Times New Roman" w:hAnsi="Times New Roman" w:cs="Times New Roman"/>
          <w:sz w:val="28"/>
          <w:szCs w:val="28"/>
        </w:rPr>
        <w:t>: Случается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основные виды и методы ручного тестирования веб-приложений.</w:t>
      </w:r>
    </w:p>
    <w:p w14:paraId="5CBD3F93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использованием техник тест-дизайна.</w:t>
      </w:r>
    </w:p>
    <w:p w14:paraId="308E6A2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Git, Charles Proxy,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FastStone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Capture 7.2.</w:t>
      </w:r>
    </w:p>
    <w:p w14:paraId="225000E6" w14:textId="10FACF07" w:rsidR="0089232E" w:rsidRDefault="002815C3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  <w:r>
        <w:br w:type="page"/>
      </w:r>
    </w:p>
    <w:p w14:paraId="723F3FB5" w14:textId="77777777" w:rsidR="0089232E" w:rsidRDefault="002815C3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7DAA5763" w14:textId="0944AF3E" w:rsidR="00103841" w:rsidRDefault="0010384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язык.</w:t>
      </w:r>
    </w:p>
    <w:p w14:paraId="58D4D01B" w14:textId="603F764D" w:rsidR="00E04902" w:rsidRDefault="007C0DB9" w:rsidP="0010384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C359E8F" w14:textId="67ED095D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(</w:t>
      </w:r>
      <w:proofErr w:type="spellStart"/>
      <w:r w:rsidRPr="00F75D2C">
        <w:rPr>
          <w:rFonts w:ascii="Times New Roman" w:hAnsi="Times New Roman" w:cs="Times New Roman"/>
          <w:sz w:val="28"/>
          <w:szCs w:val="28"/>
        </w:rPr>
        <w:t>Deutsch</w:t>
      </w:r>
      <w:proofErr w:type="spellEnd"/>
      <w:r w:rsidRPr="00F75D2C">
        <w:rPr>
          <w:rFonts w:ascii="Times New Roman" w:hAnsi="Times New Roman" w:cs="Times New Roman"/>
          <w:sz w:val="28"/>
          <w:szCs w:val="28"/>
        </w:rPr>
        <w:t xml:space="preserve">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</w:p>
    <w:p w14:paraId="6B5AEAE1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</w:p>
    <w:p w14:paraId="67B0F8BB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 словарным запасом. В нем содержатся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lastRenderedPageBreak/>
        <w:t>Еще одной интересной особенностью немецкого языка является наличие диалектов. В различных регионах Германии, Швейцарии и Австрии 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2B9DB18F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также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</w:p>
    <w:p w14:paraId="65D01176" w14:textId="458947DC" w:rsidR="00F75D2C" w:rsidRDefault="006E542B" w:rsidP="00CF1AF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 w:rsidP="00CF1AFF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". Например,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 (я) в стандартном немецком произносится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ɪç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Другой известный диалект -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, преимущественно употребляется в южной части Германии, Швейцарии и Австрии.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 также имеет свои особенности в произношении и грамматике. Например, в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алеманском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диалекте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" </w:t>
      </w:r>
      <w:r w:rsidRPr="007E4B71">
        <w:rPr>
          <w:rFonts w:ascii="Times New Roman" w:hAnsi="Times New Roman" w:cs="Times New Roman"/>
          <w:sz w:val="28"/>
          <w:szCs w:val="28"/>
        </w:rPr>
        <w:lastRenderedPageBreak/>
        <w:t>произносится как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ɪg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 или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iɡ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стоит упомянуть франконский диалект, распространенный в Северной Баварии и некоторых частях ФРГ,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Вюртембергский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27FC601C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</w:p>
    <w:p w14:paraId="6D6C49C0" w14:textId="5C0842FB" w:rsidR="007E4B71" w:rsidRDefault="007E4B71" w:rsidP="007E4B71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В заключение, диалекты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53D38855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кельский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хессенский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20990A5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Диалекты немецкого языка также находят отражение в литературе, музыке и других культурных проявлениях. Множество писателей, поэтов и композиторов </w:t>
      </w:r>
      <w:r w:rsidRPr="00F141FD">
        <w:rPr>
          <w:rFonts w:ascii="Times New Roman" w:hAnsi="Times New Roman" w:cs="Times New Roman"/>
          <w:sz w:val="28"/>
          <w:szCs w:val="28"/>
        </w:rPr>
        <w:lastRenderedPageBreak/>
        <w:t>использовали диалекты для выражения своего личного стиля и отражения культурного наследия своих родных регионов. Это позволяет нам узнать больше о различных культурах и традициях внутри Германии и других немецкоязычных стран.</w:t>
      </w:r>
    </w:p>
    <w:p w14:paraId="369C5ED6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Hochdeutsch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>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43FE83D4" w14:textId="4DD2E013" w:rsid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В заключение, немецкий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</w:p>
    <w:p w14:paraId="459A816C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имеет обширный словарный запас, состоящий из слов различных происхождений.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</w:p>
    <w:p w14:paraId="3CCB7E10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</w:p>
    <w:p w14:paraId="2CA4CB8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 xml:space="preserve">Семантика </w:t>
      </w:r>
      <w:proofErr w:type="gramStart"/>
      <w:r w:rsidRPr="009672A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672AB">
        <w:rPr>
          <w:rFonts w:ascii="Times New Roman" w:hAnsi="Times New Roman" w:cs="Times New Roman"/>
          <w:sz w:val="28"/>
          <w:szCs w:val="28"/>
        </w:rPr>
        <w:t xml:space="preserve"> другой важный аспект лексикологии. Она изучает значения слов и способы их организации в лексической системе. В немецком языке </w:t>
      </w:r>
      <w:r w:rsidRPr="009672AB">
        <w:rPr>
          <w:rFonts w:ascii="Times New Roman" w:hAnsi="Times New Roman" w:cs="Times New Roman"/>
          <w:sz w:val="28"/>
          <w:szCs w:val="28"/>
        </w:rPr>
        <w:lastRenderedPageBreak/>
        <w:t>существует множество понятийных полей, где группы слов связаны общими значениями. Например, в поле "фрукты" собраны слова, обозначающие различные виды фруктов, такие как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Apfel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(яблоко),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Banane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(банан), "Orange" (апельсин) и т.д.</w:t>
      </w:r>
    </w:p>
    <w:p w14:paraId="1B9B7C6B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fröhlich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(веселый)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glücklich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(счастливый) имеют схожее значение, а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heiß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(горячий)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kalt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(холодный) являются примером антонимов.</w:t>
      </w:r>
    </w:p>
    <w:p w14:paraId="352F6334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Dampfschifffahrtskapitän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(капитан парохода) состоит из трех основных частей, каждая из которых вносит свой смысл к общему значению слова.</w:t>
      </w:r>
    </w:p>
    <w:p w14:paraId="1994B16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2DEB0541" w14:textId="7F832204" w:rsid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01FC36CD" w14:textId="16F69E57" w:rsidR="007C6FDC" w:rsidRDefault="007C6FD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 w:rsidR="008750F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E251E24" w14:textId="4BAA8E17" w:rsidR="008750F1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CSS.</w:t>
      </w:r>
    </w:p>
    <w:p w14:paraId="3DBD5BAE" w14:textId="331E661D" w:rsidR="005D3CC7" w:rsidRPr="005D3CC7" w:rsidRDefault="007C6FDC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Language) </w:t>
      </w:r>
      <w:r w:rsidR="00406495" w:rsidRPr="007C6FDC">
        <w:rPr>
          <w:rFonts w:ascii="Times New Roman" w:hAnsi="Times New Roman" w:cs="Times New Roman"/>
          <w:sz w:val="28"/>
          <w:szCs w:val="28"/>
        </w:rPr>
        <w:t>— это</w:t>
      </w:r>
      <w:r w:rsidRPr="007C6FDC">
        <w:rPr>
          <w:rFonts w:ascii="Times New Roman" w:hAnsi="Times New Roman" w:cs="Times New Roman"/>
          <w:sz w:val="28"/>
          <w:szCs w:val="28"/>
        </w:rPr>
        <w:t xml:space="preserve">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lastRenderedPageBreak/>
        <w:t>HTML является основным языком разметки веб-страниц и является частью разработки веб-сайтов. Он позволяет создавать структуру и содержимое страницы, определять иерархию элементов и добавлять функциональность через другие языки, такие как CSS и JavaScript.</w:t>
      </w:r>
      <w:r w:rsidR="005D3CC7">
        <w:rPr>
          <w:rFonts w:ascii="Times New Roman" w:hAnsi="Times New Roman" w:cs="Times New Roman"/>
          <w:sz w:val="28"/>
          <w:szCs w:val="28"/>
        </w:rPr>
        <w:t xml:space="preserve"> </w:t>
      </w:r>
      <w:r w:rsidR="005D3CC7" w:rsidRPr="005D3CC7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Language) является языком разметки, используемым для создания веб-страниц. HTML был разработан в начале 1990-х годов Тимом Бернерсом-Ли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-Lee) и его коллегами в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ЦЕРНе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(Европейский центр физических исследований) в Женеве, Швейцария.</w:t>
      </w:r>
    </w:p>
    <w:p w14:paraId="6C1F3AAA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 xml:space="preserve">В то время, когда первые веб-страницы стали появляться, нужен был способ для представления текста и других элементов на странице таким образом, чтобы пользователи могли легко переходить по ссылкам и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навигировать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по информации. HTML был разработан как простой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иструктивный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язык разметки, который позволял разработчикам создавать структурированный контент с помощью тегов.</w:t>
      </w:r>
    </w:p>
    <w:p w14:paraId="6621F1FE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Первая версия HTML, известная как HTML 1.0, была выпущена в 1991 году. Она включала основные элементы разметки, такие как заголовки (h1, h2 и так далее), параграфы (p), списки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), ссылки (a) и теги для форматирования текста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bold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italic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).</w:t>
      </w:r>
    </w:p>
    <w:p w14:paraId="1C212B37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С течением времени были выпущены новые версии HTML, включая HTML 2.0, HTML 3.2, HTML 4.01 и HTML5, каждая из которых вносила дополнительные функции и возможности. В настоящее время HTML5 является последней версией и включает в себя множество новых элементов и атрибутов, которые позволяют разработчикам создавать более интерактивные и богатые по функционалу веб-страницы.</w:t>
      </w:r>
    </w:p>
    <w:p w14:paraId="07571556" w14:textId="37912FEC" w:rsidR="007C6FDC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HTML стал фундаментальным языком для разработки веб-сайтов и по-прежнему широко используется веб-разработчиками по всему миру.</w:t>
      </w:r>
    </w:p>
    <w:p w14:paraId="557DD694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Вот некоторые основные элементы HTML:</w:t>
      </w:r>
    </w:p>
    <w:p w14:paraId="5998E9A7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lastRenderedPageBreak/>
        <w:t>1. Теги: HTML-элементы обозначаются с помощью открывающего и закрывающего тегов. Например, &lt;p&gt;текст параграфа&lt;/p&gt; задает параграф, а &lt;h</w:t>
      </w:r>
      <w:proofErr w:type="gramStart"/>
      <w:r w:rsidRPr="007C6FDC">
        <w:rPr>
          <w:rFonts w:ascii="Times New Roman" w:hAnsi="Times New Roman" w:cs="Times New Roman"/>
          <w:sz w:val="28"/>
          <w:szCs w:val="28"/>
        </w:rPr>
        <w:t>1&gt;заголовок</w:t>
      </w:r>
      <w:proofErr w:type="gramEnd"/>
      <w:r w:rsidRPr="007C6FDC">
        <w:rPr>
          <w:rFonts w:ascii="Times New Roman" w:hAnsi="Times New Roman" w:cs="Times New Roman"/>
          <w:sz w:val="28"/>
          <w:szCs w:val="28"/>
        </w:rPr>
        <w:t>&lt;/h1&gt; - заголовок первого уровня.</w:t>
      </w:r>
    </w:p>
    <w:p w14:paraId="2E2D7BC2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2. Элементы: HTML поддерживает различные элементы, такие как заголовки, параграфы, списки, таблицы, изображения и формы. Например,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используются для создания неупорядоченного списка, а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для вставки изображений.</w:t>
      </w:r>
    </w:p>
    <w:p w14:paraId="4ABE1CAB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3. 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="https://www.example.com</w:t>
      </w:r>
      <w:proofErr w:type="gramStart"/>
      <w:r w:rsidRPr="007C6FDC">
        <w:rPr>
          <w:rFonts w:ascii="Times New Roman" w:hAnsi="Times New Roman" w:cs="Times New Roman"/>
          <w:sz w:val="28"/>
          <w:szCs w:val="28"/>
        </w:rPr>
        <w:t>"&gt;ссылка</w:t>
      </w:r>
      <w:proofErr w:type="gramEnd"/>
      <w:r w:rsidRPr="007C6FDC">
        <w:rPr>
          <w:rFonts w:ascii="Times New Roman" w:hAnsi="Times New Roman" w:cs="Times New Roman"/>
          <w:sz w:val="28"/>
          <w:szCs w:val="28"/>
        </w:rPr>
        <w:t xml:space="preserve">&lt;/a&gt; задает гиперссылку с атрибутом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, указывающим адрес URL.</w:t>
      </w:r>
    </w:p>
    <w:p w14:paraId="1E5C05A9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4. Структура: HTML-страница имеет определенную структуру. Она начинается с объявления DOCTYPE, которое указывает на версию HTML, и затем содержит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содержит метаданные страницы, такие как заголовок и ссылки на внешние стили CSS, а содержимое страницы размещается внутри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</w:t>
      </w:r>
    </w:p>
    <w:p w14:paraId="1E465283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5. 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</w:t>
      </w:r>
      <w:proofErr w:type="gramStart"/>
      <w:r w:rsidRPr="007C6FD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C6FDC">
        <w:rPr>
          <w:rFonts w:ascii="Times New Roman" w:hAnsi="Times New Roman" w:cs="Times New Roman"/>
          <w:sz w:val="28"/>
          <w:szCs w:val="28"/>
        </w:rPr>
        <w:t xml:space="preserve"> использование CSS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637A1942" w:rsid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6. Верстка и компоновка: С помощью HTML вы можете создавать различные компоновки элементов на странице. Например, вы можете использовать таблицы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&gt;), блочную модель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 или сетку для распределения и организации содержимого.</w:t>
      </w:r>
    </w:p>
    <w:p w14:paraId="1946406A" w14:textId="2A96A432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CSS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 </w:t>
      </w:r>
      <w:r w:rsidR="00406495" w:rsidRPr="00557337">
        <w:rPr>
          <w:rFonts w:ascii="Times New Roman" w:hAnsi="Times New Roman" w:cs="Times New Roman"/>
          <w:sz w:val="28"/>
          <w:szCs w:val="28"/>
        </w:rPr>
        <w:t>— это</w:t>
      </w:r>
      <w:r w:rsidRPr="00557337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(стилизации) элементов HTML на веб-странице. С помощью CSS вы можете изменять цвета, шрифты, размеры, раскладку и многое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>другое для создания эстетически приятных и привлекательных веб-страниц.</w:t>
      </w:r>
      <w:r w:rsidR="004541A0">
        <w:rPr>
          <w:rFonts w:ascii="Times New Roman" w:hAnsi="Times New Roman" w:cs="Times New Roman"/>
          <w:sz w:val="28"/>
          <w:szCs w:val="28"/>
        </w:rPr>
        <w:t xml:space="preserve"> </w:t>
      </w:r>
      <w:r w:rsidR="004541A0" w:rsidRPr="004541A0">
        <w:rPr>
          <w:rFonts w:ascii="Times New Roman" w:hAnsi="Times New Roman" w:cs="Times New Roman"/>
          <w:sz w:val="28"/>
          <w:szCs w:val="28"/>
        </w:rPr>
        <w:t xml:space="preserve">CSS был разработан группой специалистов веб-разработки, включая Хакона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Виума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Лиебека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Håkon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Wium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Lie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), Берта Боса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Bert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Bos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 и Тима Бернерс-Ли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-Lee). Работа по спецификации CSS началась в конце 1994 года, и первая редакция CSS была выпущена в 1996 году. С тех пор CSS претерпел множество изменений и стал одним из основных инструментов для стилизации веб-страниц.</w:t>
      </w:r>
    </w:p>
    <w:p w14:paraId="2C5C6535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Вот некоторые основные концепции CSS:</w:t>
      </w:r>
    </w:p>
    <w:p w14:paraId="69B2065E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1. Селекторы: CSS использует селекторы для определения, к каким элементам HTML должны быть применены определенные стили. Например, вы можете выбрать все абзацы (p) или все элементы с определенным классом (#id или .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).</w:t>
      </w:r>
    </w:p>
    <w:p w14:paraId="5D840CB6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2. Свойства: Свойства CSS определяют внешний вид элементов. Например, свойство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размер шрифта. Существует огромное количество свойств CSS, которые позволяют настроить практически все аспекты элемента.</w:t>
      </w:r>
    </w:p>
    <w:p w14:paraId="4E4690E1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3. Значения: CSS-свойства имеют значения, определяющие конкретные параметры. Например: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; задает красный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: 16px; устанавливает размер шрифта в 16 пикселей.</w:t>
      </w:r>
    </w:p>
    <w:p w14:paraId="60EC0C37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4. Каскадирование и наследование: Каскадирование в CSS означает, что стили могут быть определены несколько раз для одного элемента, и их влияние будет комбинироваться и применяться в порядке приоритета. Наследование означает, что определенные свойства стилей, примененные к родительскому элементу, также могут наследоваться дочерними элементами.</w:t>
      </w:r>
    </w:p>
    <w:p w14:paraId="65FB0AC0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5. Единицы измерения: CSS поддерживает различные единицы измерения, такие как пиксели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), проценты (%),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и другие. Эти единицы используются для задания размеров, отступов, отступов и других значений в стилях.</w:t>
      </w:r>
    </w:p>
    <w:p w14:paraId="0A219870" w14:textId="24665E55" w:rsid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позволяют создавать стили, которые применяются только при определенных условиях экрана или устройства.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вы можете задать особый стиль для мобильного устройства или планшета, используя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.</w:t>
      </w:r>
    </w:p>
    <w:p w14:paraId="2F4CA91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7. Бокс-модель: В CSS каждый элемент имеет бокс-модель, которая определяет пространство вокруг элемента. Бокс-модель включает в себя границу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),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 и внутренние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). Вы можете использовать свойства CSS, чтобы настроить размеры и внешний вид каждого компонента бокс-модели.</w:t>
      </w:r>
    </w:p>
    <w:p w14:paraId="0974C483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8. Позиционирование: CSS предоставляет различные методы позиционирования элементов на веб-странице. С помощью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вы можете задать, как элемент должен быть расположен - абсолютно, относительно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фиксированно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. Вы также можете использовать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для точного позиционирования элементов.</w:t>
      </w:r>
    </w:p>
    <w:p w14:paraId="1F3E695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9. Анимации и переходы: CSS позволяет создавать анимации и переходы для элементов на веб-странице. Вы можете задать свойства анимации, такие как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animation-name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animation-duration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animation-delay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 другие, чтобы создать плавные переходы между состояниями элементов.</w:t>
      </w:r>
    </w:p>
    <w:p w14:paraId="178F86CC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10. Верстка на сетке: CSS предоставляет мощные инструменты для создания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респонсивной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верстки на сетке. Вы можете разбить страницу на горизонтальные и вертикальные столбцы, используя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, что обеспечивает гибкость в расположении элементов на веб-странице в зависимости от размера экрана.</w:t>
      </w:r>
    </w:p>
    <w:p w14:paraId="063D9635" w14:textId="56FF446B" w:rsidR="004A656F" w:rsidRPr="00557337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CSS является важной частью разработки веб-страниц и позволяет создавать привлекательный и эстетически приятный дизайн. Путем применения правильных стилей и свойств вы можете предоставить удобный и легко читаемый контент для ваших пользователей.</w:t>
      </w:r>
    </w:p>
    <w:p w14:paraId="5E27E865" w14:textId="0016F1EF" w:rsidR="00557337" w:rsidRPr="007C6FDC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CSS предоставляет мощные инструменты для улучшения внешнего вида веб-страницы, делая ее более привлекательной и понятной для пользователей. Он часто используется вместе с HTML для создания полноценных и красивых веб-сайтов.</w:t>
      </w:r>
    </w:p>
    <w:p w14:paraId="75F29BE2" w14:textId="4D511943" w:rsidR="008750F1" w:rsidRPr="008750F1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de-DE"/>
        </w:rPr>
        <w:t>Python.</w:t>
      </w:r>
    </w:p>
    <w:p w14:paraId="7A9A24A7" w14:textId="77777777" w:rsidR="00AF59FD" w:rsidRPr="00AF59FD" w:rsidRDefault="00AF59FD" w:rsidP="00AF59F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F59FD">
        <w:rPr>
          <w:rFonts w:ascii="Times New Roman" w:hAnsi="Times New Roman" w:cs="Times New Roman"/>
          <w:sz w:val="28"/>
          <w:szCs w:val="28"/>
        </w:rPr>
        <w:t xml:space="preserve">Язык программирования Python был создан профессором Гвидо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Россумом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Guido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van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Rossum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) в конце 1980-х годов. Гвидо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Россум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работал в нидерландском институте CWI (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Centrum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Wiskunde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Informatica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), где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разработывал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интерпретатор для языка ABC. Он решил создать новый язык, который сочетал бы простоту и удобство использования с выразительной силой и эффективностью.</w:t>
      </w:r>
    </w:p>
    <w:p w14:paraId="074BFC79" w14:textId="77777777" w:rsidR="00AF59FD" w:rsidRPr="00AF59FD" w:rsidRDefault="00AF59FD" w:rsidP="00AF59F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F59FD">
        <w:rPr>
          <w:rFonts w:ascii="Times New Roman" w:hAnsi="Times New Roman" w:cs="Times New Roman"/>
          <w:sz w:val="28"/>
          <w:szCs w:val="28"/>
        </w:rPr>
        <w:t xml:space="preserve">Первая версия Python была выпущена в 1991 году и получила название по имени популярного комедийного шоу "Монти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Пайтон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Monty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Python). Гвидо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Россум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хотел, чтобы название было уникальным и запоминающимся. Python был разработан как интерпретируемый, объектно-ориентированный язык программирования с поддержкой модулей и пакетов.</w:t>
      </w:r>
    </w:p>
    <w:p w14:paraId="5E172E5A" w14:textId="77777777" w:rsidR="00AF59FD" w:rsidRPr="00AF59FD" w:rsidRDefault="00AF59FD" w:rsidP="00AF59F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F59FD">
        <w:rPr>
          <w:rFonts w:ascii="Times New Roman" w:hAnsi="Times New Roman" w:cs="Times New Roman"/>
          <w:sz w:val="28"/>
          <w:szCs w:val="28"/>
        </w:rPr>
        <w:t>С самого начала Python был спроектирован с упором на читаемость и ясность кода. Это позволяет разработчикам писать более понятный и структурированный код, что упрощает его сопровождение и облегчает совместную работу над проектами. Python также обладает богатой стандартной библиотекой, которая предоставляет различные инструменты и функции для решения разнообразных задач.</w:t>
      </w:r>
    </w:p>
    <w:p w14:paraId="3B42F6A2" w14:textId="78CDFC9D" w:rsidR="008750F1" w:rsidRDefault="00AF59FD" w:rsidP="00AF59F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F59FD">
        <w:rPr>
          <w:rFonts w:ascii="Times New Roman" w:hAnsi="Times New Roman" w:cs="Times New Roman"/>
          <w:sz w:val="28"/>
          <w:szCs w:val="28"/>
        </w:rPr>
        <w:t>С течением времени Python стал все более популярным и получил широкое применение в различных областях, от разработки веб-приложений и научных вычислений до анализа данных и искусственного интеллекта. Большое сообщество разработчиков активно вкладывает свои усилия в развитие и поддержку языка Python, что делает его все более мощным и разносторонним инструментом программирования.</w:t>
      </w:r>
    </w:p>
    <w:p w14:paraId="44FCA22A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 xml:space="preserve">Python </w:t>
      </w:r>
      <w:proofErr w:type="gramStart"/>
      <w:r w:rsidRPr="00D12B3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12B36">
        <w:rPr>
          <w:rFonts w:ascii="Times New Roman" w:hAnsi="Times New Roman" w:cs="Times New Roman"/>
          <w:sz w:val="28"/>
          <w:szCs w:val="28"/>
        </w:rPr>
        <w:t xml:space="preserve"> высокоуровневый, интерпретируемый язык программирования, который был разработан для создания эффективного и понятного кода. Язык Python известен своей простотой и удобством использования, что делает его идеальным выбором как для начинающих разработчиков, так и для профессионалов.</w:t>
      </w:r>
    </w:p>
    <w:p w14:paraId="2AE600D2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54BA50C7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Вот некоторые ключевые особенности языка Python:</w:t>
      </w:r>
    </w:p>
    <w:p w14:paraId="0AB9CFFE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156CF3C1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1. Простой синтаксис: Python имеет чистый и понятный синтаксис, что делает код легко читаемым и понятным. Это позволяет разработчикам быстрее создавать программы и облегчает сопровождение кода.</w:t>
      </w:r>
    </w:p>
    <w:p w14:paraId="0FCFFA99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38CD7E00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2. Интерпретируемость: Python является интерпретируемым языком, что означает, что код выполняется построчно с помощью интерпретатора Python, без необходимости компиляции в машинный код. Это делает процесс разработки быстрым и гибким.</w:t>
      </w:r>
    </w:p>
    <w:p w14:paraId="3E67853D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246F5AB1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3. Объектно-ориентированное программирование (ООП): Python поддерживает полную объектно-ориентированную парадигму программирования. ООП позволяет организовывать код в логически связанные классы и объекты, что способствует модульности и повторному использованию кода.</w:t>
      </w:r>
    </w:p>
    <w:p w14:paraId="5EF6F07F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42751AD1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4. Большая стандартная библиотека: Python поставляется со множеством встроенных модулей и библиотек, которые предоставляют множество готовых решений для общих задач. Это значительно упрощает разработку и позволяет разработчикам экономить время.</w:t>
      </w:r>
    </w:p>
    <w:p w14:paraId="2192A63C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12000B44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5. Множество сторонних библиотек: Python имеет активное сообщество разработчиков, которое создает и поддерживает огромное количество сторонних библиотек для различных областей, таких как наука о данных, машинное обучение, веб-разработка и др. Это расширяет возможности языка и позволяет разработчикам создавать более сложные и мощные приложения.</w:t>
      </w:r>
    </w:p>
    <w:p w14:paraId="26BCDD69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1610381" w14:textId="735AF5CD" w:rsid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lastRenderedPageBreak/>
        <w:t>Python широко используется во многих областях, включая разработку веб-приложений, научные исследования, анализ данных, автоматизацию задач, создание игр и многое другое. Благодаря своей простоте, эффективности и универсальности, Python стал одним из самых популярных языков программирования в мире.</w:t>
      </w:r>
    </w:p>
    <w:p w14:paraId="2D3A2E66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>Python имеет множество популярных фреймворков, которые упрощают разработку приложений по различным направлениям. Вот некоторые из них:</w:t>
      </w:r>
    </w:p>
    <w:p w14:paraId="2C12D154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68F547EC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66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6601">
        <w:rPr>
          <w:rFonts w:ascii="Times New Roman" w:hAnsi="Times New Roman" w:cs="Times New Roman"/>
          <w:sz w:val="28"/>
          <w:szCs w:val="28"/>
        </w:rPr>
        <w:t xml:space="preserve"> высокоуровневый веб-фреймворк, который позволяет разрабатывать мощные веб-приложения быстро и эффективно. Он обладает полным набором инструментов для работы с базами данных, обработки форм, аутентификации, административной панели и многим другим.</w:t>
      </w:r>
    </w:p>
    <w:p w14:paraId="24D522B8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1FA1BB98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66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6601">
        <w:rPr>
          <w:rFonts w:ascii="Times New Roman" w:hAnsi="Times New Roman" w:cs="Times New Roman"/>
          <w:sz w:val="28"/>
          <w:szCs w:val="28"/>
        </w:rPr>
        <w:t xml:space="preserve"> легкий и гибкий микро-фреймворк для веб-разработки. Он предоставляет минимальный набор инструментов для создания веб-приложений, что позволяет разработчикам выбирать и настраивать только те компоненты, которые им необходимы. Это делает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идеальным выбором для небольших проектов или прототипирования.</w:t>
      </w:r>
    </w:p>
    <w:p w14:paraId="1AA68C64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02648776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66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6601">
        <w:rPr>
          <w:rFonts w:ascii="Times New Roman" w:hAnsi="Times New Roman" w:cs="Times New Roman"/>
          <w:sz w:val="28"/>
          <w:szCs w:val="28"/>
        </w:rPr>
        <w:t xml:space="preserve"> фреймворк для глубокого обучения и научных вычислений. Он предоставляет гибкие инструменты для создания и тренировки нейронных сетей, а также обработки и анализа данных.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обладает простым и интуитивно понятным интерфейсом, что делает его популярным среди исследователей и разработчиков в области искусственного интеллекта.</w:t>
      </w:r>
    </w:p>
    <w:p w14:paraId="65AD7702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4ABB69F6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66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6601">
        <w:rPr>
          <w:rFonts w:ascii="Times New Roman" w:hAnsi="Times New Roman" w:cs="Times New Roman"/>
          <w:sz w:val="28"/>
          <w:szCs w:val="28"/>
        </w:rPr>
        <w:t xml:space="preserve"> библиотека и фреймворк для работы с базами данных. Он предоставляет высокоуровневый API для создания и выполнения запросов к базам данных, а также упрощает работу с объектно-реляционным отображением (ORM).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позволяет разработчикам </w:t>
      </w:r>
      <w:r w:rsidRPr="00446601">
        <w:rPr>
          <w:rFonts w:ascii="Times New Roman" w:hAnsi="Times New Roman" w:cs="Times New Roman"/>
          <w:sz w:val="28"/>
          <w:szCs w:val="28"/>
        </w:rPr>
        <w:lastRenderedPageBreak/>
        <w:t>легко взаимодействовать с различными типами баз данных и предоставляет большую гибкость в проектировании схемы данных.</w:t>
      </w:r>
    </w:p>
    <w:p w14:paraId="12DCD1DF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3C6C00C6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66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6601">
        <w:rPr>
          <w:rFonts w:ascii="Times New Roman" w:hAnsi="Times New Roman" w:cs="Times New Roman"/>
          <w:sz w:val="28"/>
          <w:szCs w:val="28"/>
        </w:rPr>
        <w:t xml:space="preserve"> библиотека для машинного обучения, которая предоставляет широкий спектр алгоритмов и инструментов для анализа данных, классификации, регрессии, кластеризации и многое другое. Она хорошо интегрируется с другими библиотеками Python, такими как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>, и предлагает простой и интуитивно понятный интерфейс для работы с моделями машинного обучения.</w:t>
      </w:r>
    </w:p>
    <w:p w14:paraId="16667E94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394AC7E" w14:textId="7512B4A7" w:rsid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>Это только небольшой обзор некоторых популярных фреймворков Python. Однако, в Python существует множество других фреймворков и библиотек для различных целей, от разработки игр до анализа данных и многое другое. Выбор фреймворка зависит от конкретных требований вашего проекта и вашего уровня знаний.</w:t>
      </w:r>
    </w:p>
    <w:p w14:paraId="7F7BFFE1" w14:textId="68D95DDB" w:rsidR="0089232E" w:rsidRDefault="002815C3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2C302182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Фреймворк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был создан программистом Адрианом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Холоватым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Adrian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Holovaty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) и журналистом Саймоном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Уиллисоном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Simon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Willison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). Их совместная работа началась в 2003 году, когда они работали в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Lawrence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Journal-World, газете в штате Канзас, США.</w:t>
      </w:r>
    </w:p>
    <w:p w14:paraId="175A587A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В то время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Холовати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Уиллисон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разрабатывали набор инструментов, которые могли бы помочь им эффективнее управлять веб-сайтом газеты, включая систему управления контентом и автоматизацию задач. Они осознали, что эти инструменты могут быть полезны и для других разработчиков веб-приложений, и решили открыть их для публичного использования.</w:t>
      </w:r>
    </w:p>
    <w:p w14:paraId="41C351B1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Таким образом, в 2005 году была выпущена первая версия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в качестве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фреймворка.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был назван в честь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Рейнхардта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lastRenderedPageBreak/>
        <w:t>Reinhardt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>), знаменитого джазового гитариста, и символизирует скорость и энергию, которые разработчики хотели придать своему фреймворку.</w:t>
      </w:r>
    </w:p>
    <w:p w14:paraId="15A233C9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Фреймворк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предлагает мощный и гибкий набор инструментов для разработки веб-приложений на языке Python. Он обеспечивает множество функций, таких как управление маршрутизацией, работа с базами данных, шаблоны для визуализации данных и многое другое.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также поддерживает концепцию MVC (Model-View-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>), которая помогает разделить логику приложения на отдельные компоненты.</w:t>
      </w:r>
    </w:p>
    <w:p w14:paraId="53146821" w14:textId="2053925C" w:rsidR="0089232E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С течением времени фреймворк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получил широкую популярность и использовался для создания множества крупных проектов и веб-сайтов. Его активное сообщество разработчиков продолжает развивать и совершенствовать фреймворк, добавляя новые функции и </w:t>
      </w:r>
      <w:proofErr w:type="spellStart"/>
      <w:proofErr w:type="gramStart"/>
      <w:r w:rsidRPr="00382F96">
        <w:rPr>
          <w:rFonts w:ascii="Times New Roman" w:hAnsi="Times New Roman" w:cs="Times New Roman"/>
          <w:sz w:val="28"/>
          <w:szCs w:val="28"/>
        </w:rPr>
        <w:t>улучшения.</w:t>
      </w:r>
      <w:r w:rsidR="002815C3">
        <w:rPr>
          <w:rFonts w:ascii="Times New Roman" w:hAnsi="Times New Roman" w:cs="Times New Roman"/>
          <w:sz w:val="28"/>
          <w:szCs w:val="28"/>
        </w:rPr>
        <w:t>Начнём</w:t>
      </w:r>
      <w:proofErr w:type="spellEnd"/>
      <w:proofErr w:type="gramEnd"/>
      <w:r w:rsidR="002815C3">
        <w:rPr>
          <w:rFonts w:ascii="Times New Roman" w:hAnsi="Times New Roman" w:cs="Times New Roman"/>
          <w:sz w:val="28"/>
          <w:szCs w:val="28"/>
        </w:rPr>
        <w:t xml:space="preserve"> с общего описания фреймворка </w:t>
      </w:r>
      <w:proofErr w:type="spellStart"/>
      <w:r w:rsidR="002815C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2815C3">
        <w:rPr>
          <w:rFonts w:ascii="Times New Roman" w:hAnsi="Times New Roman" w:cs="Times New Roman"/>
          <w:sz w:val="28"/>
          <w:szCs w:val="28"/>
        </w:rPr>
        <w:t xml:space="preserve"> и расскажем об основных его преимуществах.</w:t>
      </w:r>
    </w:p>
    <w:p w14:paraId="50EB8A8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бесплатный и открытый фреймворк для веб-разработки, написанный на языке программирования Python. С его помощью разработчики могут создавать мощные веб-приложения, включающие в себя функциональность аутентификации, управления базами данных, обработки форм, административного интерфейса и многое другое.</w:t>
      </w:r>
    </w:p>
    <w:p w14:paraId="772E8DB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главных преимуществ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модульность. Он поставляется вместе с широким набором готовых компонентов, которые можно использовать для разработки различных типов веб-приложений. Более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обеспечивает четкую структуру и рекомендации по организации кода, что делает проекты на этом фреймворке легко читаемыми и поддерживаемыми.</w:t>
      </w:r>
    </w:p>
    <w:p w14:paraId="4FFFD7E2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одной замечательной особенностью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ORM (объектно-реляционное отображение). Он позволяет разработчикам взаимодействовать с базами данных, используя объектно-ориентированный </w:t>
      </w:r>
      <w:r>
        <w:rPr>
          <w:rFonts w:ascii="Times New Roman" w:hAnsi="Times New Roman" w:cs="Times New Roman"/>
          <w:sz w:val="28"/>
          <w:szCs w:val="28"/>
        </w:rPr>
        <w:lastRenderedPageBreak/>
        <w:t>подход, простые Python-классы и методы. Это существенно упрощает задачи, связанные с манипуляцией данными, и позволяет сконцентрироваться на бизнес-логике приложения.</w:t>
      </w:r>
    </w:p>
    <w:p w14:paraId="2509E5A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встроена система аутентификации и авторизации, что делает процесс создания пользовательских систем веб-приложений очень простым. Фреймворк предоставляет множество готовых компонентов для работы с пользователями, таких как регистрация, восстановление пароля, управление правами доступа и многое другое. </w:t>
      </w:r>
    </w:p>
    <w:p w14:paraId="07BCD8E5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одна важная возможность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его встроенный административный интерфейс. Он позволяет быстро создавать и настраивать административные панели для управления данными вашего веб-приложения. Административный интерфейс поставляется с готовыми компонентами, такими как фильтры, поиск, сортировка и дополнительные настраиваемые поля.</w:t>
      </w:r>
    </w:p>
    <w:p w14:paraId="72D981C2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документация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одной из лучших среди фреймворков веб-разработки. Она обеспечивает подробные объяснения и примеры использования каждой функции, что делает процесс изучения и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комфортным.</w:t>
      </w:r>
    </w:p>
    <w:p w14:paraId="1D53F500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 гибкий фреймворк, который позволяет разрабатывать сложные веб-приложения с минимальными усилиями. Он активно поддерживается сообществом разработчиков и имеет множество расширений и пакетов для решения различных задач. Изучение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быть полезным шагом для любого веб-разработчика, стремящегося создавать высококачественные и эффективные веб-приложения.</w:t>
      </w:r>
    </w:p>
    <w:p w14:paraId="38EACEDA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Другим значимым преимуществом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встроенная система обработки форм. Фреймворк предоставляет разнообразные классы и методы для создания и валидации форм на стороне сервера. Это упрощает процесс получения и отправки данных от пользователей, а также обеспечивает проверку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их правильности.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имеет встроенную защиту от атак CSRF (межсайтовая подделка запроса), что повышает безопасность веб-приложений и защищает пользователя от потенциальных угроз.</w:t>
      </w:r>
    </w:p>
    <w:p w14:paraId="230E507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одно преимущество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заключается в его способности работать с различными базами данных, 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Фреймворк предоставляет абстракцию базы данных, что делает возможным использование разных провайдеров без необходимости изменения кода приложения. Это позволяет разработчикам выбирать наиболее подходящую базу данных для их проекта и обеспечивает гибкость в работе с данными.</w:t>
      </w:r>
    </w:p>
    <w:p w14:paraId="7731EC2C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Большим плюсом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также его активное сообщество разработчиков.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обширную документацию и множество сторонних библиотек, расширяющих его функциональность. Это означает, что вы можете получить помощь и поддержку в разработке своего проекта, а также воспользоваться готовыми решениями и инструментами, разработанными сообществом.</w:t>
      </w:r>
    </w:p>
    <w:p w14:paraId="513E595B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наконец,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надежный и масштабируемый фреймворк. Он способен обрабатывать высокие нагрузки и обеспечивать стабильную работу веб-приложений даже при большом количестве пользователей. Фреймворк предлагает различные инструменты для оптимизации производительности и масштабирования приложения, такие как кэширование, асинхронные задачи и горизонтальное масштабирование.</w:t>
      </w:r>
    </w:p>
    <w:p w14:paraId="5FF6DE2F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 гибкий фреймворк для веб-разработки, который предоставляет широкие возможности для создания разнообразных веб-приложений. Он позволяет разработчикам сосредоточиться на бизнес-логике, вместо написания основного инфраструктурного кода, и обеспечивает быструю и надежную разработку веб-приложений.</w:t>
      </w:r>
    </w:p>
    <w:p w14:paraId="1CB6A105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Хочу также обратить внимание на понятность и интуитивность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 имеет простую и логичную структуру файлов и каталогов, что позволяет разработчикам быстро ориентироваться в проекте. 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паттерн проектирования Model-View-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(MVC), что способствует логическому разделению кода и повышает его поддержку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4BFE88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ключевых преимуществ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возможность разработки масштабируемых и гибких REST API. Фреймворк предоставляет инструменты для создания и манипулирования REST-ресурсами, а также для автоматической генерации документации API. Это делает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отличным выбором для разработки веб-сервисов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706658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удобную систему миграции базы данных, которая позволяет разработчикам вносить изменения в модели данных и автоматически применять их к существующим базам данных. Это упрощает процесс обновления и поддержки базы данных и минимизирует время простоя приложения.</w:t>
      </w:r>
    </w:p>
    <w:p w14:paraId="46132DF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обладает широким спектром инструментов для разработки веб-приложений, таких как аутентификация и авторизация пользователей, административная панель, работы со статическими файлами и многое другое. Фреймворк также предлагает готовые инструменты для интеграции с другими технологиями, такими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асинхронных задач, </w:t>
      </w:r>
      <w:proofErr w:type="spellStart"/>
      <w:r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поиска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Redis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кэширования.</w:t>
      </w:r>
    </w:p>
    <w:p w14:paraId="68D80BAA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замечательным преимуществом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обширная и активная сообщество разработчиков.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обладает огромной базой документации, онлайн ресурсов, сообществ фанатов и разработчиков, которые готовы помочь и поделиться своим опытом. Это обеспечивает отличную поддержку и быстрое решение возникающих проблем.</w:t>
      </w:r>
    </w:p>
    <w:p w14:paraId="434460E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встроенную систему безопасности, которая помогает предотвратить такие уязвимости, как подделка формы (CSRF), инъекция SQL и многое другое. Фреймворк предоставляет набор инструментов и методов для обеспечения безопасности вашего приложения и защиты данных пользователей.</w:t>
      </w:r>
    </w:p>
    <w:p w14:paraId="3146908E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аспектом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возможность интеграции с другими технологиями и сторонними сервисами.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разнообразные сторонние пакеты и расширения, которые позволяют вам интегрировать ваше приложение с популярными сервисами, такими как Amazon Web Services, Google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Twilio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Это позволяет создавать мощные и гибкие приложения, а также использовать современные технологии для улучшения функциональности вашего проекта.</w:t>
      </w:r>
    </w:p>
    <w:p w14:paraId="7B245D1E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фреймворк, который обладает множеством преимуществ и предлагает множество возможностей для разработки веб-приложений. Он позволяет создавать высококачественные, масштабируемые и безопасные приложения, сокращает время разработки и упрощает поддержку вашего проекта.</w:t>
      </w:r>
    </w:p>
    <w:p w14:paraId="3D153751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 с базами данных очень удобна и интуитивно понятна благодаря встроенной ORM (Object-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вам взаимодействовать с базой данных с помощью объектно-ориентированного подхода, используя модели данных.</w:t>
      </w:r>
    </w:p>
    <w:p w14:paraId="71F7FC2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>, вам необходимо настроить подключение к базе данных в файле настроек settings.py вашего проекта. В этом файле вы определяете параметры подключения, такие как тип базы данных, имя базы данных, адрес сервера и другие.</w:t>
      </w:r>
    </w:p>
    <w:p w14:paraId="519193A6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настройки подключения, вы можете создавать модели данных. Модель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класс, который определяет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структуру таблицы в базе данных. Каждое поле в модели соответствует столбцу в таблице базы данных.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широкий набор полей, таких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многие другие, которые позволяют вам определить типы данных для полей модели.</w:t>
      </w:r>
    </w:p>
    <w:p w14:paraId="58DA30BA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основных преимуществ работы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то, что ORM автоматически создает необходимые таблицы в базе данных на основе определенных моделей. Вы также можете использовать миграции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изменения структуры базы данных, добавления новых таблиц или столбцов. Миграции позволяют вам управлять изменениями в базе данных без необходимости вручную писать SQL-запросы.</w:t>
      </w:r>
    </w:p>
    <w:p w14:paraId="458C3F37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легко выполнять запросы к базе данных, извлекать, создавать, обновлять и удалять записи.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возможности для фильтрации данных, сортировки, связывания таблиц и многое другое. ORM также поддерживает использование сложных запросов SQL в случаях, когда стандартные возможности ORM недостаточны.</w:t>
      </w:r>
    </w:p>
    <w:p w14:paraId="3061ED2F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возможность работать с несколькими базами данных одновременно, что позволяет вам работать с данными из различных источников без необходимости создания дополнительных соединений.</w:t>
      </w:r>
    </w:p>
    <w:p w14:paraId="37D4F380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удобна и эффективна благодаря его ORM. Он позволяет создавать и управлять моделями данных, выполнять запросы к базе данных и управлять изменениями с помощью миграций.</w:t>
      </w:r>
    </w:p>
    <w:p w14:paraId="7F8E3DA7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и изменять структуру базы данных с легкостью, выполнять сложные запросы и обеспечивать согласованность данных.</w:t>
      </w:r>
    </w:p>
    <w:p w14:paraId="0EE02CC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базой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использовать различные методы ORM, такие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 .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objects.all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чтобы получить все записи из таблицы, или </w:t>
      </w:r>
      <w:r>
        <w:rPr>
          <w:rFonts w:ascii="Times New Roman" w:hAnsi="Times New Roman" w:cs="Times New Roman"/>
          <w:sz w:val="28"/>
          <w:szCs w:val="28"/>
        </w:rPr>
        <w:lastRenderedPageBreak/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objects.get</w:t>
      </w:r>
      <w:proofErr w:type="spellEnd"/>
      <w:r>
        <w:rPr>
          <w:rFonts w:ascii="Times New Roman" w:hAnsi="Times New Roman" w:cs="Times New Roman"/>
          <w:sz w:val="28"/>
          <w:szCs w:val="28"/>
        </w:rPr>
        <w:t>(), чтобы получить конкретную запись по условию. Вы также можете использовать методы для фильтрации, сортировки и объединения данных.</w:t>
      </w:r>
    </w:p>
    <w:p w14:paraId="49237523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с использованием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легко создавать связи между таблицами, такие как один к одному, один ко многим или многие ко многим.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автоматически обрабатывает взаимосвязи между таблицами и обеспечивает целостность данных.</w:t>
      </w:r>
    </w:p>
    <w:p w14:paraId="7051902F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возможности для выполнения агрегирующих запросов, таких как подсчет количества записей, получение минимального или максимального значения, суммирование и других. Вы можете использовать аннотации и агрегирующие функции для создания таких запросов.</w:t>
      </w:r>
    </w:p>
    <w:p w14:paraId="04155E6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данных, 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Вы можете выбрать наиболее подходящий тип базы данных для вашего проекта,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автоматически работать с ним.</w:t>
      </w:r>
    </w:p>
    <w:p w14:paraId="42D43F1C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использовать ORM для создания, обновления и удаления записей в базе данных. Например, вы можете создать новый объект модели и сохранить его в базе данных с помощью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>
        <w:rPr>
          <w:rFonts w:ascii="Times New Roman" w:hAnsi="Times New Roman" w:cs="Times New Roman"/>
          <w:sz w:val="28"/>
          <w:szCs w:val="28"/>
        </w:rPr>
        <w:t>save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(). Если вам необходимо обновить существующую запись, вы можете получить ее из базы данных с помощью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 или .</w:t>
      </w:r>
      <w:proofErr w:type="spellStart"/>
      <w:r>
        <w:rPr>
          <w:rFonts w:ascii="Times New Roman" w:hAnsi="Times New Roman" w:cs="Times New Roman"/>
          <w:sz w:val="28"/>
          <w:szCs w:val="28"/>
        </w:rPr>
        <w:t>filter</w:t>
      </w:r>
      <w:proofErr w:type="spellEnd"/>
      <w:r>
        <w:rPr>
          <w:rFonts w:ascii="Times New Roman" w:hAnsi="Times New Roman" w:cs="Times New Roman"/>
          <w:sz w:val="28"/>
          <w:szCs w:val="28"/>
        </w:rPr>
        <w:t>(), изменить нужные поля и снова вызвать метод .</w:t>
      </w:r>
      <w:proofErr w:type="spellStart"/>
      <w:r>
        <w:rPr>
          <w:rFonts w:ascii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Если же вы хотите удалить запись из базы данных, вы можете использовать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 .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().</w:t>
      </w:r>
    </w:p>
    <w:p w14:paraId="6385E1E6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позволяет выполнять сложные запросы к базе данных с помощью Q-объектов и F-объектов. Q-объекты позволяют вам комбинировать условия запроса с помощью операторов "или", "и" и "не". F-объекты позволяют вам выполнять арифметические операции над полями запроса.</w:t>
      </w:r>
    </w:p>
    <w:p w14:paraId="22380E65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работы с базами данных,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административную панель, которая автоматически создается на основе определенных моделей данных. В административной панели можно создавать, </w:t>
      </w:r>
      <w:r>
        <w:rPr>
          <w:rFonts w:ascii="Times New Roman" w:hAnsi="Times New Roman" w:cs="Times New Roman"/>
          <w:sz w:val="28"/>
          <w:szCs w:val="28"/>
        </w:rPr>
        <w:lastRenderedPageBreak/>
        <w:t>редактировать и удалять записи, а также выполнять различные операции с данными.</w:t>
      </w:r>
    </w:p>
    <w:p w14:paraId="5B8D0A5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ORM,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возможность использовать "сырые" SQL-запросы, если вам необходимо выполнять более сложные операции, которые не могут быть легко выполнены с помощью ORM. Однако, использование "сырых" SQL-запросов требует более глубокого понимания SQL и может быть более сложным в поддержке и обслуживании.</w:t>
      </w:r>
    </w:p>
    <w:p w14:paraId="4CD36B2D" w14:textId="77777777" w:rsidR="0089232E" w:rsidRDefault="002815C3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стоит упомянуть, что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возможность использовать миграции для изменения схемы базы данных без необходимости вручную изменять таблицы. Миграции позволяют вам создавать, изменять и удалять таблицы, индексы и другие объекты базы данных.</w:t>
      </w:r>
    </w:p>
    <w:p w14:paraId="1502B228" w14:textId="0E35011F" w:rsidR="0089232E" w:rsidRDefault="002815C3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инструмент, который облегчает взаимодействие с данными в вашем веб-приложении. Он предоставляет удобный и мощный способ работы с базой данных, основанный на объектно-ориентированном подходе.</w:t>
      </w:r>
      <w:r>
        <w:br w:type="page"/>
      </w:r>
    </w:p>
    <w:p w14:paraId="23797483" w14:textId="241897B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7DA1B8B7" w14:textId="3BA42D43" w:rsidR="00A41954" w:rsidRDefault="00204F44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создание дизайна для страницы проекта.</w:t>
      </w:r>
    </w:p>
    <w:p w14:paraId="3DC5C0D3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53268AED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5FEB06D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2. Верстка</w:t>
      </w:r>
      <w:proofErr w:type="gramStart"/>
      <w:r w:rsidRPr="00A41954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41954">
        <w:rPr>
          <w:rFonts w:ascii="Times New Roman" w:hAnsi="Times New Roman" w:cs="Times New Roman"/>
          <w:sz w:val="28"/>
          <w:szCs w:val="28"/>
        </w:rPr>
        <w:t xml:space="preserve">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790D54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5A61656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4. Добавление контента</w:t>
      </w:r>
      <w:proofErr w:type="gramStart"/>
      <w:r w:rsidRPr="00A41954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41954">
        <w:rPr>
          <w:rFonts w:ascii="Times New Roman" w:hAnsi="Times New Roman" w:cs="Times New Roman"/>
          <w:sz w:val="28"/>
          <w:szCs w:val="28"/>
        </w:rPr>
        <w:t xml:space="preserve">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0F14EC1B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492DBCD5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6. Тестирование</w:t>
      </w:r>
      <w:proofErr w:type="gramStart"/>
      <w:r w:rsidRPr="00A41954">
        <w:rPr>
          <w:rFonts w:ascii="Times New Roman" w:hAnsi="Times New Roman" w:cs="Times New Roman"/>
          <w:sz w:val="28"/>
          <w:szCs w:val="28"/>
        </w:rPr>
        <w:t>: Прежде</w:t>
      </w:r>
      <w:proofErr w:type="gramEnd"/>
      <w:r w:rsidRPr="00A41954">
        <w:rPr>
          <w:rFonts w:ascii="Times New Roman" w:hAnsi="Times New Roman" w:cs="Times New Roman"/>
          <w:sz w:val="28"/>
          <w:szCs w:val="28"/>
        </w:rPr>
        <w:t xml:space="preserve"> чем опубликовать веб-страницу, проведите тестирование. Проверьте, что все элементы и функциональности работают </w:t>
      </w:r>
      <w:r w:rsidRPr="00A41954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1A5179C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7. Развертывание и публикация</w:t>
      </w:r>
      <w:proofErr w:type="gramStart"/>
      <w:r w:rsidRPr="00A41954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41954">
        <w:rPr>
          <w:rFonts w:ascii="Times New Roman" w:hAnsi="Times New Roman" w:cs="Times New Roman"/>
          <w:sz w:val="28"/>
          <w:szCs w:val="28"/>
        </w:rPr>
        <w:t xml:space="preserve">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245C7DC1" w14:textId="718ED5E5" w:rsid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7273701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74B4109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&gt;. Внутри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2F931388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списков,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изображений,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таблиц и другие теги в зависимости от ваших потребностей.</w:t>
      </w:r>
    </w:p>
    <w:p w14:paraId="7E7D5E4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23F359E9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 xml:space="preserve">5. Создание ссылок и навигации: Добавьте ссылки для перемещения по вашей веб-странице или на другие страницы. Используйте тег &lt;a&gt; для создания </w:t>
      </w:r>
      <w:r w:rsidRPr="00150BB3">
        <w:rPr>
          <w:rFonts w:ascii="Times New Roman" w:hAnsi="Times New Roman" w:cs="Times New Roman"/>
          <w:sz w:val="28"/>
          <w:szCs w:val="28"/>
        </w:rPr>
        <w:lastRenderedPageBreak/>
        <w:t>гиперссылки. Вы также можете создать навигационное меню, используя список ссылок или другие подходящие элементы.</w:t>
      </w:r>
    </w:p>
    <w:p w14:paraId="59FEB6B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6. Работа с формами</w:t>
      </w:r>
      <w:proofErr w:type="gramStart"/>
      <w:r w:rsidRPr="00150BB3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150BB3">
        <w:rPr>
          <w:rFonts w:ascii="Times New Roman" w:hAnsi="Times New Roman" w:cs="Times New Roman"/>
          <w:sz w:val="28"/>
          <w:szCs w:val="28"/>
        </w:rPr>
        <w:t xml:space="preserve"> вам необходимо создать формы, используйте тег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0FB0AE20" w14:textId="22FE20A5" w:rsid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5E80FFD3" w14:textId="69264E96" w:rsidR="00455FA6" w:rsidRPr="00455FA6" w:rsidRDefault="00455FA6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2280CF34" w14:textId="4299CB71" w:rsidR="00EC686E" w:rsidRDefault="00EC686E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Это лишь общая схема процесса разработки сайта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. В реальности могут быть дополнительные шаги или детали, которые зависят от особенностей вашего проекта. Важно проводить тестирование и следовать лучшим практикам разработки, чтобы создать надежный и эффективный сайт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</w:t>
      </w:r>
    </w:p>
    <w:p w14:paraId="1829FEEA" w14:textId="4FC9902D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Создание сайта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</w:t>
      </w:r>
      <w:r w:rsidR="008C3CB8" w:rsidRPr="00455FA6">
        <w:rPr>
          <w:rFonts w:ascii="Times New Roman" w:hAnsi="Times New Roman" w:cs="Times New Roman"/>
          <w:sz w:val="28"/>
          <w:szCs w:val="28"/>
        </w:rPr>
        <w:t>— это</w:t>
      </w:r>
      <w:r w:rsidRPr="00455FA6">
        <w:rPr>
          <w:rFonts w:ascii="Times New Roman" w:hAnsi="Times New Roman" w:cs="Times New Roman"/>
          <w:sz w:val="28"/>
          <w:szCs w:val="28"/>
        </w:rPr>
        <w:t xml:space="preserve"> процесс, который включает в себя несколько основных шагов. Вот общая последовательность действий при разработке сайта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:</w:t>
      </w:r>
    </w:p>
    <w:p w14:paraId="11600292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1. Установка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proofErr w:type="gramStart"/>
      <w:r w:rsidRPr="00455FA6">
        <w:rPr>
          <w:rFonts w:ascii="Times New Roman" w:hAnsi="Times New Roman" w:cs="Times New Roman"/>
          <w:sz w:val="28"/>
          <w:szCs w:val="28"/>
        </w:rPr>
        <w:t>: Прежде</w:t>
      </w:r>
      <w:proofErr w:type="gramEnd"/>
      <w:r w:rsidRPr="00455FA6">
        <w:rPr>
          <w:rFonts w:ascii="Times New Roman" w:hAnsi="Times New Roman" w:cs="Times New Roman"/>
          <w:sz w:val="28"/>
          <w:szCs w:val="28"/>
        </w:rPr>
        <w:t xml:space="preserve"> чем начать работу, вам потребуется установить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на своем компьютере. Это можно сделать с помощью инструментов установки пакетов Python, таких как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</w:t>
      </w:r>
    </w:p>
    <w:p w14:paraId="1E3BBBD7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2. Создание проекта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proofErr w:type="gramStart"/>
      <w:r w:rsidRPr="00455FA6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455FA6">
        <w:rPr>
          <w:rFonts w:ascii="Times New Roman" w:hAnsi="Times New Roman" w:cs="Times New Roman"/>
          <w:sz w:val="28"/>
          <w:szCs w:val="28"/>
        </w:rPr>
        <w:t xml:space="preserve"> установки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вы можете создать новый проект с помощью команды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django-admin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startproject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 Это создаст основную структуру проекта, включая файлы управления настройками, маршрутизацией и т.д.</w:t>
      </w:r>
    </w:p>
    <w:p w14:paraId="0378D33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3. Конфигурация базы данных: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данных. Вы можете настроить подключение к базе данных в файле settings.py вашего проекта, указав соответствующие параметры.</w:t>
      </w:r>
    </w:p>
    <w:p w14:paraId="5A4971C3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lastRenderedPageBreak/>
        <w:t xml:space="preserve">4. Создание приложений: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приложение </w:t>
      </w:r>
      <w:proofErr w:type="gramStart"/>
      <w:r w:rsidRPr="00455FA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55FA6">
        <w:rPr>
          <w:rFonts w:ascii="Times New Roman" w:hAnsi="Times New Roman" w:cs="Times New Roman"/>
          <w:sz w:val="28"/>
          <w:szCs w:val="28"/>
        </w:rPr>
        <w:t xml:space="preserve"> модуль, который содержит функционал относящийся к конкретной части вашего сайта. Вы можете создать новые приложения с помощью команды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</w:t>
      </w:r>
    </w:p>
    <w:p w14:paraId="265703AC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5. Определение моделей: Модели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определяют структуру данных, которые будут храниться в вашей базе данных. Вы можете определить модели в файлах models.py в соответствующих приложениях.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автоматически создаст таблицы базы данных на основе ваших моделей.</w:t>
      </w:r>
    </w:p>
    <w:p w14:paraId="47E582C6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6. Создание представлений: Представления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определяют, как данные будут отображаться на веб-страницах. Вы можете создать представление в файлах views.py вашего приложения. В представлениях вы можете обрабатывать запросы, извлекать данные из базы данных и передавать их на страницы.</w:t>
      </w:r>
    </w:p>
    <w:p w14:paraId="2B203EE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7. Создание шаблонов: Шаблоны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определяют внешний вид страниц вашего сайта. Вы можете создать шаблоны в формате HTML с использованием специальных шаблонных тегов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, которые позволяют вставлять данные и логику в страницы.</w:t>
      </w:r>
    </w:p>
    <w:p w14:paraId="66D49B2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8. Разработка URL-маршрутов: URL-маршрутизация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определяет, какие представления должны быть вызваны для определенных URL-адресов. Вы можете определить маршруты в файле urls.py вашего приложения, указав, какой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будет ассоциирован с каждым URL-адресом.</w:t>
      </w:r>
    </w:p>
    <w:p w14:paraId="0984C1C1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9. Тестирование: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предоставляет мощные инструменты для тестирования вашего сайта. Вы можете писать автоматические тесты для проверки правильности работы вашего кода.</w:t>
      </w:r>
    </w:p>
    <w:p w14:paraId="2B709C4D" w14:textId="1A28F391" w:rsidR="00A17AB8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10. Развертывание сайта</w:t>
      </w:r>
      <w:proofErr w:type="gramStart"/>
      <w:r w:rsidRPr="00455FA6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455FA6">
        <w:rPr>
          <w:rFonts w:ascii="Times New Roman" w:hAnsi="Times New Roman" w:cs="Times New Roman"/>
          <w:sz w:val="28"/>
          <w:szCs w:val="28"/>
        </w:rPr>
        <w:t xml:space="preserve"> завершения разработки вы можете развернуть ваш сайт на сервере. Существуют различные способы развертывания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-приложений, включая использование специализированных хостинг-провайдеров или самостоятельное конфигурирование сервера.</w:t>
      </w:r>
    </w:p>
    <w:p w14:paraId="5EEE8BCD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lastRenderedPageBreak/>
        <w:t xml:space="preserve">9. Создание статических файлов: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позволяет использовать статические файлы, такие как изображения, CSS-стили и JavaScript, для оформления и функциональности вашего сайта. Вы можете сохранить статические файлы в папке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в каждом приложении и использовать их в шаблонах.</w:t>
      </w:r>
    </w:p>
    <w:p w14:paraId="4FC7761A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>10. Тестирование и отладка</w:t>
      </w:r>
      <w:proofErr w:type="gramStart"/>
      <w:r w:rsidRPr="00A17AB8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17AB8">
        <w:rPr>
          <w:rFonts w:ascii="Times New Roman" w:hAnsi="Times New Roman" w:cs="Times New Roman"/>
          <w:sz w:val="28"/>
          <w:szCs w:val="28"/>
        </w:rPr>
        <w:t xml:space="preserve"> того, как вы создали основную функциональность своего сайта, рекомендуется провести тестирование и отладку.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предоставляет встроенные инструменты для тестирования, а также возможности отладки.</w:t>
      </w:r>
    </w:p>
    <w:p w14:paraId="5AB148A1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>11. Развертывание сайта</w:t>
      </w:r>
      <w:proofErr w:type="gramStart"/>
      <w:r w:rsidRPr="00A17AB8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17AB8">
        <w:rPr>
          <w:rFonts w:ascii="Times New Roman" w:hAnsi="Times New Roman" w:cs="Times New Roman"/>
          <w:sz w:val="28"/>
          <w:szCs w:val="28"/>
        </w:rPr>
        <w:t xml:space="preserve"> завершения разработки вы можете развернуть свой сайт на сервере.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имеет множество возможностей для развертывания, включая интеграцию с популярными серверами, такими как Apache или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>.</w:t>
      </w:r>
    </w:p>
    <w:p w14:paraId="0577801D" w14:textId="64AA7524" w:rsidR="0089232E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 xml:space="preserve">Это лишь общий обзор процесса разработки сайта на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. Конкретные шаги и детали могут варьироваться в зависимости от требований вашего проекта. Если вы новичок в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, рекомендуется изучить документацию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>, которая содержит подробные инструкции и примеры кода.</w:t>
      </w:r>
      <w:r w:rsidR="002815C3">
        <w:br w:type="page"/>
      </w:r>
    </w:p>
    <w:p w14:paraId="547A86B1" w14:textId="7777777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2815C3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проведённого исследования, описание его результатов.</w:t>
      </w:r>
    </w:p>
    <w:p w14:paraId="59FFD6B0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Предложения по совершенствованию объекта исследования.</w:t>
      </w:r>
    </w:p>
    <w:p w14:paraId="519B4FD9" w14:textId="77777777" w:rsidR="0089232E" w:rsidRDefault="002815C3" w:rsidP="003E7E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33F08540" w:rsidR="0089232E" w:rsidRPr="00AE4413" w:rsidRDefault="002815C3" w:rsidP="00AE4413">
      <w:pPr>
        <w:pStyle w:val="ae"/>
        <w:numPr>
          <w:ilvl w:val="0"/>
          <w:numId w:val="5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AE4413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 - СПб.: Питер, 2017.</w:t>
      </w:r>
    </w:p>
    <w:p w14:paraId="56E9B3C6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Дауни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Основы Python. Научитесь думать как программист / Аллен Б.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Дауни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пер. с англ. С. Черникова ; [науч. ред. А. Родионов]. — </w:t>
      </w:r>
      <w:proofErr w:type="gramStart"/>
      <w:r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Манн, Иванов и Фербер, 2021.</w:t>
      </w:r>
    </w:p>
    <w:p w14:paraId="5EA29349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Дронов В.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3.0. Практика создания веб-сайтов на Python.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СПб</w:t>
      </w:r>
      <w:proofErr w:type="gramStart"/>
      <w:r>
        <w:rPr>
          <w:rFonts w:ascii="Times New Roman" w:hAnsi="Times New Roman" w:cs="Times New Roman"/>
          <w:sz w:val="28"/>
          <w:szCs w:val="28"/>
        </w:rPr>
        <w:t>.:БХВ</w:t>
      </w:r>
      <w:proofErr w:type="gramEnd"/>
      <w:r>
        <w:rPr>
          <w:rFonts w:ascii="Times New Roman" w:hAnsi="Times New Roman" w:cs="Times New Roman"/>
          <w:sz w:val="28"/>
          <w:szCs w:val="28"/>
        </w:rPr>
        <w:t>-Петербург</w:t>
      </w:r>
      <w:proofErr w:type="spellEnd"/>
      <w:r>
        <w:rPr>
          <w:rFonts w:ascii="Times New Roman" w:hAnsi="Times New Roman" w:cs="Times New Roman"/>
          <w:sz w:val="28"/>
          <w:szCs w:val="28"/>
        </w:rPr>
        <w:t>, 2021.</w:t>
      </w:r>
    </w:p>
    <w:p w14:paraId="1DF947FD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Мейер Э.,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Уэйл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CSS: полный справочник, 4-е изд.: Пер. с англ. - СПб.: ООО «Диалектика», 2019. </w:t>
      </w:r>
    </w:p>
    <w:p w14:paraId="7F4B8109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Меле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в примерах / пер.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</w:t>
      </w:r>
      <w:proofErr w:type="spellEnd"/>
      <w:r>
        <w:rPr>
          <w:rFonts w:ascii="Times New Roman" w:hAnsi="Times New Roman" w:cs="Times New Roman"/>
          <w:sz w:val="28"/>
          <w:szCs w:val="28"/>
        </w:rPr>
        <w:t>. Д. В. Плотниковой. – М.: ДМК Пресс, 2019.</w:t>
      </w:r>
    </w:p>
    <w:p w14:paraId="0EA22518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Мэтиз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Изучаем Python: программирование игр, визуализация данных, веб-приложения. 3-е изд. — СПб.: Питер, 2020.</w:t>
      </w:r>
    </w:p>
    <w:p w14:paraId="7D75AFB4" w14:textId="036F748A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Персиваль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 Python. Разработка на основе тестирования. / пер. с англ. Логунов А. В. – М.: ДМК Пресс, 2018.</w:t>
      </w:r>
    </w:p>
    <w:p w14:paraId="65D687A1" w14:textId="087E0C89" w:rsidR="00B760A2" w:rsidRPr="00B760A2" w:rsidRDefault="00B760A2" w:rsidP="00B760A2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</w:t>
      </w:r>
      <w:proofErr w:type="gramStart"/>
      <w:r w:rsidRPr="00B760A2">
        <w:rPr>
          <w:rFonts w:ascii="Times New Roman" w:hAnsi="Times New Roman" w:cs="Times New Roman"/>
          <w:sz w:val="28"/>
          <w:szCs w:val="28"/>
        </w:rPr>
        <w:t>языка :</w:t>
      </w:r>
      <w:proofErr w:type="gramEnd"/>
      <w:r w:rsidRPr="00B760A2">
        <w:rPr>
          <w:rFonts w:ascii="Times New Roman" w:hAnsi="Times New Roman" w:cs="Times New Roman"/>
          <w:sz w:val="28"/>
          <w:szCs w:val="28"/>
        </w:rPr>
        <w:t xml:space="preserve">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Lexikologie der deutschen </w:t>
      </w:r>
      <w:proofErr w:type="gramStart"/>
      <w:r w:rsidRPr="00B760A2">
        <w:rPr>
          <w:rFonts w:ascii="Times New Roman" w:hAnsi="Times New Roman" w:cs="Times New Roman"/>
          <w:sz w:val="28"/>
          <w:szCs w:val="28"/>
          <w:lang w:val="de-DE"/>
        </w:rPr>
        <w:t>Sprache :</w:t>
      </w:r>
      <w:proofErr w:type="gramEnd"/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B760A2">
        <w:rPr>
          <w:rFonts w:ascii="Times New Roman" w:hAnsi="Times New Roman" w:cs="Times New Roman"/>
          <w:sz w:val="28"/>
          <w:szCs w:val="28"/>
          <w:lang w:val="de-DE"/>
        </w:rPr>
        <w:t>vorlesungsskripten</w:t>
      </w:r>
      <w:proofErr w:type="spellEnd"/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proofErr w:type="gramStart"/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proofErr w:type="gramEnd"/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ун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 w:rsidSect="00587E2E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F77DA" w14:textId="77777777" w:rsidR="00594851" w:rsidRDefault="00594851">
      <w:pPr>
        <w:spacing w:after="0"/>
      </w:pPr>
      <w:r>
        <w:separator/>
      </w:r>
    </w:p>
  </w:endnote>
  <w:endnote w:type="continuationSeparator" w:id="0">
    <w:p w14:paraId="1C84430E" w14:textId="77777777" w:rsidR="00594851" w:rsidRDefault="005948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2815C3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9CF78" w14:textId="77777777" w:rsidR="00594851" w:rsidRDefault="00594851">
      <w:pPr>
        <w:spacing w:after="0"/>
      </w:pPr>
      <w:r>
        <w:separator/>
      </w:r>
    </w:p>
  </w:footnote>
  <w:footnote w:type="continuationSeparator" w:id="0">
    <w:p w14:paraId="155AE3EE" w14:textId="77777777" w:rsidR="00594851" w:rsidRDefault="0059485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2815C3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5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0359C0"/>
    <w:rsid w:val="00036051"/>
    <w:rsid w:val="00103371"/>
    <w:rsid w:val="00103841"/>
    <w:rsid w:val="001172A0"/>
    <w:rsid w:val="00120CDE"/>
    <w:rsid w:val="00136991"/>
    <w:rsid w:val="00150BB3"/>
    <w:rsid w:val="00204F44"/>
    <w:rsid w:val="002815C3"/>
    <w:rsid w:val="00305881"/>
    <w:rsid w:val="0036047B"/>
    <w:rsid w:val="00382F96"/>
    <w:rsid w:val="003875A6"/>
    <w:rsid w:val="003E7E88"/>
    <w:rsid w:val="00406495"/>
    <w:rsid w:val="00446601"/>
    <w:rsid w:val="004541A0"/>
    <w:rsid w:val="00455FA6"/>
    <w:rsid w:val="004A656F"/>
    <w:rsid w:val="005171C6"/>
    <w:rsid w:val="00532606"/>
    <w:rsid w:val="00557337"/>
    <w:rsid w:val="00564368"/>
    <w:rsid w:val="00587E2E"/>
    <w:rsid w:val="00594851"/>
    <w:rsid w:val="005D3CC7"/>
    <w:rsid w:val="0067409D"/>
    <w:rsid w:val="006E542B"/>
    <w:rsid w:val="007C0DB9"/>
    <w:rsid w:val="007C6FDC"/>
    <w:rsid w:val="007E4B71"/>
    <w:rsid w:val="008750F1"/>
    <w:rsid w:val="0089232E"/>
    <w:rsid w:val="008C3CB8"/>
    <w:rsid w:val="008E1474"/>
    <w:rsid w:val="008E5713"/>
    <w:rsid w:val="009672AB"/>
    <w:rsid w:val="00A17AB8"/>
    <w:rsid w:val="00A41954"/>
    <w:rsid w:val="00A73EC6"/>
    <w:rsid w:val="00AE4413"/>
    <w:rsid w:val="00AF59FD"/>
    <w:rsid w:val="00B6682F"/>
    <w:rsid w:val="00B760A2"/>
    <w:rsid w:val="00CE28CA"/>
    <w:rsid w:val="00CF1AFF"/>
    <w:rsid w:val="00CF1BDD"/>
    <w:rsid w:val="00D12B36"/>
    <w:rsid w:val="00D42E81"/>
    <w:rsid w:val="00DA53DE"/>
    <w:rsid w:val="00DD3FBA"/>
    <w:rsid w:val="00E04902"/>
    <w:rsid w:val="00EC686E"/>
    <w:rsid w:val="00F141FD"/>
    <w:rsid w:val="00F602A2"/>
    <w:rsid w:val="00F75D2C"/>
    <w:rsid w:val="00FC15A6"/>
    <w:rsid w:val="00F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31</Pages>
  <Words>6991</Words>
  <Characters>39849</Characters>
  <Application>Microsoft Office Word</Application>
  <DocSecurity>0</DocSecurity>
  <Lines>332</Lines>
  <Paragraphs>93</Paragraphs>
  <ScaleCrop>false</ScaleCrop>
  <Company/>
  <LinksUpToDate>false</LinksUpToDate>
  <CharactersWithSpaces>46747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260</cp:revision>
  <dcterms:created xsi:type="dcterms:W3CDTF">2023-11-19T15:55:00Z</dcterms:created>
  <dcterms:modified xsi:type="dcterms:W3CDTF">2023-11-29T19:14:00Z</dcterms:modified>
  <dc:language>ru-RU</dc:language>
</cp:coreProperties>
</file>