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"Apfel" (яблоко), "Banane"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93089FC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6B67D4A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Во время существования ГДР (1949-1990), язык испытал влияние социально-политических факторов и отдельных политических лидеров,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7. Влияние русского языка: Благодаря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8. Административная лексика: В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9. Культурные отличия: В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10. Устаревшие выражения: Со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навигировать по информации. HTML был разработан как простой иструктивный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3B5C7531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SQLite может работать на различных платформах, включая Windows, macOS,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Это лишь общая схема процесса разработки сайта на Django.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Django.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Django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Django: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1. Установка Django: Прежде чем начать работу, вам потребуется установить Django на своем компьютере. Это можно сделать с помощью инструментов установки пакетов Python, таких как pip.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2. Создание проекта Django: После установки Django вы можете создать новый проект с помощью команды django-admin startproject.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3. Конфигурация базы данных: Django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>4. Создание приложений: В Django приложение - это модуль, который содержит функционал относящийся к конкретной части вашего сайта. Вы можете создать новые приложения с помощью команды python manage.py startapp.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5. Определение моделей: Модели в Django определяют структуру данных, которые будут храниться в вашей базе данных. Вы можете определить модели в файлах models.py в соответствующих приложениях. Django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6. Создание представлений: Представления в Django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7. Создание шаблонов: Шаблоны в Django определяют внешний вид страниц вашего сайта. Вы можете создать шаблоны в формате HTML с использованием специальных шаблонных тегов Django,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8. Разработка URL-маршрутов: URL-маршрутизация в Django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view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9. Тестирование: Django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сайта: После завершения разработки вы можете развернуть ваш сайт на сервере. Существуют различные способы развертывания Django-приложений,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>9. Создание статических файлов: Django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static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отладка: После того, как вы создали основную функциональность своего сайта, рекомендуется провести тестирование и отладку. Django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сайта: После завершения разработки вы можете развернуть свой сайт на сервере. Django имеет множество возможностей для развертывания, включая интеграцию с популярными серверами, такими как Apache или Nginx.</w:t>
      </w:r>
    </w:p>
    <w:p w14:paraId="1E1B0FCB" w14:textId="0F399D04" w:rsidR="00BF580D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Это лишь общий обзор процесса разработки сайта на Django. Конкретные шаги и детали могут варьироваться в зависимости от требований вашего проекта. Если вы новичок в Django, рекомендуется изучить документацию Django, которая содержит подробные инструкции и примеры кода.</w:t>
      </w:r>
    </w:p>
    <w:p w14:paraId="4E51C6D0" w14:textId="24925E68" w:rsidR="008F00B2" w:rsidRPr="008F00B2" w:rsidRDefault="008F00B2" w:rsidP="008F00B2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0F97F2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Django предоставляет встроенные инструменты для написания и запуска тестовых случаев и проверки работоспособности вашего приложения. Тестирование является важной частью разработки, поскольку оно позволяет проверить, что ваше приложение работает правильно и соответствует ожидаемым результатам.</w:t>
      </w:r>
    </w:p>
    <w:p w14:paraId="1C92E2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В Django вы можете писать различные виды тестов, такие как модульные тесты, функциональные тесты и интеграционные тесты. Вот несколько шагов для того, чтобы начать писать тесты в Django:</w:t>
      </w:r>
    </w:p>
    <w:p w14:paraId="2088EB3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1. Создайте файл tests.py в директории вашего приложения Django, если он еще не создан.</w:t>
      </w:r>
    </w:p>
    <w:p w14:paraId="780B6E16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lastRenderedPageBreak/>
        <w:t>2. Импортируйте необходимые модули для написания тестов. Обычно это включает TestCase из модуля django.test, а также модели и функции вашего приложения, которые вы хотите протестировать.</w:t>
      </w:r>
    </w:p>
    <w:p w14:paraId="1BEDA7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3. Определите тестовые классы, наследующиеся от django.test.TestCase. Внутри классов вы можете определить методы, которые будут тестировать определенные аспекты вашего приложения.</w:t>
      </w:r>
    </w:p>
    <w:p w14:paraId="1DBA32A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4. В методах тестов используйте различные методы-ассерты, предоставляемые Django, для проверки ожидаемых результатов. Например, вы можете использовать assertEqual для проверки равенства значений.</w:t>
      </w:r>
    </w:p>
    <w:p w14:paraId="243ABBCF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5. Запустите тесты с помощью команды python manage.py test в корневой директории вашего проекта Django. Django выполнит все тестовые случаи, которые вы определили, и выведет результаты на консоль.</w:t>
      </w:r>
    </w:p>
    <w:p w14:paraId="4E08210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6. Анализируйте результаты тестов и исправляйте возникающие ошибки, если они есть. Повторно запустите тесты, чтобы убедиться, что все работает правильно.</w:t>
      </w:r>
    </w:p>
    <w:p w14:paraId="1E3C9134" w14:textId="19EBACA1" w:rsidR="008F00B2" w:rsidRPr="005D5209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Таким образом, вы можете писать и запускать тесты в Django, чтобы проверить, что ваше приложение работает корректно. Тестирование помогает выявить ошибки и обеспечивает надежность вашего приложения.</w:t>
      </w:r>
      <w:r w:rsidR="00A75E94" w:rsidRPr="005D52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02479" w14:textId="77777777" w:rsidR="00A75E94" w:rsidRPr="00A75E94" w:rsidRDefault="00A75E94" w:rsidP="00A75E9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существует несколько методов, которые помогают вам писать и запускать тесты. Ниже перечислены некоторые из них:</w:t>
      </w:r>
    </w:p>
    <w:p w14:paraId="285A9ADC" w14:textId="77777777" w:rsidR="000F11AB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: Класс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позволяет создавать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A75E94">
        <w:rPr>
          <w:rFonts w:ascii="Times New Roman" w:hAnsi="Times New Roman" w:cs="Times New Roman"/>
          <w:sz w:val="28"/>
          <w:szCs w:val="28"/>
        </w:rPr>
        <w:t xml:space="preserve">-запросы к вашему приложению без необходимости запуска сервера. Это особенно полезно для тестирования представлений и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URL</w:t>
      </w:r>
      <w:r w:rsidRPr="00A75E94">
        <w:rPr>
          <w:rFonts w:ascii="Times New Roman" w:hAnsi="Times New Roman" w:cs="Times New Roman"/>
          <w:sz w:val="28"/>
          <w:szCs w:val="28"/>
        </w:rPr>
        <w:t xml:space="preserve">-шаблонов. Вы можете использовать методы, такие как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get</w:t>
      </w:r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post</w:t>
      </w:r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put</w:t>
      </w:r>
      <w:r w:rsidRPr="00A75E94">
        <w:rPr>
          <w:rFonts w:ascii="Times New Roman" w:hAnsi="Times New Roman" w:cs="Times New Roman"/>
          <w:sz w:val="28"/>
          <w:szCs w:val="28"/>
        </w:rPr>
        <w:t xml:space="preserve"> и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delete</w:t>
      </w:r>
      <w:r w:rsidRPr="00A75E94">
        <w:rPr>
          <w:rFonts w:ascii="Times New Roman" w:hAnsi="Times New Roman" w:cs="Times New Roman"/>
          <w:sz w:val="28"/>
          <w:szCs w:val="28"/>
        </w:rPr>
        <w:t>, чтобы отправить запросы и проверить ожидаемые ответы.</w:t>
      </w:r>
    </w:p>
    <w:p w14:paraId="263B1F2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F11AB">
        <w:rPr>
          <w:rFonts w:ascii="Times New Roman" w:hAnsi="Times New Roman" w:cs="Times New Roman"/>
          <w:sz w:val="28"/>
          <w:szCs w:val="28"/>
        </w:rPr>
        <w:t xml:space="preserve"> </w:t>
      </w:r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r w:rsidRPr="000F11AB">
        <w:rPr>
          <w:rFonts w:ascii="Times New Roman" w:hAnsi="Times New Roman" w:cs="Times New Roman"/>
          <w:sz w:val="28"/>
          <w:szCs w:val="28"/>
        </w:rPr>
        <w:t xml:space="preserve">: Класс </w:t>
      </w:r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r w:rsidRPr="000F11AB">
        <w:rPr>
          <w:rFonts w:ascii="Times New Roman" w:hAnsi="Times New Roman" w:cs="Times New Roman"/>
          <w:sz w:val="28"/>
          <w:szCs w:val="28"/>
        </w:rPr>
        <w:t xml:space="preserve"> предоставляет набор функций для написания тестовых случаев. Вы можете использовать методы, такие как </w:t>
      </w:r>
      <w:r w:rsidRPr="000F11AB">
        <w:rPr>
          <w:rFonts w:ascii="Times New Roman" w:hAnsi="Times New Roman" w:cs="Times New Roman"/>
          <w:sz w:val="28"/>
          <w:szCs w:val="28"/>
          <w:lang w:val="de-DE"/>
        </w:rPr>
        <w:t>setUp</w:t>
      </w:r>
      <w:r w:rsidRPr="000F11AB">
        <w:rPr>
          <w:rFonts w:ascii="Times New Roman" w:hAnsi="Times New Roman" w:cs="Times New Roman"/>
          <w:sz w:val="28"/>
          <w:szCs w:val="28"/>
        </w:rPr>
        <w:t xml:space="preserve"> и </w:t>
      </w:r>
      <w:r w:rsidRPr="000F11AB">
        <w:rPr>
          <w:rFonts w:ascii="Times New Roman" w:hAnsi="Times New Roman" w:cs="Times New Roman"/>
          <w:sz w:val="28"/>
          <w:szCs w:val="28"/>
          <w:lang w:val="de-DE"/>
        </w:rPr>
        <w:t>tearDown</w:t>
      </w:r>
      <w:r w:rsidRPr="000F11AB">
        <w:rPr>
          <w:rFonts w:ascii="Times New Roman" w:hAnsi="Times New Roman" w:cs="Times New Roman"/>
          <w:sz w:val="28"/>
          <w:szCs w:val="28"/>
        </w:rPr>
        <w:t xml:space="preserve">, чтобы настроить и очистить ресурсы перед и после выполнения </w:t>
      </w:r>
      <w:r w:rsidRPr="000F11AB">
        <w:rPr>
          <w:rFonts w:ascii="Times New Roman" w:hAnsi="Times New Roman" w:cs="Times New Roman"/>
          <w:sz w:val="28"/>
          <w:szCs w:val="28"/>
        </w:rPr>
        <w:lastRenderedPageBreak/>
        <w:t>каждого тестового случая. Внутри методов тестов вы можете вызывать различные методы-ассерты для проверки ожидаемых результатов.</w:t>
      </w:r>
    </w:p>
    <w:p w14:paraId="63296439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r w:rsidRPr="003067D3">
        <w:rPr>
          <w:rFonts w:ascii="Times New Roman" w:hAnsi="Times New Roman" w:cs="Times New Roman"/>
          <w:sz w:val="28"/>
          <w:szCs w:val="28"/>
        </w:rPr>
        <w:t xml:space="preserve"> вместе: Эти инструменты можно комбинировать для более сложного и точного тестирования. Вы можете использовать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для отправки запросов и получения ответов, а затем проверять эти ответы внутри методов тестового случая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r w:rsidRPr="003067D3">
        <w:rPr>
          <w:rFonts w:ascii="Times New Roman" w:hAnsi="Times New Roman" w:cs="Times New Roman"/>
          <w:sz w:val="28"/>
          <w:szCs w:val="28"/>
        </w:rPr>
        <w:t>.</w:t>
      </w:r>
    </w:p>
    <w:p w14:paraId="0B88169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r w:rsidRPr="003067D3">
        <w:rPr>
          <w:rFonts w:ascii="Times New Roman" w:hAnsi="Times New Roman" w:cs="Times New Roman"/>
          <w:sz w:val="28"/>
          <w:szCs w:val="28"/>
        </w:rPr>
        <w:t xml:space="preserve">: Класс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r w:rsidRPr="003067D3">
        <w:rPr>
          <w:rFonts w:ascii="Times New Roman" w:hAnsi="Times New Roman" w:cs="Times New Roman"/>
          <w:sz w:val="28"/>
          <w:szCs w:val="28"/>
        </w:rPr>
        <w:t xml:space="preserve"> позволяет создавать объекты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HttpRequest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внутри тестов. Это полезно, когда вам нужно проверить какие-либо аспекты работы с запросами, но вы не хотите отправлять реальные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3067D3">
        <w:rPr>
          <w:rFonts w:ascii="Times New Roman" w:hAnsi="Times New Roman" w:cs="Times New Roman"/>
          <w:sz w:val="28"/>
          <w:szCs w:val="28"/>
        </w:rPr>
        <w:t>-запросы.</w:t>
      </w:r>
    </w:p>
    <w:p w14:paraId="57E88690" w14:textId="2EA859C1" w:rsidR="00A75E94" w:rsidRP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r w:rsidRPr="003067D3">
        <w:rPr>
          <w:rFonts w:ascii="Times New Roman" w:hAnsi="Times New Roman" w:cs="Times New Roman"/>
          <w:sz w:val="28"/>
          <w:szCs w:val="28"/>
        </w:rPr>
        <w:t xml:space="preserve"> вместе: Вы можете комбинировать эти инструменты, чтобы создавать запросы с помощью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отправлять их через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>, чтобы проверить ожидаемые ответы.</w:t>
      </w:r>
    </w:p>
    <w:p w14:paraId="4AB92D9B" w14:textId="77777777" w:rsidR="00D33074" w:rsidRPr="00D33074" w:rsidRDefault="00A75E9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Тестирование 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помогает вам убедиться, что ваше приложение работает корректно и соответствует вашим ожиданиям. Хорошо написанные тесты обеспечивают надежность и помогают вам быстро обнаруживать и исправлять ошибки.</w:t>
      </w:r>
      <w:r w:rsidR="00D33074" w:rsidRPr="00D33074">
        <w:rPr>
          <w:rFonts w:ascii="Times New Roman" w:hAnsi="Times New Roman" w:cs="Times New Roman"/>
          <w:sz w:val="28"/>
          <w:szCs w:val="28"/>
        </w:rPr>
        <w:t xml:space="preserve"> Тестирование проекта на Django - это процесс проверки и валидации функциональности и корректности работы вашего приложения. Это важная часть разработки, которая помогает убедиться, что ваше приложение работает правильно и соответствует вашим требованиям.</w:t>
      </w:r>
    </w:p>
    <w:p w14:paraId="449B354F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В Django есть встроенные инструменты, которые облегчают написание и запуск тестов. Следуя некоторым соглашениям и передовым практикам, вы можете создать надежные и устойчивые тесты для вашего проекта.</w:t>
      </w:r>
    </w:p>
    <w:p w14:paraId="19FDE66A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Вот некоторые основные шаги процесса тестирования проекта на Django:</w:t>
      </w:r>
    </w:p>
    <w:p w14:paraId="2955BB26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1. Определение тестовой структуры: Перед тем как начать писать тесты, определите структуру вашей тестовой папки. Обычно вы создаете папку tests в корневом каталоге вашего проекта и разделяете тесты на несколько файлов или модулей.</w:t>
      </w:r>
    </w:p>
    <w:p w14:paraId="6AAA78D1" w14:textId="5FD2A9BF" w:rsidR="00D33074" w:rsidRPr="00D33074" w:rsidRDefault="00D33074" w:rsidP="00F04E8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lastRenderedPageBreak/>
        <w:t>2. Написание тестовых случаев: Django предоставляет класс TestCase, который служит основой для создания тестовых случаев. Вы можете создать наследующийся от TestCase класс и определить в нем методы, которые проверят ожидаемое поведение вашего приложения. Можно написать тесты для представлений, моделей, форм, URL-шаблонов и других элементов вашего проекта.</w:t>
      </w:r>
      <w:r w:rsidR="00F04E89" w:rsidRPr="00F04E89">
        <w:rPr>
          <w:rFonts w:ascii="Times New Roman" w:hAnsi="Times New Roman" w:cs="Times New Roman"/>
          <w:sz w:val="28"/>
          <w:szCs w:val="28"/>
        </w:rPr>
        <w:t xml:space="preserve"> </w:t>
      </w:r>
      <w:r w:rsidRPr="00D33074">
        <w:rPr>
          <w:rFonts w:ascii="Times New Roman" w:hAnsi="Times New Roman" w:cs="Times New Roman"/>
          <w:sz w:val="28"/>
          <w:szCs w:val="28"/>
        </w:rPr>
        <w:t>Например, вы можете использовать методы-ассерты, такие как assertEqual, assertTrue и assertRaises, чтобы проверить ожидаемые значения, условия и исключения.</w:t>
      </w:r>
      <w:r w:rsidR="00F04E89" w:rsidRPr="00F04E89">
        <w:rPr>
          <w:rFonts w:ascii="Times New Roman" w:hAnsi="Times New Roman" w:cs="Times New Roman"/>
          <w:sz w:val="28"/>
          <w:szCs w:val="28"/>
        </w:rPr>
        <w:t xml:space="preserve"> </w:t>
      </w:r>
      <w:r w:rsidRPr="00D33074">
        <w:rPr>
          <w:rFonts w:ascii="Times New Roman" w:hAnsi="Times New Roman" w:cs="Times New Roman"/>
          <w:sz w:val="28"/>
          <w:szCs w:val="28"/>
        </w:rPr>
        <w:t>Важно покрыть различные аспекты вашего приложения, чтобы убедиться, что все функциональные требования выполняются правильно.</w:t>
      </w:r>
    </w:p>
    <w:p w14:paraId="2D60CCD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3. Запуск тестов: Django предоставляет утилиту командной строки manage.py test, которая автоматически обнаруживает и запускает тесты в вашем проекте. Вы можете указать путь к папке с тестами или конкретный модуль для запуска. Утилита выводит результаты тестов и сообщает об ошибках или несоответствиях.</w:t>
      </w:r>
    </w:p>
    <w:p w14:paraId="7F88A8CE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Вы также можете использовать флаги командной строки, такие как --failfast (досрочное завершение тестирования при первой ошибке), --keepdb (сохранение базы данных после выполнения тестов) и другие для настройки запуска тестов.</w:t>
      </w:r>
    </w:p>
    <w:p w14:paraId="5841A0D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4. Покрытие кода тестами: Хорошей практикой является покрытие вашего кода тестами. Django предоставляет инструменты для измерения покрытия кода тестами, такие как coverage.py. Вы можете использовать эти инструменты, чтобы определить, насколько ваш код покрыт тестами, и найти потенциальные пробелы, которые требуют дополнительных тестов.</w:t>
      </w:r>
    </w:p>
    <w:p w14:paraId="57E59F81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5. Интеграционное тестирование: Кроме модульных тестов, вы также можете проводить интеграционное тестирование для проверки взаимодействия различных компонентов вашего приложения. Django предоставляет инструменты, чтобы эмулировать HTTP-запросы и проверять ответы сервера.</w:t>
      </w:r>
    </w:p>
    <w:p w14:paraId="6A645503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Класс Client позволяет создавать запросы к вашему приложению без необходимости запуска сервера. Вы можете использовать методы, такие как get, post, put и delete, чтобы отправить запросы и проверить ожидаемые ответы.</w:t>
      </w:r>
    </w:p>
    <w:p w14:paraId="014A6420" w14:textId="73DF7B10" w:rsidR="00A75E9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lastRenderedPageBreak/>
        <w:t>Тестирование проекта на Django помогает вам гарантировать, что ваше приложение работает правильно и сохраняет свою функциональность при внесении изменений. Чем больше вы покрываете свой код тестами, тем более надежным и стабильным будет ваш проект.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Для создания базы данных с помощью Django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1. Установите Django, если вы еще этого не сделали, с помощью команды установки pip: pip install django.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2. Создайте новый проект Django с помощью команды: django-admin startproject projectname. Здесь "projectname"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3. Перейдите в директорию проекта с помощью команды: cd projectname.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4. Создайте новое приложение Django с помощью команды: python manage.py startapp appname. Здесь "appname"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6. Укажите тип базы данных, который вы хотите использовать. Django поддерживает различные типы баз данных, такие как SQLite, MySQL, PostgreSQL и другие. Например, для использования SQLite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7. Запустите миграцию для создания таблиц базы данных на основе ваших моделей с помощью команды: python manage.py migrate.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Поздравляю! Вы только что создали базу данных с помощью Django.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Чтобы создать модели Django,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lastRenderedPageBreak/>
        <w:t>1. Откройте файл models.py в директории вашего приложения Django.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2. Импортируйте класс models из библиотеки Django: from django.db import models.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>3. Определите класс модели, наследующийся от models.Model.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>class MyModel(models.Model):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models.CharField(max_length=50)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>field2 = models.IntegerField()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4. Внутри класса модели определите поля, которые будет содержать таблица. Django предоставляет различные типы полей, такие как CharField, IntegerField, DateField, ForeignKey, и другие. Установите необходимые атрибуты для каждого поля, такие как max_length, default и другие, в зависимости от ваших требований. Например, CharField указывает на текстовое поле с максимальной длиной 50 символов, а IntegerField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5. После определения полей модели, запустите команду миграции для создания соответствующих таблиц в базе данных. Выполните команду: python manage.py makemigrations.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6. Примените миграцию, чтобы создать таблицу в базе данных. Запустите команду: python manage.py migrate.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Теперь у вас есть модель Django, которая отображает таблицу в базе данных. Вы можете использовать эту модель для создания, чтения, обновления и удаления данных в вашем приложении Django.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Уэйл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0024" w14:textId="77777777" w:rsidR="005A6288" w:rsidRDefault="005A6288">
      <w:pPr>
        <w:spacing w:after="0"/>
      </w:pPr>
      <w:r>
        <w:separator/>
      </w:r>
    </w:p>
  </w:endnote>
  <w:endnote w:type="continuationSeparator" w:id="0">
    <w:p w14:paraId="5A6E34EB" w14:textId="77777777" w:rsidR="005A6288" w:rsidRDefault="005A62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2C09" w14:textId="77777777" w:rsidR="005A6288" w:rsidRDefault="005A6288">
      <w:pPr>
        <w:spacing w:after="0"/>
      </w:pPr>
      <w:r>
        <w:separator/>
      </w:r>
    </w:p>
  </w:footnote>
  <w:footnote w:type="continuationSeparator" w:id="0">
    <w:p w14:paraId="5E9D7106" w14:textId="77777777" w:rsidR="005A6288" w:rsidRDefault="005A62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204F44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A3C0A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87E2E"/>
    <w:rsid w:val="005A6288"/>
    <w:rsid w:val="005D3CC7"/>
    <w:rsid w:val="005D5209"/>
    <w:rsid w:val="00671724"/>
    <w:rsid w:val="0067409D"/>
    <w:rsid w:val="006E542B"/>
    <w:rsid w:val="00737BAC"/>
    <w:rsid w:val="00744054"/>
    <w:rsid w:val="007673E3"/>
    <w:rsid w:val="007C0DB9"/>
    <w:rsid w:val="007C6FDC"/>
    <w:rsid w:val="007E4B71"/>
    <w:rsid w:val="008750F1"/>
    <w:rsid w:val="0089232E"/>
    <w:rsid w:val="008C3CB8"/>
    <w:rsid w:val="008D3434"/>
    <w:rsid w:val="008E1474"/>
    <w:rsid w:val="008E5713"/>
    <w:rsid w:val="008F00B2"/>
    <w:rsid w:val="00962CF8"/>
    <w:rsid w:val="009672A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F580D"/>
    <w:rsid w:val="00C011FA"/>
    <w:rsid w:val="00C5485F"/>
    <w:rsid w:val="00C80940"/>
    <w:rsid w:val="00CE28CA"/>
    <w:rsid w:val="00CF1AFF"/>
    <w:rsid w:val="00CF1BDD"/>
    <w:rsid w:val="00D12B36"/>
    <w:rsid w:val="00D33074"/>
    <w:rsid w:val="00D42E81"/>
    <w:rsid w:val="00D87A6E"/>
    <w:rsid w:val="00DA53DE"/>
    <w:rsid w:val="00DB52FA"/>
    <w:rsid w:val="00DD3FBA"/>
    <w:rsid w:val="00E04902"/>
    <w:rsid w:val="00EC686E"/>
    <w:rsid w:val="00F04E89"/>
    <w:rsid w:val="00F135BA"/>
    <w:rsid w:val="00F141FD"/>
    <w:rsid w:val="00F35EE6"/>
    <w:rsid w:val="00F47C53"/>
    <w:rsid w:val="00F570DB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29</Pages>
  <Words>6585</Words>
  <Characters>37535</Characters>
  <Application>Microsoft Office Word</Application>
  <DocSecurity>0</DocSecurity>
  <Lines>312</Lines>
  <Paragraphs>88</Paragraphs>
  <ScaleCrop>false</ScaleCrop>
  <Company/>
  <LinksUpToDate>false</LinksUpToDate>
  <CharactersWithSpaces>44032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337</cp:revision>
  <dcterms:created xsi:type="dcterms:W3CDTF">2023-11-19T15:55:00Z</dcterms:created>
  <dcterms:modified xsi:type="dcterms:W3CDTF">2024-04-14T05:52:00Z</dcterms:modified>
  <dc:language>ru-RU</dc:language>
</cp:coreProperties>
</file>