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proofErr w:type="spellStart"/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proofErr w:type="spellEnd"/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93089FC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506760D5" w14:textId="77777777" w:rsidR="0066213F" w:rsidRPr="0066213F" w:rsidRDefault="00443842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66213F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</w:p>
    <w:p w14:paraId="28FAA080" w14:textId="77777777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1EC0F2A" w14:textId="77777777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ориентированным на идеи коммунизма. В стране проводились коллективизация сельского хозяйства, национализация промышленности, централизованное планирование экономики. </w:t>
      </w:r>
      <w:r w:rsidRPr="0066213F">
        <w:rPr>
          <w:rFonts w:ascii="Times New Roman" w:hAnsi="Times New Roman" w:cs="Times New Roman"/>
          <w:sz w:val="28"/>
          <w:szCs w:val="28"/>
        </w:rPr>
        <w:lastRenderedPageBreak/>
        <w:t>Политическая система страны была тоталитарной, с однопартийным режимом, где руководящую роль играла Социалистическая единая партия Германии.</w:t>
      </w:r>
    </w:p>
    <w:p w14:paraId="480E8EBB" w14:textId="77777777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B67D4A1" w14:textId="718678EB" w:rsidR="00443842" w:rsidRPr="00443842" w:rsidRDefault="0066213F" w:rsidP="0066213F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6213F">
        <w:rPr>
          <w:rFonts w:ascii="Times New Roman" w:hAnsi="Times New Roman" w:cs="Times New Roman"/>
          <w:sz w:val="28"/>
          <w:szCs w:val="28"/>
        </w:rPr>
        <w:t xml:space="preserve">Социально-экономические отличия между ГДР и ФРГ привели к более высокому уровню жизни, свободе и процветанию на Западе. Падение Берлинской стены в 1989 году и объединение Германии в 1990 году означало окончание существования </w:t>
      </w:r>
      <w:proofErr w:type="spellStart"/>
      <w:r w:rsidRPr="0066213F">
        <w:rPr>
          <w:rFonts w:ascii="Times New Roman" w:hAnsi="Times New Roman" w:cs="Times New Roman"/>
          <w:sz w:val="28"/>
          <w:szCs w:val="28"/>
        </w:rPr>
        <w:t>ГДР.</w:t>
      </w:r>
      <w:r w:rsidR="00443842" w:rsidRPr="00443842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="00443842" w:rsidRPr="00443842">
        <w:rPr>
          <w:rFonts w:ascii="Times New Roman" w:hAnsi="Times New Roman" w:cs="Times New Roman"/>
          <w:sz w:val="28"/>
          <w:szCs w:val="28"/>
        </w:rPr>
        <w:t xml:space="preserve"> время существования ГДР (1949-1990), язык испытал влияние социально-политических факторов и отдельных политических лидеров,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7. Влияние русского языка: Благодаря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8. Административная лексика: В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В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10. Устаревшие выражения: Со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В целом, немецкий язык в ГДР имел свои уникальные особенности, вызванные социально-политическим контекстом времени и стремлением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22940673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23C8383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321E9BA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</w:p>
    <w:p w14:paraId="57106A8C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BD45EDE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</w:p>
    <w:p w14:paraId="0D48349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6085AAE" w14:textId="618E8C97" w:rsid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7BA293F4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</w:t>
      </w:r>
      <w:r w:rsidRPr="00FB7AE5">
        <w:rPr>
          <w:rFonts w:ascii="Times New Roman" w:hAnsi="Times New Roman" w:cs="Times New Roman"/>
          <w:sz w:val="28"/>
          <w:szCs w:val="28"/>
        </w:rPr>
        <w:lastRenderedPageBreak/>
        <w:t>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кросс-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>, то есть он может выполняться на различных устройствах и операционных системах без изменений.</w:t>
      </w:r>
    </w:p>
    <w:p w14:paraId="2712FFA3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EE5DDC5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предоставляет удобные методы для работы с DOM, упрощая манипуляции с веб-страницами. Фреймворк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</w:p>
    <w:p w14:paraId="737981F7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77BD1CD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>.</w:t>
      </w:r>
    </w:p>
    <w:p w14:paraId="042C5CB3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4B4757E" w14:textId="005F7934" w:rsidR="00573960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</w:p>
    <w:p w14:paraId="52C7BEFD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</w:p>
    <w:p w14:paraId="53F6D0F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EBA9002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16336A2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D7B3FD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</w:p>
    <w:p w14:paraId="0C4C07E0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9B97A7B" w14:textId="5BD6D2C6" w:rsidR="00FB7AE5" w:rsidRPr="0066213F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- 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</w:t>
      </w:r>
      <w:r w:rsidRPr="00A66C4E">
        <w:rPr>
          <w:rFonts w:ascii="Times New Roman" w:hAnsi="Times New Roman" w:cs="Times New Roman"/>
          <w:sz w:val="28"/>
          <w:szCs w:val="28"/>
        </w:rPr>
        <w:lastRenderedPageBreak/>
        <w:t xml:space="preserve">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Для создания базы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если вы еще этого не сделали, с помощью команды установки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2. Создайте новый проект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" - это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3. Перейдите в директорию проекта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4. Создайте новое приложение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" - это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6. Укажите тип базы данных, который вы хотите использовать.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такие как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и другие. Например, для использования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 xml:space="preserve">7. Запустите миграцию для создания таблиц базы данных на основе ваших моделей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Поздравляю! Вы только что создали базу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Чтобы создать модели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, необходимо выполнить следующие шаги:</w:t>
      </w: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1. Откройте файл models.py в директории вашего приложения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2. Импортируйте класс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37175257" w14:textId="057106E7" w:rsidR="00246058" w:rsidRPr="005D5209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3. Определите класс модели, наследующийся от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 Этот класс будет представлять таблицу базы данных. Например</w:t>
      </w:r>
      <w:r w:rsidRPr="005D52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models.CharField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 xml:space="preserve">field2 =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4. Внутри класса модели определите поля, которые будет содержать таблица.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предоставляет различные типы полей,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и другие. Установите необходимые атрибуты для каждого поля,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и другие, в зависимости от ваших требований. Например,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текстовое поле с максимальной длиной 50 символов, а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целочисленное поле.</w:t>
      </w: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5. После определения полей модели, запустите команду миграции для создания соответствующих таблиц в базе данных. Выполните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 Это создаст файл миграции для вашей модели.</w:t>
      </w: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6. Примените миграцию, чтобы создать таблицу в базе данных. Запустите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Теперь у вас есть модель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которая отображает таблицу в базе данных. Вы можете использовать эту модель для создания, чтения, обновления и удаления данных в вашем приложении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65D687A1" w14:textId="60A9A41C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A99D" w14:textId="77777777" w:rsidR="00AE2AED" w:rsidRDefault="00AE2AED">
      <w:pPr>
        <w:spacing w:after="0"/>
      </w:pPr>
      <w:r>
        <w:separator/>
      </w:r>
    </w:p>
  </w:endnote>
  <w:endnote w:type="continuationSeparator" w:id="0">
    <w:p w14:paraId="5B2754B2" w14:textId="77777777" w:rsidR="00AE2AED" w:rsidRDefault="00AE2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B950" w14:textId="77777777" w:rsidR="00AE2AED" w:rsidRDefault="00AE2AED">
      <w:pPr>
        <w:spacing w:after="0"/>
      </w:pPr>
      <w:r>
        <w:separator/>
      </w:r>
    </w:p>
  </w:footnote>
  <w:footnote w:type="continuationSeparator" w:id="0">
    <w:p w14:paraId="5565C9B1" w14:textId="77777777" w:rsidR="00AE2AED" w:rsidRDefault="00AE2A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1C38CF"/>
    <w:rsid w:val="00204F44"/>
    <w:rsid w:val="00246058"/>
    <w:rsid w:val="002815C3"/>
    <w:rsid w:val="002D1958"/>
    <w:rsid w:val="00305881"/>
    <w:rsid w:val="003067D3"/>
    <w:rsid w:val="003233E8"/>
    <w:rsid w:val="0036047B"/>
    <w:rsid w:val="00382F96"/>
    <w:rsid w:val="003875A6"/>
    <w:rsid w:val="003A3C0A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73960"/>
    <w:rsid w:val="00587E2E"/>
    <w:rsid w:val="005D3CC7"/>
    <w:rsid w:val="005D5209"/>
    <w:rsid w:val="0066213F"/>
    <w:rsid w:val="00671724"/>
    <w:rsid w:val="0067409D"/>
    <w:rsid w:val="006E542B"/>
    <w:rsid w:val="00737BAC"/>
    <w:rsid w:val="00744054"/>
    <w:rsid w:val="007673E3"/>
    <w:rsid w:val="007C0DB9"/>
    <w:rsid w:val="007C6FDC"/>
    <w:rsid w:val="007E4B71"/>
    <w:rsid w:val="008750F1"/>
    <w:rsid w:val="0089232E"/>
    <w:rsid w:val="008C3CB8"/>
    <w:rsid w:val="008D3434"/>
    <w:rsid w:val="008E1474"/>
    <w:rsid w:val="008E5713"/>
    <w:rsid w:val="008F00B2"/>
    <w:rsid w:val="00962CF8"/>
    <w:rsid w:val="009672AB"/>
    <w:rsid w:val="009A7466"/>
    <w:rsid w:val="00A17AB8"/>
    <w:rsid w:val="00A41954"/>
    <w:rsid w:val="00A56623"/>
    <w:rsid w:val="00A66C4E"/>
    <w:rsid w:val="00A73EC6"/>
    <w:rsid w:val="00A75E94"/>
    <w:rsid w:val="00AE2AED"/>
    <w:rsid w:val="00AE4413"/>
    <w:rsid w:val="00AF59FD"/>
    <w:rsid w:val="00B6682F"/>
    <w:rsid w:val="00B760A2"/>
    <w:rsid w:val="00BB58B2"/>
    <w:rsid w:val="00BF580D"/>
    <w:rsid w:val="00C011FA"/>
    <w:rsid w:val="00C25269"/>
    <w:rsid w:val="00C5485F"/>
    <w:rsid w:val="00C80940"/>
    <w:rsid w:val="00CE28CA"/>
    <w:rsid w:val="00CF1AFF"/>
    <w:rsid w:val="00CF1BDD"/>
    <w:rsid w:val="00D12B36"/>
    <w:rsid w:val="00D33074"/>
    <w:rsid w:val="00D42E81"/>
    <w:rsid w:val="00D87A6E"/>
    <w:rsid w:val="00DA53DE"/>
    <w:rsid w:val="00DB52FA"/>
    <w:rsid w:val="00DD3FBA"/>
    <w:rsid w:val="00E04902"/>
    <w:rsid w:val="00EC686E"/>
    <w:rsid w:val="00F048A4"/>
    <w:rsid w:val="00F04E89"/>
    <w:rsid w:val="00F135BA"/>
    <w:rsid w:val="00F141FD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27</Pages>
  <Words>5794</Words>
  <Characters>33030</Characters>
  <Application>Microsoft Office Word</Application>
  <DocSecurity>0</DocSecurity>
  <Lines>275</Lines>
  <Paragraphs>77</Paragraphs>
  <ScaleCrop>false</ScaleCrop>
  <Company/>
  <LinksUpToDate>false</LinksUpToDate>
  <CharactersWithSpaces>38747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343</cp:revision>
  <dcterms:created xsi:type="dcterms:W3CDTF">2023-11-19T15:55:00Z</dcterms:created>
  <dcterms:modified xsi:type="dcterms:W3CDTF">2024-04-14T06:03:00Z</dcterms:modified>
  <dc:language>ru-RU</dc:language>
</cp:coreProperties>
</file>