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BD299B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491E3A">
              <w:rPr>
                <w:color w:val="1155CC"/>
                <w:u w:val="single"/>
              </w:rPr>
              <w:t>Введение</w:t>
            </w:r>
          </w:hyperlink>
          <w:r w:rsidR="00491E3A">
            <w:tab/>
          </w:r>
        </w:p>
        <w:p w14:paraId="232C4A8B" w14:textId="77777777" w:rsidR="000C444D" w:rsidRDefault="00BD299B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491E3A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491E3A">
            <w:tab/>
          </w:r>
        </w:p>
        <w:p w14:paraId="75346C5E" w14:textId="77777777" w:rsidR="000C444D" w:rsidRDefault="00BD299B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491E3A">
              <w:rPr>
                <w:color w:val="1155CC"/>
                <w:u w:val="single"/>
              </w:rPr>
              <w:t>Заключение</w:t>
            </w:r>
          </w:hyperlink>
          <w:r w:rsidR="00491E3A">
            <w:tab/>
          </w:r>
        </w:p>
        <w:p w14:paraId="772E42FD" w14:textId="77777777" w:rsidR="000C444D" w:rsidRDefault="00BD299B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491E3A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491E3A">
            <w:tab/>
          </w:r>
        </w:p>
        <w:p w14:paraId="44CCD307" w14:textId="77777777" w:rsidR="000C444D" w:rsidRDefault="00BD299B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491E3A">
              <w:rPr>
                <w:color w:val="1155CC"/>
                <w:u w:val="single"/>
              </w:rPr>
              <w:t>Приложения</w:t>
            </w:r>
          </w:hyperlink>
          <w:r w:rsidR="00491E3A">
            <w:tab/>
          </w:r>
          <w:r w:rsidR="00491E3A"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 xml:space="preserve">Хороший пример: Участвовала в командном проекте в роли Java-разработчика.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 xml:space="preserve">Цель: </w:t>
      </w:r>
      <w:r>
        <w:t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решает:</w:t>
      </w:r>
      <w:r>
        <w:t xml:space="preserve"> Случается такое,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Выполнить ручное тестирование веб-приложения РИВ ГОШ.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Pr="00AC18E5" w:rsidRDefault="00491E3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AC18E5">
        <w:rPr>
          <w:b/>
          <w:lang w:val="en-US"/>
        </w:rPr>
        <w:t xml:space="preserve">: </w:t>
      </w:r>
      <w:r w:rsidRPr="00AC18E5">
        <w:rPr>
          <w:lang w:val="en-US"/>
        </w:rPr>
        <w:t xml:space="preserve">Postman, Qase.io, TestRail </w:t>
      </w:r>
      <w:r>
        <w:t>или</w:t>
      </w:r>
      <w:r w:rsidRPr="00AC18E5">
        <w:rPr>
          <w:lang w:val="en-US"/>
        </w:rPr>
        <w:t xml:space="preserve"> Jira, </w:t>
      </w:r>
      <w:proofErr w:type="spellStart"/>
      <w:r w:rsidRPr="00AC18E5">
        <w:rPr>
          <w:lang w:val="en-US"/>
        </w:rPr>
        <w:t>DevTools</w:t>
      </w:r>
      <w:proofErr w:type="spellEnd"/>
      <w:r w:rsidRPr="00AC18E5">
        <w:rPr>
          <w:lang w:val="en-US"/>
        </w:rPr>
        <w:t xml:space="preserve">, Git, Charles Proxy, </w:t>
      </w:r>
      <w:proofErr w:type="spellStart"/>
      <w:r w:rsidRPr="00AC18E5">
        <w:rPr>
          <w:lang w:val="en-US"/>
        </w:rPr>
        <w:t>FastStone</w:t>
      </w:r>
      <w:proofErr w:type="spellEnd"/>
      <w:r w:rsidRPr="00AC18E5">
        <w:rPr>
          <w:lang w:val="en-US"/>
        </w:rPr>
        <w:t xml:space="preserve">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32216E7E" w14:textId="7E06E848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6A0A0EC2" w14:textId="1EE52B61" w:rsidR="00AC18E5" w:rsidRDefault="00AC18E5">
      <w:pPr>
        <w:rPr>
          <w:highlight w:val="white"/>
        </w:rPr>
      </w:pPr>
      <w:r>
        <w:rPr>
          <w:highlight w:val="white"/>
        </w:rPr>
        <w:br w:type="page"/>
      </w:r>
    </w:p>
    <w:p w14:paraId="4F12251C" w14:textId="7B2DCC16" w:rsidR="0084460A" w:rsidRDefault="0084460A" w:rsidP="00FB1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3723A65F" w14:textId="6DB24E78" w:rsidR="00F50B83" w:rsidRDefault="00F50B83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часть.</w:t>
      </w:r>
    </w:p>
    <w:p w14:paraId="3D798694" w14:textId="4B0D1D77" w:rsidR="00A9148A" w:rsidRPr="00A9148A" w:rsidRDefault="00A9148A" w:rsidP="00797E2D">
      <w:pPr>
        <w:pStyle w:val="af0"/>
        <w:numPr>
          <w:ilvl w:val="1"/>
          <w:numId w:val="1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A652" w14:textId="71ABA3F3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часть.</w:t>
      </w:r>
    </w:p>
    <w:p w14:paraId="60BD9437" w14:textId="63EBF465" w:rsidR="00F50B83" w:rsidRDefault="00F50B83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</w:p>
    <w:p w14:paraId="02743240" w14:textId="3AA1FFDB" w:rsidR="00E605CE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литературы.</w:t>
      </w:r>
    </w:p>
    <w:p w14:paraId="73E1524B" w14:textId="2E9B778B" w:rsidR="00E605CE" w:rsidRPr="0084460A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76AB9CD8" w14:textId="4ACE9EE9" w:rsidR="0094739B" w:rsidRDefault="0094739B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F1AB9" w14:textId="72D9B51F" w:rsidR="002E0BFE" w:rsidRDefault="002E0BFE" w:rsidP="00EE1B21">
      <w:pPr>
        <w:pStyle w:val="af0"/>
        <w:numPr>
          <w:ilvl w:val="3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Введение.</w:t>
      </w:r>
    </w:p>
    <w:p w14:paraId="6293EDE2" w14:textId="4F611C65" w:rsidR="00EE1B21" w:rsidRDefault="009265EF" w:rsidP="00116C6F">
      <w:pPr>
        <w:pStyle w:val="af0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Настоящий</w:t>
      </w:r>
      <w:r w:rsidR="00EE1B21">
        <w:rPr>
          <w:rFonts w:ascii="Times New Roman" w:hAnsi="Times New Roman" w:cs="Times New Roman"/>
          <w:sz w:val="28"/>
          <w:szCs w:val="28"/>
          <w:lang w:val="ru-RU"/>
        </w:rPr>
        <w:t xml:space="preserve"> дипломн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EE1B21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16C6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16C6F">
        <w:rPr>
          <w:rFonts w:ascii="Times New Roman" w:hAnsi="Times New Roman" w:cs="Times New Roman"/>
          <w:sz w:val="28"/>
          <w:szCs w:val="28"/>
          <w:lang w:val="de-DE"/>
        </w:rPr>
        <w:t>B</w:t>
      </w:r>
      <w:r w:rsidR="00116C6F" w:rsidRPr="00116C6F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="00116C6F"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 w:rsidR="00116C6F">
        <w:rPr>
          <w:rFonts w:ascii="Times New Roman" w:hAnsi="Times New Roman" w:cs="Times New Roman"/>
          <w:sz w:val="28"/>
          <w:szCs w:val="28"/>
          <w:lang w:val="ru-RU"/>
        </w:rPr>
        <w:t xml:space="preserve">», онлайн-словарь вариантов </w:t>
      </w:r>
      <w:r w:rsidR="00240B88">
        <w:rPr>
          <w:rFonts w:ascii="Times New Roman" w:hAnsi="Times New Roman" w:cs="Times New Roman"/>
          <w:sz w:val="28"/>
          <w:szCs w:val="28"/>
          <w:lang w:val="ru-RU"/>
        </w:rPr>
        <w:t xml:space="preserve">и диалектов </w:t>
      </w:r>
      <w:r w:rsidR="00116C6F">
        <w:rPr>
          <w:rFonts w:ascii="Times New Roman" w:hAnsi="Times New Roman" w:cs="Times New Roman"/>
          <w:sz w:val="28"/>
          <w:szCs w:val="28"/>
          <w:lang w:val="ru-RU"/>
        </w:rPr>
        <w:t>немецкого языка</w:t>
      </w:r>
      <w:r w:rsidR="00240B88">
        <w:rPr>
          <w:rFonts w:ascii="Times New Roman" w:hAnsi="Times New Roman" w:cs="Times New Roman"/>
          <w:sz w:val="28"/>
          <w:szCs w:val="28"/>
          <w:lang w:val="ru-RU"/>
        </w:rPr>
        <w:t xml:space="preserve"> (основной литературный </w:t>
      </w:r>
    </w:p>
    <w:p w14:paraId="694102C4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7E140971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1BB37FF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66602CE4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12A71F51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Изучить литературу, касающуюся темы исследования.</w:t>
      </w:r>
    </w:p>
    <w:p w14:paraId="30691CE6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Рассмотреть основные виды и методы ручного тестирования веб-приложений.</w:t>
      </w:r>
    </w:p>
    <w:p w14:paraId="4B867F6B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01D2F9E0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15C8BD3A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Выполнить ручное тестирование веб-приложения РИВ ГОШ.</w:t>
      </w:r>
    </w:p>
    <w:p w14:paraId="51100C0D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Разработать предложения по улучшению ручного тестирования веб-приложения РИВ ГОШ.</w:t>
      </w:r>
    </w:p>
    <w:p w14:paraId="6FAB1F1E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Pr="00D56DEB"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56DEB"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5B8B3604" w14:textId="12D5BE48" w:rsidR="00D56DEB" w:rsidRPr="00116C6F" w:rsidRDefault="00D56DEB" w:rsidP="00D56DEB">
      <w:pPr>
        <w:pStyle w:val="af0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Состав команды: ФИО (Тестировщик)</w:t>
      </w:r>
    </w:p>
    <w:p w14:paraId="73B323F6" w14:textId="47258E40" w:rsidR="002E0BFE" w:rsidRDefault="002E0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B47911D" w14:textId="7C8B04CC" w:rsidR="00636D45" w:rsidRDefault="002E0BFE" w:rsidP="00636D45">
      <w:pPr>
        <w:pStyle w:val="af0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506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793638" w:rsidRPr="006B5506">
        <w:rPr>
          <w:rFonts w:ascii="Times New Roman" w:hAnsi="Times New Roman" w:cs="Times New Roman"/>
          <w:sz w:val="28"/>
          <w:szCs w:val="28"/>
          <w:lang w:val="ru-RU"/>
        </w:rPr>
        <w:t>еоретическая часть.</w:t>
      </w:r>
    </w:p>
    <w:p w14:paraId="7C4400D7" w14:textId="6AB5F99B" w:rsidR="00636D45" w:rsidRPr="00636D45" w:rsidRDefault="00636D45" w:rsidP="00636D45">
      <w:pPr>
        <w:pStyle w:val="af0"/>
        <w:numPr>
          <w:ilvl w:val="1"/>
          <w:numId w:val="1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67D95EB2" w14:textId="1F4A319B" w:rsidR="00615EE1" w:rsidRDefault="00615EE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общего описания фреймворка</w:t>
      </w:r>
      <w:r w:rsidR="00EF44BF" w:rsidRPr="000D4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BF"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расскажем об основных его преимуществах.</w:t>
      </w:r>
    </w:p>
    <w:p w14:paraId="09261D51" w14:textId="3D36514A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FB14D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7B12E30E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lastRenderedPageBreak/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D5C1C91" w:rsid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6BB26C3" w:rsid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971EA0">
        <w:rPr>
          <w:rFonts w:ascii="Times New Roman" w:hAnsi="Times New Roman" w:cs="Times New Roman"/>
          <w:sz w:val="28"/>
          <w:szCs w:val="28"/>
        </w:rPr>
        <w:t>— это</w:t>
      </w:r>
      <w:r w:rsidRPr="00971EA0">
        <w:rPr>
          <w:rFonts w:ascii="Times New Roman" w:hAnsi="Times New Roman" w:cs="Times New Roman"/>
          <w:sz w:val="28"/>
          <w:szCs w:val="28"/>
        </w:rPr>
        <w:t xml:space="preserve">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031DA74A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0D42CC">
        <w:rPr>
          <w:rFonts w:ascii="Times New Roman" w:hAnsi="Times New Roman" w:cs="Times New Roman"/>
          <w:sz w:val="28"/>
          <w:szCs w:val="28"/>
        </w:rPr>
        <w:t>— это</w:t>
      </w:r>
      <w:r w:rsidRPr="000D42CC">
        <w:rPr>
          <w:rFonts w:ascii="Times New Roman" w:hAnsi="Times New Roman" w:cs="Times New Roman"/>
          <w:sz w:val="28"/>
          <w:szCs w:val="28"/>
        </w:rPr>
        <w:t xml:space="preserve">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03D2BDD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6766A5D1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1F9AE7D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422F5E90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2479AE1A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Pr="00C04760">
        <w:rPr>
          <w:rFonts w:ascii="Times New Roman" w:hAnsi="Times New Roman" w:cs="Times New Roman"/>
          <w:sz w:val="28"/>
          <w:szCs w:val="28"/>
        </w:rPr>
        <w:lastRenderedPageBreak/>
        <w:t>предоставляет возможности для 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2F1F7F5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9E17670" w14:textId="0C3A8388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315CDEBF" w14:textId="2612AFD3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451A40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Pr="00C0476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изменять структуру базы данных с легкостью, выполнять сложные запросы и обеспечивать согласованность данных.</w:t>
      </w:r>
    </w:p>
    <w:p w14:paraId="118E6C8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как .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74352AE6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5BCF0DD7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545F681F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172974A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 помощью 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(). Если же вы хотите удалить запись из базы данных, вы можете использовать 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().</w:t>
      </w:r>
    </w:p>
    <w:p w14:paraId="186550C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1A7BABF4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7C473D76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6B2A5CC1" w14:textId="3399CB87" w:rsidR="00C04760" w:rsidRPr="00C04760" w:rsidRDefault="00447A9D" w:rsidP="00463E62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</w:t>
      </w:r>
      <w:r w:rsidRPr="00447A9D">
        <w:rPr>
          <w:rFonts w:ascii="Times New Roman" w:hAnsi="Times New Roman" w:cs="Times New Roman"/>
          <w:sz w:val="28"/>
          <w:szCs w:val="28"/>
        </w:rPr>
        <w:lastRenderedPageBreak/>
        <w:t>изменять таблицы. Миграции позволяют вам создавать, изменять и удалять таблицы, индексы и другие объекты базы данных.</w:t>
      </w:r>
    </w:p>
    <w:p w14:paraId="3BD4A42A" w14:textId="7B7F2029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="00447A9D" w:rsidRPr="00C04760">
        <w:rPr>
          <w:rFonts w:ascii="Times New Roman" w:hAnsi="Times New Roman" w:cs="Times New Roman"/>
          <w:sz w:val="28"/>
          <w:szCs w:val="28"/>
        </w:rPr>
        <w:t>— это</w:t>
      </w:r>
      <w:r w:rsidRPr="00C04760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03BBC6E9" w14:textId="21AC0C76" w:rsidR="00EA7BEF" w:rsidRDefault="00EA7BEF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2AEF1" w14:textId="7EA0F645" w:rsidR="00603140" w:rsidRPr="00603140" w:rsidRDefault="00603140" w:rsidP="00603140">
      <w:pPr>
        <w:pStyle w:val="af0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Практическая часть.</w:t>
      </w:r>
    </w:p>
    <w:p w14:paraId="6066BF04" w14:textId="1D1A8525" w:rsidR="00603140" w:rsidRDefault="00603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7A815" w14:textId="6B4344C6" w:rsidR="00C27997" w:rsidRDefault="00C27997" w:rsidP="00C27997">
      <w:pPr>
        <w:pStyle w:val="af0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Заключение.</w:t>
      </w:r>
    </w:p>
    <w:p w14:paraId="502E1960" w14:textId="77777777" w:rsidR="001E49FF" w:rsidRPr="001E49FF" w:rsidRDefault="001E49FF" w:rsidP="001E49FF">
      <w:pPr>
        <w:pStyle w:val="af0"/>
        <w:ind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904607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1.</w:t>
      </w:r>
      <w:r w:rsidRPr="001E49FF"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20DB3F54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2.</w:t>
      </w:r>
      <w:r w:rsidRPr="001E49FF"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1619499E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3.</w:t>
      </w:r>
      <w:r w:rsidRPr="001E49FF"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6329EC8A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4.</w:t>
      </w:r>
      <w:r w:rsidRPr="001E49FF"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EB2501A" w14:textId="5A646889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5.</w:t>
      </w:r>
      <w:r w:rsidRPr="001E49FF"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C03FA02" w14:textId="68DFB8F6" w:rsidR="00E44006" w:rsidRDefault="00E4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F4E2A" w14:textId="1779BA30" w:rsidR="00EA7BEF" w:rsidRPr="006C4F2D" w:rsidRDefault="00EA7BEF" w:rsidP="006C4F2D">
      <w:pPr>
        <w:pStyle w:val="af0"/>
        <w:numPr>
          <w:ilvl w:val="0"/>
          <w:numId w:val="10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6C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Список использованной литературы.</w:t>
      </w:r>
    </w:p>
    <w:p w14:paraId="24EBF480" w14:textId="0F30E697" w:rsidR="006E5473" w:rsidRDefault="006E5473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Основы Python. Научитесь думать как программист / Аллен Б. </w:t>
      </w:r>
      <w:proofErr w:type="spell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; пер. с 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>С. Черникова ; [науч. ред. А. Родионов]. — Москва : Манн, Иванов и Фербер, 2021.</w:t>
      </w:r>
    </w:p>
    <w:p w14:paraId="620AD524" w14:textId="53486F5F" w:rsidR="00E46C11" w:rsidRDefault="00E46C11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6C11">
        <w:rPr>
          <w:rFonts w:ascii="Times New Roman" w:hAnsi="Times New Roman" w:cs="Times New Roman"/>
          <w:sz w:val="28"/>
          <w:szCs w:val="28"/>
          <w:lang w:val="ru-RU"/>
        </w:rPr>
        <w:t>Дронов В.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 xml:space="preserve"> 3.0. Практика создания веб-сайтов на Python. —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СПб.:БХВ-Петербург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>, 2021.</w:t>
      </w:r>
    </w:p>
    <w:p w14:paraId="6C07FC85" w14:textId="2AEFF1E0" w:rsidR="00010D8A" w:rsidRDefault="00E43E67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3E67">
        <w:rPr>
          <w:rFonts w:ascii="Times New Roman" w:hAnsi="Times New Roman" w:cs="Times New Roman"/>
          <w:sz w:val="28"/>
          <w:szCs w:val="28"/>
          <w:lang w:val="ru-RU"/>
        </w:rPr>
        <w:t>Меле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 xml:space="preserve"> 2 в примерах / пер. с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анг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>. Д. В. Плотниковой. – М.: ДМК Пресс,</w:t>
      </w:r>
      <w:r w:rsidR="00E46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3E67">
        <w:rPr>
          <w:rFonts w:ascii="Times New Roman" w:hAnsi="Times New Roman" w:cs="Times New Roman"/>
          <w:sz w:val="28"/>
          <w:szCs w:val="28"/>
          <w:lang w:val="ru-RU"/>
        </w:rPr>
        <w:t>2019.</w:t>
      </w:r>
    </w:p>
    <w:p w14:paraId="4A6E0773" w14:textId="12C00838" w:rsidR="006E5473" w:rsidRDefault="00C71AF8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2F6F">
        <w:rPr>
          <w:rFonts w:ascii="Times New Roman" w:hAnsi="Times New Roman" w:cs="Times New Roman"/>
          <w:sz w:val="28"/>
          <w:szCs w:val="28"/>
          <w:lang w:val="ru-RU"/>
        </w:rPr>
        <w:t>Мэтиз</w:t>
      </w:r>
      <w:proofErr w:type="spellEnd"/>
      <w:r w:rsidRPr="00D62F6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Изучаем Python: программирование игр, визуализация данных, веб-приложения.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3-е изд. — СПб.: Питер, 2020.</w:t>
      </w:r>
    </w:p>
    <w:p w14:paraId="032885B0" w14:textId="081C533F" w:rsidR="00C71AF8" w:rsidRPr="00D62F6F" w:rsidRDefault="005A65C0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65C0">
        <w:rPr>
          <w:rFonts w:ascii="Times New Roman" w:hAnsi="Times New Roman" w:cs="Times New Roman"/>
          <w:sz w:val="28"/>
          <w:szCs w:val="28"/>
          <w:lang w:val="ru-RU"/>
        </w:rPr>
        <w:t>Персиваль</w:t>
      </w:r>
      <w:proofErr w:type="spellEnd"/>
      <w:r w:rsidRPr="005A65C0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65C0">
        <w:rPr>
          <w:rFonts w:ascii="Times New Roman" w:hAnsi="Times New Roman" w:cs="Times New Roman"/>
          <w:sz w:val="28"/>
          <w:szCs w:val="28"/>
          <w:lang w:val="ru-RU"/>
        </w:rPr>
        <w:t>Python. Разработка на основе тестирования. / пер. с англ. Логунов А. В. – М.: ДМК Пресс, 2018.</w:t>
      </w:r>
    </w:p>
    <w:sectPr w:rsidR="00C71AF8" w:rsidRPr="00D62F6F" w:rsidSect="00A9148A">
      <w:footerReference w:type="default" r:id="rId10"/>
      <w:headerReference w:type="first" r:id="rId11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5946" w14:textId="77777777" w:rsidR="00BD299B" w:rsidRDefault="00BD299B">
      <w:pPr>
        <w:spacing w:after="0"/>
      </w:pPr>
      <w:r>
        <w:separator/>
      </w:r>
    </w:p>
  </w:endnote>
  <w:endnote w:type="continuationSeparator" w:id="0">
    <w:p w14:paraId="2B2D51BF" w14:textId="77777777" w:rsidR="00BD299B" w:rsidRDefault="00BD2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741142"/>
      <w:docPartObj>
        <w:docPartGallery w:val="Page Numbers (Bottom of Page)"/>
        <w:docPartUnique/>
      </w:docPartObj>
    </w:sdtPr>
    <w:sdtContent>
      <w:p w14:paraId="6815F110" w14:textId="7127D232" w:rsidR="005C7B99" w:rsidRDefault="005C7B9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9DF4EA" w14:textId="32F47AC0" w:rsidR="000C444D" w:rsidRDefault="000C444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7D9B" w14:textId="77777777" w:rsidR="00BD299B" w:rsidRDefault="00BD299B">
      <w:pPr>
        <w:spacing w:after="0"/>
      </w:pPr>
      <w:r>
        <w:separator/>
      </w:r>
    </w:p>
  </w:footnote>
  <w:footnote w:type="continuationSeparator" w:id="0">
    <w:p w14:paraId="027C5949" w14:textId="77777777" w:rsidR="00BD299B" w:rsidRDefault="00BD29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BD299B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C068C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elvetica Neue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3E6239"/>
    <w:multiLevelType w:val="multilevel"/>
    <w:tmpl w:val="F30463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7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6F6C65"/>
    <w:multiLevelType w:val="hybridMultilevel"/>
    <w:tmpl w:val="6598D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CD6FB7"/>
    <w:multiLevelType w:val="multilevel"/>
    <w:tmpl w:val="2B2C94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EA14749"/>
    <w:multiLevelType w:val="multilevel"/>
    <w:tmpl w:val="39D02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5"/>
  </w:num>
  <w:num w:numId="6">
    <w:abstractNumId w:val="13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1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0D8A"/>
    <w:rsid w:val="00013071"/>
    <w:rsid w:val="0008377D"/>
    <w:rsid w:val="000A6186"/>
    <w:rsid w:val="000C1F53"/>
    <w:rsid w:val="000C444D"/>
    <w:rsid w:val="000D42CC"/>
    <w:rsid w:val="00116C6F"/>
    <w:rsid w:val="001E49FF"/>
    <w:rsid w:val="002024E1"/>
    <w:rsid w:val="00240B88"/>
    <w:rsid w:val="002E0BFE"/>
    <w:rsid w:val="00447A9D"/>
    <w:rsid w:val="00451A40"/>
    <w:rsid w:val="00463E62"/>
    <w:rsid w:val="00491E3A"/>
    <w:rsid w:val="00504DA2"/>
    <w:rsid w:val="00505BE7"/>
    <w:rsid w:val="005A65C0"/>
    <w:rsid w:val="005C7B99"/>
    <w:rsid w:val="00603140"/>
    <w:rsid w:val="00615EE1"/>
    <w:rsid w:val="00636D45"/>
    <w:rsid w:val="00657FF0"/>
    <w:rsid w:val="006B5506"/>
    <w:rsid w:val="006C4F2D"/>
    <w:rsid w:val="006E5473"/>
    <w:rsid w:val="00751184"/>
    <w:rsid w:val="00793638"/>
    <w:rsid w:val="00797E2D"/>
    <w:rsid w:val="007F5D19"/>
    <w:rsid w:val="0084460A"/>
    <w:rsid w:val="009265EF"/>
    <w:rsid w:val="00935F0F"/>
    <w:rsid w:val="0094739B"/>
    <w:rsid w:val="00971EA0"/>
    <w:rsid w:val="00A60BB9"/>
    <w:rsid w:val="00A9148A"/>
    <w:rsid w:val="00AC18E5"/>
    <w:rsid w:val="00BC0BD2"/>
    <w:rsid w:val="00BD299B"/>
    <w:rsid w:val="00C04760"/>
    <w:rsid w:val="00C27997"/>
    <w:rsid w:val="00C50821"/>
    <w:rsid w:val="00C64CFD"/>
    <w:rsid w:val="00C71AF8"/>
    <w:rsid w:val="00D56DEB"/>
    <w:rsid w:val="00D62F6F"/>
    <w:rsid w:val="00DB2BE8"/>
    <w:rsid w:val="00E43E67"/>
    <w:rsid w:val="00E44006"/>
    <w:rsid w:val="00E46C11"/>
    <w:rsid w:val="00E5071F"/>
    <w:rsid w:val="00E605CE"/>
    <w:rsid w:val="00E60DA3"/>
    <w:rsid w:val="00E77E50"/>
    <w:rsid w:val="00E91F21"/>
    <w:rsid w:val="00EA7BEF"/>
    <w:rsid w:val="00ED6DB9"/>
    <w:rsid w:val="00EE1B21"/>
    <w:rsid w:val="00EF44BF"/>
    <w:rsid w:val="00F02D69"/>
    <w:rsid w:val="00F140E9"/>
    <w:rsid w:val="00F50B83"/>
    <w:rsid w:val="00F86A19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24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139</cp:revision>
  <dcterms:created xsi:type="dcterms:W3CDTF">2023-11-19T15:55:00Z</dcterms:created>
  <dcterms:modified xsi:type="dcterms:W3CDTF">2023-11-25T21:37:00Z</dcterms:modified>
</cp:coreProperties>
</file>