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BE09B" w14:textId="77777777" w:rsidR="00A54CE4" w:rsidRPr="00A54CE4" w:rsidRDefault="00A54CE4" w:rsidP="00A54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CE4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>What is the output produced by the following program segment? Don't just run it — trace through it and figure it out by hand (which is a skill you'll need for the exams).</w:t>
      </w:r>
    </w:p>
    <w:p w14:paraId="2EE47187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string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endline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= "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</w:t>
      </w:r>
      <w:proofErr w:type="spellEnd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0CE40C02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</w:t>
      </w:r>
      <w:proofErr w:type="spellEnd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23AD528A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endline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4B44393F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1354F9CF" w14:textId="0E2D2C8F" w:rsid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endline</w:t>
      </w:r>
      <w:proofErr w:type="spellEnd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76131D1F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EA4CB55" w14:textId="2956A6C0" w:rsidR="00A54CE4" w:rsidRPr="00A54CE4" w:rsidRDefault="00A54CE4" w:rsidP="00A54CE4">
      <w:pPr>
        <w:rPr>
          <w:rFonts w:ascii="Georgia" w:hAnsi="Georgia" w:cs="Times New Roman"/>
          <w:b/>
          <w:bCs/>
        </w:rPr>
      </w:pPr>
      <w:r w:rsidRPr="00A54CE4">
        <w:rPr>
          <w:rFonts w:ascii="Georgia" w:hAnsi="Georgia" w:cs="Times New Roman"/>
          <w:b/>
          <w:bCs/>
        </w:rPr>
        <w:t>ANSWER FOR QUESTION 1:</w:t>
      </w:r>
    </w:p>
    <w:p w14:paraId="0AB5CB27" w14:textId="575BBA36" w:rsidR="00A54CE4" w:rsidRPr="00A54CE4" w:rsidRDefault="00A54CE4" w:rsidP="00A54CE4">
      <w:pPr>
        <w:rPr>
          <w:rFonts w:ascii="Consolas" w:hAnsi="Consolas"/>
        </w:rPr>
      </w:pPr>
      <w:proofErr w:type="spellStart"/>
      <w:r w:rsidRPr="00A54CE4">
        <w:rPr>
          <w:rFonts w:ascii="Consolas" w:hAnsi="Consolas"/>
        </w:rPr>
        <w:t>endlendl</w:t>
      </w:r>
      <w:proofErr w:type="spellEnd"/>
    </w:p>
    <w:p w14:paraId="750388A0" w14:textId="7C47DF93" w:rsidR="00A54CE4" w:rsidRPr="00A54CE4" w:rsidRDefault="00A54CE4" w:rsidP="00A54CE4">
      <w:pPr>
        <w:rPr>
          <w:rFonts w:ascii="Consolas" w:hAnsi="Consolas"/>
        </w:rPr>
      </w:pPr>
      <w:proofErr w:type="spellStart"/>
      <w:r w:rsidRPr="00A54CE4">
        <w:rPr>
          <w:rFonts w:ascii="Consolas" w:hAnsi="Consolas"/>
        </w:rPr>
        <w:t>endline</w:t>
      </w:r>
      <w:proofErr w:type="spellEnd"/>
    </w:p>
    <w:p w14:paraId="6C5903B5" w14:textId="2DF039F4" w:rsidR="00A54CE4" w:rsidRDefault="00A54CE4" w:rsidP="00A54CE4"/>
    <w:p w14:paraId="3E22DA4A" w14:textId="48BFD3B2" w:rsidR="00A54CE4" w:rsidRPr="00A54CE4" w:rsidRDefault="00A54CE4" w:rsidP="00A54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 xml:space="preserve">2. </w:t>
      </w:r>
      <w:r w:rsidRPr="00A54CE4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>Consider the following program:</w:t>
      </w:r>
    </w:p>
    <w:p w14:paraId="5A1D26EB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#include &lt;iostream&gt;</w:t>
      </w:r>
    </w:p>
    <w:p w14:paraId="2B6ADDA3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using namespace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std;</w:t>
      </w:r>
      <w:proofErr w:type="gramEnd"/>
    </w:p>
    <w:p w14:paraId="3DC58F01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F0BFC91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int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main(</w:t>
      </w:r>
      <w:proofErr w:type="gram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69E53365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18F1990A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int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0788C4F7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4F8F147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"Enter a number: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7D4CF772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cin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&gt;&gt;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0CBDDBA2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A9F9C35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for (int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= 0;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++)</w:t>
      </w:r>
    </w:p>
    <w:p w14:paraId="08388C9A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{</w:t>
      </w:r>
    </w:p>
    <w:p w14:paraId="7C76A045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for (int j = i+1; j &lt;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j++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6DEF7D56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{</w:t>
      </w:r>
    </w:p>
    <w:p w14:paraId="17A83944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2BA9A445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}</w:t>
      </w:r>
    </w:p>
    <w:p w14:paraId="260FB83F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"#" &lt;&lt;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441BFFCF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}</w:t>
      </w:r>
    </w:p>
    <w:p w14:paraId="01318783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  <w:u w:val="single"/>
        </w:rPr>
        <w:t>return( 0</w:t>
      </w:r>
      <w:proofErr w:type="gramEnd"/>
      <w:r w:rsidRPr="00A54CE4">
        <w:rPr>
          <w:rFonts w:ascii="Consolas" w:eastAsia="Times New Roman" w:hAnsi="Consolas" w:cs="Courier New"/>
          <w:color w:val="212529"/>
          <w:sz w:val="20"/>
          <w:szCs w:val="20"/>
          <w:u w:val="single"/>
        </w:rPr>
        <w:t xml:space="preserve"> );</w:t>
      </w:r>
    </w:p>
    <w:p w14:paraId="642861DD" w14:textId="77777777" w:rsidR="00A54CE4" w:rsidRPr="00A54CE4" w:rsidRDefault="00A54CE4" w:rsidP="00A5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7C3F3ABE" w14:textId="06D75FA7" w:rsidR="00A54CE4" w:rsidRDefault="00A54CE4" w:rsidP="00A54CE4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color w:val="212529"/>
          <w:sz w:val="23"/>
          <w:szCs w:val="23"/>
        </w:rPr>
      </w:pPr>
      <w:r w:rsidRPr="00A54CE4">
        <w:rPr>
          <w:rFonts w:ascii="Georgia" w:eastAsia="Times New Roman" w:hAnsi="Georgia" w:cs="Segoe UI"/>
          <w:color w:val="212529"/>
          <w:sz w:val="23"/>
          <w:szCs w:val="23"/>
        </w:rPr>
        <w:t>In a brief, simple English sentence, state what this program does (</w:t>
      </w:r>
      <w:proofErr w:type="gramStart"/>
      <w:r w:rsidRPr="00A54CE4">
        <w:rPr>
          <w:rFonts w:ascii="Georgia" w:eastAsia="Times New Roman" w:hAnsi="Georgia" w:cs="Segoe UI"/>
          <w:color w:val="212529"/>
          <w:sz w:val="23"/>
          <w:szCs w:val="23"/>
        </w:rPr>
        <w:t>e.g.</w:t>
      </w:r>
      <w:proofErr w:type="gramEnd"/>
      <w:r w:rsidRPr="00A54CE4">
        <w:rPr>
          <w:rFonts w:ascii="Georgia" w:eastAsia="Times New Roman" w:hAnsi="Georgia" w:cs="Segoe UI"/>
          <w:color w:val="212529"/>
          <w:sz w:val="23"/>
          <w:szCs w:val="23"/>
        </w:rPr>
        <w:t xml:space="preserve"> "It prints a picture of an aqueduct."). Again, figure this out by hand</w:t>
      </w:r>
    </w:p>
    <w:p w14:paraId="772A210A" w14:textId="145B8279" w:rsidR="00A54CE4" w:rsidRDefault="00A54CE4" w:rsidP="00A54CE4">
      <w:pPr>
        <w:rPr>
          <w:rFonts w:ascii="Georgia" w:hAnsi="Georgia" w:cs="Times New Roman"/>
          <w:b/>
          <w:bCs/>
        </w:rPr>
      </w:pPr>
      <w:r w:rsidRPr="00A54CE4">
        <w:rPr>
          <w:rFonts w:ascii="Georgia" w:hAnsi="Georgia" w:cs="Times New Roman"/>
          <w:b/>
          <w:bCs/>
        </w:rPr>
        <w:t xml:space="preserve">ANSWER FOR QUESTION </w:t>
      </w:r>
      <w:r>
        <w:rPr>
          <w:rFonts w:ascii="Georgia" w:hAnsi="Georgia" w:cs="Times New Roman"/>
          <w:b/>
          <w:bCs/>
        </w:rPr>
        <w:t>2</w:t>
      </w:r>
      <w:r w:rsidRPr="00A54CE4">
        <w:rPr>
          <w:rFonts w:ascii="Georgia" w:hAnsi="Georgia" w:cs="Times New Roman"/>
          <w:b/>
          <w:bCs/>
        </w:rPr>
        <w:t>:</w:t>
      </w:r>
    </w:p>
    <w:p w14:paraId="64C91BFD" w14:textId="56300518" w:rsidR="000355E5" w:rsidRDefault="000355E5" w:rsidP="00A54CE4">
      <w:pPr>
        <w:shd w:val="clear" w:color="auto" w:fill="FFFFFF"/>
        <w:spacing w:after="100" w:afterAutospacing="1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The program prints one # symbol per line on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>
        <w:rPr>
          <w:rFonts w:ascii="Georgia" w:hAnsi="Georgia" w:cs="Times New Roman"/>
        </w:rPr>
        <w:t xml:space="preserve"> </w:t>
      </w:r>
      <w:proofErr w:type="gramStart"/>
      <w:r>
        <w:rPr>
          <w:rFonts w:ascii="Georgia" w:hAnsi="Georgia" w:cs="Times New Roman"/>
        </w:rPr>
        <w:t>amount</w:t>
      </w:r>
      <w:proofErr w:type="gramEnd"/>
      <w:r>
        <w:rPr>
          <w:rFonts w:ascii="Georgia" w:hAnsi="Georgia" w:cs="Times New Roman"/>
        </w:rPr>
        <w:t xml:space="preserve"> of lines with the first line having the # symbol to the far right and other lines successively having the # symbol more to the left until the last line has no blank spaces before the # symbol.</w:t>
      </w:r>
    </w:p>
    <w:p w14:paraId="0B403A92" w14:textId="3A13A624" w:rsidR="000355E5" w:rsidRDefault="000355E5" w:rsidP="00A54CE4">
      <w:pPr>
        <w:shd w:val="clear" w:color="auto" w:fill="FFFFFF"/>
        <w:spacing w:after="100" w:afterAutospacing="1" w:line="240" w:lineRule="auto"/>
        <w:rPr>
          <w:rFonts w:ascii="Georgia" w:hAnsi="Georgia" w:cs="Times New Roman"/>
        </w:rPr>
      </w:pPr>
    </w:p>
    <w:p w14:paraId="1ED98846" w14:textId="1A4DAD10" w:rsidR="000355E5" w:rsidRDefault="000355E5" w:rsidP="00A54CE4">
      <w:pPr>
        <w:shd w:val="clear" w:color="auto" w:fill="FFFFFF"/>
        <w:spacing w:after="100" w:afterAutospacing="1" w:line="240" w:lineRule="auto"/>
        <w:rPr>
          <w:rFonts w:ascii="Georgia" w:hAnsi="Georgia" w:cs="Times New Roman"/>
        </w:rPr>
      </w:pPr>
    </w:p>
    <w:p w14:paraId="30F50B2A" w14:textId="77777777" w:rsidR="000355E5" w:rsidRDefault="000355E5" w:rsidP="00A54CE4">
      <w:pPr>
        <w:shd w:val="clear" w:color="auto" w:fill="FFFFFF"/>
        <w:spacing w:after="100" w:afterAutospacing="1" w:line="240" w:lineRule="auto"/>
        <w:rPr>
          <w:rFonts w:ascii="Georgia" w:hAnsi="Georgia" w:cs="Times New Roman"/>
        </w:rPr>
      </w:pPr>
    </w:p>
    <w:p w14:paraId="0F7D4FCE" w14:textId="7D9647F6" w:rsidR="00A54CE4" w:rsidRDefault="000355E5" w:rsidP="00A54CE4">
      <w:pPr>
        <w:shd w:val="clear" w:color="auto" w:fill="FFFFFF"/>
        <w:spacing w:after="100" w:afterAutospacing="1" w:line="240" w:lineRule="auto"/>
        <w:rPr>
          <w:rFonts w:ascii="Georgia" w:hAnsi="Georgia" w:cs="Times New Roman"/>
        </w:rPr>
      </w:pPr>
      <w:r>
        <w:rPr>
          <w:rFonts w:ascii="Georgia" w:hAnsi="Georgia"/>
          <w:color w:val="212529"/>
          <w:sz w:val="23"/>
          <w:szCs w:val="23"/>
          <w:shd w:val="clear" w:color="auto" w:fill="FFFFFF"/>
        </w:rPr>
        <w:lastRenderedPageBreak/>
        <w:t>3. Copy the program in problem 2 and change it so that for any input number, the changed program produces </w:t>
      </w:r>
      <w:proofErr w:type="gramStart"/>
      <w:r>
        <w:rPr>
          <w:rStyle w:val="Emphasis"/>
          <w:rFonts w:ascii="Georgia" w:hAnsi="Georgia" w:cs="Segoe UI"/>
          <w:color w:val="212529"/>
          <w:sz w:val="23"/>
          <w:szCs w:val="23"/>
          <w:shd w:val="clear" w:color="auto" w:fill="FFFFFF"/>
        </w:rPr>
        <w:t>exactly</w:t>
      </w:r>
      <w:r>
        <w:rPr>
          <w:rFonts w:ascii="Georgia" w:hAnsi="Georgia"/>
          <w:color w:val="212529"/>
          <w:sz w:val="23"/>
          <w:szCs w:val="23"/>
          <w:shd w:val="clear" w:color="auto" w:fill="FFFFFF"/>
        </w:rPr>
        <w:t> the same</w:t>
      </w:r>
      <w:proofErr w:type="gramEnd"/>
      <w:r>
        <w:rPr>
          <w:rFonts w:ascii="Georgia" w:hAnsi="Georgia"/>
          <w:color w:val="212529"/>
          <w:sz w:val="23"/>
          <w:szCs w:val="23"/>
          <w:shd w:val="clear" w:color="auto" w:fill="FFFFFF"/>
        </w:rPr>
        <w:t xml:space="preserve"> output as the original, but the changed program uses a while loop instead of a for loop for the inner loop.</w:t>
      </w:r>
      <w:r>
        <w:rPr>
          <w:rFonts w:ascii="Georgia" w:hAnsi="Georgia" w:cs="Times New Roman"/>
        </w:rPr>
        <w:t xml:space="preserve"> </w:t>
      </w:r>
    </w:p>
    <w:p w14:paraId="0953B217" w14:textId="00092864" w:rsidR="00D17EDF" w:rsidRPr="00A54CE4" w:rsidRDefault="00D17EDF" w:rsidP="00A54CE4">
      <w:pPr>
        <w:shd w:val="clear" w:color="auto" w:fill="FFFFFF"/>
        <w:spacing w:after="100" w:afterAutospacing="1" w:line="240" w:lineRule="auto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ANSWER FOR QUESTION 3:</w:t>
      </w:r>
    </w:p>
    <w:p w14:paraId="436BF8BF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#include &lt;iostream&gt;</w:t>
      </w:r>
    </w:p>
    <w:p w14:paraId="20328B75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using namespace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std;</w:t>
      </w:r>
      <w:proofErr w:type="gramEnd"/>
    </w:p>
    <w:p w14:paraId="4E1CD9B3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3D88BD5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int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main(</w:t>
      </w:r>
      <w:proofErr w:type="gram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6579421E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77EA6DA2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int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777CDFE7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CA68B18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"Enter a number: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01E99CCE" w14:textId="71302791" w:rsidR="0040368B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cin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&gt;&gt;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7295559A" w14:textId="3340A94D" w:rsidR="0040368B" w:rsidRPr="00A54CE4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</w:p>
    <w:p w14:paraId="6601F2D3" w14:textId="0C72848A" w:rsidR="0040368B" w:rsidRPr="00A54CE4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   for (</w:t>
      </w:r>
      <w:r w:rsidR="006129D1">
        <w:rPr>
          <w:rFonts w:ascii="Consolas" w:eastAsia="Times New Roman" w:hAnsi="Consolas" w:cs="Courier New"/>
          <w:color w:val="212529"/>
          <w:sz w:val="20"/>
          <w:szCs w:val="20"/>
        </w:rPr>
        <w:t xml:space="preserve">int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= 0;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++)</w:t>
      </w:r>
    </w:p>
    <w:p w14:paraId="73CD687C" w14:textId="52ABAFC9" w:rsidR="0040368B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{</w:t>
      </w:r>
    </w:p>
    <w:p w14:paraId="1F83906E" w14:textId="1885F345" w:rsidR="006129D1" w:rsidRPr="00A54CE4" w:rsidRDefault="006129D1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int j = i+</w:t>
      </w:r>
      <w:proofErr w:type="gram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1;</w:t>
      </w:r>
      <w:proofErr w:type="gramEnd"/>
    </w:p>
    <w:p w14:paraId="2A2E431A" w14:textId="77777777" w:rsidR="0040368B" w:rsidRPr="0040368B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 xml:space="preserve">while (j &lt; </w:t>
      </w:r>
      <w:proofErr w:type="spell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len</w:t>
      </w:r>
      <w:proofErr w:type="spellEnd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)</w:t>
      </w:r>
    </w:p>
    <w:p w14:paraId="4BD0FF35" w14:textId="77777777" w:rsidR="0040368B" w:rsidRPr="0040368B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  <w:t>{</w:t>
      </w:r>
    </w:p>
    <w:p w14:paraId="2BDB6806" w14:textId="77777777" w:rsidR="0040368B" w:rsidRPr="0040368B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proofErr w:type="spell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cout</w:t>
      </w:r>
      <w:proofErr w:type="spellEnd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 xml:space="preserve"> &lt;&lt; </w:t>
      </w:r>
      <w:r w:rsidRPr="00A54CE4">
        <w:rPr>
          <w:rFonts w:ascii="Consolas" w:eastAsia="Times New Roman" w:hAnsi="Consolas" w:cs="Courier New"/>
          <w:color w:val="FF0000"/>
          <w:sz w:val="20"/>
          <w:szCs w:val="20"/>
        </w:rPr>
        <w:t xml:space="preserve">" </w:t>
      </w:r>
      <w:proofErr w:type="gramStart"/>
      <w:r w:rsidRPr="00A54CE4">
        <w:rPr>
          <w:rFonts w:ascii="Consolas" w:eastAsia="Times New Roman" w:hAnsi="Consolas" w:cs="Courier New"/>
          <w:color w:val="FF0000"/>
          <w:sz w:val="20"/>
          <w:szCs w:val="20"/>
        </w:rPr>
        <w:t>"</w:t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proofErr w:type="gramEnd"/>
    </w:p>
    <w:p w14:paraId="1B328ADE" w14:textId="77777777" w:rsidR="0040368B" w:rsidRPr="0040368B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proofErr w:type="spellStart"/>
      <w:proofErr w:type="gram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j++</w:t>
      </w:r>
      <w:proofErr w:type="spellEnd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proofErr w:type="gramEnd"/>
    </w:p>
    <w:p w14:paraId="7D063492" w14:textId="77777777" w:rsidR="0040368B" w:rsidRPr="0040368B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  <w:t>}</w:t>
      </w:r>
    </w:p>
    <w:p w14:paraId="47493BF6" w14:textId="1B87A8EB" w:rsidR="000355E5" w:rsidRPr="00A54CE4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"#" &lt;&lt;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5F8E3980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}</w:t>
      </w:r>
    </w:p>
    <w:p w14:paraId="6E40BFA9" w14:textId="77777777" w:rsidR="000355E5" w:rsidRPr="00A54CE4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  <w:u w:val="single"/>
        </w:rPr>
        <w:t>return( 0</w:t>
      </w:r>
      <w:proofErr w:type="gramEnd"/>
      <w:r w:rsidRPr="00A54CE4">
        <w:rPr>
          <w:rFonts w:ascii="Consolas" w:eastAsia="Times New Roman" w:hAnsi="Consolas" w:cs="Courier New"/>
          <w:color w:val="212529"/>
          <w:sz w:val="20"/>
          <w:szCs w:val="20"/>
          <w:u w:val="single"/>
        </w:rPr>
        <w:t xml:space="preserve"> );</w:t>
      </w:r>
    </w:p>
    <w:p w14:paraId="4505A045" w14:textId="1F90F3C1" w:rsidR="000355E5" w:rsidRDefault="000355E5" w:rsidP="0003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0717EC74" w14:textId="404A7E5C" w:rsidR="0040368B" w:rsidRPr="00A54CE4" w:rsidRDefault="0040368B" w:rsidP="00403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</w:p>
    <w:p w14:paraId="26D57B77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5DECD4A1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39625F72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74548A5A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196FE42F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0F4B616D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4A4E2921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35E75805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36DC5492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070853D0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12D7971B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09DD847D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6850CD7A" w14:textId="77777777" w:rsidR="00D17EDF" w:rsidRDefault="00D17EDF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</w:p>
    <w:p w14:paraId="73EC2193" w14:textId="123076F8" w:rsidR="00A54CE4" w:rsidRDefault="006129D1" w:rsidP="00A54CE4">
      <w:pPr>
        <w:rPr>
          <w:rFonts w:ascii="Georgia" w:hAnsi="Georgia"/>
          <w:color w:val="212529"/>
          <w:sz w:val="23"/>
          <w:szCs w:val="23"/>
          <w:shd w:val="clear" w:color="auto" w:fill="FFFFFF"/>
        </w:rPr>
      </w:pPr>
      <w:r>
        <w:rPr>
          <w:rFonts w:ascii="Georgia" w:hAnsi="Georgia"/>
          <w:color w:val="212529"/>
          <w:sz w:val="23"/>
          <w:szCs w:val="23"/>
          <w:shd w:val="clear" w:color="auto" w:fill="FFFFFF"/>
        </w:rPr>
        <w:lastRenderedPageBreak/>
        <w:t>4. Copy the program you wrote for problem 3 and change it so that for any input number, it produces </w:t>
      </w:r>
      <w:proofErr w:type="gramStart"/>
      <w:r>
        <w:rPr>
          <w:rStyle w:val="Emphasis"/>
          <w:rFonts w:ascii="Georgia" w:hAnsi="Georgia" w:cs="Segoe UI"/>
          <w:color w:val="212529"/>
          <w:sz w:val="23"/>
          <w:szCs w:val="23"/>
          <w:shd w:val="clear" w:color="auto" w:fill="FFFFFF"/>
        </w:rPr>
        <w:t>exactly</w:t>
      </w:r>
      <w:r>
        <w:rPr>
          <w:rFonts w:ascii="Georgia" w:hAnsi="Georgia"/>
          <w:color w:val="212529"/>
          <w:sz w:val="23"/>
          <w:szCs w:val="23"/>
          <w:shd w:val="clear" w:color="auto" w:fill="FFFFFF"/>
        </w:rPr>
        <w:t> the same</w:t>
      </w:r>
      <w:proofErr w:type="gramEnd"/>
      <w:r>
        <w:rPr>
          <w:rFonts w:ascii="Georgia" w:hAnsi="Georgia"/>
          <w:color w:val="212529"/>
          <w:sz w:val="23"/>
          <w:szCs w:val="23"/>
          <w:shd w:val="clear" w:color="auto" w:fill="FFFFFF"/>
        </w:rPr>
        <w:t xml:space="preserve"> output </w:t>
      </w:r>
      <w:r>
        <w:rPr>
          <w:rFonts w:ascii="Georgia" w:hAnsi="Georgia" w:cs="Segoe UI"/>
          <w:color w:val="212529"/>
          <w:sz w:val="23"/>
          <w:szCs w:val="23"/>
          <w:u w:val="single"/>
          <w:shd w:val="clear" w:color="auto" w:fill="FFFFFF"/>
        </w:rPr>
        <w:t>as the original</w:t>
      </w:r>
      <w:r>
        <w:rPr>
          <w:rFonts w:ascii="Georgia" w:hAnsi="Georgia"/>
          <w:color w:val="212529"/>
          <w:sz w:val="23"/>
          <w:szCs w:val="23"/>
          <w:shd w:val="clear" w:color="auto" w:fill="FFFFFF"/>
        </w:rPr>
        <w:t>, but uses a do-while loop instead of a for loop for the outer loop. Be careful! (Hint: How does it behave if </w:t>
      </w:r>
      <w:proofErr w:type="spellStart"/>
      <w:r>
        <w:rPr>
          <w:rStyle w:val="HTMLCode"/>
          <w:rFonts w:ascii="Georgia" w:eastAsiaTheme="minorHAnsi" w:hAnsi="Georgia"/>
          <w:color w:val="E83E8C"/>
          <w:shd w:val="clear" w:color="auto" w:fill="FFFFFF"/>
        </w:rPr>
        <w:t>len</w:t>
      </w:r>
      <w:proofErr w:type="spellEnd"/>
      <w:r>
        <w:rPr>
          <w:rFonts w:ascii="Georgia" w:hAnsi="Georgia"/>
          <w:color w:val="212529"/>
          <w:sz w:val="23"/>
          <w:szCs w:val="23"/>
          <w:shd w:val="clear" w:color="auto" w:fill="FFFFFF"/>
        </w:rPr>
        <w:t> is not positive?) You may need to add a little additional code to make sure the program behaves identically to the program in problem 3.</w:t>
      </w:r>
    </w:p>
    <w:p w14:paraId="4C672856" w14:textId="4B88B6B4" w:rsidR="00D17EDF" w:rsidRDefault="00D17EDF" w:rsidP="00D17EDF">
      <w:pPr>
        <w:shd w:val="clear" w:color="auto" w:fill="FFFFFF"/>
        <w:spacing w:after="100" w:afterAutospacing="1" w:line="240" w:lineRule="auto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ANSWER FOR QUESTION 4:</w:t>
      </w:r>
    </w:p>
    <w:p w14:paraId="66FEE857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#include &lt;iostream&gt;</w:t>
      </w:r>
    </w:p>
    <w:p w14:paraId="5C24309D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using namespace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std;</w:t>
      </w:r>
      <w:proofErr w:type="gramEnd"/>
    </w:p>
    <w:p w14:paraId="7369DD29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F565DD6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int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main(</w:t>
      </w:r>
      <w:proofErr w:type="gram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6F5AC2F7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07F670F9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int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1458C206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C18112F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"Enter a number: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325809F9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cin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&gt;&gt;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76835D63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8A28731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for (int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= 0;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len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;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i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++)</w:t>
      </w:r>
    </w:p>
    <w:p w14:paraId="7E292FC0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{</w:t>
      </w:r>
    </w:p>
    <w:p w14:paraId="072314FD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int j = i+</w:t>
      </w:r>
      <w:proofErr w:type="gram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1;</w:t>
      </w:r>
      <w:proofErr w:type="gramEnd"/>
    </w:p>
    <w:p w14:paraId="67E8E7D4" w14:textId="77777777" w:rsidR="006172C7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do </w:t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{</w:t>
      </w:r>
    </w:p>
    <w:p w14:paraId="6D129983" w14:textId="77777777" w:rsidR="006172C7" w:rsidRPr="0040368B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>
        <w:rPr>
          <w:rFonts w:ascii="Consolas" w:eastAsia="Times New Roman" w:hAnsi="Consolas" w:cs="Courier New"/>
          <w:color w:val="FF0000"/>
          <w:sz w:val="20"/>
          <w:szCs w:val="20"/>
        </w:rPr>
        <w:tab/>
        <w:t>if ((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&gt; 0) &amp;&amp; (</w:t>
      </w:r>
      <w:proofErr w:type="gramStart"/>
      <w:r>
        <w:rPr>
          <w:rFonts w:ascii="Consolas" w:eastAsia="Times New Roman" w:hAnsi="Consolas" w:cs="Courier New"/>
          <w:color w:val="FF0000"/>
          <w:sz w:val="20"/>
          <w:szCs w:val="20"/>
        </w:rPr>
        <w:t>j !</w:t>
      </w:r>
      <w:proofErr w:type="gram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>)) {</w:t>
      </w:r>
    </w:p>
    <w:p w14:paraId="7D982D33" w14:textId="77777777" w:rsidR="006172C7" w:rsidRPr="0040368B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proofErr w:type="spell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cout</w:t>
      </w:r>
      <w:proofErr w:type="spellEnd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 xml:space="preserve"> &lt;&lt; </w:t>
      </w:r>
      <w:r w:rsidRPr="00A54CE4">
        <w:rPr>
          <w:rFonts w:ascii="Consolas" w:eastAsia="Times New Roman" w:hAnsi="Consolas" w:cs="Courier New"/>
          <w:color w:val="FF0000"/>
          <w:sz w:val="20"/>
          <w:szCs w:val="20"/>
        </w:rPr>
        <w:t xml:space="preserve">" </w:t>
      </w:r>
      <w:proofErr w:type="gramStart"/>
      <w:r w:rsidRPr="00A54CE4">
        <w:rPr>
          <w:rFonts w:ascii="Consolas" w:eastAsia="Times New Roman" w:hAnsi="Consolas" w:cs="Courier New"/>
          <w:color w:val="FF0000"/>
          <w:sz w:val="20"/>
          <w:szCs w:val="20"/>
        </w:rPr>
        <w:t>"</w:t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proofErr w:type="gramEnd"/>
    </w:p>
    <w:p w14:paraId="520AEC0C" w14:textId="77777777" w:rsidR="006172C7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proofErr w:type="spellStart"/>
      <w:proofErr w:type="gram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j++</w:t>
      </w:r>
      <w:proofErr w:type="spellEnd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proofErr w:type="gramEnd"/>
    </w:p>
    <w:p w14:paraId="080E5F34" w14:textId="77777777" w:rsidR="006172C7" w:rsidRPr="0040368B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>
        <w:rPr>
          <w:rFonts w:ascii="Consolas" w:eastAsia="Times New Roman" w:hAnsi="Consolas" w:cs="Courier New"/>
          <w:color w:val="FF0000"/>
          <w:sz w:val="20"/>
          <w:szCs w:val="20"/>
        </w:rPr>
        <w:tab/>
        <w:t>}</w:t>
      </w:r>
    </w:p>
    <w:p w14:paraId="2A671560" w14:textId="77777777" w:rsidR="006172C7" w:rsidRPr="0040368B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ab/>
        <w:t>}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w</w:t>
      </w:r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 xml:space="preserve">hile (j &lt; </w:t>
      </w:r>
      <w:proofErr w:type="spell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len</w:t>
      </w:r>
      <w:proofErr w:type="spellEnd"/>
      <w:proofErr w:type="gramStart"/>
      <w:r w:rsidRPr="0040368B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proofErr w:type="gramEnd"/>
    </w:p>
    <w:p w14:paraId="2F6D3568" w14:textId="4FABC24A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</w:t>
      </w:r>
      <w:proofErr w:type="spell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"#" &lt;&lt; </w:t>
      </w:r>
      <w:proofErr w:type="spellStart"/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endl</w:t>
      </w:r>
      <w:proofErr w:type="spellEnd"/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0BA6A84F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    }</w:t>
      </w:r>
    </w:p>
    <w:p w14:paraId="139383CB" w14:textId="77777777" w:rsidR="006172C7" w:rsidRPr="00A54CE4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gramStart"/>
      <w:r w:rsidRPr="00A54CE4">
        <w:rPr>
          <w:rFonts w:ascii="Consolas" w:eastAsia="Times New Roman" w:hAnsi="Consolas" w:cs="Courier New"/>
          <w:color w:val="212529"/>
          <w:sz w:val="20"/>
          <w:szCs w:val="20"/>
          <w:u w:val="single"/>
        </w:rPr>
        <w:t>return( 0</w:t>
      </w:r>
      <w:proofErr w:type="gramEnd"/>
      <w:r w:rsidRPr="00A54CE4">
        <w:rPr>
          <w:rFonts w:ascii="Consolas" w:eastAsia="Times New Roman" w:hAnsi="Consolas" w:cs="Courier New"/>
          <w:color w:val="212529"/>
          <w:sz w:val="20"/>
          <w:szCs w:val="20"/>
          <w:u w:val="single"/>
        </w:rPr>
        <w:t xml:space="preserve"> );</w:t>
      </w:r>
    </w:p>
    <w:p w14:paraId="66084842" w14:textId="7D7049B0" w:rsidR="006172C7" w:rsidRDefault="006172C7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54CE4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57C7E909" w14:textId="2B43E11A" w:rsidR="00D77788" w:rsidRDefault="00D77788" w:rsidP="0061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46C27F4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37D2D76A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1E174A40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492E6CFC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4DAE0BA3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337E7B04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7E089882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7A603485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3F0504C2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5E8A6639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245D6C81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51758A1B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22AC116A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231F91CF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08F7A678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3FE04E2C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47E66D9E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467F3037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23025B2C" w14:textId="77777777" w:rsidR="00941288" w:rsidRDefault="00941288" w:rsidP="00D77788">
      <w:pPr>
        <w:spacing w:after="0" w:line="240" w:lineRule="auto"/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</w:pPr>
    </w:p>
    <w:p w14:paraId="5182A1E7" w14:textId="1869843A" w:rsidR="00D77788" w:rsidRPr="00D77788" w:rsidRDefault="00D77788" w:rsidP="00D77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lastRenderedPageBreak/>
        <w:t xml:space="preserve">5. </w:t>
      </w:r>
      <w:r w:rsidRPr="00D77788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>Assume </w:t>
      </w:r>
      <w:r w:rsidRPr="00D77788">
        <w:rPr>
          <w:rFonts w:ascii="Georgia" w:eastAsia="Times New Roman" w:hAnsi="Georgia" w:cs="Courier New"/>
          <w:color w:val="E83E8C"/>
          <w:sz w:val="20"/>
          <w:szCs w:val="20"/>
          <w:shd w:val="clear" w:color="auto" w:fill="FFFFFF"/>
        </w:rPr>
        <w:t>weekday</w:t>
      </w:r>
      <w:r w:rsidRPr="00D77788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> has been previously declared as an </w:t>
      </w:r>
      <w:r w:rsidRPr="00D77788">
        <w:rPr>
          <w:rFonts w:ascii="Georgia" w:eastAsia="Times New Roman" w:hAnsi="Georgia" w:cs="Courier New"/>
          <w:color w:val="E83E8C"/>
          <w:sz w:val="20"/>
          <w:szCs w:val="20"/>
          <w:shd w:val="clear" w:color="auto" w:fill="FFFFFF"/>
        </w:rPr>
        <w:t>int</w:t>
      </w:r>
      <w:r w:rsidRPr="00D77788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> and given a meaningful value. Write a switch statement that for any value of </w:t>
      </w:r>
      <w:r w:rsidRPr="00D77788">
        <w:rPr>
          <w:rFonts w:ascii="Georgia" w:eastAsia="Times New Roman" w:hAnsi="Georgia" w:cs="Courier New"/>
          <w:color w:val="E83E8C"/>
          <w:sz w:val="20"/>
          <w:szCs w:val="20"/>
          <w:shd w:val="clear" w:color="auto" w:fill="FFFFFF"/>
        </w:rPr>
        <w:t>weekday</w:t>
      </w:r>
      <w:r w:rsidRPr="00D77788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 xml:space="preserve">, produces </w:t>
      </w:r>
      <w:proofErr w:type="gramStart"/>
      <w:r w:rsidRPr="00D77788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>exactly the same</w:t>
      </w:r>
      <w:proofErr w:type="gramEnd"/>
      <w:r w:rsidRPr="00D77788">
        <w:rPr>
          <w:rFonts w:ascii="Georgia" w:eastAsia="Times New Roman" w:hAnsi="Georgia" w:cs="Times New Roman"/>
          <w:color w:val="212529"/>
          <w:sz w:val="23"/>
          <w:szCs w:val="23"/>
          <w:shd w:val="clear" w:color="auto" w:fill="FFFFFF"/>
        </w:rPr>
        <w:t xml:space="preserve"> output as the following if statement.</w:t>
      </w:r>
    </w:p>
    <w:p w14:paraId="1B89F3EF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  <w:t>if (weekday == 1)</w:t>
      </w:r>
    </w:p>
    <w:p w14:paraId="165FE993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"rainy days and </w:t>
      </w:r>
      <w:proofErr w:type="spell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mondays</w:t>
      </w:r>
      <w:proofErr w:type="spellEnd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 xml:space="preserve"> get me down</w:t>
      </w:r>
      <w:proofErr w:type="gram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78906665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  <w:t>else if (weekday == 2)</w:t>
      </w:r>
    </w:p>
    <w:p w14:paraId="56B52128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"ruby </w:t>
      </w:r>
      <w:proofErr w:type="spell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tuesday</w:t>
      </w:r>
      <w:proofErr w:type="spellEnd"/>
      <w:proofErr w:type="gram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7DC5EE18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  <w:t xml:space="preserve">else if (weekday == </w:t>
      </w:r>
      <w:proofErr w:type="gram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6  |</w:t>
      </w:r>
      <w:proofErr w:type="gramEnd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|  weekday == 7)</w:t>
      </w:r>
    </w:p>
    <w:p w14:paraId="2D4C0482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"wonderful weekend</w:t>
      </w:r>
      <w:proofErr w:type="gram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5855B762" w14:textId="77777777" w:rsidR="00D77788" w:rsidRP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  <w:t>else</w:t>
      </w:r>
    </w:p>
    <w:p w14:paraId="6B69015E" w14:textId="3F20544D" w:rsid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"regular day</w:t>
      </w:r>
      <w:proofErr w:type="gramStart"/>
      <w:r w:rsidRPr="00D777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564EF0BA" w14:textId="2D75F8D9" w:rsidR="00D77788" w:rsidRDefault="00D77788" w:rsidP="00D7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3BB8ACC" w14:textId="3D8E6A6F" w:rsidR="00D77788" w:rsidRDefault="00D77788" w:rsidP="00D77788">
      <w:pPr>
        <w:shd w:val="clear" w:color="auto" w:fill="FFFFFF"/>
        <w:spacing w:after="100" w:afterAutospacing="1" w:line="240" w:lineRule="auto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ANSWER FOR QUESTION 5:</w:t>
      </w:r>
    </w:p>
    <w:p w14:paraId="0A19A0F3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switch (weekday)</w:t>
      </w:r>
    </w:p>
    <w:p w14:paraId="14403FC7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7FDB834A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case(</w:t>
      </w:r>
      <w:proofErr w:type="gram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1):</w:t>
      </w:r>
    </w:p>
    <w:p w14:paraId="2348B175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36CCADD8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"rainy days and </w:t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mondays</w:t>
      </w:r>
      <w:proofErr w:type="spell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 xml:space="preserve"> get me down</w:t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6536173A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break;</w:t>
      </w:r>
      <w:proofErr w:type="gramEnd"/>
    </w:p>
    <w:p w14:paraId="6725EB27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34BB2444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case(</w:t>
      </w:r>
      <w:proofErr w:type="gram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2):</w:t>
      </w:r>
    </w:p>
    <w:p w14:paraId="0A6B0A2A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4771AF58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"ruby </w:t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tuesday</w:t>
      </w:r>
      <w:proofErr w:type="spellEnd"/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6F60A4BF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break;</w:t>
      </w:r>
      <w:proofErr w:type="gramEnd"/>
    </w:p>
    <w:p w14:paraId="699D3529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4F0D56D0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case(</w:t>
      </w:r>
      <w:proofErr w:type="gram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6):</w:t>
      </w:r>
    </w:p>
    <w:p w14:paraId="4DC83923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1544C9CF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"wonderful weekend</w:t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0AFED8BA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break;</w:t>
      </w:r>
      <w:proofErr w:type="gramEnd"/>
    </w:p>
    <w:p w14:paraId="6DCD18D5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703E853C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case(</w:t>
      </w:r>
      <w:proofErr w:type="gram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7):</w:t>
      </w:r>
    </w:p>
    <w:p w14:paraId="298A3154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359337F6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"wonderful weekend</w:t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6BD6A70A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break;</w:t>
      </w:r>
      <w:proofErr w:type="gramEnd"/>
    </w:p>
    <w:p w14:paraId="24D32033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p w14:paraId="5286F7DA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default:</w:t>
      </w:r>
    </w:p>
    <w:p w14:paraId="1EDF504C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{</w:t>
      </w:r>
    </w:p>
    <w:p w14:paraId="78182EE0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cout</w:t>
      </w:r>
      <w:proofErr w:type="spellEnd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 xml:space="preserve"> &lt;&lt; "regular day</w:t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";</w:t>
      </w:r>
      <w:proofErr w:type="gramEnd"/>
    </w:p>
    <w:p w14:paraId="52CB3B37" w14:textId="77777777" w:rsidR="00941288" w:rsidRPr="00941288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gramStart"/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>break;</w:t>
      </w:r>
      <w:proofErr w:type="gramEnd"/>
    </w:p>
    <w:p w14:paraId="7FF746E1" w14:textId="59AB7FED" w:rsidR="00D17EDF" w:rsidRPr="006172C7" w:rsidRDefault="00941288" w:rsidP="0094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288">
        <w:rPr>
          <w:rFonts w:ascii="Consolas" w:eastAsia="Times New Roman" w:hAnsi="Consolas" w:cs="Courier New"/>
          <w:color w:val="212529"/>
          <w:sz w:val="20"/>
          <w:szCs w:val="20"/>
        </w:rPr>
        <w:tab/>
        <w:t>}</w:t>
      </w:r>
    </w:p>
    <w:sectPr w:rsidR="00D17EDF" w:rsidRPr="006172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A4E25" w14:textId="77777777" w:rsidR="00E1465A" w:rsidRDefault="00E1465A" w:rsidP="00A54CE4">
      <w:pPr>
        <w:spacing w:after="0" w:line="240" w:lineRule="auto"/>
      </w:pPr>
      <w:r>
        <w:separator/>
      </w:r>
    </w:p>
  </w:endnote>
  <w:endnote w:type="continuationSeparator" w:id="0">
    <w:p w14:paraId="522ED677" w14:textId="77777777" w:rsidR="00E1465A" w:rsidRDefault="00E1465A" w:rsidP="00A5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F1463" w14:textId="77777777" w:rsidR="00E1465A" w:rsidRDefault="00E1465A" w:rsidP="00A54CE4">
      <w:pPr>
        <w:spacing w:after="0" w:line="240" w:lineRule="auto"/>
      </w:pPr>
      <w:r>
        <w:separator/>
      </w:r>
    </w:p>
  </w:footnote>
  <w:footnote w:type="continuationSeparator" w:id="0">
    <w:p w14:paraId="5C9CE0A2" w14:textId="77777777" w:rsidR="00E1465A" w:rsidRDefault="00E1465A" w:rsidP="00A54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546EC" w14:textId="6ACB2B88" w:rsidR="00D77788" w:rsidRDefault="00D77788" w:rsidP="00A54CE4">
    <w:pPr>
      <w:pStyle w:val="Header"/>
    </w:pPr>
    <w:r>
      <w:tab/>
    </w:r>
    <w:r>
      <w:tab/>
      <w:t>Name: Selim Emir Can</w:t>
    </w:r>
  </w:p>
  <w:p w14:paraId="169E8A61" w14:textId="77777777" w:rsidR="00D77788" w:rsidRDefault="00D77788" w:rsidP="00A54CE4">
    <w:pPr>
      <w:pStyle w:val="Header"/>
    </w:pPr>
    <w:r>
      <w:tab/>
    </w:r>
    <w:r>
      <w:tab/>
      <w:t>UCLA ID: 905-503-949</w:t>
    </w:r>
  </w:p>
  <w:p w14:paraId="685A81D9" w14:textId="77777777" w:rsidR="00D77788" w:rsidRPr="00A54CE4" w:rsidRDefault="00D77788" w:rsidP="00A54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637"/>
    <w:multiLevelType w:val="multilevel"/>
    <w:tmpl w:val="186C66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11DD6"/>
    <w:multiLevelType w:val="hybridMultilevel"/>
    <w:tmpl w:val="DA84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36"/>
    <w:rsid w:val="0003519B"/>
    <w:rsid w:val="000355E5"/>
    <w:rsid w:val="0040368B"/>
    <w:rsid w:val="005D0C36"/>
    <w:rsid w:val="006129D1"/>
    <w:rsid w:val="006172C7"/>
    <w:rsid w:val="00941288"/>
    <w:rsid w:val="00A54CE4"/>
    <w:rsid w:val="00B9458E"/>
    <w:rsid w:val="00D17EDF"/>
    <w:rsid w:val="00D77788"/>
    <w:rsid w:val="00E1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E091"/>
  <w15:chartTrackingRefBased/>
  <w15:docId w15:val="{297126D3-05A3-424C-852C-5517798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E4"/>
  </w:style>
  <w:style w:type="paragraph" w:styleId="Footer">
    <w:name w:val="footer"/>
    <w:basedOn w:val="Normal"/>
    <w:link w:val="FooterChar"/>
    <w:uiPriority w:val="99"/>
    <w:unhideWhenUsed/>
    <w:rsid w:val="00A5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E4"/>
  </w:style>
  <w:style w:type="paragraph" w:styleId="ListParagraph">
    <w:name w:val="List Paragraph"/>
    <w:basedOn w:val="Normal"/>
    <w:uiPriority w:val="34"/>
    <w:qFormat/>
    <w:rsid w:val="00A54C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C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55E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2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</dc:creator>
  <cp:keywords/>
  <dc:description/>
  <cp:lastModifiedBy>Selim Can</cp:lastModifiedBy>
  <cp:revision>2</cp:revision>
  <dcterms:created xsi:type="dcterms:W3CDTF">2021-01-18T23:12:00Z</dcterms:created>
  <dcterms:modified xsi:type="dcterms:W3CDTF">2021-01-19T14:08:00Z</dcterms:modified>
</cp:coreProperties>
</file>