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  <w:jc w:val="left"/>
      </w:pPr>
      <w:r>
        <w:rPr>
          <w:rFonts w:ascii="Calibri" w:cs="Calibri" w:eastAsia="Calibri" w:hAnsi="Calibri"/>
          <w:b/>
          <w:bCs/>
          <w:color w:val="7C6BE0"/>
          <w:spacing w:val="120"/>
          <w:sz w:val="26"/>
          <w:szCs w:val="26"/>
        </w:rPr>
        <w:t xml:space="preserve">EGEBIS</w:t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3B2A9E"/>
          <w:sz w:val="96"/>
          <w:szCs w:val="96"/>
        </w:rPr>
        <w:t xml:space="preserve">Seyir</w:t>
      </w:r>
    </w:p>
    <w:p>
      <w:pPr>
        <w:spacing w:after="160"/>
      </w:pPr>
      <w:r>
        <w:rPr>
          <w:rFonts w:ascii="Calibri" w:cs="Calibri" w:eastAsia="Calibri" w:hAnsi="Calibri"/>
          <w:b/>
          <w:bCs/>
          <w:sz w:val="44"/>
          <w:szCs w:val="44"/>
        </w:rPr>
        <w:t xml:space="preserve">Egebis Seyir Kullanıcı Kılavuzu</w:t>
      </w:r>
    </w:p>
    <w:p>
      <w:pPr>
        <w:spacing w:after="600"/>
      </w:pPr>
      <w:r>
        <w:rPr>
          <w:rFonts w:ascii="Calibri" w:cs="Calibri" w:eastAsia="Calibri" w:hAnsi="Calibri"/>
          <w:color w:val="555B6E"/>
          <w:sz w:val="26"/>
          <w:szCs w:val="26"/>
        </w:rPr>
        <w:t xml:space="preserve">Epic, Task, Sub-Task ve Sprint oluşturma ve düzenleme — adım adım, görsellerle.</w:t>
      </w:r>
    </w:p>
    <w:p>
      <w:r>
        <w:rPr>
          <w:rFonts w:ascii="Calibri" w:cs="Calibri" w:eastAsia="Calibri" w:hAnsi="Calibri"/>
          <w:color w:val="7A8094"/>
          <w:sz w:val="22"/>
          <w:szCs w:val="22"/>
        </w:rPr>
        <w:t xml:space="preserve">Sürüm: Ekim 2026</w:t>
      </w:r>
    </w:p>
    <w:p>
      <w:r>
        <w:br w:type="page"/>
      </w: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İçindekiler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Başlamadan önce: temel kavramlar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1. Space oluşturma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2. Epic: oluşturma ve Task'ı Epic'e dönüştürme (isteğe bağlı)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3. Task oluşturma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4. Task düzenleme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5. Sub-Task oluşturma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6. Sub-Task düzenleme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7. Sprint oluşturma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8. Sprint'e iş ekleme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9. Sprint düzenleme ve yönetme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10. Sprint panosu (Kanban)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11. Kısa ipuçları ve sık sorulanlar</w:t>
      </w:r>
    </w:p>
    <w:p>
      <w:r>
        <w:br w:type="page"/>
      </w: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Başlamadan önce: temel kavramlar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Seyir, ekibin işlerini planladığı ve takip ettiği bir proje yönetimi uygulamasıdır. Bu kılavuz hiç kullanmamış biri için yazıldı: her adımda ekranın neresine bakacağını, kırmızı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numaralı işaretlerle</w:t>
      </w:r>
      <w:r>
        <w:rPr>
          <w:rFonts w:ascii="Calibri" w:cs="Calibri" w:eastAsia="Calibri" w:hAnsi="Calibri"/>
          <w:sz w:val="22"/>
          <w:szCs w:val="22"/>
        </w:rPr>
        <w:t xml:space="preserve"> gösteriyoruz. Görseldeki numara, görselin altındaki listeyle birebir eşleşir.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Önce şu kelimeleri bilmek yeterli (Seyir'de bunların İngilizce adları kullanılır):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759"/>
        <w:gridCol w:w="3759"/>
      </w:tblGrid>
      <w:tr>
        <w:trPr>
          <w:cantSplit/>
          <w:tblHeader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Kavram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Ne demek?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Örnek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Space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Bir ürün veya ekip için ayrılmış çalışma alanı. Bütün işler bir Space içinde tutulur.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Mobil Uygulama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Epic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Birçok Task'ı çatısı altında toplayan büyük hedef. İsteğe bağlıdır.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Kullanıcı hesabı yönetimi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Task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Yapılacak tek bir iş. Başlığı, sahibi, tarihi ve puanı vardır.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Giriş ekranını tasarla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Sub-Task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Bir Task'ın küçük parçası. Tek başına var olamaz, her zaman bir üst Task'a bağlıdır.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Form alanlarını çiz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Sprint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Genellikle 1–2 hafta süren, hedefi ve tarihleri belli çalışma dönemi. Ekip o dönemde hangi işleri yapacağını seçer.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 1 (15–28 Ekim)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Backlog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Henüz bir Sprint'e alınmamış, öncelik sırasıyla bekleyen işlerin listesi.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Story Point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Bir işin büyüklüğünü gösteren puan (1, 2, 3, 5, 8, 13, 21, 34, 55).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</w:tr>
    </w:tbl>
    <w:p>
      <w:pPr>
        <w:spacing w:after="16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01-overview" descr="Seyir ana ekranı ve işaretli bölümler" title="Seyir ana ekranı ve işaretli bölüml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Ana ekran: soldaki menüden Space'e ve bölümlerine, üstteki çubuktan arama, yardım ve hesap menüsüne ulaşırsın.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Space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Çalıştığın proje alanı. Tıklayınca altındaki bölümler açılır.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Backlog ve sprint'ler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Sprint oluşturma ve planlama burada yapılır.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Sprint panosu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Sprint'teki işleri durum sütunlarında (Kanban) gösterir.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4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Görevler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Space'in iş listesi; Epic, Task ve Sub-Task'lar burada eklenir.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5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Arama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Task, doküman veya kişi ara (kısayol: Ctrl + K).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6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Yardım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Bu kılavuzu her zaman buradan açabilirsin.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7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Hesap menüsü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Profil, dil (Türkçe/İngilizce), tema ve çıkış.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8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Yeni iş ekleme satırı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Başlığı yazıp Enter'a basarak yeni Task eklersin.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0B981" w:sz="24"/>
              <w:bottom w:val="none" w:color="FFFFFF" w:sz="0"/>
              <w:right w:val="none" w:color="FFFFFF" w:sz="0"/>
            </w:tcBorders>
            <w:shd w:fill="E7F7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İpucu: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Takıldığında üst çubuktaki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Yardım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düğmesine tıkla. Bu kılavuzun Word sürümünü de sayfanın sağ üstündeki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Word olarak indir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düğmesiyle alabilirsin.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1. Space oluşturma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Epic, Task ve Sprint oluşturmadan önce işlerin duracağı bir Space gerekir. Ekibin yöneticisi genellikle bunu senin için hazırlar; yine de nasıl yapıldığını bilmek faydalıdır.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Sol menüde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SPACE'LER</w:t>
      </w:r>
      <w:r>
        <w:rPr>
          <w:rFonts w:ascii="Calibri" w:cs="Calibri" w:eastAsia="Calibri" w:hAnsi="Calibri"/>
          <w:sz w:val="22"/>
          <w:szCs w:val="22"/>
        </w:rPr>
        <w:t xml:space="preserve"> başlığının yanındaki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+</w:t>
      </w:r>
      <w:r>
        <w:rPr>
          <w:rFonts w:ascii="Calibri" w:cs="Calibri" w:eastAsia="Calibri" w:hAnsi="Calibri"/>
          <w:sz w:val="22"/>
          <w:szCs w:val="22"/>
        </w:rPr>
        <w:t xml:space="preserve"> düğmesine (ya da en alttaki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Space oluştur</w:t>
      </w:r>
      <w:r>
        <w:rPr>
          <w:rFonts w:ascii="Calibri" w:cs="Calibri" w:eastAsia="Calibri" w:hAnsi="Calibri"/>
          <w:sz w:val="22"/>
          <w:szCs w:val="22"/>
        </w:rPr>
        <w:t xml:space="preserve"> satırına) tıkla.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Ad</w:t>
      </w:r>
      <w:r>
        <w:rPr>
          <w:rFonts w:ascii="Calibri" w:cs="Calibri" w:eastAsia="Calibri" w:hAnsi="Calibri"/>
          <w:sz w:val="22"/>
          <w:szCs w:val="22"/>
        </w:rPr>
        <w:t xml:space="preserve"> alanına Space'in adını yaz (ör. Mobil Uygulama).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Anahtar</w:t>
      </w:r>
      <w:r>
        <w:rPr>
          <w:rFonts w:ascii="Calibri" w:cs="Calibri" w:eastAsia="Calibri" w:hAnsi="Calibri"/>
          <w:sz w:val="22"/>
          <w:szCs w:val="22"/>
        </w:rPr>
        <w:t xml:space="preserve"> alanını kontrol et. Bu 2–10 harflik kısa koddur; Task kimlikleri bununla başlar (MOB-1, MOB-2…). Ad yazınca otomatik önerilir.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İstersen renk ve ikon seç.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Çalışma modu</w:t>
      </w:r>
      <w:r>
        <w:rPr>
          <w:rFonts w:ascii="Calibri" w:cs="Calibri" w:eastAsia="Calibri" w:hAnsi="Calibri"/>
          <w:sz w:val="22"/>
          <w:szCs w:val="22"/>
        </w:rPr>
        <w:t xml:space="preserve"> olarak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Scrum</w:t>
      </w:r>
      <w:r>
        <w:rPr>
          <w:rFonts w:ascii="Calibri" w:cs="Calibri" w:eastAsia="Calibri" w:hAnsi="Calibri"/>
          <w:sz w:val="22"/>
          <w:szCs w:val="22"/>
        </w:rPr>
        <w:t xml:space="preserve"> seçersen Epic, Sprint ve Backlog özellikleri açık olur.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Space oluştur</w:t>
      </w:r>
      <w:r>
        <w:rPr>
          <w:rFonts w:ascii="Calibri" w:cs="Calibri" w:eastAsia="Calibri" w:hAnsi="Calibri"/>
          <w:sz w:val="22"/>
          <w:szCs w:val="22"/>
        </w:rPr>
        <w:t xml:space="preserve"> düğmesine bas.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3724275" cy="4095750"/>
            <wp:effectExtent t="0" r="0" b="0" l="0"/>
            <wp:docPr id="2" name="02-space-create" descr="Yeni Space oluşturma penceresi" title="Yeni Space oluşturma penceres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42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Yeni Space penceresi. Epic ve Sprint kullanacaksan çalışma modunu Scrum bırak.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Ad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Space'in görünen adı.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Anahtar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Task kimliklerinin başındaki kısa kod (MOB-1 gibi). Başka bir Space'te daha önce kullanılmamış olmalı; kısa ve anlaşılır seç.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Space oluştur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Kaydeder ve Space'i açar.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EA5E9" w:sz="24"/>
              <w:bottom w:val="none" w:color="FFFFFF" w:sz="0"/>
              <w:right w:val="none" w:color="FFFFFF" w:sz="0"/>
            </w:tcBorders>
            <w:shd w:fill="E8F3FB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Not: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Space oluşturduğunda içinde otomatik olarak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Görevler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adlı bir liste gelir. Epic ve Task'larını ilk etapta buraya ekleyeceksin.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2. Epic: oluşturma ve Task'ı Epic'e dönüştürme (isteğe bağlı)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Epic</w:t>
      </w:r>
      <w:r>
        <w:rPr>
          <w:rFonts w:ascii="Calibri" w:cs="Calibri" w:eastAsia="Calibri" w:hAnsi="Calibri"/>
          <w:sz w:val="22"/>
          <w:szCs w:val="22"/>
        </w:rPr>
        <w:t xml:space="preserve">, birçok Task'ı çatısı altında toplayan büyük bir hedeftir (ör. “Kullanıcı hesabı yönetimi”). Hiyerarşi şöyledir: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Epic → Task → Sub-Task</w:t>
      </w:r>
      <w:r>
        <w:rPr>
          <w:rFonts w:ascii="Calibri" w:cs="Calibri" w:eastAsia="Calibri" w:hAnsi="Calibri"/>
          <w:sz w:val="22"/>
          <w:szCs w:val="22"/>
        </w:rPr>
        <w:t xml:space="preserve">. Epic kullanmak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isteğe bağlıdır</w:t>
      </w:r>
      <w:r>
        <w:rPr>
          <w:rFonts w:ascii="Calibri" w:cs="Calibri" w:eastAsia="Calibri" w:hAnsi="Calibri"/>
          <w:sz w:val="22"/>
          <w:szCs w:val="22"/>
        </w:rPr>
        <w:t xml:space="preserve">: küçük bir ekipseniz Epic açmadan doğrudan Task'larla çalışabilirsin.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>Epic sprint'e girmez; çatı olarak kalır. Sprint'e Task ve Bug alınır.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>Epic'in ilerleme çubuğu, altındaki Task'ların durumundan otomatik hesaplanır.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>Epic'in üst öğesi olmaz; Task ve Sub-Task'ların aksine saat tahmini ve yüzde taşımaz.</w:t>
      </w:r>
    </w:p>
    <w:p>
      <w:pPr>
        <w:spacing w:after="100"/>
      </w:pP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A) Sıfırdan Epic oluşturma</w:t>
      </w: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4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Sol menüde Space'ini aç ve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Görevler</w:t>
      </w:r>
      <w:r>
        <w:rPr>
          <w:rFonts w:ascii="Calibri" w:cs="Calibri" w:eastAsia="Calibri" w:hAnsi="Calibri"/>
          <w:sz w:val="22"/>
          <w:szCs w:val="22"/>
        </w:rPr>
        <w:t xml:space="preserve"> listesine tıkla.</w:t>
      </w:r>
    </w:p>
    <w:p>
      <w:pPr>
        <w:pStyle w:val="ListParagraph"/>
        <w:numPr>
          <w:ilvl w:val="0"/>
          <w:numId w:val="4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Listenin altındaki satırda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Tip</w:t>
      </w:r>
      <w:r>
        <w:rPr>
          <w:rFonts w:ascii="Calibri" w:cs="Calibri" w:eastAsia="Calibri" w:hAnsi="Calibri"/>
          <w:sz w:val="22"/>
          <w:szCs w:val="22"/>
        </w:rPr>
        <w:t xml:space="preserve"> kutusundan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Epic</w:t>
      </w:r>
      <w:r>
        <w:rPr>
          <w:rFonts w:ascii="Calibri" w:cs="Calibri" w:eastAsia="Calibri" w:hAnsi="Calibri"/>
          <w:sz w:val="22"/>
          <w:szCs w:val="22"/>
        </w:rPr>
        <w:t xml:space="preserve">'i seç.</w:t>
      </w:r>
    </w:p>
    <w:p>
      <w:pPr>
        <w:pStyle w:val="ListParagraph"/>
        <w:numPr>
          <w:ilvl w:val="0"/>
          <w:numId w:val="4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Başlığı yaz (ör. “Kullanıcı hesabı yönetimi”) ve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Enter</w:t>
      </w:r>
      <w:r>
        <w:rPr>
          <w:rFonts w:ascii="Calibri" w:cs="Calibri" w:eastAsia="Calibri" w:hAnsi="Calibri"/>
          <w:sz w:val="22"/>
          <w:szCs w:val="22"/>
        </w:rPr>
        <w:t xml:space="preserve">'a bas. Epic listeye eklenir.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3" name="09-epic-create" descr="Listede Epic ekleme satırı" title="Listede Epic ekleme satır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Epic eklemek için Tip kutusundan Epic'i seç, başlık yaz, Enter'a bas.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Tip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Burada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Epic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seçili olmalı.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Başlık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Epic'in adı; büyük hedefi anlatan kısa bir ifade.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Ekle ↵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Enter yerine buna da tıklayabilirsin.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0B981" w:sz="24"/>
              <w:bottom w:val="none" w:color="FFFFFF" w:sz="0"/>
              <w:right w:val="none" w:color="FFFFFF" w:sz="0"/>
            </w:tcBorders>
            <w:shd w:fill="E7F7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İpucu: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Epic'in altına Task eklemek için Epic satırının sağındaki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⋯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düğmesine tıkla,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Alt öğe ekle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'yi seç ve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Tip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kutusunda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Task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'ı bırak. Epic'in altına Bug da eklenebilir.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B) Mevcut bir Task'ı Epic'e dönüştürme</w:t>
      </w: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Proje Epic'lere ve Task'lara bölündü ama bir Task'a bakınca işin çok kapsamlı olduğunu fark ettin. O zaman Task'ı silip baştan yazmana gerek yok: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birkaç tıkla Epic'e dönüştürebilirsin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5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Dönüştürmek istediğin Task'ın satırının sağındaki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⋯</w:t>
      </w:r>
      <w:r>
        <w:rPr>
          <w:rFonts w:ascii="Calibri" w:cs="Calibri" w:eastAsia="Calibri" w:hAnsi="Calibri"/>
          <w:sz w:val="22"/>
          <w:szCs w:val="22"/>
        </w:rPr>
        <w:t xml:space="preserve"> düğmesine tıkla. (Aynı seçenek Task'ın detay panelindeki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⋯</w:t>
      </w:r>
      <w:r>
        <w:rPr>
          <w:rFonts w:ascii="Calibri" w:cs="Calibri" w:eastAsia="Calibri" w:hAnsi="Calibri"/>
          <w:sz w:val="22"/>
          <w:szCs w:val="22"/>
        </w:rPr>
        <w:t xml:space="preserve"> menüsünde de var.)</w:t>
      </w:r>
    </w:p>
    <w:p>
      <w:pPr>
        <w:pStyle w:val="ListParagraph"/>
        <w:numPr>
          <w:ilvl w:val="0"/>
          <w:numId w:val="5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Menüden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Epic'e dönüştür</w:t>
      </w:r>
      <w:r>
        <w:rPr>
          <w:rFonts w:ascii="Calibri" w:cs="Calibri" w:eastAsia="Calibri" w:hAnsi="Calibri"/>
          <w:sz w:val="22"/>
          <w:szCs w:val="22"/>
        </w:rPr>
        <w:t xml:space="preserve">'ü seç.</w:t>
      </w:r>
    </w:p>
    <w:p>
      <w:pPr>
        <w:pStyle w:val="ListParagraph"/>
        <w:numPr>
          <w:ilvl w:val="0"/>
          <w:numId w:val="5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Açılan pencerede neler değişeceğini oku ve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Epic'e dönüştür</w:t>
      </w:r>
      <w:r>
        <w:rPr>
          <w:rFonts w:ascii="Calibri" w:cs="Calibri" w:eastAsia="Calibri" w:hAnsi="Calibri"/>
          <w:sz w:val="22"/>
          <w:szCs w:val="22"/>
        </w:rPr>
        <w:t xml:space="preserve"> düğmesine bas.</w:t>
      </w:r>
    </w:p>
    <w:p>
      <w:pPr>
        <w:pStyle w:val="ListParagraph"/>
        <w:numPr>
          <w:ilvl w:val="0"/>
          <w:numId w:val="5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Task artık bir Epic'tir; listede Epic simgesiyle görünür.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4" name="18-epic-promote-menu" descr="Task satırı menüsünde Epic'e dönüştür seçeneği" title="Task satırı menüsünde Epic'e dönüştür seçeneğ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Task'ın ⋯ menüsünden Epic'e dönüştür'ü seç.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⋯ (işlemler)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Task'ın menüsünü açar.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Epic'e dönüştür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Bu Task'ı Epic yapar. Yalnızca Task'larda görünür.</w:t>
            </w:r>
          </w:p>
        </w:tc>
      </w:tr>
    </w:tbl>
    <w:p>
      <w:pPr>
        <w:spacing w:after="2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4800600" cy="3209925"/>
            <wp:effectExtent t="0" r="0" b="0" l="0"/>
            <wp:docPr id="5" name="19-epic-promote-dialog" descr="Epic'e dönüştürme onay penceresi" title="Epic'e dönüştürme onay penceres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Onay penceresi dönüşümde neler olacağını anlatır.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Soru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Hangi Task'ın dönüştürüleceğini gösterir.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Açıklama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Dönüşümle neyin değişeceğini özetler.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Epic'e dönüştür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Onaylar ve dönüştürür.</w:t>
            </w:r>
          </w:p>
        </w:tc>
      </w:tr>
    </w:tbl>
    <w:p>
      <w:pPr>
        <w:spacing w:after="2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6" name="20-epic-result" descr="Dönüşümden sonra liste" title="Dönüşümden sonra lis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Dönüşüm sonrası: iki Epic var; dönüşen Epic'in Sub-Task'ı artık Task.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Epic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Baştan oluşturduğun Epic (mor şimşek simgesi).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Dönüşen Epic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Eskiden Task'tı, şimdi Epic.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Task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Eskiden Sub-Task'tı; Epic'in altında Task olarak durur.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7"/>
        <w:gridCol w:w="6361"/>
      </w:tblGrid>
      <w:tr>
        <w:trPr>
          <w:cantSplit/>
          <w:tblHeader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Dönüşümde ne olur?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Açıklama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Task →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Epic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. Başlık, açıklama, kişiler, etiketler, tarihler, yorumlar, ekler ve bağımlılıklar aynen kalır.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Üst Epic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Task bir Epic'in altındaysa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oradan ayrılır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(Epic'in üst öğesi olmaz).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Sprint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Task bir Sprint'teyse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Sprint'ten çıkar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(Epic Sprint'e girmez). Bu, Sprint geçmişine yazılır.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Sub-Task'lar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Epic'in altında Sub-Task olamayacağı için hepsi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Task'a dönüşür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ve Epic'in altında kalır; puanları korunur.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Story Point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Korunur.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Saat tahmini, Tamamlanma yüzdesi, Tekrar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Epic bunları taşımadığı için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temizlenir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F59E0B" w:sz="24"/>
              <w:bottom w:val="none" w:color="FFFFFF" w:sz="0"/>
              <w:right w:val="none" w:color="FFFFFF" w:sz="0"/>
            </w:tcBorders>
            <w:shd w:fill="FFF4DC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Dikkat: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Dönüşüm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geri alınamaz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; Epic'i tekrar Task'a çeviremezsin. Yalnızca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Task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dönüştürülebilir (Bug veya Sub-Task değil) ve Space'in çalışma modu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Scrum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olmalıdır. Aktif bir Sprint'teki Task'ı dönüştürmek için Sprint planlama yetkisi gerekir.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3. Task oluşturma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Task, yapılacak tek bir iştir. En hızlı yol, listenin altındaki ekleme satırını kullanmaktır.</w:t>
      </w:r>
    </w:p>
    <w:p>
      <w:pPr>
        <w:pStyle w:val="ListParagraph"/>
        <w:numPr>
          <w:ilvl w:val="0"/>
          <w:numId w:val="6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Sol menüde Space'ini aç ve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Görevler</w:t>
      </w:r>
      <w:r>
        <w:rPr>
          <w:rFonts w:ascii="Calibri" w:cs="Calibri" w:eastAsia="Calibri" w:hAnsi="Calibri"/>
          <w:sz w:val="22"/>
          <w:szCs w:val="22"/>
        </w:rPr>
        <w:t xml:space="preserve"> listesine tıkla.</w:t>
      </w:r>
    </w:p>
    <w:p>
      <w:pPr>
        <w:pStyle w:val="ListParagraph"/>
        <w:numPr>
          <w:ilvl w:val="0"/>
          <w:numId w:val="6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Listenin altındaki satırda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Tip</w:t>
      </w:r>
      <w:r>
        <w:rPr>
          <w:rFonts w:ascii="Calibri" w:cs="Calibri" w:eastAsia="Calibri" w:hAnsi="Calibri"/>
          <w:sz w:val="22"/>
          <w:szCs w:val="22"/>
        </w:rPr>
        <w:t xml:space="preserve"> kutusundan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Task</w:t>
      </w:r>
      <w:r>
        <w:rPr>
          <w:rFonts w:ascii="Calibri" w:cs="Calibri" w:eastAsia="Calibri" w:hAnsi="Calibri"/>
          <w:sz w:val="22"/>
          <w:szCs w:val="22"/>
        </w:rPr>
        <w:t xml:space="preserve">'ı seç.</w:t>
      </w:r>
    </w:p>
    <w:p>
      <w:pPr>
        <w:pStyle w:val="ListParagraph"/>
        <w:numPr>
          <w:ilvl w:val="0"/>
          <w:numId w:val="6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Yandaki kutuya işin başlığını yaz (ör. “Giriş ekranını tasarla”). Başlık kısa ve net olsun: ne yapılacağı anlaşılmalı.</w:t>
      </w:r>
    </w:p>
    <w:p>
      <w:pPr>
        <w:pStyle w:val="ListParagraph"/>
        <w:numPr>
          <w:ilvl w:val="0"/>
          <w:numId w:val="6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Enter</w:t>
      </w:r>
      <w:r>
        <w:rPr>
          <w:rFonts w:ascii="Calibri" w:cs="Calibri" w:eastAsia="Calibri" w:hAnsi="Calibri"/>
          <w:sz w:val="22"/>
          <w:szCs w:val="22"/>
        </w:rPr>
        <w:t xml:space="preserve"> tuşuna bas (veya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Ekle ↵</w:t>
      </w:r>
      <w:r>
        <w:rPr>
          <w:rFonts w:ascii="Calibri" w:cs="Calibri" w:eastAsia="Calibri" w:hAnsi="Calibri"/>
          <w:sz w:val="22"/>
          <w:szCs w:val="22"/>
        </w:rPr>
        <w:t xml:space="preserve"> yazısına tıkla). Task listeye düşer ve kimliği (MOB-1) verilir.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7" name="10-task-create" descr="Listede hızlı Task ekleme satırı" title="Listede hızlı Task ekleme satır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Task ekleme satırı: tip seç, başlık yaz, Enter'a bas.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Tip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Eklenecek kaydın türü. Burada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Task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seçili (diğerleri: Epic, Bug).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Başlık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İşin adı. Birden fazla Task eklemek için her başlıktan sonra Enter'a basman yeter.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Ekle ↵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Enter'a basmak yerine buna da tıklayabilirsin.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0B981" w:sz="24"/>
              <w:bottom w:val="none" w:color="FFFFFF" w:sz="0"/>
              <w:right w:val="none" w:color="FFFFFF" w:sz="0"/>
            </w:tcBorders>
            <w:shd w:fill="E7F7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İpucu: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Peş peşe çok Task ekleyeceksen başlığı yaz, Enter'a bas, yenisini yaz, tekrar Enter. Ayrıntıları (tarih, kişi, puan) sonra tek tek girersin.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4. Task düzenleme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Bir Task'ın bütün ayrıntıları, başlığına tıklayınca sağdan açılan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detay panelinde</w:t>
      </w:r>
      <w:r>
        <w:rPr>
          <w:rFonts w:ascii="Calibri" w:cs="Calibri" w:eastAsia="Calibri" w:hAnsi="Calibri"/>
          <w:sz w:val="22"/>
          <w:szCs w:val="22"/>
        </w:rPr>
        <w:t xml:space="preserve"> düzenlenir. Panelde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Kaydet düğmesi yoktur</w:t>
      </w:r>
      <w:r>
        <w:rPr>
          <w:rFonts w:ascii="Calibri" w:cs="Calibri" w:eastAsia="Calibri" w:hAnsi="Calibri"/>
          <w:sz w:val="22"/>
          <w:szCs w:val="22"/>
        </w:rPr>
        <w:t xml:space="preserve">: bir alanı değiştirdiğinde kendiliğinden kaydedilir.</w:t>
      </w:r>
    </w:p>
    <w:p>
      <w:pPr>
        <w:pStyle w:val="ListParagraph"/>
        <w:numPr>
          <w:ilvl w:val="0"/>
          <w:numId w:val="7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Listede Task'ın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başlığına</w:t>
      </w:r>
      <w:r>
        <w:rPr>
          <w:rFonts w:ascii="Calibri" w:cs="Calibri" w:eastAsia="Calibri" w:hAnsi="Calibri"/>
          <w:sz w:val="22"/>
          <w:szCs w:val="22"/>
        </w:rPr>
        <w:t xml:space="preserve"> tıkla. Detay paneli sağdan açılır. (Tam sayfa görmek için panelin üstündeki büyütme simgesini kullan.)</w:t>
      </w:r>
    </w:p>
    <w:p>
      <w:pPr>
        <w:pStyle w:val="ListParagraph"/>
        <w:numPr>
          <w:ilvl w:val="0"/>
          <w:numId w:val="7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Değiştirmek istediğin alanı bul (aşağıdaki görselde işaretli) ve değerini seç ya da yaz.</w:t>
      </w:r>
    </w:p>
    <w:p>
      <w:pPr>
        <w:pStyle w:val="ListParagraph"/>
        <w:numPr>
          <w:ilvl w:val="0"/>
          <w:numId w:val="7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İşin bitince paneli sağ üstteki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X</w:t>
      </w:r>
      <w:r>
        <w:rPr>
          <w:rFonts w:ascii="Calibri" w:cs="Calibri" w:eastAsia="Calibri" w:hAnsi="Calibri"/>
          <w:sz w:val="22"/>
          <w:szCs w:val="22"/>
        </w:rPr>
        <w:t xml:space="preserve"> ile kapat. Başka bir şey yapman gerekmez.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353050" cy="4095750"/>
            <wp:effectExtent t="0" r="0" b="0" l="0"/>
            <wp:docPr id="8" name="11-task-edit" descr="Task detay paneli ve düzenlenebilir alanlar" title="Task detay paneli ve düzenlenebilir alanl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305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Task detay paneli. Her işaretli satır tıklanıp değiştirilebilir.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Başlık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Üzerine tıklayıp adı değiştir.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Durum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İşin nerede olduğu (Backlog, Yapılacak, Devam ediyor, İncelemede…). Tıklayıp yenisini seç.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Öncelik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Acil, Yüksek, Normal veya Düşük. Önemli işleri öne çıkarır.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4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Atanan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İşi kimin yapacağı. Tıklayıp bir veya birden fazla kişi seç.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5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Bitiş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İşin bitmesi gereken tarih. Takvim simgesinden seç ya da tarihi yaz.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6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Story Point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İşin büyüklüğü. Yalnızca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1, 2, 3, 5, 8, 13, 21, 34, 55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değerlerinden biri seçilir.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7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Tamamlanma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İşin yüzde kaçı bitti? Kaydırıcıyı sürükle (%0–%100, 5'er adım).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8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Açıklama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İşin ayrıntıları. Yazdıkça otomatik kaydedilir.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759"/>
        <w:gridCol w:w="3759"/>
      </w:tblGrid>
      <w:tr>
        <w:trPr>
          <w:cantSplit/>
          <w:tblHeader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Alan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Ne işe yarar?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Nasıl değiştirilir?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Durum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İşin aşamasını gösterir; Kanban panosunda hangi sütunda duracağını belirler.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Panelde ya da listede durum rozetine tıkla, yeni durumu seç.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Öncelik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Önemli işleri öne çıkarır.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Rozete tıkla, öncelik seç.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Atanan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Sorumlu kişi(ler).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Satıra tıklayıp bir veya birden fazla kişi seç.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Başlangıç / Bitiş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Planlanan tarihler. Bitiş tarihi geçmiş ve bitmemiş işler kırmızı uyarı alır.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Takvim kutusundan seç.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Story Point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Büyüklük tahmini; Sprint toplamları buna göre hesaplanır.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Listeden bir değer seç (1–55).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Tahmin (saat)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İsteğe bağlı süre tahmini.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Saat sayısını yaz.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Tamamlanma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Yüzde kaçının bittiği; Sprint ilerlemesine yansır.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Kaydırıcıyı sürükle.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Etiketler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İşleri gruplamak için serbest etiketler (ör. Tasarım).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Etiketler satırından seç veya yeni etiket yaz.</w:t>
            </w:r>
          </w:p>
        </w:tc>
      </w:tr>
    </w:tbl>
    <w:p>
      <w:pPr>
        <w:spacing w:after="16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9" name="17-task-status" descr="Listeden durum değiştirme menüsü" title="Listeden durum değiştirme menüs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Durumu panele girmeden doğrudan listeden de değiştirebilirsin.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Durum rozeti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Tıklayınca durum listesi açılır.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Yeni durum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İstediğin durumu seç; Task anında güncellenir.</w:t>
            </w:r>
          </w:p>
        </w:tc>
      </w:tr>
    </w:tbl>
    <w:p>
      <w:pPr>
        <w:spacing w:after="200"/>
      </w:pPr>
    </w:p>
    <w:p>
      <w:pPr>
        <w:pStyle w:val="ListParagraph"/>
        <w:numPr>
          <w:ilvl w:val="0"/>
          <w:numId w:val="8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Kopyalama, arşivleme ve silme:</w:t>
      </w:r>
      <w:r>
        <w:rPr>
          <w:rFonts w:ascii="Calibri" w:cs="Calibri" w:eastAsia="Calibri" w:hAnsi="Calibri"/>
          <w:sz w:val="22"/>
          <w:szCs w:val="22"/>
        </w:rPr>
        <w:t xml:space="preserve"> Listede Task'ın sağındaki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⋯</w:t>
      </w:r>
      <w:r>
        <w:rPr>
          <w:rFonts w:ascii="Calibri" w:cs="Calibri" w:eastAsia="Calibri" w:hAnsi="Calibri"/>
          <w:sz w:val="22"/>
          <w:szCs w:val="22"/>
        </w:rPr>
        <w:t xml:space="preserve"> düğmesine tıkla.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Kopyala</w:t>
      </w:r>
      <w:r>
        <w:rPr>
          <w:rFonts w:ascii="Calibri" w:cs="Calibri" w:eastAsia="Calibri" w:hAnsi="Calibri"/>
          <w:sz w:val="22"/>
          <w:szCs w:val="22"/>
        </w:rPr>
        <w:t xml:space="preserve"> aynı Task'ın bir kopyasını açar,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Arşivle</w:t>
      </w:r>
      <w:r>
        <w:rPr>
          <w:rFonts w:ascii="Calibri" w:cs="Calibri" w:eastAsia="Calibri" w:hAnsi="Calibri"/>
          <w:sz w:val="22"/>
          <w:szCs w:val="22"/>
        </w:rPr>
        <w:t xml:space="preserve"> Task'ı ortadan kaldırır ama saklar,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Sil</w:t>
      </w:r>
      <w:r>
        <w:rPr>
          <w:rFonts w:ascii="Calibri" w:cs="Calibri" w:eastAsia="Calibri" w:hAnsi="Calibri"/>
          <w:sz w:val="22"/>
          <w:szCs w:val="22"/>
        </w:rPr>
        <w:t xml:space="preserve"> çöp kutusuna gönderir.</w:t>
      </w:r>
    </w:p>
    <w:p>
      <w:pPr>
        <w:pStyle w:val="ListParagraph"/>
        <w:numPr>
          <w:ilvl w:val="0"/>
          <w:numId w:val="8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Yanlışlıkla sildiysen: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Ayarlar → Arşiv ve çöp kutusu</w:t>
      </w:r>
      <w:r>
        <w:rPr>
          <w:rFonts w:ascii="Calibri" w:cs="Calibri" w:eastAsia="Calibri" w:hAnsi="Calibri"/>
          <w:sz w:val="22"/>
          <w:szCs w:val="22"/>
        </w:rPr>
        <w:t xml:space="preserve"> sayfasında silinen Task'ı bulup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Geri getir</w:t>
      </w:r>
      <w:r>
        <w:rPr>
          <w:rFonts w:ascii="Calibri" w:cs="Calibri" w:eastAsia="Calibri" w:hAnsi="Calibri"/>
          <w:sz w:val="22"/>
          <w:szCs w:val="22"/>
        </w:rPr>
        <w:t xml:space="preserve">'e tıkla. Çöp kutusundakiler belli bir süre sonra kalıcı silinir.</w:t>
      </w:r>
    </w:p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0B981" w:sz="24"/>
              <w:bottom w:val="none" w:color="FFFFFF" w:sz="0"/>
              <w:right w:val="none" w:color="FFFFFF" w:sz="0"/>
            </w:tcBorders>
            <w:shd w:fill="E7F7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İpucu: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Task çok büyüdüyse ve bir çatı hedefe dönüştüyse aynı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⋯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menüsündeki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Epic'e dönüştür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seçeneğini kullanabilirsin (bkz. Epic bölümü).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F59E0B" w:sz="24"/>
              <w:bottom w:val="none" w:color="FFFFFF" w:sz="0"/>
              <w:right w:val="none" w:color="FFFFFF" w:sz="0"/>
            </w:tcBorders>
            <w:shd w:fill="FFF4DC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Dikkat: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Story Point'te yalnızca 1, 2, 3, 5, 8, 13, 21, 34 ve 55 geçerlidir; başka bir sayı girilemez. Task'ın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Sub-Task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'ı varsa puanı elle değiştiremezsin, çünkü puan Sub-Task'ların toplamıdır (bkz. Sub-Task düzenleme).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5. Sub-Task oluşturma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Büyük bir işi parçalara bölmek için Sub-Task kullanılır. Sub-Task her zaman bir üst öğeye (Task veya Bug) bağlıdır ve onun altında görünür.</w:t>
      </w:r>
    </w:p>
    <w:p>
      <w:pPr>
        <w:pStyle w:val="ListParagraph"/>
        <w:numPr>
          <w:ilvl w:val="0"/>
          <w:numId w:val="9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Görevler</w:t>
      </w:r>
      <w:r>
        <w:rPr>
          <w:rFonts w:ascii="Calibri" w:cs="Calibri" w:eastAsia="Calibri" w:hAnsi="Calibri"/>
          <w:sz w:val="22"/>
          <w:szCs w:val="22"/>
        </w:rPr>
        <w:t xml:space="preserve"> listesinde üst Task'ın satırının sağındaki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⋯</w:t>
      </w:r>
      <w:r>
        <w:rPr>
          <w:rFonts w:ascii="Calibri" w:cs="Calibri" w:eastAsia="Calibri" w:hAnsi="Calibri"/>
          <w:sz w:val="22"/>
          <w:szCs w:val="22"/>
        </w:rPr>
        <w:t xml:space="preserve"> düğmesine tıkla.</w:t>
      </w:r>
    </w:p>
    <w:p>
      <w:pPr>
        <w:pStyle w:val="ListParagraph"/>
        <w:numPr>
          <w:ilvl w:val="0"/>
          <w:numId w:val="9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Açılan menüden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Alt öğe ekle</w:t>
      </w:r>
      <w:r>
        <w:rPr>
          <w:rFonts w:ascii="Calibri" w:cs="Calibri" w:eastAsia="Calibri" w:hAnsi="Calibri"/>
          <w:sz w:val="22"/>
          <w:szCs w:val="22"/>
        </w:rPr>
        <w:t xml:space="preserve">'yi seç. Task'ın altında yeni bir ekleme satırı açılır.</w:t>
      </w:r>
    </w:p>
    <w:p>
      <w:pPr>
        <w:pStyle w:val="ListParagraph"/>
        <w:numPr>
          <w:ilvl w:val="0"/>
          <w:numId w:val="9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Tip kutusunda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Sub-task</w:t>
      </w:r>
      <w:r>
        <w:rPr>
          <w:rFonts w:ascii="Calibri" w:cs="Calibri" w:eastAsia="Calibri" w:hAnsi="Calibri"/>
          <w:sz w:val="22"/>
          <w:szCs w:val="22"/>
        </w:rPr>
        <w:t xml:space="preserve"> seçili gelir. Başlığı yaz (ör. “Form alanlarını çiz”) ve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Enter</w:t>
      </w:r>
      <w:r>
        <w:rPr>
          <w:rFonts w:ascii="Calibri" w:cs="Calibri" w:eastAsia="Calibri" w:hAnsi="Calibri"/>
          <w:sz w:val="22"/>
          <w:szCs w:val="22"/>
        </w:rPr>
        <w:t xml:space="preserve">'a bas.</w:t>
      </w:r>
    </w:p>
    <w:p>
      <w:pPr>
        <w:pStyle w:val="ListParagraph"/>
        <w:numPr>
          <w:ilvl w:val="0"/>
          <w:numId w:val="9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Başka Sub-Task'lar için aynı satıra yazıp Enter'a basmaya devam et. Bitirince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Esc</w:t>
      </w:r>
      <w:r>
        <w:rPr>
          <w:rFonts w:ascii="Calibri" w:cs="Calibri" w:eastAsia="Calibri" w:hAnsi="Calibri"/>
          <w:sz w:val="22"/>
          <w:szCs w:val="22"/>
        </w:rPr>
        <w:t xml:space="preserve"> tuşuyla satırı kapat.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0" name="12-subtask-menu" descr="Task satırı menüsünde Alt öğe ekle seçeneği" title="Task satırı menüsünde Alt öğe ekle seçeneğ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Üst Task'ın ⋯ menüsünden Alt öğe ekle'yi seç.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⋯ (işlemler)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Task'ın menüsünü açar.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Alt öğe ekle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Bu Task'ın altına Sub-Task eklemeni sağlar.</w:t>
            </w:r>
          </w:p>
        </w:tc>
      </w:tr>
    </w:tbl>
    <w:p>
      <w:pPr>
        <w:spacing w:after="2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1" name="13-subtask-create" descr="Sub-Task ekleme satırı" title="Sub-Task ekleme satır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Sub-Task ekleme satırı: tip Sub-task, başlığı yaz, Enter.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Tip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Burada Sub-task seçili olmalı.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Başlık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Sub-Task'ın adı; Enter'a basınca eklenir.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Ekle ↵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Enter yerine buna da tıklayabilirsin.</w:t>
            </w:r>
          </w:p>
        </w:tc>
      </w:tr>
    </w:tbl>
    <w:p>
      <w:pPr>
        <w:spacing w:after="2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2" name="14-subtask-list" descr="Üst Task'ın altında listelenen Sub-Task'lar" title="Üst Task'ın altında listelenen Sub-Task'l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Eklenen Sub-Task'lar, üst Task'ın hemen altında girintili görünür.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Aç/kapat oku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Üst Task'ın Sub-Task'larını gösterir veya gizler.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Birinci Sub-Task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(MOB-4).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İkinci Sub-Task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(MOB-5).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0B981" w:sz="24"/>
              <w:bottom w:val="none" w:color="FFFFFF" w:sz="0"/>
              <w:right w:val="none" w:color="FFFFFF" w:sz="0"/>
            </w:tcBorders>
            <w:shd w:fill="E7F7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İpucu: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Sub-Task'ı üst Task'ın detay panelindeki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Alt öğeler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bölümünden de ekleyebilirsin. Backlog sayfasında bir satırı başka satırın üzerine, sağa doğru sürükleyip bırakırsan da o Task, üstündeki satırın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Sub-Task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'ı olur.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EA5E9" w:sz="24"/>
              <w:bottom w:val="none" w:color="FFFFFF" w:sz="0"/>
              <w:right w:val="none" w:color="FFFFFF" w:sz="0"/>
            </w:tcBorders>
            <w:shd w:fill="E8F3FB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Not: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Sub-Task'lar Sprint'e kendi başlarına girmez; bağlı oldukları üst Task ile birlikte taşınırlar.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6. Sub-Task düzenleme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Sub-Task de normal bir Task gibi düzenlenir: başlığına tıkla, detay panelinden durum, kişi, tarih, puan ve yüzdeyi değiştir. Farkı, değerlerin üst Task'a yansımasıdır.</w:t>
      </w:r>
    </w:p>
    <w:p>
      <w:pPr>
        <w:pStyle w:val="ListParagraph"/>
        <w:numPr>
          <w:ilvl w:val="0"/>
          <w:numId w:val="10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Sub-Task'ın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başlığına</w:t>
      </w:r>
      <w:r>
        <w:rPr>
          <w:rFonts w:ascii="Calibri" w:cs="Calibri" w:eastAsia="Calibri" w:hAnsi="Calibri"/>
          <w:sz w:val="22"/>
          <w:szCs w:val="22"/>
        </w:rPr>
        <w:t xml:space="preserve"> tıkla (listede ya da üst Task'ın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Alt öğeler</w:t>
      </w:r>
      <w:r>
        <w:rPr>
          <w:rFonts w:ascii="Calibri" w:cs="Calibri" w:eastAsia="Calibri" w:hAnsi="Calibri"/>
          <w:sz w:val="22"/>
          <w:szCs w:val="22"/>
        </w:rPr>
        <w:t xml:space="preserve"> bölümünde).</w:t>
      </w:r>
    </w:p>
    <w:p>
      <w:pPr>
        <w:pStyle w:val="ListParagraph"/>
        <w:numPr>
          <w:ilvl w:val="0"/>
          <w:numId w:val="10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Story Point</w:t>
      </w:r>
      <w:r>
        <w:rPr>
          <w:rFonts w:ascii="Calibri" w:cs="Calibri" w:eastAsia="Calibri" w:hAnsi="Calibri"/>
          <w:sz w:val="22"/>
          <w:szCs w:val="22"/>
        </w:rPr>
        <w:t xml:space="preserve"> değerini seç ve gerekiyorsa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Tamamlanma</w:t>
      </w:r>
      <w:r>
        <w:rPr>
          <w:rFonts w:ascii="Calibri" w:cs="Calibri" w:eastAsia="Calibri" w:hAnsi="Calibri"/>
          <w:sz w:val="22"/>
          <w:szCs w:val="22"/>
        </w:rPr>
        <w:t xml:space="preserve"> kaydırıcısını ilerlet.</w:t>
      </w:r>
    </w:p>
    <w:p>
      <w:pPr>
        <w:pStyle w:val="ListParagraph"/>
        <w:numPr>
          <w:ilvl w:val="0"/>
          <w:numId w:val="10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Üst Task'a dönmek için başlığın üstündeki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üst Task bağlantısına</w:t>
      </w:r>
      <w:r>
        <w:rPr>
          <w:rFonts w:ascii="Calibri" w:cs="Calibri" w:eastAsia="Calibri" w:hAnsi="Calibri"/>
          <w:sz w:val="22"/>
          <w:szCs w:val="22"/>
        </w:rPr>
        <w:t xml:space="preserve"> (ör. MOB-1) tıkla.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3" name="15-subtask-edit" descr="Sub-Task detay sayfası" title="Sub-Task detay sayfas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Sub-Task sayfası: puan ve yüzde buradan girilir.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Başlık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Sub-Task'ın adı; değiştirmek için tıkla.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Üst Task bağlantısı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Tıklayınca bağlı olduğu Task'a gider.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Story Point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Sub-Task'ın puanı (1–55).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4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Tamamlanma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Sub-Task'ın yüzdesi.</w:t>
            </w:r>
          </w:p>
        </w:tc>
      </w:tr>
    </w:tbl>
    <w:p>
      <w:pPr>
        <w:spacing w:after="200"/>
      </w:pP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Sub-Task'lara puan ve yüzde girdiğinde üst Task bunları kendisi hesaplar: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4" name="16-task-rollup" descr="Üst Task'ta Sub-Task toplamı" title="Üst Task'ta Sub-Task toplam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Üst Task'ın puanı Sub-Task'ların toplamıdır (2 + 3 = 5) ve elle değiştirilemez.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Alt öğeler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Task'ın Sub-Task'ları ve durumları.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Story Point (kilitli)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Sub-Task'ların toplamı; liste pasif görünür.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Açıklama notu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"Alt görevlerin toplamı" uyarısı bu alanın otomatik hesaplandığını söyler.</w:t>
            </w:r>
          </w:p>
        </w:tc>
      </w:tr>
    </w:tbl>
    <w:p>
      <w:pPr>
        <w:spacing w:after="200"/>
      </w:pP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Puan:</w:t>
      </w:r>
      <w:r>
        <w:rPr>
          <w:rFonts w:ascii="Calibri" w:cs="Calibri" w:eastAsia="Calibri" w:hAnsi="Calibri"/>
          <w:sz w:val="22"/>
          <w:szCs w:val="22"/>
        </w:rPr>
        <w:t xml:space="preserve"> Üst Task'ın puanı = Sub-Task'ların puanlarının toplamı. Sub-Task ekledikçe, değiştirdikçe, sildikçe kendiliğinden güncellenir.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Yüzde:</w:t>
      </w:r>
      <w:r>
        <w:rPr>
          <w:rFonts w:ascii="Calibri" w:cs="Calibri" w:eastAsia="Calibri" w:hAnsi="Calibri"/>
          <w:sz w:val="22"/>
          <w:szCs w:val="22"/>
        </w:rPr>
        <w:t xml:space="preserve"> Üst Task'ın yüzdesi, Sub-Task'ların yüzdelerinin puana göre ağırlıklı ortalamasıdır. Durumu tamamlanmış (Done) olan Sub-Task %100 sayılır.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Sub-Task'ları silersen:</w:t>
      </w:r>
      <w:r>
        <w:rPr>
          <w:rFonts w:ascii="Calibri" w:cs="Calibri" w:eastAsia="Calibri" w:hAnsi="Calibri"/>
          <w:sz w:val="22"/>
          <w:szCs w:val="22"/>
        </w:rPr>
        <w:t xml:space="preserve"> Üst Task'ın son puanı kalır ve yeniden elle değiştirilebilir olur.</w:t>
      </w:r>
    </w:p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F59E0B" w:sz="24"/>
              <w:bottom w:val="none" w:color="FFFFFF" w:sz="0"/>
              <w:right w:val="none" w:color="FFFFFF" w:sz="0"/>
            </w:tcBorders>
            <w:shd w:fill="FFF4DC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Dikkat: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Üst Task'ın puanını veya yüzdesini değiştirmek istiyorsan Sub-Task'ların değerlerini değiştir; üst Task'ta alan kilitlidir.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7. Sprint oluşturma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Sprint, ekibin belirli bir süre içinde yapmayı seçtiği işlerin paketidir. Sprint'ler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Backlog ve sprint'ler</w:t>
      </w:r>
      <w:r>
        <w:rPr>
          <w:rFonts w:ascii="Calibri" w:cs="Calibri" w:eastAsia="Calibri" w:hAnsi="Calibri"/>
          <w:sz w:val="22"/>
          <w:szCs w:val="22"/>
        </w:rPr>
        <w:t xml:space="preserve"> sayfasında oluşturulur. Bu sayfayı açmak için sol menüde Space'inin altındaki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Backlog ve sprint'ler</w:t>
      </w:r>
      <w:r>
        <w:rPr>
          <w:rFonts w:ascii="Calibri" w:cs="Calibri" w:eastAsia="Calibri" w:hAnsi="Calibri"/>
          <w:sz w:val="22"/>
          <w:szCs w:val="22"/>
        </w:rPr>
        <w:t xml:space="preserve"> satırına tıkla.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5" name="20-backlog" descr="Backlog ve sprint'ler sayfası" title="Backlog ve sprint'ler sayfas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Backlog sayfası: henüz Sprint'e alınmamış işler altta listelenir.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Backlog ve sprint'ler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Sol menüden bu sayfaya girersin.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Sprint oluştur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Yeni bir Sprint oluşturma penceresini açar.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Backlog bölümü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Sprint'e alınmamış tüm Task'lar öncelik sırasıyla burada durur.</w:t>
            </w:r>
          </w:p>
        </w:tc>
      </w:tr>
    </w:tbl>
    <w:p>
      <w:pPr>
        <w:spacing w:after="200"/>
      </w:pPr>
    </w:p>
    <w:p>
      <w:pPr>
        <w:pStyle w:val="ListParagraph"/>
        <w:numPr>
          <w:ilvl w:val="0"/>
          <w:numId w:val="11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Sağ üstteki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Sprint oluştur</w:t>
      </w:r>
      <w:r>
        <w:rPr>
          <w:rFonts w:ascii="Calibri" w:cs="Calibri" w:eastAsia="Calibri" w:hAnsi="Calibri"/>
          <w:sz w:val="22"/>
          <w:szCs w:val="22"/>
        </w:rPr>
        <w:t xml:space="preserve"> düğmesine tıkla.</w:t>
      </w:r>
    </w:p>
    <w:p>
      <w:pPr>
        <w:pStyle w:val="ListParagraph"/>
        <w:numPr>
          <w:ilvl w:val="0"/>
          <w:numId w:val="11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Ad</w:t>
      </w:r>
      <w:r>
        <w:rPr>
          <w:rFonts w:ascii="Calibri" w:cs="Calibri" w:eastAsia="Calibri" w:hAnsi="Calibri"/>
          <w:sz w:val="22"/>
          <w:szCs w:val="22"/>
        </w:rPr>
        <w:t xml:space="preserve"> alanına Sprint adını yaz (ör. Sprint 1).</w:t>
      </w:r>
    </w:p>
    <w:p>
      <w:pPr>
        <w:pStyle w:val="ListParagraph"/>
        <w:numPr>
          <w:ilvl w:val="0"/>
          <w:numId w:val="11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Sprint hedefi</w:t>
      </w:r>
      <w:r>
        <w:rPr>
          <w:rFonts w:ascii="Calibri" w:cs="Calibri" w:eastAsia="Calibri" w:hAnsi="Calibri"/>
          <w:sz w:val="22"/>
          <w:szCs w:val="22"/>
        </w:rPr>
        <w:t xml:space="preserve"> alanına bu dönemde ne başarılacağını tek cümleyle yaz. (Bazı Space'lerde hedef zorunludur.)</w:t>
      </w:r>
    </w:p>
    <w:p>
      <w:pPr>
        <w:pStyle w:val="ListParagraph"/>
        <w:numPr>
          <w:ilvl w:val="0"/>
          <w:numId w:val="11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Başlangıç</w:t>
      </w:r>
      <w:r>
        <w:rPr>
          <w:rFonts w:ascii="Calibri" w:cs="Calibri" w:eastAsia="Calibri" w:hAnsi="Calibri"/>
          <w:sz w:val="22"/>
          <w:szCs w:val="22"/>
        </w:rPr>
        <w:t xml:space="preserve"> ve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Bitiş</w:t>
      </w:r>
      <w:r>
        <w:rPr>
          <w:rFonts w:ascii="Calibri" w:cs="Calibri" w:eastAsia="Calibri" w:hAnsi="Calibri"/>
          <w:sz w:val="22"/>
          <w:szCs w:val="22"/>
        </w:rPr>
        <w:t xml:space="preserve"> tarihlerini seç. Varsayılan olarak iki haftalık bir aralık gelir; bir Sprint en fazla 8 hafta sürebilir.</w:t>
      </w:r>
    </w:p>
    <w:p>
      <w:pPr>
        <w:pStyle w:val="ListParagraph"/>
        <w:numPr>
          <w:ilvl w:val="0"/>
          <w:numId w:val="11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İstersen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Kapasite notu</w:t>
      </w:r>
      <w:r>
        <w:rPr>
          <w:rFonts w:ascii="Calibri" w:cs="Calibri" w:eastAsia="Calibri" w:hAnsi="Calibri"/>
          <w:sz w:val="22"/>
          <w:szCs w:val="22"/>
        </w:rPr>
        <w:t xml:space="preserve"> ekle (ör. 3 kişi, biri 2 gün izinli).</w:t>
      </w:r>
    </w:p>
    <w:p>
      <w:pPr>
        <w:pStyle w:val="ListParagraph"/>
        <w:numPr>
          <w:ilvl w:val="0"/>
          <w:numId w:val="11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Sprint oluştur</w:t>
      </w:r>
      <w:r>
        <w:rPr>
          <w:rFonts w:ascii="Calibri" w:cs="Calibri" w:eastAsia="Calibri" w:hAnsi="Calibri"/>
          <w:sz w:val="22"/>
          <w:szCs w:val="22"/>
        </w:rPr>
        <w:t xml:space="preserve"> düğmesine bas. Sprint, Backlog'un üstünde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Planlandı</w:t>
      </w:r>
      <w:r>
        <w:rPr>
          <w:rFonts w:ascii="Calibri" w:cs="Calibri" w:eastAsia="Calibri" w:hAnsi="Calibri"/>
          <w:sz w:val="22"/>
          <w:szCs w:val="22"/>
        </w:rPr>
        <w:t xml:space="preserve"> durumunda görünür.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4552950" cy="4095750"/>
            <wp:effectExtent t="0" r="0" b="0" l="0"/>
            <wp:docPr id="16" name="21-sprint-create" descr="Yeni Sprint oluşturma penceresi" title="Yeni Sprint oluşturma penceres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295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Yeni Sprint penceresi ve doldurulacak alanlar.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Ad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Sprint'in adı.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Sprint hedefi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Bu dönemin amacı; Sprint başlığında herkes görür.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Başlangıç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İlk gün.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4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Bitiş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Son gün. Başlangıçtan önce olamaz; en fazla 8 hafta.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5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Kapasite notu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Ekibin o dönemki durumu (izin, toplantı vb.). İsteğe bağlı.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6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Sprint oluştur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Sprint'i kaydeder.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759"/>
        <w:gridCol w:w="3759"/>
      </w:tblGrid>
      <w:tr>
        <w:trPr>
          <w:cantSplit/>
          <w:tblHeader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Alan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Zorunlu mu?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Açıklama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Ad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Evet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Listelerde ve panolarda görünen isim.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Sprint hedefi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Space ayarına bağlı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Ekibin ortak amacı. Boş bırakırsan Sprint'i başlatırken uyarı alırsın.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Başlangıç / Bitiş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Evet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Bitiş, başlangıçtan önce olamaz; süre en fazla 8 hafta.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Kapasite notu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Hayır</w:t>
            </w:r>
          </w:p>
        </w:tc>
        <w:tc>
          <w:tcPr>
            <w:tcW w:type="dxa" w:w="3759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Serbest not.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8. Sprint'e iş ekleme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Sprint oluştu ama içi boş. Backlog'daki işleri Sprint'e taşıyarak planlarsın. Üç yolu var; en kolayı menüdür.</w:t>
      </w:r>
    </w:p>
    <w:p>
      <w:pPr>
        <w:pStyle w:val="ListParagraph"/>
        <w:numPr>
          <w:ilvl w:val="0"/>
          <w:numId w:val="12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Backlog</w:t>
      </w:r>
      <w:r>
        <w:rPr>
          <w:rFonts w:ascii="Calibri" w:cs="Calibri" w:eastAsia="Calibri" w:hAnsi="Calibri"/>
          <w:sz w:val="22"/>
          <w:szCs w:val="22"/>
        </w:rPr>
        <w:t xml:space="preserve"> bölümünde taşımak istediğin Task'ın sağındaki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⋯</w:t>
      </w:r>
      <w:r>
        <w:rPr>
          <w:rFonts w:ascii="Calibri" w:cs="Calibri" w:eastAsia="Calibri" w:hAnsi="Calibri"/>
          <w:sz w:val="22"/>
          <w:szCs w:val="22"/>
        </w:rPr>
        <w:t xml:space="preserve"> düğmesine tıkla.</w:t>
      </w:r>
    </w:p>
    <w:p>
      <w:pPr>
        <w:pStyle w:val="ListParagraph"/>
        <w:numPr>
          <w:ilvl w:val="0"/>
          <w:numId w:val="12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"Sprint 1 sprint'ine taşı"</w:t>
      </w:r>
      <w:r>
        <w:rPr>
          <w:rFonts w:ascii="Calibri" w:cs="Calibri" w:eastAsia="Calibri" w:hAnsi="Calibri"/>
          <w:sz w:val="22"/>
          <w:szCs w:val="22"/>
        </w:rPr>
        <w:t xml:space="preserve"> seçeneğine tıkla. Task, Sprint'in altına geçer.</w:t>
      </w:r>
    </w:p>
    <w:p>
      <w:pPr>
        <w:pStyle w:val="ListParagraph"/>
        <w:numPr>
          <w:ilvl w:val="0"/>
          <w:numId w:val="12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Aynı işlemi diğer Task'lar için tekrarla.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7" name="22-sprint-move" descr="Task'ı Sprint'e taşıma menüsü" title="Task'ı Sprint'e taşıma menüs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Task'ı Sprint'e taşıma: ⋯ menüsünden Sprint'i seç.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⋯ (işlemler)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Task'ın menüsü.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Sprint'ine taşı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Task'ı seçtiğin Sprint'e alır. Geri almak için aynı menüde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Backlog'a geri al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vardır.</w:t>
            </w:r>
          </w:p>
        </w:tc>
      </w:tr>
    </w:tbl>
    <w:p>
      <w:pPr>
        <w:spacing w:after="200"/>
      </w:pP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Sürükleyerek:</w:t>
      </w:r>
      <w:r>
        <w:rPr>
          <w:rFonts w:ascii="Calibri" w:cs="Calibri" w:eastAsia="Calibri" w:hAnsi="Calibri"/>
          <w:sz w:val="22"/>
          <w:szCs w:val="22"/>
        </w:rPr>
        <w:t xml:space="preserve"> Satırın solundaki tutamağı tutup Sprint bölümüne bırak. Sprint'ten Sprint'e ve Sprint'ten Backlog'a da aynı şekilde taşınır.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Toplu taşıma:</w:t>
      </w:r>
      <w:r>
        <w:rPr>
          <w:rFonts w:ascii="Calibri" w:cs="Calibri" w:eastAsia="Calibri" w:hAnsi="Calibri"/>
          <w:sz w:val="22"/>
          <w:szCs w:val="22"/>
        </w:rPr>
        <w:t xml:space="preserve"> Satırların solundaki kutuları işaretle, çıkan çubuktan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Sprint'e taşı…</w:t>
      </w:r>
      <w:r>
        <w:rPr>
          <w:rFonts w:ascii="Calibri" w:cs="Calibri" w:eastAsia="Calibri" w:hAnsi="Calibri"/>
          <w:sz w:val="22"/>
          <w:szCs w:val="22"/>
        </w:rPr>
        <w:t xml:space="preserve"> seç.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>Sprint'e Task ve Bug girer; Epic girmez. Sub-Task'lar üstleriyle birlikte gelir.</w:t>
      </w:r>
    </w:p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EA5E9" w:sz="24"/>
              <w:bottom w:val="none" w:color="FFFFFF" w:sz="0"/>
              <w:right w:val="none" w:color="FFFFFF" w:sz="0"/>
            </w:tcBorders>
            <w:shd w:fill="E8F3FB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Not: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Zaten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başlamış (Aktif)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bir Sprint'e iş eklemek veya çıkarmak "kapsam değişikliği" sayılır. Seyir bunu sana sorar ve raporlarda gösterir.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9. Sprint düzenleme ve yönetme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Sprint'in ad, hedef, tarih veya kapasite bilgisini değiştirmek için Sprint başlığındaki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⋯</w:t>
      </w:r>
      <w:r>
        <w:rPr>
          <w:rFonts w:ascii="Calibri" w:cs="Calibri" w:eastAsia="Calibri" w:hAnsi="Calibri"/>
          <w:sz w:val="22"/>
          <w:szCs w:val="22"/>
        </w:rPr>
        <w:t xml:space="preserve"> menüsünü kullan.</w:t>
      </w:r>
    </w:p>
    <w:p>
      <w:pPr>
        <w:pStyle w:val="ListParagraph"/>
        <w:numPr>
          <w:ilvl w:val="0"/>
          <w:numId w:val="13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Sprint başlığının sağındaki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⋯</w:t>
      </w:r>
      <w:r>
        <w:rPr>
          <w:rFonts w:ascii="Calibri" w:cs="Calibri" w:eastAsia="Calibri" w:hAnsi="Calibri"/>
          <w:sz w:val="22"/>
          <w:szCs w:val="22"/>
        </w:rPr>
        <w:t xml:space="preserve"> düğmesine tıkla.</w:t>
      </w:r>
    </w:p>
    <w:p>
      <w:pPr>
        <w:pStyle w:val="ListParagraph"/>
        <w:numPr>
          <w:ilvl w:val="0"/>
          <w:numId w:val="13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Menüden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Düzenle</w:t>
      </w:r>
      <w:r>
        <w:rPr>
          <w:rFonts w:ascii="Calibri" w:cs="Calibri" w:eastAsia="Calibri" w:hAnsi="Calibri"/>
          <w:sz w:val="22"/>
          <w:szCs w:val="22"/>
        </w:rPr>
        <w:t xml:space="preserve">'yi seç. "Sprint'i düzenle" penceresi açılır.</w:t>
      </w:r>
    </w:p>
    <w:p>
      <w:pPr>
        <w:pStyle w:val="ListParagraph"/>
        <w:numPr>
          <w:ilvl w:val="0"/>
          <w:numId w:val="13"/>
        </w:numPr>
        <w:spacing w:after="100" w:line="290"/>
      </w:pPr>
      <w:r>
        <w:rPr>
          <w:rFonts w:ascii="Calibri" w:cs="Calibri" w:eastAsia="Calibri" w:hAnsi="Calibri"/>
          <w:sz w:val="22"/>
          <w:szCs w:val="22"/>
        </w:rPr>
        <w:t xml:space="preserve">Değiştirmek istediğin alanı güncelle ve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Kaydet</w:t>
      </w:r>
      <w:r>
        <w:rPr>
          <w:rFonts w:ascii="Calibri" w:cs="Calibri" w:eastAsia="Calibri" w:hAnsi="Calibri"/>
          <w:sz w:val="22"/>
          <w:szCs w:val="22"/>
        </w:rPr>
        <w:t xml:space="preserve">'e bas.</w:t>
      </w:r>
    </w:p>
    <w:p>
      <w:pPr>
        <w:spacing w:after="1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8" name="23-sprint-menu" descr="Sprint menüsü" title="Sprint menüs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Sprint menüsü: panoyu aç, düzenle, dışa aktar veya sil.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Kanban panosunu aç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Sprint'teki işleri durum sütunlarında gösterir.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Düzenle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Sprint bilgilerini değiştirir.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Sil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Sprint'i siler (yalnızca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Planlandı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durumundayken). İçindeki işler Backlog'a döner.</w:t>
            </w:r>
          </w:p>
        </w:tc>
      </w:tr>
    </w:tbl>
    <w:p>
      <w:pPr>
        <w:spacing w:after="200"/>
      </w:pPr>
    </w:p>
    <w:p>
      <w:pPr>
        <w:keepNext/>
        <w:spacing w:after="80" w:before="120"/>
        <w:jc w:val="center"/>
      </w:pPr>
      <w:r>
        <w:drawing>
          <wp:inline distT="0" distB="0" distL="0" distR="0">
            <wp:extent cx="4552950" cy="4095750"/>
            <wp:effectExtent t="0" r="0" b="0" l="0"/>
            <wp:docPr id="19" name="24-sprint-edit" descr="Sprint düzenleme penceresi" title="Sprint düzenleme penceres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295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Sprint düzenleme penceresi; oluşturma penceresiyle aynı alanlara sahiptir.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Ad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Adı değiştirir.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Sprint hedefi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Hedefi günceller.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Bitiş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Süreyi uzatır veya kısaltır. Aktif Sprint'te tarihler kilitlidir.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4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Kaydet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Değişiklikleri uygular.</w:t>
            </w:r>
          </w:p>
        </w:tc>
      </w:tr>
    </w:tbl>
    <w:p>
      <w:pPr>
        <w:spacing w:after="200"/>
      </w:pP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Sprint başlığında bir bakışta durumu görürsün ve Sprint'in yaşam döngüsünü yönetirsin: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1743075"/>
            <wp:effectExtent t="0" r="0" b="0" l="0"/>
            <wp:docPr id="20" name="25-sprint-header" descr="Sprint başlığı ve özet paneli" title="Sprint başlığı ve özet panel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Sprint başlığı: durum, toplam puan, yüzde ve kişilere göre dağılım.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Sprint adı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Başlıkta ad, tarih aralığı ve toplam puan görünür.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Durum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Planlandı, Aktif, Tamamlandı veya İptal.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Yüzde düğmesi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Tıklayınca özet paneli açılır/kapanır.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4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Başlat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Planlanan Sprint'i başlatır. Aktif Sprint'te bunun yerine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Tamamla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görünür.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5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Özet paneli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Toplam Story Point, biten puan, genel yüzde ve kişi bazında puan/yüzde dağılımı.</w:t>
            </w:r>
          </w:p>
        </w:tc>
      </w:tr>
    </w:tbl>
    <w:p>
      <w:pPr>
        <w:spacing w:after="200"/>
      </w:pP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Başlat:</w:t>
      </w:r>
      <w:r>
        <w:rPr>
          <w:rFonts w:ascii="Calibri" w:cs="Calibri" w:eastAsia="Calibri" w:hAnsi="Calibri"/>
          <w:sz w:val="22"/>
          <w:szCs w:val="22"/>
        </w:rPr>
        <w:t xml:space="preserve"> Sprint'i aktif yapar. Hedef girilmemişse ya da Sprint boşsa Seyir seni uyarır.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Tamamla:</w:t>
      </w:r>
      <w:r>
        <w:rPr>
          <w:rFonts w:ascii="Calibri" w:cs="Calibri" w:eastAsia="Calibri" w:hAnsi="Calibri"/>
          <w:sz w:val="22"/>
          <w:szCs w:val="22"/>
        </w:rPr>
        <w:t xml:space="preserve"> Bitmeyen işleri ne yapacağını sorar: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sonraki Sprint'e devret</w:t>
      </w:r>
      <w:r>
        <w:rPr>
          <w:rFonts w:ascii="Calibri" w:cs="Calibri" w:eastAsia="Calibri" w:hAnsi="Calibri"/>
          <w:sz w:val="22"/>
          <w:szCs w:val="22"/>
        </w:rPr>
        <w:t xml:space="preserve"> veya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Backlog'a gönder</w:t>
      </w:r>
      <w:r>
        <w:rPr>
          <w:rFonts w:ascii="Calibri" w:cs="Calibri" w:eastAsia="Calibri" w:hAnsi="Calibri"/>
          <w:sz w:val="22"/>
          <w:szCs w:val="22"/>
        </w:rPr>
        <w:t xml:space="preserve">. Biten puanlar ekibin hız (velocity) hesabına yazılır.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İptal et:</w:t>
      </w:r>
      <w:r>
        <w:rPr>
          <w:rFonts w:ascii="Calibri" w:cs="Calibri" w:eastAsia="Calibri" w:hAnsi="Calibri"/>
          <w:sz w:val="22"/>
          <w:szCs w:val="22"/>
        </w:rPr>
        <w:t xml:space="preserve"> Sprint'i iptal eder ve işleri Backlog'a döndürür. Bu işlem geri alınamaz.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Sil:</w:t>
      </w:r>
      <w:r>
        <w:rPr>
          <w:rFonts w:ascii="Calibri" w:cs="Calibri" w:eastAsia="Calibri" w:hAnsi="Calibri"/>
          <w:sz w:val="22"/>
          <w:szCs w:val="22"/>
        </w:rPr>
        <w:t xml:space="preserve"> Yalnızca Planlandı durumundaki Sprint silinebilir.</w:t>
      </w:r>
    </w:p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0B981" w:sz="24"/>
              <w:bottom w:val="none" w:color="FFFFFF" w:sz="0"/>
              <w:right w:val="none" w:color="FFFFFF" w:sz="0"/>
            </w:tcBorders>
            <w:shd w:fill="E7F7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İpucu: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Sprint'i başka biriyle paylaşmak için menüden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Bağlantıyı kopyala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'yı seç; bağlantı doğrudan Sprint panosunu açar. Rapor için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Excel'e aktar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veya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JSON olarak indir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seçeneklerini kullanabilirsin.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10. Sprint panosu (Kanban)</w:t>
      </w: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>Kanban, işlerin durum sütunlarında kartlar olarak izlendiği panodur. Sol menüdeki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Sprint panosu</w:t>
      </w:r>
      <w:r>
        <w:rPr>
          <w:rFonts w:ascii="Calibri" w:cs="Calibri" w:eastAsia="Calibri" w:hAnsi="Calibri"/>
          <w:sz w:val="22"/>
          <w:szCs w:val="22"/>
        </w:rPr>
        <w:t xml:space="preserve">'na tıklayarak ya da Sprint menüsündeki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Kanban panosunu aç</w:t>
      </w:r>
      <w:r>
        <w:rPr>
          <w:rFonts w:ascii="Calibri" w:cs="Calibri" w:eastAsia="Calibri" w:hAnsi="Calibri"/>
          <w:sz w:val="22"/>
          <w:szCs w:val="22"/>
        </w:rPr>
        <w:t xml:space="preserve"> ile görürsün. Her Sprint'in kendi panosu vardır.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21" name="26-board" descr="Sprint panosu (Kanban)" title="Sprint panosu (Kanban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  <w:jc w:val="center"/>
      </w:pPr>
      <w:r>
        <w:rPr>
          <w:rFonts w:ascii="Calibri" w:cs="Calibri" w:eastAsia="Calibri" w:hAnsi="Calibri"/>
          <w:i/>
          <w:iCs/>
          <w:color w:val="555B6E"/>
          <w:sz w:val="20"/>
          <w:szCs w:val="20"/>
        </w:rPr>
        <w:t xml:space="preserve">Sprint panosu: sütunlar durumları, kartlar Task'ları gösterir.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9078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1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Sprint seçici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Hangi Sprint'in panosunu görmek istediğini seçersin.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2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Kart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Task kimliği, başlığı, puanı ve yüzdesi. Kartı sürükleyip başka sütuna bırakınca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durum değişir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3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Özet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Toplam puan, yüzde ve kişi dağılımını açar.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60"/>
            </w:tcMar>
            <w:vAlign w:val="top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E11D48" w:color="auto" w:val="clear"/>
              </w:rPr>
              <w:t xml:space="preserve"> 4 </w:t>
            </w:r>
          </w:p>
        </w:tc>
        <w:tc>
          <w:tcPr>
            <w:tcW w:type="dxa" w:w="90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Başlat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Planlı Sprint'i başlatır.</w:t>
            </w:r>
          </w:p>
        </w:tc>
      </w:tr>
    </w:tbl>
    <w:p>
      <w:pPr>
        <w:spacing w:after="200"/>
      </w:pP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>Kartı sürüklemeden değiştirmek için kartın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⋯</w:t>
      </w:r>
      <w:r>
        <w:rPr>
          <w:rFonts w:ascii="Calibri" w:cs="Calibri" w:eastAsia="Calibri" w:hAnsi="Calibri"/>
          <w:sz w:val="22"/>
          <w:szCs w:val="22"/>
        </w:rPr>
        <w:t xml:space="preserve"> menüsünden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Durumu değiştir</w:t>
      </w:r>
      <w:r>
        <w:rPr>
          <w:rFonts w:ascii="Calibri" w:cs="Calibri" w:eastAsia="Calibri" w:hAnsi="Calibri"/>
          <w:sz w:val="22"/>
          <w:szCs w:val="22"/>
        </w:rPr>
        <w:t xml:space="preserve"> de seçilebilir.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>Karttaki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bayrak</w:t>
      </w:r>
      <w:r>
        <w:rPr>
          <w:rFonts w:ascii="Calibri" w:cs="Calibri" w:eastAsia="Calibri" w:hAnsi="Calibri"/>
          <w:sz w:val="22"/>
          <w:szCs w:val="22"/>
        </w:rPr>
        <w:t xml:space="preserve"> önceliği, yanındaki sayı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Story Point</w:t>
      </w:r>
      <w:r>
        <w:rPr>
          <w:rFonts w:ascii="Calibri" w:cs="Calibri" w:eastAsia="Calibri" w:hAnsi="Calibri"/>
          <w:sz w:val="22"/>
          <w:szCs w:val="22"/>
        </w:rPr>
        <w:t xml:space="preserve">'i, ilerleme çubuğu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tamamlanma yüzdesini</w:t>
      </w:r>
      <w:r>
        <w:rPr>
          <w:rFonts w:ascii="Calibri" w:cs="Calibri" w:eastAsia="Calibri" w:hAnsi="Calibri"/>
          <w:sz w:val="22"/>
          <w:szCs w:val="22"/>
        </w:rPr>
        <w:t xml:space="preserve"> gösterir.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>Panonun üstündeki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Önceliğe göre renklendir</w:t>
      </w:r>
      <w:r>
        <w:rPr>
          <w:rFonts w:ascii="Calibri" w:cs="Calibri" w:eastAsia="Calibri" w:hAnsi="Calibri"/>
          <w:sz w:val="22"/>
          <w:szCs w:val="22"/>
        </w:rPr>
        <w:t xml:space="preserve"> düğmesi kartları öncelik rengine boyar (Acil kırmızı, Yüksek turuncu…).</w:t>
      </w:r>
    </w:p>
    <w:p>
      <w:pPr>
        <w:spacing w:after="100"/>
      </w:pPr>
    </w:p>
    <w:p>
      <w:pPr>
        <w:pStyle w:val="Heading1"/>
        <w:keepNext/>
      </w:pPr>
      <w:r>
        <w:rPr>
          <w:rFonts w:ascii="Calibri" w:cs="Calibri" w:eastAsia="Calibri" w:hAnsi="Calibri"/>
          <w:b/>
          <w:bCs/>
          <w:color w:val="3B2A9E"/>
          <w:sz w:val="34"/>
          <w:szCs w:val="34"/>
        </w:rPr>
        <w:t xml:space="preserve">11. Kısa ipuçları ve sık sorulanlar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7"/>
        <w:gridCol w:w="6361"/>
      </w:tblGrid>
      <w:tr>
        <w:trPr>
          <w:cantSplit/>
          <w:tblHeader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Ne yapmak istiyorsun?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5B3FD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Nasıl?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Bir Task'ı hızlıca bulmak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Üstteki aramaya tıkla ya da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Ctrl + K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bas, Task adını veya kimliğini (MOB-12) yaz.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Task'ın bağlantısını paylaşmak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Task detayında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⋯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menüsünden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Bağlantıyı kopyala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'yı seç (Backlog'da Task kimliğine tıklamak da kopyalar). Adres /items/MOB-12 biçimindedir.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Sadece kendi Task'larımı görmek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Sol menüde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Bana atananlar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'a tıkla.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Yanlış silinen Task'ı geri almak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Ayarlar → Arşiv ve çöp kutusu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Büyüyen bir Task'ı çatı hedefe çevirmek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Task'ın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⋯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menüsü →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Epic'e dönüştür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Sprint'in toplam puanını görmek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shd w:fill="F4F5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 başlığındaki yüzde düğmesine tıkla (Özet paneli).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Dili değiştirmek</w:t>
            </w:r>
          </w:p>
        </w:tc>
        <w:tc>
          <w:tcPr>
            <w:tcW w:type="dxa" w:w="6361"/>
            <w:tcBorders>
              <w:top w:val="single" w:color="C9CEDB" w:sz="4"/>
              <w:left w:val="single" w:color="C9CEDB" w:sz="4"/>
              <w:bottom w:val="single" w:color="C9CEDB" w:sz="4"/>
              <w:right w:val="single" w:color="C9CE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Sağ üstteki hesap menüsü →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Dil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.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Sık sorulan sorular</w:t>
      </w: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Epic kullanmak zorunda mıyım?</w:t>
      </w:r>
      <w:r>
        <w:rPr>
          <w:rFonts w:ascii="Calibri" w:cs="Calibri" w:eastAsia="Calibri" w:hAnsi="Calibri"/>
          <w:sz w:val="22"/>
          <w:szCs w:val="22"/>
        </w:rPr>
        <w:t xml:space="preserve"> Hayır. Epic isteğe bağlıdır; Task'larla doğrudan çalışabilirsin.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Epic'e dönüştür seçeneğini göremiyorum.</w:t>
      </w:r>
      <w:r>
        <w:rPr>
          <w:rFonts w:ascii="Calibri" w:cs="Calibri" w:eastAsia="Calibri" w:hAnsi="Calibri"/>
          <w:sz w:val="22"/>
          <w:szCs w:val="22"/>
        </w:rPr>
        <w:t xml:space="preserve"> Yalnızca Task'larda ve çalışma modu Scrum olan Space'lerde görünür; Bug ve Sub-Task'ta yoktur. Yazma yetkin de olmalı.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Epic'i tekrar Task yapabilir miyim?</w:t>
      </w:r>
      <w:r>
        <w:rPr>
          <w:rFonts w:ascii="Calibri" w:cs="Calibri" w:eastAsia="Calibri" w:hAnsi="Calibri"/>
          <w:sz w:val="22"/>
          <w:szCs w:val="22"/>
        </w:rPr>
        <w:t xml:space="preserve"> Hayır, dönüşüm geri alınamaz. Emin değilsen önce Task'ı kopyalayıp kopyayı dönüştür.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Story Point listesinde neden 4 yok?</w:t>
      </w:r>
      <w:r>
        <w:rPr>
          <w:rFonts w:ascii="Calibri" w:cs="Calibri" w:eastAsia="Calibri" w:hAnsi="Calibri"/>
          <w:sz w:val="22"/>
          <w:szCs w:val="22"/>
        </w:rPr>
        <w:t xml:space="preserve"> Seyir standart Fibonacci ölçeğini (1, 2, 3, 5, 8, 13, 21, 34, 55) kullanır. İki puan arası bir sayı yerine yakın değeri seç.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Üst Task'ın puanı neden değişmiyor?</w:t>
      </w:r>
      <w:r>
        <w:rPr>
          <w:rFonts w:ascii="Calibri" w:cs="Calibri" w:eastAsia="Calibri" w:hAnsi="Calibri"/>
          <w:sz w:val="22"/>
          <w:szCs w:val="22"/>
        </w:rPr>
        <w:t xml:space="preserve"> Sub-Task'ları varsa puan onların toplamıdır. Sub-Task'ların puanını değiştir.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Sprint oluşturdum ama görmüyorum.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Backlog ve sprint'ler</w:t>
      </w:r>
      <w:r>
        <w:rPr>
          <w:rFonts w:ascii="Calibri" w:cs="Calibri" w:eastAsia="Calibri" w:hAnsi="Calibri"/>
          <w:sz w:val="22"/>
          <w:szCs w:val="22"/>
        </w:rPr>
        <w:t xml:space="preserve"> sayfasını aç; Sprint, Backlog'un üstünde durur. Sol menüdeki oku açarak da Sprint listesini görebilirsin.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Sub-Task'ı doğrudan Sprint'e alamıyorum.</w:t>
      </w:r>
      <w:r>
        <w:rPr>
          <w:rFonts w:ascii="Calibri" w:cs="Calibri" w:eastAsia="Calibri" w:hAnsi="Calibri"/>
          <w:sz w:val="22"/>
          <w:szCs w:val="22"/>
        </w:rPr>
        <w:t xml:space="preserve"> Sub-Task'lar üstleriyle birlikte taşınır; üst Task'ı Sprint'e taşı.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  <w:sz w:val="22"/>
          <w:szCs w:val="22"/>
        </w:rPr>
        <w:t xml:space="preserve"/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Yaptığım değişiklik kaydedilmedi mi?</w:t>
      </w:r>
      <w:r>
        <w:rPr>
          <w:rFonts w:ascii="Calibri" w:cs="Calibri" w:eastAsia="Calibri" w:hAnsi="Calibri"/>
          <w:sz w:val="22"/>
          <w:szCs w:val="22"/>
        </w:rPr>
        <w:t xml:space="preserve"> Seyir kendiliğinden kaydeder; ayrıca Kaydet düğmesi aramana gerek yok.</w:t>
      </w:r>
    </w:p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EA5E9" w:sz="24"/>
              <w:bottom w:val="none" w:color="FFFFFF" w:sz="0"/>
              <w:right w:val="none" w:color="FFFFFF" w:sz="0"/>
            </w:tcBorders>
            <w:shd w:fill="E8F3FB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9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Not: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Hâlâ takıldığın bir yer olursa workspace yöneticine ulaş. Bu kılavuz uygulamayla birlikte güncellenir.</w:t>
            </w:r>
          </w:p>
        </w:tc>
      </w:tr>
    </w:tbl>
    <w:p>
      <w:pPr>
        <w:spacing w:after="160"/>
      </w:pP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A8094"/>
        <w:sz w:val="18"/>
        <w:szCs w:val="18"/>
      </w:rPr>
      <w:t xml:space="preserve">Egebis Seyir · Sayfa </w:t>
    </w:r>
    <w:r>
      <w:rPr>
        <w:rFonts w:ascii="Calibri" w:cs="Calibri" w:eastAsia="Calibri" w:hAnsi="Calibri"/>
        <w:color w:val="7A8094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3B2A9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Calibri" w:cs="Calibri" w:eastAsia="Calibri" w:hAnsi="Calibri"/>
      <w:b/>
      <w:bCs/>
      <w:color w:val="3B2A9E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Calibri" w:cs="Calibri" w:eastAsia="Calibri" w:hAnsi="Calibri"/>
      <w:b/>
      <w:bCs/>
      <w:color w:val="3B2A9E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0fc3306a8786b77bc082863205435942697b00ad.png"/><Relationship Id="rId9" Type="http://schemas.openxmlformats.org/officeDocument/2006/relationships/image" Target="media/2b659cb4f7850545f41cd4c503fbb24c036d7bbd.png"/><Relationship Id="rId10" Type="http://schemas.openxmlformats.org/officeDocument/2006/relationships/image" Target="media/f0a1c84b66b28454c4528b934cd7e7c85f450aee.png"/><Relationship Id="rId11" Type="http://schemas.openxmlformats.org/officeDocument/2006/relationships/image" Target="media/66661e61a5be2ffe475eaf45858c40930c26e0c4.png"/><Relationship Id="rId12" Type="http://schemas.openxmlformats.org/officeDocument/2006/relationships/image" Target="media/999b69b0222b039fff6c2db6ca9d8d764fcb9055.png"/><Relationship Id="rId13" Type="http://schemas.openxmlformats.org/officeDocument/2006/relationships/image" Target="media/82d490908621438b0638343a1980c0fd868f3737.png"/><Relationship Id="rId14" Type="http://schemas.openxmlformats.org/officeDocument/2006/relationships/image" Target="media/e6f68065c46f5da2a93d118aefb87b7a5035760f.png"/><Relationship Id="rId15" Type="http://schemas.openxmlformats.org/officeDocument/2006/relationships/image" Target="media/dfa725807748e24b6e5347131cf1523d9a93b2b3.png"/><Relationship Id="rId16" Type="http://schemas.openxmlformats.org/officeDocument/2006/relationships/image" Target="media/2d556cb513c2d9732d6f6d041d0b105897a7fbaa.png"/><Relationship Id="rId17" Type="http://schemas.openxmlformats.org/officeDocument/2006/relationships/image" Target="media/39d5642cb234b49062ae5d34a107055997ff9514.png"/><Relationship Id="rId18" Type="http://schemas.openxmlformats.org/officeDocument/2006/relationships/image" Target="media/c88d81a644e354ea8bd1005aaf8d8ab2d4e90f04.png"/><Relationship Id="rId19" Type="http://schemas.openxmlformats.org/officeDocument/2006/relationships/image" Target="media/e9cec7a6fbcc46f2ea38c94d8f40086e46041f4d.png"/><Relationship Id="rId20" Type="http://schemas.openxmlformats.org/officeDocument/2006/relationships/image" Target="media/ac8630f15d4afb601adf42a1cecd8a5a0f97df9f.png"/><Relationship Id="rId21" Type="http://schemas.openxmlformats.org/officeDocument/2006/relationships/image" Target="media/c0a07e18e471b09a9da79c3a688d6577c4445ff3.png"/><Relationship Id="rId22" Type="http://schemas.openxmlformats.org/officeDocument/2006/relationships/image" Target="media/24849e54f8e17574d82133d48b40b264853ec613.png"/><Relationship Id="rId23" Type="http://schemas.openxmlformats.org/officeDocument/2006/relationships/image" Target="media/c876390dea374c0a9f16e1bb4c1b2fa8ab180146.png"/><Relationship Id="rId24" Type="http://schemas.openxmlformats.org/officeDocument/2006/relationships/image" Target="media/859c7c51f0a1b03cbd840932209bc6d1823383ed.png"/><Relationship Id="rId25" Type="http://schemas.openxmlformats.org/officeDocument/2006/relationships/image" Target="media/24e30930737d1617020d83cb1dd187b04f7aca05.png"/><Relationship Id="rId26" Type="http://schemas.openxmlformats.org/officeDocument/2006/relationships/image" Target="media/3d2ee2a430c31d923bd30b2277cfcc04bbb03131.png"/><Relationship Id="rId27" Type="http://schemas.openxmlformats.org/officeDocument/2006/relationships/image" Target="media/be7cb6ad5925d7222ed828436f5a2fc1583e3dc0.png"/><Relationship Id="rId28" Type="http://schemas.openxmlformats.org/officeDocument/2006/relationships/image" Target="media/1a1c471f8f1ec41bb435bbbf1919b69ba667a9bb.png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Egebis Seyir Kullanıcı Kılavuzu</dc:title>
  <dc:creator>Egebis Seyir</dc:creator>
  <dc:description>Epic, Task, Sub-Task ve Sprint oluşturma ve düzenleme — adım adım, görsellerle.</dc:description>
  <cp:lastModifiedBy>Un-named</cp:lastModifiedBy>
  <cp:revision>1</cp:revision>
  <dcterms:created xsi:type="dcterms:W3CDTF">2026-10-16T10:57:51.463Z</dcterms:created>
  <dcterms:modified xsi:type="dcterms:W3CDTF">2026-10-16T10:57:51.464Z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