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b/>
          <w:bCs/>
          <w:color w:val="4F46E5"/>
          <w:spacing w:val="60"/>
          <w:sz w:val="22"/>
          <w:szCs w:val="22"/>
        </w:rPr>
        <w:t xml:space="preserve">EGEBIS SEYİR</w:t>
      </w:r>
    </w:p>
    <w:p>
      <w:pPr>
        <w:pStyle w:val="Title"/>
        <w:spacing w:after="120"/>
      </w:pPr>
      <w:r>
        <w:rPr>
          <w:b/>
          <w:bCs/>
          <w:sz w:val="52"/>
          <w:szCs w:val="52"/>
        </w:rPr>
        <w:t xml:space="preserve">Uygulama Özellikleri</w:t>
      </w:r>
    </w:p>
    <w:p>
      <w:pPr>
        <w:pBdr>
          <w:bottom w:val="single" w:color="4F46E5" w:sz="8" w:space="8"/>
        </w:pBdr>
        <w:spacing w:after="280"/>
      </w:pPr>
      <w:r>
        <w:rPr>
          <w:color w:val="62626B"/>
          <w:sz w:val="24"/>
          <w:szCs w:val="24"/>
        </w:rPr>
        <w:t xml:space="preserve">Egebis Seyir ile neler yapabilirsin? Basit bir özet.</w:t>
      </w:r>
    </w:p>
    <w:p>
      <w:pPr>
        <w:spacing w:after="280"/>
      </w:pPr>
      <w:r>
        <w:rPr>
          <w:sz w:val="22"/>
          <w:szCs w:val="22"/>
        </w:rPr>
        <w:t xml:space="preserve">Egebis Seyir, ekiplerin işlerini, sprintlerini ve proje belgelerini tek yerden yönetmesi için hazırlanmış bir proje yönetim uygulamasıdır. Aşağıda, uygulamada bugün neler yapabildiğin konu konu listelendi.</w:t>
      </w:r>
    </w:p>
    <w:p>
      <w:pPr>
        <w:pStyle w:val="Heading1"/>
        <w:keepNext/>
        <w:spacing w:after="80" w:before="320"/>
      </w:pPr>
      <w:r>
        <w:rPr>
          <w:b/>
          <w:bCs/>
          <w:color w:val="4F46E5"/>
          <w:sz w:val="30"/>
          <w:szCs w:val="30"/>
        </w:rPr>
        <w:t xml:space="preserve">1. Proje ve görev yönetimi</w:t>
      </w:r>
    </w:p>
    <w:p>
      <w:pPr>
        <w:keepNext/>
        <w:spacing w:after="120"/>
      </w:pPr>
      <w:r>
        <w:rPr>
          <w:i/>
          <w:iCs/>
          <w:color w:val="62626B"/>
          <w:sz w:val="21"/>
          <w:szCs w:val="21"/>
        </w:rPr>
        <w:t xml:space="preserve">Ekibin işlerini tek yerde planlayıp takip etmek için.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Space, klasör ve liste yapısıyla işleri düzenli gruplayabilirsin.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Epic, Task, Sub-Task ve Bug oluşturabilirsin.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Her göreve atanan kişi, öncelik, başlangıç/bitiş tarihi, etiket ve açıklama ekleyebilirsin.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Göreve kontrol listesi, dosya eki, yorum ve bağlantı (bloklar, ilişkili) ekleyebilirsin.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İşleri liste, tablo, pano (Kanban) ve takvim görünümünde görebilirsin.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Filtreleyip sıralayıp bu görünümü kaydedip ekiple paylaşabilirsin.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Birden çok görevi seçip toplu güncelleyebilirsin.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Görevi kopyalayabilir, taşıyabilir, arşivleyebilir ya da çöp kutusuna atıp geri alabilirsin.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Kendi alanlarını (özel alan) tanımlayıp görevlere ekleyebilirsin.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Görev durumlarını (iş akışını) Space’e göre kendin belirleyebilir, bir sütunda en fazla kaç iş olacağını sınırlayabilirsin.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Sık yapılan işler için şablon kaydedip tek tıkla yeniden kullanabilirsin.</w:t>
      </w:r>
    </w:p>
    <w:p>
      <w:pPr>
        <w:pStyle w:val="Heading1"/>
        <w:keepNext/>
        <w:spacing w:after="80" w:before="320"/>
      </w:pPr>
      <w:r>
        <w:rPr>
          <w:b/>
          <w:bCs/>
          <w:color w:val="4F46E5"/>
          <w:sz w:val="30"/>
          <w:szCs w:val="30"/>
        </w:rPr>
        <w:t xml:space="preserve">2. Scrum (sprint) çalışması</w:t>
      </w:r>
    </w:p>
    <w:p>
      <w:pPr>
        <w:keepNext/>
        <w:spacing w:after="120"/>
      </w:pPr>
      <w:r>
        <w:rPr>
          <w:i/>
          <w:iCs/>
          <w:color w:val="62626B"/>
          <w:sz w:val="21"/>
          <w:szCs w:val="21"/>
        </w:rPr>
        <w:t xml:space="preserve">Scrum ile çalışan ekipler için.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Ürün bekleme listesini (backlog) önem sırasına göre sürükleyerek sıralayabilirsin.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Sprint oluşturup işleri sprint’e ekleyebilir, başlatıp tamamlayabilirsin.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Sol menüde “Backlog ve sprint’ler” satırını açınca Space’in tüm sprint’lerini listede görürsün.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İşleri Backlog’dan sprint’e, sprint’ten Backlog’a ve sprint’ler arasında sürükleyerek ya da menüden taşıyabilirsin.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Bir işi başka işin üstüne sağa doğru bırakırsan onun alt işi olur (Task, Sub-task’a dönüşür; üstteki işin tipi değişmez).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Sprint ya da Backlog listesini panoya kopyalayıp Excel’e yapıştırabilirsin.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Sprint’i işleri, özellikleri (atanan, öncelik, puan, tarih…), alt işleri ve bağımlılıklarıyla Excel’e aktarabilir, aynı dosyayı geri alabilirsin.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Bir Space’i ya da tek bir sprint’i zip dosyası olarak yedekleyip yeniden yükleyebilirsin (yorum, checklist ve ek dosyalar dahil).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İş numarasına (ör. MOB-12) tıklayınca o işin bağlantısı kopyalanır; bağlantı işi doğrudan açar.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Biten sprint’te tamamlanmayan işleri bir sonraki sprint’e devredebilirsin.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Pano üzerinde işleri sürükleyerek durumunu değiştirebilirsin.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Task’lara Story Point verebilir, “Tamamlandı tanımı” (DoD) ve “Hazır tanımı” (DoR) listeleri tutabilirsin.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Sprint sonu özeti (review) ve retrospektif sayfasını kullanabilirsin; retrospektiften doğrudan görev açabilirsin.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Burndown, velocity ve akış grafiklerini görebilirsin.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Epik’lerin ilerlemesini ve yol haritasını (roadmap) görebilirsin.</w:t>
      </w:r>
    </w:p>
    <w:p>
      <w:pPr>
        <w:pStyle w:val="Heading1"/>
        <w:keepNext/>
        <w:spacing w:after="80" w:before="320"/>
      </w:pPr>
      <w:r>
        <w:rPr>
          <w:b/>
          <w:bCs/>
          <w:color w:val="4F46E5"/>
          <w:sz w:val="30"/>
          <w:szCs w:val="30"/>
        </w:rPr>
        <w:t xml:space="preserve">3. Planlama ve zaman</w:t>
      </w:r>
    </w:p>
    <w:p>
      <w:pPr>
        <w:keepNext/>
        <w:spacing w:after="120"/>
      </w:pPr>
      <w:r>
        <w:rPr>
          <w:i/>
          <w:iCs/>
          <w:color w:val="62626B"/>
          <w:sz w:val="21"/>
          <w:szCs w:val="21"/>
        </w:rPr>
        <w:t xml:space="preserve">Takvim ve iş yükü için.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Gantt şemasında işleri çubuk olarak görebilir, sürükleyerek tarihlerini kaydırabilirsin.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Bir işi kaydırınca ona bağlı işler de otomatik kayar (istersen kapatabilirsin).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Görevler arasındaki bağımlılıklar oklarla gösterilir; kritik yol ve çakışmalar işaretlenir.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Kişi bazlı iş yükü görünümüyle kimin ne kadar yüklü olduğunu görebilirsin.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Göreve zamanlayıcı başlatıp ya da elle süre girebilir, zaman çizelgesini (timesheet) görebilirsin.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Tekrarlayan görev kurabilirsin (günlük, haftalık, aylık, yıllık). Görevi bitirince bir sonraki otomatik oluşur.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Göreve kişisel hatırlatıcı kurabilirsin; zamanı gelince bildirim ve e-posta gelir.</w:t>
      </w:r>
    </w:p>
    <w:p>
      <w:pPr>
        <w:pStyle w:val="Heading1"/>
        <w:keepNext/>
        <w:spacing w:after="80" w:before="320"/>
      </w:pPr>
      <w:r>
        <w:rPr>
          <w:b/>
          <w:bCs/>
          <w:color w:val="4F46E5"/>
          <w:sz w:val="30"/>
          <w:szCs w:val="30"/>
        </w:rPr>
        <w:t xml:space="preserve">4. Doküman yönetimi</w:t>
      </w:r>
    </w:p>
    <w:p>
      <w:pPr>
        <w:keepNext/>
        <w:spacing w:after="120"/>
      </w:pPr>
      <w:r>
        <w:rPr>
          <w:i/>
          <w:iCs/>
          <w:color w:val="62626B"/>
          <w:sz w:val="21"/>
          <w:szCs w:val="21"/>
        </w:rPr>
        <w:t xml:space="preserve">Proje bilgisini tek yerde saklamak için.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Her Space içinde doküman sayfaları yazabilir, sayfaları ağaç düzeninde alt sayfalarla düzenleyebilirsin.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Başlık, liste, tablo, kod bloğu, bağlantı ve onay kutulu görev listesi ekleyebilirsin.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Yazdıkların otomatik kaydedilir; eski sürümlere dönebilir, sürümler arası farkı görebilirsin.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Sayfaya dosya ekleyebilirsin.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Sayfaya görev bağlayabilir, sayfada yorum yazıp birini etiketleyebilirsin.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Sayfayı Markdown ya da Word (.docx) olarak indirebilir, yazdırıp PDF yapabilirsin.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Sayfaya görsel ekleyebilirsin (düğmeyle, panodan yapıştırarak ya da sürükleyerek).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Yazarken Geri al / Yinele (Ctrl+Z, Ctrl+Shift+Z) kullanabilirsin.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Silinen sayfaları 30 gün boyunca çöp kutusundan geri alabilirsin.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Sayfaları şablondan oluşturabilirsin.</w:t>
      </w:r>
    </w:p>
    <w:p>
      <w:pPr>
        <w:pStyle w:val="Heading1"/>
        <w:keepNext/>
        <w:spacing w:after="80" w:before="320"/>
      </w:pPr>
      <w:r>
        <w:rPr>
          <w:b/>
          <w:bCs/>
          <w:color w:val="4F46E5"/>
          <w:sz w:val="30"/>
          <w:szCs w:val="30"/>
        </w:rPr>
        <w:t xml:space="preserve">5. Ekip, iletişim ve bildirim</w:t>
      </w:r>
    </w:p>
    <w:p>
      <w:pPr>
        <w:keepNext/>
        <w:spacing w:after="120"/>
      </w:pPr>
      <w:r>
        <w:rPr>
          <w:i/>
          <w:iCs/>
          <w:color w:val="62626B"/>
          <w:sz w:val="21"/>
          <w:szCs w:val="21"/>
        </w:rPr>
        <w:t xml:space="preserve">Birlikte çalışmayı kolaylaştırmak için.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Yöneticiler e-posta göndermeden doğrudan yeni hesap açabilir; ya da e-postayla davet edebilir.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Kişilere rol verebilirsin: Sahip, Yönetici, Üye, Misafir.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Misafirler yalnızca paylaştığın Space’leri görür.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Kullanıcıları ekiplere ayırıp bir göreve ekibi tek tıkla atayabilirsin.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Ekip arkadaşınla birebir mesajlaşabilirsin; okunmamış mesaj sayısı menüde görünür.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Yorumlarda @ ile kişi etiketleyebilirsin, emoji ile tepki verebilirsin.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Atandığında, etiketlendiğinde ya da durum değiştiğinde uygulama içi bildirim ve e-posta alırsın; hangisini istediğini ayarlardan seçersin.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Her işin ve her sayfanın değişiklik geçmişini görebilirsin.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Yönetici ve Sahipler, Ayarlar’daki Denetim günlüğünden kimin ne zaman ne yaptığını görür; kişiye, türe ve tarihe göre süzer, CSV indirir.</w:t>
      </w:r>
    </w:p>
    <w:p>
      <w:pPr>
        <w:pStyle w:val="Heading1"/>
        <w:keepNext/>
        <w:spacing w:after="80" w:before="320"/>
      </w:pPr>
      <w:r>
        <w:rPr>
          <w:b/>
          <w:bCs/>
          <w:color w:val="4F46E5"/>
          <w:sz w:val="30"/>
          <w:szCs w:val="30"/>
        </w:rPr>
        <w:t xml:space="preserve">6. Hedefler, formlar ve otomasyon</w:t>
      </w:r>
    </w:p>
    <w:p>
      <w:pPr>
        <w:keepNext/>
        <w:spacing w:after="120"/>
      </w:pPr>
      <w:r>
        <w:rPr>
          <w:i/>
          <w:iCs/>
          <w:color w:val="62626B"/>
          <w:sz w:val="21"/>
          <w:szCs w:val="21"/>
        </w:rPr>
        <w:t xml:space="preserve">İşleri hızlandıran ve toplayan özellikler.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Hedef (Goal) oluşturabilirsin: ya bağlı görevlerin tamamlanma oranıyla ya da bir sayıyla (ör. satış 0 → 200) ilerlemeyi izlersin.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Form hazırlayıp ekibin ya da görüntüleyicilerin talep ve hata bildirimini doğrudan görev olarak açmasını sağlayabilirsin.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Otomasyon kuralları yazabilirsin: örneğin “durum Bitti olunca bana bildir” ya da “yeni hata açılınca etiket ekle”.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Webhook ile başka sistemlere olay bildirimi gönderebilirsin.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GitHub, GitLab gibi kod depolarını bağlayıp commit ve pull request’leri görevle eşleştirebilirsin.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API anahtarı oluşturup kendi araçlarından uygulamaya erişebilirsin.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Yapay zekâ yardımcısıyla görev açıklaması ya da kabul kriteri önerisi alabilirsin (anahtar tanımlıysa).</w:t>
      </w:r>
    </w:p>
    <w:p>
      <w:pPr>
        <w:pStyle w:val="Heading1"/>
        <w:keepNext/>
        <w:spacing w:after="80" w:before="320"/>
      </w:pPr>
      <w:r>
        <w:rPr>
          <w:b/>
          <w:bCs/>
          <w:color w:val="4F46E5"/>
          <w:sz w:val="30"/>
          <w:szCs w:val="30"/>
        </w:rPr>
        <w:t xml:space="preserve">7. Arama, veri ve diğer</w:t>
      </w:r>
    </w:p>
    <w:p>
      <w:pPr>
        <w:keepNext/>
        <w:spacing w:after="120"/>
      </w:pPr>
      <w:r>
        <w:rPr>
          <w:i/>
          <w:iCs/>
          <w:color w:val="62626B"/>
          <w:sz w:val="21"/>
          <w:szCs w:val="21"/>
        </w:rPr>
        <w:t xml:space="preserve">Günlük kullanımı kolaylaştıran özellikler.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Üstteki arama kutusundan (Ctrl+K) görev, doküman sayfası ya da görev numarasıyla (ör. MOB-12) arama yapabilirsin.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“Bana atananlar” sayfasında sana atanan, senin açtığın ve izlediğin işleri görebilirsin.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Ana sayfada yaklaşan teslimleri, favorilerini ve son hareketleri görebilirsin.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Başka araçlardan CSV ile görev aktarabilir, görevleri CSV olarak dışa aktarabilirsin.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Türkçe ve İngilizce arayüz, açık ve koyu tema seçebilirsin.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Telefon ve tablette de kullanabilirsin (mobil uyumlu).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Oturumlarını görüp başka cihazlardaki oturumları kapatabilirsin.</w:t>
      </w:r>
    </w:p>
    <w:p>
      <w:pPr>
        <w:pStyle w:val="Heading1"/>
        <w:keepNext/>
        <w:spacing w:after="120" w:before="360"/>
      </w:pPr>
      <w:r>
        <w:rPr>
          <w:b/>
          <w:bCs/>
          <w:color w:val="4F46E5"/>
          <w:sz w:val="30"/>
          <w:szCs w:val="30"/>
        </w:rPr>
        <w:t xml:space="preserve">Henüz olmayanlar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Birden fazla kişiye aynı anda canlı düzenleme (iki kişi aynı sayfayı aynı anda yazması) henüz yok.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Grup sohbetleri ve kanal tipi mesajlaşma henüz yok; yalnızca birebir mesaj var.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Takvim eşitleme (Google/Outlook) ve Jira/Trello’dan aktarma henüz yok.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Gantt’ta baseline (planlanan tarih karşılaştırması) henüz yok.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Kişi ve rol bazlı ayrıntılı yetkiler sonraki aşamada gelecek.</w:t>
      </w:r>
    </w:p>
    <w:sectPr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rPr>
      <w:rFonts w:ascii="Calibri" w:cs="Calibri" w:eastAsia="Calibri" w:hAnsi="Calibri"/>
      <w:b/>
      <w:bCs/>
      <w:sz w:val="52"/>
      <w:szCs w:val="52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4F46E5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Egebis Seyir - Uygulama Özellikleri</dc:title>
  <dc:creator>Egebis Seyir</dc:creator>
  <cp:lastModifiedBy>Un-named</cp:lastModifiedBy>
  <cp:revision>1</cp:revision>
  <dcterms:created xsi:type="dcterms:W3CDTF">2026-10-16T10:13:08.423Z</dcterms:created>
  <dcterms:modified xsi:type="dcterms:W3CDTF">2026-10-16T10:13:08.423Z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