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4F46E5"/>
          <w:spacing w:val="60"/>
          <w:sz w:val="22"/>
          <w:szCs w:val="22"/>
        </w:rPr>
        <w:t xml:space="preserve">EGEBIS SEYİR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Uygulama Özellikleri</w:t>
      </w:r>
    </w:p>
    <w:p>
      <w:pPr>
        <w:pBdr>
          <w:bottom w:val="single" w:color="4F46E5" w:sz="8" w:space="8"/>
        </w:pBdr>
        <w:spacing w:after="280"/>
      </w:pPr>
      <w:r>
        <w:rPr>
          <w:color w:val="62626B"/>
          <w:sz w:val="24"/>
          <w:szCs w:val="24"/>
        </w:rPr>
        <w:t xml:space="preserve">Egebis Seyir ile neler yapabilirsin? Basit bir özet.</w:t>
      </w:r>
    </w:p>
    <w:p>
      <w:pPr>
        <w:spacing w:after="280"/>
      </w:pPr>
      <w:r>
        <w:rPr>
          <w:sz w:val="22"/>
          <w:szCs w:val="22"/>
        </w:rPr>
        <w:t xml:space="preserve">Egebis Seyir, ekiplerin işlerini, sprintlerini ve proje belgelerini tek yerden yönetmesi için hazırlanmış bir proje yönetim uygulamasıdır. Aşağıda, uygulamada bugün neler yapabildiğin konu konu listelendi.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1. Proje ve görev yönetimi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Ekibin işlerini tek yerde planlayıp takip etmek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Space, klasör ve liste yapısıyla işleri düzenli gruplayabilirsin.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Görev, hikâye (Story), hata (Bug), epik ve alt görev oluşturabilirsin.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Her göreve atanan kişi, öncelik, başlangıç/bitiş tarihi, etiket ve açıklama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Göreve kontrol listesi, dosya eki, yorum ve bağlantı (bloklar, ilişkili)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İşleri liste, tablo, pano (Kanban) ve takvim görünümünde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Filtreleyip sıralayıp bu görünümü kaydedip ekiple paylaşabilirsin.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Birden çok görevi seçip toplu güncelleyebilirsin.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Görevi kopyalayabilir, taşıyabilir, arşivleyebilir ya da çöp kutusuna atıp geri alabilirsin.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Kendi alanlarını (özel alan) tanımlayıp görevlere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 durumlarını (iş akışını) Space’e göre kendin belirleyebilir, bir sütunda en fazla kaç iş olacağını sınırlayabilirsin.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Sık yapılan işler için şablon kaydedip tek tıkla yeniden kullanabilirsin.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2. Scrum (sprint) çalışması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Scrum ile çalışan ekipler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Ürün bekleme listesini (backlog) önem sırasına göre sürükleyerek sıralayabilirsin.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Sprint oluşturup işleri sprint’e ekleyebilir, başlatıp tamamlayabilirsin.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Biten sprint’te tamamlanmayan işleri bir sonraki sprint’e devredebilirsin.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Pano üzerinde işleri sürükleyerek durumunu değiştirebilirsin.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Hikâye puanı verebilir, “Tamamlandı tanımı” (DoD) ve “Hazır tanımı” (DoR) listeleri tutabilirsin.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Sprint sonu özeti (review) ve retrospektif sayfasını kullanabilirsin; retrospektiften doğrudan görev açabilirsin.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Burndown, velocity ve akış grafiklerini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Epik’lerin ilerlemesini ve yol haritasını (roadmap) görebilirsin.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3. Planlama ve zaman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Takvim ve iş yükü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Gantt şemasında işleri çubuk olarak görebilir, sürükleyerek tarihlerini kaydırabilirsin.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 işi kaydırınca ona bağlı işler de otomatik kayar (istersen kapatabilirsin).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Görevler arasındaki bağımlılıklar oklarla gösterilir; kritik yol ve çakışmalar işaretlenir.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Kişi bazlı iş yükü görünümüyle kimin ne kadar yüklü olduğunu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Göreve zamanlayıcı başlatıp ya da elle süre girebilir, zaman çizelgesini (timesheet)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Tekrarlayan görev kurabilirsin (günlük, haftalık, aylık, yıllık). Görevi bitirince bir sonraki otomatik oluşur.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Göreve kişisel hatırlatıcı kurabilirsin; zamanı gelince bildirim ve e-posta gelir.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4. Doküman yönetimi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Proje bilgisini tek yerde saklamak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Her Space içinde doküman sayfaları yazabilir, sayfaları ağaç düzeninde alt sayfalarla düzenleyebilirsin.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Başlık, liste, tablo, kod bloğu, bağlantı ve onay kutulu görev listesi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Yazdıkların otomatik kaydedilir; eski sürümlere dönebilir, sürümler arası farkı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Sayfaya dosya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Sayfaya görev bağlayabilir, sayfada yorum yazıp birini etiketleyebilirsin.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Sayfayı Markdown olarak indirebilir ya da yazdırıp PDF yapabilirsin.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Silinen sayfaları 30 gün boyunca çöp kutusundan geri alabilirsin.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Sayfaları şablondan oluşturabilirsin.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5. Ekip, iletişim ve bildirim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Birlikte çalışmayı kolaylaştırmak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Yöneticiler e-posta göndermeden doğrudan yeni hesap açabilir; ya da e-postayla davet edebilir.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Kişilere rol verebilirsin: Sahip, Yönetici, Üye, Misafir.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Misafirler yalnızca paylaştığın Space’leri görür.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Kullanıcıları ekiplere ayırıp bir göreve ekibi tek tıkla atayabilirsin.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Ekip arkadaşınla birebir mesajlaşabilirsin; okunmamış mesaj sayısı menüde görünür.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Yorumlarda @ ile kişi etiketleyebilirsin, emoji ile tepki verebilirsin.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Atandığında, etiketlendiğinde ya da durum değiştiğinde uygulama içi bildirim ve e-posta alırsın; hangisini istediğini ayarlardan seçersin.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Her işin ve her sayfanın değişiklik geçmişini görebilirsin.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6. Hedefler, formlar ve otomasyon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İşleri hızlandıran ve toplayan özellikler.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Hedef (Goal) oluşturabilirsin: ya bağlı görevlerin tamamlanma oranıyla ya da bir sayıyla (ör. satış 0 → 200) ilerlemeyi izlersin.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Form hazırlayıp ekibin ya da görüntüleyicilerin talep ve hata bildirimini doğrudan görev olarak açmasını sağlayabilirsin.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Otomasyon kuralları yazabilirsin: örneğin “durum Bitti olunca bana bildir” ya da “yeni hata açılınca etiket ekle”.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Webhook ile başka sistemlere olay bildirimi gönderebilirsin.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GitHub, GitLab gibi kod depolarını bağlayıp commit ve pull request’leri görevle eşleştirebilirsin.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API anahtarı oluşturup kendi araçlarından uygulamaya erişebilirsin.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Yapay zekâ yardımcısıyla görev açıklaması ya da kabul kriteri önerisi alabilirsin (anahtar tanımlıysa).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7. Arama, veri ve diğer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Günlük kullanımı kolaylaştıran özellikler.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Üstteki arama kutusundan (Ctrl+K) görev, doküman sayfası ya da görev numarasıyla (ör. MOB-12) arama yapabilirsin.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“Bana atananlar” sayfasında sana atanan, senin açtığın ve izlediğin işleri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Ana sayfada yaklaşan teslimleri, favorilerini ve son hareketleri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Başka araçlardan CSV ile görev aktarabilir, görevleri CSV olarak dışa aktarabilirsin.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Türkçe ve İngilizce arayüz, açık ve koyu tema seçebilirsin.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Telefon ve tablette de kullanabilirsin (mobil uyumlu).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Oturumlarını görüp başka cihazlardaki oturumları kapatabilirsin.</w:t>
      </w:r>
    </w:p>
    <w:p>
      <w:pPr>
        <w:pStyle w:val="Heading1"/>
        <w:keepNext/>
        <w:spacing w:after="120" w:before="360"/>
      </w:pPr>
      <w:r>
        <w:rPr>
          <w:b/>
          <w:bCs/>
          <w:color w:val="4F46E5"/>
          <w:sz w:val="30"/>
          <w:szCs w:val="30"/>
        </w:rPr>
        <w:t xml:space="preserve">Henüz olmayanlar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Birden fazla kişiye aynı anda canlı düzenleme (iki kişi aynı sayfayı aynı anda yazması) henüz yok.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Grup sohbetleri ve kanal tipi mesajlaşma henüz yok; yalnızca birebir mesaj var.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Takvim eşitleme (Google/Outlook) ve Jira/Trello’dan aktarma henüz yok.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Gantt’ta baseline (planlanan tarih karşılaştırması) henüz yok.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Kişi ve rol bazlı ayrıntılı yetkiler sonraki aşamada gelecek.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sz w:val="52"/>
      <w:szCs w:val="5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F46E5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- Uygulama Özellikleri</dc:title>
  <dc:creator>Egebis Seyir</dc:creator>
  <cp:lastModifiedBy>Un-named</cp:lastModifiedBy>
  <cp:revision>1</cp:revision>
  <dcterms:created xsi:type="dcterms:W3CDTF">2026-10-07T06:46:32.330Z</dcterms:created>
  <dcterms:modified xsi:type="dcterms:W3CDTF">2026-10-07T06:46:32.332Z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