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b/>
          <w:bCs/>
          <w:color w:val="4F46E5"/>
          <w:spacing w:val="60"/>
          <w:sz w:val="22"/>
          <w:szCs w:val="22"/>
        </w:rPr>
        <w:t xml:space="preserve">EGEBIS SEYİR</w:t>
      </w:r>
    </w:p>
    <w:p>
      <w:pPr>
        <w:pStyle w:val="Title"/>
        <w:spacing w:after="120"/>
      </w:pPr>
      <w:r>
        <w:rPr>
          <w:b/>
          <w:bCs/>
          <w:sz w:val="52"/>
          <w:szCs w:val="52"/>
        </w:rPr>
        <w:t xml:space="preserve">Uygulama Özellikleri</w:t>
      </w:r>
    </w:p>
    <w:p>
      <w:pPr>
        <w:pBdr>
          <w:bottom w:val="single" w:color="4F46E5" w:sz="8" w:space="8"/>
        </w:pBdr>
        <w:spacing w:after="280"/>
      </w:pPr>
      <w:r>
        <w:rPr>
          <w:color w:val="62626B"/>
          <w:sz w:val="24"/>
          <w:szCs w:val="24"/>
        </w:rPr>
        <w:t xml:space="preserve">Egebis Seyir ile neler yapabilirsin? Basit bir özet.</w:t>
      </w:r>
    </w:p>
    <w:p>
      <w:pPr>
        <w:spacing w:after="280"/>
      </w:pPr>
      <w:r>
        <w:rPr>
          <w:sz w:val="22"/>
          <w:szCs w:val="22"/>
        </w:rPr>
        <w:t xml:space="preserve">Egebis Seyir, ekiplerin işlerini, sprintlerini ve proje belgelerini tek yerden yönetmesi için hazırlanmış bir proje yönetim uygulamasıdır. Aşağıda, uygulamada bugün neler yapabildiğin konu konu listelendi.</w:t>
      </w:r>
    </w:p>
    <w:p>
      <w:pPr>
        <w:pStyle w:val="Heading1"/>
        <w:keepNext/>
        <w:spacing w:after="80" w:before="320"/>
      </w:pPr>
      <w:r>
        <w:rPr>
          <w:b/>
          <w:bCs/>
          <w:color w:val="4F46E5"/>
          <w:sz w:val="30"/>
          <w:szCs w:val="30"/>
        </w:rPr>
        <w:t xml:space="preserve">1. Proje ve görev yönetimi</w:t>
      </w:r>
    </w:p>
    <w:p>
      <w:pPr>
        <w:keepNext/>
        <w:spacing w:after="120"/>
      </w:pPr>
      <w:r>
        <w:rPr>
          <w:i/>
          <w:iCs/>
          <w:color w:val="62626B"/>
          <w:sz w:val="21"/>
          <w:szCs w:val="21"/>
        </w:rPr>
        <w:t xml:space="preserve">Ekibin işlerini tek yerde planlayıp takip etmek için.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Space, klasör ve liste yapısıyla işleri düzenli gruplayabilirsin.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Görev, hikâye (Story), hata (Bug), epik ve alt görev oluşturabilirsin.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Her göreve atanan kişi, öncelik, başlangıç/bitiş tarihi, etiket ve açıklama ekleyebilirsin.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Göreve kontrol listesi, dosya eki, yorum ve bağlantı (bloklar, ilişkili) ekleyebilirsin.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İşleri liste, tablo, pano (Kanban) ve takvim görünümünde görebilirsin.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Filtreleyip sıralayıp bu görünümü kaydedip ekiple paylaşabilirsin.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Birden çok görevi seçip toplu güncelleyebilirsin.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Görevi kopyalayabilir, taşıyabilir, arşivleyebilir ya da çöp kutusuna atıp geri alabilirsin.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Kendi alanlarını (özel alan) tanımlayıp görevlere ekleyebilirsin.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Görev durumlarını (iş akışını) Space’e göre kendin belirleyebilir, bir sütunda en fazla kaç iş olacağını sınırlayabilirsin.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Sık yapılan işler için şablon kaydedip tek tıkla yeniden kullanabilirsin.</w:t>
      </w:r>
    </w:p>
    <w:p>
      <w:pPr>
        <w:pStyle w:val="Heading1"/>
        <w:keepNext/>
        <w:spacing w:after="80" w:before="320"/>
      </w:pPr>
      <w:r>
        <w:rPr>
          <w:b/>
          <w:bCs/>
          <w:color w:val="4F46E5"/>
          <w:sz w:val="30"/>
          <w:szCs w:val="30"/>
        </w:rPr>
        <w:t xml:space="preserve">2. Scrum (sprint) çalışması</w:t>
      </w:r>
    </w:p>
    <w:p>
      <w:pPr>
        <w:keepNext/>
        <w:spacing w:after="120"/>
      </w:pPr>
      <w:r>
        <w:rPr>
          <w:i/>
          <w:iCs/>
          <w:color w:val="62626B"/>
          <w:sz w:val="21"/>
          <w:szCs w:val="21"/>
        </w:rPr>
        <w:t xml:space="preserve">Scrum ile çalışan ekipler için.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Ürün bekleme listesini (backlog) önem sırasına göre sürükleyerek sıralayabilirsin.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Sprint oluşturup işleri sprint’e ekleyebilir, başlatıp tamamlayabilirsin.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Sol menüde “Backlog ve sprint’ler” satırını açınca Space’in tüm sprint’lerini listede görürsün.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İşleri Backlog’dan sprint’e, sprint’ten Backlog’a ve sprint’ler arasında sürükleyerek ya da menüden taşıyabilirsin.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Bir işi başka işin üstüne sağa doğru bırakırsan onun alt işi olur (Task, Sub-task’a dönüşür; üstteki işin tipi değişmez).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Sprint ya da Backlog listesini panoya kopyalayıp Excel’e yapıştırabilirsin.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Sprint’i işleri, özellikleri (atanan, öncelik, puan, tarih…), alt işleri ve bağımlılıklarıyla Excel’e aktarabilir, aynı dosyayı geri alabilirsin.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Bir Space’i ya da tek bir sprint’i zip dosyası olarak yedekleyip yeniden yükleyebilirsin (yorum, checklist ve ek dosyalar dahil).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İş numarasına (ör. MOB-12) tıklayınca o işin bağlantısı kopyalanır; bağlantı işi doğrudan açar.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Biten sprint’te tamamlanmayan işleri bir sonraki sprint’e devredebilirsin.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Pano üzerinde işleri sürükleyerek durumunu değiştirebilirsin.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Hikâye puanı verebilir, “Tamamlandı tanımı” (DoD) ve “Hazır tanımı” (DoR) listeleri tutabilirsin.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Sprint sonu özeti (review) ve retrospektif sayfasını kullanabilirsin; retrospektiften doğrudan görev açabilirsin.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Burndown, velocity ve akış grafiklerini görebilirsin.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Epik’lerin ilerlemesini ve yol haritasını (roadmap) görebilirsin.</w:t>
      </w:r>
    </w:p>
    <w:p>
      <w:pPr>
        <w:pStyle w:val="Heading1"/>
        <w:keepNext/>
        <w:spacing w:after="80" w:before="320"/>
      </w:pPr>
      <w:r>
        <w:rPr>
          <w:b/>
          <w:bCs/>
          <w:color w:val="4F46E5"/>
          <w:sz w:val="30"/>
          <w:szCs w:val="30"/>
        </w:rPr>
        <w:t xml:space="preserve">3. Planlama ve zaman</w:t>
      </w:r>
    </w:p>
    <w:p>
      <w:pPr>
        <w:keepNext/>
        <w:spacing w:after="120"/>
      </w:pPr>
      <w:r>
        <w:rPr>
          <w:i/>
          <w:iCs/>
          <w:color w:val="62626B"/>
          <w:sz w:val="21"/>
          <w:szCs w:val="21"/>
        </w:rPr>
        <w:t xml:space="preserve">Takvim ve iş yükü için.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Gantt şemasında işleri çubuk olarak görebilir, sürükleyerek tarihlerini kaydırabilirsin.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Bir işi kaydırınca ona bağlı işler de otomatik kayar (istersen kapatabilirsin).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Görevler arasındaki bağımlılıklar oklarla gösterilir; kritik yol ve çakışmalar işaretlenir.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Kişi bazlı iş yükü görünümüyle kimin ne kadar yüklü olduğunu görebilirsin.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Göreve zamanlayıcı başlatıp ya da elle süre girebilir, zaman çizelgesini (timesheet) görebilirsin.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Tekrarlayan görev kurabilirsin (günlük, haftalık, aylık, yıllık). Görevi bitirince bir sonraki otomatik oluşur.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Göreve kişisel hatırlatıcı kurabilirsin; zamanı gelince bildirim ve e-posta gelir.</w:t>
      </w:r>
    </w:p>
    <w:p>
      <w:pPr>
        <w:pStyle w:val="Heading1"/>
        <w:keepNext/>
        <w:spacing w:after="80" w:before="320"/>
      </w:pPr>
      <w:r>
        <w:rPr>
          <w:b/>
          <w:bCs/>
          <w:color w:val="4F46E5"/>
          <w:sz w:val="30"/>
          <w:szCs w:val="30"/>
        </w:rPr>
        <w:t xml:space="preserve">4. Doküman yönetimi</w:t>
      </w:r>
    </w:p>
    <w:p>
      <w:pPr>
        <w:keepNext/>
        <w:spacing w:after="120"/>
      </w:pPr>
      <w:r>
        <w:rPr>
          <w:i/>
          <w:iCs/>
          <w:color w:val="62626B"/>
          <w:sz w:val="21"/>
          <w:szCs w:val="21"/>
        </w:rPr>
        <w:t xml:space="preserve">Proje bilgisini tek yerde saklamak için.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Her Space içinde doküman sayfaları yazabilir, sayfaları ağaç düzeninde alt sayfalarla düzenleyebilirsin.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Başlık, liste, tablo, kod bloğu, bağlantı ve onay kutulu görev listesi ekleyebilirsin.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Yazdıkların otomatik kaydedilir; eski sürümlere dönebilir, sürümler arası farkı görebilirsin.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Sayfaya dosya ekleyebilirsin.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Sayfaya görev bağlayabilir, sayfada yorum yazıp birini etiketleyebilirsin.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Sayfayı Markdown ya da Word (.docx) olarak indirebilir, yazdırıp PDF yapabilirsin.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Sayfaya görsel ekleyebilirsin (düğmeyle, panodan yapıştırarak ya da sürükleyerek).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Yazarken Geri al / Yinele (Ctrl+Z, Ctrl+Shift+Z) kullanabilirsin.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Silinen sayfaları 30 gün boyunca çöp kutusundan geri alabilirsin.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Sayfaları şablondan oluşturabilirsin.</w:t>
      </w:r>
    </w:p>
    <w:p>
      <w:pPr>
        <w:pStyle w:val="Heading1"/>
        <w:keepNext/>
        <w:spacing w:after="80" w:before="320"/>
      </w:pPr>
      <w:r>
        <w:rPr>
          <w:b/>
          <w:bCs/>
          <w:color w:val="4F46E5"/>
          <w:sz w:val="30"/>
          <w:szCs w:val="30"/>
        </w:rPr>
        <w:t xml:space="preserve">5. Ekip, iletişim ve bildirim</w:t>
      </w:r>
    </w:p>
    <w:p>
      <w:pPr>
        <w:keepNext/>
        <w:spacing w:after="120"/>
      </w:pPr>
      <w:r>
        <w:rPr>
          <w:i/>
          <w:iCs/>
          <w:color w:val="62626B"/>
          <w:sz w:val="21"/>
          <w:szCs w:val="21"/>
        </w:rPr>
        <w:t xml:space="preserve">Birlikte çalışmayı kolaylaştırmak için.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Yöneticiler e-posta göndermeden doğrudan yeni hesap açabilir; ya da e-postayla davet edebilir.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Kişilere rol verebilirsin: Sahip, Yönetici, Üye, Misafir.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Misafirler yalnızca paylaştığın Space’leri görür.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Kullanıcıları ekiplere ayırıp bir göreve ekibi tek tıkla atayabilirsin.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Ekip arkadaşınla birebir mesajlaşabilirsin; okunmamış mesaj sayısı menüde görünür.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Yorumlarda @ ile kişi etiketleyebilirsin, emoji ile tepki verebilirsin.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Atandığında, etiketlendiğinde ya da durum değiştiğinde uygulama içi bildirim ve e-posta alırsın; hangisini istediğini ayarlardan seçersin.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Her işin ve her sayfanın değişiklik geçmişini görebilirsin.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Yönetici ve Sahipler, Ayarlar’daki Denetim günlüğünden kimin ne zaman ne yaptığını görür; kişiye, türe ve tarihe göre süzer, CSV indirir.</w:t>
      </w:r>
    </w:p>
    <w:p>
      <w:pPr>
        <w:pStyle w:val="Heading1"/>
        <w:keepNext/>
        <w:spacing w:after="80" w:before="320"/>
      </w:pPr>
      <w:r>
        <w:rPr>
          <w:b/>
          <w:bCs/>
          <w:color w:val="4F46E5"/>
          <w:sz w:val="30"/>
          <w:szCs w:val="30"/>
        </w:rPr>
        <w:t xml:space="preserve">6. Hedefler, formlar ve otomasyon</w:t>
      </w:r>
    </w:p>
    <w:p>
      <w:pPr>
        <w:keepNext/>
        <w:spacing w:after="120"/>
      </w:pPr>
      <w:r>
        <w:rPr>
          <w:i/>
          <w:iCs/>
          <w:color w:val="62626B"/>
          <w:sz w:val="21"/>
          <w:szCs w:val="21"/>
        </w:rPr>
        <w:t xml:space="preserve">İşleri hızlandıran ve toplayan özellikler.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Hedef (Goal) oluşturabilirsin: ya bağlı görevlerin tamamlanma oranıyla ya da bir sayıyla (ör. satış 0 → 200) ilerlemeyi izlersin.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Form hazırlayıp ekibin ya da görüntüleyicilerin talep ve hata bildirimini doğrudan görev olarak açmasını sağlayabilirsin.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Otomasyon kuralları yazabilirsin: örneğin “durum Bitti olunca bana bildir” ya da “yeni hata açılınca etiket ekle”.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Webhook ile başka sistemlere olay bildirimi gönderebilirsin.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GitHub, GitLab gibi kod depolarını bağlayıp commit ve pull request’leri görevle eşleştirebilirsin.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API anahtarı oluşturup kendi araçlarından uygulamaya erişebilirsin.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Yapay zekâ yardımcısıyla görev açıklaması ya da kabul kriteri önerisi alabilirsin (anahtar tanımlıysa).</w:t>
      </w:r>
    </w:p>
    <w:p>
      <w:pPr>
        <w:pStyle w:val="Heading1"/>
        <w:keepNext/>
        <w:spacing w:after="80" w:before="320"/>
      </w:pPr>
      <w:r>
        <w:rPr>
          <w:b/>
          <w:bCs/>
          <w:color w:val="4F46E5"/>
          <w:sz w:val="30"/>
          <w:szCs w:val="30"/>
        </w:rPr>
        <w:t xml:space="preserve">7. Arama, veri ve diğer</w:t>
      </w:r>
    </w:p>
    <w:p>
      <w:pPr>
        <w:keepNext/>
        <w:spacing w:after="120"/>
      </w:pPr>
      <w:r>
        <w:rPr>
          <w:i/>
          <w:iCs/>
          <w:color w:val="62626B"/>
          <w:sz w:val="21"/>
          <w:szCs w:val="21"/>
        </w:rPr>
        <w:t xml:space="preserve">Günlük kullanımı kolaylaştıran özellikler.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Üstteki arama kutusundan (Ctrl+K) görev, doküman sayfası ya da görev numarasıyla (ör. MOB-12) arama yapabilirsin.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“Bana atananlar” sayfasında sana atanan, senin açtığın ve izlediğin işleri görebilirsin.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Ana sayfada yaklaşan teslimleri, favorilerini ve son hareketleri görebilirsin.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Başka araçlardan CSV ile görev aktarabilir, görevleri CSV olarak dışa aktarabilirsin.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Türkçe ve İngilizce arayüz, açık ve koyu tema seçebilirsin.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Telefon ve tablette de kullanabilirsin (mobil uyumlu).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Oturumlarını görüp başka cihazlardaki oturumları kapatabilirsin.</w:t>
      </w:r>
    </w:p>
    <w:p>
      <w:pPr>
        <w:pStyle w:val="Heading1"/>
        <w:keepNext/>
        <w:spacing w:after="120" w:before="360"/>
      </w:pPr>
      <w:r>
        <w:rPr>
          <w:b/>
          <w:bCs/>
          <w:color w:val="4F46E5"/>
          <w:sz w:val="30"/>
          <w:szCs w:val="30"/>
        </w:rPr>
        <w:t xml:space="preserve">Henüz olmayanlar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Birden fazla kişiye aynı anda canlı düzenleme (iki kişi aynı sayfayı aynı anda yazması) henüz yok.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Grup sohbetleri ve kanal tipi mesajlaşma henüz yok; yalnızca birebir mesaj var.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Takvim eşitleme (Google/Outlook) ve Jira/Trello’dan aktarma henüz yok.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Gantt’ta baseline (planlanan tarih karşılaştırması) henüz yok.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 xml:space="preserve">Kişi ve rol bazlı ayrıntılı yetkiler sonraki aşamada gelecek.</w:t>
      </w:r>
    </w:p>
    <w:sectPr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Calibri" w:cs="Calibri" w:eastAsia="Calibri" w:hAnsi="Calibri"/>
      <w:b/>
      <w:bCs/>
      <w:sz w:val="52"/>
      <w:szCs w:val="52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4F46E5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Egebis Seyir - Uygulama Özellikleri</dc:title>
  <dc:creator>Egebis Seyir</dc:creator>
  <cp:lastModifiedBy>Un-named</cp:lastModifiedBy>
  <cp:revision>1</cp:revision>
  <dcterms:created xsi:type="dcterms:W3CDTF">2026-10-09T08:50:07.172Z</dcterms:created>
  <dcterms:modified xsi:type="dcterms:W3CDTF">2026-10-09T08:50:07.173Z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