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left"/>
      </w:pPr>
      <w:r>
        <w:rPr>
          <w:rFonts w:ascii="Calibri" w:cs="Calibri" w:eastAsia="Calibri" w:hAnsi="Calibri"/>
          <w:b/>
          <w:bCs/>
          <w:color w:val="7C6BE0"/>
          <w:spacing w:val="120"/>
          <w:sz w:val="26"/>
          <w:szCs w:val="26"/>
        </w:rPr>
        <w:t xml:space="preserve">EGEBIS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2A9E"/>
          <w:sz w:val="96"/>
          <w:szCs w:val="96"/>
        </w:rPr>
        <w:t xml:space="preserve">Seyir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Egebis Seyir Kullanıcı Kılavuzu</w:t>
      </w:r>
    </w:p>
    <w:p>
      <w:pPr>
        <w:spacing w:after="600"/>
      </w:pPr>
      <w:r>
        <w:rPr>
          <w:rFonts w:ascii="Calibri" w:cs="Calibri" w:eastAsia="Calibri" w:hAnsi="Calibri"/>
          <w:color w:val="555B6E"/>
          <w:sz w:val="26"/>
          <w:szCs w:val="26"/>
        </w:rPr>
        <w:t xml:space="preserve">Sprint, Task ve Sub-Task oluşturma ve düzenleme — adım adım, görsellerle.</w:t>
      </w:r>
    </w:p>
    <w:p>
      <w:r>
        <w:rPr>
          <w:rFonts w:ascii="Calibri" w:cs="Calibri" w:eastAsia="Calibri" w:hAnsi="Calibri"/>
          <w:color w:val="7A8094"/>
          <w:sz w:val="22"/>
          <w:szCs w:val="22"/>
        </w:rPr>
        <w:t xml:space="preserve">Sürüm: Ekim 2026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İçindekiler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Başlamadan önce: temel kavramlar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Space (çalışma alanı)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Sub-Task (alt görev)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Sub-Task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Sprint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Sprint'e iş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Sprint düzenleme ve yönetme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Sprint panosu (Kanban)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Kısa ipuçları ve sık sorulanlar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Başlamadan önce: temel kavramlar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Seyir, ekibin işlerini planladığı ve takip ettiği bir proje yönetimi uygulamasıdır. Bu kılavuz hiç kullanmamış biri için yazıldı: her adımda ekranın neresine bakacağını,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numaralı işaretlerle</w:t>
      </w:r>
      <w:r>
        <w:rPr>
          <w:rFonts w:ascii="Calibri" w:cs="Calibri" w:eastAsia="Calibri" w:hAnsi="Calibri"/>
          <w:sz w:val="22"/>
          <w:szCs w:val="22"/>
        </w:rPr>
        <w:t xml:space="preserve"> gösteriyoruz. Görseldeki numara, görselin altındaki listeyle birebir eşleşir.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Önce üç kelimeyi bilmek yeterli: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Kavram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demek?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Space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ürün veya ekip için ayrılmış çalışma alanı. Bütün işler bir Space içinde tutulur.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 Uygulama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 (görev)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Yapılacak tek bir iş. Başlığı, sahibi, tarihi ve puanı vardır.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Giriş ekranını tasarla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 (alt görev)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Task'ın küçük parçası. Tek başına var olamaz, her zaman bir üst göreve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alanlarını çiz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Genellikle 1–2 hafta süren, hedefi ve tarihleri belli çalışma dönemi. Ekip o dönemde hangi işleri yapacağını seçer.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1 (15–28 Ekim)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Backlog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Henüz bir sprint'e alınmamış, öncelik sırasıyla bekleyen işlerin listesi.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Space'e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Space'in iş listesi;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Görev,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görev eklersin.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Takıldığında üst çubuktaki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Yardım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tıkla. Bu kılavuzun Word sürümünü de sayfanın sağ üstündeki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düğmesiyle alabilirsin.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1. Space (çalışma alanı)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 ve Sprint oluşturmadan önce işlerin duracağı bir Space gerekir. Ekibin yöneticisi genellikle bunu senin için hazırlar; yine de nasıl yapıldığını bilmek faydalıdır.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SPACE'LER</w:t>
      </w:r>
      <w:r>
        <w:rPr>
          <w:rFonts w:ascii="Calibri" w:cs="Calibri" w:eastAsia="Calibri" w:hAnsi="Calibri"/>
          <w:sz w:val="22"/>
          <w:szCs w:val="22"/>
        </w:rPr>
        <w:t xml:space="preserve"> başlığının yanındaki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</w:t>
      </w:r>
      <w:r>
        <w:rPr>
          <w:rFonts w:ascii="Calibri" w:cs="Calibri" w:eastAsia="Calibri" w:hAnsi="Calibri"/>
          <w:sz w:val="22"/>
          <w:szCs w:val="22"/>
        </w:rPr>
        <w:t xml:space="preserve"> düğmesine (ya da en alttaki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oluştur</w:t>
      </w:r>
      <w:r>
        <w:rPr>
          <w:rFonts w:ascii="Calibri" w:cs="Calibri" w:eastAsia="Calibri" w:hAnsi="Calibri"/>
          <w:sz w:val="22"/>
          <w:szCs w:val="22"/>
        </w:rPr>
        <w:t xml:space="preserve"> satırına) tıkla.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Space'in adını yaz (ör. Mobil Uygulama).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Anahtar</w:t>
      </w:r>
      <w:r>
        <w:rPr>
          <w:rFonts w:ascii="Calibri" w:cs="Calibri" w:eastAsia="Calibri" w:hAnsi="Calibri"/>
          <w:sz w:val="22"/>
          <w:szCs w:val="22"/>
        </w:rPr>
        <w:t xml:space="preserve"> alanını kontrol et. Bu 2–10 harflik kısa koddur; görev kimlikleri bununla başlar (MOB-1, MOB-2…). Ad yazınca otomatik önerilir.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renk ve ikon seç.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Çalışma modu</w:t>
      </w:r>
      <w:r>
        <w:rPr>
          <w:rFonts w:ascii="Calibri" w:cs="Calibri" w:eastAsia="Calibri" w:hAnsi="Calibri"/>
          <w:sz w:val="22"/>
          <w:szCs w:val="22"/>
        </w:rPr>
        <w:t xml:space="preserve"> olarak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Scrum</w:t>
      </w:r>
      <w:r>
        <w:rPr>
          <w:rFonts w:ascii="Calibri" w:cs="Calibri" w:eastAsia="Calibri" w:hAnsi="Calibri"/>
          <w:sz w:val="22"/>
          <w:szCs w:val="22"/>
        </w:rPr>
        <w:t xml:space="preserve"> seçersen Sprint ve Backlog özellikleri açık olur.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oluştur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3724275" cy="4095750"/>
            <wp:effectExtent t="0" r="0" b="0" l="0"/>
            <wp:docPr id="2" name="02-space-create" descr="Yeni Space oluşturma penceresi" title="Yeni Space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Space penceresi. Sprint kullanacaksan çalışma modunu Scrum bırak.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Space'in görünen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Anahtar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Görev kimliklerinin başındaki kısa kod (MOB-1 gibi). Başka bir Space'te daha önce kullanılmamış olmalı; kısa ve anlaşılır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Kaydeder ve Space'i açar.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Space oluşturduğunda içinde otomatik olarak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Görevler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adlı bir liste gelir. Task'larını ilk etapta buraya ekleyeceksin.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2. 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Task, yapılacak tek bir iştir. En hızlı yol, listenin altındaki ekleme satırını kullanmaktır.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Space'ini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'ı seç.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Yandaki kutuya işin başlığını yaz (ör. *Giriş ekranını tasarla*). Başlık kısa ve net olsun: ne yapılacağı anlaşılmalı.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 tuşuna bas (veya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 ↵</w:t>
      </w:r>
      <w:r>
        <w:rPr>
          <w:rFonts w:ascii="Calibri" w:cs="Calibri" w:eastAsia="Calibri" w:hAnsi="Calibri"/>
          <w:sz w:val="22"/>
          <w:szCs w:val="22"/>
        </w:rPr>
        <w:t xml:space="preserve"> yazısına tıkla). Görev listeye düşer ve kimliği (MOB-1) verilir.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10-task-create" descr="Listede hızlı Task ekleme satırı" title="Listede hızlı 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Görev ekleme satırı: tip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Eklenecek kaydın türü. Bu kılavuzda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kullanıyoruz (diğerleri: Epic, Story, Bug).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adı. Birden fazla görev eklemek için her başlıktan sonra Enter'a basman yeter.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Enter'a basmak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Peş peşe çok görev ekleyeceksen başlığı yaz, Enter'a bas, yenisini yaz, tekrar Enter. Ayrıntıları (tarih, kişi, puan) sonra tek tek girersin.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3. 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Bir görevin bütün ayrıntıları, başlığına tıklayınca sağdan açılan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detay panelinde</w:t>
      </w:r>
      <w:r>
        <w:rPr>
          <w:rFonts w:ascii="Calibri" w:cs="Calibri" w:eastAsia="Calibri" w:hAnsi="Calibri"/>
          <w:sz w:val="22"/>
          <w:szCs w:val="22"/>
        </w:rPr>
        <w:t xml:space="preserve"> düzenlenir. Panelde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 düğmesi yoktur</w:t>
      </w:r>
      <w:r>
        <w:rPr>
          <w:rFonts w:ascii="Calibri" w:cs="Calibri" w:eastAsia="Calibri" w:hAnsi="Calibri"/>
          <w:sz w:val="22"/>
          <w:szCs w:val="22"/>
        </w:rPr>
        <w:t xml:space="preserve">: bir alanı değiştirdiğinde kendiliğinden kaydedilir.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Listede görevin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tıkla. Detay paneli sağdan açılır. (Tam sayfa görmek için panelin üstündeki büyütme simgesini kullan.)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bul (aşağıdaki görselde işaretli) ve değerini seç ya da yaz.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İşin bitince paneli 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</w:t>
      </w:r>
      <w:r>
        <w:rPr>
          <w:rFonts w:ascii="Calibri" w:cs="Calibri" w:eastAsia="Calibri" w:hAnsi="Calibri"/>
          <w:sz w:val="22"/>
          <w:szCs w:val="22"/>
        </w:rPr>
        <w:t xml:space="preserve"> ile kapat. Başka bir şey yapman gerekmez.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353050" cy="4095750"/>
            <wp:effectExtent t="0" r="0" b="0" l="0"/>
            <wp:docPr id="4" name="11-task-edit" descr="Task detay paneli ve düzenlenebilir alanlar" title="Task detay paneli ve düzenlenebilir alan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detay paneli. Her işaretli satır tıklanıp değiştirilebilir.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Üzerine tıklayıp adı değiştir.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nerede olduğu (Backlog, Yapılacak, Devam ediyor, İncelemede…). Tıklayıp yenisini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Öncelik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Acil, Yüksek, Normal veya Düşük. Önemli işleri öne çıkarır.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 kimin yapacağı. Tıklayıp bir veya birden fazla kişi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bitmesi gereken tarih. Takvim simgesinden seç ya da tarihi yaz.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büyüklüğü. 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1, 2, 3, 5, 8, 13, 21, 34, 55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değerlerinden biri seçilir.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yüzde kaçı bitti? Kaydırıcıyı sürükle (%0–%100, 5'er adım).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ayrıntıları. Yazdıkça otomatik kaydedilir.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işe yarar?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 değiştirilir?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İşin aşamasını gösterir; Kanban panosunda hangi sütunda duracağını belirler.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Panelde ya da listede durum rozetine tıkla, yeni durumu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Öncelik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Önemli işleri öne çıkarır.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Rozete tıkla, öncelik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Atanan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Sorumlu kişi(ler).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Satıra tıklayıp bir veya birden fazla kişi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Planlanan tarihler. Bitiş tarihi geçmiş ve bitmemiş işler kırmızı uyarı alır.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Takvim kutusundan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Büyüklük tahmini; sprint toplamları buna göre hesaplanır.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Listeden bir değer seç (1–55).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 (saat)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İsteğe bağlı süre tahmini.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Saat sayısını yaz.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Tamamlanma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Yüzde kaçının bittiği; sprint ilerlemesine yansır.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Kaydırıcıyı sürükle.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Etiketler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İşleri gruplamak için serbest etiketler (ör. Tasarım).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Etiketler satırından seç veya yeni etiket yaz.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17-task-status" descr="Listeden durum değiştirme menüsü" title="Listeden durum değiştirme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Durumu panele girmeden doğrudan listeden de değiştirebilirsin.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rozeti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durum listesi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İstediğin durumu seç; görev anında güncellenir.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Kopyalama, arşivleme ve silme:</w:t>
      </w:r>
      <w:r>
        <w:rPr>
          <w:rFonts w:ascii="Calibri" w:cs="Calibri" w:eastAsia="Calibri" w:hAnsi="Calibri"/>
          <w:sz w:val="22"/>
          <w:szCs w:val="22"/>
        </w:rPr>
        <w:t xml:space="preserve"> Listede görevin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</w:t>
      </w:r>
      <w:r>
        <w:rPr>
          <w:rFonts w:ascii="Calibri" w:cs="Calibri" w:eastAsia="Calibri" w:hAnsi="Calibri"/>
          <w:sz w:val="22"/>
          <w:szCs w:val="22"/>
        </w:rPr>
        <w:t xml:space="preserve"> aynı görevin bir kopyasını açar,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Arşivle</w:t>
      </w:r>
      <w:r>
        <w:rPr>
          <w:rFonts w:ascii="Calibri" w:cs="Calibri" w:eastAsia="Calibri" w:hAnsi="Calibri"/>
          <w:sz w:val="22"/>
          <w:szCs w:val="22"/>
        </w:rPr>
        <w:t xml:space="preserve"> görevi ortadan kaldırır ama saklar,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</w:t>
      </w:r>
      <w:r>
        <w:rPr>
          <w:rFonts w:ascii="Calibri" w:cs="Calibri" w:eastAsia="Calibri" w:hAnsi="Calibri"/>
          <w:sz w:val="22"/>
          <w:szCs w:val="22"/>
        </w:rPr>
        <w:t xml:space="preserve"> çöp kutusuna gönderir.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Yanlışlıkla sildiysen: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Arşiv ve çöp kutusu</w:t>
      </w:r>
      <w:r>
        <w:rPr>
          <w:rFonts w:ascii="Calibri" w:cs="Calibri" w:eastAsia="Calibri" w:hAnsi="Calibri"/>
          <w:sz w:val="22"/>
          <w:szCs w:val="22"/>
        </w:rPr>
        <w:t xml:space="preserve"> sayfasında silinen görevi bulup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 getir</w:t>
      </w:r>
      <w:r>
        <w:rPr>
          <w:rFonts w:ascii="Calibri" w:cs="Calibri" w:eastAsia="Calibri" w:hAnsi="Calibri"/>
          <w:sz w:val="22"/>
          <w:szCs w:val="22"/>
        </w:rPr>
        <w:t xml:space="preserve">'e tıkla. Çöp kutusundakiler belli bir süre sonra kalıcı silinir.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Story Point'te yalnızca 1, 2, 3, 5, 8, 13, 21, 34 ve 55 geçerlidir; başka bir sayı girilemez. Görevin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varsa puanı elle değiştiremezsin, çünkü puan alt görevlerin toplamıdır (bkz. Sub-Task düzenleme).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4. Sub-Task (alt görev)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Büyük bir işi parçalara bölmek için Sub-Task kullanılır. Sub-Task her zaman bir üst göreve (Task, Story veya Bug) bağlıdır ve onun altında görünür.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listesinde üst görevin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 ekle</w:t>
      </w:r>
      <w:r>
        <w:rPr>
          <w:rFonts w:ascii="Calibri" w:cs="Calibri" w:eastAsia="Calibri" w:hAnsi="Calibri"/>
          <w:sz w:val="22"/>
          <w:szCs w:val="22"/>
        </w:rPr>
        <w:t xml:space="preserve">'yi seç. Görevin altında yeni bir ekleme satırı açılır.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Tip kutusunda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</w:t>
      </w:r>
      <w:r>
        <w:rPr>
          <w:rFonts w:ascii="Calibri" w:cs="Calibri" w:eastAsia="Calibri" w:hAnsi="Calibri"/>
          <w:sz w:val="22"/>
          <w:szCs w:val="22"/>
        </w:rPr>
        <w:t xml:space="preserve"> seçili gelir. Başlığı yaz (ör. *Form alanlarını çiz*)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Başka alt görevler için aynı satıra yazıp Enter'a basmaya devam et.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Esc</w:t>
      </w:r>
      <w:r>
        <w:rPr>
          <w:rFonts w:ascii="Calibri" w:cs="Calibri" w:eastAsia="Calibri" w:hAnsi="Calibri"/>
          <w:sz w:val="22"/>
          <w:szCs w:val="22"/>
        </w:rPr>
        <w:t xml:space="preserve"> tuşuyla satırı kapat.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12-subtask-menu" descr="Görev satırı menüsünde Alt öğe ekle seçeneği" title="Görev satırı menüsünde Alt öğe ekle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görevin ⋯ menüsünden Alt öğe ekle'yi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Görevin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görevin altına Sub-Task eklemeni sağlar.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13-subtask-create" descr="Alt görev ekleme satırı" title="Alt görev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Alt görev ekleme satırı: tip Sub-task, başlığı yaz,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Sub-task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 görevin adı; Enter'a basınca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14-subtask-list" descr="Üst görevin altında listelenen alt görevler" title="Üst görevin altında listelenen alt görev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Eklenen alt görevler, üst görevin hemen altında girintili görünür.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Aç/kapat oku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görevin alt görevlerini gösterir veya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Birinci alt görev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(MOB-4).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İkinci alt görev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(MOB-5).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 görevi üst görevin detay panelindeki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bölümünden de ekleyebilirsin. Backlog sayfasında bir satırı başka satırın üzerine, sağa doğru sürükleyip bırakırsan da o görev altına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görev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olur.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 görevler sprint'e kendi başlarına girmez; bağlı oldukları üst görevle birlikte taşınırlar.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5. Sub-Task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Alt görev de normal bir görev gibi düzenlenir: başlığına tıkla, detay panelinden durum, kişi, tarih, puan ve yüzdeyi değiştir. Farkı, değerlerin üst göreve yansımasıdır.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Alt görevin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 (listede ya da üst görevin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öğeler</w:t>
      </w:r>
      <w:r>
        <w:rPr>
          <w:rFonts w:ascii="Calibri" w:cs="Calibri" w:eastAsia="Calibri" w:hAnsi="Calibri"/>
          <w:sz w:val="22"/>
          <w:szCs w:val="22"/>
        </w:rPr>
        <w:t xml:space="preserve"> bölümünde).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 değerini seç ve gerekiyorsa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</w:t>
      </w:r>
      <w:r>
        <w:rPr>
          <w:rFonts w:ascii="Calibri" w:cs="Calibri" w:eastAsia="Calibri" w:hAnsi="Calibri"/>
          <w:sz w:val="22"/>
          <w:szCs w:val="22"/>
        </w:rPr>
        <w:t xml:space="preserve"> kaydırıcısını ilerlet.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 göreve dönmek için başlığın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görev bağlantısına</w:t>
      </w:r>
      <w:r>
        <w:rPr>
          <w:rFonts w:ascii="Calibri" w:cs="Calibri" w:eastAsia="Calibri" w:hAnsi="Calibri"/>
          <w:sz w:val="22"/>
          <w:szCs w:val="22"/>
        </w:rPr>
        <w:t xml:space="preserve"> (ör. MOB-1)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15-subtask-edit" descr="Alt görev detay sayfası" title="Alt görev detay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Alt görev sayfası: puan ve yüzde buradan girilir.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 görevin adı; değiştirmek için tıkla.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Üst görev bağlantısı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bağlı olduğu göreve gider.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 görevin puanı (1–55).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 görevin yüzdesi.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Alt görevlere puan ve yüzde girdiğinde üst görev bunları kendisi hesaplar: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6-task-rollup" descr="Üst görevde alt görev toplamı" title="Üst görevde alt görev topl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görevin puanı alt görevlerin toplamıdır (2 + 3 = 5) ve elle değiştirilemez.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Görevin alt görevleri ve durumları.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 (kilitli)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 görevlerin toplamı; liste pasif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"Alt görevlerin toplamı" uyarısı bu alanın otomatik hesaplandığını söyler.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Puan:</w:t>
      </w:r>
      <w:r>
        <w:rPr>
          <w:rFonts w:ascii="Calibri" w:cs="Calibri" w:eastAsia="Calibri" w:hAnsi="Calibri"/>
          <w:sz w:val="22"/>
          <w:szCs w:val="22"/>
        </w:rPr>
        <w:t xml:space="preserve"> Üst görevin puanı = alt görevlerin puanlarının toplamı. Alt görev ekledikçe, değiştirdikçe, sildikçe kendiliğinden güncellenir.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Yüzde:</w:t>
      </w:r>
      <w:r>
        <w:rPr>
          <w:rFonts w:ascii="Calibri" w:cs="Calibri" w:eastAsia="Calibri" w:hAnsi="Calibri"/>
          <w:sz w:val="22"/>
          <w:szCs w:val="22"/>
        </w:rPr>
        <w:t xml:space="preserve"> Üst görevin yüzdesi, alt görevlerin yüzdelerinin puana göre ağırlıklı ortalamasıdır. Durumu tamamlanmış (Done) olan alt görev %100 sayılır.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görevleri silersen:</w:t>
      </w:r>
      <w:r>
        <w:rPr>
          <w:rFonts w:ascii="Calibri" w:cs="Calibri" w:eastAsia="Calibri" w:hAnsi="Calibri"/>
          <w:sz w:val="22"/>
          <w:szCs w:val="22"/>
        </w:rPr>
        <w:t xml:space="preserve"> Üst görevin son puanı kalır ve yeniden elle değiştirilebilir olur.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Üst görevin puanını veya yüzdesini değiştirmek istiyorsan alt görevlerin değerlerini değiştir; üst görevde alan kilitlidir.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6. Sprint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Sprint, ekibin belirli bir süre içinde yapmayı seçtiği işlerin paketidir. Sprint'ler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sayfasında oluşturulur. Bu sayfayı açmak için sol menüde Space'inin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satırına tıkla.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20-backlog" descr="Backlog ve sprint'ler sayfası" title="Backlog ve sprint'ler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Backlog sayfası: henüz sprint'e alınmamış işler altta listelenir.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Sol menüden bu sayfaya girersin.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bir sprint başlatma penceresini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bölümü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Sprint'e alınmamış tüm görevler öncelik sırasıyla burada durur.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sprint adını yaz (ör. Sprint 1).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hedefi</w:t>
      </w:r>
      <w:r>
        <w:rPr>
          <w:rFonts w:ascii="Calibri" w:cs="Calibri" w:eastAsia="Calibri" w:hAnsi="Calibri"/>
          <w:sz w:val="22"/>
          <w:szCs w:val="22"/>
        </w:rPr>
        <w:t xml:space="preserve"> alanına bu dönemde ne başarılacağını tek cümleyle yaz. (Bazı Space'lerde hedef zorunludur.)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Başlangıç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Bitiş</w:t>
      </w:r>
      <w:r>
        <w:rPr>
          <w:rFonts w:ascii="Calibri" w:cs="Calibri" w:eastAsia="Calibri" w:hAnsi="Calibri"/>
          <w:sz w:val="22"/>
          <w:szCs w:val="22"/>
        </w:rPr>
        <w:t xml:space="preserve"> tarihlerini seç. Varsayılan olarak iki haftalık bir aralık gelir; bir sprint en fazla 8 hafta sürebilir.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Kapasite notu</w:t>
      </w:r>
      <w:r>
        <w:rPr>
          <w:rFonts w:ascii="Calibri" w:cs="Calibri" w:eastAsia="Calibri" w:hAnsi="Calibri"/>
          <w:sz w:val="22"/>
          <w:szCs w:val="22"/>
        </w:rPr>
        <w:t xml:space="preserve"> ekle (ör. 3 kişi, biri 2 gün izinli).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bas. Sprint, Backlog'un üstünde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Planlandı</w:t>
      </w:r>
      <w:r>
        <w:rPr>
          <w:rFonts w:ascii="Calibri" w:cs="Calibri" w:eastAsia="Calibri" w:hAnsi="Calibri"/>
          <w:sz w:val="22"/>
          <w:szCs w:val="22"/>
        </w:rPr>
        <w:t xml:space="preserve"> durumunda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2" name="21-sprint-create" descr="Yeni sprint oluşturma penceresi" title="Yeni sprint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sprint penceresi ve doldurulacak alanlar.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dönemin amacı; sprint başlığında herkes görür.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Başlangıç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İlk gün.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Son gün. Başlangıçtan önce olamaz; en fazla 8 hafta.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Kapasite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Ekibin o dönemki durumu (izin, toplantı vb.). İsteğe bağlı.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kaydeder.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Zorunlu mu?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Listelerde ve panolarda görünen isim.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hedefi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Space ayarına bağlı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Ekibin ortak amacı. Boş bırakırsan sprint'i başlatırken uyarı alırsın.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Bitiş, başlangıçtan önce olamaz; süre en fazla 8 hafta.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Kapasite notu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Hayır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Serbest not.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7. Sprint'e iş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oluştu ama içi boş. Backlog'daki işleri sprint'e taşıyarak planlarsın. Üç yolu var; en kolayı menüdür.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</w:t>
      </w:r>
      <w:r>
        <w:rPr>
          <w:rFonts w:ascii="Calibri" w:cs="Calibri" w:eastAsia="Calibri" w:hAnsi="Calibri"/>
          <w:sz w:val="22"/>
          <w:szCs w:val="22"/>
        </w:rPr>
        <w:t xml:space="preserve"> bölümünde taşımak istediğin görevin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"Sprint 1 sprint'ine taşı"</w:t>
      </w:r>
      <w:r>
        <w:rPr>
          <w:rFonts w:ascii="Calibri" w:cs="Calibri" w:eastAsia="Calibri" w:hAnsi="Calibri"/>
          <w:sz w:val="22"/>
          <w:szCs w:val="22"/>
        </w:rPr>
        <w:t xml:space="preserve"> seçeneğine tıkla. Görev sprint'in altına geçer.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Aynı işlemi diğer görevler için tekrarla.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22-sprint-move" descr="Görevi sprint'e taşıma menüsü" title="Görevi sprint'e taşıma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Görevi sprint'e taşıma: ⋯ menüsünden sprint'i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Görevin menüsü.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Sprint'ine taşı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Görevi seçtiğin sprint'e alır. Geri almak için aynı menüde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Backlog'a geri 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vardır.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Sürükleyerek:</w:t>
      </w:r>
      <w:r>
        <w:rPr>
          <w:rFonts w:ascii="Calibri" w:cs="Calibri" w:eastAsia="Calibri" w:hAnsi="Calibri"/>
          <w:sz w:val="22"/>
          <w:szCs w:val="22"/>
        </w:rPr>
        <w:t xml:space="preserve"> Satırın solundaki tutamağı tutup sprint bölümüne bırak. Sprint'ten sprint'e ve sprint'ten Backlog'a da aynı şekilde taşınır.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Toplu taşıma:</w:t>
      </w:r>
      <w:r>
        <w:rPr>
          <w:rFonts w:ascii="Calibri" w:cs="Calibri" w:eastAsia="Calibri" w:hAnsi="Calibri"/>
          <w:sz w:val="22"/>
          <w:szCs w:val="22"/>
        </w:rPr>
        <w:t xml:space="preserve"> Satırların solundaki kutuları işaretle, çıkan çubuktan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Sprint'e taşı…</w:t>
      </w:r>
      <w:r>
        <w:rPr>
          <w:rFonts w:ascii="Calibri" w:cs="Calibri" w:eastAsia="Calibri" w:hAnsi="Calibri"/>
          <w:sz w:val="22"/>
          <w:szCs w:val="22"/>
        </w:rPr>
        <w:t xml:space="preserve"> seç.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Sprint'e Task, Story ve Bug girer; Epic girmez. Alt görevler üstleriyle birlikte gelir.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Zaten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başlamış (Aktif)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bir sprint'e iş eklemek veya çıkarmak "kapsam değişikliği" sayılır. Seyir bunu sana sorar ve raporlarda gösterir.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8. Sprint düzenleme ve yönetme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Sprint'in ad, hedef, tarih veya kapasite bilgisini değiştirmek için sprint başlığındaki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menüsünü kullan.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Sprint başlığının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Düzenle</w:t>
      </w:r>
      <w:r>
        <w:rPr>
          <w:rFonts w:ascii="Calibri" w:cs="Calibri" w:eastAsia="Calibri" w:hAnsi="Calibri"/>
          <w:sz w:val="22"/>
          <w:szCs w:val="22"/>
        </w:rPr>
        <w:t xml:space="preserve">'yi seç. "Sprint'i düzenle" penceresi açılır.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güncelle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'e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23-sprint-menu" descr="Sprint menüsü" title="Sprint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menüsü: panoyu aç, düzenle, dışa aktar veya sil.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panosunu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Düzenle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bilgilerini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siler (yalnızca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Planlandı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durumundayken). İçindeki işler Backlog'a döner.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5" name="24-sprint-edit" descr="Sprint düzenleme penceresi" title="Sprint düzenleme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düzenleme penceresi; oluşturma penceresiyle aynı alanlara sahiptir.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Adı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Hedefi günceller.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Süreyi uzatır veya kısaltır. Aktif sprint'te tarihler kilitlidir.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Değişiklikleri uygular.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başlığında bir bakışta durumu görürsün ve sprint'in yaşam döngüsünü yönetirsin: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1743075"/>
            <wp:effectExtent t="0" r="0" b="0" l="0"/>
            <wp:docPr id="16" name="25-sprint-header" descr="Sprint başlığı ve özet paneli" title="Sprint başlığı ve özet pane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başlığı: durum, toplam puan, yüzde ve kişilere göre dağılım.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adı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Başlıkta ad, tarih aralığı ve toplam puan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Planlandı, Aktif, Tamamlandı veya İptal.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Yüzde düğmesi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özet paneli açılır/kapanır.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Planlanan sprint'i başlatır. Aktif sprint'te bunun yerine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 paneli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Story Point, biten puan, genel yüzde ve kişi bazında puan/yüzde dağılımı.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Başlat:</w:t>
      </w:r>
      <w:r>
        <w:rPr>
          <w:rFonts w:ascii="Calibri" w:cs="Calibri" w:eastAsia="Calibri" w:hAnsi="Calibri"/>
          <w:sz w:val="22"/>
          <w:szCs w:val="22"/>
        </w:rPr>
        <w:t xml:space="preserve"> Sprint'i aktif yapar. Hedef girilmemişse ya da sprint boşsa Seyir seni uyarır.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Tamamla:</w:t>
      </w:r>
      <w:r>
        <w:rPr>
          <w:rFonts w:ascii="Calibri" w:cs="Calibri" w:eastAsia="Calibri" w:hAnsi="Calibri"/>
          <w:sz w:val="22"/>
          <w:szCs w:val="22"/>
        </w:rPr>
        <w:t xml:space="preserve"> Bitmeyen işleri ne yapacağını sorar: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sonraki sprint'e devret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Backlog'a gönder</w:t>
      </w:r>
      <w:r>
        <w:rPr>
          <w:rFonts w:ascii="Calibri" w:cs="Calibri" w:eastAsia="Calibri" w:hAnsi="Calibri"/>
          <w:sz w:val="22"/>
          <w:szCs w:val="22"/>
        </w:rPr>
        <w:t xml:space="preserve">. Biten puanlar ekibin hız (velocity) hesabına yazılır.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İptal et:</w:t>
      </w:r>
      <w:r>
        <w:rPr>
          <w:rFonts w:ascii="Calibri" w:cs="Calibri" w:eastAsia="Calibri" w:hAnsi="Calibri"/>
          <w:sz w:val="22"/>
          <w:szCs w:val="22"/>
        </w:rPr>
        <w:t xml:space="preserve"> Sprint'i iptal eder ve işleri Backlog'a döndürür. Bu işlem geri alınamaz.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Sil:</w:t>
      </w:r>
      <w:r>
        <w:rPr>
          <w:rFonts w:ascii="Calibri" w:cs="Calibri" w:eastAsia="Calibri" w:hAnsi="Calibri"/>
          <w:sz w:val="22"/>
          <w:szCs w:val="22"/>
        </w:rPr>
        <w:t xml:space="preserve"> Yalnızca Planlandı durumundaki sprint silinebilir.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Sprint'i başka biriyle paylaşmak için menüden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Bağlantıyı kopyala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'yı seç; bağlantı doğrudan sprint panosunu açar. Rapor için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Excel'e aktar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veya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JSON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seçeneklerini kullanabilirsin.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9. Sprint panosu (Kanban)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Kanban, işlerin durum sütunlarında kartlar olarak izlendiği panodur.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panosu</w:t>
      </w:r>
      <w:r>
        <w:rPr>
          <w:rFonts w:ascii="Calibri" w:cs="Calibri" w:eastAsia="Calibri" w:hAnsi="Calibri"/>
          <w:sz w:val="22"/>
          <w:szCs w:val="22"/>
        </w:rPr>
        <w:t xml:space="preserve">'na tıklayarak ya da sprint menüsündeki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panosunu aç</w:t>
      </w:r>
      <w:r>
        <w:rPr>
          <w:rFonts w:ascii="Calibri" w:cs="Calibri" w:eastAsia="Calibri" w:hAnsi="Calibri"/>
          <w:sz w:val="22"/>
          <w:szCs w:val="22"/>
        </w:rPr>
        <w:t xml:space="preserve"> ile görürsün. Her sprint'in kendi panosu vardır.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7" name="26-board" descr="Sprint panosu (Kanban)" title="Sprint panosu (Kanb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panosu: sütunlar durumları, kartlar görevleri gösterir.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seçici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sprint'in panosunu görmek istediğini seçersin.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Görev kimliği, başlığı, puanı ve yüzdesi. Kartı sürükleyip başka sütuna bırakınca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değişir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puan, yüzde ve kişi dağılımını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Planlı sprint'i başlatır.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 sürüklemeden değiştirmek için kartın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Durumu değiştir</w:t>
      </w:r>
      <w:r>
        <w:rPr>
          <w:rFonts w:ascii="Calibri" w:cs="Calibri" w:eastAsia="Calibri" w:hAnsi="Calibri"/>
          <w:sz w:val="22"/>
          <w:szCs w:val="22"/>
        </w:rPr>
        <w:t xml:space="preserve"> de seçilebilir.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bayrak</w:t>
      </w:r>
      <w:r>
        <w:rPr>
          <w:rFonts w:ascii="Calibri" w:cs="Calibri" w:eastAsia="Calibri" w:hAnsi="Calibri"/>
          <w:sz w:val="22"/>
          <w:szCs w:val="22"/>
        </w:rPr>
        <w:t xml:space="preserve"> önceliği, yanındaki sayı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'i, ilerleme çubuğu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 yüzdesini</w:t>
      </w:r>
      <w:r>
        <w:rPr>
          <w:rFonts w:ascii="Calibri" w:cs="Calibri" w:eastAsia="Calibri" w:hAnsi="Calibri"/>
          <w:sz w:val="22"/>
          <w:szCs w:val="22"/>
        </w:rPr>
        <w:t xml:space="preserve"> gösterir.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Panonun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Önceliğe göre renklendir</w:t>
      </w:r>
      <w:r>
        <w:rPr>
          <w:rFonts w:ascii="Calibri" w:cs="Calibri" w:eastAsia="Calibri" w:hAnsi="Calibri"/>
          <w:sz w:val="22"/>
          <w:szCs w:val="22"/>
        </w:rPr>
        <w:t xml:space="preserve"> düğmesi kartları öncelik rengine boyar (Acil kırmızı, Yüksek turuncu…).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10. Kısa ipuçları ve sık sorulanlar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yapmak istiyorsun?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Nasıl?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Bir görevi hızlıca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aramaya tıkla ya 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Ctrl + 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bas, görev adını veya kimliğini (MOB-12) yaz.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Görevin bağlantısını paylaşmak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Görev detayında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menüsünden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Bağlantıyı kopyala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'yı seç (Backlog'da görev kimliğine tıklamak da kopyalar). Adres /items/MOB-12 biçimindedir.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Görevi sadece kendime bakmak için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Bana atananlar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'a tıkla.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Yanlış silinen görevi geri almak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Ayarlar → Arşiv ve çöp kutusu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Sprint'in toplam puanını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başlığındaki yüzde düğmesine tıkla (Özet paneli).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Dili değiştirmek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Sağ üstteki hesap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sorulan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 listesinde neden 4 yok?</w:t>
      </w:r>
      <w:r>
        <w:rPr>
          <w:rFonts w:ascii="Calibri" w:cs="Calibri" w:eastAsia="Calibri" w:hAnsi="Calibri"/>
          <w:sz w:val="22"/>
          <w:szCs w:val="22"/>
        </w:rPr>
        <w:t xml:space="preserve"> Seyir standart Fibonacci ölçeğini (1, 2, 3, 5, 8, 13, 21, 34, 55) kullanır. İki puan arası bir sayı yerine yakın değeri seç.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görevin puanı neden değişmiyor?</w:t>
      </w:r>
      <w:r>
        <w:rPr>
          <w:rFonts w:ascii="Calibri" w:cs="Calibri" w:eastAsia="Calibri" w:hAnsi="Calibri"/>
          <w:sz w:val="22"/>
          <w:szCs w:val="22"/>
        </w:rPr>
        <w:t xml:space="preserve"> Alt görevleri varsa puan onların toplamıdır. Alt görevlerin puanını değiştir.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oluşturdum ama görmüyorum.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sayfasını aç; sprint Backlog'un üstünde durur. Sol menüdeki oku açarak da sprint listesini görebilirsin.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Sub-Task'ı doğrudan sprint'e alamıyorum.</w:t>
      </w:r>
      <w:r>
        <w:rPr>
          <w:rFonts w:ascii="Calibri" w:cs="Calibri" w:eastAsia="Calibri" w:hAnsi="Calibri"/>
          <w:sz w:val="22"/>
          <w:szCs w:val="22"/>
        </w:rPr>
        <w:t xml:space="preserve"> Alt görevler üstleriyle birlikte taşınır; üst görevi sprint'e taşı.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Yaptığım değişiklik kaydedilmedi mi?</w:t>
      </w:r>
      <w:r>
        <w:rPr>
          <w:rFonts w:ascii="Calibri" w:cs="Calibri" w:eastAsia="Calibri" w:hAnsi="Calibri"/>
          <w:sz w:val="22"/>
          <w:szCs w:val="22"/>
        </w:rPr>
        <w:t xml:space="preserve"> Seyir kendiliğinden kaydeder; ayrıca Kaydet düğmesi aramana gerek yok.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Hâlâ takıldığın bir yer olursa workspace yöneticine ulaş. Bu kılavuz uygulamayla birlikte güncellenir.</w:t>
            </w:r>
          </w:p>
        </w:tc>
      </w:tr>
    </w:tbl>
    <w:p>
      <w:pPr>
        <w:spacing w:after="1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094"/>
        <w:sz w:val="18"/>
        <w:szCs w:val="18"/>
      </w:rPr>
      <w:t xml:space="preserve">Egebis Seyir · Sayfa </w:t>
    </w:r>
    <w:r>
      <w:rPr>
        <w:rFonts w:ascii="Calibri" w:cs="Calibri" w:eastAsia="Calibri" w:hAnsi="Calibri"/>
        <w:color w:val="7A80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B2A9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3B2A9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b2d0d971e1f41a1cbd4f38c26d05be7f7f73b2f.png"/><Relationship Id="rId9" Type="http://schemas.openxmlformats.org/officeDocument/2006/relationships/image" Target="media/45d9053ea4725852665c5cf0d0d7a59d687d0086.png"/><Relationship Id="rId10" Type="http://schemas.openxmlformats.org/officeDocument/2006/relationships/image" Target="media/8f4ae71fa42fbebd35aa6aa2daf986efdfb0b1e8.png"/><Relationship Id="rId11" Type="http://schemas.openxmlformats.org/officeDocument/2006/relationships/image" Target="media/8bff7b146493af861557e3ca327c889cd6c6e367.png"/><Relationship Id="rId12" Type="http://schemas.openxmlformats.org/officeDocument/2006/relationships/image" Target="media/4c5a24d26aa4cc7702f3f39570e18a2ab978a1fc.png"/><Relationship Id="rId13" Type="http://schemas.openxmlformats.org/officeDocument/2006/relationships/image" Target="media/d5f1228c246509c1924f0302877b7ec6930cc51d.png"/><Relationship Id="rId14" Type="http://schemas.openxmlformats.org/officeDocument/2006/relationships/image" Target="media/f60d1e590d31e8679565f1ddf5d7407356b9df2f.png"/><Relationship Id="rId15" Type="http://schemas.openxmlformats.org/officeDocument/2006/relationships/image" Target="media/27b910d4c44c8d13ffc5176b4a9f57df258bfe44.png"/><Relationship Id="rId16" Type="http://schemas.openxmlformats.org/officeDocument/2006/relationships/image" Target="media/0fbc2702c5d9ae456a1700753bae98f7cdd9e271.png"/><Relationship Id="rId17" Type="http://schemas.openxmlformats.org/officeDocument/2006/relationships/image" Target="media/a8947ef7ef47188a5510c589cbe9cb83a0131388.png"/><Relationship Id="rId18" Type="http://schemas.openxmlformats.org/officeDocument/2006/relationships/image" Target="media/66b261771e9e38b5350ba7e74f9fd4bd6ccb82b2.png"/><Relationship Id="rId19" Type="http://schemas.openxmlformats.org/officeDocument/2006/relationships/image" Target="media/a5b08299740995d0a581898e8efdc2dd6afa95d7.png"/><Relationship Id="rId20" Type="http://schemas.openxmlformats.org/officeDocument/2006/relationships/image" Target="media/15a54f346ce145b709c851867cba0f3111fe4a0f.png"/><Relationship Id="rId21" Type="http://schemas.openxmlformats.org/officeDocument/2006/relationships/image" Target="media/a6e9a9c2f700d78a1a3d4e530fb40a8ece371923.png"/><Relationship Id="rId22" Type="http://schemas.openxmlformats.org/officeDocument/2006/relationships/image" Target="media/e6b2cbf23e2107b52fc83f76429395e33d787b30.png"/><Relationship Id="rId23" Type="http://schemas.openxmlformats.org/officeDocument/2006/relationships/image" Target="media/8af9c141f2f97020395aa929defa75e6637fa2ed.png"/><Relationship Id="rId24" Type="http://schemas.openxmlformats.org/officeDocument/2006/relationships/image" Target="media/b0ffa8b4f0a5c394ce99c06ac43d13f365abcd2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Kullanıcı Kılavuzu</dc:title>
  <dc:creator>Egebis Seyir</dc:creator>
  <dc:description>Sprint, Task ve Sub-Task oluşturma ve düzenleme — adım adım, görsellerle.</dc:description>
  <cp:lastModifiedBy>Un-named</cp:lastModifiedBy>
  <cp:revision>1</cp:revision>
  <dcterms:created xsi:type="dcterms:W3CDTF">2026-10-15T16:25:14.648Z</dcterms:created>
  <dcterms:modified xsi:type="dcterms:W3CDTF">2026-10-15T16:25:14.650Z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