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F2428A9" wp14:textId="11905049">
      <w:bookmarkStart w:name="_GoBack" w:id="0"/>
      <w:bookmarkEnd w:id="0"/>
      <w:r w:rsidR="72F79B0E">
        <w:rPr/>
        <w:t>Tension d'entrée : 30V</w:t>
      </w:r>
    </w:p>
    <w:p xmlns:wp14="http://schemas.microsoft.com/office/word/2010/wordml" w:rsidP="67B09540" w14:paraId="67239196" wp14:textId="25D60772">
      <w:pPr>
        <w:pStyle w:val="Normal"/>
      </w:pPr>
      <w:r w:rsidR="72F79B0E">
        <w:rPr/>
        <w:t>Tension (estimé) de sortie : 36KV</w:t>
      </w:r>
    </w:p>
    <w:p xmlns:wp14="http://schemas.microsoft.com/office/word/2010/wordml" w:rsidP="67B09540" w14:paraId="5122AF60" wp14:textId="504C3D31">
      <w:pPr>
        <w:pStyle w:val="Normal"/>
      </w:pPr>
      <w:r w:rsidR="72F79B0E">
        <w:rPr/>
        <w:t xml:space="preserve">Diamètre du </w:t>
      </w:r>
      <w:r w:rsidR="72F79B0E">
        <w:rPr/>
        <w:t>PVC :</w:t>
      </w:r>
      <w:r w:rsidR="72F79B0E">
        <w:rPr/>
        <w:t xml:space="preserve"> 7cm</w:t>
      </w:r>
    </w:p>
    <w:p xmlns:wp14="http://schemas.microsoft.com/office/word/2010/wordml" w:rsidP="67B09540" w14:paraId="0E3EB663" wp14:textId="24CB2511">
      <w:pPr>
        <w:pStyle w:val="Normal"/>
      </w:pPr>
      <w:r w:rsidR="72F79B0E">
        <w:rPr/>
        <w:t>Épaisseur</w:t>
      </w:r>
      <w:r w:rsidR="72F79B0E">
        <w:rPr/>
        <w:t xml:space="preserve"> du PVC : 5mm</w:t>
      </w:r>
    </w:p>
    <w:p xmlns:wp14="http://schemas.microsoft.com/office/word/2010/wordml" w:rsidP="67B09540" w14:paraId="3BD65F18" wp14:textId="657427F3">
      <w:pPr>
        <w:pStyle w:val="Normal"/>
      </w:pPr>
      <w:r w:rsidR="72F79B0E">
        <w:rPr/>
        <w:t>Hauteur du PVC : 40cm</w:t>
      </w:r>
    </w:p>
    <w:p xmlns:wp14="http://schemas.microsoft.com/office/word/2010/wordml" w:rsidP="67B09540" w14:paraId="4FE0A9C5" wp14:textId="520441E3">
      <w:pPr>
        <w:pStyle w:val="Normal"/>
      </w:pPr>
      <w:r w:rsidR="72F79B0E">
        <w:rPr/>
        <w:t>Bobine primaire : 2.5mm pour 7.85m</w:t>
      </w:r>
    </w:p>
    <w:p xmlns:wp14="http://schemas.microsoft.com/office/word/2010/wordml" w:rsidP="67B09540" w14:paraId="38764CF9" wp14:textId="73F5DC29">
      <w:pPr>
        <w:pStyle w:val="Normal"/>
      </w:pPr>
      <w:r w:rsidR="72F79B0E">
        <w:rPr/>
        <w:t>Bobine secondaire : 0.15mm pour 209.34m</w:t>
      </w:r>
    </w:p>
    <w:p xmlns:wp14="http://schemas.microsoft.com/office/word/2010/wordml" w:rsidP="67B09540" w14:paraId="3BFEFB25" wp14:textId="55E52F18">
      <w:pPr>
        <w:pStyle w:val="Normal"/>
      </w:pPr>
      <w:r w:rsidRPr="5248F84A" w:rsidR="048D7C82">
        <w:rPr>
          <w:rFonts w:ascii="Calibri" w:hAnsi="Calibri" w:eastAsia="Calibri" w:cs="Calibri"/>
          <w:noProof w:val="0"/>
          <w:sz w:val="22"/>
          <w:szCs w:val="22"/>
          <w:lang w:val="fr-FR"/>
        </w:rPr>
        <w:t>15 condensateurs : 0,68uF (sur l’autre bobine tesla)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32830"/>
    <w:rsid w:val="02532830"/>
    <w:rsid w:val="048D7C82"/>
    <w:rsid w:val="5248F84A"/>
    <w:rsid w:val="67B09540"/>
    <w:rsid w:val="70C834A6"/>
    <w:rsid w:val="72F79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2830"/>
  <w15:chartTrackingRefBased/>
  <w15:docId w15:val="{A81C77F9-018B-4766-B8BA-5F46FBBFE4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2023-04-13T09:14:43.7575821Z</dcterms:created>
  <dcterms:modified xsi:type="dcterms:W3CDTF">2023-05-11T06:27:11.1449605Z</dcterms:modified>
  <dc:creator>Julien HASLOUIN</dc:creator>
  <lastModifiedBy>Julien HASLOUIN</lastModifiedBy>
</coreProperties>
</file>